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60A" w:rsidRPr="00DB360A" w:rsidRDefault="00DB360A" w:rsidP="00DB360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  <w:r w:rsidRPr="00DB360A">
        <w:rPr>
          <w:rFonts w:ascii="Arial" w:hAnsi="Arial" w:cs="Arial"/>
          <w:b/>
          <w:bCs/>
          <w:color w:val="005481"/>
          <w:kern w:val="0"/>
          <w:sz w:val="38"/>
          <w:szCs w:val="38"/>
          <w:u w:val="single"/>
        </w:rPr>
        <w:t>Sample: sample2_2-SIO2+NB on glass</w:t>
      </w:r>
    </w:p>
    <w:p w:rsidR="00DB360A" w:rsidRPr="00DB360A" w:rsidRDefault="00DB360A" w:rsidP="00DB360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tbl>
      <w:tblPr>
        <w:tblW w:w="0" w:type="auto"/>
        <w:jc w:val="center"/>
        <w:tblLayout w:type="fixed"/>
        <w:tblLook w:val="0000"/>
      </w:tblPr>
      <w:tblGrid>
        <w:gridCol w:w="4176"/>
        <w:gridCol w:w="5148"/>
      </w:tblGrid>
      <w:tr w:rsidR="00DB360A" w:rsidRPr="00DB360A">
        <w:tblPrEx>
          <w:tblCellMar>
            <w:top w:w="0" w:type="dxa"/>
            <w:bottom w:w="0" w:type="dxa"/>
          </w:tblCellMar>
        </w:tblPrEx>
        <w:trPr>
          <w:trHeight w:val="280"/>
          <w:jc w:val="center"/>
        </w:trPr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B4"/>
          </w:tcPr>
          <w:p w:rsidR="00DB360A" w:rsidRPr="00DB360A" w:rsidRDefault="00DB360A" w:rsidP="00DB36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DB360A">
              <w:rPr>
                <w:rFonts w:ascii="Arial" w:hAnsi="Arial" w:cs="Arial"/>
                <w:b/>
                <w:bCs/>
                <w:color w:val="005481"/>
                <w:kern w:val="0"/>
                <w:sz w:val="27"/>
                <w:szCs w:val="27"/>
              </w:rPr>
              <w:t>Fit Results</w:t>
            </w:r>
          </w:p>
          <w:p w:rsidR="00DB360A" w:rsidRPr="00DB360A" w:rsidRDefault="00DB360A" w:rsidP="00DB36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DB360A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MSE = 2.499</w:t>
            </w:r>
          </w:p>
          <w:p w:rsidR="00DB360A" w:rsidRPr="00DB360A" w:rsidRDefault="00DB360A" w:rsidP="00DB36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DB360A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Thickness # 2 = 30.51 ± 0.194 nm</w:t>
            </w:r>
          </w:p>
          <w:p w:rsidR="00DB360A" w:rsidRPr="00DB360A" w:rsidRDefault="00DB360A" w:rsidP="00DB36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DB360A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A = 1.491 ± 0.002088</w:t>
            </w:r>
          </w:p>
          <w:p w:rsidR="00DB360A" w:rsidRPr="00DB360A" w:rsidRDefault="00DB360A" w:rsidP="00DB36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DB360A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B = 0.00528 ± 0.001052</w:t>
            </w:r>
          </w:p>
          <w:p w:rsidR="00DB360A" w:rsidRPr="00DB360A" w:rsidRDefault="00DB360A" w:rsidP="00DB36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DB360A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Thickness # 1 = 9.24 ± 0.097 nm</w:t>
            </w:r>
          </w:p>
          <w:p w:rsidR="00DB360A" w:rsidRPr="00DB360A" w:rsidRDefault="00DB360A" w:rsidP="00DB36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Cs w:val="24"/>
              </w:rPr>
            </w:pPr>
            <w:r w:rsidRPr="00DB360A">
              <w:rPr>
                <w:rFonts w:ascii="Times New Roman" w:hAnsi="Times New Roman" w:cs="Times New Roman"/>
                <w:color w:val="FF0000"/>
                <w:kern w:val="0"/>
                <w:szCs w:val="24"/>
              </w:rPr>
              <w:t>n of SiO2 Cauchy @ 632.8 nm = 1.50396</w:t>
            </w:r>
          </w:p>
          <w:p w:rsidR="00DB360A" w:rsidRPr="00DB360A" w:rsidRDefault="00DB360A" w:rsidP="00DB36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DB360A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n of Nb205 Cauchy @ 632.8 nm = 2.13608</w:t>
            </w:r>
          </w:p>
          <w:p w:rsidR="00DB360A" w:rsidRPr="00DB360A" w:rsidRDefault="00DB360A" w:rsidP="00DB36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B360A" w:rsidRPr="00DB360A" w:rsidRDefault="00DB360A" w:rsidP="00DB36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DB360A">
              <w:rPr>
                <w:rFonts w:ascii="Arial" w:hAnsi="Arial" w:cs="Arial"/>
                <w:b/>
                <w:bCs/>
                <w:color w:val="005481"/>
                <w:kern w:val="0"/>
                <w:sz w:val="27"/>
                <w:szCs w:val="27"/>
              </w:rPr>
              <w:t>Optical Model</w:t>
            </w:r>
          </w:p>
          <w:p w:rsidR="00DB360A" w:rsidRPr="00DB360A" w:rsidRDefault="00DB360A" w:rsidP="00DB36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kern w:val="0"/>
                <w:szCs w:val="24"/>
              </w:rPr>
              <w:drawing>
                <wp:inline distT="0" distB="0" distL="0" distR="0">
                  <wp:extent cx="3139440" cy="1272540"/>
                  <wp:effectExtent l="19050" t="0" r="381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9440" cy="1272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360A" w:rsidRPr="00DB360A" w:rsidRDefault="00DB360A" w:rsidP="00DB36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DB360A" w:rsidRPr="00DB360A" w:rsidRDefault="00DB360A" w:rsidP="00DB360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p w:rsidR="00DB360A" w:rsidRPr="00DB360A" w:rsidRDefault="00DB360A" w:rsidP="00DB360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Cs w:val="24"/>
        </w:rPr>
      </w:pPr>
      <w:r w:rsidRPr="00DB360A">
        <w:rPr>
          <w:rFonts w:ascii="Arial" w:hAnsi="Arial" w:cs="Arial"/>
          <w:b/>
          <w:bCs/>
          <w:color w:val="005481"/>
          <w:kern w:val="0"/>
          <w:sz w:val="27"/>
          <w:szCs w:val="27"/>
        </w:rPr>
        <w:t>Experimental and Model Generated Data Fits</w:t>
      </w:r>
    </w:p>
    <w:p w:rsidR="00DB360A" w:rsidRPr="00DB360A" w:rsidRDefault="00DB360A" w:rsidP="00DB360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Cs w:val="24"/>
        </w:rPr>
      </w:pPr>
    </w:p>
    <w:p w:rsidR="00DB360A" w:rsidRDefault="00DB360A" w:rsidP="00DB360A">
      <w:pPr>
        <w:autoSpaceDE w:val="0"/>
        <w:autoSpaceDN w:val="0"/>
        <w:adjustRightInd w:val="0"/>
        <w:jc w:val="center"/>
        <w:rPr>
          <w:rFonts w:ascii="Times New Roman" w:hAnsi="Times New Roman" w:cs="Times New Roman" w:hint="eastAsia"/>
          <w:color w:val="000000"/>
          <w:kern w:val="0"/>
          <w:szCs w:val="24"/>
        </w:rPr>
      </w:pPr>
      <w:r>
        <w:rPr>
          <w:rFonts w:ascii="Times New Roman" w:hAnsi="Times New Roman" w:cs="Times New Roman"/>
          <w:noProof/>
          <w:color w:val="000000"/>
          <w:kern w:val="0"/>
          <w:szCs w:val="24"/>
        </w:rPr>
        <w:drawing>
          <wp:inline distT="0" distB="0" distL="0" distR="0">
            <wp:extent cx="2910840" cy="1615440"/>
            <wp:effectExtent l="1905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kern w:val="0"/>
          <w:szCs w:val="24"/>
        </w:rPr>
        <w:drawing>
          <wp:inline distT="0" distB="0" distL="0" distR="0">
            <wp:extent cx="2910840" cy="1615440"/>
            <wp:effectExtent l="1905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60A" w:rsidRPr="00DB360A" w:rsidRDefault="00DB360A" w:rsidP="00DB360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/>
          <w:noProof/>
          <w:color w:val="000000"/>
          <w:kern w:val="0"/>
          <w:szCs w:val="24"/>
        </w:rPr>
        <w:drawing>
          <wp:inline distT="0" distB="0" distL="0" distR="0">
            <wp:extent cx="6645910" cy="3692172"/>
            <wp:effectExtent l="1905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92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761" w:rsidRPr="002A2761" w:rsidRDefault="00DB360A" w:rsidP="002A2761">
      <w:pPr>
        <w:rPr>
          <w:rFonts w:ascii="Times New Roman" w:hAnsi="Times New Roman" w:cs="Times New Roman"/>
          <w:color w:val="000000"/>
          <w:kern w:val="0"/>
          <w:szCs w:val="24"/>
        </w:rPr>
      </w:pPr>
      <w:r w:rsidRPr="00DB360A">
        <w:rPr>
          <w:rFonts w:ascii="Times New Roman" w:hAnsi="Times New Roman" w:cs="Times New Roman"/>
          <w:color w:val="000000"/>
          <w:kern w:val="0"/>
          <w:szCs w:val="24"/>
        </w:rPr>
        <w:br w:type="page"/>
      </w:r>
      <w:r w:rsidR="002A2761" w:rsidRPr="002A2761">
        <w:rPr>
          <w:rFonts w:ascii="Arial" w:hAnsi="Arial" w:cs="Arial"/>
          <w:b/>
          <w:bCs/>
          <w:color w:val="005481"/>
          <w:kern w:val="0"/>
          <w:sz w:val="38"/>
          <w:szCs w:val="38"/>
          <w:u w:val="single"/>
        </w:rPr>
        <w:lastRenderedPageBreak/>
        <w:t>Sample: sample1_2-sio2+ITO on glass</w:t>
      </w:r>
    </w:p>
    <w:p w:rsidR="002A2761" w:rsidRPr="002A2761" w:rsidRDefault="002A2761" w:rsidP="002A276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tbl>
      <w:tblPr>
        <w:tblW w:w="0" w:type="auto"/>
        <w:jc w:val="center"/>
        <w:tblLayout w:type="fixed"/>
        <w:tblLook w:val="0000"/>
      </w:tblPr>
      <w:tblGrid>
        <w:gridCol w:w="4176"/>
        <w:gridCol w:w="5148"/>
      </w:tblGrid>
      <w:tr w:rsidR="002A2761" w:rsidRPr="002A2761">
        <w:tblPrEx>
          <w:tblCellMar>
            <w:top w:w="0" w:type="dxa"/>
            <w:bottom w:w="0" w:type="dxa"/>
          </w:tblCellMar>
        </w:tblPrEx>
        <w:trPr>
          <w:trHeight w:val="280"/>
          <w:jc w:val="center"/>
        </w:trPr>
        <w:tc>
          <w:tcPr>
            <w:tcW w:w="4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B4"/>
          </w:tcPr>
          <w:p w:rsidR="002A2761" w:rsidRPr="002A2761" w:rsidRDefault="002A2761" w:rsidP="002A27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2A2761">
              <w:rPr>
                <w:rFonts w:ascii="Arial" w:hAnsi="Arial" w:cs="Arial"/>
                <w:b/>
                <w:bCs/>
                <w:color w:val="005481"/>
                <w:kern w:val="0"/>
                <w:sz w:val="27"/>
                <w:szCs w:val="27"/>
              </w:rPr>
              <w:t>Fit Results</w:t>
            </w:r>
          </w:p>
          <w:p w:rsidR="002A2761" w:rsidRPr="002A2761" w:rsidRDefault="002A2761" w:rsidP="002A27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2A2761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MSE = 1.169</w:t>
            </w:r>
          </w:p>
          <w:p w:rsidR="002A2761" w:rsidRPr="002A2761" w:rsidRDefault="002A2761" w:rsidP="002A27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2A2761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Roughness = 3.59 ± 0.152 nm</w:t>
            </w:r>
          </w:p>
          <w:p w:rsidR="002A2761" w:rsidRPr="002A2761" w:rsidRDefault="002A2761" w:rsidP="002A27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2A2761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Thickness # 2 = 120.09 ± 0.269 nm</w:t>
            </w:r>
          </w:p>
          <w:p w:rsidR="002A2761" w:rsidRPr="002A2761" w:rsidRDefault="002A2761" w:rsidP="002A27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2A2761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Einf</w:t>
            </w:r>
            <w:proofErr w:type="spellEnd"/>
            <w:r w:rsidRPr="002A2761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 xml:space="preserve"> = 1.650 ± 3.1231</w:t>
            </w:r>
          </w:p>
          <w:p w:rsidR="002A2761" w:rsidRPr="002A2761" w:rsidRDefault="002A2761" w:rsidP="002A27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2A2761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Amp1 = 1.4290 ± 1.12665</w:t>
            </w:r>
          </w:p>
          <w:p w:rsidR="002A2761" w:rsidRPr="002A2761" w:rsidRDefault="002A2761" w:rsidP="002A27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2A2761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Br1 = 0.341 ± 0.1186</w:t>
            </w:r>
          </w:p>
          <w:p w:rsidR="002A2761" w:rsidRPr="002A2761" w:rsidRDefault="002A2761" w:rsidP="002A27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2A2761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Eo1 = 3.731 ± 0.1965</w:t>
            </w:r>
          </w:p>
          <w:p w:rsidR="002A2761" w:rsidRPr="002A2761" w:rsidRDefault="002A2761" w:rsidP="002A27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2A2761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Eg1 = 1.412 ± 1.0440</w:t>
            </w:r>
          </w:p>
          <w:p w:rsidR="002A2761" w:rsidRPr="002A2761" w:rsidRDefault="002A2761" w:rsidP="002A27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2A2761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Amp2 = 7.699069 ± 12.1022201</w:t>
            </w:r>
          </w:p>
          <w:p w:rsidR="002A2761" w:rsidRPr="002A2761" w:rsidRDefault="002A2761" w:rsidP="002A27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2A2761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Br2 = 3.5536 ± 2.03976</w:t>
            </w:r>
          </w:p>
          <w:p w:rsidR="002A2761" w:rsidRPr="002A2761" w:rsidRDefault="002A2761" w:rsidP="002A27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2A2761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En2 = 8.454 ± 5.0529</w:t>
            </w:r>
          </w:p>
          <w:p w:rsidR="002A2761" w:rsidRPr="002A2761" w:rsidRDefault="002A2761" w:rsidP="002A27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2A2761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Resistivity (</w:t>
            </w:r>
            <w:proofErr w:type="spellStart"/>
            <w:r w:rsidRPr="002A2761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Ohm·cm</w:t>
            </w:r>
            <w:proofErr w:type="spellEnd"/>
            <w:r w:rsidRPr="002A2761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)3 = 4.8057E-06 ± 0.00014932</w:t>
            </w:r>
          </w:p>
          <w:p w:rsidR="002A2761" w:rsidRPr="002A2761" w:rsidRDefault="002A2761" w:rsidP="002A27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2A2761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Scat. Time (</w:t>
            </w:r>
            <w:proofErr w:type="spellStart"/>
            <w:r w:rsidRPr="002A2761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fs</w:t>
            </w:r>
            <w:proofErr w:type="spellEnd"/>
            <w:r w:rsidRPr="002A2761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)3 = 899.484 ± 27909.7154</w:t>
            </w:r>
          </w:p>
          <w:p w:rsidR="002A2761" w:rsidRPr="002A2761" w:rsidRDefault="002A2761" w:rsidP="002A27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2A2761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Thickness # 1 = 40.87 ± 9.602 nm</w:t>
            </w:r>
          </w:p>
          <w:p w:rsidR="002A2761" w:rsidRPr="002A2761" w:rsidRDefault="002A2761" w:rsidP="002A27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2A2761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A = 1.450 ± 0.0241</w:t>
            </w:r>
          </w:p>
          <w:p w:rsidR="002A2761" w:rsidRPr="002A2761" w:rsidRDefault="002A2761" w:rsidP="002A27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2A2761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B = 0.01611 ± 0.004358</w:t>
            </w:r>
          </w:p>
          <w:p w:rsidR="002A2761" w:rsidRPr="002A2761" w:rsidRDefault="002A2761" w:rsidP="002A27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2A2761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n of ITO (</w:t>
            </w:r>
            <w:proofErr w:type="spellStart"/>
            <w:r w:rsidRPr="002A2761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GenOsc</w:t>
            </w:r>
            <w:proofErr w:type="spellEnd"/>
            <w:r w:rsidRPr="002A2761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) @ 632.8 nm = 1.99624</w:t>
            </w:r>
          </w:p>
          <w:p w:rsidR="002A2761" w:rsidRPr="002A2761" w:rsidRDefault="002A2761" w:rsidP="002A27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kern w:val="0"/>
                <w:szCs w:val="24"/>
              </w:rPr>
            </w:pPr>
            <w:r w:rsidRPr="002A2761">
              <w:rPr>
                <w:rFonts w:ascii="Times New Roman" w:hAnsi="Times New Roman" w:cs="Times New Roman"/>
                <w:color w:val="FF0000"/>
                <w:kern w:val="0"/>
                <w:szCs w:val="24"/>
              </w:rPr>
              <w:t>n of SiO2 @ 632.8 nm = 1.49052</w:t>
            </w:r>
          </w:p>
          <w:p w:rsidR="002A2761" w:rsidRPr="002A2761" w:rsidRDefault="002A2761" w:rsidP="002A27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1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2761" w:rsidRPr="002A2761" w:rsidRDefault="002A2761" w:rsidP="002A27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2A2761">
              <w:rPr>
                <w:rFonts w:ascii="Arial" w:hAnsi="Arial" w:cs="Arial"/>
                <w:b/>
                <w:bCs/>
                <w:color w:val="005481"/>
                <w:kern w:val="0"/>
                <w:sz w:val="27"/>
                <w:szCs w:val="27"/>
              </w:rPr>
              <w:t>Optical Model</w:t>
            </w:r>
          </w:p>
          <w:p w:rsidR="002A2761" w:rsidRPr="002A2761" w:rsidRDefault="002A2761" w:rsidP="002A27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kern w:val="0"/>
                <w:szCs w:val="24"/>
              </w:rPr>
              <w:drawing>
                <wp:inline distT="0" distB="0" distL="0" distR="0">
                  <wp:extent cx="3139440" cy="1059180"/>
                  <wp:effectExtent l="19050" t="0" r="381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9440" cy="1059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A2761" w:rsidRPr="002A2761" w:rsidRDefault="002A2761" w:rsidP="002A27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:rsidR="002A2761" w:rsidRPr="002A2761" w:rsidRDefault="002A2761" w:rsidP="002A276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Cs w:val="24"/>
        </w:rPr>
      </w:pPr>
    </w:p>
    <w:p w:rsidR="002A2761" w:rsidRPr="002A2761" w:rsidRDefault="002A2761" w:rsidP="002A27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Cs w:val="24"/>
        </w:rPr>
      </w:pPr>
      <w:r w:rsidRPr="002A2761">
        <w:rPr>
          <w:rFonts w:ascii="Arial" w:hAnsi="Arial" w:cs="Arial"/>
          <w:b/>
          <w:bCs/>
          <w:color w:val="005481"/>
          <w:kern w:val="0"/>
          <w:sz w:val="27"/>
          <w:szCs w:val="27"/>
        </w:rPr>
        <w:t>Experimental and Model Generated Data Fits</w:t>
      </w:r>
    </w:p>
    <w:p w:rsidR="002A2761" w:rsidRPr="002A2761" w:rsidRDefault="002A2761" w:rsidP="002A27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Cs w:val="24"/>
        </w:rPr>
      </w:pPr>
    </w:p>
    <w:p w:rsidR="002A2761" w:rsidRPr="002A2761" w:rsidRDefault="002A2761" w:rsidP="002A27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kern w:val="0"/>
          <w:szCs w:val="24"/>
        </w:rPr>
      </w:pPr>
      <w:r>
        <w:rPr>
          <w:rFonts w:ascii="Times New Roman" w:hAnsi="Times New Roman" w:cs="Times New Roman"/>
          <w:noProof/>
          <w:color w:val="000000"/>
          <w:kern w:val="0"/>
          <w:szCs w:val="24"/>
        </w:rPr>
        <w:drawing>
          <wp:inline distT="0" distB="0" distL="0" distR="0">
            <wp:extent cx="2910840" cy="1615440"/>
            <wp:effectExtent l="1905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kern w:val="0"/>
          <w:szCs w:val="24"/>
        </w:rPr>
        <w:drawing>
          <wp:inline distT="0" distB="0" distL="0" distR="0">
            <wp:extent cx="2910840" cy="1615440"/>
            <wp:effectExtent l="19050" t="0" r="381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11D" w:rsidRDefault="002A2761" w:rsidP="002A2761">
      <w:r w:rsidRPr="002A2761">
        <w:rPr>
          <w:rFonts w:ascii="Times New Roman" w:hAnsi="Times New Roman" w:cs="Times New Roman"/>
          <w:color w:val="000000"/>
          <w:kern w:val="0"/>
          <w:szCs w:val="24"/>
        </w:rPr>
        <w:br w:type="page"/>
      </w:r>
      <w:r>
        <w:rPr>
          <w:rFonts w:ascii="Times New Roman" w:hAnsi="Times New Roman" w:cs="Times New Roman"/>
          <w:noProof/>
          <w:color w:val="000000"/>
          <w:kern w:val="0"/>
          <w:szCs w:val="24"/>
        </w:rPr>
        <w:lastRenderedPageBreak/>
        <w:drawing>
          <wp:inline distT="0" distB="0" distL="0" distR="0">
            <wp:extent cx="6645910" cy="3692172"/>
            <wp:effectExtent l="1905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92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111D" w:rsidSect="00DB360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360A"/>
    <w:rsid w:val="002A2761"/>
    <w:rsid w:val="00891A40"/>
    <w:rsid w:val="00D7111D"/>
    <w:rsid w:val="00DB3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A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360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B360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Riley</dc:creator>
  <cp:lastModifiedBy>Riley</cp:lastModifiedBy>
  <cp:revision>2</cp:revision>
  <dcterms:created xsi:type="dcterms:W3CDTF">2020-08-20T13:51:00Z</dcterms:created>
  <dcterms:modified xsi:type="dcterms:W3CDTF">2020-08-20T13:56:00Z</dcterms:modified>
</cp:coreProperties>
</file>