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CAF4" w14:textId="63D7AA35" w:rsidR="00DF5971" w:rsidRDefault="00DF5971" w:rsidP="00DF5971">
      <w:pPr>
        <w:ind w:left="360" w:hanging="360"/>
        <w:jc w:val="center"/>
      </w:pPr>
      <w:r>
        <w:t xml:space="preserve">EXAMEN FINAL DE </w:t>
      </w:r>
      <w:r w:rsidR="00C87D05">
        <w:t>MODELADO Y SIMULACIÓN DE SISTEMAS</w:t>
      </w:r>
    </w:p>
    <w:p w14:paraId="31E2F1BE" w14:textId="4FA61B8B" w:rsidR="00DF5971" w:rsidRDefault="00DF5971" w:rsidP="00DF5971">
      <w:pPr>
        <w:ind w:left="360" w:hanging="360"/>
        <w:jc w:val="both"/>
      </w:pPr>
      <w:r>
        <w:t>INDICACIONES.</w:t>
      </w:r>
    </w:p>
    <w:p w14:paraId="327B7C70" w14:textId="1C0AEFCE" w:rsidR="00DF5971" w:rsidRDefault="00DF5971" w:rsidP="00DF5971">
      <w:pPr>
        <w:pStyle w:val="Prrafodelista"/>
        <w:numPr>
          <w:ilvl w:val="0"/>
          <w:numId w:val="5"/>
        </w:numPr>
        <w:jc w:val="both"/>
      </w:pPr>
      <w:r>
        <w:t>CREAR UNA CARPETA CON SUS APELLIDOS Y NOMBRES (EN ESE ORDEN)</w:t>
      </w:r>
    </w:p>
    <w:p w14:paraId="6A9E66E2" w14:textId="5A3C39F4" w:rsidR="00DF5971" w:rsidRDefault="00DF5971" w:rsidP="00DF5971">
      <w:pPr>
        <w:pStyle w:val="Prrafodelista"/>
        <w:numPr>
          <w:ilvl w:val="0"/>
          <w:numId w:val="5"/>
        </w:numPr>
        <w:jc w:val="both"/>
      </w:pPr>
      <w:r>
        <w:t>POR CADA PREGUNTA CREAR SUB CARPETAS CON EL NOMBRE (PREGUNTA 1 ,2,3)</w:t>
      </w:r>
    </w:p>
    <w:p w14:paraId="2667DA37" w14:textId="37A14469" w:rsidR="00DF5971" w:rsidRDefault="00DF5971" w:rsidP="00DF5971">
      <w:pPr>
        <w:pStyle w:val="Prrafodelista"/>
        <w:numPr>
          <w:ilvl w:val="0"/>
          <w:numId w:val="5"/>
        </w:numPr>
        <w:jc w:val="both"/>
      </w:pPr>
      <w:r>
        <w:t>COMPRIMIR TODO Y SUBIR AL AULA VIRTUAL</w:t>
      </w:r>
    </w:p>
    <w:p w14:paraId="4923A02F" w14:textId="426E9F81" w:rsidR="00DF5971" w:rsidRDefault="00DF5971" w:rsidP="00DF5971">
      <w:pPr>
        <w:pStyle w:val="Prrafodelista"/>
        <w:numPr>
          <w:ilvl w:val="0"/>
          <w:numId w:val="5"/>
        </w:numPr>
        <w:jc w:val="both"/>
      </w:pPr>
      <w:r>
        <w:t>DURACIÓN 2</w:t>
      </w:r>
      <w:r w:rsidR="00E50EFB">
        <w:t>:30</w:t>
      </w:r>
      <w:r>
        <w:t xml:space="preserve"> HORAS </w:t>
      </w:r>
    </w:p>
    <w:p w14:paraId="01C8F62E" w14:textId="77777777" w:rsidR="00DF5971" w:rsidRDefault="00DF5971" w:rsidP="00DF5971">
      <w:pPr>
        <w:ind w:left="360" w:hanging="360"/>
        <w:jc w:val="both"/>
      </w:pPr>
    </w:p>
    <w:p w14:paraId="3D8E25D6" w14:textId="683380C6" w:rsidR="008F65A5" w:rsidRDefault="005960EB" w:rsidP="008F65A5">
      <w:pPr>
        <w:pStyle w:val="Prrafodelista"/>
        <w:numPr>
          <w:ilvl w:val="0"/>
          <w:numId w:val="1"/>
        </w:numPr>
      </w:pPr>
      <w:r>
        <w:t>Modelar (</w:t>
      </w:r>
      <w:r w:rsidR="00741519">
        <w:t>6</w:t>
      </w:r>
      <w:r w:rsidR="008F65A5">
        <w:t xml:space="preserve"> puntos)</w:t>
      </w:r>
    </w:p>
    <w:p w14:paraId="707E475A" w14:textId="305B6714" w:rsidR="00FA7741" w:rsidRDefault="00FA7741" w:rsidP="008F65A5">
      <w:pPr>
        <w:ind w:left="360"/>
        <w:jc w:val="both"/>
      </w:pPr>
      <w:r>
        <w:t>Al MINISTERIO DE LA MUJER llegan solicitudes de ayuda</w:t>
      </w:r>
      <w:r w:rsidR="008F65A5">
        <w:t xml:space="preserve"> </w:t>
      </w:r>
      <w:r>
        <w:t>de mujeres y personas vulnerables que tienen tiempos entre llegadas siguiendo una distribución exponencial con una media de 12 minutos. Considere las siguientes situaciones:</w:t>
      </w:r>
    </w:p>
    <w:p w14:paraId="6FD2756F" w14:textId="55922109" w:rsidR="00FA7741" w:rsidRDefault="00FA7741" w:rsidP="008F65A5">
      <w:pPr>
        <w:ind w:left="360"/>
        <w:jc w:val="both"/>
      </w:pPr>
      <w:r>
        <w:t xml:space="preserve">Situación 1: La atención es realizada por un </w:t>
      </w:r>
      <w:r w:rsidR="008F65A5">
        <w:t>abogado</w:t>
      </w:r>
      <w:r>
        <w:t xml:space="preserve"> experto. Los tiempos de servicio siguen una distribución de probabilidad exponencial, con una media de 1</w:t>
      </w:r>
      <w:r w:rsidR="008F65A5">
        <w:t>5</w:t>
      </w:r>
      <w:r>
        <w:t xml:space="preserve"> minutos. Luego de la atención los clientes salen.</w:t>
      </w:r>
    </w:p>
    <w:p w14:paraId="3D0F6665" w14:textId="77777777" w:rsidR="008F65A5" w:rsidRDefault="008F65A5" w:rsidP="008F65A5">
      <w:pPr>
        <w:ind w:left="360"/>
        <w:jc w:val="both"/>
      </w:pPr>
      <w:r>
        <w:t>Situación 2</w:t>
      </w:r>
      <w:r w:rsidR="00FA7741">
        <w:t xml:space="preserve">: Hay tres </w:t>
      </w:r>
      <w:r>
        <w:t>abogados</w:t>
      </w:r>
      <w:r w:rsidR="00FA7741">
        <w:t xml:space="preserve"> de </w:t>
      </w:r>
      <w:r>
        <w:t>junior</w:t>
      </w:r>
      <w:r w:rsidR="00FA7741">
        <w:t xml:space="preserve">a y cada uno de ellos atiende a un tiempo medio exponencial de </w:t>
      </w:r>
      <w:r>
        <w:t>30</w:t>
      </w:r>
      <w:r w:rsidR="00FA7741">
        <w:t xml:space="preserve"> minutos, atendiendo cada uno en una cola por separado. Luego de la atención los clientes salen. Los clientes se reparten equitativamente entre estas 3 colas. </w:t>
      </w:r>
    </w:p>
    <w:p w14:paraId="3FF7C2F6" w14:textId="77777777" w:rsidR="008F65A5" w:rsidRDefault="008F65A5" w:rsidP="008F65A5">
      <w:pPr>
        <w:ind w:left="360"/>
        <w:jc w:val="both"/>
      </w:pPr>
      <w:r>
        <w:t>Situación 3</w:t>
      </w:r>
      <w:r w:rsidR="00FA7741">
        <w:t xml:space="preserve">: Tres empleados atienden con una sola cola conjunta, cada uno de ellos a un tiempo medio exponencial de </w:t>
      </w:r>
      <w:r>
        <w:t>30</w:t>
      </w:r>
      <w:r w:rsidR="00FA7741">
        <w:t xml:space="preserve"> minutos. Luego de la atención los clientes salen.</w:t>
      </w:r>
    </w:p>
    <w:p w14:paraId="3B086ED7" w14:textId="77777777" w:rsidR="008F65A5" w:rsidRDefault="00FA7741" w:rsidP="008F65A5">
      <w:pPr>
        <w:ind w:left="360"/>
        <w:jc w:val="both"/>
      </w:pPr>
      <w:r>
        <w:t xml:space="preserve">Usando Arena, determine para </w:t>
      </w:r>
      <w:r w:rsidR="008F65A5">
        <w:t>las 3 situaciones</w:t>
      </w:r>
      <w:r>
        <w:t xml:space="preserve">, con simulaciones de </w:t>
      </w:r>
      <w:r w:rsidR="008F65A5">
        <w:t>5 días</w:t>
      </w:r>
      <w:r>
        <w:t>:</w:t>
      </w:r>
    </w:p>
    <w:p w14:paraId="501CB9C0" w14:textId="77777777" w:rsidR="008F65A5" w:rsidRDefault="00FA7741" w:rsidP="008F65A5">
      <w:pPr>
        <w:ind w:left="360"/>
        <w:jc w:val="both"/>
      </w:pPr>
      <w:r>
        <w:t>a) Sus diagramas en Arena.</w:t>
      </w:r>
    </w:p>
    <w:p w14:paraId="4785E778" w14:textId="77777777" w:rsidR="008F65A5" w:rsidRDefault="00FA7741" w:rsidP="008F65A5">
      <w:pPr>
        <w:ind w:left="360"/>
        <w:jc w:val="both"/>
      </w:pPr>
      <w:r>
        <w:t xml:space="preserve"> b) El tiempo promedio que el cliente permanece en el sistema. </w:t>
      </w:r>
    </w:p>
    <w:p w14:paraId="4DC87A01" w14:textId="6FBE51A5" w:rsidR="00EA330A" w:rsidRDefault="00FA7741" w:rsidP="008F65A5">
      <w:pPr>
        <w:ind w:left="360"/>
        <w:jc w:val="both"/>
      </w:pPr>
      <w:r>
        <w:t xml:space="preserve">c) Cuál de </w:t>
      </w:r>
      <w:r w:rsidR="008F65A5">
        <w:t>las 3 situaciones</w:t>
      </w:r>
      <w:r>
        <w:t xml:space="preserve"> es más favorable al cliente y justifique su elección.</w:t>
      </w:r>
    </w:p>
    <w:p w14:paraId="0A5C4819" w14:textId="1FBA4332" w:rsidR="00741519" w:rsidRDefault="00741519" w:rsidP="00741519">
      <w:pPr>
        <w:pStyle w:val="Prrafodelista"/>
        <w:numPr>
          <w:ilvl w:val="0"/>
          <w:numId w:val="1"/>
        </w:numPr>
      </w:pPr>
      <w:r>
        <w:t>MODELAR (</w:t>
      </w:r>
      <w:r>
        <w:t>6</w:t>
      </w:r>
      <w:r>
        <w:t xml:space="preserve"> PUNTOS)</w:t>
      </w:r>
    </w:p>
    <w:p w14:paraId="1146AE91" w14:textId="77777777" w:rsidR="00741519" w:rsidRDefault="00741519" w:rsidP="00741519">
      <w:pPr>
        <w:pStyle w:val="Prrafodelista"/>
        <w:ind w:left="360"/>
      </w:pPr>
      <w:r>
        <w:t>Unos productos llegan con un tiempo entre llegadas que sigue una distribución uniforme entre 1 y 2 minutos. Se empaquetan en cajas de 10, el 25% de las cajas se separan en el establecimiento 1, el 35% en el establecimiento 2, el 30% en el establecimiento 3 y el 10% va al almacén.</w:t>
      </w:r>
    </w:p>
    <w:p w14:paraId="5FA3AF17" w14:textId="77777777" w:rsidR="00741519" w:rsidRDefault="00741519" w:rsidP="00741519">
      <w:pPr>
        <w:ind w:left="360"/>
      </w:pPr>
      <w:r>
        <w:t>En el establecimiento 1 las cajas pasan una inspección de peso, lo cual demora 10 minutos. Se estima que un 5% no aprueban la inspección por lo que esos productos son desempaquetados y vueltos como si recién llegaran. Las cajas que aprueban son pasadas al Etiquetado, donde hay 2 posibles etiquetadoras la 1 y la 2. Se intenta ir a la etiquetadora, pero si hay 4 o más cajas en su cola, se pasa a la etiquetadora 2. Los tiempos de etiquetado son constantes e iguales a 6 minutos. Luego del etiquetado, las cajas son cargadas a camiones de 5 en 5 cajas, las cuales se envían a otro lugar.</w:t>
      </w:r>
    </w:p>
    <w:p w14:paraId="2580EAF6" w14:textId="77777777" w:rsidR="00741519" w:rsidRDefault="00741519" w:rsidP="00741519">
      <w:pPr>
        <w:ind w:left="360"/>
      </w:pPr>
      <w:r>
        <w:t>En el establecimiento 2 las cajas son pasadas al Etiquetado, donde hay 3 posibles etiquetadoras similares, para lo cual se forma una cola, cada etiquetadora demora entre 2 y 8 minutos. De aquí pasan a unirse con las que salen del establecimiento 3 a unos autos donde se agrupan de 5 en 5 cajas.</w:t>
      </w:r>
    </w:p>
    <w:p w14:paraId="5DC29E88" w14:textId="77777777" w:rsidR="00741519" w:rsidRDefault="00741519" w:rsidP="00741519">
      <w:pPr>
        <w:ind w:left="360"/>
      </w:pPr>
      <w:r>
        <w:lastRenderedPageBreak/>
        <w:t>En el establecimiento 3 las cajas son pasadas al Etiquetado donde hay solo una etiquetadora que demora entre 2 y 6 minutos. De aquí pasa unirse con los que salen del establecimiento 2 a unos autos donde se agrupan de 5 en 5 cajas. Realice la simulación por 100000 minutos.</w:t>
      </w:r>
    </w:p>
    <w:p w14:paraId="38ED8035" w14:textId="77777777" w:rsidR="00741519" w:rsidRDefault="00741519" w:rsidP="00741519">
      <w:pPr>
        <w:pStyle w:val="Prrafodelista"/>
        <w:ind w:left="360"/>
        <w:jc w:val="both"/>
      </w:pPr>
    </w:p>
    <w:p w14:paraId="7454A08D" w14:textId="5F0E785B" w:rsidR="00180371" w:rsidRDefault="00180371" w:rsidP="008F65A5">
      <w:pPr>
        <w:pStyle w:val="Prrafodelista"/>
        <w:numPr>
          <w:ilvl w:val="0"/>
          <w:numId w:val="1"/>
        </w:numPr>
        <w:jc w:val="both"/>
      </w:pPr>
      <w:r>
        <w:t>Modelar (</w:t>
      </w:r>
      <w:r w:rsidR="00741519">
        <w:t>8</w:t>
      </w:r>
      <w:r>
        <w:t xml:space="preserve"> puntos)</w:t>
      </w:r>
    </w:p>
    <w:p w14:paraId="3DA88919" w14:textId="24FC0B92" w:rsidR="0023522E" w:rsidRDefault="0023522E" w:rsidP="00180371">
      <w:pPr>
        <w:pStyle w:val="Prrafodelista"/>
        <w:ind w:left="360"/>
        <w:jc w:val="both"/>
      </w:pPr>
      <w:r>
        <w:t xml:space="preserve">Simular con tiempo igual a (4 primeras cifras de su código de estudiante) minutos el procesado de dos tipos de piezas. </w:t>
      </w:r>
    </w:p>
    <w:p w14:paraId="5D775D36" w14:textId="778F963E" w:rsidR="0077352F" w:rsidRDefault="0023522E" w:rsidP="0023522E">
      <w:pPr>
        <w:pStyle w:val="Prrafodelista"/>
        <w:numPr>
          <w:ilvl w:val="0"/>
          <w:numId w:val="2"/>
        </w:numPr>
        <w:jc w:val="both"/>
      </w:pPr>
      <w:r>
        <w:t xml:space="preserve">Las piezas tipo 1 llegan a un tiempo exponencial con media de 30 minutos y se agrupan en paquetes de 6, el agrupamiento lo realiza el técnico a un tiempo con distribución normal de media (dos últimas cifras de su código) y desviación estándar 8 minutos por paquete de </w:t>
      </w:r>
      <w:r w:rsidR="0077352F">
        <w:t>6</w:t>
      </w:r>
      <w:r>
        <w:t xml:space="preserve"> piezas. </w:t>
      </w:r>
    </w:p>
    <w:p w14:paraId="4BB6355A" w14:textId="77777777" w:rsidR="0077352F" w:rsidRDefault="0023522E" w:rsidP="0023522E">
      <w:pPr>
        <w:pStyle w:val="Prrafodelista"/>
        <w:numPr>
          <w:ilvl w:val="0"/>
          <w:numId w:val="2"/>
        </w:numPr>
        <w:jc w:val="both"/>
      </w:pPr>
      <w:r>
        <w:t>Las piezas tipo</w:t>
      </w:r>
      <w:r w:rsidR="0077352F">
        <w:t xml:space="preserve"> </w:t>
      </w:r>
      <w:r>
        <w:t xml:space="preserve">2 llegan a un tiempo uniforme entre llegadas de 20 a 30 minutos y se agrupan en paquetes de </w:t>
      </w:r>
      <w:r w:rsidR="0077352F">
        <w:t>8</w:t>
      </w:r>
      <w:r>
        <w:t xml:space="preserve">, este agrupamiento lo realiza el </w:t>
      </w:r>
      <w:r w:rsidR="0077352F">
        <w:t xml:space="preserve">técnico </w:t>
      </w:r>
      <w:r>
        <w:t xml:space="preserve">2 lo cual le toma un tiempo exponencial con media </w:t>
      </w:r>
      <w:r w:rsidR="0077352F">
        <w:t>(dos primeras cifras de su código de estudiante)</w:t>
      </w:r>
      <w:r>
        <w:t xml:space="preserve"> minutos por paquete de </w:t>
      </w:r>
      <w:r w:rsidR="0077352F">
        <w:t>8</w:t>
      </w:r>
      <w:r>
        <w:t xml:space="preserve"> piezas.</w:t>
      </w:r>
    </w:p>
    <w:p w14:paraId="5DBE5EEA" w14:textId="77777777" w:rsidR="0077352F" w:rsidRDefault="0023522E" w:rsidP="0023522E">
      <w:pPr>
        <w:pStyle w:val="Prrafodelista"/>
        <w:numPr>
          <w:ilvl w:val="0"/>
          <w:numId w:val="2"/>
        </w:numPr>
        <w:jc w:val="both"/>
      </w:pPr>
      <w:r>
        <w:t xml:space="preserve"> A continuación, conforme van llegando los paquetes de piezas tipo1 y tipo2, van al proceso de Pintado, común a ambas piezas y que tiene disponibles 2 posibles pintores. Cada pintor se toma un tiempo exponencial con media de 80 minutos por paquete.</w:t>
      </w:r>
    </w:p>
    <w:p w14:paraId="0D36CFAD" w14:textId="77777777" w:rsidR="001B213C" w:rsidRDefault="0023522E" w:rsidP="0023522E">
      <w:pPr>
        <w:pStyle w:val="Prrafodelista"/>
        <w:numPr>
          <w:ilvl w:val="0"/>
          <w:numId w:val="2"/>
        </w:numPr>
        <w:jc w:val="both"/>
      </w:pPr>
      <w:r>
        <w:t>Finalmente, los paquetes pintados son enviados a Despacho.</w:t>
      </w:r>
    </w:p>
    <w:p w14:paraId="7C1EA46C" w14:textId="77777777" w:rsidR="001B213C" w:rsidRDefault="0023522E" w:rsidP="0023522E">
      <w:pPr>
        <w:pStyle w:val="Prrafodelista"/>
        <w:numPr>
          <w:ilvl w:val="0"/>
          <w:numId w:val="2"/>
        </w:numPr>
        <w:jc w:val="both"/>
      </w:pPr>
      <w:r>
        <w:t xml:space="preserve"> Si hay una sola cola común de Pintado, determine lo siguiente:</w:t>
      </w:r>
    </w:p>
    <w:p w14:paraId="25BEFB60" w14:textId="77777777" w:rsidR="001B213C" w:rsidRDefault="0023522E" w:rsidP="001B213C">
      <w:pPr>
        <w:pStyle w:val="Prrafodelista"/>
        <w:numPr>
          <w:ilvl w:val="0"/>
          <w:numId w:val="3"/>
        </w:numPr>
        <w:jc w:val="both"/>
      </w:pPr>
      <w:r>
        <w:t xml:space="preserve">El diagrama de todo el proceso en Arena. </w:t>
      </w:r>
    </w:p>
    <w:p w14:paraId="61E74ED0" w14:textId="77777777" w:rsidR="001B213C" w:rsidRDefault="0023522E" w:rsidP="001B213C">
      <w:pPr>
        <w:pStyle w:val="Prrafodelista"/>
        <w:numPr>
          <w:ilvl w:val="0"/>
          <w:numId w:val="3"/>
        </w:numPr>
        <w:jc w:val="both"/>
      </w:pPr>
      <w:r>
        <w:t xml:space="preserve">¿Cuántos paquetes pintados se obtuvieron? Indique la variable o procedimiento usado para obtener el resultado. </w:t>
      </w:r>
    </w:p>
    <w:p w14:paraId="3E557A1A" w14:textId="61AF8130" w:rsidR="001B213C" w:rsidRDefault="0023522E" w:rsidP="001B213C">
      <w:pPr>
        <w:pStyle w:val="Prrafodelista"/>
        <w:numPr>
          <w:ilvl w:val="0"/>
          <w:numId w:val="3"/>
        </w:numPr>
        <w:jc w:val="both"/>
      </w:pPr>
      <w:r>
        <w:t>El tiempo ocioso de los pintores.</w:t>
      </w:r>
    </w:p>
    <w:p w14:paraId="72DEA49E" w14:textId="77777777" w:rsidR="001B213C" w:rsidRDefault="0023522E" w:rsidP="001B213C">
      <w:pPr>
        <w:pStyle w:val="Prrafodelista"/>
        <w:numPr>
          <w:ilvl w:val="0"/>
          <w:numId w:val="2"/>
        </w:numPr>
        <w:jc w:val="both"/>
      </w:pPr>
      <w:r>
        <w:t xml:space="preserve">Se cambian los dos pintores por unos nuevos, uno atiende en un promedio de 60 minutos y el otro en 120 minutos, ambos con distribución exponencial. Ahora cada pintor atiende a una cola, pero se ha dispuesto que el primer pintor atienda aproximadamente el doble de paquetes que el otro. </w:t>
      </w:r>
    </w:p>
    <w:p w14:paraId="382775ED" w14:textId="77777777" w:rsidR="00180371" w:rsidRDefault="0023522E" w:rsidP="00180371">
      <w:pPr>
        <w:pStyle w:val="Prrafodelista"/>
        <w:numPr>
          <w:ilvl w:val="0"/>
          <w:numId w:val="3"/>
        </w:numPr>
        <w:jc w:val="both"/>
      </w:pPr>
      <w:r>
        <w:t>Realice el diagrama parcial de Arena explicando el detalle del área de Pintado y los valores ingresados.</w:t>
      </w:r>
    </w:p>
    <w:p w14:paraId="3D72EACA" w14:textId="64DFC89A" w:rsidR="00180371" w:rsidRDefault="00180371" w:rsidP="00180371">
      <w:pPr>
        <w:pStyle w:val="Prrafodelista"/>
        <w:numPr>
          <w:ilvl w:val="0"/>
          <w:numId w:val="3"/>
        </w:numPr>
        <w:jc w:val="both"/>
      </w:pPr>
      <w:r>
        <w:t>E</w:t>
      </w:r>
      <w:r w:rsidR="0023522E">
        <w:t xml:space="preserve">l tiempo ocioso de cada pintor. </w:t>
      </w:r>
    </w:p>
    <w:p w14:paraId="1E57CCEB" w14:textId="77777777" w:rsidR="00180371" w:rsidRDefault="0023522E" w:rsidP="00180371">
      <w:pPr>
        <w:pStyle w:val="Prrafodelista"/>
        <w:numPr>
          <w:ilvl w:val="0"/>
          <w:numId w:val="2"/>
        </w:numPr>
        <w:jc w:val="both"/>
      </w:pPr>
      <w:r>
        <w:t>Con los dos nuevos pintores indicados en la pregunta b), se ha dispuesto que cada uno atienda una cola y al momento de elegir la cola, se elegirá al segundo pintor solo cuando su cola no es mayor a la otra cola</w:t>
      </w:r>
      <w:r w:rsidR="00180371">
        <w:t xml:space="preserve"> (sugerencia usar el módulo HOLT para la restricción)</w:t>
      </w:r>
      <w:r>
        <w:t xml:space="preserve">. </w:t>
      </w:r>
    </w:p>
    <w:p w14:paraId="6F4530A0" w14:textId="77777777" w:rsidR="00180371" w:rsidRDefault="0023522E" w:rsidP="00180371">
      <w:pPr>
        <w:pStyle w:val="Prrafodelista"/>
        <w:numPr>
          <w:ilvl w:val="0"/>
          <w:numId w:val="3"/>
        </w:numPr>
        <w:jc w:val="both"/>
      </w:pPr>
      <w:r>
        <w:t>Realice el diagrama parcial de Arena explicando el detalle del área de Pintado y las expresiones ingresadas.</w:t>
      </w:r>
    </w:p>
    <w:p w14:paraId="734F0892" w14:textId="3472E8D9" w:rsidR="008F65A5" w:rsidRDefault="009A25CE" w:rsidP="00180371">
      <w:pPr>
        <w:pStyle w:val="Prrafodelista"/>
        <w:numPr>
          <w:ilvl w:val="0"/>
          <w:numId w:val="3"/>
        </w:numPr>
        <w:jc w:val="both"/>
      </w:pPr>
      <w:r>
        <w:t>El tiempo</w:t>
      </w:r>
      <w:r w:rsidR="0023522E">
        <w:t xml:space="preserve"> ocioso de cada pintor.</w:t>
      </w:r>
    </w:p>
    <w:p w14:paraId="375BA061" w14:textId="77777777" w:rsidR="00741519" w:rsidRDefault="00741519" w:rsidP="00741519">
      <w:pPr>
        <w:jc w:val="both"/>
      </w:pPr>
    </w:p>
    <w:sectPr w:rsidR="00741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43F"/>
    <w:multiLevelType w:val="hybridMultilevel"/>
    <w:tmpl w:val="AA506A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82549"/>
    <w:multiLevelType w:val="hybridMultilevel"/>
    <w:tmpl w:val="202A46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B7E88"/>
    <w:multiLevelType w:val="hybridMultilevel"/>
    <w:tmpl w:val="06F2B8DC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14EBD"/>
    <w:multiLevelType w:val="hybridMultilevel"/>
    <w:tmpl w:val="ABD808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422015D2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7826D1"/>
    <w:multiLevelType w:val="hybridMultilevel"/>
    <w:tmpl w:val="9164375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41"/>
    <w:rsid w:val="000F16BA"/>
    <w:rsid w:val="00180371"/>
    <w:rsid w:val="001B213C"/>
    <w:rsid w:val="0023522E"/>
    <w:rsid w:val="002A668F"/>
    <w:rsid w:val="005960EB"/>
    <w:rsid w:val="00640EFF"/>
    <w:rsid w:val="00741519"/>
    <w:rsid w:val="0077352F"/>
    <w:rsid w:val="008F65A5"/>
    <w:rsid w:val="009A25CE"/>
    <w:rsid w:val="00B223BF"/>
    <w:rsid w:val="00C87D05"/>
    <w:rsid w:val="00DF5971"/>
    <w:rsid w:val="00E473F2"/>
    <w:rsid w:val="00E50EFB"/>
    <w:rsid w:val="00EA330A"/>
    <w:rsid w:val="00FA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0ADDC4"/>
  <w15:chartTrackingRefBased/>
  <w15:docId w15:val="{93F3C185-A0F8-4514-922E-2AD9115E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761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DURAN</dc:creator>
  <cp:keywords/>
  <dc:description/>
  <cp:lastModifiedBy>AMANDA DURAN</cp:lastModifiedBy>
  <cp:revision>4</cp:revision>
  <dcterms:created xsi:type="dcterms:W3CDTF">2022-01-17T22:10:00Z</dcterms:created>
  <dcterms:modified xsi:type="dcterms:W3CDTF">2022-01-17T22:13:00Z</dcterms:modified>
</cp:coreProperties>
</file>