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92177" w14:textId="09CBDDB9" w:rsidR="007D5C9E" w:rsidRPr="00366268" w:rsidRDefault="007D5C9E" w:rsidP="00366268">
      <w:pPr>
        <w:jc w:val="center"/>
        <w:rPr>
          <w:b/>
          <w:bCs/>
        </w:rPr>
      </w:pPr>
      <w:r w:rsidRPr="00366268">
        <w:rPr>
          <w:b/>
          <w:bCs/>
        </w:rPr>
        <w:t>Proyecto de Base de Datos Integral</w:t>
      </w:r>
    </w:p>
    <w:p w14:paraId="7975A4E0" w14:textId="77777777" w:rsidR="007D5C9E" w:rsidRPr="007D5C9E" w:rsidRDefault="007D5C9E" w:rsidP="007D5C9E">
      <w:r w:rsidRPr="007D5C9E">
        <w:t>Objetivo: Construir una base de datos para un sistema de gestión de inventario de una tienda minorista virtual que incluya productos, proveedores, clientes, pedidos y auditoría de transacciones.</w:t>
      </w:r>
    </w:p>
    <w:p w14:paraId="31430CA1" w14:textId="77777777" w:rsidR="007D5C9E" w:rsidRPr="007D5C9E" w:rsidRDefault="007D5C9E" w:rsidP="007D5C9E">
      <w:r w:rsidRPr="007D5C9E">
        <w:t>Requerimientos del Proyecto:</w:t>
      </w:r>
    </w:p>
    <w:p w14:paraId="74483BA6" w14:textId="4882E2B1" w:rsidR="007D5C9E" w:rsidRPr="00366268" w:rsidRDefault="007D5C9E" w:rsidP="007D5C9E">
      <w:pPr>
        <w:rPr>
          <w:b/>
          <w:bCs/>
        </w:rPr>
      </w:pPr>
      <w:r w:rsidRPr="00366268">
        <w:rPr>
          <w:b/>
          <w:bCs/>
        </w:rPr>
        <w:t>1</w:t>
      </w:r>
      <w:r w:rsidR="00366268" w:rsidRPr="00366268">
        <w:rPr>
          <w:b/>
          <w:bCs/>
        </w:rPr>
        <w:t xml:space="preserve">. </w:t>
      </w:r>
      <w:r w:rsidRPr="00366268">
        <w:rPr>
          <w:b/>
          <w:bCs/>
        </w:rPr>
        <w:t xml:space="preserve"> Diseño de la Base de Datos:</w:t>
      </w:r>
    </w:p>
    <w:p w14:paraId="1225543B" w14:textId="77777777" w:rsidR="007D5C9E" w:rsidRPr="007D5C9E" w:rsidRDefault="007D5C9E" w:rsidP="007D5C9E">
      <w:r w:rsidRPr="007D5C9E">
        <w:t>· Definir los esquemas necesarios para organizar las tablas y otros objetos de la base de datos.</w:t>
      </w:r>
    </w:p>
    <w:p w14:paraId="3D1D17E7" w14:textId="77777777" w:rsidR="007D5C9E" w:rsidRPr="00366268" w:rsidRDefault="007D5C9E" w:rsidP="007D5C9E">
      <w:pPr>
        <w:rPr>
          <w:b/>
          <w:bCs/>
        </w:rPr>
      </w:pPr>
      <w:r w:rsidRPr="00366268">
        <w:rPr>
          <w:b/>
          <w:bCs/>
        </w:rPr>
        <w:t>2. Creación de Tablas Iniciales:</w:t>
      </w:r>
    </w:p>
    <w:p w14:paraId="202AC2CD" w14:textId="77777777" w:rsidR="007D5C9E" w:rsidRPr="007D5C9E" w:rsidRDefault="007D5C9E" w:rsidP="007D5C9E">
      <w:r w:rsidRPr="007D5C9E">
        <w:t>· Productos: Para almacenar información sobre los productos.</w:t>
      </w:r>
    </w:p>
    <w:p w14:paraId="237FE9B2" w14:textId="77777777" w:rsidR="007D5C9E" w:rsidRPr="007D5C9E" w:rsidRDefault="007D5C9E" w:rsidP="007D5C9E">
      <w:r w:rsidRPr="007D5C9E">
        <w:t>· Proveedores: Para registrar los proveedores de los productos.</w:t>
      </w:r>
    </w:p>
    <w:p w14:paraId="7D35267B" w14:textId="77777777" w:rsidR="007D5C9E" w:rsidRPr="007D5C9E" w:rsidRDefault="007D5C9E" w:rsidP="007D5C9E">
      <w:r w:rsidRPr="007D5C9E">
        <w:t>· Clientes: Para mantener un registro de los clientes.</w:t>
      </w:r>
    </w:p>
    <w:p w14:paraId="7B122E32" w14:textId="77777777" w:rsidR="007D5C9E" w:rsidRPr="007D5C9E" w:rsidRDefault="007D5C9E" w:rsidP="007D5C9E">
      <w:r w:rsidRPr="007D5C9E">
        <w:t>· Pedidos: Para registrar los pedidos realizados por los clientes.</w:t>
      </w:r>
    </w:p>
    <w:p w14:paraId="03833B90" w14:textId="77777777" w:rsidR="007D5C9E" w:rsidRPr="007D5C9E" w:rsidRDefault="007D5C9E" w:rsidP="007D5C9E">
      <w:r w:rsidRPr="007D5C9E">
        <w:t xml:space="preserve">· </w:t>
      </w:r>
      <w:proofErr w:type="spellStart"/>
      <w:r w:rsidRPr="007D5C9E">
        <w:t>DetallesPedidos</w:t>
      </w:r>
      <w:proofErr w:type="spellEnd"/>
      <w:r w:rsidRPr="007D5C9E">
        <w:t>: Para detallar los productos incluidos en cada pedido.</w:t>
      </w:r>
    </w:p>
    <w:p w14:paraId="5C90BF7A" w14:textId="77777777" w:rsidR="007D5C9E" w:rsidRPr="00366268" w:rsidRDefault="007D5C9E" w:rsidP="007D5C9E">
      <w:pPr>
        <w:rPr>
          <w:b/>
          <w:bCs/>
        </w:rPr>
      </w:pPr>
      <w:r w:rsidRPr="00366268">
        <w:rPr>
          <w:b/>
          <w:bCs/>
        </w:rPr>
        <w:t>3. Procedimientos Almacenados:</w:t>
      </w:r>
    </w:p>
    <w:p w14:paraId="380EA60E" w14:textId="77777777" w:rsidR="007D5C9E" w:rsidRPr="007D5C9E" w:rsidRDefault="007D5C9E" w:rsidP="007D5C9E">
      <w:r w:rsidRPr="007D5C9E">
        <w:t>· Crear un procedimiento para añadir un nuevo producto.</w:t>
      </w:r>
    </w:p>
    <w:p w14:paraId="25052ECB" w14:textId="77777777" w:rsidR="007D5C9E" w:rsidRPr="007D5C9E" w:rsidRDefault="007D5C9E" w:rsidP="007D5C9E">
      <w:r w:rsidRPr="007D5C9E">
        <w:t>· Desarrollar un procedimiento para actualizar el stock de un producto.</w:t>
      </w:r>
    </w:p>
    <w:p w14:paraId="52E0F511" w14:textId="77777777" w:rsidR="007D5C9E" w:rsidRPr="007D5C9E" w:rsidRDefault="007D5C9E" w:rsidP="007D5C9E">
      <w:r w:rsidRPr="007D5C9E">
        <w:t>· Escribir un procedimiento para registrar un nuevo pedido.</w:t>
      </w:r>
    </w:p>
    <w:p w14:paraId="1B26666B" w14:textId="77777777" w:rsidR="007D5C9E" w:rsidRPr="00895DFD" w:rsidRDefault="007D5C9E" w:rsidP="007D5C9E">
      <w:pPr>
        <w:rPr>
          <w:b/>
          <w:bCs/>
        </w:rPr>
      </w:pPr>
      <w:r w:rsidRPr="00895DFD">
        <w:rPr>
          <w:b/>
          <w:bCs/>
        </w:rPr>
        <w:t xml:space="preserve">4. </w:t>
      </w:r>
      <w:proofErr w:type="spellStart"/>
      <w:r w:rsidRPr="00895DFD">
        <w:rPr>
          <w:b/>
          <w:bCs/>
        </w:rPr>
        <w:t>Triggers</w:t>
      </w:r>
      <w:proofErr w:type="spellEnd"/>
      <w:r w:rsidRPr="00895DFD">
        <w:rPr>
          <w:b/>
          <w:bCs/>
        </w:rPr>
        <w:t>:</w:t>
      </w:r>
    </w:p>
    <w:p w14:paraId="2B33D729" w14:textId="77777777" w:rsidR="007D5C9E" w:rsidRPr="007D5C9E" w:rsidRDefault="007D5C9E" w:rsidP="007D5C9E">
      <w:r w:rsidRPr="007D5C9E">
        <w:t xml:space="preserve">· Implementar un </w:t>
      </w:r>
      <w:proofErr w:type="spellStart"/>
      <w:r w:rsidRPr="007D5C9E">
        <w:t>trigger</w:t>
      </w:r>
      <w:proofErr w:type="spellEnd"/>
      <w:r w:rsidRPr="007D5C9E">
        <w:t xml:space="preserve"> para auditar los cambios en la tabla de productos.</w:t>
      </w:r>
    </w:p>
    <w:p w14:paraId="7ED213E3" w14:textId="77777777" w:rsidR="007D5C9E" w:rsidRPr="007D5C9E" w:rsidRDefault="007D5C9E" w:rsidP="007D5C9E">
      <w:r w:rsidRPr="007D5C9E">
        <w:t xml:space="preserve">· Configurar un </w:t>
      </w:r>
      <w:proofErr w:type="spellStart"/>
      <w:r w:rsidRPr="007D5C9E">
        <w:t>trigger</w:t>
      </w:r>
      <w:proofErr w:type="spellEnd"/>
      <w:r w:rsidRPr="007D5C9E">
        <w:t xml:space="preserve"> para validar el stock antes de insertar un pedido.</w:t>
      </w:r>
    </w:p>
    <w:p w14:paraId="5C51DD0E" w14:textId="77777777" w:rsidR="007D5C9E" w:rsidRPr="00895DFD" w:rsidRDefault="007D5C9E" w:rsidP="007D5C9E">
      <w:pPr>
        <w:rPr>
          <w:b/>
          <w:bCs/>
        </w:rPr>
      </w:pPr>
      <w:r w:rsidRPr="00895DFD">
        <w:rPr>
          <w:b/>
          <w:bCs/>
        </w:rPr>
        <w:t>5. Vistas:</w:t>
      </w:r>
    </w:p>
    <w:p w14:paraId="4B9A4A03" w14:textId="77777777" w:rsidR="007D5C9E" w:rsidRPr="007D5C9E" w:rsidRDefault="007D5C9E" w:rsidP="007D5C9E">
      <w:r w:rsidRPr="007D5C9E">
        <w:t>· Crear una vista que muestre la información del pedido con detalles del producto y la información del cliente.</w:t>
      </w:r>
    </w:p>
    <w:p w14:paraId="79162C74" w14:textId="77777777" w:rsidR="007D5C9E" w:rsidRPr="007D5C9E" w:rsidRDefault="007D5C9E" w:rsidP="007D5C9E">
      <w:r w:rsidRPr="007D5C9E">
        <w:t>· Desarrollar una vista para visualizar el stock de productos por debajo de un umbral mínimo.</w:t>
      </w:r>
    </w:p>
    <w:p w14:paraId="62B45666" w14:textId="77777777" w:rsidR="007D5C9E" w:rsidRPr="00895DFD" w:rsidRDefault="007D5C9E" w:rsidP="007D5C9E">
      <w:pPr>
        <w:rPr>
          <w:b/>
          <w:bCs/>
        </w:rPr>
      </w:pPr>
      <w:r w:rsidRPr="00895DFD">
        <w:rPr>
          <w:b/>
          <w:bCs/>
        </w:rPr>
        <w:t>6. Funciones:</w:t>
      </w:r>
    </w:p>
    <w:p w14:paraId="3B63756D" w14:textId="77777777" w:rsidR="007D5C9E" w:rsidRPr="007D5C9E" w:rsidRDefault="007D5C9E" w:rsidP="007D5C9E">
      <w:r w:rsidRPr="007D5C9E">
        <w:t>· Escribir una función que calcule el total del pedido incluyendo impuestos.</w:t>
      </w:r>
    </w:p>
    <w:p w14:paraId="719C9F6D" w14:textId="77777777" w:rsidR="007D5C9E" w:rsidRPr="007D5C9E" w:rsidRDefault="007D5C9E" w:rsidP="007D5C9E">
      <w:r w:rsidRPr="007D5C9E">
        <w:t>· Crear una función que devuelva el estado del stock de un producto ('Alto', 'Medio', 'Bajo').</w:t>
      </w:r>
    </w:p>
    <w:p w14:paraId="50673BD7" w14:textId="7AE594E7" w:rsidR="00EF3AB9" w:rsidRDefault="00EF3AB9"/>
    <w:sectPr w:rsidR="00EF3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9E"/>
    <w:rsid w:val="00123969"/>
    <w:rsid w:val="00366268"/>
    <w:rsid w:val="00601027"/>
    <w:rsid w:val="007C1CBC"/>
    <w:rsid w:val="007D5C9E"/>
    <w:rsid w:val="007D7DB6"/>
    <w:rsid w:val="00895DFD"/>
    <w:rsid w:val="00A2101C"/>
    <w:rsid w:val="00E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E11D"/>
  <w15:chartTrackingRefBased/>
  <w15:docId w15:val="{2E90F56E-1B4A-46FA-B18B-673DA8EC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 Lopez</dc:creator>
  <cp:keywords/>
  <dc:description/>
  <cp:lastModifiedBy>Yoy Lopez</cp:lastModifiedBy>
  <cp:revision>3</cp:revision>
  <dcterms:created xsi:type="dcterms:W3CDTF">2024-06-14T17:44:00Z</dcterms:created>
  <dcterms:modified xsi:type="dcterms:W3CDTF">2024-06-14T21:33:00Z</dcterms:modified>
</cp:coreProperties>
</file>