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4DEFF" w14:textId="77777777" w:rsidR="00C578C7" w:rsidRDefault="00790CD7">
      <w:r>
        <w:t xml:space="preserve">P = (0.5 * 0.2) / (0.3 * 0.1 + 0.2 * 0.15 + 0.5 * 0.2) = </w:t>
      </w:r>
      <w:r w:rsidR="00985722">
        <w:t>0.625</w:t>
      </w:r>
      <w:bookmarkStart w:id="0" w:name="_GoBack"/>
      <w:bookmarkEnd w:id="0"/>
    </w:p>
    <w:sectPr w:rsidR="00C578C7" w:rsidSect="00176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D7"/>
    <w:rsid w:val="00176456"/>
    <w:rsid w:val="0070021B"/>
    <w:rsid w:val="00722447"/>
    <w:rsid w:val="00790CD7"/>
    <w:rsid w:val="0098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8F4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z</dc:creator>
  <cp:keywords/>
  <dc:description/>
  <cp:lastModifiedBy>yc z</cp:lastModifiedBy>
  <cp:revision>1</cp:revision>
  <dcterms:created xsi:type="dcterms:W3CDTF">2017-08-30T19:40:00Z</dcterms:created>
  <dcterms:modified xsi:type="dcterms:W3CDTF">2017-08-30T19:44:00Z</dcterms:modified>
</cp:coreProperties>
</file>