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94A8" w14:textId="2C218374" w:rsidR="00AD2C6F" w:rsidRDefault="00AD2C6F" w:rsidP="009315ED">
      <w:pPr>
        <w:pStyle w:val="Titre1"/>
        <w:jc w:val="center"/>
        <w:rPr>
          <w:lang w:val="fr-FR"/>
        </w:rPr>
      </w:pPr>
      <w:r w:rsidRPr="00F91FEC">
        <w:rPr>
          <w:lang w:val="fr-FR"/>
        </w:rPr>
        <w:t xml:space="preserve">Serveur </w:t>
      </w:r>
      <w:proofErr w:type="spellStart"/>
      <w:r w:rsidRPr="00F91FEC">
        <w:rPr>
          <w:lang w:val="fr-FR"/>
        </w:rPr>
        <w:t>Askawawa</w:t>
      </w:r>
      <w:proofErr w:type="spellEnd"/>
    </w:p>
    <w:tbl>
      <w:tblPr>
        <w:tblStyle w:val="Grilledutableau"/>
        <w:tblW w:w="15115" w:type="dxa"/>
        <w:tblLook w:val="04A0" w:firstRow="1" w:lastRow="0" w:firstColumn="1" w:lastColumn="0" w:noHBand="0" w:noVBand="1"/>
      </w:tblPr>
      <w:tblGrid>
        <w:gridCol w:w="1868"/>
        <w:gridCol w:w="1280"/>
        <w:gridCol w:w="1667"/>
        <w:gridCol w:w="2268"/>
        <w:gridCol w:w="1606"/>
        <w:gridCol w:w="1607"/>
        <w:gridCol w:w="1606"/>
        <w:gridCol w:w="1607"/>
        <w:gridCol w:w="1606"/>
      </w:tblGrid>
      <w:tr w:rsidR="00FB4926" w14:paraId="5C6037E0" w14:textId="000846B1" w:rsidTr="00F40BAD">
        <w:tc>
          <w:tcPr>
            <w:tcW w:w="1868" w:type="dxa"/>
            <w:shd w:val="clear" w:color="auto" w:fill="BFBFBF" w:themeFill="background1" w:themeFillShade="BF"/>
            <w:vAlign w:val="center"/>
          </w:tcPr>
          <w:p w14:paraId="039A550D" w14:textId="77777777" w:rsidR="00FB4926" w:rsidRDefault="00FB4926" w:rsidP="00D67242">
            <w:pPr>
              <w:jc w:val="center"/>
              <w:rPr>
                <w:b/>
                <w:bCs/>
              </w:rPr>
            </w:pPr>
            <w:r w:rsidRPr="00841113">
              <w:rPr>
                <w:b/>
                <w:bCs/>
              </w:rPr>
              <w:t>Classe</w:t>
            </w:r>
          </w:p>
          <w:p w14:paraId="24F2D966" w14:textId="505060C2" w:rsidR="00F737A5" w:rsidRPr="00841113" w:rsidRDefault="00F737A5" w:rsidP="00D67242">
            <w:pPr>
              <w:jc w:val="center"/>
              <w:rPr>
                <w:b/>
                <w:bCs/>
              </w:rPr>
            </w:pPr>
            <w:r>
              <w:rPr>
                <w:b/>
                <w:bCs/>
              </w:rPr>
              <w:t>Conseils éléments</w:t>
            </w:r>
          </w:p>
        </w:tc>
        <w:tc>
          <w:tcPr>
            <w:tcW w:w="1280" w:type="dxa"/>
            <w:shd w:val="clear" w:color="auto" w:fill="BFBFBF" w:themeFill="background1" w:themeFillShade="BF"/>
            <w:vAlign w:val="center"/>
          </w:tcPr>
          <w:p w14:paraId="138ADDBF" w14:textId="77777777" w:rsidR="00FB4926" w:rsidRPr="00841113" w:rsidRDefault="00FB4926" w:rsidP="00D67242">
            <w:pPr>
              <w:jc w:val="center"/>
              <w:rPr>
                <w:b/>
                <w:bCs/>
              </w:rPr>
            </w:pPr>
            <w:r w:rsidRPr="00841113">
              <w:rPr>
                <w:b/>
                <w:bCs/>
              </w:rPr>
              <w:t>Difficulté</w:t>
            </w:r>
          </w:p>
        </w:tc>
        <w:tc>
          <w:tcPr>
            <w:tcW w:w="1667" w:type="dxa"/>
            <w:shd w:val="clear" w:color="auto" w:fill="BFBFBF" w:themeFill="background1" w:themeFillShade="BF"/>
            <w:vAlign w:val="center"/>
          </w:tcPr>
          <w:p w14:paraId="5169AAFF" w14:textId="77777777" w:rsidR="00FB4926" w:rsidRPr="00841113" w:rsidRDefault="00FB4926" w:rsidP="00D67242">
            <w:pPr>
              <w:jc w:val="center"/>
              <w:rPr>
                <w:b/>
                <w:bCs/>
              </w:rPr>
            </w:pPr>
            <w:r>
              <w:rPr>
                <w:b/>
                <w:bCs/>
              </w:rPr>
              <w:t>Rôle principal</w:t>
            </w:r>
          </w:p>
        </w:tc>
        <w:tc>
          <w:tcPr>
            <w:tcW w:w="2268" w:type="dxa"/>
            <w:shd w:val="clear" w:color="auto" w:fill="BFBFBF" w:themeFill="background1" w:themeFillShade="BF"/>
            <w:vAlign w:val="center"/>
          </w:tcPr>
          <w:p w14:paraId="5DD1E4D5" w14:textId="77777777" w:rsidR="00FB4926" w:rsidRPr="00841113" w:rsidRDefault="00FB4926" w:rsidP="00D67242">
            <w:pPr>
              <w:jc w:val="center"/>
              <w:rPr>
                <w:b/>
                <w:bCs/>
              </w:rPr>
            </w:pPr>
            <w:r>
              <w:rPr>
                <w:b/>
                <w:bCs/>
              </w:rPr>
              <w:t>Capacités</w:t>
            </w:r>
          </w:p>
        </w:tc>
        <w:tc>
          <w:tcPr>
            <w:tcW w:w="8032" w:type="dxa"/>
            <w:gridSpan w:val="5"/>
            <w:shd w:val="clear" w:color="auto" w:fill="BFBFBF" w:themeFill="background1" w:themeFillShade="BF"/>
          </w:tcPr>
          <w:p w14:paraId="1548463F" w14:textId="59BA9CF8" w:rsidR="00FB4926" w:rsidRPr="00FB4926" w:rsidRDefault="00FB4926" w:rsidP="00FB4926">
            <w:pPr>
              <w:jc w:val="center"/>
              <w:rPr>
                <w:b/>
                <w:bCs/>
              </w:rPr>
            </w:pPr>
            <w:r>
              <w:rPr>
                <w:b/>
                <w:bCs/>
              </w:rPr>
              <w:t xml:space="preserve">Elément Majeur - Zone </w:t>
            </w:r>
            <w:r w:rsidRPr="00FB4926">
              <w:rPr>
                <w:rFonts w:cstheme="minorHAnsi"/>
              </w:rPr>
              <w:t>⌂</w:t>
            </w:r>
            <w:r>
              <w:rPr>
                <w:rFonts w:cstheme="minorHAnsi"/>
              </w:rPr>
              <w:t xml:space="preserve"> - </w:t>
            </w:r>
            <w:r>
              <w:rPr>
                <w:b/>
                <w:bCs/>
              </w:rPr>
              <w:t xml:space="preserve">Dégâts </w:t>
            </w:r>
            <w:r w:rsidRPr="00AC5A0F">
              <w:rPr>
                <w:rFonts w:cstheme="minorHAnsi"/>
                <w:b/>
                <w:bCs/>
              </w:rPr>
              <w:t>Ω</w:t>
            </w:r>
          </w:p>
          <w:p w14:paraId="6F429E10" w14:textId="17A8E622" w:rsidR="00FB4926" w:rsidRPr="00853CED" w:rsidRDefault="00FB4926" w:rsidP="00853CED">
            <w:pPr>
              <w:jc w:val="center"/>
              <w:rPr>
                <w:rFonts w:cstheme="minorHAnsi"/>
                <w:b/>
                <w:bCs/>
              </w:rPr>
            </w:pPr>
            <w:proofErr w:type="spellStart"/>
            <w:r>
              <w:rPr>
                <w:rFonts w:cstheme="minorHAnsi"/>
                <w:b/>
                <w:bCs/>
              </w:rPr>
              <w:t>Level</w:t>
            </w:r>
            <w:proofErr w:type="spellEnd"/>
            <w:r>
              <w:rPr>
                <w:rFonts w:cstheme="minorHAnsi"/>
                <w:b/>
                <w:bCs/>
              </w:rPr>
              <w:t xml:space="preserve"> - Distance M D </w:t>
            </w:r>
          </w:p>
        </w:tc>
      </w:tr>
      <w:tr w:rsidR="00D67242" w14:paraId="218C02B3" w14:textId="24A06AE7" w:rsidTr="00FD492E">
        <w:tc>
          <w:tcPr>
            <w:tcW w:w="1868" w:type="dxa"/>
            <w:vAlign w:val="center"/>
          </w:tcPr>
          <w:p w14:paraId="11DBEABF" w14:textId="77777777" w:rsidR="00D67242" w:rsidRDefault="00D67242" w:rsidP="00D67242">
            <w:pPr>
              <w:jc w:val="center"/>
            </w:pPr>
            <w:proofErr w:type="spellStart"/>
            <w:r>
              <w:t>Feca</w:t>
            </w:r>
            <w:proofErr w:type="spellEnd"/>
          </w:p>
          <w:p w14:paraId="724C69A8" w14:textId="2C3ECB00" w:rsidR="00B85A25" w:rsidRDefault="00B85A25" w:rsidP="00D67242">
            <w:pPr>
              <w:jc w:val="center"/>
            </w:pPr>
            <w:r w:rsidRPr="00D67242">
              <w:rPr>
                <w:rFonts w:ascii="Segoe UI Emoji" w:hAnsi="Segoe UI Emoji" w:cs="Segoe UI Emoji"/>
                <w:b/>
                <w:bCs/>
              </w:rPr>
              <w:t>🔥</w:t>
            </w:r>
            <w:r w:rsidRPr="00E91756">
              <w:rPr>
                <w:rFonts w:ascii="Segoe UI Emoji" w:hAnsi="Segoe UI Emoji" w:cs="Segoe UI Emoji"/>
              </w:rPr>
              <w:t xml:space="preserve"> 💧</w:t>
            </w:r>
            <w:r w:rsidRPr="00D67242">
              <w:rPr>
                <w:rFonts w:ascii="Segoe UI Emoji" w:hAnsi="Segoe UI Emoji" w:cs="Segoe UI Emoji"/>
              </w:rPr>
              <w:t>⚡</w:t>
            </w:r>
          </w:p>
        </w:tc>
        <w:tc>
          <w:tcPr>
            <w:tcW w:w="1280" w:type="dxa"/>
            <w:vAlign w:val="center"/>
          </w:tcPr>
          <w:p w14:paraId="787E57B3" w14:textId="77777777" w:rsidR="00D67242" w:rsidRPr="009B1E06" w:rsidRDefault="00D67242" w:rsidP="00D67242">
            <w:pPr>
              <w:jc w:val="center"/>
              <w:rPr>
                <w:rFonts w:ascii="Segoe UI Symbol" w:hAnsi="Segoe UI Symbol" w:cs="Segoe UI Symbol"/>
              </w:rPr>
            </w:pPr>
            <w:r w:rsidRPr="009B1E06">
              <w:rPr>
                <w:rFonts w:ascii="Segoe UI Symbol" w:hAnsi="Segoe UI Symbol" w:cs="Segoe UI Symbol"/>
              </w:rPr>
              <w:t>★</w:t>
            </w:r>
          </w:p>
        </w:tc>
        <w:tc>
          <w:tcPr>
            <w:tcW w:w="1667" w:type="dxa"/>
            <w:vAlign w:val="center"/>
          </w:tcPr>
          <w:p w14:paraId="21F77008" w14:textId="77777777" w:rsidR="00D67242" w:rsidRDefault="00D67242" w:rsidP="00D67242">
            <w:pPr>
              <w:jc w:val="center"/>
            </w:pPr>
            <w:r>
              <w:t xml:space="preserve">Protecteur </w:t>
            </w:r>
            <w:proofErr w:type="spellStart"/>
            <w:r>
              <w:t>mid</w:t>
            </w:r>
            <w:proofErr w:type="spellEnd"/>
            <w:r>
              <w:t>-range</w:t>
            </w:r>
          </w:p>
        </w:tc>
        <w:tc>
          <w:tcPr>
            <w:tcW w:w="2268" w:type="dxa"/>
            <w:vAlign w:val="center"/>
          </w:tcPr>
          <w:p w14:paraId="2C919C14" w14:textId="77777777" w:rsidR="00D67242" w:rsidRDefault="00D67242" w:rsidP="00D67242">
            <w:pPr>
              <w:jc w:val="center"/>
            </w:pPr>
            <w:r>
              <w:t>Réduction des dégâts</w:t>
            </w:r>
          </w:p>
          <w:p w14:paraId="691D7571" w14:textId="77777777" w:rsidR="00D67242" w:rsidRDefault="00D67242" w:rsidP="00D67242">
            <w:pPr>
              <w:jc w:val="center"/>
            </w:pPr>
            <w:r>
              <w:t>Glyphe</w:t>
            </w:r>
          </w:p>
          <w:p w14:paraId="2A2F6983" w14:textId="77777777" w:rsidR="00D67242" w:rsidRDefault="00D67242" w:rsidP="00D67242">
            <w:pPr>
              <w:jc w:val="center"/>
            </w:pPr>
            <w:r>
              <w:t>Entrave PM</w:t>
            </w:r>
          </w:p>
          <w:p w14:paraId="77EF8AEC" w14:textId="77777777" w:rsidR="00D67242" w:rsidRDefault="00D67242" w:rsidP="00D67242">
            <w:pPr>
              <w:jc w:val="center"/>
            </w:pPr>
            <w:r>
              <w:t>Entrave PA</w:t>
            </w:r>
          </w:p>
        </w:tc>
        <w:tc>
          <w:tcPr>
            <w:tcW w:w="1606" w:type="dxa"/>
            <w:vAlign w:val="center"/>
          </w:tcPr>
          <w:p w14:paraId="0D2C4F39" w14:textId="752A52AE" w:rsidR="00137684" w:rsidRPr="00137684" w:rsidRDefault="000E7A3E" w:rsidP="00137684">
            <w:pPr>
              <w:jc w:val="center"/>
              <w:rPr>
                <w:rFonts w:ascii="Segoe UI Emoji" w:hAnsi="Segoe UI Emoji" w:cs="Segoe UI Emoji"/>
                <w:b/>
                <w:bCs/>
              </w:rPr>
            </w:pPr>
            <w:r w:rsidRPr="00D67242">
              <w:rPr>
                <w:rFonts w:ascii="Segoe UI Emoji" w:hAnsi="Segoe UI Emoji" w:cs="Segoe UI Emoji"/>
                <w:b/>
                <w:bCs/>
              </w:rPr>
              <w:t>🔥</w:t>
            </w:r>
            <w:r w:rsidR="00137684">
              <w:rPr>
                <w:rFonts w:ascii="Segoe UI Emoji" w:hAnsi="Segoe UI Emoji" w:cs="Segoe UI Emoji"/>
                <w:b/>
                <w:bCs/>
              </w:rPr>
              <w:t xml:space="preserve"> </w:t>
            </w:r>
            <w:r w:rsidR="00137684">
              <w:rPr>
                <w:rFonts w:cstheme="minorHAnsi"/>
                <w:lang w:val="it-IT"/>
              </w:rPr>
              <w:t xml:space="preserve">⌂ </w:t>
            </w:r>
            <w:r w:rsidR="00137684" w:rsidRPr="00AC5A0F">
              <w:rPr>
                <w:rFonts w:cstheme="minorHAnsi"/>
                <w:b/>
                <w:bCs/>
              </w:rPr>
              <w:t xml:space="preserve">Ω </w:t>
            </w:r>
          </w:p>
          <w:p w14:paraId="78C16EFD" w14:textId="67B111CD" w:rsidR="00D67242" w:rsidRDefault="00FB4926" w:rsidP="00FB4926">
            <w:pPr>
              <w:jc w:val="center"/>
            </w:pPr>
            <w:proofErr w:type="spellStart"/>
            <w:proofErr w:type="gramStart"/>
            <w:r>
              <w:t>lvl</w:t>
            </w:r>
            <w:proofErr w:type="spellEnd"/>
            <w:proofErr w:type="gramEnd"/>
            <w:r>
              <w:t xml:space="preserve"> 1 </w:t>
            </w:r>
            <w:r w:rsidR="00137684">
              <w:t>MD</w:t>
            </w:r>
          </w:p>
        </w:tc>
        <w:tc>
          <w:tcPr>
            <w:tcW w:w="1607" w:type="dxa"/>
            <w:vAlign w:val="center"/>
          </w:tcPr>
          <w:p w14:paraId="4AA71BEB" w14:textId="73B2D77E" w:rsidR="000E7A3E" w:rsidRDefault="000E7A3E" w:rsidP="000E7A3E">
            <w:pPr>
              <w:jc w:val="center"/>
            </w:pPr>
            <w:r w:rsidRPr="00E91756">
              <w:rPr>
                <w:rFonts w:ascii="Segoe UI Emoji" w:hAnsi="Segoe UI Emoji" w:cs="Segoe UI Emoji"/>
              </w:rPr>
              <w:t>💧</w:t>
            </w:r>
            <w:r w:rsidR="009F6272">
              <w:rPr>
                <w:rFonts w:cstheme="minorHAnsi"/>
                <w:lang w:val="it-IT"/>
              </w:rPr>
              <w:t xml:space="preserve">⌂ </w:t>
            </w:r>
            <w:r w:rsidR="009F6272" w:rsidRPr="00AC5A0F">
              <w:rPr>
                <w:rFonts w:cstheme="minorHAnsi"/>
                <w:b/>
                <w:bCs/>
              </w:rPr>
              <w:t xml:space="preserve">Ω </w:t>
            </w:r>
          </w:p>
          <w:p w14:paraId="2FCBDB78" w14:textId="0DD5D269" w:rsidR="009F6272" w:rsidRDefault="00FB4926" w:rsidP="00FB4926">
            <w:pPr>
              <w:jc w:val="center"/>
            </w:pPr>
            <w:proofErr w:type="spellStart"/>
            <w:proofErr w:type="gramStart"/>
            <w:r>
              <w:t>lvl</w:t>
            </w:r>
            <w:proofErr w:type="spellEnd"/>
            <w:proofErr w:type="gramEnd"/>
            <w:r>
              <w:t xml:space="preserve"> 22 </w:t>
            </w:r>
            <w:r w:rsidR="009F6272">
              <w:t>D</w:t>
            </w:r>
          </w:p>
        </w:tc>
        <w:tc>
          <w:tcPr>
            <w:tcW w:w="1606" w:type="dxa"/>
            <w:vAlign w:val="center"/>
          </w:tcPr>
          <w:p w14:paraId="3AAF524D" w14:textId="65F2719F" w:rsidR="00D67242" w:rsidRPr="00FB4926" w:rsidRDefault="00CB3426" w:rsidP="002A1C3D">
            <w:pPr>
              <w:jc w:val="center"/>
              <w:rPr>
                <w:rFonts w:ascii="Segoe UI Emoji" w:hAnsi="Segoe UI Emoji" w:cs="Segoe UI Emoji"/>
              </w:rPr>
            </w:pPr>
            <w:r w:rsidRPr="00D67242">
              <w:rPr>
                <w:rFonts w:ascii="Segoe UI Emoji" w:hAnsi="Segoe UI Emoji" w:cs="Segoe UI Emoji"/>
              </w:rPr>
              <w:t>⚡</w:t>
            </w:r>
          </w:p>
        </w:tc>
        <w:tc>
          <w:tcPr>
            <w:tcW w:w="1607" w:type="dxa"/>
            <w:shd w:val="clear" w:color="auto" w:fill="000000" w:themeFill="text1"/>
            <w:vAlign w:val="center"/>
          </w:tcPr>
          <w:p w14:paraId="72F5274A" w14:textId="49F0A559" w:rsidR="00216BD6" w:rsidRPr="00E91756" w:rsidRDefault="00216BD6" w:rsidP="000E7A3E">
            <w:pPr>
              <w:jc w:val="center"/>
              <w:rPr>
                <w:b/>
                <w:bCs/>
              </w:rPr>
            </w:pPr>
          </w:p>
        </w:tc>
        <w:tc>
          <w:tcPr>
            <w:tcW w:w="1606" w:type="dxa"/>
            <w:shd w:val="clear" w:color="auto" w:fill="000000" w:themeFill="text1"/>
            <w:vAlign w:val="center"/>
          </w:tcPr>
          <w:p w14:paraId="41F1417C" w14:textId="12726746" w:rsidR="00D67242" w:rsidRDefault="00D67242" w:rsidP="00216BD6">
            <w:pPr>
              <w:jc w:val="center"/>
            </w:pPr>
          </w:p>
        </w:tc>
      </w:tr>
      <w:tr w:rsidR="00D67242" w14:paraId="0C509EFE" w14:textId="4AAC7727" w:rsidTr="00FD492E">
        <w:tc>
          <w:tcPr>
            <w:tcW w:w="1868" w:type="dxa"/>
            <w:vAlign w:val="center"/>
          </w:tcPr>
          <w:p w14:paraId="1C4FE641" w14:textId="77777777" w:rsidR="00D67242" w:rsidRDefault="00D67242" w:rsidP="00D67242">
            <w:pPr>
              <w:jc w:val="center"/>
            </w:pPr>
            <w:proofErr w:type="spellStart"/>
            <w:r>
              <w:t>Enutrof</w:t>
            </w:r>
            <w:proofErr w:type="spellEnd"/>
          </w:p>
          <w:p w14:paraId="1350436E" w14:textId="6428E4BB" w:rsidR="00B85A25" w:rsidRDefault="00B85A25" w:rsidP="00D67242">
            <w:pPr>
              <w:jc w:val="center"/>
            </w:pPr>
            <w:r w:rsidRPr="00E91756">
              <w:rPr>
                <w:rFonts w:ascii="Segoe UI Emoji" w:hAnsi="Segoe UI Emoji" w:cs="Segoe UI Emoji"/>
              </w:rPr>
              <w:t>💧 🟤</w:t>
            </w:r>
            <w:r w:rsidRPr="00D67242">
              <w:rPr>
                <w:rFonts w:ascii="Segoe UI Emoji" w:hAnsi="Segoe UI Emoji" w:cs="Segoe UI Emoji"/>
                <w:b/>
                <w:bCs/>
              </w:rPr>
              <w:t xml:space="preserve"> 🔥</w:t>
            </w:r>
          </w:p>
        </w:tc>
        <w:tc>
          <w:tcPr>
            <w:tcW w:w="1280" w:type="dxa"/>
            <w:vAlign w:val="center"/>
          </w:tcPr>
          <w:p w14:paraId="0937817F" w14:textId="77777777" w:rsidR="00D67242" w:rsidRPr="009B1E06" w:rsidRDefault="00D67242" w:rsidP="00D67242">
            <w:pPr>
              <w:jc w:val="center"/>
              <w:rPr>
                <w:rFonts w:ascii="Segoe UI Symbol" w:hAnsi="Segoe UI Symbol" w:cs="Segoe UI Symbol"/>
              </w:rPr>
            </w:pPr>
            <w:r w:rsidRPr="009B1E06">
              <w:rPr>
                <w:rFonts w:ascii="Segoe UI Symbol" w:hAnsi="Segoe UI Symbol" w:cs="Segoe UI Symbol"/>
              </w:rPr>
              <w:t>★</w:t>
            </w:r>
          </w:p>
        </w:tc>
        <w:tc>
          <w:tcPr>
            <w:tcW w:w="1667" w:type="dxa"/>
            <w:vAlign w:val="center"/>
          </w:tcPr>
          <w:p w14:paraId="316F90E5" w14:textId="77777777" w:rsidR="00D67242" w:rsidRDefault="00D67242" w:rsidP="00D67242">
            <w:pPr>
              <w:jc w:val="center"/>
            </w:pPr>
            <w:proofErr w:type="spellStart"/>
            <w:r>
              <w:t>Entraveur</w:t>
            </w:r>
            <w:proofErr w:type="spellEnd"/>
            <w:r>
              <w:t xml:space="preserve"> distance</w:t>
            </w:r>
          </w:p>
        </w:tc>
        <w:tc>
          <w:tcPr>
            <w:tcW w:w="2268" w:type="dxa"/>
            <w:vAlign w:val="center"/>
          </w:tcPr>
          <w:p w14:paraId="20167E08" w14:textId="77777777" w:rsidR="00D67242" w:rsidRPr="00416F50" w:rsidRDefault="00D67242" w:rsidP="00D67242">
            <w:pPr>
              <w:jc w:val="center"/>
              <w:rPr>
                <w:lang w:val="it-IT"/>
              </w:rPr>
            </w:pPr>
            <w:r w:rsidRPr="00416F50">
              <w:rPr>
                <w:lang w:val="it-IT"/>
              </w:rPr>
              <w:t>Entrave PM</w:t>
            </w:r>
          </w:p>
          <w:p w14:paraId="19EDAE68" w14:textId="77777777" w:rsidR="00D67242" w:rsidRDefault="00D67242" w:rsidP="00D67242">
            <w:pPr>
              <w:jc w:val="center"/>
              <w:rPr>
                <w:lang w:val="it-IT"/>
              </w:rPr>
            </w:pPr>
            <w:r w:rsidRPr="00416F50">
              <w:rPr>
                <w:lang w:val="it-IT"/>
              </w:rPr>
              <w:t>Entrave PA</w:t>
            </w:r>
          </w:p>
          <w:p w14:paraId="4E4899C8" w14:textId="77777777" w:rsidR="00D67242" w:rsidRDefault="00D67242" w:rsidP="00D67242">
            <w:pPr>
              <w:jc w:val="center"/>
            </w:pPr>
            <w:r w:rsidRPr="00416F50">
              <w:rPr>
                <w:lang w:val="it-IT"/>
              </w:rPr>
              <w:t>Bo</w:t>
            </w:r>
            <w:r>
              <w:rPr>
                <w:lang w:val="it-IT"/>
              </w:rPr>
              <w:t>ost</w:t>
            </w:r>
          </w:p>
        </w:tc>
        <w:tc>
          <w:tcPr>
            <w:tcW w:w="1606" w:type="dxa"/>
            <w:vAlign w:val="center"/>
          </w:tcPr>
          <w:p w14:paraId="64CFDEB1" w14:textId="6508A9E6" w:rsidR="00C9228B" w:rsidRDefault="00C9228B" w:rsidP="00C9228B">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w:t>
            </w:r>
          </w:p>
          <w:p w14:paraId="57682D0D" w14:textId="3C433F6C" w:rsidR="00D67242" w:rsidRPr="00D52B83" w:rsidRDefault="00FB4926" w:rsidP="00D52B83">
            <w:pPr>
              <w:jc w:val="center"/>
            </w:pPr>
            <w:proofErr w:type="spellStart"/>
            <w:proofErr w:type="gramStart"/>
            <w:r>
              <w:t>lvl</w:t>
            </w:r>
            <w:proofErr w:type="spellEnd"/>
            <w:proofErr w:type="gramEnd"/>
            <w:r>
              <w:t xml:space="preserve"> 1 </w:t>
            </w:r>
            <w:r w:rsidR="00C9228B">
              <w:t>D</w:t>
            </w:r>
          </w:p>
        </w:tc>
        <w:tc>
          <w:tcPr>
            <w:tcW w:w="1607" w:type="dxa"/>
            <w:vAlign w:val="center"/>
          </w:tcPr>
          <w:p w14:paraId="2982A1B8" w14:textId="7E6B759A" w:rsidR="00F50694" w:rsidRDefault="00CA5D89" w:rsidP="00F50694">
            <w:pPr>
              <w:jc w:val="center"/>
            </w:pPr>
            <w:r w:rsidRPr="00E91756">
              <w:rPr>
                <w:rFonts w:ascii="Segoe UI Emoji" w:hAnsi="Segoe UI Emoji" w:cs="Segoe UI Emoji"/>
              </w:rPr>
              <w:t>🟤</w:t>
            </w:r>
            <w:r w:rsidR="00F50694" w:rsidRPr="00AC5A0F">
              <w:rPr>
                <w:rFonts w:cstheme="minorHAnsi"/>
                <w:b/>
                <w:bCs/>
              </w:rPr>
              <w:t xml:space="preserve"> </w:t>
            </w:r>
            <w:r w:rsidR="00FA4E48">
              <w:rPr>
                <w:rFonts w:cstheme="minorHAnsi"/>
                <w:lang w:val="it-IT"/>
              </w:rPr>
              <w:t xml:space="preserve">⌂ </w:t>
            </w:r>
            <w:r w:rsidR="00F50694" w:rsidRPr="00AC5A0F">
              <w:rPr>
                <w:rFonts w:cstheme="minorHAnsi"/>
                <w:b/>
                <w:bCs/>
              </w:rPr>
              <w:t>Ω Ω</w:t>
            </w:r>
            <w:r w:rsidR="00D52B83" w:rsidRPr="00AC5A0F">
              <w:rPr>
                <w:rFonts w:cstheme="minorHAnsi"/>
                <w:b/>
                <w:bCs/>
              </w:rPr>
              <w:t xml:space="preserve"> Ω</w:t>
            </w:r>
          </w:p>
          <w:p w14:paraId="5295390B" w14:textId="7298D71F" w:rsidR="00D67242" w:rsidRPr="00F50694" w:rsidRDefault="00F50694" w:rsidP="00F50694">
            <w:pPr>
              <w:jc w:val="center"/>
            </w:pPr>
            <w:proofErr w:type="spellStart"/>
            <w:proofErr w:type="gramStart"/>
            <w:r>
              <w:t>lvl</w:t>
            </w:r>
            <w:proofErr w:type="spellEnd"/>
            <w:proofErr w:type="gramEnd"/>
            <w:r>
              <w:t xml:space="preserve"> 1 </w:t>
            </w:r>
            <w:r w:rsidR="00D52B83">
              <w:t>M</w:t>
            </w:r>
            <w:r>
              <w:t>D</w:t>
            </w:r>
          </w:p>
        </w:tc>
        <w:tc>
          <w:tcPr>
            <w:tcW w:w="1606" w:type="dxa"/>
            <w:vAlign w:val="center"/>
          </w:tcPr>
          <w:p w14:paraId="0C64C1D0" w14:textId="1F81756C" w:rsidR="00FA4E48" w:rsidRPr="00FA4E48" w:rsidRDefault="00FA4E48" w:rsidP="00FA4E48">
            <w:pPr>
              <w:jc w:val="center"/>
              <w:rPr>
                <w:rFonts w:cstheme="minorHAnsi"/>
                <w:b/>
                <w:bCs/>
              </w:rPr>
            </w:pPr>
            <w:r w:rsidRPr="00D67242">
              <w:rPr>
                <w:rFonts w:ascii="Segoe UI Emoji" w:hAnsi="Segoe UI Emoji" w:cs="Segoe UI Emoji"/>
                <w:b/>
                <w:bCs/>
              </w:rPr>
              <w:t>🔥</w:t>
            </w:r>
            <w:r>
              <w:rPr>
                <w:rFonts w:ascii="Segoe UI Emoji" w:hAnsi="Segoe UI Emoji" w:cs="Segoe UI Emoji"/>
                <w:b/>
                <w:bCs/>
              </w:rPr>
              <w:t xml:space="preserve"> </w:t>
            </w:r>
            <w:r>
              <w:rPr>
                <w:rFonts w:cstheme="minorHAnsi"/>
                <w:lang w:val="it-IT"/>
              </w:rPr>
              <w:t xml:space="preserve">⌂ </w:t>
            </w:r>
            <w:r w:rsidRPr="00AC5A0F">
              <w:rPr>
                <w:rFonts w:cstheme="minorHAnsi"/>
                <w:b/>
                <w:bCs/>
              </w:rPr>
              <w:t>Ω Ω</w:t>
            </w:r>
          </w:p>
          <w:p w14:paraId="41BA355C" w14:textId="1DBCAF3A" w:rsidR="00D67242" w:rsidRPr="00416F50" w:rsidRDefault="00FA4E48" w:rsidP="000E7A3E">
            <w:pPr>
              <w:jc w:val="center"/>
              <w:rPr>
                <w:lang w:val="it-IT"/>
              </w:rPr>
            </w:pPr>
            <w:proofErr w:type="spellStart"/>
            <w:proofErr w:type="gramStart"/>
            <w:r w:rsidRPr="00216BD6">
              <w:rPr>
                <w:rFonts w:cstheme="minorHAnsi"/>
              </w:rPr>
              <w:t>lvl</w:t>
            </w:r>
            <w:proofErr w:type="spellEnd"/>
            <w:proofErr w:type="gramEnd"/>
            <w:r w:rsidRPr="00216BD6">
              <w:rPr>
                <w:rFonts w:cstheme="minorHAnsi"/>
              </w:rPr>
              <w:t xml:space="preserve"> </w:t>
            </w:r>
            <w:r>
              <w:rPr>
                <w:rFonts w:cstheme="minorHAnsi"/>
              </w:rPr>
              <w:t xml:space="preserve">180 </w:t>
            </w:r>
            <w:r>
              <w:rPr>
                <w:rFonts w:ascii="Segoe UI Emoji" w:hAnsi="Segoe UI Emoji" w:cs="Segoe UI Emoji"/>
              </w:rPr>
              <w:t>MD</w:t>
            </w:r>
          </w:p>
        </w:tc>
        <w:tc>
          <w:tcPr>
            <w:tcW w:w="1607" w:type="dxa"/>
            <w:shd w:val="clear" w:color="auto" w:fill="000000" w:themeFill="text1"/>
            <w:vAlign w:val="center"/>
          </w:tcPr>
          <w:p w14:paraId="1F9DE683" w14:textId="3C6B4EDF" w:rsidR="00D67242" w:rsidRPr="00416F50" w:rsidRDefault="00D67242" w:rsidP="000E7A3E">
            <w:pPr>
              <w:jc w:val="center"/>
              <w:rPr>
                <w:lang w:val="it-IT"/>
              </w:rPr>
            </w:pPr>
          </w:p>
        </w:tc>
        <w:tc>
          <w:tcPr>
            <w:tcW w:w="1606" w:type="dxa"/>
            <w:shd w:val="clear" w:color="auto" w:fill="000000" w:themeFill="text1"/>
            <w:vAlign w:val="center"/>
          </w:tcPr>
          <w:p w14:paraId="07A0EC23" w14:textId="77777777" w:rsidR="00D67242" w:rsidRPr="00416F50" w:rsidRDefault="00D67242" w:rsidP="000E7A3E">
            <w:pPr>
              <w:jc w:val="center"/>
              <w:rPr>
                <w:lang w:val="it-IT"/>
              </w:rPr>
            </w:pPr>
          </w:p>
        </w:tc>
      </w:tr>
      <w:tr w:rsidR="00D67242" w14:paraId="12A0D217" w14:textId="7503FD58" w:rsidTr="00FD492E">
        <w:tc>
          <w:tcPr>
            <w:tcW w:w="1868" w:type="dxa"/>
            <w:vAlign w:val="center"/>
          </w:tcPr>
          <w:p w14:paraId="110542DC" w14:textId="77777777" w:rsidR="00D67242" w:rsidRDefault="00D67242" w:rsidP="00D67242">
            <w:pPr>
              <w:jc w:val="center"/>
            </w:pPr>
            <w:r>
              <w:t>Eniripsa</w:t>
            </w:r>
          </w:p>
          <w:p w14:paraId="0BF02FAC" w14:textId="711B7CAC" w:rsidR="00B85A25" w:rsidRDefault="00B85A25" w:rsidP="00D67242">
            <w:pPr>
              <w:jc w:val="center"/>
            </w:pPr>
            <w:r w:rsidRPr="00D67242">
              <w:rPr>
                <w:rFonts w:ascii="Segoe UI Emoji" w:hAnsi="Segoe UI Emoji" w:cs="Segoe UI Emoji"/>
                <w:b/>
                <w:bCs/>
              </w:rPr>
              <w:t>🔥</w:t>
            </w:r>
            <w:r w:rsidRPr="00D67242">
              <w:rPr>
                <w:rFonts w:ascii="Segoe UI Emoji" w:hAnsi="Segoe UI Emoji" w:cs="Segoe UI Emoji"/>
              </w:rPr>
              <w:t xml:space="preserve"> 🍃</w:t>
            </w:r>
            <w:r w:rsidRPr="00E91756">
              <w:rPr>
                <w:rFonts w:ascii="Segoe UI Emoji" w:hAnsi="Segoe UI Emoji" w:cs="Segoe UI Emoji"/>
              </w:rPr>
              <w:t xml:space="preserve"> 💧 🟤</w:t>
            </w:r>
          </w:p>
        </w:tc>
        <w:tc>
          <w:tcPr>
            <w:tcW w:w="1280" w:type="dxa"/>
            <w:vAlign w:val="center"/>
          </w:tcPr>
          <w:p w14:paraId="18619235" w14:textId="77777777" w:rsidR="00D67242" w:rsidRPr="009B1E06" w:rsidRDefault="00D67242" w:rsidP="00D67242">
            <w:pPr>
              <w:jc w:val="center"/>
              <w:rPr>
                <w:rFonts w:ascii="Segoe UI Symbol" w:hAnsi="Segoe UI Symbol" w:cs="Segoe UI Symbol"/>
              </w:rPr>
            </w:pPr>
            <w:r w:rsidRPr="00670BC5">
              <w:rPr>
                <w:rFonts w:ascii="Segoe UI Symbol" w:hAnsi="Segoe UI Symbol" w:cs="Segoe UI Symbol"/>
              </w:rPr>
              <w:t>★</w:t>
            </w:r>
          </w:p>
        </w:tc>
        <w:tc>
          <w:tcPr>
            <w:tcW w:w="1667" w:type="dxa"/>
            <w:vAlign w:val="center"/>
          </w:tcPr>
          <w:p w14:paraId="7232C1FC" w14:textId="77777777" w:rsidR="00D67242" w:rsidRDefault="00D67242" w:rsidP="00D67242">
            <w:pPr>
              <w:jc w:val="center"/>
            </w:pPr>
            <w:r>
              <w:t xml:space="preserve">Soigneur </w:t>
            </w:r>
            <w:proofErr w:type="spellStart"/>
            <w:r>
              <w:t>mid</w:t>
            </w:r>
            <w:proofErr w:type="spellEnd"/>
            <w:r>
              <w:t>-range</w:t>
            </w:r>
          </w:p>
        </w:tc>
        <w:tc>
          <w:tcPr>
            <w:tcW w:w="2268" w:type="dxa"/>
            <w:vAlign w:val="center"/>
          </w:tcPr>
          <w:p w14:paraId="2048CC5F" w14:textId="77777777" w:rsidR="00D67242" w:rsidRDefault="00D67242" w:rsidP="00D67242">
            <w:pPr>
              <w:jc w:val="center"/>
            </w:pPr>
            <w:r>
              <w:t>Soin</w:t>
            </w:r>
          </w:p>
          <w:p w14:paraId="23D51AAD" w14:textId="77777777" w:rsidR="00D67242" w:rsidRPr="00416F50" w:rsidRDefault="00D67242" w:rsidP="00D67242">
            <w:pPr>
              <w:jc w:val="center"/>
              <w:rPr>
                <w:lang w:val="it-IT"/>
              </w:rPr>
            </w:pPr>
            <w:r>
              <w:t>Boost</w:t>
            </w:r>
          </w:p>
        </w:tc>
        <w:tc>
          <w:tcPr>
            <w:tcW w:w="1606" w:type="dxa"/>
            <w:vAlign w:val="center"/>
          </w:tcPr>
          <w:p w14:paraId="75A7EA9E" w14:textId="6104029E" w:rsidR="00C61AC8" w:rsidRPr="00137684" w:rsidRDefault="00C61AC8" w:rsidP="00C61AC8">
            <w:pPr>
              <w:jc w:val="center"/>
              <w:rPr>
                <w:rFonts w:ascii="Segoe UI Emoji" w:hAnsi="Segoe UI Emoji" w:cs="Segoe UI Emoji"/>
                <w:b/>
                <w:bCs/>
              </w:rPr>
            </w:pPr>
            <w:r w:rsidRPr="00D67242">
              <w:rPr>
                <w:rFonts w:ascii="Segoe UI Emoji" w:hAnsi="Segoe UI Emoji" w:cs="Segoe UI Emoji"/>
                <w:b/>
                <w:bCs/>
              </w:rPr>
              <w:t>🔥</w:t>
            </w:r>
            <w:r>
              <w:rPr>
                <w:rFonts w:ascii="Segoe UI Emoji" w:hAnsi="Segoe UI Emoji" w:cs="Segoe UI Emoji"/>
                <w:b/>
                <w:bCs/>
              </w:rPr>
              <w:t xml:space="preserve"> </w:t>
            </w:r>
            <w:r>
              <w:rPr>
                <w:rFonts w:cstheme="minorHAnsi"/>
                <w:lang w:val="it-IT"/>
              </w:rPr>
              <w:t xml:space="preserve">⌂ </w:t>
            </w:r>
            <w:r w:rsidRPr="00AC5A0F">
              <w:rPr>
                <w:rFonts w:cstheme="minorHAnsi"/>
                <w:b/>
                <w:bCs/>
              </w:rPr>
              <w:t xml:space="preserve">Ω </w:t>
            </w:r>
            <w:r w:rsidR="002F7F70" w:rsidRPr="00AC5A0F">
              <w:rPr>
                <w:rFonts w:cstheme="minorHAnsi"/>
                <w:b/>
                <w:bCs/>
              </w:rPr>
              <w:t>Ω</w:t>
            </w:r>
          </w:p>
          <w:p w14:paraId="0E670D9B" w14:textId="45E0A88F" w:rsidR="00D67242" w:rsidRDefault="00C61AC8" w:rsidP="00C61AC8">
            <w:pPr>
              <w:jc w:val="center"/>
            </w:pPr>
            <w:proofErr w:type="spellStart"/>
            <w:proofErr w:type="gramStart"/>
            <w:r>
              <w:t>lvl</w:t>
            </w:r>
            <w:proofErr w:type="spellEnd"/>
            <w:proofErr w:type="gramEnd"/>
            <w:r>
              <w:t xml:space="preserve"> 1 MD</w:t>
            </w:r>
          </w:p>
        </w:tc>
        <w:tc>
          <w:tcPr>
            <w:tcW w:w="1607" w:type="dxa"/>
            <w:vAlign w:val="center"/>
          </w:tcPr>
          <w:p w14:paraId="034B1B03" w14:textId="77777777" w:rsidR="00BC2DA9" w:rsidRDefault="00BC2DA9" w:rsidP="00BC2DA9">
            <w:pPr>
              <w:jc w:val="center"/>
              <w:rPr>
                <w:rFonts w:ascii="Segoe UI Emoji" w:hAnsi="Segoe UI Emoji" w:cs="Segoe UI Emoji"/>
              </w:rPr>
            </w:pPr>
            <w:r w:rsidRPr="00D67242">
              <w:rPr>
                <w:rFonts w:ascii="Segoe UI Emoji" w:hAnsi="Segoe UI Emoji" w:cs="Segoe UI Emoji"/>
              </w:rPr>
              <w:t>🍃</w:t>
            </w:r>
            <w:r w:rsidRPr="00AC5A0F">
              <w:rPr>
                <w:rFonts w:cstheme="minorHAnsi"/>
                <w:b/>
                <w:bCs/>
              </w:rPr>
              <w:t xml:space="preserve"> Ω Ω</w:t>
            </w:r>
          </w:p>
          <w:p w14:paraId="2281B207" w14:textId="7357EB73" w:rsidR="00D67242" w:rsidRDefault="00BC2DA9" w:rsidP="00BC2DA9">
            <w:pPr>
              <w:jc w:val="center"/>
            </w:pPr>
            <w:proofErr w:type="spellStart"/>
            <w:proofErr w:type="gramStart"/>
            <w:r>
              <w:t>lvl</w:t>
            </w:r>
            <w:proofErr w:type="spellEnd"/>
            <w:proofErr w:type="gramEnd"/>
            <w:r>
              <w:t xml:space="preserve"> 101 D</w:t>
            </w:r>
          </w:p>
        </w:tc>
        <w:tc>
          <w:tcPr>
            <w:tcW w:w="1606" w:type="dxa"/>
            <w:vAlign w:val="center"/>
          </w:tcPr>
          <w:p w14:paraId="01308AB3" w14:textId="3FD328F6" w:rsidR="00BC2DA9" w:rsidRPr="00137684" w:rsidRDefault="00BC2DA9" w:rsidP="00BC2DA9">
            <w:pPr>
              <w:jc w:val="center"/>
              <w:rPr>
                <w:rFonts w:ascii="Segoe UI Emoji" w:hAnsi="Segoe UI Emoji" w:cs="Segoe UI Emoji"/>
                <w:b/>
                <w:bCs/>
              </w:rPr>
            </w:pPr>
            <w:r w:rsidRPr="00E91756">
              <w:rPr>
                <w:rFonts w:ascii="Segoe UI Emoji" w:hAnsi="Segoe UI Emoji" w:cs="Segoe UI Emoji"/>
              </w:rPr>
              <w:t>💧</w:t>
            </w:r>
            <w:r>
              <w:rPr>
                <w:rFonts w:ascii="Segoe UI Emoji" w:hAnsi="Segoe UI Emoji" w:cs="Segoe UI Emoji"/>
                <w:b/>
                <w:bCs/>
              </w:rPr>
              <w:t xml:space="preserve"> </w:t>
            </w:r>
            <w:r>
              <w:rPr>
                <w:rFonts w:cstheme="minorHAnsi"/>
                <w:lang w:val="it-IT"/>
              </w:rPr>
              <w:t xml:space="preserve">⌂ </w:t>
            </w:r>
            <w:r w:rsidRPr="00AC5A0F">
              <w:rPr>
                <w:rFonts w:cstheme="minorHAnsi"/>
                <w:b/>
                <w:bCs/>
              </w:rPr>
              <w:t>Ω Ω</w:t>
            </w:r>
          </w:p>
          <w:p w14:paraId="64976B4A" w14:textId="447DC006" w:rsidR="00D67242" w:rsidRDefault="00BC2DA9" w:rsidP="00BC2DA9">
            <w:pPr>
              <w:jc w:val="center"/>
            </w:pPr>
            <w:proofErr w:type="spellStart"/>
            <w:proofErr w:type="gramStart"/>
            <w:r>
              <w:t>lvl</w:t>
            </w:r>
            <w:proofErr w:type="spellEnd"/>
            <w:proofErr w:type="gramEnd"/>
            <w:r>
              <w:t xml:space="preserve"> 130 MD</w:t>
            </w:r>
          </w:p>
        </w:tc>
        <w:tc>
          <w:tcPr>
            <w:tcW w:w="1607" w:type="dxa"/>
            <w:vAlign w:val="center"/>
          </w:tcPr>
          <w:p w14:paraId="009B8EE2" w14:textId="77777777" w:rsidR="007F034C" w:rsidRDefault="007F034C" w:rsidP="007F034C">
            <w:pPr>
              <w:jc w:val="center"/>
            </w:pPr>
            <w:r w:rsidRPr="00E91756">
              <w:rPr>
                <w:rFonts w:ascii="Segoe UI Emoji" w:hAnsi="Segoe UI Emoji" w:cs="Segoe UI Emoji"/>
              </w:rPr>
              <w:t>🟤</w:t>
            </w:r>
            <w:r w:rsidRPr="00AC5A0F">
              <w:rPr>
                <w:rFonts w:cstheme="minorHAnsi"/>
                <w:b/>
                <w:bCs/>
              </w:rPr>
              <w:t xml:space="preserve"> </w:t>
            </w:r>
            <w:r>
              <w:rPr>
                <w:rFonts w:cstheme="minorHAnsi"/>
                <w:lang w:val="it-IT"/>
              </w:rPr>
              <w:t xml:space="preserve">⌂ </w:t>
            </w:r>
            <w:r w:rsidRPr="00AC5A0F">
              <w:rPr>
                <w:rFonts w:cstheme="minorHAnsi"/>
                <w:b/>
                <w:bCs/>
              </w:rPr>
              <w:t>Ω Ω Ω</w:t>
            </w:r>
          </w:p>
          <w:p w14:paraId="1FFBF14B" w14:textId="5546927F" w:rsidR="00D67242" w:rsidRDefault="007F034C" w:rsidP="007F034C">
            <w:pPr>
              <w:jc w:val="center"/>
            </w:pPr>
            <w:proofErr w:type="spellStart"/>
            <w:proofErr w:type="gramStart"/>
            <w:r>
              <w:t>lvl</w:t>
            </w:r>
            <w:proofErr w:type="spellEnd"/>
            <w:proofErr w:type="gramEnd"/>
            <w:r>
              <w:t xml:space="preserve"> 135 MD</w:t>
            </w:r>
          </w:p>
        </w:tc>
        <w:tc>
          <w:tcPr>
            <w:tcW w:w="1606" w:type="dxa"/>
            <w:shd w:val="clear" w:color="auto" w:fill="000000" w:themeFill="text1"/>
            <w:vAlign w:val="center"/>
          </w:tcPr>
          <w:p w14:paraId="1F6483F1" w14:textId="77777777" w:rsidR="00D67242" w:rsidRDefault="00D67242" w:rsidP="000E7A3E">
            <w:pPr>
              <w:jc w:val="center"/>
            </w:pPr>
          </w:p>
        </w:tc>
      </w:tr>
      <w:tr w:rsidR="00D67242" w14:paraId="772AF463" w14:textId="6B3A0362" w:rsidTr="00FD492E">
        <w:tc>
          <w:tcPr>
            <w:tcW w:w="1868" w:type="dxa"/>
            <w:vAlign w:val="center"/>
          </w:tcPr>
          <w:p w14:paraId="73BC116D" w14:textId="77777777" w:rsidR="00D67242" w:rsidRDefault="00D67242" w:rsidP="00D67242">
            <w:pPr>
              <w:jc w:val="center"/>
            </w:pPr>
            <w:r>
              <w:t>Iop</w:t>
            </w:r>
          </w:p>
          <w:p w14:paraId="3EA88749" w14:textId="1F9F0937" w:rsidR="00E476E8" w:rsidRDefault="00E476E8" w:rsidP="00D67242">
            <w:pPr>
              <w:jc w:val="center"/>
            </w:pPr>
            <w:r w:rsidRPr="00E91756">
              <w:rPr>
                <w:rFonts w:ascii="Segoe UI Emoji" w:hAnsi="Segoe UI Emoji" w:cs="Segoe UI Emoji"/>
              </w:rPr>
              <w:t>🟤</w:t>
            </w:r>
            <w:r w:rsidRPr="00D67242">
              <w:rPr>
                <w:rFonts w:ascii="Segoe UI Emoji" w:hAnsi="Segoe UI Emoji" w:cs="Segoe UI Emoji"/>
              </w:rPr>
              <w:t xml:space="preserve"> 🍃</w:t>
            </w:r>
            <w:r w:rsidRPr="00D67242">
              <w:rPr>
                <w:rFonts w:ascii="Segoe UI Emoji" w:hAnsi="Segoe UI Emoji" w:cs="Segoe UI Emoji"/>
                <w:b/>
                <w:bCs/>
              </w:rPr>
              <w:t xml:space="preserve"> 🔥</w:t>
            </w:r>
          </w:p>
        </w:tc>
        <w:tc>
          <w:tcPr>
            <w:tcW w:w="1280" w:type="dxa"/>
            <w:vAlign w:val="center"/>
          </w:tcPr>
          <w:p w14:paraId="625AC792" w14:textId="77777777" w:rsidR="00D67242" w:rsidRPr="00670BC5" w:rsidRDefault="00D67242" w:rsidP="00D67242">
            <w:pPr>
              <w:jc w:val="center"/>
              <w:rPr>
                <w:rFonts w:ascii="Segoe UI Symbol" w:hAnsi="Segoe UI Symbol" w:cs="Segoe UI Symbol"/>
              </w:rPr>
            </w:pPr>
            <w:r w:rsidRPr="00670BC5">
              <w:rPr>
                <w:rFonts w:ascii="Segoe UI Symbol" w:hAnsi="Segoe UI Symbol" w:cs="Segoe UI Symbol"/>
              </w:rPr>
              <w:t>★</w:t>
            </w:r>
          </w:p>
        </w:tc>
        <w:tc>
          <w:tcPr>
            <w:tcW w:w="1667" w:type="dxa"/>
            <w:vAlign w:val="center"/>
          </w:tcPr>
          <w:p w14:paraId="4FA713E4" w14:textId="77777777" w:rsidR="00D67242" w:rsidRDefault="00D67242" w:rsidP="00D67242">
            <w:pPr>
              <w:jc w:val="center"/>
            </w:pPr>
            <w:r>
              <w:t>Attaquant mêlée</w:t>
            </w:r>
          </w:p>
        </w:tc>
        <w:tc>
          <w:tcPr>
            <w:tcW w:w="2268" w:type="dxa"/>
            <w:vAlign w:val="center"/>
          </w:tcPr>
          <w:p w14:paraId="57B2E23A" w14:textId="77777777" w:rsidR="00D67242" w:rsidRDefault="00D67242" w:rsidP="00D67242">
            <w:pPr>
              <w:jc w:val="center"/>
            </w:pPr>
            <w:r>
              <w:t>Mobilité</w:t>
            </w:r>
          </w:p>
          <w:p w14:paraId="049DA118" w14:textId="77777777" w:rsidR="00D67242" w:rsidRDefault="00D67242" w:rsidP="00D67242">
            <w:pPr>
              <w:jc w:val="center"/>
            </w:pPr>
            <w:r>
              <w:t>Erosion</w:t>
            </w:r>
          </w:p>
        </w:tc>
        <w:tc>
          <w:tcPr>
            <w:tcW w:w="1606" w:type="dxa"/>
            <w:vAlign w:val="center"/>
          </w:tcPr>
          <w:p w14:paraId="322762AC" w14:textId="77777777" w:rsidR="004912FA" w:rsidRDefault="004912FA" w:rsidP="004912FA">
            <w:pPr>
              <w:jc w:val="center"/>
            </w:pPr>
            <w:r w:rsidRPr="00E91756">
              <w:rPr>
                <w:rFonts w:ascii="Segoe UI Emoji" w:hAnsi="Segoe UI Emoji" w:cs="Segoe UI Emoji"/>
              </w:rPr>
              <w:t>🟤</w:t>
            </w:r>
            <w:r w:rsidRPr="00AC5A0F">
              <w:rPr>
                <w:rFonts w:cstheme="minorHAnsi"/>
                <w:b/>
                <w:bCs/>
              </w:rPr>
              <w:t xml:space="preserve"> </w:t>
            </w:r>
            <w:r>
              <w:rPr>
                <w:rFonts w:cstheme="minorHAnsi"/>
                <w:lang w:val="it-IT"/>
              </w:rPr>
              <w:t xml:space="preserve">⌂ </w:t>
            </w:r>
            <w:r w:rsidRPr="00AC5A0F">
              <w:rPr>
                <w:rFonts w:cstheme="minorHAnsi"/>
                <w:b/>
                <w:bCs/>
              </w:rPr>
              <w:t>Ω Ω Ω</w:t>
            </w:r>
          </w:p>
          <w:p w14:paraId="019BFA69" w14:textId="30E1E149" w:rsidR="00D67242" w:rsidRDefault="004912FA" w:rsidP="004912FA">
            <w:pPr>
              <w:jc w:val="center"/>
            </w:pPr>
            <w:proofErr w:type="spellStart"/>
            <w:proofErr w:type="gramStart"/>
            <w:r>
              <w:t>lvl</w:t>
            </w:r>
            <w:proofErr w:type="spellEnd"/>
            <w:proofErr w:type="gramEnd"/>
            <w:r>
              <w:t xml:space="preserve"> 1 M</w:t>
            </w:r>
          </w:p>
        </w:tc>
        <w:tc>
          <w:tcPr>
            <w:tcW w:w="1607" w:type="dxa"/>
            <w:vAlign w:val="center"/>
          </w:tcPr>
          <w:p w14:paraId="4D3FE5BE" w14:textId="544C9D8E" w:rsidR="004912FA" w:rsidRDefault="004912FA" w:rsidP="004912FA">
            <w:pPr>
              <w:jc w:val="center"/>
              <w:rPr>
                <w:rFonts w:ascii="Segoe UI Emoji" w:hAnsi="Segoe UI Emoji" w:cs="Segoe UI Emoji"/>
              </w:rPr>
            </w:pPr>
            <w:r w:rsidRPr="00D67242">
              <w:rPr>
                <w:rFonts w:ascii="Segoe UI Emoji" w:hAnsi="Segoe UI Emoji" w:cs="Segoe UI Emoji"/>
              </w:rPr>
              <w:t>🍃</w:t>
            </w:r>
            <w:r w:rsidRPr="00AC5A0F">
              <w:rPr>
                <w:rFonts w:cstheme="minorHAnsi"/>
                <w:b/>
                <w:bCs/>
              </w:rPr>
              <w:t xml:space="preserve"> </w:t>
            </w:r>
            <w:r>
              <w:rPr>
                <w:rFonts w:cstheme="minorHAnsi"/>
                <w:lang w:val="it-IT"/>
              </w:rPr>
              <w:t xml:space="preserve">⌂⌂ </w:t>
            </w:r>
            <w:r w:rsidRPr="00AC5A0F">
              <w:rPr>
                <w:rFonts w:cstheme="minorHAnsi"/>
                <w:b/>
                <w:bCs/>
              </w:rPr>
              <w:t>Ω Ω Ω</w:t>
            </w:r>
          </w:p>
          <w:p w14:paraId="57E24E22" w14:textId="05A386CE" w:rsidR="00D67242" w:rsidRDefault="004912FA" w:rsidP="004912FA">
            <w:pPr>
              <w:jc w:val="center"/>
            </w:pPr>
            <w:proofErr w:type="spellStart"/>
            <w:proofErr w:type="gramStart"/>
            <w:r>
              <w:t>lvl</w:t>
            </w:r>
            <w:proofErr w:type="spellEnd"/>
            <w:proofErr w:type="gramEnd"/>
            <w:r>
              <w:t xml:space="preserve"> 6 </w:t>
            </w:r>
            <w:r w:rsidR="00614B8C">
              <w:t>M</w:t>
            </w:r>
            <w:r>
              <w:t>D</w:t>
            </w:r>
          </w:p>
        </w:tc>
        <w:tc>
          <w:tcPr>
            <w:tcW w:w="1606" w:type="dxa"/>
            <w:vAlign w:val="center"/>
          </w:tcPr>
          <w:p w14:paraId="4CE3950F" w14:textId="029E49A7" w:rsidR="004912FA" w:rsidRPr="00FA4E48" w:rsidRDefault="004912FA" w:rsidP="004912FA">
            <w:pPr>
              <w:jc w:val="center"/>
              <w:rPr>
                <w:rFonts w:cstheme="minorHAnsi"/>
                <w:b/>
                <w:bCs/>
              </w:rPr>
            </w:pPr>
            <w:r w:rsidRPr="00D67242">
              <w:rPr>
                <w:rFonts w:ascii="Segoe UI Emoji" w:hAnsi="Segoe UI Emoji" w:cs="Segoe UI Emoji"/>
                <w:b/>
                <w:bCs/>
              </w:rPr>
              <w:t>🔥</w:t>
            </w:r>
            <w:r>
              <w:rPr>
                <w:rFonts w:ascii="Segoe UI Emoji" w:hAnsi="Segoe UI Emoji" w:cs="Segoe UI Emoji"/>
                <w:b/>
                <w:bCs/>
              </w:rPr>
              <w:t xml:space="preserve"> </w:t>
            </w:r>
            <w:r>
              <w:rPr>
                <w:rFonts w:cstheme="minorHAnsi"/>
                <w:lang w:val="it-IT"/>
              </w:rPr>
              <w:t xml:space="preserve">⌂ </w:t>
            </w:r>
            <w:r w:rsidRPr="00AC5A0F">
              <w:rPr>
                <w:rFonts w:cstheme="minorHAnsi"/>
                <w:b/>
                <w:bCs/>
              </w:rPr>
              <w:t>Ω Ω Ω</w:t>
            </w:r>
          </w:p>
          <w:p w14:paraId="1FDC4CD7" w14:textId="3415CC61" w:rsidR="00D67242" w:rsidRDefault="004912FA" w:rsidP="004912FA">
            <w:pPr>
              <w:jc w:val="center"/>
            </w:pPr>
            <w:proofErr w:type="spellStart"/>
            <w:proofErr w:type="gramStart"/>
            <w:r w:rsidRPr="00216BD6">
              <w:rPr>
                <w:rFonts w:cstheme="minorHAnsi"/>
              </w:rPr>
              <w:t>lvl</w:t>
            </w:r>
            <w:proofErr w:type="spellEnd"/>
            <w:proofErr w:type="gramEnd"/>
            <w:r w:rsidRPr="00216BD6">
              <w:rPr>
                <w:rFonts w:cstheme="minorHAnsi"/>
              </w:rPr>
              <w:t xml:space="preserve"> </w:t>
            </w:r>
            <w:r>
              <w:rPr>
                <w:rFonts w:cstheme="minorHAnsi"/>
              </w:rPr>
              <w:t xml:space="preserve">62 </w:t>
            </w:r>
            <w:r>
              <w:rPr>
                <w:rFonts w:ascii="Segoe UI Emoji" w:hAnsi="Segoe UI Emoji" w:cs="Segoe UI Emoji"/>
              </w:rPr>
              <w:t>M</w:t>
            </w:r>
          </w:p>
        </w:tc>
        <w:tc>
          <w:tcPr>
            <w:tcW w:w="1607" w:type="dxa"/>
            <w:vAlign w:val="center"/>
          </w:tcPr>
          <w:p w14:paraId="617C94EB" w14:textId="2F9CFAD5" w:rsidR="009D6621" w:rsidRDefault="002B3C02" w:rsidP="002B3C02">
            <w:pPr>
              <w:jc w:val="center"/>
            </w:pPr>
            <w:r w:rsidRPr="00E91756">
              <w:rPr>
                <w:b/>
                <w:bCs/>
                <w:color w:val="7030A0"/>
              </w:rPr>
              <w:t>→</w:t>
            </w:r>
            <w:r w:rsidRPr="00AC5A0F">
              <w:rPr>
                <w:rFonts w:cstheme="minorHAnsi"/>
                <w:b/>
                <w:bCs/>
              </w:rPr>
              <w:t xml:space="preserve"> </w:t>
            </w:r>
          </w:p>
        </w:tc>
        <w:tc>
          <w:tcPr>
            <w:tcW w:w="1606" w:type="dxa"/>
            <w:shd w:val="clear" w:color="auto" w:fill="000000" w:themeFill="text1"/>
            <w:vAlign w:val="center"/>
          </w:tcPr>
          <w:p w14:paraId="0369D9C9" w14:textId="77777777" w:rsidR="00D67242" w:rsidRDefault="00D67242" w:rsidP="000E7A3E">
            <w:pPr>
              <w:jc w:val="center"/>
            </w:pPr>
          </w:p>
        </w:tc>
      </w:tr>
      <w:tr w:rsidR="00A1014C" w14:paraId="54B8BE2C" w14:textId="522E3C33" w:rsidTr="000E7A3E">
        <w:tc>
          <w:tcPr>
            <w:tcW w:w="1868" w:type="dxa"/>
            <w:vAlign w:val="center"/>
          </w:tcPr>
          <w:p w14:paraId="7DB0EE84" w14:textId="77777777" w:rsidR="00A1014C" w:rsidRDefault="00A1014C" w:rsidP="00A1014C">
            <w:pPr>
              <w:jc w:val="center"/>
            </w:pPr>
            <w:proofErr w:type="spellStart"/>
            <w:r>
              <w:t>Cra</w:t>
            </w:r>
            <w:proofErr w:type="spellEnd"/>
          </w:p>
          <w:p w14:paraId="45EE81CF" w14:textId="1B9FF192" w:rsidR="00A1014C" w:rsidRDefault="00A1014C" w:rsidP="00A1014C">
            <w:pPr>
              <w:jc w:val="center"/>
            </w:pPr>
            <w:r w:rsidRPr="00D67242">
              <w:rPr>
                <w:rFonts w:ascii="Segoe UI Emoji" w:hAnsi="Segoe UI Emoji" w:cs="Segoe UI Emoji"/>
              </w:rPr>
              <w:t>⚡</w:t>
            </w:r>
            <w:r w:rsidRPr="00E91756">
              <w:rPr>
                <w:rFonts w:ascii="Segoe UI Emoji" w:hAnsi="Segoe UI Emoji" w:cs="Segoe UI Emoji"/>
              </w:rPr>
              <w:t>🟤</w:t>
            </w:r>
            <w:r w:rsidRPr="00D67242">
              <w:rPr>
                <w:rFonts w:ascii="Segoe UI Emoji" w:hAnsi="Segoe UI Emoji" w:cs="Segoe UI Emoji"/>
                <w:b/>
                <w:bCs/>
              </w:rPr>
              <w:t xml:space="preserve"> 🔥</w:t>
            </w:r>
          </w:p>
        </w:tc>
        <w:tc>
          <w:tcPr>
            <w:tcW w:w="1280" w:type="dxa"/>
            <w:vAlign w:val="center"/>
          </w:tcPr>
          <w:p w14:paraId="69F6C82D" w14:textId="77777777" w:rsidR="00A1014C" w:rsidRPr="00670BC5" w:rsidRDefault="00A1014C" w:rsidP="00A1014C">
            <w:pPr>
              <w:jc w:val="center"/>
              <w:rPr>
                <w:rFonts w:ascii="Segoe UI Symbol" w:hAnsi="Segoe UI Symbol" w:cs="Segoe UI Symbol"/>
              </w:rPr>
            </w:pPr>
            <w:r w:rsidRPr="00670BC5">
              <w:rPr>
                <w:rFonts w:ascii="Segoe UI Symbol" w:hAnsi="Segoe UI Symbol" w:cs="Segoe UI Symbol"/>
              </w:rPr>
              <w:t>★</w:t>
            </w:r>
          </w:p>
        </w:tc>
        <w:tc>
          <w:tcPr>
            <w:tcW w:w="1667" w:type="dxa"/>
            <w:vAlign w:val="center"/>
          </w:tcPr>
          <w:p w14:paraId="3B6A485B" w14:textId="77777777" w:rsidR="00A1014C" w:rsidRDefault="00A1014C" w:rsidP="00A1014C">
            <w:pPr>
              <w:jc w:val="center"/>
            </w:pPr>
            <w:r>
              <w:t>Attaquant distance</w:t>
            </w:r>
          </w:p>
        </w:tc>
        <w:tc>
          <w:tcPr>
            <w:tcW w:w="2268" w:type="dxa"/>
            <w:vAlign w:val="center"/>
          </w:tcPr>
          <w:p w14:paraId="77669502" w14:textId="77777777" w:rsidR="00A1014C" w:rsidRPr="00416F50" w:rsidRDefault="00A1014C" w:rsidP="00A1014C">
            <w:pPr>
              <w:jc w:val="center"/>
              <w:rPr>
                <w:lang w:val="it-IT"/>
              </w:rPr>
            </w:pPr>
            <w:r w:rsidRPr="00416F50">
              <w:rPr>
                <w:lang w:val="it-IT"/>
              </w:rPr>
              <w:t>Entrave PM</w:t>
            </w:r>
          </w:p>
          <w:p w14:paraId="356F78A5" w14:textId="77777777" w:rsidR="00A1014C" w:rsidRDefault="00A1014C" w:rsidP="00A1014C">
            <w:pPr>
              <w:jc w:val="center"/>
              <w:rPr>
                <w:lang w:val="it-IT"/>
              </w:rPr>
            </w:pPr>
            <w:r w:rsidRPr="00416F50">
              <w:rPr>
                <w:lang w:val="it-IT"/>
              </w:rPr>
              <w:t>Entrave PA</w:t>
            </w:r>
          </w:p>
          <w:p w14:paraId="107422CB" w14:textId="77777777" w:rsidR="00A1014C" w:rsidRPr="00EB4F42" w:rsidRDefault="00A1014C" w:rsidP="00A1014C">
            <w:pPr>
              <w:jc w:val="center"/>
            </w:pPr>
            <w:r>
              <w:t>Placement</w:t>
            </w:r>
          </w:p>
          <w:p w14:paraId="526778D9" w14:textId="77777777" w:rsidR="00A1014C" w:rsidRDefault="00A1014C" w:rsidP="00A1014C">
            <w:pPr>
              <w:jc w:val="center"/>
            </w:pPr>
            <w:r>
              <w:rPr>
                <w:lang w:val="it-IT"/>
              </w:rPr>
              <w:t>Boost</w:t>
            </w:r>
          </w:p>
        </w:tc>
        <w:tc>
          <w:tcPr>
            <w:tcW w:w="1606" w:type="dxa"/>
            <w:vAlign w:val="center"/>
          </w:tcPr>
          <w:p w14:paraId="0AC272B4" w14:textId="77777777" w:rsidR="00A1014C" w:rsidRDefault="00A1014C" w:rsidP="00A1014C">
            <w:pPr>
              <w:jc w:val="center"/>
              <w:rPr>
                <w:rFonts w:ascii="Segoe UI Emoji" w:hAnsi="Segoe UI Emoji" w:cs="Segoe UI Emoji"/>
              </w:rPr>
            </w:pPr>
            <w:r w:rsidRPr="00D67242">
              <w:rPr>
                <w:rFonts w:ascii="Segoe UI Emoji" w:hAnsi="Segoe UI Emoji" w:cs="Segoe UI Emoji"/>
              </w:rPr>
              <w:t>🍃</w:t>
            </w:r>
            <w:r w:rsidRPr="00AC5A0F">
              <w:rPr>
                <w:rFonts w:cstheme="minorHAnsi"/>
                <w:b/>
                <w:bCs/>
              </w:rPr>
              <w:t xml:space="preserve"> Ω Ω</w:t>
            </w:r>
          </w:p>
          <w:p w14:paraId="186E4590" w14:textId="0B207EFA" w:rsidR="00A1014C" w:rsidRPr="007825A4" w:rsidRDefault="00A1014C" w:rsidP="00A1014C">
            <w:pPr>
              <w:jc w:val="center"/>
            </w:pPr>
            <w:proofErr w:type="spellStart"/>
            <w:proofErr w:type="gramStart"/>
            <w:r>
              <w:t>lvl</w:t>
            </w:r>
            <w:proofErr w:type="spellEnd"/>
            <w:proofErr w:type="gramEnd"/>
            <w:r>
              <w:t xml:space="preserve"> 1 D</w:t>
            </w:r>
          </w:p>
        </w:tc>
        <w:tc>
          <w:tcPr>
            <w:tcW w:w="1607" w:type="dxa"/>
            <w:vAlign w:val="center"/>
          </w:tcPr>
          <w:p w14:paraId="5DFE3FFD"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596F5138" w14:textId="7DE9A95E" w:rsidR="00A1014C" w:rsidRPr="00A1014C" w:rsidRDefault="00A1014C" w:rsidP="00A1014C">
            <w:pPr>
              <w:jc w:val="center"/>
              <w:rPr>
                <w:rFonts w:cstheme="minorHAnsi"/>
                <w:b/>
                <w:bCs/>
              </w:rPr>
            </w:pPr>
            <w:proofErr w:type="spellStart"/>
            <w:proofErr w:type="gramStart"/>
            <w:r>
              <w:t>lvl</w:t>
            </w:r>
            <w:proofErr w:type="spellEnd"/>
            <w:proofErr w:type="gramEnd"/>
            <w:r>
              <w:t xml:space="preserve"> 62 D</w:t>
            </w:r>
          </w:p>
        </w:tc>
        <w:tc>
          <w:tcPr>
            <w:tcW w:w="1606" w:type="dxa"/>
            <w:vAlign w:val="center"/>
          </w:tcPr>
          <w:p w14:paraId="081380E6" w14:textId="77777777" w:rsidR="00A1014C" w:rsidRPr="00137684" w:rsidRDefault="00A1014C" w:rsidP="00A1014C">
            <w:pPr>
              <w:jc w:val="center"/>
              <w:rPr>
                <w:rFonts w:ascii="Segoe UI Emoji" w:hAnsi="Segoe UI Emoji" w:cs="Segoe UI Emoji"/>
                <w:b/>
                <w:bCs/>
              </w:rPr>
            </w:pPr>
            <w:r w:rsidRPr="00D67242">
              <w:rPr>
                <w:rFonts w:ascii="Segoe UI Emoji" w:hAnsi="Segoe UI Emoji" w:cs="Segoe UI Emoji"/>
                <w:b/>
                <w:bCs/>
              </w:rPr>
              <w:t>🔥</w:t>
            </w:r>
            <w:r>
              <w:rPr>
                <w:rFonts w:ascii="Segoe UI Emoji" w:hAnsi="Segoe UI Emoji" w:cs="Segoe UI Emoji"/>
                <w:b/>
                <w:bCs/>
              </w:rPr>
              <w:t xml:space="preserve"> </w:t>
            </w:r>
            <w:r>
              <w:rPr>
                <w:rFonts w:cstheme="minorHAnsi"/>
                <w:lang w:val="it-IT"/>
              </w:rPr>
              <w:t xml:space="preserve">⌂⌂ </w:t>
            </w:r>
            <w:r w:rsidRPr="00AC5A0F">
              <w:rPr>
                <w:rFonts w:cstheme="minorHAnsi"/>
                <w:b/>
                <w:bCs/>
              </w:rPr>
              <w:t xml:space="preserve">Ω Ω </w:t>
            </w:r>
          </w:p>
          <w:p w14:paraId="1E8BBC1E" w14:textId="6F44B3DF" w:rsidR="00A1014C" w:rsidRPr="007825A4" w:rsidRDefault="00A1014C" w:rsidP="00A1014C">
            <w:pPr>
              <w:jc w:val="center"/>
            </w:pPr>
            <w:proofErr w:type="spellStart"/>
            <w:proofErr w:type="gramStart"/>
            <w:r>
              <w:t>lvl</w:t>
            </w:r>
            <w:proofErr w:type="spellEnd"/>
            <w:proofErr w:type="gramEnd"/>
            <w:r>
              <w:t xml:space="preserve"> 92 D</w:t>
            </w:r>
          </w:p>
        </w:tc>
        <w:tc>
          <w:tcPr>
            <w:tcW w:w="1607" w:type="dxa"/>
            <w:vAlign w:val="center"/>
          </w:tcPr>
          <w:p w14:paraId="39B55451" w14:textId="77777777" w:rsidR="00A1014C" w:rsidRPr="00137684" w:rsidRDefault="00A1014C" w:rsidP="00A1014C">
            <w:pPr>
              <w:jc w:val="center"/>
              <w:rPr>
                <w:rFonts w:ascii="Segoe UI Emoji" w:hAnsi="Segoe UI Emoji" w:cs="Segoe UI Emoji"/>
                <w:b/>
                <w:bCs/>
              </w:rPr>
            </w:pPr>
            <w:r w:rsidRPr="00E91756">
              <w:rPr>
                <w:rFonts w:ascii="Segoe UI Emoji" w:hAnsi="Segoe UI Emoji" w:cs="Segoe UI Emoji"/>
              </w:rPr>
              <w:t>💧</w:t>
            </w:r>
            <w:r>
              <w:rPr>
                <w:rFonts w:ascii="Segoe UI Emoji" w:hAnsi="Segoe UI Emoji" w:cs="Segoe UI Emoji"/>
                <w:b/>
                <w:bCs/>
              </w:rPr>
              <w:t xml:space="preserve"> </w:t>
            </w:r>
            <w:r>
              <w:rPr>
                <w:rFonts w:cstheme="minorHAnsi"/>
                <w:lang w:val="it-IT"/>
              </w:rPr>
              <w:t xml:space="preserve">⌂⌂ </w:t>
            </w:r>
            <w:r w:rsidRPr="00AC5A0F">
              <w:rPr>
                <w:rFonts w:cstheme="minorHAnsi"/>
                <w:b/>
                <w:bCs/>
              </w:rPr>
              <w:t>Ω Ω Ω</w:t>
            </w:r>
          </w:p>
          <w:p w14:paraId="71BC9E84" w14:textId="7C708D40" w:rsidR="00A1014C" w:rsidRPr="007825A4" w:rsidRDefault="00A1014C" w:rsidP="00A1014C">
            <w:pPr>
              <w:jc w:val="center"/>
            </w:pPr>
            <w:proofErr w:type="spellStart"/>
            <w:proofErr w:type="gramStart"/>
            <w:r>
              <w:t>lvl</w:t>
            </w:r>
            <w:proofErr w:type="spellEnd"/>
            <w:proofErr w:type="gramEnd"/>
            <w:r>
              <w:t xml:space="preserve"> 145 D</w:t>
            </w:r>
          </w:p>
        </w:tc>
        <w:tc>
          <w:tcPr>
            <w:tcW w:w="1606" w:type="dxa"/>
            <w:vAlign w:val="center"/>
          </w:tcPr>
          <w:p w14:paraId="201A5162" w14:textId="77777777" w:rsidR="00A1014C" w:rsidRDefault="00A1014C" w:rsidP="00A1014C">
            <w:pPr>
              <w:jc w:val="center"/>
              <w:rPr>
                <w:rFonts w:ascii="Segoe UI Emoji" w:hAnsi="Segoe UI Emoji" w:cs="Segoe UI Emoji"/>
              </w:rPr>
            </w:pPr>
            <w:r w:rsidRPr="00D67242">
              <w:rPr>
                <w:rFonts w:ascii="Segoe UI Emoji" w:hAnsi="Segoe UI Emoji" w:cs="Segoe UI Emoji"/>
              </w:rPr>
              <w:t>⚡</w:t>
            </w:r>
          </w:p>
          <w:p w14:paraId="6C1A2310" w14:textId="2CB0EA4E" w:rsidR="00521258" w:rsidRPr="00416F50" w:rsidRDefault="00521258" w:rsidP="00A1014C">
            <w:pPr>
              <w:jc w:val="center"/>
              <w:rPr>
                <w:lang w:val="it-IT"/>
              </w:rPr>
            </w:pPr>
            <w:r w:rsidRPr="00E91756">
              <w:rPr>
                <w:b/>
                <w:bCs/>
                <w:color w:val="7030A0"/>
              </w:rPr>
              <w:t>→</w:t>
            </w:r>
          </w:p>
        </w:tc>
      </w:tr>
      <w:tr w:rsidR="00A1014C" w14:paraId="4A808F6F" w14:textId="6AA2D541" w:rsidTr="00D44048">
        <w:tc>
          <w:tcPr>
            <w:tcW w:w="1868" w:type="dxa"/>
            <w:vAlign w:val="center"/>
          </w:tcPr>
          <w:p w14:paraId="2645FA38" w14:textId="77777777" w:rsidR="00A1014C" w:rsidRDefault="00A1014C" w:rsidP="00A1014C">
            <w:pPr>
              <w:jc w:val="center"/>
            </w:pPr>
            <w:proofErr w:type="spellStart"/>
            <w:r>
              <w:t>Ouginak</w:t>
            </w:r>
            <w:proofErr w:type="spellEnd"/>
          </w:p>
          <w:p w14:paraId="4E6490B3" w14:textId="41F6D5CB" w:rsidR="00A1014C" w:rsidRDefault="00A1014C" w:rsidP="00A1014C">
            <w:pPr>
              <w:jc w:val="center"/>
            </w:pPr>
            <w:r w:rsidRPr="00E91756">
              <w:rPr>
                <w:rFonts w:ascii="Segoe UI Emoji" w:hAnsi="Segoe UI Emoji" w:cs="Segoe UI Emoji"/>
              </w:rPr>
              <w:t>🟤 💧</w:t>
            </w:r>
            <w:r w:rsidRPr="00D67242">
              <w:rPr>
                <w:rFonts w:ascii="Segoe UI Emoji" w:hAnsi="Segoe UI Emoji" w:cs="Segoe UI Emoji"/>
              </w:rPr>
              <w:t xml:space="preserve"> 🍃</w:t>
            </w:r>
            <w:r w:rsidRPr="00D67242">
              <w:rPr>
                <w:rFonts w:ascii="Segoe UI Emoji" w:hAnsi="Segoe UI Emoji" w:cs="Segoe UI Emoji"/>
                <w:b/>
                <w:bCs/>
              </w:rPr>
              <w:t xml:space="preserve"> 🔥</w:t>
            </w:r>
          </w:p>
        </w:tc>
        <w:tc>
          <w:tcPr>
            <w:tcW w:w="1280" w:type="dxa"/>
            <w:vAlign w:val="center"/>
          </w:tcPr>
          <w:p w14:paraId="03100064" w14:textId="77777777" w:rsidR="00A1014C" w:rsidRPr="00670BC5"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17EBBC3F" w14:textId="77777777" w:rsidR="00A1014C" w:rsidRDefault="00A1014C" w:rsidP="00A1014C">
            <w:pPr>
              <w:jc w:val="center"/>
            </w:pPr>
            <w:r>
              <w:t>Attaquant mêlée</w:t>
            </w:r>
          </w:p>
        </w:tc>
        <w:tc>
          <w:tcPr>
            <w:tcW w:w="2268" w:type="dxa"/>
            <w:vAlign w:val="center"/>
          </w:tcPr>
          <w:p w14:paraId="49A16E0B" w14:textId="77777777" w:rsidR="00A1014C" w:rsidRDefault="00A1014C" w:rsidP="00A1014C">
            <w:pPr>
              <w:jc w:val="center"/>
            </w:pPr>
            <w:r>
              <w:t>Mobilité</w:t>
            </w:r>
          </w:p>
          <w:p w14:paraId="51076C78" w14:textId="77777777" w:rsidR="00A1014C" w:rsidRDefault="00A1014C" w:rsidP="00A1014C">
            <w:pPr>
              <w:jc w:val="center"/>
            </w:pPr>
            <w:r>
              <w:t>Tank</w:t>
            </w:r>
          </w:p>
          <w:p w14:paraId="24D91495" w14:textId="77777777" w:rsidR="00A1014C" w:rsidRDefault="00A1014C" w:rsidP="00A1014C">
            <w:pPr>
              <w:jc w:val="center"/>
            </w:pPr>
            <w:r>
              <w:t>Erosion</w:t>
            </w:r>
          </w:p>
        </w:tc>
        <w:tc>
          <w:tcPr>
            <w:tcW w:w="1606" w:type="dxa"/>
            <w:vAlign w:val="center"/>
          </w:tcPr>
          <w:p w14:paraId="1F528A9A"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3B038319" w14:textId="4CE44F48" w:rsidR="00A1014C" w:rsidRDefault="00A1014C" w:rsidP="00A1014C">
            <w:pPr>
              <w:jc w:val="center"/>
            </w:pPr>
            <w:proofErr w:type="spellStart"/>
            <w:proofErr w:type="gramStart"/>
            <w:r>
              <w:t>lvl</w:t>
            </w:r>
            <w:proofErr w:type="spellEnd"/>
            <w:proofErr w:type="gramEnd"/>
            <w:r>
              <w:t xml:space="preserve"> 1 M</w:t>
            </w:r>
          </w:p>
        </w:tc>
        <w:tc>
          <w:tcPr>
            <w:tcW w:w="1607" w:type="dxa"/>
            <w:vAlign w:val="center"/>
          </w:tcPr>
          <w:p w14:paraId="272593BE"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w:t>
            </w:r>
          </w:p>
          <w:p w14:paraId="10C92D87" w14:textId="67A1B5F7" w:rsidR="00A1014C" w:rsidRDefault="00A1014C" w:rsidP="00A1014C">
            <w:pPr>
              <w:jc w:val="center"/>
            </w:pPr>
            <w:proofErr w:type="spellStart"/>
            <w:proofErr w:type="gramStart"/>
            <w:r>
              <w:t>lvl</w:t>
            </w:r>
            <w:proofErr w:type="spellEnd"/>
            <w:proofErr w:type="gramEnd"/>
            <w:r>
              <w:t xml:space="preserve"> 1 D</w:t>
            </w:r>
          </w:p>
        </w:tc>
        <w:tc>
          <w:tcPr>
            <w:tcW w:w="1606" w:type="dxa"/>
            <w:vAlign w:val="center"/>
          </w:tcPr>
          <w:p w14:paraId="3606673D" w14:textId="77777777" w:rsidR="00A1014C" w:rsidRPr="00137684" w:rsidRDefault="00A1014C" w:rsidP="00A1014C">
            <w:pPr>
              <w:jc w:val="center"/>
              <w:rPr>
                <w:rFonts w:ascii="Segoe UI Emoji" w:hAnsi="Segoe UI Emoji" w:cs="Segoe UI Emoji"/>
                <w:b/>
                <w:bCs/>
              </w:rPr>
            </w:pPr>
            <w:r w:rsidRPr="00D67242">
              <w:rPr>
                <w:rFonts w:ascii="Segoe UI Emoji" w:hAnsi="Segoe UI Emoji" w:cs="Segoe UI Emoji"/>
                <w:b/>
                <w:bCs/>
              </w:rPr>
              <w:t>🔥</w:t>
            </w:r>
            <w:r>
              <w:rPr>
                <w:rFonts w:cstheme="minorHAnsi"/>
                <w:lang w:val="it-IT"/>
              </w:rPr>
              <w:t xml:space="preserve"> ⌂ </w:t>
            </w:r>
            <w:r w:rsidRPr="00AC5A0F">
              <w:rPr>
                <w:rFonts w:cstheme="minorHAnsi"/>
                <w:b/>
                <w:bCs/>
              </w:rPr>
              <w:t>Ω Ω Ω</w:t>
            </w:r>
          </w:p>
          <w:p w14:paraId="10E4468C" w14:textId="2EB36FF8" w:rsidR="00A1014C" w:rsidRDefault="00A1014C" w:rsidP="00A1014C">
            <w:pPr>
              <w:jc w:val="center"/>
            </w:pPr>
            <w:proofErr w:type="spellStart"/>
            <w:proofErr w:type="gramStart"/>
            <w:r>
              <w:t>lvl</w:t>
            </w:r>
            <w:proofErr w:type="spellEnd"/>
            <w:proofErr w:type="gramEnd"/>
            <w:r>
              <w:t xml:space="preserve"> 6 M</w:t>
            </w:r>
          </w:p>
        </w:tc>
        <w:tc>
          <w:tcPr>
            <w:tcW w:w="1607" w:type="dxa"/>
            <w:vAlign w:val="center"/>
          </w:tcPr>
          <w:p w14:paraId="0D2E4ECE" w14:textId="77777777" w:rsidR="00A1014C" w:rsidRDefault="00A1014C" w:rsidP="00A1014C">
            <w:pPr>
              <w:jc w:val="center"/>
              <w:rPr>
                <w:rFonts w:ascii="Segoe UI Emoji" w:hAnsi="Segoe UI Emoji" w:cs="Segoe UI Emoji"/>
              </w:rPr>
            </w:pPr>
            <w:r w:rsidRPr="00D67242">
              <w:rPr>
                <w:rFonts w:ascii="Segoe UI Emoji" w:hAnsi="Segoe UI Emoji" w:cs="Segoe UI Emoji"/>
              </w:rPr>
              <w:t>🍃</w:t>
            </w:r>
            <w:r w:rsidRPr="00AC5A0F">
              <w:rPr>
                <w:rFonts w:cstheme="minorHAnsi"/>
                <w:b/>
                <w:bCs/>
              </w:rPr>
              <w:t xml:space="preserve"> Ω Ω Ω</w:t>
            </w:r>
          </w:p>
          <w:p w14:paraId="20732CAC" w14:textId="4491FDAB" w:rsidR="00A1014C" w:rsidRDefault="00A1014C" w:rsidP="00A1014C">
            <w:pPr>
              <w:jc w:val="center"/>
            </w:pPr>
            <w:proofErr w:type="spellStart"/>
            <w:proofErr w:type="gramStart"/>
            <w:r>
              <w:t>lvl</w:t>
            </w:r>
            <w:proofErr w:type="spellEnd"/>
            <w:proofErr w:type="gramEnd"/>
            <w:r>
              <w:t xml:space="preserve"> 32 M</w:t>
            </w:r>
          </w:p>
        </w:tc>
        <w:tc>
          <w:tcPr>
            <w:tcW w:w="1606" w:type="dxa"/>
            <w:shd w:val="clear" w:color="auto" w:fill="000000" w:themeFill="text1"/>
            <w:vAlign w:val="center"/>
          </w:tcPr>
          <w:p w14:paraId="7D8584B8" w14:textId="77777777" w:rsidR="00A1014C" w:rsidRDefault="00A1014C" w:rsidP="00A1014C">
            <w:pPr>
              <w:jc w:val="center"/>
            </w:pPr>
          </w:p>
        </w:tc>
      </w:tr>
      <w:tr w:rsidR="00A1014C" w14:paraId="268C68A0" w14:textId="2E0FEFAD" w:rsidTr="00381D20">
        <w:tc>
          <w:tcPr>
            <w:tcW w:w="1868" w:type="dxa"/>
            <w:vAlign w:val="center"/>
          </w:tcPr>
          <w:p w14:paraId="6BF102CC" w14:textId="77777777" w:rsidR="00A1014C" w:rsidRDefault="00A1014C" w:rsidP="00A1014C">
            <w:pPr>
              <w:jc w:val="center"/>
            </w:pPr>
            <w:proofErr w:type="spellStart"/>
            <w:r>
              <w:t>Sacrieur</w:t>
            </w:r>
            <w:proofErr w:type="spellEnd"/>
          </w:p>
          <w:p w14:paraId="410B7349" w14:textId="6A09CC66" w:rsidR="00A1014C" w:rsidRDefault="00A1014C" w:rsidP="00A1014C">
            <w:pPr>
              <w:jc w:val="center"/>
            </w:pPr>
            <w:r w:rsidRPr="00E91756">
              <w:rPr>
                <w:rFonts w:ascii="Segoe UI Emoji" w:hAnsi="Segoe UI Emoji" w:cs="Segoe UI Emoji"/>
              </w:rPr>
              <w:t>💧</w:t>
            </w:r>
            <w:r w:rsidRPr="00D67242">
              <w:rPr>
                <w:rFonts w:ascii="Segoe UI Emoji" w:hAnsi="Segoe UI Emoji" w:cs="Segoe UI Emoji"/>
                <w:b/>
                <w:bCs/>
              </w:rPr>
              <w:t xml:space="preserve"> 🔥</w:t>
            </w:r>
          </w:p>
        </w:tc>
        <w:tc>
          <w:tcPr>
            <w:tcW w:w="1280" w:type="dxa"/>
            <w:vAlign w:val="center"/>
          </w:tcPr>
          <w:p w14:paraId="6F5288D0" w14:textId="77777777" w:rsidR="00A1014C" w:rsidRPr="00670BC5"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4C5796D6" w14:textId="77777777" w:rsidR="00A1014C" w:rsidRDefault="00A1014C" w:rsidP="00A1014C">
            <w:pPr>
              <w:jc w:val="center"/>
            </w:pPr>
            <w:proofErr w:type="spellStart"/>
            <w:r>
              <w:t>B</w:t>
            </w:r>
            <w:r w:rsidRPr="00580D54">
              <w:t>erserker</w:t>
            </w:r>
            <w:proofErr w:type="spellEnd"/>
            <w:r w:rsidRPr="00580D54">
              <w:t xml:space="preserve"> </w:t>
            </w:r>
            <w:r>
              <w:t>mêlée</w:t>
            </w:r>
          </w:p>
        </w:tc>
        <w:tc>
          <w:tcPr>
            <w:tcW w:w="2268" w:type="dxa"/>
            <w:vAlign w:val="center"/>
          </w:tcPr>
          <w:p w14:paraId="57427292" w14:textId="77777777" w:rsidR="00A1014C" w:rsidRDefault="00A1014C" w:rsidP="00A1014C">
            <w:pPr>
              <w:jc w:val="center"/>
            </w:pPr>
            <w:r>
              <w:t>Mobilité</w:t>
            </w:r>
          </w:p>
          <w:p w14:paraId="2B323B49" w14:textId="77777777" w:rsidR="00A1014C" w:rsidRDefault="00A1014C" w:rsidP="00A1014C">
            <w:pPr>
              <w:jc w:val="center"/>
            </w:pPr>
            <w:r>
              <w:t>Placement</w:t>
            </w:r>
          </w:p>
          <w:p w14:paraId="411916BE" w14:textId="77777777" w:rsidR="00A1014C" w:rsidRDefault="00A1014C" w:rsidP="00A1014C">
            <w:pPr>
              <w:jc w:val="center"/>
            </w:pPr>
            <w:r>
              <w:t>Tank</w:t>
            </w:r>
          </w:p>
        </w:tc>
        <w:tc>
          <w:tcPr>
            <w:tcW w:w="1606" w:type="dxa"/>
            <w:vAlign w:val="center"/>
          </w:tcPr>
          <w:p w14:paraId="6A8DE671" w14:textId="4F4DB2C6" w:rsidR="00A1014C" w:rsidRDefault="00A1014C" w:rsidP="00A1014C">
            <w:pPr>
              <w:jc w:val="center"/>
              <w:rPr>
                <w:rFonts w:ascii="Segoe UI Emoji" w:hAnsi="Segoe UI Emoji" w:cs="Segoe UI Emoji"/>
              </w:rPr>
            </w:pPr>
            <w:r w:rsidRPr="00D67242">
              <w:rPr>
                <w:rFonts w:ascii="Segoe UI Emoji" w:hAnsi="Segoe UI Emoji" w:cs="Segoe UI Emoji"/>
              </w:rPr>
              <w:t>🍃</w:t>
            </w:r>
            <w:r w:rsidRPr="00AC5A0F">
              <w:rPr>
                <w:rFonts w:cstheme="minorHAnsi"/>
                <w:b/>
                <w:bCs/>
              </w:rPr>
              <w:t xml:space="preserve"> Ω Ω Ω</w:t>
            </w:r>
          </w:p>
          <w:p w14:paraId="109F0D98" w14:textId="3971B6F8" w:rsidR="00A1014C" w:rsidRDefault="00A1014C" w:rsidP="00A1014C">
            <w:pPr>
              <w:jc w:val="center"/>
            </w:pPr>
            <w:proofErr w:type="spellStart"/>
            <w:proofErr w:type="gramStart"/>
            <w:r>
              <w:t>lvl</w:t>
            </w:r>
            <w:proofErr w:type="spellEnd"/>
            <w:proofErr w:type="gramEnd"/>
            <w:r>
              <w:t xml:space="preserve"> 1 M</w:t>
            </w:r>
          </w:p>
        </w:tc>
        <w:tc>
          <w:tcPr>
            <w:tcW w:w="1607" w:type="dxa"/>
            <w:vAlign w:val="center"/>
          </w:tcPr>
          <w:p w14:paraId="34DB4AA5" w14:textId="77777777" w:rsidR="00A1014C" w:rsidRPr="00137684" w:rsidRDefault="00A1014C" w:rsidP="00A1014C">
            <w:pPr>
              <w:jc w:val="center"/>
              <w:rPr>
                <w:rFonts w:ascii="Segoe UI Emoji" w:hAnsi="Segoe UI Emoji" w:cs="Segoe UI Emoji"/>
                <w:b/>
                <w:bCs/>
              </w:rPr>
            </w:pPr>
            <w:r w:rsidRPr="00D67242">
              <w:rPr>
                <w:rFonts w:ascii="Segoe UI Emoji" w:hAnsi="Segoe UI Emoji" w:cs="Segoe UI Emoji"/>
                <w:b/>
                <w:bCs/>
              </w:rPr>
              <w:t>🔥</w:t>
            </w:r>
            <w:r>
              <w:rPr>
                <w:rFonts w:cstheme="minorHAnsi"/>
                <w:lang w:val="it-IT"/>
              </w:rPr>
              <w:t xml:space="preserve"> ⌂ </w:t>
            </w:r>
            <w:r w:rsidRPr="00AC5A0F">
              <w:rPr>
                <w:rFonts w:cstheme="minorHAnsi"/>
                <w:b/>
                <w:bCs/>
              </w:rPr>
              <w:t>Ω Ω Ω</w:t>
            </w:r>
          </w:p>
          <w:p w14:paraId="40D93040" w14:textId="5BCB75B4" w:rsidR="00A1014C" w:rsidRDefault="00A1014C" w:rsidP="00A1014C">
            <w:pPr>
              <w:jc w:val="center"/>
            </w:pPr>
            <w:proofErr w:type="spellStart"/>
            <w:proofErr w:type="gramStart"/>
            <w:r>
              <w:t>lvl</w:t>
            </w:r>
            <w:proofErr w:type="spellEnd"/>
            <w:proofErr w:type="gramEnd"/>
            <w:r>
              <w:t xml:space="preserve"> 6 M</w:t>
            </w:r>
          </w:p>
        </w:tc>
        <w:tc>
          <w:tcPr>
            <w:tcW w:w="1606" w:type="dxa"/>
            <w:vAlign w:val="center"/>
          </w:tcPr>
          <w:p w14:paraId="221ABF6A"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671CCB48" w14:textId="772E0F4F" w:rsidR="00A1014C" w:rsidRDefault="00A1014C" w:rsidP="00A1014C">
            <w:pPr>
              <w:jc w:val="center"/>
            </w:pPr>
            <w:proofErr w:type="spellStart"/>
            <w:proofErr w:type="gramStart"/>
            <w:r>
              <w:t>lvl</w:t>
            </w:r>
            <w:proofErr w:type="spellEnd"/>
            <w:proofErr w:type="gramEnd"/>
            <w:r>
              <w:t xml:space="preserve"> 32 M</w:t>
            </w:r>
          </w:p>
        </w:tc>
        <w:tc>
          <w:tcPr>
            <w:tcW w:w="1607" w:type="dxa"/>
            <w:vAlign w:val="center"/>
          </w:tcPr>
          <w:p w14:paraId="7DDB7113"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56AF86A9" w14:textId="6D76F90E" w:rsidR="00A1014C" w:rsidRDefault="00A1014C" w:rsidP="00A1014C">
            <w:pPr>
              <w:jc w:val="center"/>
            </w:pPr>
            <w:proofErr w:type="spellStart"/>
            <w:proofErr w:type="gramStart"/>
            <w:r>
              <w:t>lvl</w:t>
            </w:r>
            <w:proofErr w:type="spellEnd"/>
            <w:proofErr w:type="gramEnd"/>
            <w:r>
              <w:t xml:space="preserve"> 195 M</w:t>
            </w:r>
          </w:p>
        </w:tc>
        <w:tc>
          <w:tcPr>
            <w:tcW w:w="1606" w:type="dxa"/>
            <w:shd w:val="clear" w:color="auto" w:fill="000000" w:themeFill="text1"/>
            <w:vAlign w:val="center"/>
          </w:tcPr>
          <w:p w14:paraId="26CDE4C0" w14:textId="1C9F9D63" w:rsidR="00A1014C" w:rsidRDefault="00A1014C" w:rsidP="00A1014C">
            <w:pPr>
              <w:jc w:val="center"/>
            </w:pPr>
          </w:p>
        </w:tc>
      </w:tr>
      <w:tr w:rsidR="00A1014C" w14:paraId="3E69B20E" w14:textId="78CD6426" w:rsidTr="000E7A3E">
        <w:tc>
          <w:tcPr>
            <w:tcW w:w="1868" w:type="dxa"/>
            <w:vAlign w:val="center"/>
          </w:tcPr>
          <w:p w14:paraId="061B23D4" w14:textId="77777777" w:rsidR="00A1014C" w:rsidRDefault="00A1014C" w:rsidP="00A1014C">
            <w:pPr>
              <w:jc w:val="center"/>
            </w:pPr>
            <w:proofErr w:type="spellStart"/>
            <w:r>
              <w:t>Ecaflip</w:t>
            </w:r>
            <w:proofErr w:type="spellEnd"/>
          </w:p>
          <w:p w14:paraId="73967CCB" w14:textId="369D0EBB" w:rsidR="00A1014C" w:rsidRDefault="00A1014C" w:rsidP="00A1014C">
            <w:pPr>
              <w:jc w:val="center"/>
            </w:pPr>
            <w:r w:rsidRPr="00E91756">
              <w:rPr>
                <w:rFonts w:ascii="Segoe UI Emoji" w:hAnsi="Segoe UI Emoji" w:cs="Segoe UI Emoji"/>
              </w:rPr>
              <w:t>🟤 💧</w:t>
            </w:r>
            <w:r w:rsidRPr="00D67242">
              <w:rPr>
                <w:rFonts w:ascii="Segoe UI Emoji" w:hAnsi="Segoe UI Emoji" w:cs="Segoe UI Emoji"/>
                <w:b/>
                <w:bCs/>
              </w:rPr>
              <w:t xml:space="preserve"> 🔥</w:t>
            </w:r>
            <w:r w:rsidRPr="00D67242">
              <w:rPr>
                <w:rFonts w:ascii="Segoe UI Emoji" w:hAnsi="Segoe UI Emoji" w:cs="Segoe UI Emoji"/>
              </w:rPr>
              <w:t xml:space="preserve"> 🍃</w:t>
            </w:r>
          </w:p>
        </w:tc>
        <w:tc>
          <w:tcPr>
            <w:tcW w:w="1280" w:type="dxa"/>
            <w:vAlign w:val="center"/>
          </w:tcPr>
          <w:p w14:paraId="6F3E5A33" w14:textId="77777777" w:rsidR="00A1014C" w:rsidRPr="00670BC5"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46174A71" w14:textId="77777777" w:rsidR="00A1014C" w:rsidRDefault="00A1014C" w:rsidP="00A1014C">
            <w:pPr>
              <w:jc w:val="center"/>
            </w:pPr>
            <w:r>
              <w:t xml:space="preserve">Attaquant </w:t>
            </w:r>
            <w:proofErr w:type="spellStart"/>
            <w:r>
              <w:t>mid</w:t>
            </w:r>
            <w:proofErr w:type="spellEnd"/>
            <w:r>
              <w:t>-range</w:t>
            </w:r>
          </w:p>
        </w:tc>
        <w:tc>
          <w:tcPr>
            <w:tcW w:w="2268" w:type="dxa"/>
            <w:vAlign w:val="center"/>
          </w:tcPr>
          <w:p w14:paraId="068FAAE5" w14:textId="77777777" w:rsidR="00A1014C" w:rsidRDefault="00A1014C" w:rsidP="00A1014C">
            <w:pPr>
              <w:jc w:val="center"/>
            </w:pPr>
            <w:r>
              <w:t>Multi-tâche</w:t>
            </w:r>
          </w:p>
          <w:p w14:paraId="509BBE80" w14:textId="77777777" w:rsidR="00A1014C" w:rsidRDefault="00A1014C" w:rsidP="00A1014C">
            <w:pPr>
              <w:jc w:val="center"/>
            </w:pPr>
            <w:r>
              <w:t>Erosion</w:t>
            </w:r>
          </w:p>
        </w:tc>
        <w:tc>
          <w:tcPr>
            <w:tcW w:w="1606" w:type="dxa"/>
            <w:vAlign w:val="center"/>
          </w:tcPr>
          <w:p w14:paraId="03BC6EEA" w14:textId="374B48B9" w:rsidR="00A1014C" w:rsidRPr="00137684" w:rsidRDefault="00A1014C" w:rsidP="00A1014C">
            <w:pPr>
              <w:jc w:val="center"/>
              <w:rPr>
                <w:rFonts w:ascii="Segoe UI Emoji" w:hAnsi="Segoe UI Emoji" w:cs="Segoe UI Emoji"/>
                <w:b/>
                <w:bCs/>
              </w:rPr>
            </w:pPr>
            <w:r w:rsidRPr="00D67242">
              <w:rPr>
                <w:rFonts w:ascii="Segoe UI Emoji" w:hAnsi="Segoe UI Emoji" w:cs="Segoe UI Emoji"/>
                <w:b/>
                <w:bCs/>
              </w:rPr>
              <w:t>🔥</w:t>
            </w:r>
            <w:r>
              <w:rPr>
                <w:rFonts w:cstheme="minorHAnsi"/>
                <w:lang w:val="it-IT"/>
              </w:rPr>
              <w:t xml:space="preserve"> </w:t>
            </w:r>
            <w:r w:rsidRPr="00AC5A0F">
              <w:rPr>
                <w:rFonts w:cstheme="minorHAnsi"/>
                <w:b/>
                <w:bCs/>
              </w:rPr>
              <w:t>Ω Ω</w:t>
            </w:r>
          </w:p>
          <w:p w14:paraId="366163F0" w14:textId="23A4690A" w:rsidR="00A1014C" w:rsidRDefault="00A1014C" w:rsidP="00A1014C">
            <w:pPr>
              <w:jc w:val="center"/>
            </w:pPr>
            <w:proofErr w:type="spellStart"/>
            <w:proofErr w:type="gramStart"/>
            <w:r>
              <w:t>lvl</w:t>
            </w:r>
            <w:proofErr w:type="spellEnd"/>
            <w:proofErr w:type="gramEnd"/>
            <w:r>
              <w:t xml:space="preserve"> 9 D</w:t>
            </w:r>
          </w:p>
        </w:tc>
        <w:tc>
          <w:tcPr>
            <w:tcW w:w="1607" w:type="dxa"/>
            <w:vAlign w:val="center"/>
          </w:tcPr>
          <w:p w14:paraId="280B4A30" w14:textId="69F9C09A" w:rsidR="00A1014C" w:rsidRDefault="00A1014C" w:rsidP="00A1014C">
            <w:pPr>
              <w:jc w:val="center"/>
            </w:pPr>
            <w:r w:rsidRPr="00E91756">
              <w:rPr>
                <w:rFonts w:ascii="Segoe UI Emoji" w:hAnsi="Segoe UI Emoji" w:cs="Segoe UI Emoji"/>
              </w:rPr>
              <w:t>🟤</w:t>
            </w:r>
            <w:r>
              <w:rPr>
                <w:rFonts w:cstheme="minorHAnsi"/>
                <w:lang w:val="it-IT"/>
              </w:rPr>
              <w:t xml:space="preserve"> ⌂ </w:t>
            </w:r>
            <w:r w:rsidRPr="00AC5A0F">
              <w:rPr>
                <w:rFonts w:cstheme="minorHAnsi"/>
                <w:b/>
                <w:bCs/>
              </w:rPr>
              <w:t>Ω Ω Ω</w:t>
            </w:r>
          </w:p>
          <w:p w14:paraId="5143BFEF" w14:textId="5C1C4F28" w:rsidR="00A1014C" w:rsidRDefault="00A1014C" w:rsidP="00A1014C">
            <w:pPr>
              <w:jc w:val="center"/>
            </w:pPr>
            <w:proofErr w:type="spellStart"/>
            <w:proofErr w:type="gramStart"/>
            <w:r>
              <w:t>lvl</w:t>
            </w:r>
            <w:proofErr w:type="spellEnd"/>
            <w:proofErr w:type="gramEnd"/>
            <w:r>
              <w:t xml:space="preserve"> 69 D</w:t>
            </w:r>
          </w:p>
        </w:tc>
        <w:tc>
          <w:tcPr>
            <w:tcW w:w="1606" w:type="dxa"/>
            <w:vAlign w:val="center"/>
          </w:tcPr>
          <w:p w14:paraId="283B76C4" w14:textId="49F399D3" w:rsidR="00A1014C" w:rsidRDefault="00A1014C" w:rsidP="00A1014C">
            <w:pPr>
              <w:jc w:val="center"/>
              <w:rPr>
                <w:rFonts w:ascii="Segoe UI Emoji" w:hAnsi="Segoe UI Emoji" w:cs="Segoe UI Emoji"/>
              </w:rPr>
            </w:pPr>
            <w:r w:rsidRPr="00D67242">
              <w:rPr>
                <w:rFonts w:ascii="Segoe UI Emoji" w:hAnsi="Segoe UI Emoji" w:cs="Segoe UI Emoji"/>
              </w:rPr>
              <w:t>🍃</w:t>
            </w:r>
            <w:r w:rsidRPr="00AC5A0F">
              <w:rPr>
                <w:rFonts w:cstheme="minorHAnsi"/>
                <w:b/>
                <w:bCs/>
              </w:rPr>
              <w:t xml:space="preserve"> Ω Ω </w:t>
            </w:r>
          </w:p>
          <w:p w14:paraId="2F27142F" w14:textId="23C26746" w:rsidR="00A1014C" w:rsidRDefault="00A1014C" w:rsidP="00A1014C">
            <w:pPr>
              <w:jc w:val="center"/>
            </w:pPr>
            <w:proofErr w:type="spellStart"/>
            <w:proofErr w:type="gramStart"/>
            <w:r>
              <w:t>lvl</w:t>
            </w:r>
            <w:proofErr w:type="spellEnd"/>
            <w:proofErr w:type="gramEnd"/>
            <w:r>
              <w:t xml:space="preserve"> 115 D</w:t>
            </w:r>
          </w:p>
        </w:tc>
        <w:tc>
          <w:tcPr>
            <w:tcW w:w="1607" w:type="dxa"/>
            <w:vAlign w:val="center"/>
          </w:tcPr>
          <w:p w14:paraId="438A47BC" w14:textId="464B7B84"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w:t>
            </w:r>
          </w:p>
          <w:p w14:paraId="093E192F" w14:textId="1C30D741" w:rsidR="00A1014C" w:rsidRDefault="00A1014C" w:rsidP="00A1014C">
            <w:pPr>
              <w:jc w:val="center"/>
            </w:pPr>
            <w:proofErr w:type="spellStart"/>
            <w:proofErr w:type="gramStart"/>
            <w:r>
              <w:t>lvl</w:t>
            </w:r>
            <w:proofErr w:type="spellEnd"/>
            <w:proofErr w:type="gramEnd"/>
            <w:r>
              <w:t xml:space="preserve"> 190 D</w:t>
            </w:r>
          </w:p>
        </w:tc>
        <w:tc>
          <w:tcPr>
            <w:tcW w:w="1606" w:type="dxa"/>
            <w:vAlign w:val="center"/>
          </w:tcPr>
          <w:p w14:paraId="2508A41A" w14:textId="77777777" w:rsidR="000B5E6A" w:rsidRDefault="000B5E6A" w:rsidP="00A1014C">
            <w:pPr>
              <w:jc w:val="center"/>
              <w:rPr>
                <w:rFonts w:ascii="Segoe UI Emoji" w:hAnsi="Segoe UI Emoji" w:cs="Segoe UI Emoji"/>
              </w:rPr>
            </w:pPr>
            <w:r w:rsidRPr="00D67242">
              <w:rPr>
                <w:rFonts w:ascii="Segoe UI Emoji" w:hAnsi="Segoe UI Emoji" w:cs="Segoe UI Emoji"/>
              </w:rPr>
              <w:t>⚡</w:t>
            </w:r>
          </w:p>
          <w:p w14:paraId="2E58C5D7" w14:textId="5182E143" w:rsidR="00A1014C" w:rsidRDefault="00A1014C" w:rsidP="00A1014C">
            <w:pPr>
              <w:jc w:val="center"/>
            </w:pPr>
            <w:r w:rsidRPr="00E91756">
              <w:rPr>
                <w:b/>
                <w:bCs/>
                <w:color w:val="7030A0"/>
              </w:rPr>
              <w:t>→</w:t>
            </w:r>
          </w:p>
        </w:tc>
      </w:tr>
      <w:tr w:rsidR="00A1014C" w14:paraId="7B290DEF" w14:textId="4F0DAFE4" w:rsidTr="00764EA6">
        <w:tc>
          <w:tcPr>
            <w:tcW w:w="1868" w:type="dxa"/>
            <w:vAlign w:val="center"/>
          </w:tcPr>
          <w:p w14:paraId="099A3262" w14:textId="77777777" w:rsidR="00A1014C" w:rsidRDefault="00A1014C" w:rsidP="00A1014C">
            <w:pPr>
              <w:jc w:val="center"/>
            </w:pPr>
            <w:r>
              <w:t>Sram</w:t>
            </w:r>
          </w:p>
          <w:p w14:paraId="77E08ED6" w14:textId="792C6ADE" w:rsidR="00A1014C" w:rsidRDefault="00A1014C" w:rsidP="00A1014C">
            <w:pPr>
              <w:jc w:val="center"/>
            </w:pPr>
            <w:r w:rsidRPr="00E91756">
              <w:rPr>
                <w:rFonts w:ascii="Segoe UI Emoji" w:hAnsi="Segoe UI Emoji" w:cs="Segoe UI Emoji"/>
              </w:rPr>
              <w:t>🟤</w:t>
            </w:r>
            <w:r w:rsidRPr="00D67242">
              <w:rPr>
                <w:rFonts w:ascii="Segoe UI Emoji" w:hAnsi="Segoe UI Emoji" w:cs="Segoe UI Emoji"/>
                <w:b/>
                <w:bCs/>
              </w:rPr>
              <w:t xml:space="preserve"> 🔥</w:t>
            </w:r>
          </w:p>
        </w:tc>
        <w:tc>
          <w:tcPr>
            <w:tcW w:w="1280" w:type="dxa"/>
            <w:vAlign w:val="center"/>
          </w:tcPr>
          <w:p w14:paraId="7CD4B115" w14:textId="77777777" w:rsidR="00A1014C" w:rsidRPr="00670BC5"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069A70E3" w14:textId="77777777" w:rsidR="00A1014C" w:rsidRDefault="00A1014C" w:rsidP="00A1014C">
            <w:pPr>
              <w:jc w:val="center"/>
            </w:pPr>
            <w:r>
              <w:t>Attaquant mêlée</w:t>
            </w:r>
          </w:p>
        </w:tc>
        <w:tc>
          <w:tcPr>
            <w:tcW w:w="2268" w:type="dxa"/>
            <w:vAlign w:val="center"/>
          </w:tcPr>
          <w:p w14:paraId="6DE96A7C" w14:textId="77777777" w:rsidR="00A1014C" w:rsidRDefault="00A1014C" w:rsidP="00A1014C">
            <w:pPr>
              <w:jc w:val="center"/>
            </w:pPr>
            <w:r>
              <w:t>Pièges</w:t>
            </w:r>
          </w:p>
          <w:p w14:paraId="2EA715D4" w14:textId="77777777" w:rsidR="00A1014C" w:rsidRDefault="00A1014C" w:rsidP="00A1014C">
            <w:pPr>
              <w:jc w:val="center"/>
            </w:pPr>
            <w:r>
              <w:t>Placement</w:t>
            </w:r>
          </w:p>
          <w:p w14:paraId="5AFD2661" w14:textId="77777777" w:rsidR="00A1014C" w:rsidRDefault="00A1014C" w:rsidP="00A1014C">
            <w:pPr>
              <w:jc w:val="center"/>
            </w:pPr>
            <w:r>
              <w:t>Invisibilité</w:t>
            </w:r>
          </w:p>
          <w:p w14:paraId="3CB63234" w14:textId="77777777" w:rsidR="00A1014C" w:rsidRDefault="00A1014C" w:rsidP="00A1014C">
            <w:pPr>
              <w:jc w:val="center"/>
            </w:pPr>
            <w:r>
              <w:t>Erosion</w:t>
            </w:r>
          </w:p>
        </w:tc>
        <w:tc>
          <w:tcPr>
            <w:tcW w:w="1606" w:type="dxa"/>
            <w:vAlign w:val="center"/>
          </w:tcPr>
          <w:p w14:paraId="439D2A9C"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4F9152AC" w14:textId="2A06E91F" w:rsidR="00A1014C" w:rsidRDefault="00A1014C" w:rsidP="00A1014C">
            <w:pPr>
              <w:jc w:val="center"/>
            </w:pPr>
            <w:proofErr w:type="spellStart"/>
            <w:proofErr w:type="gramStart"/>
            <w:r>
              <w:t>lvl</w:t>
            </w:r>
            <w:proofErr w:type="spellEnd"/>
            <w:proofErr w:type="gramEnd"/>
            <w:r>
              <w:t xml:space="preserve"> 1 MD</w:t>
            </w:r>
          </w:p>
        </w:tc>
        <w:tc>
          <w:tcPr>
            <w:tcW w:w="1607" w:type="dxa"/>
            <w:vAlign w:val="center"/>
          </w:tcPr>
          <w:p w14:paraId="23A02F57"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w:t>
            </w:r>
          </w:p>
          <w:p w14:paraId="151D5D70" w14:textId="33099F98" w:rsidR="00A1014C" w:rsidRDefault="00A1014C" w:rsidP="00A1014C">
            <w:pPr>
              <w:jc w:val="center"/>
            </w:pPr>
            <w:proofErr w:type="spellStart"/>
            <w:proofErr w:type="gramStart"/>
            <w:r>
              <w:t>lvl</w:t>
            </w:r>
            <w:proofErr w:type="spellEnd"/>
            <w:proofErr w:type="gramEnd"/>
            <w:r>
              <w:t xml:space="preserve"> 27 MD</w:t>
            </w:r>
          </w:p>
        </w:tc>
        <w:tc>
          <w:tcPr>
            <w:tcW w:w="1606" w:type="dxa"/>
            <w:vAlign w:val="center"/>
          </w:tcPr>
          <w:p w14:paraId="6244C218" w14:textId="77777777" w:rsidR="00A1014C" w:rsidRDefault="00A1014C" w:rsidP="00A1014C">
            <w:pPr>
              <w:jc w:val="center"/>
            </w:pPr>
            <w:r w:rsidRPr="00D67242">
              <w:rPr>
                <w:rFonts w:ascii="Segoe UI Emoji" w:hAnsi="Segoe UI Emoji" w:cs="Segoe UI Emoji"/>
              </w:rPr>
              <w:t>🍃</w:t>
            </w:r>
            <w:r>
              <w:rPr>
                <w:rFonts w:cstheme="minorHAnsi"/>
                <w:lang w:val="it-IT"/>
              </w:rPr>
              <w:t xml:space="preserve"> </w:t>
            </w:r>
            <w:r w:rsidRPr="00AC5A0F">
              <w:rPr>
                <w:rFonts w:cstheme="minorHAnsi"/>
                <w:b/>
                <w:bCs/>
              </w:rPr>
              <w:t xml:space="preserve">Ω Ω </w:t>
            </w:r>
          </w:p>
          <w:p w14:paraId="22965A12" w14:textId="02D6F567" w:rsidR="00A1014C" w:rsidRDefault="00A1014C" w:rsidP="00A1014C">
            <w:pPr>
              <w:jc w:val="center"/>
            </w:pPr>
            <w:proofErr w:type="spellStart"/>
            <w:proofErr w:type="gramStart"/>
            <w:r>
              <w:t>lvl</w:t>
            </w:r>
            <w:proofErr w:type="spellEnd"/>
            <w:proofErr w:type="gramEnd"/>
            <w:r>
              <w:t xml:space="preserve"> 69 D</w:t>
            </w:r>
          </w:p>
        </w:tc>
        <w:tc>
          <w:tcPr>
            <w:tcW w:w="1607" w:type="dxa"/>
            <w:vAlign w:val="center"/>
          </w:tcPr>
          <w:p w14:paraId="0B912C5D" w14:textId="77777777" w:rsidR="00A1014C" w:rsidRPr="00137684" w:rsidRDefault="00A1014C" w:rsidP="00A1014C">
            <w:pPr>
              <w:jc w:val="center"/>
              <w:rPr>
                <w:rFonts w:ascii="Segoe UI Emoji" w:hAnsi="Segoe UI Emoji" w:cs="Segoe UI Emoji"/>
                <w:b/>
                <w:bCs/>
              </w:rPr>
            </w:pPr>
            <w:r w:rsidRPr="00D67242">
              <w:rPr>
                <w:rFonts w:ascii="Segoe UI Emoji" w:hAnsi="Segoe UI Emoji" w:cs="Segoe UI Emoji"/>
                <w:b/>
                <w:bCs/>
              </w:rPr>
              <w:t>🔥</w:t>
            </w:r>
            <w:r>
              <w:rPr>
                <w:rFonts w:cstheme="minorHAnsi"/>
                <w:lang w:val="it-IT"/>
              </w:rPr>
              <w:t xml:space="preserve"> </w:t>
            </w:r>
            <w:r w:rsidRPr="00AC5A0F">
              <w:rPr>
                <w:rFonts w:cstheme="minorHAnsi"/>
                <w:b/>
                <w:bCs/>
              </w:rPr>
              <w:t>Ω Ω Ω</w:t>
            </w:r>
          </w:p>
          <w:p w14:paraId="7D0A29D8" w14:textId="5B5FAB40" w:rsidR="00A1014C" w:rsidRDefault="00A1014C" w:rsidP="00A1014C">
            <w:pPr>
              <w:jc w:val="center"/>
            </w:pPr>
            <w:proofErr w:type="spellStart"/>
            <w:proofErr w:type="gramStart"/>
            <w:r>
              <w:t>lvl</w:t>
            </w:r>
            <w:proofErr w:type="spellEnd"/>
            <w:proofErr w:type="gramEnd"/>
            <w:r>
              <w:t xml:space="preserve"> 145 MD</w:t>
            </w:r>
          </w:p>
        </w:tc>
        <w:tc>
          <w:tcPr>
            <w:tcW w:w="1606" w:type="dxa"/>
            <w:shd w:val="clear" w:color="auto" w:fill="000000" w:themeFill="text1"/>
            <w:vAlign w:val="center"/>
          </w:tcPr>
          <w:p w14:paraId="09F44459" w14:textId="77777777" w:rsidR="00A1014C" w:rsidRDefault="00A1014C" w:rsidP="00A1014C">
            <w:pPr>
              <w:jc w:val="center"/>
            </w:pPr>
          </w:p>
        </w:tc>
      </w:tr>
      <w:tr w:rsidR="00A1014C" w14:paraId="39F17990" w14:textId="32235409" w:rsidTr="00336752">
        <w:tc>
          <w:tcPr>
            <w:tcW w:w="1868" w:type="dxa"/>
            <w:vAlign w:val="center"/>
          </w:tcPr>
          <w:p w14:paraId="69AF9A9C" w14:textId="77777777" w:rsidR="00A1014C" w:rsidRDefault="00A1014C" w:rsidP="00A1014C">
            <w:pPr>
              <w:jc w:val="center"/>
            </w:pPr>
            <w:proofErr w:type="spellStart"/>
            <w:r>
              <w:t>Pandawa</w:t>
            </w:r>
            <w:proofErr w:type="spellEnd"/>
          </w:p>
          <w:p w14:paraId="71088408" w14:textId="4125A264" w:rsidR="00A1014C" w:rsidRDefault="00A1014C" w:rsidP="00A1014C">
            <w:pPr>
              <w:jc w:val="center"/>
            </w:pPr>
            <w:r w:rsidRPr="00D67242">
              <w:rPr>
                <w:rFonts w:ascii="Segoe UI Emoji" w:hAnsi="Segoe UI Emoji" w:cs="Segoe UI Emoji"/>
              </w:rPr>
              <w:t>🍃</w:t>
            </w:r>
            <w:r w:rsidRPr="00E91756">
              <w:rPr>
                <w:rFonts w:ascii="Segoe UI Emoji" w:hAnsi="Segoe UI Emoji" w:cs="Segoe UI Emoji"/>
              </w:rPr>
              <w:t xml:space="preserve"> 💧 🟤</w:t>
            </w:r>
            <w:r w:rsidRPr="00D67242">
              <w:rPr>
                <w:rFonts w:ascii="Segoe UI Emoji" w:hAnsi="Segoe UI Emoji" w:cs="Segoe UI Emoji"/>
                <w:b/>
                <w:bCs/>
              </w:rPr>
              <w:t xml:space="preserve"> 🔥</w:t>
            </w:r>
          </w:p>
        </w:tc>
        <w:tc>
          <w:tcPr>
            <w:tcW w:w="1280" w:type="dxa"/>
            <w:vAlign w:val="center"/>
          </w:tcPr>
          <w:p w14:paraId="6EBE0AA2" w14:textId="77777777" w:rsidR="00A1014C" w:rsidRPr="00670BC5"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0BAAE011" w14:textId="77777777" w:rsidR="00A1014C" w:rsidRDefault="00A1014C" w:rsidP="00A1014C">
            <w:pPr>
              <w:jc w:val="center"/>
            </w:pPr>
            <w:r>
              <w:t>Placeur mêlée</w:t>
            </w:r>
          </w:p>
        </w:tc>
        <w:tc>
          <w:tcPr>
            <w:tcW w:w="2268" w:type="dxa"/>
            <w:vAlign w:val="center"/>
          </w:tcPr>
          <w:p w14:paraId="35629F5A" w14:textId="77777777" w:rsidR="00A1014C" w:rsidRDefault="00A1014C" w:rsidP="00A1014C">
            <w:pPr>
              <w:jc w:val="center"/>
            </w:pPr>
            <w:r>
              <w:t>Mobilité</w:t>
            </w:r>
          </w:p>
          <w:p w14:paraId="23881BDC" w14:textId="77777777" w:rsidR="00A1014C" w:rsidRDefault="00A1014C" w:rsidP="00A1014C">
            <w:pPr>
              <w:jc w:val="center"/>
            </w:pPr>
            <w:r>
              <w:t>Placement</w:t>
            </w:r>
          </w:p>
          <w:p w14:paraId="37A18A6F" w14:textId="77777777" w:rsidR="00A1014C" w:rsidRDefault="00A1014C" w:rsidP="00A1014C">
            <w:pPr>
              <w:jc w:val="center"/>
            </w:pPr>
            <w:r>
              <w:t>Tank</w:t>
            </w:r>
          </w:p>
        </w:tc>
        <w:tc>
          <w:tcPr>
            <w:tcW w:w="1606" w:type="dxa"/>
            <w:vAlign w:val="center"/>
          </w:tcPr>
          <w:p w14:paraId="7C441AF1" w14:textId="675E248A" w:rsidR="00A1014C" w:rsidRDefault="00A1014C" w:rsidP="00A1014C">
            <w:pPr>
              <w:jc w:val="center"/>
            </w:pPr>
            <w:r w:rsidRPr="00E91756">
              <w:rPr>
                <w:rFonts w:ascii="Segoe UI Emoji" w:hAnsi="Segoe UI Emoji" w:cs="Segoe UI Emoji"/>
              </w:rPr>
              <w:t>💧</w:t>
            </w:r>
            <w:r>
              <w:rPr>
                <w:rFonts w:cstheme="minorHAnsi"/>
                <w:lang w:val="it-IT"/>
              </w:rPr>
              <w:t xml:space="preserve"> ⌂ </w:t>
            </w:r>
            <w:r w:rsidRPr="00AC5A0F">
              <w:rPr>
                <w:rFonts w:cstheme="minorHAnsi"/>
                <w:b/>
                <w:bCs/>
              </w:rPr>
              <w:t>Ω Ω</w:t>
            </w:r>
          </w:p>
          <w:p w14:paraId="23CCA459" w14:textId="116D63B1" w:rsidR="00A1014C" w:rsidRDefault="00A1014C" w:rsidP="00A1014C">
            <w:pPr>
              <w:jc w:val="center"/>
            </w:pPr>
            <w:proofErr w:type="spellStart"/>
            <w:proofErr w:type="gramStart"/>
            <w:r>
              <w:t>lvl</w:t>
            </w:r>
            <w:proofErr w:type="spellEnd"/>
            <w:proofErr w:type="gramEnd"/>
            <w:r>
              <w:t xml:space="preserve"> 56 D</w:t>
            </w:r>
          </w:p>
        </w:tc>
        <w:tc>
          <w:tcPr>
            <w:tcW w:w="1607" w:type="dxa"/>
            <w:vAlign w:val="center"/>
          </w:tcPr>
          <w:p w14:paraId="5B2B540A" w14:textId="79F062B3" w:rsidR="00A1014C" w:rsidRDefault="00A1014C" w:rsidP="00A1014C">
            <w:pPr>
              <w:jc w:val="center"/>
            </w:pPr>
            <w:r w:rsidRPr="00E91756">
              <w:rPr>
                <w:rFonts w:ascii="Segoe UI Emoji" w:hAnsi="Segoe UI Emoji" w:cs="Segoe UI Emoji"/>
              </w:rPr>
              <w:t>🟤</w:t>
            </w:r>
            <w:r>
              <w:rPr>
                <w:rFonts w:cstheme="minorHAnsi"/>
                <w:lang w:val="it-IT"/>
              </w:rPr>
              <w:t xml:space="preserve"> ⌂ </w:t>
            </w:r>
            <w:r w:rsidRPr="00AC5A0F">
              <w:rPr>
                <w:rFonts w:cstheme="minorHAnsi"/>
                <w:b/>
                <w:bCs/>
              </w:rPr>
              <w:t>Ω Ω</w:t>
            </w:r>
          </w:p>
          <w:p w14:paraId="7CC9AF90" w14:textId="21C51B0A" w:rsidR="00A1014C" w:rsidRDefault="00A1014C" w:rsidP="00A1014C">
            <w:pPr>
              <w:jc w:val="center"/>
            </w:pPr>
            <w:proofErr w:type="spellStart"/>
            <w:proofErr w:type="gramStart"/>
            <w:r>
              <w:t>lvl</w:t>
            </w:r>
            <w:proofErr w:type="spellEnd"/>
            <w:proofErr w:type="gramEnd"/>
            <w:r>
              <w:t xml:space="preserve"> 84 MD</w:t>
            </w:r>
          </w:p>
        </w:tc>
        <w:tc>
          <w:tcPr>
            <w:tcW w:w="1606" w:type="dxa"/>
            <w:vAlign w:val="center"/>
          </w:tcPr>
          <w:p w14:paraId="26166028" w14:textId="77777777" w:rsidR="00A1014C" w:rsidRPr="00137684" w:rsidRDefault="00A1014C" w:rsidP="00A1014C">
            <w:pPr>
              <w:jc w:val="center"/>
              <w:rPr>
                <w:rFonts w:ascii="Segoe UI Emoji" w:hAnsi="Segoe UI Emoji" w:cs="Segoe UI Emoji"/>
                <w:b/>
                <w:bCs/>
              </w:rPr>
            </w:pPr>
            <w:r w:rsidRPr="00D67242">
              <w:rPr>
                <w:rFonts w:ascii="Segoe UI Emoji" w:hAnsi="Segoe UI Emoji" w:cs="Segoe UI Emoji"/>
                <w:b/>
                <w:bCs/>
              </w:rPr>
              <w:t>🔥</w:t>
            </w:r>
            <w:r>
              <w:rPr>
                <w:rFonts w:cstheme="minorHAnsi"/>
                <w:lang w:val="it-IT"/>
              </w:rPr>
              <w:t xml:space="preserve"> ⌂ </w:t>
            </w:r>
            <w:r w:rsidRPr="00AC5A0F">
              <w:rPr>
                <w:rFonts w:cstheme="minorHAnsi"/>
                <w:b/>
                <w:bCs/>
              </w:rPr>
              <w:t>Ω Ω Ω</w:t>
            </w:r>
          </w:p>
          <w:p w14:paraId="60612138" w14:textId="437398E7" w:rsidR="00A1014C" w:rsidRDefault="00A1014C" w:rsidP="00A1014C">
            <w:pPr>
              <w:jc w:val="center"/>
            </w:pPr>
            <w:proofErr w:type="spellStart"/>
            <w:proofErr w:type="gramStart"/>
            <w:r>
              <w:t>lvl</w:t>
            </w:r>
            <w:proofErr w:type="spellEnd"/>
            <w:proofErr w:type="gramEnd"/>
            <w:r>
              <w:t xml:space="preserve"> 120 MD</w:t>
            </w:r>
          </w:p>
        </w:tc>
        <w:tc>
          <w:tcPr>
            <w:tcW w:w="1607" w:type="dxa"/>
            <w:vAlign w:val="center"/>
          </w:tcPr>
          <w:p w14:paraId="0600E4C2" w14:textId="77777777" w:rsidR="00A1014C" w:rsidRDefault="00A1014C" w:rsidP="00A1014C">
            <w:pPr>
              <w:jc w:val="center"/>
            </w:pPr>
            <w:r w:rsidRPr="00D67242">
              <w:rPr>
                <w:rFonts w:ascii="Segoe UI Emoji" w:hAnsi="Segoe UI Emoji" w:cs="Segoe UI Emoji"/>
              </w:rPr>
              <w:t>🍃</w:t>
            </w:r>
            <w:r>
              <w:rPr>
                <w:rFonts w:cstheme="minorHAnsi"/>
                <w:lang w:val="it-IT"/>
              </w:rPr>
              <w:t xml:space="preserve"> </w:t>
            </w:r>
            <w:r w:rsidRPr="00AC5A0F">
              <w:rPr>
                <w:rFonts w:cstheme="minorHAnsi"/>
                <w:b/>
                <w:bCs/>
              </w:rPr>
              <w:t xml:space="preserve">Ω Ω </w:t>
            </w:r>
          </w:p>
          <w:p w14:paraId="09444F91" w14:textId="6B548F9D" w:rsidR="00A1014C" w:rsidRDefault="00A1014C" w:rsidP="00A1014C">
            <w:pPr>
              <w:jc w:val="center"/>
            </w:pPr>
            <w:proofErr w:type="spellStart"/>
            <w:proofErr w:type="gramStart"/>
            <w:r>
              <w:t>lvl</w:t>
            </w:r>
            <w:proofErr w:type="spellEnd"/>
            <w:proofErr w:type="gramEnd"/>
            <w:r>
              <w:t xml:space="preserve"> 130 D</w:t>
            </w:r>
          </w:p>
        </w:tc>
        <w:tc>
          <w:tcPr>
            <w:tcW w:w="1606" w:type="dxa"/>
            <w:vAlign w:val="center"/>
          </w:tcPr>
          <w:p w14:paraId="1CAD2892" w14:textId="77109CFE" w:rsidR="00A1014C" w:rsidRPr="00336752" w:rsidRDefault="00336752" w:rsidP="00336752">
            <w:pPr>
              <w:jc w:val="center"/>
              <w:rPr>
                <w:rFonts w:ascii="Segoe UI Emoji" w:hAnsi="Segoe UI Emoji" w:cs="Segoe UI Emoji"/>
              </w:rPr>
            </w:pPr>
            <w:r w:rsidRPr="00D67242">
              <w:rPr>
                <w:rFonts w:ascii="Segoe UI Emoji" w:hAnsi="Segoe UI Emoji" w:cs="Segoe UI Emoji"/>
              </w:rPr>
              <w:t>⚡</w:t>
            </w:r>
          </w:p>
        </w:tc>
      </w:tr>
      <w:tr w:rsidR="00A1014C" w14:paraId="2608A3DF" w14:textId="29923E96" w:rsidTr="002B3C02">
        <w:tc>
          <w:tcPr>
            <w:tcW w:w="1868" w:type="dxa"/>
            <w:vAlign w:val="center"/>
          </w:tcPr>
          <w:p w14:paraId="2374C095" w14:textId="77777777" w:rsidR="00A1014C" w:rsidRDefault="00A1014C" w:rsidP="00A1014C">
            <w:pPr>
              <w:jc w:val="center"/>
            </w:pPr>
            <w:r>
              <w:t>Zobal</w:t>
            </w:r>
          </w:p>
          <w:p w14:paraId="7FD15AFB" w14:textId="20A61CA5" w:rsidR="00A1014C" w:rsidRDefault="00A1014C" w:rsidP="00A1014C">
            <w:pPr>
              <w:jc w:val="center"/>
            </w:pPr>
            <w:r w:rsidRPr="00E91756">
              <w:rPr>
                <w:rFonts w:ascii="Segoe UI Emoji" w:hAnsi="Segoe UI Emoji" w:cs="Segoe UI Emoji"/>
              </w:rPr>
              <w:t>🟤 💧</w:t>
            </w:r>
          </w:p>
        </w:tc>
        <w:tc>
          <w:tcPr>
            <w:tcW w:w="1280" w:type="dxa"/>
            <w:vAlign w:val="center"/>
          </w:tcPr>
          <w:p w14:paraId="1D9C4EF0" w14:textId="77777777" w:rsidR="00A1014C" w:rsidRPr="00670BC5"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108D1B7E" w14:textId="77777777" w:rsidR="00A1014C" w:rsidRDefault="00A1014C" w:rsidP="00A1014C">
            <w:pPr>
              <w:jc w:val="center"/>
            </w:pPr>
            <w:r>
              <w:t xml:space="preserve">Protecteur </w:t>
            </w:r>
            <w:proofErr w:type="spellStart"/>
            <w:r>
              <w:t>mid</w:t>
            </w:r>
            <w:proofErr w:type="spellEnd"/>
            <w:r>
              <w:t>-range</w:t>
            </w:r>
          </w:p>
        </w:tc>
        <w:tc>
          <w:tcPr>
            <w:tcW w:w="2268" w:type="dxa"/>
            <w:vAlign w:val="center"/>
          </w:tcPr>
          <w:p w14:paraId="10645D22" w14:textId="77777777" w:rsidR="00A1014C" w:rsidRDefault="00A1014C" w:rsidP="00A1014C">
            <w:pPr>
              <w:jc w:val="center"/>
            </w:pPr>
            <w:r>
              <w:t>Bouclier</w:t>
            </w:r>
          </w:p>
          <w:p w14:paraId="7555A934" w14:textId="77777777" w:rsidR="00A1014C" w:rsidRDefault="00A1014C" w:rsidP="00A1014C">
            <w:pPr>
              <w:jc w:val="center"/>
            </w:pPr>
            <w:r>
              <w:t>Mobilité</w:t>
            </w:r>
          </w:p>
          <w:p w14:paraId="72493782" w14:textId="77777777" w:rsidR="00A1014C" w:rsidRDefault="00A1014C" w:rsidP="00A1014C">
            <w:pPr>
              <w:jc w:val="center"/>
            </w:pPr>
            <w:r>
              <w:t>Placement</w:t>
            </w:r>
          </w:p>
          <w:p w14:paraId="7DE36DBC" w14:textId="77777777" w:rsidR="00A1014C" w:rsidRDefault="00A1014C" w:rsidP="00A1014C">
            <w:pPr>
              <w:jc w:val="center"/>
            </w:pPr>
            <w:r>
              <w:t>Tank</w:t>
            </w:r>
          </w:p>
        </w:tc>
        <w:tc>
          <w:tcPr>
            <w:tcW w:w="1606" w:type="dxa"/>
            <w:vAlign w:val="center"/>
          </w:tcPr>
          <w:p w14:paraId="41BD46F9" w14:textId="510C5506"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w:t>
            </w:r>
          </w:p>
          <w:p w14:paraId="6E77F59D" w14:textId="36166464" w:rsidR="00A1014C" w:rsidRDefault="00A1014C" w:rsidP="00A1014C">
            <w:pPr>
              <w:jc w:val="center"/>
            </w:pPr>
            <w:proofErr w:type="spellStart"/>
            <w:proofErr w:type="gramStart"/>
            <w:r>
              <w:t>lvl</w:t>
            </w:r>
            <w:proofErr w:type="spellEnd"/>
            <w:proofErr w:type="gramEnd"/>
            <w:r>
              <w:t xml:space="preserve"> 1 MD</w:t>
            </w:r>
          </w:p>
        </w:tc>
        <w:tc>
          <w:tcPr>
            <w:tcW w:w="1607" w:type="dxa"/>
            <w:vAlign w:val="center"/>
          </w:tcPr>
          <w:p w14:paraId="7E15D21F"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w:t>
            </w:r>
          </w:p>
          <w:p w14:paraId="0B167BA7" w14:textId="17BF0BAA" w:rsidR="00A1014C" w:rsidRDefault="00A1014C" w:rsidP="00A1014C">
            <w:pPr>
              <w:jc w:val="center"/>
            </w:pPr>
            <w:proofErr w:type="spellStart"/>
            <w:proofErr w:type="gramStart"/>
            <w:r>
              <w:t>lvl</w:t>
            </w:r>
            <w:proofErr w:type="spellEnd"/>
            <w:proofErr w:type="gramEnd"/>
            <w:r>
              <w:t xml:space="preserve"> 32 MD</w:t>
            </w:r>
          </w:p>
        </w:tc>
        <w:tc>
          <w:tcPr>
            <w:tcW w:w="1606" w:type="dxa"/>
            <w:vAlign w:val="center"/>
          </w:tcPr>
          <w:p w14:paraId="47C0F926" w14:textId="77777777" w:rsidR="00A1014C" w:rsidRDefault="00A1014C" w:rsidP="00A1014C">
            <w:pPr>
              <w:jc w:val="center"/>
            </w:pPr>
            <w:r w:rsidRPr="00D67242">
              <w:rPr>
                <w:rFonts w:ascii="Segoe UI Emoji" w:hAnsi="Segoe UI Emoji" w:cs="Segoe UI Emoji"/>
              </w:rPr>
              <w:t>🍃</w:t>
            </w:r>
            <w:r>
              <w:rPr>
                <w:rFonts w:cstheme="minorHAnsi"/>
                <w:lang w:val="it-IT"/>
              </w:rPr>
              <w:t xml:space="preserve"> </w:t>
            </w:r>
            <w:r w:rsidRPr="00AC5A0F">
              <w:rPr>
                <w:rFonts w:cstheme="minorHAnsi"/>
                <w:b/>
                <w:bCs/>
              </w:rPr>
              <w:t xml:space="preserve">Ω Ω </w:t>
            </w:r>
          </w:p>
          <w:p w14:paraId="789273A1" w14:textId="29DDA787" w:rsidR="00A1014C" w:rsidRDefault="00A1014C" w:rsidP="00A1014C">
            <w:pPr>
              <w:jc w:val="center"/>
            </w:pPr>
            <w:proofErr w:type="spellStart"/>
            <w:proofErr w:type="gramStart"/>
            <w:r>
              <w:t>lvl</w:t>
            </w:r>
            <w:proofErr w:type="spellEnd"/>
            <w:proofErr w:type="gramEnd"/>
            <w:r>
              <w:t xml:space="preserve"> 145 m</w:t>
            </w:r>
          </w:p>
        </w:tc>
        <w:tc>
          <w:tcPr>
            <w:tcW w:w="1607" w:type="dxa"/>
            <w:vAlign w:val="center"/>
          </w:tcPr>
          <w:p w14:paraId="0D8119C7" w14:textId="77777777" w:rsidR="00B303D4" w:rsidRDefault="00B303D4" w:rsidP="00A1014C">
            <w:pPr>
              <w:jc w:val="center"/>
              <w:rPr>
                <w:rFonts w:ascii="Segoe UI Emoji" w:hAnsi="Segoe UI Emoji" w:cs="Segoe UI Emoji"/>
              </w:rPr>
            </w:pPr>
            <w:r w:rsidRPr="00D67242">
              <w:rPr>
                <w:rFonts w:ascii="Segoe UI Emoji" w:hAnsi="Segoe UI Emoji" w:cs="Segoe UI Emoji"/>
              </w:rPr>
              <w:t>⚡</w:t>
            </w:r>
          </w:p>
          <w:p w14:paraId="256AF002" w14:textId="409ACB96" w:rsidR="00A1014C" w:rsidRDefault="00A1014C" w:rsidP="00A1014C">
            <w:pPr>
              <w:jc w:val="center"/>
            </w:pPr>
            <w:r w:rsidRPr="00E91756">
              <w:rPr>
                <w:b/>
                <w:bCs/>
                <w:color w:val="7030A0"/>
              </w:rPr>
              <w:t>→</w:t>
            </w:r>
            <w:r w:rsidRPr="00AC5A0F">
              <w:rPr>
                <w:rFonts w:cstheme="minorHAnsi"/>
                <w:b/>
                <w:bCs/>
              </w:rPr>
              <w:t xml:space="preserve"> </w:t>
            </w:r>
          </w:p>
        </w:tc>
        <w:tc>
          <w:tcPr>
            <w:tcW w:w="1606" w:type="dxa"/>
            <w:shd w:val="clear" w:color="auto" w:fill="000000" w:themeFill="text1"/>
            <w:vAlign w:val="center"/>
          </w:tcPr>
          <w:p w14:paraId="128654C5" w14:textId="77777777" w:rsidR="00A1014C" w:rsidRDefault="00A1014C" w:rsidP="00A1014C">
            <w:pPr>
              <w:jc w:val="center"/>
            </w:pPr>
          </w:p>
        </w:tc>
      </w:tr>
      <w:tr w:rsidR="00A1014C" w14:paraId="156FCF48" w14:textId="11B24F8E" w:rsidTr="001C38A3">
        <w:tc>
          <w:tcPr>
            <w:tcW w:w="1868" w:type="dxa"/>
            <w:vAlign w:val="center"/>
          </w:tcPr>
          <w:p w14:paraId="567B2C6D" w14:textId="77777777" w:rsidR="00A1014C" w:rsidRDefault="00A1014C" w:rsidP="00A1014C">
            <w:pPr>
              <w:jc w:val="center"/>
            </w:pPr>
            <w:r>
              <w:t>Steameur</w:t>
            </w:r>
          </w:p>
          <w:p w14:paraId="34836DFD" w14:textId="5988B7D1" w:rsidR="00A1014C" w:rsidRDefault="00A1014C" w:rsidP="00A1014C">
            <w:pPr>
              <w:jc w:val="center"/>
            </w:pPr>
            <w:r w:rsidRPr="00D67242">
              <w:rPr>
                <w:rFonts w:ascii="Segoe UI Emoji" w:hAnsi="Segoe UI Emoji" w:cs="Segoe UI Emoji"/>
              </w:rPr>
              <w:t>⚡</w:t>
            </w:r>
            <w:r w:rsidRPr="00E91756">
              <w:rPr>
                <w:rFonts w:ascii="Segoe UI Emoji" w:hAnsi="Segoe UI Emoji" w:cs="Segoe UI Emoji"/>
              </w:rPr>
              <w:t xml:space="preserve"> 🟤</w:t>
            </w:r>
            <w:r w:rsidRPr="00D67242">
              <w:rPr>
                <w:rFonts w:ascii="Segoe UI Emoji" w:hAnsi="Segoe UI Emoji" w:cs="Segoe UI Emoji"/>
                <w:b/>
                <w:bCs/>
              </w:rPr>
              <w:t xml:space="preserve"> 🔥</w:t>
            </w:r>
          </w:p>
        </w:tc>
        <w:tc>
          <w:tcPr>
            <w:tcW w:w="1280" w:type="dxa"/>
            <w:vAlign w:val="center"/>
          </w:tcPr>
          <w:p w14:paraId="311F63CB" w14:textId="77777777" w:rsidR="00A1014C" w:rsidRPr="005D0139"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1C443745" w14:textId="77777777" w:rsidR="00A1014C" w:rsidRDefault="00A1014C" w:rsidP="00A1014C">
            <w:pPr>
              <w:jc w:val="center"/>
            </w:pPr>
            <w:r>
              <w:t xml:space="preserve">Attaquant </w:t>
            </w:r>
            <w:proofErr w:type="spellStart"/>
            <w:r>
              <w:t>mid</w:t>
            </w:r>
            <w:proofErr w:type="spellEnd"/>
            <w:r>
              <w:t>-range</w:t>
            </w:r>
          </w:p>
        </w:tc>
        <w:tc>
          <w:tcPr>
            <w:tcW w:w="2268" w:type="dxa"/>
            <w:vAlign w:val="center"/>
          </w:tcPr>
          <w:p w14:paraId="0009015A" w14:textId="77777777" w:rsidR="00A1014C" w:rsidRDefault="00A1014C" w:rsidP="00A1014C">
            <w:pPr>
              <w:jc w:val="center"/>
            </w:pPr>
            <w:r>
              <w:t>Multi-tâche</w:t>
            </w:r>
          </w:p>
          <w:p w14:paraId="74857E68" w14:textId="77777777" w:rsidR="00A1014C" w:rsidRPr="009710D0" w:rsidRDefault="00A1014C" w:rsidP="00A1014C">
            <w:pPr>
              <w:jc w:val="center"/>
            </w:pPr>
            <w:r>
              <w:t>Tourelles</w:t>
            </w:r>
          </w:p>
          <w:p w14:paraId="404F5C23" w14:textId="77777777" w:rsidR="00A1014C" w:rsidRDefault="00A1014C" w:rsidP="00A1014C">
            <w:pPr>
              <w:jc w:val="center"/>
            </w:pPr>
            <w:r>
              <w:t>Soin</w:t>
            </w:r>
          </w:p>
          <w:p w14:paraId="3F8E71AC" w14:textId="77777777" w:rsidR="00A1014C" w:rsidRDefault="00A1014C" w:rsidP="00A1014C">
            <w:pPr>
              <w:jc w:val="center"/>
            </w:pPr>
            <w:r>
              <w:t>Boost</w:t>
            </w:r>
          </w:p>
          <w:p w14:paraId="56ABADD9" w14:textId="77777777" w:rsidR="00A1014C" w:rsidRDefault="00A1014C" w:rsidP="00A1014C">
            <w:pPr>
              <w:jc w:val="center"/>
            </w:pPr>
            <w:r>
              <w:t>Erosion</w:t>
            </w:r>
          </w:p>
        </w:tc>
        <w:tc>
          <w:tcPr>
            <w:tcW w:w="1606" w:type="dxa"/>
            <w:vAlign w:val="center"/>
          </w:tcPr>
          <w:p w14:paraId="21879B8D" w14:textId="410CE1C8"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w:t>
            </w:r>
          </w:p>
          <w:p w14:paraId="0C836BAA" w14:textId="6A672E69" w:rsidR="00A1014C" w:rsidRDefault="00A1014C" w:rsidP="00A1014C">
            <w:pPr>
              <w:jc w:val="center"/>
            </w:pPr>
            <w:proofErr w:type="spellStart"/>
            <w:proofErr w:type="gramStart"/>
            <w:r>
              <w:t>lvl</w:t>
            </w:r>
            <w:proofErr w:type="spellEnd"/>
            <w:proofErr w:type="gramEnd"/>
            <w:r>
              <w:t xml:space="preserve"> 1 MD</w:t>
            </w:r>
          </w:p>
        </w:tc>
        <w:tc>
          <w:tcPr>
            <w:tcW w:w="1607" w:type="dxa"/>
            <w:vAlign w:val="center"/>
          </w:tcPr>
          <w:p w14:paraId="7D985658" w14:textId="77777777" w:rsidR="001C38A3" w:rsidRPr="00137684" w:rsidRDefault="001C38A3" w:rsidP="001C38A3">
            <w:pPr>
              <w:jc w:val="center"/>
              <w:rPr>
                <w:rFonts w:ascii="Segoe UI Emoji" w:hAnsi="Segoe UI Emoji" w:cs="Segoe UI Emoji"/>
                <w:b/>
                <w:bCs/>
              </w:rPr>
            </w:pPr>
            <w:r w:rsidRPr="00D67242">
              <w:rPr>
                <w:rFonts w:ascii="Segoe UI Emoji" w:hAnsi="Segoe UI Emoji" w:cs="Segoe UI Emoji"/>
                <w:b/>
                <w:bCs/>
              </w:rPr>
              <w:t>🔥</w:t>
            </w:r>
            <w:r w:rsidRPr="00AC5A0F">
              <w:rPr>
                <w:rFonts w:cstheme="minorHAnsi"/>
                <w:b/>
                <w:bCs/>
              </w:rPr>
              <w:t xml:space="preserve"> Ω Ω</w:t>
            </w:r>
          </w:p>
          <w:p w14:paraId="28C60CFC" w14:textId="58356D92" w:rsidR="00A1014C" w:rsidRDefault="001C38A3" w:rsidP="001C38A3">
            <w:pPr>
              <w:jc w:val="center"/>
            </w:pPr>
            <w:proofErr w:type="spellStart"/>
            <w:proofErr w:type="gramStart"/>
            <w:r>
              <w:t>lvl</w:t>
            </w:r>
            <w:proofErr w:type="spellEnd"/>
            <w:proofErr w:type="gramEnd"/>
            <w:r>
              <w:t xml:space="preserve"> 110 MD</w:t>
            </w:r>
          </w:p>
        </w:tc>
        <w:tc>
          <w:tcPr>
            <w:tcW w:w="1606" w:type="dxa"/>
            <w:vAlign w:val="center"/>
          </w:tcPr>
          <w:p w14:paraId="151203DC" w14:textId="77777777" w:rsidR="001C38A3" w:rsidRDefault="001C38A3" w:rsidP="001C38A3">
            <w:pPr>
              <w:jc w:val="center"/>
            </w:pPr>
            <w:r w:rsidRPr="00D67242">
              <w:rPr>
                <w:rFonts w:ascii="Segoe UI Emoji" w:hAnsi="Segoe UI Emoji" w:cs="Segoe UI Emoji"/>
              </w:rPr>
              <w:t>⚡</w:t>
            </w:r>
          </w:p>
          <w:p w14:paraId="50ECEA2D" w14:textId="6F2ACC49" w:rsidR="00A1014C" w:rsidRDefault="001C38A3" w:rsidP="001C38A3">
            <w:pPr>
              <w:jc w:val="center"/>
            </w:pPr>
            <w:r w:rsidRPr="00E91756">
              <w:rPr>
                <w:b/>
                <w:bCs/>
                <w:color w:val="7030A0"/>
              </w:rPr>
              <w:t>→</w:t>
            </w:r>
          </w:p>
        </w:tc>
        <w:tc>
          <w:tcPr>
            <w:tcW w:w="1607" w:type="dxa"/>
            <w:shd w:val="clear" w:color="auto" w:fill="000000" w:themeFill="text1"/>
            <w:vAlign w:val="center"/>
          </w:tcPr>
          <w:p w14:paraId="2BE096E4" w14:textId="6D0C89DE" w:rsidR="00A1014C" w:rsidRDefault="00A1014C" w:rsidP="00A1014C">
            <w:pPr>
              <w:jc w:val="center"/>
            </w:pPr>
          </w:p>
        </w:tc>
        <w:tc>
          <w:tcPr>
            <w:tcW w:w="1606" w:type="dxa"/>
            <w:shd w:val="clear" w:color="auto" w:fill="000000" w:themeFill="text1"/>
            <w:vAlign w:val="center"/>
          </w:tcPr>
          <w:p w14:paraId="62097ACC" w14:textId="77777777" w:rsidR="00A1014C" w:rsidRDefault="00A1014C" w:rsidP="00A1014C">
            <w:pPr>
              <w:jc w:val="center"/>
            </w:pPr>
          </w:p>
        </w:tc>
      </w:tr>
      <w:tr w:rsidR="00A1014C" w14:paraId="62F08444" w14:textId="7E918FBC" w:rsidTr="000E7A3E">
        <w:tc>
          <w:tcPr>
            <w:tcW w:w="1868" w:type="dxa"/>
            <w:vAlign w:val="center"/>
          </w:tcPr>
          <w:p w14:paraId="0D56C703" w14:textId="77777777" w:rsidR="00A1014C" w:rsidRDefault="00A1014C" w:rsidP="00A1014C">
            <w:pPr>
              <w:jc w:val="center"/>
            </w:pPr>
            <w:proofErr w:type="spellStart"/>
            <w:r>
              <w:lastRenderedPageBreak/>
              <w:t>Huppermage</w:t>
            </w:r>
            <w:proofErr w:type="spellEnd"/>
          </w:p>
          <w:p w14:paraId="7D6FA7A3" w14:textId="3101DA3B" w:rsidR="00A1014C" w:rsidRDefault="00A1014C" w:rsidP="00A1014C">
            <w:pPr>
              <w:jc w:val="center"/>
            </w:pPr>
            <w:r w:rsidRPr="00E91756">
              <w:rPr>
                <w:rFonts w:ascii="Segoe UI Emoji" w:hAnsi="Segoe UI Emoji" w:cs="Segoe UI Emoji"/>
              </w:rPr>
              <w:t>🟤</w:t>
            </w:r>
            <w:r w:rsidRPr="00D67242">
              <w:rPr>
                <w:rFonts w:ascii="Segoe UI Emoji" w:hAnsi="Segoe UI Emoji" w:cs="Segoe UI Emoji"/>
              </w:rPr>
              <w:t>⚡</w:t>
            </w:r>
          </w:p>
        </w:tc>
        <w:tc>
          <w:tcPr>
            <w:tcW w:w="1280" w:type="dxa"/>
            <w:vAlign w:val="center"/>
          </w:tcPr>
          <w:p w14:paraId="3F7F180B" w14:textId="77777777" w:rsidR="00A1014C" w:rsidRPr="005D0139"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09CA3358" w14:textId="77777777" w:rsidR="00A1014C" w:rsidRDefault="00A1014C" w:rsidP="00A1014C">
            <w:pPr>
              <w:jc w:val="center"/>
            </w:pPr>
            <w:r>
              <w:t>Attaquant distance</w:t>
            </w:r>
          </w:p>
        </w:tc>
        <w:tc>
          <w:tcPr>
            <w:tcW w:w="2268" w:type="dxa"/>
            <w:vAlign w:val="center"/>
          </w:tcPr>
          <w:p w14:paraId="2D20662D" w14:textId="77777777" w:rsidR="00A1014C" w:rsidRDefault="00A1014C" w:rsidP="00A1014C">
            <w:pPr>
              <w:jc w:val="center"/>
            </w:pPr>
            <w:r>
              <w:t>Combinaisons élémentaires</w:t>
            </w:r>
          </w:p>
          <w:p w14:paraId="4EFC9075" w14:textId="77777777" w:rsidR="00A1014C" w:rsidRDefault="00A1014C" w:rsidP="00A1014C">
            <w:pPr>
              <w:jc w:val="center"/>
            </w:pPr>
            <w:r>
              <w:t>Multi-tâche</w:t>
            </w:r>
          </w:p>
        </w:tc>
        <w:tc>
          <w:tcPr>
            <w:tcW w:w="1606" w:type="dxa"/>
            <w:vAlign w:val="center"/>
          </w:tcPr>
          <w:p w14:paraId="25969A36" w14:textId="54CA16BA"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4ADD4C26" w14:textId="3289515A" w:rsidR="00A1014C" w:rsidRDefault="00A1014C" w:rsidP="00A1014C">
            <w:pPr>
              <w:jc w:val="center"/>
            </w:pPr>
            <w:proofErr w:type="spellStart"/>
            <w:proofErr w:type="gramStart"/>
            <w:r>
              <w:t>lvl</w:t>
            </w:r>
            <w:proofErr w:type="spellEnd"/>
            <w:proofErr w:type="gramEnd"/>
            <w:r>
              <w:t xml:space="preserve"> 1 D</w:t>
            </w:r>
          </w:p>
        </w:tc>
        <w:tc>
          <w:tcPr>
            <w:tcW w:w="1607" w:type="dxa"/>
            <w:vAlign w:val="center"/>
          </w:tcPr>
          <w:p w14:paraId="6AF78A02" w14:textId="485133F6" w:rsidR="00A1014C" w:rsidRDefault="00A1014C" w:rsidP="00A1014C">
            <w:pPr>
              <w:jc w:val="center"/>
            </w:pPr>
            <w:r w:rsidRPr="00D67242">
              <w:rPr>
                <w:rFonts w:ascii="Segoe UI Emoji" w:hAnsi="Segoe UI Emoji" w:cs="Segoe UI Emoji"/>
              </w:rPr>
              <w:t>🍃</w:t>
            </w:r>
            <w:r>
              <w:rPr>
                <w:rFonts w:cstheme="minorHAnsi"/>
                <w:lang w:val="it-IT"/>
              </w:rPr>
              <w:t xml:space="preserve"> </w:t>
            </w:r>
            <w:r w:rsidRPr="00AC5A0F">
              <w:rPr>
                <w:rFonts w:cstheme="minorHAnsi"/>
                <w:b/>
                <w:bCs/>
              </w:rPr>
              <w:t xml:space="preserve">Ω Ω Ω </w:t>
            </w:r>
          </w:p>
          <w:p w14:paraId="26BF3223" w14:textId="67864C96" w:rsidR="00A1014C" w:rsidRDefault="00A1014C" w:rsidP="00A1014C">
            <w:pPr>
              <w:jc w:val="center"/>
            </w:pPr>
            <w:proofErr w:type="spellStart"/>
            <w:proofErr w:type="gramStart"/>
            <w:r>
              <w:t>lvl</w:t>
            </w:r>
            <w:proofErr w:type="spellEnd"/>
            <w:proofErr w:type="gramEnd"/>
            <w:r>
              <w:t xml:space="preserve"> 1 D</w:t>
            </w:r>
          </w:p>
        </w:tc>
        <w:tc>
          <w:tcPr>
            <w:tcW w:w="1606" w:type="dxa"/>
            <w:vAlign w:val="center"/>
          </w:tcPr>
          <w:p w14:paraId="64F46698" w14:textId="4D6E0222" w:rsidR="00A1014C" w:rsidRPr="00137684" w:rsidRDefault="00A1014C" w:rsidP="00A1014C">
            <w:pPr>
              <w:jc w:val="center"/>
              <w:rPr>
                <w:rFonts w:ascii="Segoe UI Emoji" w:hAnsi="Segoe UI Emoji" w:cs="Segoe UI Emoji"/>
                <w:b/>
                <w:bCs/>
              </w:rPr>
            </w:pPr>
            <w:r w:rsidRPr="00D67242">
              <w:rPr>
                <w:rFonts w:ascii="Segoe UI Emoji" w:hAnsi="Segoe UI Emoji" w:cs="Segoe UI Emoji"/>
                <w:b/>
                <w:bCs/>
              </w:rPr>
              <w:t>🔥</w:t>
            </w:r>
            <w:r w:rsidRPr="00AC5A0F">
              <w:rPr>
                <w:rFonts w:cstheme="minorHAnsi"/>
                <w:b/>
                <w:bCs/>
              </w:rPr>
              <w:t xml:space="preserve"> Ω Ω Ω</w:t>
            </w:r>
          </w:p>
          <w:p w14:paraId="0FF32483" w14:textId="1B533259" w:rsidR="00A1014C" w:rsidRDefault="00A1014C" w:rsidP="00A1014C">
            <w:pPr>
              <w:jc w:val="center"/>
            </w:pPr>
            <w:proofErr w:type="spellStart"/>
            <w:proofErr w:type="gramStart"/>
            <w:r>
              <w:t>lvl</w:t>
            </w:r>
            <w:proofErr w:type="spellEnd"/>
            <w:proofErr w:type="gramEnd"/>
            <w:r>
              <w:t xml:space="preserve"> 3 D</w:t>
            </w:r>
          </w:p>
        </w:tc>
        <w:tc>
          <w:tcPr>
            <w:tcW w:w="1607" w:type="dxa"/>
            <w:vAlign w:val="center"/>
          </w:tcPr>
          <w:p w14:paraId="47D5A300"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7DCC671D" w14:textId="69DB10E9" w:rsidR="00A1014C" w:rsidRDefault="00A1014C" w:rsidP="00A1014C">
            <w:pPr>
              <w:jc w:val="center"/>
            </w:pPr>
            <w:proofErr w:type="spellStart"/>
            <w:proofErr w:type="gramStart"/>
            <w:r>
              <w:t>lvl</w:t>
            </w:r>
            <w:proofErr w:type="spellEnd"/>
            <w:proofErr w:type="gramEnd"/>
            <w:r>
              <w:t xml:space="preserve"> 62 M</w:t>
            </w:r>
          </w:p>
        </w:tc>
        <w:tc>
          <w:tcPr>
            <w:tcW w:w="1606" w:type="dxa"/>
            <w:vAlign w:val="center"/>
          </w:tcPr>
          <w:p w14:paraId="259CC636" w14:textId="45FD7E82" w:rsidR="00A1014C" w:rsidRPr="00A1014C" w:rsidRDefault="00A1014C" w:rsidP="00A1014C">
            <w:pPr>
              <w:jc w:val="center"/>
              <w:rPr>
                <w:rFonts w:ascii="Segoe UI Emoji" w:hAnsi="Segoe UI Emoji" w:cs="Segoe UI Emoji"/>
              </w:rPr>
            </w:pPr>
            <w:r w:rsidRPr="00D67242">
              <w:rPr>
                <w:rFonts w:ascii="Segoe UI Emoji" w:hAnsi="Segoe UI Emoji" w:cs="Segoe UI Emoji"/>
              </w:rPr>
              <w:t>⚡</w:t>
            </w:r>
          </w:p>
        </w:tc>
      </w:tr>
      <w:tr w:rsidR="00A1014C" w14:paraId="1B3A583F" w14:textId="1F173C2A" w:rsidTr="00E8504C">
        <w:tc>
          <w:tcPr>
            <w:tcW w:w="1868" w:type="dxa"/>
            <w:vAlign w:val="center"/>
          </w:tcPr>
          <w:p w14:paraId="71F1C92C" w14:textId="77777777" w:rsidR="00A1014C" w:rsidRDefault="00A1014C" w:rsidP="00A1014C">
            <w:pPr>
              <w:jc w:val="center"/>
            </w:pPr>
            <w:proofErr w:type="spellStart"/>
            <w:r>
              <w:t>Osamodas</w:t>
            </w:r>
            <w:proofErr w:type="spellEnd"/>
          </w:p>
          <w:p w14:paraId="400F1FBC" w14:textId="729206F5" w:rsidR="00A1014C" w:rsidRDefault="00A1014C" w:rsidP="00A1014C">
            <w:pPr>
              <w:jc w:val="center"/>
            </w:pPr>
            <w:r w:rsidRPr="00D67242">
              <w:rPr>
                <w:rFonts w:ascii="Segoe UI Emoji" w:hAnsi="Segoe UI Emoji" w:cs="Segoe UI Emoji"/>
                <w:b/>
                <w:bCs/>
              </w:rPr>
              <w:t>🔥</w:t>
            </w:r>
            <w:r w:rsidRPr="00D67242">
              <w:rPr>
                <w:rFonts w:ascii="Segoe UI Emoji" w:hAnsi="Segoe UI Emoji" w:cs="Segoe UI Emoji"/>
              </w:rPr>
              <w:t xml:space="preserve"> 🍃</w:t>
            </w:r>
            <w:r w:rsidRPr="00E91756">
              <w:rPr>
                <w:rFonts w:ascii="Segoe UI Emoji" w:hAnsi="Segoe UI Emoji" w:cs="Segoe UI Emoji"/>
              </w:rPr>
              <w:t xml:space="preserve"> 💧</w:t>
            </w:r>
          </w:p>
        </w:tc>
        <w:tc>
          <w:tcPr>
            <w:tcW w:w="1280" w:type="dxa"/>
            <w:vAlign w:val="center"/>
          </w:tcPr>
          <w:p w14:paraId="1F4152E1" w14:textId="77777777" w:rsidR="00A1014C" w:rsidRPr="00670BC5"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28154493" w14:textId="77777777" w:rsidR="00A1014C" w:rsidRDefault="00A1014C" w:rsidP="00A1014C">
            <w:pPr>
              <w:jc w:val="center"/>
            </w:pPr>
            <w:r>
              <w:t xml:space="preserve">Invocateur </w:t>
            </w:r>
            <w:proofErr w:type="spellStart"/>
            <w:r>
              <w:t>mid</w:t>
            </w:r>
            <w:proofErr w:type="spellEnd"/>
            <w:r>
              <w:t>-range</w:t>
            </w:r>
          </w:p>
        </w:tc>
        <w:tc>
          <w:tcPr>
            <w:tcW w:w="2268" w:type="dxa"/>
            <w:vAlign w:val="center"/>
          </w:tcPr>
          <w:p w14:paraId="52F49624" w14:textId="77777777" w:rsidR="00A1014C" w:rsidRDefault="00A1014C" w:rsidP="00A1014C">
            <w:pPr>
              <w:jc w:val="center"/>
            </w:pPr>
            <w:r>
              <w:t>Boost</w:t>
            </w:r>
          </w:p>
          <w:p w14:paraId="0C30BBA6" w14:textId="77777777" w:rsidR="00A1014C" w:rsidRDefault="00A1014C" w:rsidP="00A1014C">
            <w:pPr>
              <w:jc w:val="center"/>
            </w:pPr>
            <w:r>
              <w:t>Soin</w:t>
            </w:r>
          </w:p>
        </w:tc>
        <w:tc>
          <w:tcPr>
            <w:tcW w:w="1606" w:type="dxa"/>
            <w:vAlign w:val="center"/>
          </w:tcPr>
          <w:p w14:paraId="6AD24F6B" w14:textId="77777777" w:rsidR="00A1014C" w:rsidRDefault="00A1014C" w:rsidP="00A1014C">
            <w:pPr>
              <w:jc w:val="center"/>
            </w:pPr>
            <w:r w:rsidRPr="00D67242">
              <w:rPr>
                <w:rFonts w:ascii="Segoe UI Emoji" w:hAnsi="Segoe UI Emoji" w:cs="Segoe UI Emoji"/>
              </w:rPr>
              <w:t>🍃</w:t>
            </w:r>
            <w:r>
              <w:rPr>
                <w:rFonts w:cstheme="minorHAnsi"/>
                <w:lang w:val="it-IT"/>
              </w:rPr>
              <w:t xml:space="preserve"> </w:t>
            </w:r>
            <w:r w:rsidRPr="00AC5A0F">
              <w:rPr>
                <w:rFonts w:cstheme="minorHAnsi"/>
                <w:b/>
                <w:bCs/>
              </w:rPr>
              <w:t xml:space="preserve">Ω Ω Ω </w:t>
            </w:r>
          </w:p>
          <w:p w14:paraId="3112A219" w14:textId="0136F760" w:rsidR="00A1014C" w:rsidRDefault="00A1014C" w:rsidP="00A1014C">
            <w:pPr>
              <w:jc w:val="center"/>
            </w:pPr>
            <w:proofErr w:type="spellStart"/>
            <w:proofErr w:type="gramStart"/>
            <w:r>
              <w:t>lvl</w:t>
            </w:r>
            <w:proofErr w:type="spellEnd"/>
            <w:proofErr w:type="gramEnd"/>
            <w:r>
              <w:t xml:space="preserve"> 1 MD</w:t>
            </w:r>
          </w:p>
        </w:tc>
        <w:tc>
          <w:tcPr>
            <w:tcW w:w="1607" w:type="dxa"/>
            <w:vAlign w:val="center"/>
          </w:tcPr>
          <w:p w14:paraId="6C521D1E"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32E1764B" w14:textId="73FA3BAF" w:rsidR="00A1014C" w:rsidRDefault="00A1014C" w:rsidP="00A1014C">
            <w:pPr>
              <w:jc w:val="center"/>
            </w:pPr>
            <w:proofErr w:type="spellStart"/>
            <w:proofErr w:type="gramStart"/>
            <w:r>
              <w:t>lvl</w:t>
            </w:r>
            <w:proofErr w:type="spellEnd"/>
            <w:proofErr w:type="gramEnd"/>
            <w:r>
              <w:t xml:space="preserve"> 69 MD</w:t>
            </w:r>
          </w:p>
        </w:tc>
        <w:tc>
          <w:tcPr>
            <w:tcW w:w="1606" w:type="dxa"/>
            <w:vAlign w:val="center"/>
          </w:tcPr>
          <w:p w14:paraId="488E854A" w14:textId="10EBED81" w:rsidR="00A1014C" w:rsidRPr="00137684" w:rsidRDefault="00A1014C" w:rsidP="00A1014C">
            <w:pPr>
              <w:jc w:val="center"/>
              <w:rPr>
                <w:rFonts w:ascii="Segoe UI Emoji" w:hAnsi="Segoe UI Emoji" w:cs="Segoe UI Emoji"/>
                <w:b/>
                <w:bCs/>
              </w:rPr>
            </w:pPr>
            <w:r w:rsidRPr="00D67242">
              <w:rPr>
                <w:rFonts w:ascii="Segoe UI Emoji" w:hAnsi="Segoe UI Emoji" w:cs="Segoe UI Emoji"/>
                <w:b/>
                <w:bCs/>
              </w:rPr>
              <w:t>🔥</w:t>
            </w:r>
            <w:r w:rsidRPr="00AC5A0F">
              <w:rPr>
                <w:rFonts w:cstheme="minorHAnsi"/>
                <w:b/>
                <w:bCs/>
              </w:rPr>
              <w:t xml:space="preserve"> Ω Ω</w:t>
            </w:r>
          </w:p>
          <w:p w14:paraId="0E83F397" w14:textId="460321DD" w:rsidR="00A1014C" w:rsidRDefault="00A1014C" w:rsidP="00A1014C">
            <w:pPr>
              <w:jc w:val="center"/>
            </w:pPr>
            <w:proofErr w:type="spellStart"/>
            <w:proofErr w:type="gramStart"/>
            <w:r>
              <w:t>lvl</w:t>
            </w:r>
            <w:proofErr w:type="spellEnd"/>
            <w:proofErr w:type="gramEnd"/>
            <w:r>
              <w:t xml:space="preserve"> 84 MD</w:t>
            </w:r>
          </w:p>
        </w:tc>
        <w:tc>
          <w:tcPr>
            <w:tcW w:w="1607" w:type="dxa"/>
            <w:shd w:val="clear" w:color="auto" w:fill="000000" w:themeFill="text1"/>
            <w:vAlign w:val="center"/>
          </w:tcPr>
          <w:p w14:paraId="7724A13F" w14:textId="77777777" w:rsidR="00A1014C" w:rsidRDefault="00A1014C" w:rsidP="00A1014C">
            <w:pPr>
              <w:jc w:val="center"/>
            </w:pPr>
          </w:p>
        </w:tc>
        <w:tc>
          <w:tcPr>
            <w:tcW w:w="1606" w:type="dxa"/>
            <w:shd w:val="clear" w:color="auto" w:fill="000000" w:themeFill="text1"/>
            <w:vAlign w:val="center"/>
          </w:tcPr>
          <w:p w14:paraId="534AF355" w14:textId="77777777" w:rsidR="00A1014C" w:rsidRDefault="00A1014C" w:rsidP="00A1014C">
            <w:pPr>
              <w:jc w:val="center"/>
            </w:pPr>
          </w:p>
        </w:tc>
      </w:tr>
      <w:tr w:rsidR="00A1014C" w14:paraId="51D68757" w14:textId="1B2D135B" w:rsidTr="00FF72BE">
        <w:tc>
          <w:tcPr>
            <w:tcW w:w="1868" w:type="dxa"/>
            <w:vAlign w:val="center"/>
          </w:tcPr>
          <w:p w14:paraId="40AFB065" w14:textId="77777777" w:rsidR="00A1014C" w:rsidRDefault="00A1014C" w:rsidP="00A1014C">
            <w:pPr>
              <w:jc w:val="center"/>
            </w:pPr>
            <w:r>
              <w:t>Sadida</w:t>
            </w:r>
          </w:p>
          <w:p w14:paraId="285830BF" w14:textId="72D772D1" w:rsidR="00A1014C" w:rsidRDefault="00A1014C" w:rsidP="00A1014C">
            <w:pPr>
              <w:jc w:val="center"/>
            </w:pPr>
            <w:r w:rsidRPr="00E91756">
              <w:rPr>
                <w:rFonts w:ascii="Segoe UI Emoji" w:hAnsi="Segoe UI Emoji" w:cs="Segoe UI Emoji"/>
              </w:rPr>
              <w:t>🟤</w:t>
            </w:r>
            <w:r w:rsidRPr="00D67242">
              <w:rPr>
                <w:rFonts w:ascii="Segoe UI Emoji" w:hAnsi="Segoe UI Emoji" w:cs="Segoe UI Emoji"/>
                <w:b/>
                <w:bCs/>
              </w:rPr>
              <w:t xml:space="preserve"> 🔥</w:t>
            </w:r>
          </w:p>
        </w:tc>
        <w:tc>
          <w:tcPr>
            <w:tcW w:w="1280" w:type="dxa"/>
            <w:vAlign w:val="center"/>
          </w:tcPr>
          <w:p w14:paraId="5A52CA47" w14:textId="77777777" w:rsidR="00A1014C" w:rsidRPr="009B1E06" w:rsidRDefault="00A1014C" w:rsidP="00A1014C">
            <w:pPr>
              <w:jc w:val="center"/>
              <w:rPr>
                <w:rFonts w:ascii="Segoe UI Symbol" w:hAnsi="Segoe UI Symbol" w:cs="Segoe UI Symbol"/>
              </w:rPr>
            </w:pPr>
            <w:r w:rsidRPr="005D0139">
              <w:rPr>
                <w:rFonts w:ascii="Segoe UI Symbol" w:hAnsi="Segoe UI Symbol" w:cs="Segoe UI Symbol"/>
              </w:rPr>
              <w:t>★★★★</w:t>
            </w:r>
          </w:p>
        </w:tc>
        <w:tc>
          <w:tcPr>
            <w:tcW w:w="1667" w:type="dxa"/>
            <w:vAlign w:val="center"/>
          </w:tcPr>
          <w:p w14:paraId="3526FD28" w14:textId="77777777" w:rsidR="00A1014C" w:rsidRDefault="00A1014C" w:rsidP="00A1014C">
            <w:pPr>
              <w:jc w:val="center"/>
            </w:pPr>
            <w:r>
              <w:t>Invocateur distance</w:t>
            </w:r>
          </w:p>
        </w:tc>
        <w:tc>
          <w:tcPr>
            <w:tcW w:w="2268" w:type="dxa"/>
            <w:vAlign w:val="center"/>
          </w:tcPr>
          <w:p w14:paraId="33CAA892" w14:textId="77777777" w:rsidR="00A1014C" w:rsidRPr="009710D0" w:rsidRDefault="00A1014C" w:rsidP="00A1014C">
            <w:pPr>
              <w:jc w:val="center"/>
            </w:pPr>
            <w:r>
              <w:t>Multi-tâche</w:t>
            </w:r>
          </w:p>
          <w:p w14:paraId="00B1B5FF" w14:textId="77777777" w:rsidR="00A1014C" w:rsidRDefault="00A1014C" w:rsidP="00A1014C">
            <w:pPr>
              <w:jc w:val="center"/>
            </w:pPr>
            <w:r w:rsidRPr="00416F50">
              <w:rPr>
                <w:lang w:val="it-IT"/>
              </w:rPr>
              <w:t>Entrave PM</w:t>
            </w:r>
          </w:p>
        </w:tc>
        <w:tc>
          <w:tcPr>
            <w:tcW w:w="1606" w:type="dxa"/>
            <w:vAlign w:val="center"/>
          </w:tcPr>
          <w:p w14:paraId="482C678B" w14:textId="2FBA4383" w:rsidR="00A1014C" w:rsidRDefault="00A1014C" w:rsidP="00A1014C">
            <w:pPr>
              <w:jc w:val="center"/>
            </w:pPr>
            <w:r w:rsidRPr="00E91756">
              <w:rPr>
                <w:rFonts w:ascii="Segoe UI Emoji" w:hAnsi="Segoe UI Emoji" w:cs="Segoe UI Emoji"/>
              </w:rPr>
              <w:t>🟤</w:t>
            </w:r>
            <w:r>
              <w:rPr>
                <w:rFonts w:cstheme="minorHAnsi"/>
                <w:lang w:val="it-IT"/>
              </w:rPr>
              <w:t xml:space="preserve"> ⌂⌂ </w:t>
            </w:r>
            <w:r w:rsidRPr="00AC5A0F">
              <w:rPr>
                <w:rFonts w:cstheme="minorHAnsi"/>
                <w:b/>
                <w:bCs/>
              </w:rPr>
              <w:t>Ω Ω Ω</w:t>
            </w:r>
          </w:p>
          <w:p w14:paraId="13CBB515" w14:textId="6A8D29F8" w:rsidR="00A1014C" w:rsidRDefault="00A1014C" w:rsidP="00A1014C">
            <w:pPr>
              <w:jc w:val="center"/>
            </w:pPr>
            <w:proofErr w:type="spellStart"/>
            <w:proofErr w:type="gramStart"/>
            <w:r>
              <w:t>lvl</w:t>
            </w:r>
            <w:proofErr w:type="spellEnd"/>
            <w:proofErr w:type="gramEnd"/>
            <w:r>
              <w:t xml:space="preserve"> 1 D</w:t>
            </w:r>
          </w:p>
        </w:tc>
        <w:tc>
          <w:tcPr>
            <w:tcW w:w="1607" w:type="dxa"/>
            <w:vAlign w:val="center"/>
          </w:tcPr>
          <w:p w14:paraId="448FED34" w14:textId="40AB259A" w:rsidR="00A1014C" w:rsidRDefault="00A1014C" w:rsidP="00A1014C">
            <w:pPr>
              <w:jc w:val="center"/>
            </w:pPr>
            <w:r w:rsidRPr="00D67242">
              <w:rPr>
                <w:rFonts w:ascii="Segoe UI Emoji" w:hAnsi="Segoe UI Emoji" w:cs="Segoe UI Emoji"/>
                <w:b/>
                <w:bCs/>
              </w:rPr>
              <w:t>🔥</w:t>
            </w:r>
            <w:r>
              <w:rPr>
                <w:rFonts w:cstheme="minorHAnsi"/>
                <w:lang w:val="it-IT"/>
              </w:rPr>
              <w:t xml:space="preserve">⌂⌂ </w:t>
            </w:r>
            <w:r w:rsidRPr="00AC5A0F">
              <w:rPr>
                <w:rFonts w:cstheme="minorHAnsi"/>
                <w:b/>
                <w:bCs/>
              </w:rPr>
              <w:t xml:space="preserve">Ω Ω </w:t>
            </w:r>
          </w:p>
          <w:p w14:paraId="08EEB3E3" w14:textId="4B8CC361" w:rsidR="00A1014C" w:rsidRDefault="00A1014C" w:rsidP="00A1014C">
            <w:pPr>
              <w:jc w:val="center"/>
            </w:pPr>
            <w:proofErr w:type="spellStart"/>
            <w:proofErr w:type="gramStart"/>
            <w:r>
              <w:t>lvl</w:t>
            </w:r>
            <w:proofErr w:type="spellEnd"/>
            <w:proofErr w:type="gramEnd"/>
            <w:r>
              <w:t xml:space="preserve"> 84 D</w:t>
            </w:r>
          </w:p>
        </w:tc>
        <w:tc>
          <w:tcPr>
            <w:tcW w:w="1606" w:type="dxa"/>
            <w:vAlign w:val="center"/>
          </w:tcPr>
          <w:p w14:paraId="15DFD47B" w14:textId="030B80A8" w:rsidR="00A1014C" w:rsidRDefault="00A1014C" w:rsidP="00A1014C">
            <w:pPr>
              <w:jc w:val="center"/>
            </w:pPr>
            <w:r w:rsidRPr="00D67242">
              <w:rPr>
                <w:rFonts w:ascii="Segoe UI Emoji" w:hAnsi="Segoe UI Emoji" w:cs="Segoe UI Emoji"/>
              </w:rPr>
              <w:t>🍃</w:t>
            </w:r>
            <w:r>
              <w:rPr>
                <w:rFonts w:cstheme="minorHAnsi"/>
                <w:lang w:val="it-IT"/>
              </w:rPr>
              <w:t xml:space="preserve"> ⌂⌂ </w:t>
            </w:r>
            <w:r w:rsidRPr="00AC5A0F">
              <w:rPr>
                <w:rFonts w:cstheme="minorHAnsi"/>
                <w:b/>
                <w:bCs/>
              </w:rPr>
              <w:t>Ω Ω</w:t>
            </w:r>
          </w:p>
          <w:p w14:paraId="4877B9FF" w14:textId="46457E9B" w:rsidR="00A1014C" w:rsidRDefault="00A1014C" w:rsidP="00A1014C">
            <w:pPr>
              <w:jc w:val="center"/>
            </w:pPr>
            <w:proofErr w:type="spellStart"/>
            <w:proofErr w:type="gramStart"/>
            <w:r>
              <w:t>lvl</w:t>
            </w:r>
            <w:proofErr w:type="spellEnd"/>
            <w:proofErr w:type="gramEnd"/>
            <w:r>
              <w:t xml:space="preserve"> 195 MD</w:t>
            </w:r>
          </w:p>
        </w:tc>
        <w:tc>
          <w:tcPr>
            <w:tcW w:w="1607" w:type="dxa"/>
            <w:shd w:val="clear" w:color="auto" w:fill="000000" w:themeFill="text1"/>
            <w:vAlign w:val="center"/>
          </w:tcPr>
          <w:p w14:paraId="34273DC2" w14:textId="77777777" w:rsidR="00A1014C" w:rsidRDefault="00A1014C" w:rsidP="00A1014C">
            <w:pPr>
              <w:jc w:val="center"/>
            </w:pPr>
          </w:p>
        </w:tc>
        <w:tc>
          <w:tcPr>
            <w:tcW w:w="1606" w:type="dxa"/>
            <w:shd w:val="clear" w:color="auto" w:fill="000000" w:themeFill="text1"/>
            <w:vAlign w:val="center"/>
          </w:tcPr>
          <w:p w14:paraId="60791850" w14:textId="77777777" w:rsidR="00A1014C" w:rsidRDefault="00A1014C" w:rsidP="00A1014C">
            <w:pPr>
              <w:jc w:val="center"/>
            </w:pPr>
          </w:p>
        </w:tc>
      </w:tr>
      <w:tr w:rsidR="00A1014C" w14:paraId="29C76A46" w14:textId="2677273A" w:rsidTr="000E7A3E">
        <w:tc>
          <w:tcPr>
            <w:tcW w:w="1868" w:type="dxa"/>
            <w:vAlign w:val="center"/>
          </w:tcPr>
          <w:p w14:paraId="64DFC3FA" w14:textId="77777777" w:rsidR="00A1014C" w:rsidRDefault="00A1014C" w:rsidP="00A1014C">
            <w:pPr>
              <w:jc w:val="center"/>
            </w:pPr>
            <w:proofErr w:type="spellStart"/>
            <w:r>
              <w:t>Xelor</w:t>
            </w:r>
            <w:proofErr w:type="spellEnd"/>
          </w:p>
          <w:p w14:paraId="2E12FA96" w14:textId="13895789" w:rsidR="00A1014C" w:rsidRDefault="00A1014C" w:rsidP="00A1014C">
            <w:pPr>
              <w:jc w:val="center"/>
            </w:pPr>
            <w:r w:rsidRPr="00D67242">
              <w:rPr>
                <w:rFonts w:ascii="Segoe UI Emoji" w:hAnsi="Segoe UI Emoji" w:cs="Segoe UI Emoji"/>
                <w:b/>
                <w:bCs/>
              </w:rPr>
              <w:t>🔥</w:t>
            </w:r>
            <w:r w:rsidRPr="00E91756">
              <w:rPr>
                <w:rFonts w:ascii="Segoe UI Emoji" w:hAnsi="Segoe UI Emoji" w:cs="Segoe UI Emoji"/>
              </w:rPr>
              <w:t xml:space="preserve"> 💧</w:t>
            </w:r>
            <w:r w:rsidRPr="00D67242">
              <w:rPr>
                <w:rFonts w:ascii="Segoe UI Emoji" w:hAnsi="Segoe UI Emoji" w:cs="Segoe UI Emoji"/>
              </w:rPr>
              <w:t>⚡</w:t>
            </w:r>
            <w:r w:rsidRPr="00E91756">
              <w:rPr>
                <w:rFonts w:ascii="Segoe UI Emoji" w:hAnsi="Segoe UI Emoji" w:cs="Segoe UI Emoji"/>
              </w:rPr>
              <w:t xml:space="preserve"> 🟤</w:t>
            </w:r>
          </w:p>
        </w:tc>
        <w:tc>
          <w:tcPr>
            <w:tcW w:w="1280" w:type="dxa"/>
            <w:vAlign w:val="center"/>
          </w:tcPr>
          <w:p w14:paraId="29240823" w14:textId="77777777" w:rsidR="00A1014C" w:rsidRDefault="00A1014C" w:rsidP="00A1014C">
            <w:pPr>
              <w:jc w:val="center"/>
            </w:pPr>
            <w:r w:rsidRPr="005D0139">
              <w:rPr>
                <w:rFonts w:ascii="Segoe UI Symbol" w:hAnsi="Segoe UI Symbol" w:cs="Segoe UI Symbol"/>
              </w:rPr>
              <w:t>★★★★★</w:t>
            </w:r>
          </w:p>
        </w:tc>
        <w:tc>
          <w:tcPr>
            <w:tcW w:w="1667" w:type="dxa"/>
            <w:vAlign w:val="center"/>
          </w:tcPr>
          <w:p w14:paraId="6658F0AB" w14:textId="77777777" w:rsidR="00A1014C" w:rsidRDefault="00A1014C" w:rsidP="00A1014C">
            <w:pPr>
              <w:jc w:val="center"/>
            </w:pPr>
            <w:r>
              <w:t xml:space="preserve">Attaquant </w:t>
            </w:r>
            <w:proofErr w:type="spellStart"/>
            <w:r>
              <w:t>mid</w:t>
            </w:r>
            <w:proofErr w:type="spellEnd"/>
            <w:r>
              <w:t>-range</w:t>
            </w:r>
          </w:p>
        </w:tc>
        <w:tc>
          <w:tcPr>
            <w:tcW w:w="2268" w:type="dxa"/>
            <w:vAlign w:val="center"/>
          </w:tcPr>
          <w:p w14:paraId="7D15B4AC" w14:textId="77777777" w:rsidR="00A1014C" w:rsidRDefault="00A1014C" w:rsidP="00A1014C">
            <w:pPr>
              <w:jc w:val="center"/>
            </w:pPr>
            <w:r>
              <w:t>Mobilité</w:t>
            </w:r>
          </w:p>
          <w:p w14:paraId="44C1218C" w14:textId="77777777" w:rsidR="00A1014C" w:rsidRDefault="00A1014C" w:rsidP="00A1014C">
            <w:pPr>
              <w:jc w:val="center"/>
            </w:pPr>
            <w:r>
              <w:t>Retrait PA</w:t>
            </w:r>
          </w:p>
        </w:tc>
        <w:tc>
          <w:tcPr>
            <w:tcW w:w="1606" w:type="dxa"/>
            <w:vAlign w:val="center"/>
          </w:tcPr>
          <w:p w14:paraId="45AFA044" w14:textId="541D2096" w:rsidR="00A1014C" w:rsidRDefault="00A1014C" w:rsidP="00A1014C">
            <w:pPr>
              <w:jc w:val="center"/>
            </w:pPr>
            <w:r w:rsidRPr="00D67242">
              <w:rPr>
                <w:rFonts w:ascii="Segoe UI Emoji" w:hAnsi="Segoe UI Emoji" w:cs="Segoe UI Emoji"/>
                <w:b/>
                <w:bCs/>
              </w:rPr>
              <w:t>🔥</w:t>
            </w:r>
            <w:r>
              <w:rPr>
                <w:rFonts w:cstheme="minorHAnsi"/>
                <w:lang w:val="it-IT"/>
              </w:rPr>
              <w:t xml:space="preserve"> ⌂ </w:t>
            </w:r>
            <w:r w:rsidRPr="00AC5A0F">
              <w:rPr>
                <w:rFonts w:cstheme="minorHAnsi"/>
                <w:b/>
                <w:bCs/>
              </w:rPr>
              <w:t xml:space="preserve">Ω Ω </w:t>
            </w:r>
          </w:p>
          <w:p w14:paraId="5CAF872D" w14:textId="1D990974" w:rsidR="00A1014C" w:rsidRDefault="00A1014C" w:rsidP="00A1014C">
            <w:pPr>
              <w:jc w:val="center"/>
            </w:pPr>
            <w:proofErr w:type="spellStart"/>
            <w:proofErr w:type="gramStart"/>
            <w:r>
              <w:t>lvl</w:t>
            </w:r>
            <w:proofErr w:type="spellEnd"/>
            <w:proofErr w:type="gramEnd"/>
            <w:r>
              <w:t xml:space="preserve"> 1 D</w:t>
            </w:r>
          </w:p>
        </w:tc>
        <w:tc>
          <w:tcPr>
            <w:tcW w:w="1607" w:type="dxa"/>
            <w:vAlign w:val="center"/>
          </w:tcPr>
          <w:p w14:paraId="1BADC1CC" w14:textId="77777777" w:rsidR="00A1014C" w:rsidRDefault="00A1014C" w:rsidP="00A1014C">
            <w:pPr>
              <w:jc w:val="center"/>
            </w:pPr>
            <w:r w:rsidRPr="00D67242">
              <w:rPr>
                <w:rFonts w:ascii="Segoe UI Emoji" w:hAnsi="Segoe UI Emoji" w:cs="Segoe UI Emoji"/>
              </w:rPr>
              <w:t>🍃</w:t>
            </w:r>
            <w:r>
              <w:rPr>
                <w:rFonts w:cstheme="minorHAnsi"/>
                <w:lang w:val="it-IT"/>
              </w:rPr>
              <w:t xml:space="preserve"> </w:t>
            </w:r>
            <w:r w:rsidRPr="00AC5A0F">
              <w:rPr>
                <w:rFonts w:cstheme="minorHAnsi"/>
                <w:b/>
                <w:bCs/>
              </w:rPr>
              <w:t>Ω Ω</w:t>
            </w:r>
          </w:p>
          <w:p w14:paraId="54E1A416" w14:textId="5E2A7F9B" w:rsidR="00A1014C" w:rsidRDefault="00A1014C" w:rsidP="00A1014C">
            <w:pPr>
              <w:jc w:val="center"/>
            </w:pPr>
            <w:proofErr w:type="spellStart"/>
            <w:proofErr w:type="gramStart"/>
            <w:r>
              <w:t>lvl</w:t>
            </w:r>
            <w:proofErr w:type="spellEnd"/>
            <w:proofErr w:type="gramEnd"/>
            <w:r>
              <w:t xml:space="preserve"> 3 MD</w:t>
            </w:r>
          </w:p>
        </w:tc>
        <w:tc>
          <w:tcPr>
            <w:tcW w:w="1606" w:type="dxa"/>
            <w:vAlign w:val="center"/>
          </w:tcPr>
          <w:p w14:paraId="740530D5"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6F60B88E" w14:textId="0A42546F" w:rsidR="00A1014C" w:rsidRDefault="00A1014C" w:rsidP="00A1014C">
            <w:pPr>
              <w:jc w:val="center"/>
            </w:pPr>
            <w:proofErr w:type="spellStart"/>
            <w:proofErr w:type="gramStart"/>
            <w:r>
              <w:t>lvl</w:t>
            </w:r>
            <w:proofErr w:type="spellEnd"/>
            <w:proofErr w:type="gramEnd"/>
            <w:r>
              <w:t xml:space="preserve"> 92 MD</w:t>
            </w:r>
          </w:p>
        </w:tc>
        <w:tc>
          <w:tcPr>
            <w:tcW w:w="1607" w:type="dxa"/>
            <w:vAlign w:val="center"/>
          </w:tcPr>
          <w:p w14:paraId="7128C84A"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6C95143F" w14:textId="5595BBA2" w:rsidR="00A1014C" w:rsidRDefault="00A1014C" w:rsidP="00A1014C">
            <w:pPr>
              <w:jc w:val="center"/>
            </w:pPr>
            <w:proofErr w:type="spellStart"/>
            <w:proofErr w:type="gramStart"/>
            <w:r>
              <w:t>lvl</w:t>
            </w:r>
            <w:proofErr w:type="spellEnd"/>
            <w:proofErr w:type="gramEnd"/>
            <w:r>
              <w:t xml:space="preserve"> 110 MD</w:t>
            </w:r>
          </w:p>
        </w:tc>
        <w:tc>
          <w:tcPr>
            <w:tcW w:w="1606" w:type="dxa"/>
            <w:vAlign w:val="center"/>
          </w:tcPr>
          <w:p w14:paraId="2E36AE0C" w14:textId="3C62D24C" w:rsidR="00A1014C" w:rsidRDefault="00A1014C" w:rsidP="00A1014C">
            <w:pPr>
              <w:jc w:val="center"/>
            </w:pPr>
            <w:r w:rsidRPr="00D67242">
              <w:rPr>
                <w:rFonts w:ascii="Segoe UI Emoji" w:hAnsi="Segoe UI Emoji" w:cs="Segoe UI Emoji"/>
              </w:rPr>
              <w:t>⚡</w:t>
            </w:r>
          </w:p>
        </w:tc>
      </w:tr>
      <w:tr w:rsidR="00A1014C" w14:paraId="615C6981" w14:textId="68A0DFC5" w:rsidTr="0062598A">
        <w:tc>
          <w:tcPr>
            <w:tcW w:w="1868" w:type="dxa"/>
            <w:vAlign w:val="center"/>
          </w:tcPr>
          <w:p w14:paraId="15759851" w14:textId="77777777" w:rsidR="00A1014C" w:rsidRDefault="00A1014C" w:rsidP="00A1014C">
            <w:pPr>
              <w:jc w:val="center"/>
            </w:pPr>
            <w:r>
              <w:t>Roublard</w:t>
            </w:r>
          </w:p>
          <w:p w14:paraId="6244C230" w14:textId="3A4B709B" w:rsidR="00A1014C" w:rsidRDefault="00A1014C" w:rsidP="00A1014C">
            <w:pPr>
              <w:jc w:val="center"/>
            </w:pPr>
            <w:r w:rsidRPr="00D67242">
              <w:rPr>
                <w:rFonts w:ascii="Segoe UI Emoji" w:hAnsi="Segoe UI Emoji" w:cs="Segoe UI Emoji"/>
                <w:b/>
                <w:bCs/>
              </w:rPr>
              <w:t>🔥</w:t>
            </w:r>
            <w:r w:rsidRPr="00D67242">
              <w:rPr>
                <w:rFonts w:ascii="Segoe UI Emoji" w:hAnsi="Segoe UI Emoji" w:cs="Segoe UI Emoji"/>
              </w:rPr>
              <w:t xml:space="preserve"> 🍃</w:t>
            </w:r>
            <w:r w:rsidRPr="00E91756">
              <w:rPr>
                <w:rFonts w:ascii="Segoe UI Emoji" w:hAnsi="Segoe UI Emoji" w:cs="Segoe UI Emoji"/>
              </w:rPr>
              <w:t xml:space="preserve"> 🟤</w:t>
            </w:r>
          </w:p>
        </w:tc>
        <w:tc>
          <w:tcPr>
            <w:tcW w:w="1280" w:type="dxa"/>
            <w:vAlign w:val="center"/>
          </w:tcPr>
          <w:p w14:paraId="02DAA593" w14:textId="77777777" w:rsidR="00A1014C" w:rsidRDefault="00A1014C" w:rsidP="00A1014C">
            <w:pPr>
              <w:jc w:val="center"/>
            </w:pPr>
            <w:r w:rsidRPr="005D0139">
              <w:rPr>
                <w:rFonts w:ascii="Segoe UI Symbol" w:hAnsi="Segoe UI Symbol" w:cs="Segoe UI Symbol"/>
              </w:rPr>
              <w:t>★★★★★</w:t>
            </w:r>
          </w:p>
        </w:tc>
        <w:tc>
          <w:tcPr>
            <w:tcW w:w="1667" w:type="dxa"/>
            <w:vAlign w:val="center"/>
          </w:tcPr>
          <w:p w14:paraId="190EAEBA" w14:textId="77777777" w:rsidR="00A1014C" w:rsidRDefault="00A1014C" w:rsidP="00A1014C">
            <w:pPr>
              <w:jc w:val="center"/>
            </w:pPr>
            <w:r>
              <w:t xml:space="preserve">Attaquant </w:t>
            </w:r>
            <w:proofErr w:type="spellStart"/>
            <w:r>
              <w:t>mid</w:t>
            </w:r>
            <w:proofErr w:type="spellEnd"/>
            <w:r>
              <w:t>-range</w:t>
            </w:r>
          </w:p>
        </w:tc>
        <w:tc>
          <w:tcPr>
            <w:tcW w:w="2268" w:type="dxa"/>
            <w:vAlign w:val="center"/>
          </w:tcPr>
          <w:p w14:paraId="6351E37F" w14:textId="77777777" w:rsidR="00A1014C" w:rsidRDefault="00A1014C" w:rsidP="00A1014C">
            <w:pPr>
              <w:jc w:val="center"/>
            </w:pPr>
            <w:r>
              <w:t>Bombes</w:t>
            </w:r>
          </w:p>
          <w:p w14:paraId="57916C62" w14:textId="77777777" w:rsidR="00A1014C" w:rsidRDefault="00A1014C" w:rsidP="00A1014C">
            <w:pPr>
              <w:jc w:val="center"/>
            </w:pPr>
            <w:r>
              <w:t>Mobilité</w:t>
            </w:r>
          </w:p>
          <w:p w14:paraId="00F7BF00" w14:textId="77777777" w:rsidR="00A1014C" w:rsidRDefault="00A1014C" w:rsidP="00A1014C">
            <w:pPr>
              <w:jc w:val="center"/>
            </w:pPr>
            <w:r>
              <w:t>Placement</w:t>
            </w:r>
          </w:p>
          <w:p w14:paraId="3B671CD8" w14:textId="77777777" w:rsidR="00A1014C" w:rsidRDefault="00A1014C" w:rsidP="00A1014C">
            <w:pPr>
              <w:jc w:val="center"/>
            </w:pPr>
            <w:r>
              <w:t>Boost</w:t>
            </w:r>
          </w:p>
          <w:p w14:paraId="7DCA6CFF" w14:textId="77777777" w:rsidR="00A1014C" w:rsidRDefault="00A1014C" w:rsidP="00A1014C">
            <w:pPr>
              <w:jc w:val="center"/>
            </w:pPr>
            <w:r>
              <w:t>Erosion</w:t>
            </w:r>
          </w:p>
        </w:tc>
        <w:tc>
          <w:tcPr>
            <w:tcW w:w="1606" w:type="dxa"/>
            <w:vAlign w:val="center"/>
          </w:tcPr>
          <w:p w14:paraId="770E0AD0" w14:textId="5FF2AFF0" w:rsidR="00A1014C" w:rsidRDefault="00A1014C" w:rsidP="00A1014C">
            <w:pPr>
              <w:jc w:val="center"/>
            </w:pPr>
            <w:r w:rsidRPr="00D67242">
              <w:rPr>
                <w:rFonts w:ascii="Segoe UI Emoji" w:hAnsi="Segoe UI Emoji" w:cs="Segoe UI Emoji"/>
                <w:b/>
                <w:bCs/>
              </w:rPr>
              <w:t>🔥</w:t>
            </w:r>
            <w:r w:rsidRPr="0062598A">
              <w:rPr>
                <w:rFonts w:cstheme="minorHAnsi"/>
              </w:rPr>
              <w:t xml:space="preserve"> </w:t>
            </w:r>
            <w:r w:rsidR="00EA350B">
              <w:rPr>
                <w:rFonts w:cstheme="minorHAnsi"/>
                <w:lang w:val="it-IT"/>
              </w:rPr>
              <w:t xml:space="preserve">⌂ </w:t>
            </w:r>
            <w:r w:rsidRPr="00AC5A0F">
              <w:rPr>
                <w:rFonts w:cstheme="minorHAnsi"/>
                <w:b/>
                <w:bCs/>
              </w:rPr>
              <w:t>Ω Ω Ω</w:t>
            </w:r>
            <w:r>
              <w:rPr>
                <w:rFonts w:cstheme="minorHAnsi"/>
                <w:b/>
                <w:bCs/>
              </w:rPr>
              <w:t>+</w:t>
            </w:r>
          </w:p>
          <w:p w14:paraId="0E799691" w14:textId="003FA430" w:rsidR="00A1014C" w:rsidRDefault="00A1014C" w:rsidP="00A1014C">
            <w:pPr>
              <w:jc w:val="center"/>
            </w:pPr>
            <w:proofErr w:type="spellStart"/>
            <w:proofErr w:type="gramStart"/>
            <w:r>
              <w:t>lvl</w:t>
            </w:r>
            <w:proofErr w:type="spellEnd"/>
            <w:proofErr w:type="gramEnd"/>
            <w:r>
              <w:t xml:space="preserve"> 1 MD</w:t>
            </w:r>
          </w:p>
        </w:tc>
        <w:tc>
          <w:tcPr>
            <w:tcW w:w="1607" w:type="dxa"/>
            <w:vAlign w:val="center"/>
          </w:tcPr>
          <w:p w14:paraId="173B1370" w14:textId="51063EBE" w:rsidR="00A1014C" w:rsidRDefault="00A1014C" w:rsidP="00A1014C">
            <w:pPr>
              <w:jc w:val="center"/>
            </w:pPr>
            <w:r w:rsidRPr="00D67242">
              <w:rPr>
                <w:rFonts w:ascii="Segoe UI Emoji" w:hAnsi="Segoe UI Emoji" w:cs="Segoe UI Emoji"/>
              </w:rPr>
              <w:t>🍃</w:t>
            </w:r>
            <w:r>
              <w:rPr>
                <w:rFonts w:cstheme="minorHAnsi"/>
                <w:lang w:val="it-IT"/>
              </w:rPr>
              <w:t xml:space="preserve"> </w:t>
            </w:r>
            <w:r w:rsidR="00EA350B">
              <w:rPr>
                <w:rFonts w:cstheme="minorHAnsi"/>
                <w:lang w:val="it-IT"/>
              </w:rPr>
              <w:t xml:space="preserve">⌂ </w:t>
            </w:r>
            <w:r w:rsidRPr="00AC5A0F">
              <w:rPr>
                <w:rFonts w:cstheme="minorHAnsi"/>
                <w:b/>
                <w:bCs/>
              </w:rPr>
              <w:t>Ω Ω Ω</w:t>
            </w:r>
            <w:r>
              <w:rPr>
                <w:rFonts w:cstheme="minorHAnsi"/>
                <w:b/>
                <w:bCs/>
              </w:rPr>
              <w:t>+</w:t>
            </w:r>
          </w:p>
          <w:p w14:paraId="6991F9B6" w14:textId="6521617A" w:rsidR="00A1014C" w:rsidRDefault="00A1014C" w:rsidP="00A1014C">
            <w:pPr>
              <w:jc w:val="center"/>
            </w:pPr>
            <w:proofErr w:type="spellStart"/>
            <w:proofErr w:type="gramStart"/>
            <w:r>
              <w:t>lvl</w:t>
            </w:r>
            <w:proofErr w:type="spellEnd"/>
            <w:proofErr w:type="gramEnd"/>
            <w:r>
              <w:t xml:space="preserve"> 9 MD</w:t>
            </w:r>
          </w:p>
        </w:tc>
        <w:tc>
          <w:tcPr>
            <w:tcW w:w="1606" w:type="dxa"/>
            <w:vAlign w:val="center"/>
          </w:tcPr>
          <w:p w14:paraId="66ECA6C2" w14:textId="18625871" w:rsidR="00A1014C" w:rsidRDefault="00A1014C" w:rsidP="00A1014C">
            <w:pPr>
              <w:jc w:val="center"/>
            </w:pPr>
            <w:r w:rsidRPr="00E91756">
              <w:rPr>
                <w:rFonts w:ascii="Segoe UI Emoji" w:hAnsi="Segoe UI Emoji" w:cs="Segoe UI Emoji"/>
              </w:rPr>
              <w:t>🟤</w:t>
            </w:r>
            <w:r>
              <w:rPr>
                <w:rFonts w:cstheme="minorHAnsi"/>
                <w:lang w:val="it-IT"/>
              </w:rPr>
              <w:t xml:space="preserve"> </w:t>
            </w:r>
            <w:r w:rsidR="00EA350B">
              <w:rPr>
                <w:rFonts w:cstheme="minorHAnsi"/>
                <w:lang w:val="it-IT"/>
              </w:rPr>
              <w:t xml:space="preserve">⌂ </w:t>
            </w:r>
            <w:r w:rsidRPr="00AC5A0F">
              <w:rPr>
                <w:rFonts w:cstheme="minorHAnsi"/>
                <w:b/>
                <w:bCs/>
              </w:rPr>
              <w:t>Ω Ω Ω</w:t>
            </w:r>
            <w:r>
              <w:rPr>
                <w:rFonts w:cstheme="minorHAnsi"/>
                <w:b/>
                <w:bCs/>
              </w:rPr>
              <w:t>+</w:t>
            </w:r>
          </w:p>
          <w:p w14:paraId="2025AE6F" w14:textId="4CE9AFD0" w:rsidR="00A1014C" w:rsidRDefault="00A1014C" w:rsidP="00A1014C">
            <w:pPr>
              <w:jc w:val="center"/>
            </w:pPr>
            <w:proofErr w:type="spellStart"/>
            <w:proofErr w:type="gramStart"/>
            <w:r>
              <w:t>lvl</w:t>
            </w:r>
            <w:proofErr w:type="spellEnd"/>
            <w:proofErr w:type="gramEnd"/>
            <w:r>
              <w:t xml:space="preserve"> 195 MD</w:t>
            </w:r>
          </w:p>
        </w:tc>
        <w:tc>
          <w:tcPr>
            <w:tcW w:w="1607" w:type="dxa"/>
            <w:shd w:val="clear" w:color="auto" w:fill="000000" w:themeFill="text1"/>
            <w:vAlign w:val="center"/>
          </w:tcPr>
          <w:p w14:paraId="60A1A0B4" w14:textId="77777777" w:rsidR="00A1014C" w:rsidRDefault="00A1014C" w:rsidP="00A1014C">
            <w:pPr>
              <w:jc w:val="center"/>
            </w:pPr>
          </w:p>
        </w:tc>
        <w:tc>
          <w:tcPr>
            <w:tcW w:w="1606" w:type="dxa"/>
            <w:shd w:val="clear" w:color="auto" w:fill="000000" w:themeFill="text1"/>
            <w:vAlign w:val="center"/>
          </w:tcPr>
          <w:p w14:paraId="339F0510" w14:textId="77777777" w:rsidR="00A1014C" w:rsidRDefault="00A1014C" w:rsidP="00A1014C">
            <w:pPr>
              <w:jc w:val="center"/>
            </w:pPr>
          </w:p>
        </w:tc>
      </w:tr>
      <w:tr w:rsidR="00A1014C" w14:paraId="7268EE5A" w14:textId="1577DD4D" w:rsidTr="00E71AD1">
        <w:tc>
          <w:tcPr>
            <w:tcW w:w="1868" w:type="dxa"/>
            <w:vAlign w:val="center"/>
          </w:tcPr>
          <w:p w14:paraId="74A416D6" w14:textId="77777777" w:rsidR="00A1014C" w:rsidRDefault="00A1014C" w:rsidP="00A1014C">
            <w:pPr>
              <w:jc w:val="center"/>
            </w:pPr>
            <w:proofErr w:type="spellStart"/>
            <w:r>
              <w:t>Eliotrope</w:t>
            </w:r>
            <w:proofErr w:type="spellEnd"/>
          </w:p>
          <w:p w14:paraId="314869CF" w14:textId="560D168A" w:rsidR="00A1014C" w:rsidRDefault="00A1014C" w:rsidP="00A1014C">
            <w:pPr>
              <w:jc w:val="center"/>
            </w:pPr>
            <w:r w:rsidRPr="00D67242">
              <w:rPr>
                <w:rFonts w:ascii="Segoe UI Emoji" w:hAnsi="Segoe UI Emoji" w:cs="Segoe UI Emoji"/>
                <w:b/>
                <w:bCs/>
              </w:rPr>
              <w:t>🔥</w:t>
            </w:r>
            <w:r w:rsidRPr="00D67242">
              <w:rPr>
                <w:rFonts w:ascii="Segoe UI Emoji" w:hAnsi="Segoe UI Emoji" w:cs="Segoe UI Emoji"/>
              </w:rPr>
              <w:t xml:space="preserve"> 🍃</w:t>
            </w:r>
            <w:r w:rsidRPr="00E91756">
              <w:rPr>
                <w:rFonts w:ascii="Segoe UI Emoji" w:hAnsi="Segoe UI Emoji" w:cs="Segoe UI Emoji"/>
              </w:rPr>
              <w:t xml:space="preserve"> 💧</w:t>
            </w:r>
          </w:p>
        </w:tc>
        <w:tc>
          <w:tcPr>
            <w:tcW w:w="1280" w:type="dxa"/>
            <w:vAlign w:val="center"/>
          </w:tcPr>
          <w:p w14:paraId="420FEBE9" w14:textId="77777777" w:rsidR="00A1014C" w:rsidRDefault="00A1014C" w:rsidP="00A1014C">
            <w:pPr>
              <w:jc w:val="center"/>
            </w:pPr>
            <w:r w:rsidRPr="005D0139">
              <w:rPr>
                <w:rFonts w:ascii="Segoe UI Symbol" w:hAnsi="Segoe UI Symbol" w:cs="Segoe UI Symbol"/>
              </w:rPr>
              <w:t>★★★★★</w:t>
            </w:r>
          </w:p>
        </w:tc>
        <w:tc>
          <w:tcPr>
            <w:tcW w:w="1667" w:type="dxa"/>
            <w:vAlign w:val="center"/>
          </w:tcPr>
          <w:p w14:paraId="77DA2EF2" w14:textId="77777777" w:rsidR="00A1014C" w:rsidRDefault="00A1014C" w:rsidP="00A1014C">
            <w:pPr>
              <w:jc w:val="center"/>
            </w:pPr>
            <w:r>
              <w:t>Attaquant distance</w:t>
            </w:r>
          </w:p>
        </w:tc>
        <w:tc>
          <w:tcPr>
            <w:tcW w:w="2268" w:type="dxa"/>
            <w:vAlign w:val="center"/>
          </w:tcPr>
          <w:p w14:paraId="0847E9F0" w14:textId="77777777" w:rsidR="00A1014C" w:rsidRDefault="00A1014C" w:rsidP="00A1014C">
            <w:pPr>
              <w:jc w:val="center"/>
            </w:pPr>
            <w:r>
              <w:t>Portail</w:t>
            </w:r>
          </w:p>
          <w:p w14:paraId="49E63E94" w14:textId="77777777" w:rsidR="00A1014C" w:rsidRDefault="00A1014C" w:rsidP="00A1014C">
            <w:pPr>
              <w:jc w:val="center"/>
            </w:pPr>
            <w:r>
              <w:t>Mobilité</w:t>
            </w:r>
          </w:p>
          <w:p w14:paraId="20FB9BEB" w14:textId="77777777" w:rsidR="00A1014C" w:rsidRDefault="00A1014C" w:rsidP="00A1014C">
            <w:pPr>
              <w:jc w:val="center"/>
            </w:pPr>
            <w:r>
              <w:t>Placement</w:t>
            </w:r>
          </w:p>
          <w:p w14:paraId="6F994C47" w14:textId="77777777" w:rsidR="00A1014C" w:rsidRDefault="00A1014C" w:rsidP="00A1014C">
            <w:pPr>
              <w:jc w:val="center"/>
            </w:pPr>
            <w:r>
              <w:t>Boost</w:t>
            </w:r>
          </w:p>
        </w:tc>
        <w:tc>
          <w:tcPr>
            <w:tcW w:w="1606" w:type="dxa"/>
            <w:vAlign w:val="center"/>
          </w:tcPr>
          <w:p w14:paraId="54057BE1" w14:textId="77777777" w:rsidR="00A1014C" w:rsidRDefault="00A1014C" w:rsidP="00A1014C">
            <w:pPr>
              <w:jc w:val="center"/>
            </w:pPr>
            <w:r w:rsidRPr="00E91756">
              <w:rPr>
                <w:rFonts w:ascii="Segoe UI Emoji" w:hAnsi="Segoe UI Emoji" w:cs="Segoe UI Emoji"/>
              </w:rPr>
              <w:t>💧</w:t>
            </w:r>
            <w:r>
              <w:rPr>
                <w:rFonts w:cstheme="minorHAnsi"/>
                <w:lang w:val="it-IT"/>
              </w:rPr>
              <w:t xml:space="preserve"> </w:t>
            </w:r>
            <w:r w:rsidRPr="00AC5A0F">
              <w:rPr>
                <w:rFonts w:cstheme="minorHAnsi"/>
                <w:b/>
                <w:bCs/>
              </w:rPr>
              <w:t>Ω Ω Ω</w:t>
            </w:r>
          </w:p>
          <w:p w14:paraId="6EE87052" w14:textId="566C4EED" w:rsidR="00A1014C" w:rsidRDefault="00A1014C" w:rsidP="00A1014C">
            <w:pPr>
              <w:jc w:val="center"/>
            </w:pPr>
            <w:proofErr w:type="spellStart"/>
            <w:proofErr w:type="gramStart"/>
            <w:r>
              <w:t>lvl</w:t>
            </w:r>
            <w:proofErr w:type="spellEnd"/>
            <w:proofErr w:type="gramEnd"/>
            <w:r>
              <w:t xml:space="preserve"> 1 D</w:t>
            </w:r>
          </w:p>
        </w:tc>
        <w:tc>
          <w:tcPr>
            <w:tcW w:w="1607" w:type="dxa"/>
            <w:vAlign w:val="center"/>
          </w:tcPr>
          <w:p w14:paraId="6D071825" w14:textId="77777777" w:rsidR="00A1014C" w:rsidRDefault="00A1014C" w:rsidP="00A1014C">
            <w:pPr>
              <w:jc w:val="center"/>
            </w:pPr>
            <w:r w:rsidRPr="00D67242">
              <w:rPr>
                <w:rFonts w:ascii="Segoe UI Emoji" w:hAnsi="Segoe UI Emoji" w:cs="Segoe UI Emoji"/>
                <w:b/>
                <w:bCs/>
              </w:rPr>
              <w:t>🔥</w:t>
            </w:r>
            <w:r w:rsidRPr="0062598A">
              <w:rPr>
                <w:rFonts w:cstheme="minorHAnsi"/>
              </w:rPr>
              <w:t xml:space="preserve"> </w:t>
            </w:r>
            <w:r w:rsidRPr="00AC5A0F">
              <w:rPr>
                <w:rFonts w:cstheme="minorHAnsi"/>
                <w:b/>
                <w:bCs/>
              </w:rPr>
              <w:t>Ω Ω Ω</w:t>
            </w:r>
          </w:p>
          <w:p w14:paraId="6629DBA5" w14:textId="44362BD1" w:rsidR="00A1014C" w:rsidRDefault="00A1014C" w:rsidP="00A1014C">
            <w:pPr>
              <w:jc w:val="center"/>
            </w:pPr>
            <w:proofErr w:type="spellStart"/>
            <w:proofErr w:type="gramStart"/>
            <w:r>
              <w:t>lvl</w:t>
            </w:r>
            <w:proofErr w:type="spellEnd"/>
            <w:proofErr w:type="gramEnd"/>
            <w:r>
              <w:t xml:space="preserve"> 6 D</w:t>
            </w:r>
          </w:p>
        </w:tc>
        <w:tc>
          <w:tcPr>
            <w:tcW w:w="1606" w:type="dxa"/>
            <w:vAlign w:val="center"/>
          </w:tcPr>
          <w:p w14:paraId="7389C352" w14:textId="52BB5192" w:rsidR="00A1014C" w:rsidRDefault="00A1014C" w:rsidP="00A1014C">
            <w:pPr>
              <w:jc w:val="center"/>
            </w:pPr>
            <w:r w:rsidRPr="00D67242">
              <w:rPr>
                <w:rFonts w:ascii="Segoe UI Emoji" w:hAnsi="Segoe UI Emoji" w:cs="Segoe UI Emoji"/>
              </w:rPr>
              <w:t>🍃</w:t>
            </w:r>
            <w:r>
              <w:rPr>
                <w:rFonts w:cstheme="minorHAnsi"/>
                <w:lang w:val="it-IT"/>
              </w:rPr>
              <w:t xml:space="preserve"> </w:t>
            </w:r>
            <w:r w:rsidRPr="00AC5A0F">
              <w:rPr>
                <w:rFonts w:cstheme="minorHAnsi"/>
                <w:b/>
                <w:bCs/>
              </w:rPr>
              <w:t>Ω Ω Ω</w:t>
            </w:r>
          </w:p>
          <w:p w14:paraId="6EDC2B78" w14:textId="773525A1" w:rsidR="00A1014C" w:rsidRDefault="00A1014C" w:rsidP="00A1014C">
            <w:pPr>
              <w:jc w:val="center"/>
            </w:pPr>
            <w:proofErr w:type="spellStart"/>
            <w:proofErr w:type="gramStart"/>
            <w:r>
              <w:t>lvl</w:t>
            </w:r>
            <w:proofErr w:type="spellEnd"/>
            <w:proofErr w:type="gramEnd"/>
            <w:r>
              <w:t xml:space="preserve"> 92 D</w:t>
            </w:r>
          </w:p>
        </w:tc>
        <w:tc>
          <w:tcPr>
            <w:tcW w:w="1607" w:type="dxa"/>
            <w:shd w:val="clear" w:color="auto" w:fill="000000" w:themeFill="text1"/>
            <w:vAlign w:val="center"/>
          </w:tcPr>
          <w:p w14:paraId="0F7C9554" w14:textId="77777777" w:rsidR="00A1014C" w:rsidRDefault="00A1014C" w:rsidP="00A1014C">
            <w:pPr>
              <w:jc w:val="center"/>
            </w:pPr>
          </w:p>
        </w:tc>
        <w:tc>
          <w:tcPr>
            <w:tcW w:w="1606" w:type="dxa"/>
            <w:shd w:val="clear" w:color="auto" w:fill="000000" w:themeFill="text1"/>
            <w:vAlign w:val="center"/>
          </w:tcPr>
          <w:p w14:paraId="39797F5F" w14:textId="77777777" w:rsidR="00A1014C" w:rsidRDefault="00A1014C" w:rsidP="00A1014C">
            <w:pPr>
              <w:jc w:val="center"/>
            </w:pPr>
          </w:p>
        </w:tc>
      </w:tr>
    </w:tbl>
    <w:p w14:paraId="5DD6CB1D" w14:textId="77777777" w:rsidR="003C52B5" w:rsidRDefault="003C52B5" w:rsidP="003C52B5"/>
    <w:p w14:paraId="34A0FDAB" w14:textId="77777777" w:rsidR="003C52B5" w:rsidRDefault="003C52B5" w:rsidP="003C52B5"/>
    <w:p w14:paraId="1CF85890" w14:textId="6AB86926" w:rsidR="003C52B5" w:rsidRDefault="003C52B5" w:rsidP="003C52B5"/>
    <w:p w14:paraId="4C6BC213" w14:textId="77777777" w:rsidR="003C52B5" w:rsidRDefault="003C52B5" w:rsidP="003C52B5"/>
    <w:p w14:paraId="0F18DDFA" w14:textId="77777777" w:rsidR="003C52B5" w:rsidRDefault="003C52B5" w:rsidP="003C52B5"/>
    <w:p w14:paraId="091926D1" w14:textId="77777777" w:rsidR="003C52B5" w:rsidRPr="003C52B5" w:rsidRDefault="003C52B5" w:rsidP="003C52B5"/>
    <w:p w14:paraId="3792E147" w14:textId="77777777" w:rsidR="003C52B5" w:rsidRDefault="003C52B5" w:rsidP="00114594"/>
    <w:p w14:paraId="5DBB23F5" w14:textId="721FAADF" w:rsidR="003C52B5" w:rsidRDefault="003C52B5" w:rsidP="00114594">
      <w:pPr>
        <w:sectPr w:rsidR="003C52B5" w:rsidSect="003C52B5">
          <w:pgSz w:w="16838" w:h="11906" w:orient="landscape"/>
          <w:pgMar w:top="57" w:right="57" w:bottom="57" w:left="57" w:header="708" w:footer="708" w:gutter="0"/>
          <w:cols w:space="708"/>
          <w:docGrid w:linePitch="360"/>
        </w:sectPr>
      </w:pPr>
    </w:p>
    <w:p w14:paraId="0ECA1881" w14:textId="77777777" w:rsidR="009315ED" w:rsidRPr="00F91FEC" w:rsidRDefault="009315ED" w:rsidP="00114594"/>
    <w:p w14:paraId="79CC1ACA" w14:textId="224CAA89" w:rsidR="002C5B6A" w:rsidRPr="00F91FEC" w:rsidRDefault="002C5B6A" w:rsidP="002C5B6A">
      <w:pPr>
        <w:pStyle w:val="Titre2"/>
        <w:rPr>
          <w:lang w:val="fr-FR"/>
        </w:rPr>
      </w:pPr>
      <w:r w:rsidRPr="00F91FEC">
        <w:rPr>
          <w:lang w:val="fr-FR"/>
        </w:rPr>
        <w:t>Les multiplicateurs</w:t>
      </w:r>
    </w:p>
    <w:p w14:paraId="3D338337" w14:textId="4B64CC33" w:rsidR="00AD2C6F" w:rsidRDefault="002C5B6A" w:rsidP="00114594">
      <w:r w:rsidRPr="00F91FEC">
        <w:t>Multiplicateur d’</w:t>
      </w:r>
      <w:proofErr w:type="spellStart"/>
      <w:r w:rsidRPr="00F91FEC">
        <w:t>xp</w:t>
      </w:r>
      <w:proofErr w:type="spellEnd"/>
      <w:r w:rsidRPr="00F91FEC">
        <w:t xml:space="preserve"> : </w:t>
      </w:r>
    </w:p>
    <w:p w14:paraId="4CA4DDF5" w14:textId="4ED7EE91" w:rsidR="008067B4" w:rsidRDefault="008067B4" w:rsidP="00114594">
      <w:r>
        <w:tab/>
      </w:r>
      <w:r w:rsidR="00416E9B">
        <w:t>3</w:t>
      </w:r>
      <w:r>
        <w:t xml:space="preserve"> entre le </w:t>
      </w:r>
      <w:proofErr w:type="spellStart"/>
      <w:r>
        <w:t>level</w:t>
      </w:r>
      <w:proofErr w:type="spellEnd"/>
      <w:r>
        <w:t xml:space="preserve"> 1 et </w:t>
      </w:r>
      <w:r w:rsidR="00E83E96">
        <w:t>40</w:t>
      </w:r>
    </w:p>
    <w:p w14:paraId="43F82FA7" w14:textId="7C3323C5" w:rsidR="008067B4" w:rsidRDefault="008067B4" w:rsidP="00114594">
      <w:r>
        <w:tab/>
        <w:t>2</w:t>
      </w:r>
      <w:r w:rsidR="00E83E96">
        <w:t>.5</w:t>
      </w:r>
      <w:r>
        <w:t xml:space="preserve"> entre le </w:t>
      </w:r>
      <w:proofErr w:type="spellStart"/>
      <w:r>
        <w:t>level</w:t>
      </w:r>
      <w:proofErr w:type="spellEnd"/>
      <w:r>
        <w:t xml:space="preserve"> </w:t>
      </w:r>
      <w:r w:rsidR="00E83E96">
        <w:t>41</w:t>
      </w:r>
      <w:r>
        <w:t xml:space="preserve"> et </w:t>
      </w:r>
      <w:r w:rsidR="00E83E96">
        <w:t>8</w:t>
      </w:r>
      <w:r w:rsidR="00416E9B">
        <w:t>5</w:t>
      </w:r>
    </w:p>
    <w:p w14:paraId="2B78BCA2" w14:textId="4280041F" w:rsidR="008067B4" w:rsidRPr="00F91FEC" w:rsidRDefault="008067B4" w:rsidP="00416E9B">
      <w:r>
        <w:tab/>
      </w:r>
      <w:r w:rsidR="00416E9B">
        <w:t xml:space="preserve">2 à partir du </w:t>
      </w:r>
      <w:proofErr w:type="spellStart"/>
      <w:r w:rsidR="00416E9B">
        <w:t>level</w:t>
      </w:r>
      <w:proofErr w:type="spellEnd"/>
      <w:r w:rsidR="00416E9B">
        <w:t xml:space="preserve"> 86</w:t>
      </w:r>
    </w:p>
    <w:p w14:paraId="11298E56" w14:textId="39842AC3" w:rsidR="002C5B6A" w:rsidRPr="00F91FEC" w:rsidRDefault="000732C9" w:rsidP="00114594">
      <w:r>
        <w:t xml:space="preserve">Le taux de drop de base </w:t>
      </w:r>
      <w:r w:rsidR="00912D5E">
        <w:t xml:space="preserve">de chaque item </w:t>
      </w:r>
      <w:r>
        <w:t xml:space="preserve">a été multiplié par 3 (pas de multiplicateur pour que l’encyclopédie soit </w:t>
      </w:r>
      <w:proofErr w:type="spellStart"/>
      <w:r>
        <w:t>accurate</w:t>
      </w:r>
      <w:proofErr w:type="spellEnd"/>
      <w:r>
        <w:t>).</w:t>
      </w:r>
    </w:p>
    <w:p w14:paraId="014F98F2" w14:textId="3BE55D01" w:rsidR="002C5B6A" w:rsidRPr="00F91FEC" w:rsidRDefault="002C5B6A" w:rsidP="00114594">
      <w:r w:rsidRPr="00F91FEC">
        <w:t xml:space="preserve">Nombres de ressources </w:t>
      </w:r>
      <w:r w:rsidR="0002690E">
        <w:t xml:space="preserve">standard de monstre </w:t>
      </w:r>
      <w:r w:rsidRPr="00F91FEC">
        <w:t xml:space="preserve">: 1 jusqu’au </w:t>
      </w:r>
      <w:r w:rsidR="000D48C3" w:rsidRPr="00F91FEC">
        <w:t xml:space="preserve">niveau </w:t>
      </w:r>
      <w:r w:rsidRPr="00F91FEC">
        <w:t xml:space="preserve">80 environ, 2 jusqu’au </w:t>
      </w:r>
      <w:r w:rsidR="000D48C3" w:rsidRPr="00F91FEC">
        <w:t>niveau</w:t>
      </w:r>
      <w:r w:rsidR="0002690E">
        <w:t xml:space="preserve"> </w:t>
      </w:r>
      <w:r w:rsidRPr="00F91FEC">
        <w:t xml:space="preserve">150 environ, 3 après le </w:t>
      </w:r>
      <w:r w:rsidR="000C4C23" w:rsidRPr="00F91FEC">
        <w:t xml:space="preserve">niveau </w:t>
      </w:r>
      <w:r w:rsidR="00E10219">
        <w:t>1</w:t>
      </w:r>
      <w:r w:rsidRPr="00F91FEC">
        <w:t>50.</w:t>
      </w:r>
    </w:p>
    <w:p w14:paraId="4F0F55ED" w14:textId="655A01A9" w:rsidR="000D48C3" w:rsidRPr="00F91FEC" w:rsidRDefault="002C5B6A" w:rsidP="00114594">
      <w:r w:rsidRPr="00F91FEC">
        <w:t>Multiplicateur d’</w:t>
      </w:r>
      <w:proofErr w:type="spellStart"/>
      <w:r w:rsidRPr="00F91FEC">
        <w:t>xp</w:t>
      </w:r>
      <w:proofErr w:type="spellEnd"/>
      <w:r w:rsidRPr="00F91FEC">
        <w:t xml:space="preserve"> métier : </w:t>
      </w:r>
      <w:r w:rsidR="00DD12F0">
        <w:t>20</w:t>
      </w:r>
    </w:p>
    <w:p w14:paraId="7B3B5942" w14:textId="19895605" w:rsidR="000D48C3" w:rsidRPr="00F91FEC" w:rsidRDefault="000D48C3" w:rsidP="00114594">
      <w:r w:rsidRPr="00F91FEC">
        <w:t>En sortie de combat, les PV sont automatiquement remis à 100%.</w:t>
      </w:r>
    </w:p>
    <w:p w14:paraId="2F5AB4A5" w14:textId="77777777" w:rsidR="00C04B41" w:rsidRPr="00F91FEC" w:rsidRDefault="00C04B41" w:rsidP="00114594"/>
    <w:p w14:paraId="79B0A880" w14:textId="32D5AD59" w:rsidR="00C04B41" w:rsidRPr="00F91FEC" w:rsidRDefault="00C04B41" w:rsidP="00C04B41">
      <w:pPr>
        <w:pStyle w:val="Titre2"/>
        <w:rPr>
          <w:lang w:val="fr-FR"/>
        </w:rPr>
      </w:pPr>
      <w:r w:rsidRPr="00F91FEC">
        <w:rPr>
          <w:lang w:val="fr-FR"/>
        </w:rPr>
        <w:t>Les statistiques</w:t>
      </w:r>
    </w:p>
    <w:p w14:paraId="72793753" w14:textId="16ABC263" w:rsidR="00C04B41" w:rsidRPr="00F91FEC" w:rsidRDefault="00F708DA" w:rsidP="00114594">
      <w:r>
        <w:t xml:space="preserve">Maximum 14 PA – 8 PM – 8 PO – 50% </w:t>
      </w:r>
      <w:proofErr w:type="spellStart"/>
      <w:r>
        <w:t>res</w:t>
      </w:r>
      <w:proofErr w:type="spellEnd"/>
      <w:r>
        <w:t xml:space="preserve">. </w:t>
      </w:r>
      <w:r w:rsidR="00C04B41" w:rsidRPr="00F91FEC">
        <w:t>En revanche, il y a 1 limitation à :</w:t>
      </w:r>
    </w:p>
    <w:p w14:paraId="6E6C8A83" w14:textId="02ACC25E" w:rsidR="00C04B41" w:rsidRPr="00F91FEC" w:rsidRDefault="00C04B41" w:rsidP="00C04B41">
      <w:pPr>
        <w:pStyle w:val="Paragraphedeliste"/>
        <w:numPr>
          <w:ilvl w:val="0"/>
          <w:numId w:val="39"/>
        </w:numPr>
      </w:pPr>
      <w:r w:rsidRPr="00F91FEC">
        <w:t>1 exo PA</w:t>
      </w:r>
    </w:p>
    <w:p w14:paraId="4E8905D5" w14:textId="605D7F4B" w:rsidR="00C04B41" w:rsidRPr="00F91FEC" w:rsidRDefault="00C04B41" w:rsidP="00C04B41">
      <w:pPr>
        <w:pStyle w:val="Paragraphedeliste"/>
        <w:numPr>
          <w:ilvl w:val="0"/>
          <w:numId w:val="39"/>
        </w:numPr>
      </w:pPr>
      <w:r w:rsidRPr="00F91FEC">
        <w:t>1 exo PM</w:t>
      </w:r>
    </w:p>
    <w:p w14:paraId="776ECF46" w14:textId="19ADAE33" w:rsidR="00C04B41" w:rsidRPr="00F91FEC" w:rsidRDefault="00C04B41" w:rsidP="00C04B41">
      <w:pPr>
        <w:pStyle w:val="Paragraphedeliste"/>
        <w:numPr>
          <w:ilvl w:val="0"/>
          <w:numId w:val="39"/>
        </w:numPr>
      </w:pPr>
      <w:r w:rsidRPr="00F91FEC">
        <w:t>1 exo PO</w:t>
      </w:r>
    </w:p>
    <w:p w14:paraId="2E204DD6" w14:textId="3132E167" w:rsidR="00C04B41" w:rsidRPr="00F91FEC" w:rsidRDefault="00C04B41" w:rsidP="00C04B41">
      <w:pPr>
        <w:pStyle w:val="Paragraphedeliste"/>
        <w:numPr>
          <w:ilvl w:val="0"/>
          <w:numId w:val="39"/>
        </w:numPr>
      </w:pPr>
      <w:r w:rsidRPr="00F91FEC">
        <w:t>1 exo invocation</w:t>
      </w:r>
    </w:p>
    <w:p w14:paraId="38037A4F" w14:textId="77777777" w:rsidR="00C04B41" w:rsidRPr="00F91FEC" w:rsidRDefault="00C04B41" w:rsidP="00114594"/>
    <w:p w14:paraId="2E4C7233" w14:textId="6E06F608" w:rsidR="00AD2C6F" w:rsidRPr="00F91FEC" w:rsidRDefault="00AD2C6F" w:rsidP="00114594">
      <w:pPr>
        <w:pStyle w:val="Titre2"/>
        <w:rPr>
          <w:lang w:val="fr-FR"/>
        </w:rPr>
      </w:pPr>
      <w:r w:rsidRPr="00F91FEC">
        <w:rPr>
          <w:lang w:val="fr-FR"/>
        </w:rPr>
        <w:t>Obtention des équipements</w:t>
      </w:r>
    </w:p>
    <w:p w14:paraId="53C97752" w14:textId="7A754A13" w:rsidR="00AD2C6F" w:rsidRDefault="002C5B6A" w:rsidP="00114594">
      <w:r w:rsidRPr="00F91FEC">
        <w:t xml:space="preserve">Les équipements sont obtenables en les </w:t>
      </w:r>
      <w:r w:rsidR="000C4C23" w:rsidRPr="00F91FEC">
        <w:t>fabriquant</w:t>
      </w:r>
      <w:r w:rsidRPr="00F91FEC">
        <w:t xml:space="preserve"> avec leur recette.</w:t>
      </w:r>
    </w:p>
    <w:p w14:paraId="000BC517" w14:textId="4B86C466" w:rsidR="00744E9B" w:rsidRDefault="00744E9B" w:rsidP="00114594">
      <w:proofErr w:type="gramStart"/>
      <w:r>
        <w:t>Certain équipements</w:t>
      </w:r>
      <w:proofErr w:type="gramEnd"/>
      <w:r>
        <w:t xml:space="preserve"> sont obtenables en drop en début d’aventure : </w:t>
      </w:r>
    </w:p>
    <w:p w14:paraId="4A5BE26D" w14:textId="58A759DB" w:rsidR="00D63AE0" w:rsidRDefault="00D63AE0" w:rsidP="00744E9B">
      <w:pPr>
        <w:pStyle w:val="Paragraphedeliste"/>
        <w:numPr>
          <w:ilvl w:val="0"/>
          <w:numId w:val="46"/>
        </w:numPr>
      </w:pPr>
      <w:r>
        <w:t>Panoplie des Âmes avec taux de 27</w:t>
      </w:r>
      <w:r w:rsidR="00B73BB2">
        <w:t>%</w:t>
      </w:r>
      <w:r>
        <w:t xml:space="preserve"> sur les monstres d’</w:t>
      </w:r>
      <w:proofErr w:type="spellStart"/>
      <w:r>
        <w:t>Incarnam</w:t>
      </w:r>
      <w:proofErr w:type="spellEnd"/>
    </w:p>
    <w:p w14:paraId="2D152ABA" w14:textId="2ED79FC3" w:rsidR="00B73BB2" w:rsidRDefault="00B73BB2" w:rsidP="00744E9B">
      <w:pPr>
        <w:pStyle w:val="Paragraphedeliste"/>
        <w:numPr>
          <w:ilvl w:val="0"/>
          <w:numId w:val="46"/>
        </w:numPr>
      </w:pPr>
      <w:r>
        <w:t>Panoplie du Jeune Aventurier</w:t>
      </w:r>
      <w:r w:rsidRPr="00B73BB2">
        <w:t xml:space="preserve"> </w:t>
      </w:r>
      <w:r>
        <w:t>avec taux de 27% sur les monstres d’</w:t>
      </w:r>
      <w:proofErr w:type="spellStart"/>
      <w:r>
        <w:t>Incarnam</w:t>
      </w:r>
      <w:proofErr w:type="spellEnd"/>
    </w:p>
    <w:p w14:paraId="2A89CEC2" w14:textId="08EBCD1E" w:rsidR="00744E9B" w:rsidRDefault="00744E9B" w:rsidP="00744E9B">
      <w:pPr>
        <w:pStyle w:val="Paragraphedeliste"/>
        <w:numPr>
          <w:ilvl w:val="0"/>
          <w:numId w:val="46"/>
        </w:numPr>
      </w:pPr>
      <w:r>
        <w:t xml:space="preserve">Panoplies </w:t>
      </w:r>
      <w:proofErr w:type="spellStart"/>
      <w:r>
        <w:t>piou</w:t>
      </w:r>
      <w:proofErr w:type="spellEnd"/>
      <w:r>
        <w:t xml:space="preserve"> avec taux de 27%</w:t>
      </w:r>
      <w:r w:rsidR="00D63AE0">
        <w:t xml:space="preserve"> sur les </w:t>
      </w:r>
      <w:proofErr w:type="spellStart"/>
      <w:r w:rsidR="00D63AE0">
        <w:t>pious</w:t>
      </w:r>
      <w:proofErr w:type="spellEnd"/>
      <w:r w:rsidR="00D63AE0">
        <w:t xml:space="preserve"> élémentaires</w:t>
      </w:r>
    </w:p>
    <w:p w14:paraId="60AC4CDE" w14:textId="06E793A4" w:rsidR="00744E9B" w:rsidRDefault="00744E9B" w:rsidP="00744E9B">
      <w:pPr>
        <w:pStyle w:val="Paragraphedeliste"/>
        <w:numPr>
          <w:ilvl w:val="0"/>
          <w:numId w:val="46"/>
        </w:numPr>
      </w:pPr>
      <w:r>
        <w:t xml:space="preserve">Panoplie Bouftou avec taux de 27% sur les monstres de la famille des </w:t>
      </w:r>
      <w:proofErr w:type="spellStart"/>
      <w:r>
        <w:t>bouftous</w:t>
      </w:r>
      <w:proofErr w:type="spellEnd"/>
    </w:p>
    <w:p w14:paraId="0B76ACD1" w14:textId="3AFCFF5A" w:rsidR="00F043FE" w:rsidRDefault="00F043FE" w:rsidP="00744E9B">
      <w:pPr>
        <w:pStyle w:val="Paragraphedeliste"/>
        <w:numPr>
          <w:ilvl w:val="0"/>
          <w:numId w:val="46"/>
        </w:numPr>
      </w:pPr>
      <w:r>
        <w:t>Panoplie Paysan avec taux de 27% sur les monstres de la famille des plantes des champs</w:t>
      </w:r>
    </w:p>
    <w:p w14:paraId="00D68853" w14:textId="026AD3FB" w:rsidR="00744E9B" w:rsidRDefault="00744E9B" w:rsidP="00744E9B">
      <w:pPr>
        <w:pStyle w:val="Paragraphedeliste"/>
        <w:numPr>
          <w:ilvl w:val="0"/>
          <w:numId w:val="46"/>
        </w:numPr>
      </w:pPr>
      <w:r>
        <w:t xml:space="preserve">Panoplie Mousse avec taux de 27% sur les </w:t>
      </w:r>
      <w:proofErr w:type="spellStart"/>
      <w:r>
        <w:t>pichons</w:t>
      </w:r>
      <w:proofErr w:type="spellEnd"/>
    </w:p>
    <w:p w14:paraId="3B3AB04D" w14:textId="6B57E1CE" w:rsidR="00744E9B" w:rsidRDefault="00744E9B" w:rsidP="00744E9B">
      <w:pPr>
        <w:pStyle w:val="Paragraphedeliste"/>
        <w:ind w:left="1416"/>
      </w:pPr>
      <w:r>
        <w:t xml:space="preserve">Sauf le bouclier Mousse </w:t>
      </w:r>
      <w:r w:rsidR="00FC7BFC">
        <w:t xml:space="preserve">avec taux de </w:t>
      </w:r>
      <w:r>
        <w:t>75% sur Mob l’Eponge</w:t>
      </w:r>
    </w:p>
    <w:p w14:paraId="3D09E6C4" w14:textId="0D686E82" w:rsidR="009D3A0D" w:rsidRDefault="0063623D" w:rsidP="00114594">
      <w:pPr>
        <w:pStyle w:val="Paragraphedeliste"/>
        <w:numPr>
          <w:ilvl w:val="0"/>
          <w:numId w:val="46"/>
        </w:numPr>
      </w:pPr>
      <w:r w:rsidRPr="0063623D">
        <w:t xml:space="preserve">Panoplie Champ </w:t>
      </w:r>
      <w:proofErr w:type="spellStart"/>
      <w:r w:rsidRPr="0063623D">
        <w:t>Champ</w:t>
      </w:r>
      <w:proofErr w:type="spellEnd"/>
      <w:r>
        <w:t xml:space="preserve"> avec taux de 27% sur le Champ </w:t>
      </w:r>
      <w:proofErr w:type="spellStart"/>
      <w:r>
        <w:t>Champ</w:t>
      </w:r>
      <w:proofErr w:type="spellEnd"/>
    </w:p>
    <w:p w14:paraId="705F2DDC" w14:textId="212EE605" w:rsidR="0063623D" w:rsidRDefault="0063623D" w:rsidP="00114594">
      <w:pPr>
        <w:pStyle w:val="Paragraphedeliste"/>
        <w:numPr>
          <w:ilvl w:val="0"/>
          <w:numId w:val="46"/>
        </w:numPr>
      </w:pPr>
      <w:r w:rsidRPr="0063623D">
        <w:t>Panoplie Champêtre</w:t>
      </w:r>
      <w:r>
        <w:t xml:space="preserve"> avec taux de 27% sur le Pissenlit diabolique</w:t>
      </w:r>
    </w:p>
    <w:p w14:paraId="416E6720" w14:textId="435E7B13" w:rsidR="00A6303F" w:rsidRDefault="00A6303F" w:rsidP="00114594">
      <w:pPr>
        <w:pStyle w:val="Paragraphedeliste"/>
        <w:numPr>
          <w:ilvl w:val="0"/>
          <w:numId w:val="46"/>
        </w:numPr>
      </w:pPr>
      <w:r w:rsidRPr="00A6303F">
        <w:t>Panoplie Moskito</w:t>
      </w:r>
      <w:r>
        <w:t xml:space="preserve"> sur avec taux de 27% sur le Moskito</w:t>
      </w:r>
    </w:p>
    <w:p w14:paraId="5699348E" w14:textId="3FC7E8EB" w:rsidR="00A6303F" w:rsidRDefault="00A6303F" w:rsidP="00114594">
      <w:pPr>
        <w:pStyle w:val="Paragraphedeliste"/>
        <w:numPr>
          <w:ilvl w:val="0"/>
          <w:numId w:val="46"/>
        </w:numPr>
      </w:pPr>
      <w:r w:rsidRPr="00A6303F">
        <w:t xml:space="preserve">Panoplie du Sanglier </w:t>
      </w:r>
      <w:r>
        <w:t>avec taux de 27% sur le Sanglier</w:t>
      </w:r>
    </w:p>
    <w:p w14:paraId="01890977" w14:textId="176B2A64" w:rsidR="000A2380" w:rsidRDefault="000A2380" w:rsidP="00114594">
      <w:pPr>
        <w:pStyle w:val="Paragraphedeliste"/>
        <w:numPr>
          <w:ilvl w:val="0"/>
          <w:numId w:val="46"/>
        </w:numPr>
      </w:pPr>
      <w:r>
        <w:t>Panoplie du Tofu avec taux de 27% sur le Tofu</w:t>
      </w:r>
    </w:p>
    <w:p w14:paraId="6FD27A55" w14:textId="30A59EEF" w:rsidR="000A2380" w:rsidRDefault="000A2380" w:rsidP="00114594">
      <w:pPr>
        <w:pStyle w:val="Paragraphedeliste"/>
        <w:numPr>
          <w:ilvl w:val="0"/>
          <w:numId w:val="46"/>
        </w:numPr>
      </w:pPr>
      <w:r w:rsidRPr="000A2380">
        <w:t xml:space="preserve">Panoplie du </w:t>
      </w:r>
      <w:proofErr w:type="spellStart"/>
      <w:r w:rsidRPr="000A2380">
        <w:t>Bouftou</w:t>
      </w:r>
      <w:proofErr w:type="spellEnd"/>
      <w:r w:rsidRPr="000A2380">
        <w:t xml:space="preserve"> Royal </w:t>
      </w:r>
      <w:r>
        <w:t xml:space="preserve">avec taux de 27% sur le </w:t>
      </w:r>
      <w:proofErr w:type="spellStart"/>
      <w:r>
        <w:t>Bouftou</w:t>
      </w:r>
      <w:proofErr w:type="spellEnd"/>
      <w:r>
        <w:t xml:space="preserve"> Royal</w:t>
      </w:r>
    </w:p>
    <w:p w14:paraId="3CF7AB48" w14:textId="08B6EF8B" w:rsidR="0055534C" w:rsidRDefault="0055534C" w:rsidP="00114594">
      <w:pPr>
        <w:pStyle w:val="Paragraphedeliste"/>
        <w:numPr>
          <w:ilvl w:val="0"/>
          <w:numId w:val="46"/>
        </w:numPr>
      </w:pPr>
      <w:r>
        <w:t xml:space="preserve">Panoplie du </w:t>
      </w:r>
      <w:proofErr w:type="spellStart"/>
      <w:r>
        <w:t>Prespic</w:t>
      </w:r>
      <w:proofErr w:type="spellEnd"/>
      <w:r>
        <w:t xml:space="preserve"> avec taux de 27% sur le </w:t>
      </w:r>
      <w:proofErr w:type="spellStart"/>
      <w:r>
        <w:t>Prespic</w:t>
      </w:r>
      <w:proofErr w:type="spellEnd"/>
    </w:p>
    <w:p w14:paraId="7B30EA35" w14:textId="196DE36B" w:rsidR="0055534C" w:rsidRDefault="0055534C" w:rsidP="00114594">
      <w:pPr>
        <w:pStyle w:val="Paragraphedeliste"/>
        <w:numPr>
          <w:ilvl w:val="0"/>
          <w:numId w:val="46"/>
        </w:numPr>
      </w:pPr>
      <w:r w:rsidRPr="0055534C">
        <w:t xml:space="preserve">Panoplie </w:t>
      </w:r>
      <w:proofErr w:type="spellStart"/>
      <w:r w:rsidRPr="0055534C">
        <w:t>Larvesque</w:t>
      </w:r>
      <w:proofErr w:type="spellEnd"/>
      <w:r>
        <w:t xml:space="preserve"> avec taux de 27% sur la Larve verte</w:t>
      </w:r>
    </w:p>
    <w:p w14:paraId="49DC7F57" w14:textId="41A3A93D" w:rsidR="0055534C" w:rsidRDefault="0055534C" w:rsidP="00114594">
      <w:pPr>
        <w:pStyle w:val="Paragraphedeliste"/>
        <w:numPr>
          <w:ilvl w:val="0"/>
          <w:numId w:val="46"/>
        </w:numPr>
      </w:pPr>
      <w:proofErr w:type="spellStart"/>
      <w:r w:rsidRPr="0055534C">
        <w:t>Microplie</w:t>
      </w:r>
      <w:proofErr w:type="spellEnd"/>
      <w:r>
        <w:t xml:space="preserve"> avec taux de 27% sur le </w:t>
      </w:r>
      <w:proofErr w:type="spellStart"/>
      <w:r>
        <w:t>Kankreblath</w:t>
      </w:r>
      <w:proofErr w:type="spellEnd"/>
    </w:p>
    <w:p w14:paraId="6D23D4ED" w14:textId="3F4AB889" w:rsidR="00F93CD1" w:rsidRDefault="00F93CD1" w:rsidP="00114594">
      <w:pPr>
        <w:pStyle w:val="Paragraphedeliste"/>
        <w:numPr>
          <w:ilvl w:val="0"/>
          <w:numId w:val="46"/>
        </w:numPr>
      </w:pPr>
      <w:r>
        <w:t xml:space="preserve">Panoplie Kwak avec taux de 27% sur les </w:t>
      </w:r>
      <w:proofErr w:type="spellStart"/>
      <w:r>
        <w:t>kwak</w:t>
      </w:r>
      <w:proofErr w:type="spellEnd"/>
      <w:r>
        <w:t xml:space="preserve"> élémentaires</w:t>
      </w:r>
    </w:p>
    <w:p w14:paraId="04F0CD74" w14:textId="4011F191" w:rsidR="00D732C0" w:rsidRDefault="00D732C0" w:rsidP="00114594">
      <w:pPr>
        <w:pStyle w:val="Paragraphedeliste"/>
        <w:numPr>
          <w:ilvl w:val="0"/>
          <w:numId w:val="46"/>
        </w:numPr>
      </w:pPr>
      <w:r>
        <w:t xml:space="preserve">Panoplie </w:t>
      </w:r>
      <w:proofErr w:type="spellStart"/>
      <w:r>
        <w:t>Scarafeuille</w:t>
      </w:r>
      <w:proofErr w:type="spellEnd"/>
      <w:r>
        <w:t xml:space="preserve"> avec taux de 27% sur les </w:t>
      </w:r>
      <w:proofErr w:type="spellStart"/>
      <w:r>
        <w:t>Scarafeuilles</w:t>
      </w:r>
      <w:proofErr w:type="spellEnd"/>
      <w:r>
        <w:t xml:space="preserve"> élémentaires</w:t>
      </w:r>
    </w:p>
    <w:p w14:paraId="6AFD4C8E" w14:textId="09559402" w:rsidR="00D732C0" w:rsidRDefault="00D732C0" w:rsidP="00114594">
      <w:pPr>
        <w:pStyle w:val="Paragraphedeliste"/>
        <w:numPr>
          <w:ilvl w:val="0"/>
          <w:numId w:val="46"/>
        </w:numPr>
      </w:pPr>
      <w:r>
        <w:t xml:space="preserve">Panoplie Blop avec taux de 27% sur les </w:t>
      </w:r>
      <w:proofErr w:type="spellStart"/>
      <w:r>
        <w:t>Blop</w:t>
      </w:r>
      <w:proofErr w:type="spellEnd"/>
      <w:r>
        <w:t xml:space="preserve"> élémentaires</w:t>
      </w:r>
    </w:p>
    <w:p w14:paraId="7C37F6C8" w14:textId="1AC730D9" w:rsidR="00440AFC" w:rsidRDefault="00440AFC" w:rsidP="00114594">
      <w:pPr>
        <w:pStyle w:val="Paragraphedeliste"/>
        <w:numPr>
          <w:ilvl w:val="0"/>
          <w:numId w:val="46"/>
        </w:numPr>
      </w:pPr>
      <w:proofErr w:type="spellStart"/>
      <w:r>
        <w:t>Gelano</w:t>
      </w:r>
      <w:proofErr w:type="spellEnd"/>
      <w:r>
        <w:t xml:space="preserve"> </w:t>
      </w:r>
      <w:r w:rsidR="00A92076">
        <w:t xml:space="preserve">avec taux de </w:t>
      </w:r>
      <w:r w:rsidR="00677498">
        <w:t>6</w:t>
      </w:r>
      <w:r>
        <w:t xml:space="preserve">% sur les </w:t>
      </w:r>
      <w:r w:rsidR="003A78AD">
        <w:t>G</w:t>
      </w:r>
      <w:r>
        <w:t>elées royales</w:t>
      </w:r>
    </w:p>
    <w:p w14:paraId="7F6811CF" w14:textId="0BDDE798" w:rsidR="00A92076" w:rsidRDefault="00A92076" w:rsidP="00114594">
      <w:pPr>
        <w:pStyle w:val="Paragraphedeliste"/>
        <w:numPr>
          <w:ilvl w:val="0"/>
          <w:numId w:val="46"/>
        </w:numPr>
      </w:pPr>
      <w:r>
        <w:t xml:space="preserve">Panoplie du Chef </w:t>
      </w:r>
      <w:proofErr w:type="spellStart"/>
      <w:r>
        <w:t>Bwork</w:t>
      </w:r>
      <w:proofErr w:type="spellEnd"/>
      <w:r>
        <w:t xml:space="preserve"> </w:t>
      </w:r>
      <w:r w:rsidR="00BB5FEB">
        <w:t xml:space="preserve">avec taux de 3% sur </w:t>
      </w:r>
      <w:proofErr w:type="spellStart"/>
      <w:r w:rsidR="00BB5FEB">
        <w:t>Qil</w:t>
      </w:r>
      <w:proofErr w:type="spellEnd"/>
      <w:r w:rsidR="00BB5FEB">
        <w:t xml:space="preserve"> Bil</w:t>
      </w:r>
    </w:p>
    <w:p w14:paraId="20AA9E8B" w14:textId="4E520231" w:rsidR="009C1953" w:rsidRPr="009C1953" w:rsidRDefault="009C1953" w:rsidP="009C1953">
      <w:pPr>
        <w:pStyle w:val="Paragraphedeliste"/>
        <w:numPr>
          <w:ilvl w:val="0"/>
          <w:numId w:val="46"/>
        </w:numPr>
      </w:pPr>
      <w:r w:rsidRPr="009C1953">
        <w:t xml:space="preserve">Mandrin – Styx – </w:t>
      </w:r>
      <w:proofErr w:type="spellStart"/>
      <w:r w:rsidRPr="009C1953">
        <w:t>Inferno</w:t>
      </w:r>
      <w:proofErr w:type="spellEnd"/>
      <w:r w:rsidRPr="009C1953">
        <w:t xml:space="preserve"> – Will Killson avec taux de</w:t>
      </w:r>
      <w:r>
        <w:t xml:space="preserve"> 5% sur le </w:t>
      </w:r>
      <w:proofErr w:type="spellStart"/>
      <w:r>
        <w:t>Royalmouth</w:t>
      </w:r>
      <w:proofErr w:type="spellEnd"/>
    </w:p>
    <w:p w14:paraId="758A1536" w14:textId="77777777" w:rsidR="002C5B6A" w:rsidRPr="009C1953" w:rsidRDefault="002C5B6A" w:rsidP="00114594"/>
    <w:p w14:paraId="0FBCD5A3" w14:textId="7307D3BC" w:rsidR="000915F4" w:rsidRPr="00F91FEC" w:rsidRDefault="000915F4" w:rsidP="00114594">
      <w:r w:rsidRPr="00F91FEC">
        <w:t>Certains composants de recettes sont manquants car obtenus de manière différente normalement.</w:t>
      </w:r>
    </w:p>
    <w:p w14:paraId="17BCE787" w14:textId="4D89464F" w:rsidR="000915F4" w:rsidRPr="00F91FEC" w:rsidRDefault="000915F4" w:rsidP="00114594">
      <w:r w:rsidRPr="00F91FEC">
        <w:t xml:space="preserve">Ils sont donc présents au </w:t>
      </w:r>
      <w:r w:rsidR="000C4C23" w:rsidRPr="00F91FEC">
        <w:t>PNJ vendeur</w:t>
      </w:r>
      <w:r w:rsidRPr="00F91FEC">
        <w:t xml:space="preserve"> </w:t>
      </w:r>
      <w:proofErr w:type="spellStart"/>
      <w:r w:rsidR="008349E9" w:rsidRPr="00F91FEC">
        <w:t>Z</w:t>
      </w:r>
      <w:r w:rsidRPr="00F91FEC">
        <w:t>aap</w:t>
      </w:r>
      <w:proofErr w:type="spellEnd"/>
      <w:r w:rsidRPr="00F91FEC">
        <w:t xml:space="preserve"> Astrub</w:t>
      </w:r>
      <w:r w:rsidR="000C4C23" w:rsidRPr="00F91FEC">
        <w:t>.</w:t>
      </w:r>
    </w:p>
    <w:p w14:paraId="7775D6E0" w14:textId="77777777" w:rsidR="00C04B41" w:rsidRPr="00F91FEC" w:rsidRDefault="00C04B41" w:rsidP="00114594"/>
    <w:p w14:paraId="58AF372B" w14:textId="0494C114" w:rsidR="00C04B41" w:rsidRPr="00F91FEC" w:rsidRDefault="00C04B41" w:rsidP="00C04B41">
      <w:pPr>
        <w:pStyle w:val="Titre2"/>
        <w:rPr>
          <w:lang w:val="fr-FR"/>
        </w:rPr>
      </w:pPr>
      <w:r w:rsidRPr="00F91FEC">
        <w:rPr>
          <w:lang w:val="fr-FR"/>
        </w:rPr>
        <w:t>Métiers</w:t>
      </w:r>
    </w:p>
    <w:p w14:paraId="12AE68C8" w14:textId="4DA11F3C" w:rsidR="00AD2C6F" w:rsidRPr="00F91FEC" w:rsidRDefault="00CD6786" w:rsidP="00CD6786">
      <w:pPr>
        <w:pStyle w:val="Titre3"/>
      </w:pPr>
      <w:r w:rsidRPr="00F91FEC">
        <w:t xml:space="preserve">Métiers de </w:t>
      </w:r>
      <w:proofErr w:type="spellStart"/>
      <w:r w:rsidRPr="00F91FEC">
        <w:t>recolte</w:t>
      </w:r>
      <w:proofErr w:type="spellEnd"/>
    </w:p>
    <w:p w14:paraId="5BABCEDA" w14:textId="5705F2C8" w:rsidR="000D48C3" w:rsidRPr="00F91FEC" w:rsidRDefault="0045343C" w:rsidP="00114594">
      <w:r>
        <w:t xml:space="preserve">Taux de récolte fixe : 100 si ressource </w:t>
      </w:r>
      <w:proofErr w:type="spellStart"/>
      <w:r>
        <w:t>level</w:t>
      </w:r>
      <w:proofErr w:type="spellEnd"/>
      <w:r>
        <w:t xml:space="preserve"> 1-50 // 50 si ressource </w:t>
      </w:r>
      <w:proofErr w:type="spellStart"/>
      <w:r>
        <w:t>level</w:t>
      </w:r>
      <w:proofErr w:type="spellEnd"/>
      <w:r>
        <w:t xml:space="preserve"> 50-100 // 30 si ressource </w:t>
      </w:r>
      <w:proofErr w:type="spellStart"/>
      <w:r>
        <w:t>level</w:t>
      </w:r>
      <w:proofErr w:type="spellEnd"/>
      <w:r>
        <w:t xml:space="preserve"> 100-150 // 15 si ressource </w:t>
      </w:r>
      <w:proofErr w:type="spellStart"/>
      <w:r>
        <w:t>level</w:t>
      </w:r>
      <w:proofErr w:type="spellEnd"/>
      <w:r>
        <w:t xml:space="preserve"> 150-200</w:t>
      </w:r>
    </w:p>
    <w:p w14:paraId="1ADC16E4" w14:textId="77777777" w:rsidR="00E318C8" w:rsidRDefault="00E318C8" w:rsidP="00114594"/>
    <w:p w14:paraId="0118A27F" w14:textId="77777777" w:rsidR="00407F83" w:rsidRDefault="00407F83" w:rsidP="00114594"/>
    <w:p w14:paraId="12F75563" w14:textId="77777777" w:rsidR="00407F83" w:rsidRDefault="00407F83" w:rsidP="00114594"/>
    <w:p w14:paraId="3F07BAC1" w14:textId="77777777" w:rsidR="00416E9B" w:rsidRDefault="00416E9B" w:rsidP="00114594"/>
    <w:p w14:paraId="27067CB7" w14:textId="77777777" w:rsidR="00407F83" w:rsidRPr="00F91FEC" w:rsidRDefault="00407F83" w:rsidP="00114594"/>
    <w:p w14:paraId="6D74AA20" w14:textId="6AD758E4" w:rsidR="00E318C8" w:rsidRPr="00F91FEC" w:rsidRDefault="00E318C8" w:rsidP="00E318C8">
      <w:pPr>
        <w:pStyle w:val="Titre3"/>
      </w:pPr>
      <w:proofErr w:type="spellStart"/>
      <w:r w:rsidRPr="00F91FEC">
        <w:lastRenderedPageBreak/>
        <w:t>Forgemagie</w:t>
      </w:r>
      <w:proofErr w:type="spellEnd"/>
    </w:p>
    <w:p w14:paraId="401F30A1" w14:textId="2072359B" w:rsidR="000D48C3" w:rsidRPr="00F91FEC" w:rsidRDefault="00AD2F0A" w:rsidP="00114594">
      <w:r w:rsidRPr="00F91FEC">
        <w:t>Le pui</w:t>
      </w:r>
      <w:r w:rsidR="00190D99" w:rsidRPr="00F91FEC">
        <w:t>t</w:t>
      </w:r>
      <w:r w:rsidRPr="00F91FEC">
        <w:t xml:space="preserve"> restant est marqué pour chaque rune dans le chat.</w:t>
      </w:r>
    </w:p>
    <w:p w14:paraId="173EB328" w14:textId="1C36456E" w:rsidR="00AD2F0A" w:rsidRDefault="00AD2F0A" w:rsidP="00114594">
      <w:r w:rsidRPr="00F91FEC">
        <w:t xml:space="preserve">Les runes sont obtenables par </w:t>
      </w:r>
      <w:proofErr w:type="spellStart"/>
      <w:r w:rsidRPr="00F91FEC">
        <w:t>brisage</w:t>
      </w:r>
      <w:proofErr w:type="spellEnd"/>
      <w:r w:rsidRPr="00F91FEC">
        <w:t xml:space="preserve"> </w:t>
      </w:r>
      <w:r w:rsidR="00E10219">
        <w:t>au concasseur.</w:t>
      </w:r>
      <w:r w:rsidR="00F1771F">
        <w:t xml:space="preserve"> </w:t>
      </w:r>
    </w:p>
    <w:p w14:paraId="308316E4" w14:textId="6A1411ED" w:rsidR="00312EA2" w:rsidRDefault="00407F83" w:rsidP="00407F83">
      <w:pPr>
        <w:ind w:firstLine="708"/>
      </w:pPr>
      <w:r>
        <w:t xml:space="preserve">Les </w:t>
      </w:r>
      <w:r w:rsidR="00332777">
        <w:t>items</w:t>
      </w:r>
      <w:r w:rsidR="00312EA2">
        <w:t xml:space="preserve"> obtenables en combat avec taux fixe à </w:t>
      </w:r>
      <w:r w:rsidR="000B0B1A">
        <w:t>10</w:t>
      </w:r>
      <w:r w:rsidR="00080D23">
        <w:t>0</w:t>
      </w:r>
      <w:r w:rsidR="00312EA2">
        <w:t>%</w:t>
      </w:r>
    </w:p>
    <w:p w14:paraId="22D21EEB" w14:textId="43C652E1" w:rsidR="00080D23" w:rsidRDefault="00080D23" w:rsidP="00114594">
      <w:r>
        <w:tab/>
      </w:r>
      <w:r w:rsidR="00407F83">
        <w:t>Les</w:t>
      </w:r>
      <w:r>
        <w:t xml:space="preserve"> items 1-10 (hors panoplie de </w:t>
      </w:r>
      <w:proofErr w:type="spellStart"/>
      <w:r>
        <w:t>Fouduglen</w:t>
      </w:r>
      <w:proofErr w:type="spellEnd"/>
      <w:r w:rsidR="00407F83">
        <w:t>) avec taux fixe de 20%</w:t>
      </w:r>
    </w:p>
    <w:p w14:paraId="68415561" w14:textId="6A2B978D" w:rsidR="00407F83" w:rsidRDefault="00407F83" w:rsidP="00114594">
      <w:r>
        <w:tab/>
        <w:t>Les items 11-49 : taux fixe de 1000%</w:t>
      </w:r>
    </w:p>
    <w:p w14:paraId="3A09BFAF" w14:textId="7C405A04" w:rsidR="00407F83" w:rsidRDefault="00407F83" w:rsidP="00114594">
      <w:r>
        <w:tab/>
        <w:t>Les items 50-1000 : taux fixe de 1500%</w:t>
      </w:r>
    </w:p>
    <w:p w14:paraId="2C54CBE1" w14:textId="430E1EAB" w:rsidR="00407F83" w:rsidRDefault="00407F83" w:rsidP="00114594">
      <w:r>
        <w:tab/>
        <w:t>Les items 101-150 : taux fixe de 2000%</w:t>
      </w:r>
    </w:p>
    <w:p w14:paraId="22D5EC9C" w14:textId="38581F61" w:rsidR="00407F83" w:rsidRDefault="00407F83" w:rsidP="00114594">
      <w:r>
        <w:tab/>
        <w:t>Les items 151-199 : taux fixe de 3000%</w:t>
      </w:r>
    </w:p>
    <w:p w14:paraId="72019C59" w14:textId="715A253E" w:rsidR="00407F83" w:rsidRPr="00F91FEC" w:rsidRDefault="00407F83" w:rsidP="00114594">
      <w:r>
        <w:tab/>
        <w:t>Les items 200 : taux fixe de 4000%</w:t>
      </w:r>
    </w:p>
    <w:p w14:paraId="60819782" w14:textId="4536B143" w:rsidR="00F765DD" w:rsidRDefault="008201DE" w:rsidP="00114594">
      <w:r w:rsidRPr="00F91FEC">
        <w:t>Les runes de niveau supérieur sont obtenables par fusion au concasseur</w:t>
      </w:r>
      <w:r w:rsidR="00E10219">
        <w:t>.</w:t>
      </w:r>
    </w:p>
    <w:p w14:paraId="2747E4FB" w14:textId="0828BD46" w:rsidR="00656DDF" w:rsidRPr="00F91FEC" w:rsidRDefault="00656DDF" w:rsidP="00114594">
      <w:r>
        <w:t xml:space="preserve">Les runes do </w:t>
      </w:r>
      <w:r w:rsidR="00BD0327">
        <w:t xml:space="preserve">et </w:t>
      </w:r>
      <w:proofErr w:type="spellStart"/>
      <w:r w:rsidR="00BD0327">
        <w:t>res</w:t>
      </w:r>
      <w:proofErr w:type="spellEnd"/>
      <w:r w:rsidR="00BD0327">
        <w:t xml:space="preserve"> </w:t>
      </w:r>
      <w:r>
        <w:t xml:space="preserve">sort / distance / </w:t>
      </w:r>
      <w:proofErr w:type="spellStart"/>
      <w:r>
        <w:t>mélée</w:t>
      </w:r>
      <w:proofErr w:type="spellEnd"/>
      <w:r>
        <w:t xml:space="preserve"> / arme</w:t>
      </w:r>
      <w:r w:rsidR="00BD0327">
        <w:t xml:space="preserve"> sont obtenables au NPC </w:t>
      </w:r>
      <w:proofErr w:type="spellStart"/>
      <w:r w:rsidR="00BD0327">
        <w:t>Astrub</w:t>
      </w:r>
      <w:proofErr w:type="spellEnd"/>
      <w:r w:rsidR="00BD0327">
        <w:t>.</w:t>
      </w:r>
    </w:p>
    <w:tbl>
      <w:tblPr>
        <w:tblStyle w:val="Grilledutableau"/>
        <w:tblW w:w="0" w:type="auto"/>
        <w:tblLook w:val="04A0" w:firstRow="1" w:lastRow="0" w:firstColumn="1" w:lastColumn="0" w:noHBand="0" w:noVBand="1"/>
      </w:tblPr>
      <w:tblGrid>
        <w:gridCol w:w="3681"/>
        <w:gridCol w:w="3685"/>
        <w:gridCol w:w="1472"/>
        <w:gridCol w:w="1472"/>
        <w:gridCol w:w="1472"/>
      </w:tblGrid>
      <w:tr w:rsidR="00C12AED" w:rsidRPr="00F91FEC" w14:paraId="7BAE12F2" w14:textId="77777777" w:rsidTr="00C12AED">
        <w:tc>
          <w:tcPr>
            <w:tcW w:w="3681" w:type="dxa"/>
            <w:vMerge w:val="restart"/>
            <w:shd w:val="clear" w:color="auto" w:fill="BFBFBF" w:themeFill="background1" w:themeFillShade="BF"/>
            <w:vAlign w:val="center"/>
          </w:tcPr>
          <w:p w14:paraId="39FF374A" w14:textId="6ECE9F44" w:rsidR="00C12AED" w:rsidRPr="00F91FEC" w:rsidRDefault="00C12AED" w:rsidP="00F91FEC">
            <w:pPr>
              <w:jc w:val="center"/>
              <w:rPr>
                <w:b/>
                <w:bCs/>
              </w:rPr>
            </w:pPr>
            <w:r w:rsidRPr="00F91FEC">
              <w:rPr>
                <w:b/>
                <w:bCs/>
              </w:rPr>
              <w:t>Caractéristique</w:t>
            </w:r>
          </w:p>
        </w:tc>
        <w:tc>
          <w:tcPr>
            <w:tcW w:w="3685" w:type="dxa"/>
            <w:vMerge w:val="restart"/>
            <w:shd w:val="clear" w:color="auto" w:fill="BFBFBF" w:themeFill="background1" w:themeFillShade="BF"/>
            <w:vAlign w:val="center"/>
          </w:tcPr>
          <w:p w14:paraId="6243FE7C" w14:textId="3C8E4BD0" w:rsidR="00C12AED" w:rsidRPr="00F91FEC" w:rsidRDefault="00C12AED" w:rsidP="00F91FEC">
            <w:pPr>
              <w:jc w:val="center"/>
              <w:rPr>
                <w:b/>
                <w:bCs/>
              </w:rPr>
            </w:pPr>
            <w:r w:rsidRPr="00F91FEC">
              <w:rPr>
                <w:b/>
                <w:bCs/>
              </w:rPr>
              <w:t>Rune</w:t>
            </w:r>
          </w:p>
        </w:tc>
        <w:tc>
          <w:tcPr>
            <w:tcW w:w="4416" w:type="dxa"/>
            <w:gridSpan w:val="3"/>
            <w:shd w:val="clear" w:color="auto" w:fill="BFBFBF" w:themeFill="background1" w:themeFillShade="BF"/>
            <w:vAlign w:val="center"/>
          </w:tcPr>
          <w:p w14:paraId="6586B3D6" w14:textId="1E635360" w:rsidR="00C12AED" w:rsidRPr="00F91FEC" w:rsidRDefault="00C12AED" w:rsidP="0039760D">
            <w:pPr>
              <w:jc w:val="center"/>
              <w:rPr>
                <w:b/>
                <w:bCs/>
                <w:color w:val="C00000"/>
              </w:rPr>
            </w:pPr>
            <w:r w:rsidRPr="00C12AED">
              <w:rPr>
                <w:b/>
                <w:bCs/>
              </w:rPr>
              <w:t>Poids</w:t>
            </w:r>
          </w:p>
        </w:tc>
      </w:tr>
      <w:tr w:rsidR="00C12AED" w:rsidRPr="00F91FEC" w14:paraId="53C2DFF8" w14:textId="77777777" w:rsidTr="00FC2D88">
        <w:tc>
          <w:tcPr>
            <w:tcW w:w="3681" w:type="dxa"/>
            <w:vMerge/>
            <w:shd w:val="clear" w:color="auto" w:fill="BFBFBF" w:themeFill="background1" w:themeFillShade="BF"/>
            <w:vAlign w:val="center"/>
          </w:tcPr>
          <w:p w14:paraId="1395B611" w14:textId="77777777" w:rsidR="00C12AED" w:rsidRPr="00F91FEC" w:rsidRDefault="00C12AED" w:rsidP="00F91FEC">
            <w:pPr>
              <w:jc w:val="center"/>
              <w:rPr>
                <w:b/>
                <w:bCs/>
              </w:rPr>
            </w:pPr>
          </w:p>
        </w:tc>
        <w:tc>
          <w:tcPr>
            <w:tcW w:w="3685" w:type="dxa"/>
            <w:vMerge/>
            <w:shd w:val="clear" w:color="auto" w:fill="BFBFBF" w:themeFill="background1" w:themeFillShade="BF"/>
            <w:vAlign w:val="center"/>
          </w:tcPr>
          <w:p w14:paraId="717665E4" w14:textId="77777777" w:rsidR="00C12AED" w:rsidRPr="00F91FEC" w:rsidRDefault="00C12AED" w:rsidP="00F91FEC">
            <w:pPr>
              <w:jc w:val="center"/>
              <w:rPr>
                <w:b/>
                <w:bCs/>
              </w:rPr>
            </w:pPr>
          </w:p>
        </w:tc>
        <w:tc>
          <w:tcPr>
            <w:tcW w:w="1472" w:type="dxa"/>
            <w:shd w:val="clear" w:color="auto" w:fill="BFBFBF" w:themeFill="background1" w:themeFillShade="BF"/>
            <w:vAlign w:val="center"/>
          </w:tcPr>
          <w:p w14:paraId="3A7B8DE4" w14:textId="3B9159C4" w:rsidR="00C12AED" w:rsidRPr="00F91FEC" w:rsidRDefault="00C12AED" w:rsidP="0039760D">
            <w:pPr>
              <w:jc w:val="center"/>
              <w:rPr>
                <w:b/>
                <w:bCs/>
                <w:color w:val="C00000"/>
              </w:rPr>
            </w:pPr>
            <w:r>
              <w:rPr>
                <w:b/>
                <w:bCs/>
                <w:color w:val="C00000"/>
              </w:rPr>
              <w:t>Simple</w:t>
            </w:r>
          </w:p>
        </w:tc>
        <w:tc>
          <w:tcPr>
            <w:tcW w:w="1472" w:type="dxa"/>
            <w:shd w:val="clear" w:color="auto" w:fill="BFBFBF" w:themeFill="background1" w:themeFillShade="BF"/>
            <w:vAlign w:val="center"/>
          </w:tcPr>
          <w:p w14:paraId="631C6721" w14:textId="10921B2A" w:rsidR="00C12AED" w:rsidRPr="00C12AED" w:rsidRDefault="00C12AED" w:rsidP="0039760D">
            <w:pPr>
              <w:jc w:val="center"/>
              <w:rPr>
                <w:b/>
                <w:bCs/>
                <w:color w:val="2F5496" w:themeColor="accent1" w:themeShade="BF"/>
              </w:rPr>
            </w:pPr>
            <w:r w:rsidRPr="00C12AED">
              <w:rPr>
                <w:b/>
                <w:bCs/>
                <w:color w:val="2F5496" w:themeColor="accent1" w:themeShade="BF"/>
              </w:rPr>
              <w:t>Pa</w:t>
            </w:r>
          </w:p>
        </w:tc>
        <w:tc>
          <w:tcPr>
            <w:tcW w:w="1472" w:type="dxa"/>
            <w:shd w:val="clear" w:color="auto" w:fill="BFBFBF" w:themeFill="background1" w:themeFillShade="BF"/>
            <w:vAlign w:val="center"/>
          </w:tcPr>
          <w:p w14:paraId="662FD31D" w14:textId="472A6553" w:rsidR="00C12AED" w:rsidRPr="00C12AED" w:rsidRDefault="00C12AED" w:rsidP="0039760D">
            <w:pPr>
              <w:jc w:val="center"/>
              <w:rPr>
                <w:b/>
                <w:bCs/>
                <w:color w:val="00B050"/>
              </w:rPr>
            </w:pPr>
            <w:r w:rsidRPr="00C12AED">
              <w:rPr>
                <w:b/>
                <w:bCs/>
                <w:color w:val="00B050"/>
              </w:rPr>
              <w:t>Ra</w:t>
            </w:r>
          </w:p>
        </w:tc>
      </w:tr>
      <w:tr w:rsidR="00C12AED" w:rsidRPr="00F91FEC" w14:paraId="15685214" w14:textId="77777777" w:rsidTr="00513B31">
        <w:tc>
          <w:tcPr>
            <w:tcW w:w="3681" w:type="dxa"/>
            <w:shd w:val="clear" w:color="auto" w:fill="FFF2CC" w:themeFill="accent4" w:themeFillTint="33"/>
            <w:vAlign w:val="center"/>
          </w:tcPr>
          <w:p w14:paraId="2A62708D" w14:textId="03BF7E50" w:rsidR="00C12AED" w:rsidRPr="00513B31" w:rsidRDefault="00C12AED" w:rsidP="00C12AED">
            <w:pPr>
              <w:jc w:val="center"/>
              <w:rPr>
                <w:b/>
                <w:bCs/>
              </w:rPr>
            </w:pPr>
            <w:r w:rsidRPr="00513B31">
              <w:rPr>
                <w:b/>
                <w:bCs/>
              </w:rPr>
              <w:t>Vitalité</w:t>
            </w:r>
          </w:p>
        </w:tc>
        <w:tc>
          <w:tcPr>
            <w:tcW w:w="3685" w:type="dxa"/>
            <w:shd w:val="clear" w:color="auto" w:fill="FFFFFF" w:themeFill="background1"/>
            <w:vAlign w:val="center"/>
          </w:tcPr>
          <w:p w14:paraId="1D84A405" w14:textId="796CBCBD" w:rsidR="00C12AED" w:rsidRPr="00F91FEC" w:rsidRDefault="00C12AED" w:rsidP="00C12AED">
            <w:pPr>
              <w:jc w:val="center"/>
              <w:rPr>
                <w:b/>
                <w:bCs/>
              </w:rPr>
            </w:pPr>
            <w:r>
              <w:rPr>
                <w:b/>
                <w:bCs/>
              </w:rPr>
              <w:t>Vi</w:t>
            </w:r>
          </w:p>
        </w:tc>
        <w:tc>
          <w:tcPr>
            <w:tcW w:w="1472" w:type="dxa"/>
            <w:vMerge w:val="restart"/>
            <w:shd w:val="clear" w:color="auto" w:fill="FFFFFF" w:themeFill="background1"/>
            <w:vAlign w:val="center"/>
          </w:tcPr>
          <w:p w14:paraId="049522A5" w14:textId="6B8BD7A5" w:rsidR="00C12AED" w:rsidRDefault="00C12AED" w:rsidP="00C12AED">
            <w:pPr>
              <w:jc w:val="center"/>
              <w:rPr>
                <w:b/>
                <w:bCs/>
                <w:color w:val="C00000"/>
              </w:rPr>
            </w:pPr>
            <w:r>
              <w:rPr>
                <w:b/>
                <w:bCs/>
                <w:color w:val="C00000"/>
              </w:rPr>
              <w:t>1</w:t>
            </w:r>
          </w:p>
        </w:tc>
        <w:tc>
          <w:tcPr>
            <w:tcW w:w="1472" w:type="dxa"/>
            <w:vMerge w:val="restart"/>
            <w:shd w:val="clear" w:color="auto" w:fill="FFFFFF" w:themeFill="background1"/>
            <w:vAlign w:val="center"/>
          </w:tcPr>
          <w:p w14:paraId="685ECAB6" w14:textId="014A3FA8" w:rsidR="00C12AED" w:rsidRPr="00C12AED" w:rsidRDefault="00C12AED" w:rsidP="00C12AED">
            <w:pPr>
              <w:jc w:val="center"/>
              <w:rPr>
                <w:b/>
                <w:bCs/>
                <w:color w:val="2F5496" w:themeColor="accent1" w:themeShade="BF"/>
              </w:rPr>
            </w:pPr>
            <w:r>
              <w:rPr>
                <w:b/>
                <w:bCs/>
                <w:color w:val="2F5496" w:themeColor="accent1" w:themeShade="BF"/>
              </w:rPr>
              <w:t>3</w:t>
            </w:r>
          </w:p>
        </w:tc>
        <w:tc>
          <w:tcPr>
            <w:tcW w:w="1472" w:type="dxa"/>
            <w:vMerge w:val="restart"/>
            <w:shd w:val="clear" w:color="auto" w:fill="FFFFFF" w:themeFill="background1"/>
            <w:vAlign w:val="center"/>
          </w:tcPr>
          <w:p w14:paraId="17939FDB" w14:textId="058ADBC6" w:rsidR="00C12AED" w:rsidRPr="00C12AED" w:rsidRDefault="00C12AED" w:rsidP="00C12AED">
            <w:pPr>
              <w:jc w:val="center"/>
              <w:rPr>
                <w:b/>
                <w:bCs/>
                <w:color w:val="00B050"/>
              </w:rPr>
            </w:pPr>
            <w:r>
              <w:rPr>
                <w:b/>
                <w:bCs/>
                <w:color w:val="00B050"/>
              </w:rPr>
              <w:t>10</w:t>
            </w:r>
          </w:p>
        </w:tc>
      </w:tr>
      <w:tr w:rsidR="00C12AED" w:rsidRPr="00F91FEC" w14:paraId="79A03E10" w14:textId="77777777" w:rsidTr="00513B31">
        <w:tc>
          <w:tcPr>
            <w:tcW w:w="3681" w:type="dxa"/>
            <w:shd w:val="clear" w:color="auto" w:fill="FFF2CC" w:themeFill="accent4" w:themeFillTint="33"/>
            <w:vAlign w:val="center"/>
          </w:tcPr>
          <w:p w14:paraId="355102D5" w14:textId="5F8764AA" w:rsidR="00C12AED" w:rsidRPr="00513B31" w:rsidRDefault="00C12AED" w:rsidP="00C12AED">
            <w:pPr>
              <w:jc w:val="center"/>
              <w:rPr>
                <w:b/>
                <w:bCs/>
              </w:rPr>
            </w:pPr>
            <w:r w:rsidRPr="00513B31">
              <w:rPr>
                <w:b/>
                <w:bCs/>
              </w:rPr>
              <w:t>Agilité</w:t>
            </w:r>
          </w:p>
        </w:tc>
        <w:tc>
          <w:tcPr>
            <w:tcW w:w="3685" w:type="dxa"/>
            <w:shd w:val="clear" w:color="auto" w:fill="FFFFFF" w:themeFill="background1"/>
            <w:vAlign w:val="center"/>
          </w:tcPr>
          <w:p w14:paraId="7FE67C84" w14:textId="03CFD6C1" w:rsidR="00C12AED" w:rsidRPr="00F91FEC" w:rsidRDefault="00C12AED" w:rsidP="00C12AED">
            <w:pPr>
              <w:jc w:val="center"/>
              <w:rPr>
                <w:b/>
                <w:bCs/>
              </w:rPr>
            </w:pPr>
            <w:r>
              <w:rPr>
                <w:b/>
                <w:bCs/>
              </w:rPr>
              <w:t>Age</w:t>
            </w:r>
          </w:p>
        </w:tc>
        <w:tc>
          <w:tcPr>
            <w:tcW w:w="1472" w:type="dxa"/>
            <w:vMerge/>
            <w:shd w:val="clear" w:color="auto" w:fill="FFFFFF" w:themeFill="background1"/>
            <w:vAlign w:val="center"/>
          </w:tcPr>
          <w:p w14:paraId="4843DDAC" w14:textId="66DCE9BF" w:rsidR="00C12AED" w:rsidRDefault="00C12AED" w:rsidP="00C12AED">
            <w:pPr>
              <w:jc w:val="center"/>
              <w:rPr>
                <w:b/>
                <w:bCs/>
                <w:color w:val="C00000"/>
              </w:rPr>
            </w:pPr>
          </w:p>
        </w:tc>
        <w:tc>
          <w:tcPr>
            <w:tcW w:w="1472" w:type="dxa"/>
            <w:vMerge/>
            <w:shd w:val="clear" w:color="auto" w:fill="FFFFFF" w:themeFill="background1"/>
            <w:vAlign w:val="center"/>
          </w:tcPr>
          <w:p w14:paraId="6E9BE3ED" w14:textId="4F07A249" w:rsidR="00C12AED" w:rsidRPr="00C12AED" w:rsidRDefault="00C12AED" w:rsidP="00C12AED">
            <w:pPr>
              <w:jc w:val="center"/>
              <w:rPr>
                <w:b/>
                <w:bCs/>
                <w:color w:val="2F5496" w:themeColor="accent1" w:themeShade="BF"/>
              </w:rPr>
            </w:pPr>
          </w:p>
        </w:tc>
        <w:tc>
          <w:tcPr>
            <w:tcW w:w="1472" w:type="dxa"/>
            <w:vMerge/>
            <w:shd w:val="clear" w:color="auto" w:fill="FFFFFF" w:themeFill="background1"/>
            <w:vAlign w:val="center"/>
          </w:tcPr>
          <w:p w14:paraId="6D83F022" w14:textId="432995F1" w:rsidR="00C12AED" w:rsidRPr="00C12AED" w:rsidRDefault="00C12AED" w:rsidP="00C12AED">
            <w:pPr>
              <w:jc w:val="center"/>
              <w:rPr>
                <w:b/>
                <w:bCs/>
                <w:color w:val="00B050"/>
              </w:rPr>
            </w:pPr>
          </w:p>
        </w:tc>
      </w:tr>
      <w:tr w:rsidR="00C12AED" w:rsidRPr="00F91FEC" w14:paraId="6A94899A" w14:textId="77777777" w:rsidTr="00513B31">
        <w:tc>
          <w:tcPr>
            <w:tcW w:w="3681" w:type="dxa"/>
            <w:shd w:val="clear" w:color="auto" w:fill="FFF2CC" w:themeFill="accent4" w:themeFillTint="33"/>
            <w:vAlign w:val="center"/>
          </w:tcPr>
          <w:p w14:paraId="6B82844A" w14:textId="2F455B7F" w:rsidR="00C12AED" w:rsidRPr="00513B31" w:rsidRDefault="00C12AED" w:rsidP="00C12AED">
            <w:pPr>
              <w:jc w:val="center"/>
              <w:rPr>
                <w:b/>
                <w:bCs/>
              </w:rPr>
            </w:pPr>
            <w:r w:rsidRPr="00513B31">
              <w:rPr>
                <w:b/>
                <w:bCs/>
              </w:rPr>
              <w:t>Force</w:t>
            </w:r>
          </w:p>
        </w:tc>
        <w:tc>
          <w:tcPr>
            <w:tcW w:w="3685" w:type="dxa"/>
            <w:shd w:val="clear" w:color="auto" w:fill="FFFFFF" w:themeFill="background1"/>
            <w:vAlign w:val="center"/>
          </w:tcPr>
          <w:p w14:paraId="091A04F2" w14:textId="40933552" w:rsidR="00C12AED" w:rsidRPr="00F91FEC" w:rsidRDefault="00C12AED" w:rsidP="00C12AED">
            <w:pPr>
              <w:jc w:val="center"/>
              <w:rPr>
                <w:b/>
                <w:bCs/>
              </w:rPr>
            </w:pPr>
            <w:r>
              <w:rPr>
                <w:b/>
                <w:bCs/>
              </w:rPr>
              <w:t>Fo</w:t>
            </w:r>
          </w:p>
        </w:tc>
        <w:tc>
          <w:tcPr>
            <w:tcW w:w="1472" w:type="dxa"/>
            <w:vMerge/>
            <w:shd w:val="clear" w:color="auto" w:fill="FFFFFF" w:themeFill="background1"/>
            <w:vAlign w:val="center"/>
          </w:tcPr>
          <w:p w14:paraId="463C6758" w14:textId="0132AD2A" w:rsidR="00C12AED" w:rsidRDefault="00C12AED" w:rsidP="00C12AED">
            <w:pPr>
              <w:jc w:val="center"/>
              <w:rPr>
                <w:b/>
                <w:bCs/>
                <w:color w:val="C00000"/>
              </w:rPr>
            </w:pPr>
          </w:p>
        </w:tc>
        <w:tc>
          <w:tcPr>
            <w:tcW w:w="1472" w:type="dxa"/>
            <w:vMerge/>
            <w:shd w:val="clear" w:color="auto" w:fill="FFFFFF" w:themeFill="background1"/>
            <w:vAlign w:val="center"/>
          </w:tcPr>
          <w:p w14:paraId="165573FD" w14:textId="37BA7676" w:rsidR="00C12AED" w:rsidRPr="00C12AED" w:rsidRDefault="00C12AED" w:rsidP="00C12AED">
            <w:pPr>
              <w:jc w:val="center"/>
              <w:rPr>
                <w:b/>
                <w:bCs/>
                <w:color w:val="2F5496" w:themeColor="accent1" w:themeShade="BF"/>
              </w:rPr>
            </w:pPr>
          </w:p>
        </w:tc>
        <w:tc>
          <w:tcPr>
            <w:tcW w:w="1472" w:type="dxa"/>
            <w:vMerge/>
            <w:shd w:val="clear" w:color="auto" w:fill="FFFFFF" w:themeFill="background1"/>
            <w:vAlign w:val="center"/>
          </w:tcPr>
          <w:p w14:paraId="674F5C4B" w14:textId="2D00BC93" w:rsidR="00C12AED" w:rsidRPr="00C12AED" w:rsidRDefault="00C12AED" w:rsidP="00C12AED">
            <w:pPr>
              <w:jc w:val="center"/>
              <w:rPr>
                <w:b/>
                <w:bCs/>
                <w:color w:val="00B050"/>
              </w:rPr>
            </w:pPr>
          </w:p>
        </w:tc>
      </w:tr>
      <w:tr w:rsidR="00C12AED" w:rsidRPr="00F91FEC" w14:paraId="4E54C4E9" w14:textId="77777777" w:rsidTr="00513B31">
        <w:tc>
          <w:tcPr>
            <w:tcW w:w="3681" w:type="dxa"/>
            <w:shd w:val="clear" w:color="auto" w:fill="FFF2CC" w:themeFill="accent4" w:themeFillTint="33"/>
            <w:vAlign w:val="center"/>
          </w:tcPr>
          <w:p w14:paraId="76CC7659" w14:textId="5D4F3E09" w:rsidR="00C12AED" w:rsidRPr="00513B31" w:rsidRDefault="00C12AED" w:rsidP="00C12AED">
            <w:pPr>
              <w:jc w:val="center"/>
              <w:rPr>
                <w:b/>
                <w:bCs/>
              </w:rPr>
            </w:pPr>
            <w:r w:rsidRPr="00513B31">
              <w:rPr>
                <w:b/>
                <w:bCs/>
              </w:rPr>
              <w:t>Intelligence</w:t>
            </w:r>
          </w:p>
        </w:tc>
        <w:tc>
          <w:tcPr>
            <w:tcW w:w="3685" w:type="dxa"/>
            <w:shd w:val="clear" w:color="auto" w:fill="FFFFFF" w:themeFill="background1"/>
            <w:vAlign w:val="center"/>
          </w:tcPr>
          <w:p w14:paraId="1CE51990" w14:textId="4D9ED9B0" w:rsidR="00C12AED" w:rsidRPr="00F91FEC" w:rsidRDefault="00C12AED" w:rsidP="00C12AED">
            <w:pPr>
              <w:jc w:val="center"/>
              <w:rPr>
                <w:b/>
                <w:bCs/>
              </w:rPr>
            </w:pPr>
            <w:proofErr w:type="spellStart"/>
            <w:r>
              <w:rPr>
                <w:b/>
                <w:bCs/>
              </w:rPr>
              <w:t>Ine</w:t>
            </w:r>
            <w:proofErr w:type="spellEnd"/>
          </w:p>
        </w:tc>
        <w:tc>
          <w:tcPr>
            <w:tcW w:w="1472" w:type="dxa"/>
            <w:vMerge/>
            <w:shd w:val="clear" w:color="auto" w:fill="FFFFFF" w:themeFill="background1"/>
            <w:vAlign w:val="center"/>
          </w:tcPr>
          <w:p w14:paraId="1C126C13" w14:textId="578AC22B" w:rsidR="00C12AED" w:rsidRDefault="00C12AED" w:rsidP="00C12AED">
            <w:pPr>
              <w:jc w:val="center"/>
              <w:rPr>
                <w:b/>
                <w:bCs/>
                <w:color w:val="C00000"/>
              </w:rPr>
            </w:pPr>
          </w:p>
        </w:tc>
        <w:tc>
          <w:tcPr>
            <w:tcW w:w="1472" w:type="dxa"/>
            <w:vMerge/>
            <w:shd w:val="clear" w:color="auto" w:fill="FFFFFF" w:themeFill="background1"/>
            <w:vAlign w:val="center"/>
          </w:tcPr>
          <w:p w14:paraId="09C8E8AD" w14:textId="3493F36F" w:rsidR="00C12AED" w:rsidRPr="00C12AED" w:rsidRDefault="00C12AED" w:rsidP="00C12AED">
            <w:pPr>
              <w:jc w:val="center"/>
              <w:rPr>
                <w:b/>
                <w:bCs/>
                <w:color w:val="2F5496" w:themeColor="accent1" w:themeShade="BF"/>
              </w:rPr>
            </w:pPr>
          </w:p>
        </w:tc>
        <w:tc>
          <w:tcPr>
            <w:tcW w:w="1472" w:type="dxa"/>
            <w:vMerge/>
            <w:shd w:val="clear" w:color="auto" w:fill="FFFFFF" w:themeFill="background1"/>
            <w:vAlign w:val="center"/>
          </w:tcPr>
          <w:p w14:paraId="7B92EB2B" w14:textId="7E3441A4" w:rsidR="00C12AED" w:rsidRPr="00C12AED" w:rsidRDefault="00C12AED" w:rsidP="00C12AED">
            <w:pPr>
              <w:jc w:val="center"/>
              <w:rPr>
                <w:b/>
                <w:bCs/>
                <w:color w:val="00B050"/>
              </w:rPr>
            </w:pPr>
          </w:p>
        </w:tc>
      </w:tr>
      <w:tr w:rsidR="00C12AED" w:rsidRPr="00F91FEC" w14:paraId="321D2536" w14:textId="77777777" w:rsidTr="00513B31">
        <w:tc>
          <w:tcPr>
            <w:tcW w:w="3681" w:type="dxa"/>
            <w:shd w:val="clear" w:color="auto" w:fill="FFF2CC" w:themeFill="accent4" w:themeFillTint="33"/>
            <w:vAlign w:val="center"/>
          </w:tcPr>
          <w:p w14:paraId="76A97BA8" w14:textId="68461FF0" w:rsidR="00C12AED" w:rsidRPr="00513B31" w:rsidRDefault="00C12AED" w:rsidP="00C12AED">
            <w:pPr>
              <w:jc w:val="center"/>
              <w:rPr>
                <w:b/>
                <w:bCs/>
              </w:rPr>
            </w:pPr>
            <w:r w:rsidRPr="00513B31">
              <w:rPr>
                <w:b/>
                <w:bCs/>
              </w:rPr>
              <w:t>Chance</w:t>
            </w:r>
          </w:p>
        </w:tc>
        <w:tc>
          <w:tcPr>
            <w:tcW w:w="3685" w:type="dxa"/>
            <w:shd w:val="clear" w:color="auto" w:fill="FFFFFF" w:themeFill="background1"/>
            <w:vAlign w:val="center"/>
          </w:tcPr>
          <w:p w14:paraId="5EF9C89A" w14:textId="224FE01B" w:rsidR="00C12AED" w:rsidRPr="00F91FEC" w:rsidRDefault="00C12AED" w:rsidP="00C12AED">
            <w:pPr>
              <w:jc w:val="center"/>
              <w:rPr>
                <w:b/>
                <w:bCs/>
              </w:rPr>
            </w:pPr>
            <w:proofErr w:type="spellStart"/>
            <w:r>
              <w:rPr>
                <w:b/>
                <w:bCs/>
              </w:rPr>
              <w:t>Cha</w:t>
            </w:r>
            <w:proofErr w:type="spellEnd"/>
          </w:p>
        </w:tc>
        <w:tc>
          <w:tcPr>
            <w:tcW w:w="1472" w:type="dxa"/>
            <w:vMerge/>
            <w:shd w:val="clear" w:color="auto" w:fill="FFFFFF" w:themeFill="background1"/>
            <w:vAlign w:val="center"/>
          </w:tcPr>
          <w:p w14:paraId="2F919D6E" w14:textId="6DC70ED0" w:rsidR="00C12AED" w:rsidRDefault="00C12AED" w:rsidP="00C12AED">
            <w:pPr>
              <w:jc w:val="center"/>
              <w:rPr>
                <w:b/>
                <w:bCs/>
                <w:color w:val="C00000"/>
              </w:rPr>
            </w:pPr>
          </w:p>
        </w:tc>
        <w:tc>
          <w:tcPr>
            <w:tcW w:w="1472" w:type="dxa"/>
            <w:vMerge/>
            <w:shd w:val="clear" w:color="auto" w:fill="FFFFFF" w:themeFill="background1"/>
            <w:vAlign w:val="center"/>
          </w:tcPr>
          <w:p w14:paraId="00514481" w14:textId="5119FE78" w:rsidR="00C12AED" w:rsidRPr="00C12AED" w:rsidRDefault="00C12AED" w:rsidP="00C12AED">
            <w:pPr>
              <w:jc w:val="center"/>
              <w:rPr>
                <w:b/>
                <w:bCs/>
                <w:color w:val="2F5496" w:themeColor="accent1" w:themeShade="BF"/>
              </w:rPr>
            </w:pPr>
          </w:p>
        </w:tc>
        <w:tc>
          <w:tcPr>
            <w:tcW w:w="1472" w:type="dxa"/>
            <w:vMerge/>
            <w:shd w:val="clear" w:color="auto" w:fill="FFFFFF" w:themeFill="background1"/>
            <w:vAlign w:val="center"/>
          </w:tcPr>
          <w:p w14:paraId="48BDBD8A" w14:textId="4A60366A" w:rsidR="00C12AED" w:rsidRPr="00C12AED" w:rsidRDefault="00C12AED" w:rsidP="00C12AED">
            <w:pPr>
              <w:jc w:val="center"/>
              <w:rPr>
                <w:b/>
                <w:bCs/>
                <w:color w:val="00B050"/>
              </w:rPr>
            </w:pPr>
          </w:p>
        </w:tc>
      </w:tr>
      <w:tr w:rsidR="00C12AED" w:rsidRPr="00F91FEC" w14:paraId="4D0871B0" w14:textId="77777777" w:rsidTr="00513B31">
        <w:tc>
          <w:tcPr>
            <w:tcW w:w="3681" w:type="dxa"/>
            <w:shd w:val="clear" w:color="auto" w:fill="FFF2CC" w:themeFill="accent4" w:themeFillTint="33"/>
            <w:vAlign w:val="center"/>
          </w:tcPr>
          <w:p w14:paraId="1CACC3D2" w14:textId="3FB1F247" w:rsidR="00C12AED" w:rsidRPr="00513B31" w:rsidRDefault="00C12AED" w:rsidP="00C12AED">
            <w:pPr>
              <w:jc w:val="center"/>
              <w:rPr>
                <w:b/>
                <w:bCs/>
              </w:rPr>
            </w:pPr>
            <w:r w:rsidRPr="00513B31">
              <w:rPr>
                <w:b/>
                <w:bCs/>
              </w:rPr>
              <w:t>Sagesse</w:t>
            </w:r>
          </w:p>
        </w:tc>
        <w:tc>
          <w:tcPr>
            <w:tcW w:w="3685" w:type="dxa"/>
            <w:shd w:val="clear" w:color="auto" w:fill="FFFFFF" w:themeFill="background1"/>
            <w:vAlign w:val="center"/>
          </w:tcPr>
          <w:p w14:paraId="2AE1143A" w14:textId="75870639" w:rsidR="00C12AED" w:rsidRPr="00F91FEC" w:rsidRDefault="00C12AED" w:rsidP="00C12AED">
            <w:pPr>
              <w:jc w:val="center"/>
              <w:rPr>
                <w:b/>
                <w:bCs/>
              </w:rPr>
            </w:pPr>
            <w:r>
              <w:rPr>
                <w:b/>
                <w:bCs/>
              </w:rPr>
              <w:t>Sa</w:t>
            </w:r>
          </w:p>
        </w:tc>
        <w:tc>
          <w:tcPr>
            <w:tcW w:w="1472" w:type="dxa"/>
            <w:shd w:val="clear" w:color="auto" w:fill="FFFFFF" w:themeFill="background1"/>
            <w:vAlign w:val="center"/>
          </w:tcPr>
          <w:p w14:paraId="17D1ACBF" w14:textId="102BA8C6" w:rsidR="00C12AED" w:rsidRDefault="00C12AED" w:rsidP="00C12AED">
            <w:pPr>
              <w:jc w:val="center"/>
              <w:rPr>
                <w:b/>
                <w:bCs/>
                <w:color w:val="C00000"/>
              </w:rPr>
            </w:pPr>
            <w:r>
              <w:rPr>
                <w:b/>
                <w:bCs/>
                <w:color w:val="C00000"/>
              </w:rPr>
              <w:t>3</w:t>
            </w:r>
          </w:p>
        </w:tc>
        <w:tc>
          <w:tcPr>
            <w:tcW w:w="1472" w:type="dxa"/>
            <w:shd w:val="clear" w:color="auto" w:fill="FFFFFF" w:themeFill="background1"/>
            <w:vAlign w:val="center"/>
          </w:tcPr>
          <w:p w14:paraId="61DCCD4A" w14:textId="75F66F1F" w:rsidR="00C12AED" w:rsidRPr="00C12AED" w:rsidRDefault="00C12AED" w:rsidP="00C12AED">
            <w:pPr>
              <w:jc w:val="center"/>
              <w:rPr>
                <w:b/>
                <w:bCs/>
                <w:color w:val="2F5496" w:themeColor="accent1" w:themeShade="BF"/>
              </w:rPr>
            </w:pPr>
            <w:r>
              <w:rPr>
                <w:b/>
                <w:bCs/>
                <w:color w:val="2F5496" w:themeColor="accent1" w:themeShade="BF"/>
              </w:rPr>
              <w:t>9</w:t>
            </w:r>
          </w:p>
        </w:tc>
        <w:tc>
          <w:tcPr>
            <w:tcW w:w="1472" w:type="dxa"/>
            <w:shd w:val="clear" w:color="auto" w:fill="FFFFFF" w:themeFill="background1"/>
            <w:vAlign w:val="center"/>
          </w:tcPr>
          <w:p w14:paraId="6EBC68AC" w14:textId="6B902057" w:rsidR="00C12AED" w:rsidRPr="00C12AED" w:rsidRDefault="00C12AED" w:rsidP="00C12AED">
            <w:pPr>
              <w:jc w:val="center"/>
              <w:rPr>
                <w:b/>
                <w:bCs/>
                <w:color w:val="00B050"/>
              </w:rPr>
            </w:pPr>
            <w:r>
              <w:rPr>
                <w:b/>
                <w:bCs/>
                <w:color w:val="00B050"/>
              </w:rPr>
              <w:t>30</w:t>
            </w:r>
          </w:p>
        </w:tc>
      </w:tr>
      <w:tr w:rsidR="00C12AED" w:rsidRPr="00F91FEC" w14:paraId="29A3FBF7" w14:textId="77777777" w:rsidTr="00513B31">
        <w:tc>
          <w:tcPr>
            <w:tcW w:w="3681" w:type="dxa"/>
            <w:shd w:val="clear" w:color="auto" w:fill="FFF2CC" w:themeFill="accent4" w:themeFillTint="33"/>
            <w:vAlign w:val="center"/>
          </w:tcPr>
          <w:p w14:paraId="11EFE32B" w14:textId="45974A29" w:rsidR="00C12AED" w:rsidRPr="00513B31" w:rsidRDefault="00C12AED" w:rsidP="00C12AED">
            <w:pPr>
              <w:jc w:val="center"/>
              <w:rPr>
                <w:b/>
                <w:bCs/>
              </w:rPr>
            </w:pPr>
            <w:r w:rsidRPr="00513B31">
              <w:rPr>
                <w:b/>
                <w:bCs/>
              </w:rPr>
              <w:t>Puissance</w:t>
            </w:r>
          </w:p>
        </w:tc>
        <w:tc>
          <w:tcPr>
            <w:tcW w:w="3685" w:type="dxa"/>
            <w:shd w:val="clear" w:color="auto" w:fill="FFFFFF" w:themeFill="background1"/>
            <w:vAlign w:val="center"/>
          </w:tcPr>
          <w:p w14:paraId="3AEAB234" w14:textId="2F9230FF" w:rsidR="00C12AED" w:rsidRPr="00F91FEC" w:rsidRDefault="00C12AED" w:rsidP="00C12AED">
            <w:pPr>
              <w:jc w:val="center"/>
              <w:rPr>
                <w:b/>
                <w:bCs/>
              </w:rPr>
            </w:pPr>
            <w:r>
              <w:rPr>
                <w:b/>
                <w:bCs/>
              </w:rPr>
              <w:t>Pui</w:t>
            </w:r>
          </w:p>
        </w:tc>
        <w:tc>
          <w:tcPr>
            <w:tcW w:w="1472" w:type="dxa"/>
            <w:vMerge w:val="restart"/>
            <w:shd w:val="clear" w:color="auto" w:fill="FFFFFF" w:themeFill="background1"/>
            <w:vAlign w:val="center"/>
          </w:tcPr>
          <w:p w14:paraId="58C3369A" w14:textId="1335A564" w:rsidR="00C12AED" w:rsidRDefault="00C12AED" w:rsidP="00C12AED">
            <w:pPr>
              <w:jc w:val="center"/>
              <w:rPr>
                <w:b/>
                <w:bCs/>
                <w:color w:val="C00000"/>
              </w:rPr>
            </w:pPr>
            <w:r>
              <w:rPr>
                <w:b/>
                <w:bCs/>
                <w:color w:val="C00000"/>
              </w:rPr>
              <w:t>2</w:t>
            </w:r>
          </w:p>
        </w:tc>
        <w:tc>
          <w:tcPr>
            <w:tcW w:w="1472" w:type="dxa"/>
            <w:vMerge w:val="restart"/>
            <w:shd w:val="clear" w:color="auto" w:fill="FFFFFF" w:themeFill="background1"/>
            <w:vAlign w:val="center"/>
          </w:tcPr>
          <w:p w14:paraId="5412973F" w14:textId="0C16A381" w:rsidR="00C12AED" w:rsidRPr="00C12AED" w:rsidRDefault="00C12AED" w:rsidP="00C12AED">
            <w:pPr>
              <w:jc w:val="center"/>
              <w:rPr>
                <w:b/>
                <w:bCs/>
                <w:color w:val="2F5496" w:themeColor="accent1" w:themeShade="BF"/>
              </w:rPr>
            </w:pPr>
            <w:r>
              <w:rPr>
                <w:b/>
                <w:bCs/>
                <w:color w:val="2F5496" w:themeColor="accent1" w:themeShade="BF"/>
              </w:rPr>
              <w:t>6</w:t>
            </w:r>
          </w:p>
        </w:tc>
        <w:tc>
          <w:tcPr>
            <w:tcW w:w="1472" w:type="dxa"/>
            <w:vMerge w:val="restart"/>
            <w:shd w:val="clear" w:color="auto" w:fill="FFFFFF" w:themeFill="background1"/>
            <w:vAlign w:val="center"/>
          </w:tcPr>
          <w:p w14:paraId="68413BE7" w14:textId="445C3D41" w:rsidR="00C12AED" w:rsidRPr="00C12AED" w:rsidRDefault="00C12AED" w:rsidP="00C12AED">
            <w:pPr>
              <w:jc w:val="center"/>
              <w:rPr>
                <w:b/>
                <w:bCs/>
                <w:color w:val="00B050"/>
              </w:rPr>
            </w:pPr>
            <w:r>
              <w:rPr>
                <w:b/>
                <w:bCs/>
                <w:color w:val="00B050"/>
              </w:rPr>
              <w:t>20</w:t>
            </w:r>
          </w:p>
        </w:tc>
      </w:tr>
      <w:tr w:rsidR="00C12AED" w:rsidRPr="00F91FEC" w14:paraId="721A8E9C" w14:textId="77777777" w:rsidTr="00513B31">
        <w:tc>
          <w:tcPr>
            <w:tcW w:w="3681" w:type="dxa"/>
            <w:shd w:val="clear" w:color="auto" w:fill="FFF2CC" w:themeFill="accent4" w:themeFillTint="33"/>
            <w:vAlign w:val="center"/>
          </w:tcPr>
          <w:p w14:paraId="6C8DBA2B" w14:textId="6A397094" w:rsidR="00C12AED" w:rsidRPr="00513B31" w:rsidRDefault="00C12AED" w:rsidP="00C12AED">
            <w:pPr>
              <w:jc w:val="center"/>
              <w:rPr>
                <w:b/>
                <w:bCs/>
              </w:rPr>
            </w:pPr>
            <w:r w:rsidRPr="00513B31">
              <w:rPr>
                <w:b/>
                <w:bCs/>
              </w:rPr>
              <w:t>Puissance piège</w:t>
            </w:r>
          </w:p>
        </w:tc>
        <w:tc>
          <w:tcPr>
            <w:tcW w:w="3685" w:type="dxa"/>
            <w:shd w:val="clear" w:color="auto" w:fill="FFFFFF" w:themeFill="background1"/>
            <w:vAlign w:val="center"/>
          </w:tcPr>
          <w:p w14:paraId="142BEF72" w14:textId="05C61B40" w:rsidR="00C12AED" w:rsidRPr="00F91FEC" w:rsidRDefault="00C12AED" w:rsidP="00C12AED">
            <w:pPr>
              <w:jc w:val="center"/>
              <w:rPr>
                <w:b/>
                <w:bCs/>
              </w:rPr>
            </w:pPr>
            <w:r>
              <w:rPr>
                <w:b/>
                <w:bCs/>
              </w:rPr>
              <w:t>Pi per</w:t>
            </w:r>
          </w:p>
        </w:tc>
        <w:tc>
          <w:tcPr>
            <w:tcW w:w="1472" w:type="dxa"/>
            <w:vMerge/>
            <w:shd w:val="clear" w:color="auto" w:fill="FFFFFF" w:themeFill="background1"/>
            <w:vAlign w:val="center"/>
          </w:tcPr>
          <w:p w14:paraId="748DAA93" w14:textId="77777777" w:rsidR="00C12AED" w:rsidRDefault="00C12AED" w:rsidP="00C12AED">
            <w:pPr>
              <w:jc w:val="center"/>
              <w:rPr>
                <w:b/>
                <w:bCs/>
                <w:color w:val="C00000"/>
              </w:rPr>
            </w:pPr>
          </w:p>
        </w:tc>
        <w:tc>
          <w:tcPr>
            <w:tcW w:w="1472" w:type="dxa"/>
            <w:vMerge/>
            <w:shd w:val="clear" w:color="auto" w:fill="FFFFFF" w:themeFill="background1"/>
            <w:vAlign w:val="center"/>
          </w:tcPr>
          <w:p w14:paraId="79D5B226" w14:textId="77777777" w:rsidR="00C12AED" w:rsidRPr="00C12AED" w:rsidRDefault="00C12AED" w:rsidP="00C12AED">
            <w:pPr>
              <w:jc w:val="center"/>
              <w:rPr>
                <w:b/>
                <w:bCs/>
                <w:color w:val="2F5496" w:themeColor="accent1" w:themeShade="BF"/>
              </w:rPr>
            </w:pPr>
          </w:p>
        </w:tc>
        <w:tc>
          <w:tcPr>
            <w:tcW w:w="1472" w:type="dxa"/>
            <w:vMerge/>
            <w:shd w:val="clear" w:color="auto" w:fill="FFFFFF" w:themeFill="background1"/>
            <w:vAlign w:val="center"/>
          </w:tcPr>
          <w:p w14:paraId="1620599D" w14:textId="77777777" w:rsidR="00C12AED" w:rsidRPr="00C12AED" w:rsidRDefault="00C12AED" w:rsidP="00C12AED">
            <w:pPr>
              <w:jc w:val="center"/>
              <w:rPr>
                <w:b/>
                <w:bCs/>
                <w:color w:val="00B050"/>
              </w:rPr>
            </w:pPr>
          </w:p>
        </w:tc>
      </w:tr>
      <w:tr w:rsidR="009768D6" w:rsidRPr="00F91FEC" w14:paraId="7D518DCA" w14:textId="77777777" w:rsidTr="00513B31">
        <w:tc>
          <w:tcPr>
            <w:tcW w:w="3681" w:type="dxa"/>
            <w:shd w:val="clear" w:color="auto" w:fill="FFF2CC" w:themeFill="accent4" w:themeFillTint="33"/>
            <w:vAlign w:val="center"/>
          </w:tcPr>
          <w:p w14:paraId="1F80AEB9" w14:textId="03B41207" w:rsidR="009768D6" w:rsidRPr="00513B31" w:rsidRDefault="009768D6" w:rsidP="00C12AED">
            <w:pPr>
              <w:jc w:val="center"/>
              <w:rPr>
                <w:b/>
                <w:bCs/>
              </w:rPr>
            </w:pPr>
            <w:r w:rsidRPr="00513B31">
              <w:rPr>
                <w:b/>
                <w:bCs/>
              </w:rPr>
              <w:t>Dommage</w:t>
            </w:r>
          </w:p>
        </w:tc>
        <w:tc>
          <w:tcPr>
            <w:tcW w:w="3685" w:type="dxa"/>
            <w:shd w:val="clear" w:color="auto" w:fill="FFFFFF" w:themeFill="background1"/>
            <w:vAlign w:val="center"/>
          </w:tcPr>
          <w:p w14:paraId="26BBB8DD" w14:textId="32DFAD6A" w:rsidR="009768D6" w:rsidRPr="00F91FEC" w:rsidRDefault="009768D6" w:rsidP="00C12AED">
            <w:pPr>
              <w:jc w:val="center"/>
              <w:rPr>
                <w:b/>
                <w:bCs/>
              </w:rPr>
            </w:pPr>
            <w:r>
              <w:rPr>
                <w:b/>
                <w:bCs/>
              </w:rPr>
              <w:t>Do</w:t>
            </w:r>
          </w:p>
        </w:tc>
        <w:tc>
          <w:tcPr>
            <w:tcW w:w="1472" w:type="dxa"/>
            <w:shd w:val="clear" w:color="auto" w:fill="FFFFFF" w:themeFill="background1"/>
            <w:vAlign w:val="center"/>
          </w:tcPr>
          <w:p w14:paraId="0AAFBEF8" w14:textId="2A410293" w:rsidR="009768D6" w:rsidRDefault="009768D6" w:rsidP="00C12AED">
            <w:pPr>
              <w:jc w:val="center"/>
              <w:rPr>
                <w:b/>
                <w:bCs/>
                <w:color w:val="C00000"/>
              </w:rPr>
            </w:pPr>
            <w:r>
              <w:rPr>
                <w:b/>
                <w:bCs/>
                <w:color w:val="C00000"/>
              </w:rPr>
              <w:t>20</w:t>
            </w:r>
          </w:p>
        </w:tc>
        <w:tc>
          <w:tcPr>
            <w:tcW w:w="2944" w:type="dxa"/>
            <w:gridSpan w:val="2"/>
            <w:shd w:val="clear" w:color="auto" w:fill="767171" w:themeFill="background2" w:themeFillShade="80"/>
            <w:vAlign w:val="center"/>
          </w:tcPr>
          <w:p w14:paraId="4969DD09" w14:textId="77777777" w:rsidR="009768D6" w:rsidRPr="00C12AED" w:rsidRDefault="009768D6" w:rsidP="00C12AED">
            <w:pPr>
              <w:jc w:val="center"/>
              <w:rPr>
                <w:b/>
                <w:bCs/>
                <w:color w:val="00B050"/>
              </w:rPr>
            </w:pPr>
          </w:p>
        </w:tc>
      </w:tr>
      <w:tr w:rsidR="00C12AED" w:rsidRPr="00F91FEC" w14:paraId="22BE67D9" w14:textId="77777777" w:rsidTr="00513B31">
        <w:tc>
          <w:tcPr>
            <w:tcW w:w="3681" w:type="dxa"/>
            <w:shd w:val="clear" w:color="auto" w:fill="FFF2CC" w:themeFill="accent4" w:themeFillTint="33"/>
            <w:vAlign w:val="center"/>
          </w:tcPr>
          <w:p w14:paraId="03C0E5D2" w14:textId="26622319" w:rsidR="00C12AED" w:rsidRPr="00513B31" w:rsidRDefault="00C12AED" w:rsidP="00C12AED">
            <w:pPr>
              <w:jc w:val="center"/>
              <w:rPr>
                <w:b/>
                <w:bCs/>
              </w:rPr>
            </w:pPr>
            <w:r w:rsidRPr="00513B31">
              <w:rPr>
                <w:b/>
                <w:bCs/>
              </w:rPr>
              <w:t xml:space="preserve">Dommage </w:t>
            </w:r>
            <w:r w:rsidR="00513B31" w:rsidRPr="00513B31">
              <w:rPr>
                <w:b/>
                <w:bCs/>
              </w:rPr>
              <w:t>élémentaire</w:t>
            </w:r>
          </w:p>
        </w:tc>
        <w:tc>
          <w:tcPr>
            <w:tcW w:w="3685" w:type="dxa"/>
            <w:shd w:val="clear" w:color="auto" w:fill="FFFFFF" w:themeFill="background1"/>
            <w:vAlign w:val="center"/>
          </w:tcPr>
          <w:p w14:paraId="1A3D4B89" w14:textId="468A7307" w:rsidR="00C12AED" w:rsidRPr="00F91FEC" w:rsidRDefault="00C12AED" w:rsidP="00C12AED">
            <w:pPr>
              <w:jc w:val="center"/>
              <w:rPr>
                <w:b/>
                <w:bCs/>
              </w:rPr>
            </w:pPr>
            <w:r>
              <w:rPr>
                <w:b/>
                <w:bCs/>
              </w:rPr>
              <w:t>Do Air-Feu-Eau-Terre-Neutre</w:t>
            </w:r>
          </w:p>
        </w:tc>
        <w:tc>
          <w:tcPr>
            <w:tcW w:w="1472" w:type="dxa"/>
            <w:vMerge w:val="restart"/>
            <w:shd w:val="clear" w:color="auto" w:fill="FFFFFF" w:themeFill="background1"/>
            <w:vAlign w:val="center"/>
          </w:tcPr>
          <w:p w14:paraId="3C877A9F" w14:textId="0524A676" w:rsidR="00C12AED" w:rsidRDefault="00C12AED" w:rsidP="00C12AED">
            <w:pPr>
              <w:jc w:val="center"/>
              <w:rPr>
                <w:b/>
                <w:bCs/>
                <w:color w:val="C00000"/>
              </w:rPr>
            </w:pPr>
            <w:r>
              <w:rPr>
                <w:b/>
                <w:bCs/>
                <w:color w:val="C00000"/>
              </w:rPr>
              <w:t>5</w:t>
            </w:r>
          </w:p>
        </w:tc>
        <w:tc>
          <w:tcPr>
            <w:tcW w:w="1472" w:type="dxa"/>
            <w:vMerge w:val="restart"/>
            <w:shd w:val="clear" w:color="auto" w:fill="FFFFFF" w:themeFill="background1"/>
            <w:vAlign w:val="center"/>
          </w:tcPr>
          <w:p w14:paraId="3477F3EA" w14:textId="5C4710A1" w:rsidR="00C12AED" w:rsidRPr="00C12AED" w:rsidRDefault="00C12AED" w:rsidP="00C12AED">
            <w:pPr>
              <w:jc w:val="center"/>
              <w:rPr>
                <w:b/>
                <w:bCs/>
                <w:color w:val="2F5496" w:themeColor="accent1" w:themeShade="BF"/>
              </w:rPr>
            </w:pPr>
            <w:r>
              <w:rPr>
                <w:b/>
                <w:bCs/>
                <w:color w:val="2F5496" w:themeColor="accent1" w:themeShade="BF"/>
              </w:rPr>
              <w:t>15</w:t>
            </w:r>
          </w:p>
        </w:tc>
        <w:tc>
          <w:tcPr>
            <w:tcW w:w="1472" w:type="dxa"/>
            <w:vMerge w:val="restart"/>
            <w:shd w:val="clear" w:color="auto" w:fill="767171" w:themeFill="background2" w:themeFillShade="80"/>
            <w:vAlign w:val="center"/>
          </w:tcPr>
          <w:p w14:paraId="78D51CCA" w14:textId="77777777" w:rsidR="00C12AED" w:rsidRPr="00C12AED" w:rsidRDefault="00C12AED" w:rsidP="00C12AED">
            <w:pPr>
              <w:jc w:val="center"/>
              <w:rPr>
                <w:b/>
                <w:bCs/>
                <w:color w:val="00B050"/>
              </w:rPr>
            </w:pPr>
          </w:p>
        </w:tc>
      </w:tr>
      <w:tr w:rsidR="00C12AED" w:rsidRPr="00F91FEC" w14:paraId="2F7CE895" w14:textId="77777777" w:rsidTr="00513B31">
        <w:tc>
          <w:tcPr>
            <w:tcW w:w="3681" w:type="dxa"/>
            <w:shd w:val="clear" w:color="auto" w:fill="FFF2CC" w:themeFill="accent4" w:themeFillTint="33"/>
            <w:vAlign w:val="center"/>
          </w:tcPr>
          <w:p w14:paraId="25DE1FB4" w14:textId="10FE9F4D" w:rsidR="00C12AED" w:rsidRPr="00513B31" w:rsidRDefault="00C12AED" w:rsidP="00C12AED">
            <w:pPr>
              <w:jc w:val="center"/>
              <w:rPr>
                <w:b/>
                <w:bCs/>
              </w:rPr>
            </w:pPr>
            <w:r w:rsidRPr="00513B31">
              <w:rPr>
                <w:b/>
                <w:bCs/>
              </w:rPr>
              <w:t>Dommage poussée</w:t>
            </w:r>
          </w:p>
        </w:tc>
        <w:tc>
          <w:tcPr>
            <w:tcW w:w="3685" w:type="dxa"/>
            <w:shd w:val="clear" w:color="auto" w:fill="FFFFFF" w:themeFill="background1"/>
            <w:vAlign w:val="center"/>
          </w:tcPr>
          <w:p w14:paraId="55731388" w14:textId="169267F5" w:rsidR="00C12AED" w:rsidRPr="00F91FEC" w:rsidRDefault="00C12AED" w:rsidP="00C12AED">
            <w:pPr>
              <w:jc w:val="center"/>
              <w:rPr>
                <w:b/>
                <w:bCs/>
              </w:rPr>
            </w:pPr>
            <w:r>
              <w:rPr>
                <w:b/>
                <w:bCs/>
              </w:rPr>
              <w:t>Do Pou</w:t>
            </w:r>
          </w:p>
        </w:tc>
        <w:tc>
          <w:tcPr>
            <w:tcW w:w="1472" w:type="dxa"/>
            <w:vMerge/>
            <w:shd w:val="clear" w:color="auto" w:fill="FFFFFF" w:themeFill="background1"/>
            <w:vAlign w:val="center"/>
          </w:tcPr>
          <w:p w14:paraId="3AC12BC3" w14:textId="77777777" w:rsidR="00C12AED" w:rsidRDefault="00C12AED" w:rsidP="00C12AED">
            <w:pPr>
              <w:jc w:val="center"/>
              <w:rPr>
                <w:b/>
                <w:bCs/>
                <w:color w:val="C00000"/>
              </w:rPr>
            </w:pPr>
          </w:p>
        </w:tc>
        <w:tc>
          <w:tcPr>
            <w:tcW w:w="1472" w:type="dxa"/>
            <w:vMerge/>
            <w:shd w:val="clear" w:color="auto" w:fill="FFFFFF" w:themeFill="background1"/>
            <w:vAlign w:val="center"/>
          </w:tcPr>
          <w:p w14:paraId="1FB8AC23" w14:textId="77777777" w:rsidR="00C12AED" w:rsidRPr="00C12AED" w:rsidRDefault="00C12AED" w:rsidP="00C12AED">
            <w:pPr>
              <w:jc w:val="center"/>
              <w:rPr>
                <w:b/>
                <w:bCs/>
                <w:color w:val="2F5496" w:themeColor="accent1" w:themeShade="BF"/>
              </w:rPr>
            </w:pPr>
          </w:p>
        </w:tc>
        <w:tc>
          <w:tcPr>
            <w:tcW w:w="1472" w:type="dxa"/>
            <w:vMerge/>
            <w:shd w:val="clear" w:color="auto" w:fill="767171" w:themeFill="background2" w:themeFillShade="80"/>
            <w:vAlign w:val="center"/>
          </w:tcPr>
          <w:p w14:paraId="0AB07B75" w14:textId="77777777" w:rsidR="00C12AED" w:rsidRPr="00C12AED" w:rsidRDefault="00C12AED" w:rsidP="00C12AED">
            <w:pPr>
              <w:jc w:val="center"/>
              <w:rPr>
                <w:b/>
                <w:bCs/>
                <w:color w:val="00B050"/>
              </w:rPr>
            </w:pPr>
          </w:p>
        </w:tc>
      </w:tr>
      <w:tr w:rsidR="00C12AED" w:rsidRPr="00F91FEC" w14:paraId="25141D52" w14:textId="77777777" w:rsidTr="00513B31">
        <w:tc>
          <w:tcPr>
            <w:tcW w:w="3681" w:type="dxa"/>
            <w:shd w:val="clear" w:color="auto" w:fill="FFF2CC" w:themeFill="accent4" w:themeFillTint="33"/>
            <w:vAlign w:val="center"/>
          </w:tcPr>
          <w:p w14:paraId="3A8E97ED" w14:textId="13320300" w:rsidR="00C12AED" w:rsidRPr="00513B31" w:rsidRDefault="00C12AED" w:rsidP="00C12AED">
            <w:pPr>
              <w:jc w:val="center"/>
              <w:rPr>
                <w:b/>
                <w:bCs/>
              </w:rPr>
            </w:pPr>
            <w:r w:rsidRPr="00513B31">
              <w:rPr>
                <w:b/>
                <w:bCs/>
              </w:rPr>
              <w:t>Dommage critique</w:t>
            </w:r>
          </w:p>
        </w:tc>
        <w:tc>
          <w:tcPr>
            <w:tcW w:w="3685" w:type="dxa"/>
            <w:shd w:val="clear" w:color="auto" w:fill="FFFFFF" w:themeFill="background1"/>
            <w:vAlign w:val="center"/>
          </w:tcPr>
          <w:p w14:paraId="0B6731F9" w14:textId="1535A57A" w:rsidR="00C12AED" w:rsidRPr="00F91FEC" w:rsidRDefault="00C12AED" w:rsidP="00C12AED">
            <w:pPr>
              <w:jc w:val="center"/>
              <w:rPr>
                <w:b/>
                <w:bCs/>
              </w:rPr>
            </w:pPr>
            <w:r>
              <w:rPr>
                <w:b/>
                <w:bCs/>
              </w:rPr>
              <w:t>Do Cri</w:t>
            </w:r>
          </w:p>
        </w:tc>
        <w:tc>
          <w:tcPr>
            <w:tcW w:w="1472" w:type="dxa"/>
            <w:vMerge/>
            <w:shd w:val="clear" w:color="auto" w:fill="FFFFFF" w:themeFill="background1"/>
            <w:vAlign w:val="center"/>
          </w:tcPr>
          <w:p w14:paraId="10F4CCE4" w14:textId="77777777" w:rsidR="00C12AED" w:rsidRDefault="00C12AED" w:rsidP="00C12AED">
            <w:pPr>
              <w:jc w:val="center"/>
              <w:rPr>
                <w:b/>
                <w:bCs/>
                <w:color w:val="C00000"/>
              </w:rPr>
            </w:pPr>
          </w:p>
        </w:tc>
        <w:tc>
          <w:tcPr>
            <w:tcW w:w="1472" w:type="dxa"/>
            <w:vMerge/>
            <w:shd w:val="clear" w:color="auto" w:fill="FFFFFF" w:themeFill="background1"/>
            <w:vAlign w:val="center"/>
          </w:tcPr>
          <w:p w14:paraId="1A64F97B" w14:textId="77777777" w:rsidR="00C12AED" w:rsidRPr="00C12AED" w:rsidRDefault="00C12AED" w:rsidP="00C12AED">
            <w:pPr>
              <w:jc w:val="center"/>
              <w:rPr>
                <w:b/>
                <w:bCs/>
                <w:color w:val="2F5496" w:themeColor="accent1" w:themeShade="BF"/>
              </w:rPr>
            </w:pPr>
          </w:p>
        </w:tc>
        <w:tc>
          <w:tcPr>
            <w:tcW w:w="1472" w:type="dxa"/>
            <w:vMerge/>
            <w:shd w:val="clear" w:color="auto" w:fill="767171" w:themeFill="background2" w:themeFillShade="80"/>
            <w:vAlign w:val="center"/>
          </w:tcPr>
          <w:p w14:paraId="2EC3B56F" w14:textId="77777777" w:rsidR="00C12AED" w:rsidRPr="00C12AED" w:rsidRDefault="00C12AED" w:rsidP="00C12AED">
            <w:pPr>
              <w:jc w:val="center"/>
              <w:rPr>
                <w:b/>
                <w:bCs/>
                <w:color w:val="00B050"/>
              </w:rPr>
            </w:pPr>
          </w:p>
        </w:tc>
      </w:tr>
      <w:tr w:rsidR="004A3531" w:rsidRPr="00F91FEC" w14:paraId="3146DD5B" w14:textId="77777777" w:rsidTr="00513B31">
        <w:tc>
          <w:tcPr>
            <w:tcW w:w="3681" w:type="dxa"/>
            <w:shd w:val="clear" w:color="auto" w:fill="FFF2CC" w:themeFill="accent4" w:themeFillTint="33"/>
            <w:vAlign w:val="center"/>
          </w:tcPr>
          <w:p w14:paraId="749BFD57" w14:textId="5D5EDB8A" w:rsidR="004A3531" w:rsidRPr="00513B31" w:rsidRDefault="004A3531" w:rsidP="00C12AED">
            <w:pPr>
              <w:jc w:val="center"/>
              <w:rPr>
                <w:b/>
                <w:bCs/>
              </w:rPr>
            </w:pPr>
            <w:r w:rsidRPr="00513B31">
              <w:rPr>
                <w:b/>
                <w:bCs/>
              </w:rPr>
              <w:t>Dommage piège</w:t>
            </w:r>
          </w:p>
        </w:tc>
        <w:tc>
          <w:tcPr>
            <w:tcW w:w="3685" w:type="dxa"/>
            <w:shd w:val="clear" w:color="auto" w:fill="FFFFFF" w:themeFill="background1"/>
            <w:vAlign w:val="center"/>
          </w:tcPr>
          <w:p w14:paraId="1F52E9F8" w14:textId="2BE987C3" w:rsidR="004A3531" w:rsidRDefault="004A3531" w:rsidP="00C12AED">
            <w:pPr>
              <w:jc w:val="center"/>
              <w:rPr>
                <w:b/>
                <w:bCs/>
              </w:rPr>
            </w:pPr>
            <w:r>
              <w:rPr>
                <w:b/>
                <w:bCs/>
              </w:rPr>
              <w:t>Pi</w:t>
            </w:r>
          </w:p>
        </w:tc>
        <w:tc>
          <w:tcPr>
            <w:tcW w:w="1472" w:type="dxa"/>
            <w:vMerge/>
            <w:shd w:val="clear" w:color="auto" w:fill="FFFFFF" w:themeFill="background1"/>
            <w:vAlign w:val="center"/>
          </w:tcPr>
          <w:p w14:paraId="4AE69035" w14:textId="77777777" w:rsidR="004A3531" w:rsidRDefault="004A3531" w:rsidP="00C12AED">
            <w:pPr>
              <w:jc w:val="center"/>
              <w:rPr>
                <w:b/>
                <w:bCs/>
                <w:color w:val="C00000"/>
              </w:rPr>
            </w:pPr>
          </w:p>
        </w:tc>
        <w:tc>
          <w:tcPr>
            <w:tcW w:w="1472" w:type="dxa"/>
            <w:vMerge/>
            <w:shd w:val="clear" w:color="auto" w:fill="FFFFFF" w:themeFill="background1"/>
            <w:vAlign w:val="center"/>
          </w:tcPr>
          <w:p w14:paraId="0A37152D" w14:textId="77777777" w:rsidR="004A3531" w:rsidRPr="00C12AED" w:rsidRDefault="004A3531" w:rsidP="00C12AED">
            <w:pPr>
              <w:jc w:val="center"/>
              <w:rPr>
                <w:b/>
                <w:bCs/>
                <w:color w:val="2F5496" w:themeColor="accent1" w:themeShade="BF"/>
              </w:rPr>
            </w:pPr>
          </w:p>
        </w:tc>
        <w:tc>
          <w:tcPr>
            <w:tcW w:w="1472" w:type="dxa"/>
            <w:vMerge/>
            <w:shd w:val="clear" w:color="auto" w:fill="767171" w:themeFill="background2" w:themeFillShade="80"/>
            <w:vAlign w:val="center"/>
          </w:tcPr>
          <w:p w14:paraId="7E34239B" w14:textId="77777777" w:rsidR="004A3531" w:rsidRPr="00C12AED" w:rsidRDefault="004A3531" w:rsidP="00C12AED">
            <w:pPr>
              <w:jc w:val="center"/>
              <w:rPr>
                <w:b/>
                <w:bCs/>
                <w:color w:val="00B050"/>
              </w:rPr>
            </w:pPr>
          </w:p>
        </w:tc>
      </w:tr>
      <w:tr w:rsidR="00C12AED" w:rsidRPr="00F91FEC" w14:paraId="66F962F4" w14:textId="77777777" w:rsidTr="00513B31">
        <w:tc>
          <w:tcPr>
            <w:tcW w:w="3681" w:type="dxa"/>
            <w:shd w:val="clear" w:color="auto" w:fill="FFF2CC" w:themeFill="accent4" w:themeFillTint="33"/>
            <w:vAlign w:val="center"/>
          </w:tcPr>
          <w:p w14:paraId="5616AC5B" w14:textId="00A9C90E" w:rsidR="00C12AED" w:rsidRPr="00513B31" w:rsidRDefault="00C12AED" w:rsidP="00C12AED">
            <w:pPr>
              <w:jc w:val="center"/>
              <w:rPr>
                <w:b/>
                <w:bCs/>
              </w:rPr>
            </w:pPr>
            <w:r w:rsidRPr="00513B31">
              <w:rPr>
                <w:b/>
                <w:bCs/>
              </w:rPr>
              <w:t>Renvoi de dommage</w:t>
            </w:r>
          </w:p>
        </w:tc>
        <w:tc>
          <w:tcPr>
            <w:tcW w:w="3685" w:type="dxa"/>
            <w:shd w:val="clear" w:color="auto" w:fill="FFFFFF" w:themeFill="background1"/>
            <w:vAlign w:val="center"/>
          </w:tcPr>
          <w:p w14:paraId="3EDF0EED" w14:textId="2B6AC61F" w:rsidR="00C12AED" w:rsidRPr="00F91FEC" w:rsidRDefault="00C12AED" w:rsidP="00C12AED">
            <w:pPr>
              <w:jc w:val="center"/>
              <w:rPr>
                <w:b/>
                <w:bCs/>
              </w:rPr>
            </w:pPr>
            <w:r>
              <w:rPr>
                <w:b/>
                <w:bCs/>
              </w:rPr>
              <w:t xml:space="preserve">Do </w:t>
            </w:r>
            <w:proofErr w:type="spellStart"/>
            <w:r>
              <w:rPr>
                <w:b/>
                <w:bCs/>
              </w:rPr>
              <w:t>ren</w:t>
            </w:r>
            <w:proofErr w:type="spellEnd"/>
          </w:p>
        </w:tc>
        <w:tc>
          <w:tcPr>
            <w:tcW w:w="1472" w:type="dxa"/>
            <w:vMerge/>
            <w:shd w:val="clear" w:color="auto" w:fill="FFFFFF" w:themeFill="background1"/>
            <w:vAlign w:val="center"/>
          </w:tcPr>
          <w:p w14:paraId="0E4C7B35" w14:textId="77777777" w:rsidR="00C12AED" w:rsidRDefault="00C12AED" w:rsidP="00C12AED">
            <w:pPr>
              <w:jc w:val="center"/>
              <w:rPr>
                <w:b/>
                <w:bCs/>
                <w:color w:val="C00000"/>
              </w:rPr>
            </w:pPr>
          </w:p>
        </w:tc>
        <w:tc>
          <w:tcPr>
            <w:tcW w:w="1472" w:type="dxa"/>
            <w:vMerge/>
            <w:shd w:val="clear" w:color="auto" w:fill="FFFFFF" w:themeFill="background1"/>
            <w:vAlign w:val="center"/>
          </w:tcPr>
          <w:p w14:paraId="271F6351" w14:textId="77777777" w:rsidR="00C12AED" w:rsidRPr="00C12AED" w:rsidRDefault="00C12AED" w:rsidP="00C12AED">
            <w:pPr>
              <w:jc w:val="center"/>
              <w:rPr>
                <w:b/>
                <w:bCs/>
                <w:color w:val="2F5496" w:themeColor="accent1" w:themeShade="BF"/>
              </w:rPr>
            </w:pPr>
          </w:p>
        </w:tc>
        <w:tc>
          <w:tcPr>
            <w:tcW w:w="1472" w:type="dxa"/>
            <w:vMerge/>
            <w:shd w:val="clear" w:color="auto" w:fill="767171" w:themeFill="background2" w:themeFillShade="80"/>
            <w:vAlign w:val="center"/>
          </w:tcPr>
          <w:p w14:paraId="7A31E3B4" w14:textId="77777777" w:rsidR="00C12AED" w:rsidRPr="00C12AED" w:rsidRDefault="00C12AED" w:rsidP="00C12AED">
            <w:pPr>
              <w:jc w:val="center"/>
              <w:rPr>
                <w:b/>
                <w:bCs/>
                <w:color w:val="00B050"/>
              </w:rPr>
            </w:pPr>
          </w:p>
        </w:tc>
      </w:tr>
      <w:tr w:rsidR="009768D6" w:rsidRPr="00F91FEC" w14:paraId="601F422B" w14:textId="77777777" w:rsidTr="00513B31">
        <w:tc>
          <w:tcPr>
            <w:tcW w:w="3681" w:type="dxa"/>
            <w:shd w:val="clear" w:color="auto" w:fill="FFF2CC" w:themeFill="accent4" w:themeFillTint="33"/>
            <w:vAlign w:val="center"/>
          </w:tcPr>
          <w:p w14:paraId="104A850A" w14:textId="11F32B74" w:rsidR="009768D6" w:rsidRPr="00513B31" w:rsidRDefault="009768D6" w:rsidP="00C12AED">
            <w:pPr>
              <w:jc w:val="center"/>
              <w:rPr>
                <w:b/>
                <w:bCs/>
              </w:rPr>
            </w:pPr>
            <w:r w:rsidRPr="00513B31">
              <w:rPr>
                <w:b/>
                <w:bCs/>
              </w:rPr>
              <w:t>Dommage distance</w:t>
            </w:r>
          </w:p>
        </w:tc>
        <w:tc>
          <w:tcPr>
            <w:tcW w:w="3685" w:type="dxa"/>
            <w:shd w:val="clear" w:color="auto" w:fill="FFFFFF" w:themeFill="background1"/>
            <w:vAlign w:val="center"/>
          </w:tcPr>
          <w:p w14:paraId="15DE9D36" w14:textId="38AA6D44" w:rsidR="009768D6" w:rsidRDefault="009768D6" w:rsidP="00C12AED">
            <w:pPr>
              <w:jc w:val="center"/>
              <w:rPr>
                <w:b/>
                <w:bCs/>
              </w:rPr>
            </w:pPr>
            <w:r>
              <w:rPr>
                <w:b/>
                <w:bCs/>
              </w:rPr>
              <w:t>Do Per Di</w:t>
            </w:r>
          </w:p>
        </w:tc>
        <w:tc>
          <w:tcPr>
            <w:tcW w:w="1472" w:type="dxa"/>
            <w:vMerge w:val="restart"/>
            <w:shd w:val="clear" w:color="auto" w:fill="FFFFFF" w:themeFill="background1"/>
            <w:vAlign w:val="center"/>
          </w:tcPr>
          <w:p w14:paraId="1841EC86" w14:textId="4519B866" w:rsidR="009768D6" w:rsidRDefault="009768D6" w:rsidP="00C12AED">
            <w:pPr>
              <w:jc w:val="center"/>
              <w:rPr>
                <w:b/>
                <w:bCs/>
                <w:color w:val="C00000"/>
              </w:rPr>
            </w:pPr>
            <w:r>
              <w:rPr>
                <w:b/>
                <w:bCs/>
                <w:color w:val="C00000"/>
              </w:rPr>
              <w:t>15</w:t>
            </w:r>
          </w:p>
        </w:tc>
        <w:tc>
          <w:tcPr>
            <w:tcW w:w="2944" w:type="dxa"/>
            <w:gridSpan w:val="2"/>
            <w:vMerge w:val="restart"/>
            <w:shd w:val="clear" w:color="auto" w:fill="767171" w:themeFill="background2" w:themeFillShade="80"/>
            <w:vAlign w:val="center"/>
          </w:tcPr>
          <w:p w14:paraId="1EACA413" w14:textId="77777777" w:rsidR="009768D6" w:rsidRPr="00C12AED" w:rsidRDefault="009768D6" w:rsidP="00C12AED">
            <w:pPr>
              <w:jc w:val="center"/>
              <w:rPr>
                <w:b/>
                <w:bCs/>
                <w:color w:val="00B050"/>
              </w:rPr>
            </w:pPr>
          </w:p>
        </w:tc>
      </w:tr>
      <w:tr w:rsidR="009768D6" w:rsidRPr="00F91FEC" w14:paraId="166E2F7F" w14:textId="77777777" w:rsidTr="00513B31">
        <w:tc>
          <w:tcPr>
            <w:tcW w:w="3681" w:type="dxa"/>
            <w:shd w:val="clear" w:color="auto" w:fill="FFF2CC" w:themeFill="accent4" w:themeFillTint="33"/>
            <w:vAlign w:val="center"/>
          </w:tcPr>
          <w:p w14:paraId="64A71D6B" w14:textId="13826533" w:rsidR="009768D6" w:rsidRPr="00513B31" w:rsidRDefault="009768D6" w:rsidP="00C12AED">
            <w:pPr>
              <w:jc w:val="center"/>
              <w:rPr>
                <w:b/>
                <w:bCs/>
              </w:rPr>
            </w:pPr>
            <w:r w:rsidRPr="00513B31">
              <w:rPr>
                <w:b/>
                <w:bCs/>
              </w:rPr>
              <w:t>Dommage mêlée</w:t>
            </w:r>
          </w:p>
        </w:tc>
        <w:tc>
          <w:tcPr>
            <w:tcW w:w="3685" w:type="dxa"/>
            <w:shd w:val="clear" w:color="auto" w:fill="FFFFFF" w:themeFill="background1"/>
            <w:vAlign w:val="center"/>
          </w:tcPr>
          <w:p w14:paraId="7A207273" w14:textId="73F01FE0" w:rsidR="009768D6" w:rsidRDefault="009768D6" w:rsidP="00C12AED">
            <w:pPr>
              <w:jc w:val="center"/>
              <w:rPr>
                <w:b/>
                <w:bCs/>
              </w:rPr>
            </w:pPr>
            <w:r>
              <w:rPr>
                <w:b/>
                <w:bCs/>
              </w:rPr>
              <w:t>Do Per Mé</w:t>
            </w:r>
          </w:p>
        </w:tc>
        <w:tc>
          <w:tcPr>
            <w:tcW w:w="1472" w:type="dxa"/>
            <w:vMerge/>
            <w:shd w:val="clear" w:color="auto" w:fill="FFFFFF" w:themeFill="background1"/>
            <w:vAlign w:val="center"/>
          </w:tcPr>
          <w:p w14:paraId="49D3AB26" w14:textId="77777777" w:rsidR="009768D6" w:rsidRDefault="009768D6" w:rsidP="00C12AED">
            <w:pPr>
              <w:jc w:val="center"/>
              <w:rPr>
                <w:b/>
                <w:bCs/>
                <w:color w:val="C00000"/>
              </w:rPr>
            </w:pPr>
          </w:p>
        </w:tc>
        <w:tc>
          <w:tcPr>
            <w:tcW w:w="2944" w:type="dxa"/>
            <w:gridSpan w:val="2"/>
            <w:vMerge/>
            <w:shd w:val="clear" w:color="auto" w:fill="767171" w:themeFill="background2" w:themeFillShade="80"/>
            <w:vAlign w:val="center"/>
          </w:tcPr>
          <w:p w14:paraId="04CBB868" w14:textId="77777777" w:rsidR="009768D6" w:rsidRPr="00C12AED" w:rsidRDefault="009768D6" w:rsidP="00C12AED">
            <w:pPr>
              <w:jc w:val="center"/>
              <w:rPr>
                <w:b/>
                <w:bCs/>
                <w:color w:val="00B050"/>
              </w:rPr>
            </w:pPr>
          </w:p>
        </w:tc>
      </w:tr>
      <w:tr w:rsidR="009768D6" w:rsidRPr="00F91FEC" w14:paraId="09FA1077" w14:textId="77777777" w:rsidTr="00513B31">
        <w:tc>
          <w:tcPr>
            <w:tcW w:w="3681" w:type="dxa"/>
            <w:shd w:val="clear" w:color="auto" w:fill="FFF2CC" w:themeFill="accent4" w:themeFillTint="33"/>
            <w:vAlign w:val="center"/>
          </w:tcPr>
          <w:p w14:paraId="47C11812" w14:textId="0662CE7B" w:rsidR="009768D6" w:rsidRPr="00513B31" w:rsidRDefault="009768D6" w:rsidP="00C12AED">
            <w:pPr>
              <w:jc w:val="center"/>
              <w:rPr>
                <w:b/>
                <w:bCs/>
              </w:rPr>
            </w:pPr>
            <w:r w:rsidRPr="00513B31">
              <w:rPr>
                <w:b/>
                <w:bCs/>
              </w:rPr>
              <w:t>Dommage sorts</w:t>
            </w:r>
          </w:p>
        </w:tc>
        <w:tc>
          <w:tcPr>
            <w:tcW w:w="3685" w:type="dxa"/>
            <w:shd w:val="clear" w:color="auto" w:fill="FFFFFF" w:themeFill="background1"/>
            <w:vAlign w:val="center"/>
          </w:tcPr>
          <w:p w14:paraId="55C5437A" w14:textId="583E0F2D" w:rsidR="009768D6" w:rsidRDefault="009768D6" w:rsidP="00C12AED">
            <w:pPr>
              <w:jc w:val="center"/>
              <w:rPr>
                <w:b/>
                <w:bCs/>
              </w:rPr>
            </w:pPr>
            <w:r>
              <w:rPr>
                <w:b/>
                <w:bCs/>
              </w:rPr>
              <w:t>Do Per So</w:t>
            </w:r>
          </w:p>
        </w:tc>
        <w:tc>
          <w:tcPr>
            <w:tcW w:w="1472" w:type="dxa"/>
            <w:vMerge/>
            <w:shd w:val="clear" w:color="auto" w:fill="FFFFFF" w:themeFill="background1"/>
            <w:vAlign w:val="center"/>
          </w:tcPr>
          <w:p w14:paraId="0BBA9077" w14:textId="77777777" w:rsidR="009768D6" w:rsidRDefault="009768D6" w:rsidP="00C12AED">
            <w:pPr>
              <w:jc w:val="center"/>
              <w:rPr>
                <w:b/>
                <w:bCs/>
                <w:color w:val="C00000"/>
              </w:rPr>
            </w:pPr>
          </w:p>
        </w:tc>
        <w:tc>
          <w:tcPr>
            <w:tcW w:w="2944" w:type="dxa"/>
            <w:gridSpan w:val="2"/>
            <w:vMerge/>
            <w:shd w:val="clear" w:color="auto" w:fill="767171" w:themeFill="background2" w:themeFillShade="80"/>
            <w:vAlign w:val="center"/>
          </w:tcPr>
          <w:p w14:paraId="60D2970F" w14:textId="77777777" w:rsidR="009768D6" w:rsidRPr="00C12AED" w:rsidRDefault="009768D6" w:rsidP="00C12AED">
            <w:pPr>
              <w:jc w:val="center"/>
              <w:rPr>
                <w:b/>
                <w:bCs/>
                <w:color w:val="00B050"/>
              </w:rPr>
            </w:pPr>
          </w:p>
        </w:tc>
      </w:tr>
      <w:tr w:rsidR="009768D6" w:rsidRPr="00F91FEC" w14:paraId="477202F1" w14:textId="77777777" w:rsidTr="00513B31">
        <w:tc>
          <w:tcPr>
            <w:tcW w:w="3681" w:type="dxa"/>
            <w:shd w:val="clear" w:color="auto" w:fill="FFF2CC" w:themeFill="accent4" w:themeFillTint="33"/>
            <w:vAlign w:val="center"/>
          </w:tcPr>
          <w:p w14:paraId="63283B18" w14:textId="1B0734C5" w:rsidR="009768D6" w:rsidRPr="00513B31" w:rsidRDefault="009768D6" w:rsidP="00C12AED">
            <w:pPr>
              <w:jc w:val="center"/>
              <w:rPr>
                <w:b/>
                <w:bCs/>
              </w:rPr>
            </w:pPr>
            <w:r w:rsidRPr="00513B31">
              <w:rPr>
                <w:b/>
                <w:bCs/>
              </w:rPr>
              <w:t>Dommages armes</w:t>
            </w:r>
          </w:p>
        </w:tc>
        <w:tc>
          <w:tcPr>
            <w:tcW w:w="3685" w:type="dxa"/>
            <w:shd w:val="clear" w:color="auto" w:fill="FFFFFF" w:themeFill="background1"/>
            <w:vAlign w:val="center"/>
          </w:tcPr>
          <w:p w14:paraId="196FF5CB" w14:textId="0929D6DE" w:rsidR="009768D6" w:rsidRDefault="009768D6" w:rsidP="00C12AED">
            <w:pPr>
              <w:jc w:val="center"/>
              <w:rPr>
                <w:b/>
                <w:bCs/>
              </w:rPr>
            </w:pPr>
            <w:r>
              <w:rPr>
                <w:b/>
                <w:bCs/>
              </w:rPr>
              <w:t>Do Per Ar</w:t>
            </w:r>
          </w:p>
        </w:tc>
        <w:tc>
          <w:tcPr>
            <w:tcW w:w="1472" w:type="dxa"/>
            <w:vMerge/>
            <w:shd w:val="clear" w:color="auto" w:fill="FFFFFF" w:themeFill="background1"/>
            <w:vAlign w:val="center"/>
          </w:tcPr>
          <w:p w14:paraId="773519B3" w14:textId="77777777" w:rsidR="009768D6" w:rsidRDefault="009768D6" w:rsidP="00C12AED">
            <w:pPr>
              <w:jc w:val="center"/>
              <w:rPr>
                <w:b/>
                <w:bCs/>
                <w:color w:val="C00000"/>
              </w:rPr>
            </w:pPr>
          </w:p>
        </w:tc>
        <w:tc>
          <w:tcPr>
            <w:tcW w:w="2944" w:type="dxa"/>
            <w:gridSpan w:val="2"/>
            <w:vMerge/>
            <w:shd w:val="clear" w:color="auto" w:fill="767171" w:themeFill="background2" w:themeFillShade="80"/>
            <w:vAlign w:val="center"/>
          </w:tcPr>
          <w:p w14:paraId="54EDF237" w14:textId="77777777" w:rsidR="009768D6" w:rsidRPr="00C12AED" w:rsidRDefault="009768D6" w:rsidP="00C12AED">
            <w:pPr>
              <w:jc w:val="center"/>
              <w:rPr>
                <w:b/>
                <w:bCs/>
                <w:color w:val="00B050"/>
              </w:rPr>
            </w:pPr>
          </w:p>
        </w:tc>
      </w:tr>
      <w:tr w:rsidR="00513B31" w:rsidRPr="00F91FEC" w14:paraId="241CBAA4" w14:textId="77777777" w:rsidTr="00513B31">
        <w:tc>
          <w:tcPr>
            <w:tcW w:w="3681" w:type="dxa"/>
            <w:shd w:val="clear" w:color="auto" w:fill="FFF2CC" w:themeFill="accent4" w:themeFillTint="33"/>
            <w:vAlign w:val="center"/>
          </w:tcPr>
          <w:p w14:paraId="236E1105" w14:textId="65ABE459" w:rsidR="00513B31" w:rsidRPr="00513B31" w:rsidRDefault="00513B31" w:rsidP="00513B31">
            <w:pPr>
              <w:jc w:val="center"/>
              <w:rPr>
                <w:b/>
                <w:bCs/>
              </w:rPr>
            </w:pPr>
            <w:r w:rsidRPr="00513B31">
              <w:rPr>
                <w:b/>
                <w:bCs/>
              </w:rPr>
              <w:t>Résistance % élémentaire</w:t>
            </w:r>
          </w:p>
        </w:tc>
        <w:tc>
          <w:tcPr>
            <w:tcW w:w="3685" w:type="dxa"/>
            <w:shd w:val="clear" w:color="auto" w:fill="FFFFFF" w:themeFill="background1"/>
            <w:vAlign w:val="center"/>
          </w:tcPr>
          <w:p w14:paraId="508FA3E3" w14:textId="0E64048D" w:rsidR="00513B31" w:rsidRDefault="00513B31" w:rsidP="00513B31">
            <w:pPr>
              <w:jc w:val="center"/>
              <w:rPr>
                <w:b/>
                <w:bCs/>
              </w:rPr>
            </w:pPr>
            <w:r>
              <w:rPr>
                <w:b/>
                <w:bCs/>
              </w:rPr>
              <w:t>Ré Per Air-Feu-Eau-Terre-Neutre</w:t>
            </w:r>
          </w:p>
        </w:tc>
        <w:tc>
          <w:tcPr>
            <w:tcW w:w="1472" w:type="dxa"/>
            <w:shd w:val="clear" w:color="auto" w:fill="FFFFFF" w:themeFill="background1"/>
            <w:vAlign w:val="center"/>
          </w:tcPr>
          <w:p w14:paraId="318F28B6" w14:textId="2E0F3D03" w:rsidR="00513B31" w:rsidRDefault="00513B31" w:rsidP="00513B31">
            <w:pPr>
              <w:jc w:val="center"/>
              <w:rPr>
                <w:b/>
                <w:bCs/>
                <w:color w:val="C00000"/>
              </w:rPr>
            </w:pPr>
            <w:r>
              <w:rPr>
                <w:b/>
                <w:bCs/>
                <w:color w:val="C00000"/>
              </w:rPr>
              <w:t>6</w:t>
            </w:r>
          </w:p>
        </w:tc>
        <w:tc>
          <w:tcPr>
            <w:tcW w:w="1472" w:type="dxa"/>
            <w:shd w:val="clear" w:color="auto" w:fill="767171" w:themeFill="background2" w:themeFillShade="80"/>
            <w:vAlign w:val="center"/>
          </w:tcPr>
          <w:p w14:paraId="5C19A183" w14:textId="308D1049" w:rsidR="00513B31" w:rsidRPr="00C12AED" w:rsidRDefault="00513B31" w:rsidP="00513B31">
            <w:pPr>
              <w:jc w:val="center"/>
              <w:rPr>
                <w:b/>
                <w:bCs/>
                <w:color w:val="2F5496" w:themeColor="accent1" w:themeShade="BF"/>
              </w:rPr>
            </w:pPr>
          </w:p>
        </w:tc>
        <w:tc>
          <w:tcPr>
            <w:tcW w:w="1472" w:type="dxa"/>
            <w:shd w:val="clear" w:color="auto" w:fill="767171" w:themeFill="background2" w:themeFillShade="80"/>
            <w:vAlign w:val="center"/>
          </w:tcPr>
          <w:p w14:paraId="5E55FECC" w14:textId="77777777" w:rsidR="00513B31" w:rsidRPr="00C12AED" w:rsidRDefault="00513B31" w:rsidP="00513B31">
            <w:pPr>
              <w:jc w:val="center"/>
              <w:rPr>
                <w:b/>
                <w:bCs/>
                <w:color w:val="00B050"/>
              </w:rPr>
            </w:pPr>
          </w:p>
        </w:tc>
      </w:tr>
      <w:tr w:rsidR="00513B31" w:rsidRPr="00F91FEC" w14:paraId="5C8C622E" w14:textId="77777777" w:rsidTr="00513B31">
        <w:tc>
          <w:tcPr>
            <w:tcW w:w="3681" w:type="dxa"/>
            <w:shd w:val="clear" w:color="auto" w:fill="FFF2CC" w:themeFill="accent4" w:themeFillTint="33"/>
            <w:vAlign w:val="center"/>
          </w:tcPr>
          <w:p w14:paraId="167D4D27" w14:textId="3578F1E6" w:rsidR="00513B31" w:rsidRPr="00513B31" w:rsidRDefault="00513B31" w:rsidP="00513B31">
            <w:pPr>
              <w:jc w:val="center"/>
              <w:rPr>
                <w:b/>
                <w:bCs/>
              </w:rPr>
            </w:pPr>
            <w:r w:rsidRPr="00513B31">
              <w:rPr>
                <w:b/>
                <w:bCs/>
              </w:rPr>
              <w:t>Résistance fixe élémentaire</w:t>
            </w:r>
          </w:p>
        </w:tc>
        <w:tc>
          <w:tcPr>
            <w:tcW w:w="3685" w:type="dxa"/>
            <w:shd w:val="clear" w:color="auto" w:fill="FFFFFF" w:themeFill="background1"/>
            <w:vAlign w:val="center"/>
          </w:tcPr>
          <w:p w14:paraId="600586D1" w14:textId="7BE4DAA5" w:rsidR="00513B31" w:rsidRDefault="00513B31" w:rsidP="00513B31">
            <w:pPr>
              <w:jc w:val="center"/>
              <w:rPr>
                <w:b/>
                <w:bCs/>
              </w:rPr>
            </w:pPr>
            <w:r>
              <w:rPr>
                <w:b/>
                <w:bCs/>
              </w:rPr>
              <w:t>Ré Air-Feu-Eau-Terre-Neutre</w:t>
            </w:r>
          </w:p>
        </w:tc>
        <w:tc>
          <w:tcPr>
            <w:tcW w:w="1472" w:type="dxa"/>
            <w:vMerge w:val="restart"/>
            <w:shd w:val="clear" w:color="auto" w:fill="FFFFFF" w:themeFill="background1"/>
            <w:vAlign w:val="center"/>
          </w:tcPr>
          <w:p w14:paraId="4F11DBDD" w14:textId="15A4E0D5" w:rsidR="00513B31" w:rsidRDefault="00513B31" w:rsidP="00513B31">
            <w:pPr>
              <w:jc w:val="center"/>
              <w:rPr>
                <w:b/>
                <w:bCs/>
                <w:color w:val="C00000"/>
              </w:rPr>
            </w:pPr>
            <w:r>
              <w:rPr>
                <w:b/>
                <w:bCs/>
                <w:color w:val="C00000"/>
              </w:rPr>
              <w:t>2</w:t>
            </w:r>
          </w:p>
        </w:tc>
        <w:tc>
          <w:tcPr>
            <w:tcW w:w="1472" w:type="dxa"/>
            <w:vMerge w:val="restart"/>
            <w:shd w:val="clear" w:color="auto" w:fill="FFFFFF" w:themeFill="background1"/>
            <w:vAlign w:val="center"/>
          </w:tcPr>
          <w:p w14:paraId="7B2C8240" w14:textId="71520CA4" w:rsidR="00513B31" w:rsidRDefault="00513B31" w:rsidP="00513B31">
            <w:pPr>
              <w:jc w:val="center"/>
              <w:rPr>
                <w:b/>
                <w:bCs/>
                <w:color w:val="2F5496" w:themeColor="accent1" w:themeShade="BF"/>
              </w:rPr>
            </w:pPr>
            <w:r>
              <w:rPr>
                <w:b/>
                <w:bCs/>
                <w:color w:val="2F5496" w:themeColor="accent1" w:themeShade="BF"/>
              </w:rPr>
              <w:t>6</w:t>
            </w:r>
          </w:p>
        </w:tc>
        <w:tc>
          <w:tcPr>
            <w:tcW w:w="1472" w:type="dxa"/>
            <w:shd w:val="clear" w:color="auto" w:fill="767171" w:themeFill="background2" w:themeFillShade="80"/>
            <w:vAlign w:val="center"/>
          </w:tcPr>
          <w:p w14:paraId="758DD0B3" w14:textId="77777777" w:rsidR="00513B31" w:rsidRPr="00C12AED" w:rsidRDefault="00513B31" w:rsidP="00513B31">
            <w:pPr>
              <w:jc w:val="center"/>
              <w:rPr>
                <w:b/>
                <w:bCs/>
                <w:color w:val="00B050"/>
              </w:rPr>
            </w:pPr>
          </w:p>
        </w:tc>
      </w:tr>
      <w:tr w:rsidR="00513B31" w:rsidRPr="00F91FEC" w14:paraId="056B8471" w14:textId="77777777" w:rsidTr="00513B31">
        <w:tc>
          <w:tcPr>
            <w:tcW w:w="3681" w:type="dxa"/>
            <w:shd w:val="clear" w:color="auto" w:fill="FFF2CC" w:themeFill="accent4" w:themeFillTint="33"/>
            <w:vAlign w:val="center"/>
          </w:tcPr>
          <w:p w14:paraId="203E75E0" w14:textId="2631EB7B" w:rsidR="00513B31" w:rsidRPr="00513B31" w:rsidRDefault="00513B31" w:rsidP="00513B31">
            <w:pPr>
              <w:jc w:val="center"/>
              <w:rPr>
                <w:b/>
                <w:bCs/>
              </w:rPr>
            </w:pPr>
            <w:r w:rsidRPr="00513B31">
              <w:rPr>
                <w:b/>
                <w:bCs/>
              </w:rPr>
              <w:t>Résistance poussée</w:t>
            </w:r>
          </w:p>
        </w:tc>
        <w:tc>
          <w:tcPr>
            <w:tcW w:w="3685" w:type="dxa"/>
            <w:shd w:val="clear" w:color="auto" w:fill="FFFFFF" w:themeFill="background1"/>
            <w:vAlign w:val="center"/>
          </w:tcPr>
          <w:p w14:paraId="173CD6DD" w14:textId="7EBF597F" w:rsidR="00513B31" w:rsidRDefault="00513B31" w:rsidP="00513B31">
            <w:pPr>
              <w:jc w:val="center"/>
              <w:rPr>
                <w:b/>
                <w:bCs/>
              </w:rPr>
            </w:pPr>
            <w:r>
              <w:rPr>
                <w:b/>
                <w:bCs/>
              </w:rPr>
              <w:t>Ré Pou</w:t>
            </w:r>
          </w:p>
        </w:tc>
        <w:tc>
          <w:tcPr>
            <w:tcW w:w="1472" w:type="dxa"/>
            <w:vMerge/>
            <w:shd w:val="clear" w:color="auto" w:fill="FFFFFF" w:themeFill="background1"/>
            <w:vAlign w:val="center"/>
          </w:tcPr>
          <w:p w14:paraId="140B9083" w14:textId="77777777" w:rsidR="00513B31" w:rsidRDefault="00513B31" w:rsidP="00513B31">
            <w:pPr>
              <w:jc w:val="center"/>
              <w:rPr>
                <w:b/>
                <w:bCs/>
                <w:color w:val="C00000"/>
              </w:rPr>
            </w:pPr>
          </w:p>
        </w:tc>
        <w:tc>
          <w:tcPr>
            <w:tcW w:w="1472" w:type="dxa"/>
            <w:vMerge/>
            <w:shd w:val="clear" w:color="auto" w:fill="FFFFFF" w:themeFill="background1"/>
            <w:vAlign w:val="center"/>
          </w:tcPr>
          <w:p w14:paraId="1AB3BC39" w14:textId="77777777" w:rsidR="00513B31" w:rsidRPr="00C12AED" w:rsidRDefault="00513B31" w:rsidP="00513B31">
            <w:pPr>
              <w:jc w:val="center"/>
              <w:rPr>
                <w:b/>
                <w:bCs/>
                <w:color w:val="2F5496" w:themeColor="accent1" w:themeShade="BF"/>
              </w:rPr>
            </w:pPr>
          </w:p>
        </w:tc>
        <w:tc>
          <w:tcPr>
            <w:tcW w:w="1472" w:type="dxa"/>
            <w:shd w:val="clear" w:color="auto" w:fill="767171" w:themeFill="background2" w:themeFillShade="80"/>
            <w:vAlign w:val="center"/>
          </w:tcPr>
          <w:p w14:paraId="7C4886E2" w14:textId="77777777" w:rsidR="00513B31" w:rsidRPr="00C12AED" w:rsidRDefault="00513B31" w:rsidP="00513B31">
            <w:pPr>
              <w:jc w:val="center"/>
              <w:rPr>
                <w:b/>
                <w:bCs/>
                <w:color w:val="00B050"/>
              </w:rPr>
            </w:pPr>
          </w:p>
        </w:tc>
      </w:tr>
      <w:tr w:rsidR="00513B31" w:rsidRPr="00F91FEC" w14:paraId="602369B3" w14:textId="77777777" w:rsidTr="00513B31">
        <w:tc>
          <w:tcPr>
            <w:tcW w:w="3681" w:type="dxa"/>
            <w:shd w:val="clear" w:color="auto" w:fill="FFF2CC" w:themeFill="accent4" w:themeFillTint="33"/>
            <w:vAlign w:val="center"/>
          </w:tcPr>
          <w:p w14:paraId="67FD5447" w14:textId="12A7F064" w:rsidR="00513B31" w:rsidRPr="00513B31" w:rsidRDefault="00513B31" w:rsidP="00513B31">
            <w:pPr>
              <w:jc w:val="center"/>
              <w:rPr>
                <w:b/>
                <w:bCs/>
              </w:rPr>
            </w:pPr>
            <w:r w:rsidRPr="00513B31">
              <w:rPr>
                <w:b/>
                <w:bCs/>
              </w:rPr>
              <w:t>Résistance critique</w:t>
            </w:r>
          </w:p>
        </w:tc>
        <w:tc>
          <w:tcPr>
            <w:tcW w:w="3685" w:type="dxa"/>
            <w:shd w:val="clear" w:color="auto" w:fill="FFFFFF" w:themeFill="background1"/>
            <w:vAlign w:val="center"/>
          </w:tcPr>
          <w:p w14:paraId="7C9717BC" w14:textId="686630B3" w:rsidR="00513B31" w:rsidRDefault="00513B31" w:rsidP="00513B31">
            <w:pPr>
              <w:jc w:val="center"/>
              <w:rPr>
                <w:b/>
                <w:bCs/>
              </w:rPr>
            </w:pPr>
            <w:r>
              <w:rPr>
                <w:b/>
                <w:bCs/>
              </w:rPr>
              <w:t>Ré cri</w:t>
            </w:r>
          </w:p>
        </w:tc>
        <w:tc>
          <w:tcPr>
            <w:tcW w:w="1472" w:type="dxa"/>
            <w:vMerge/>
            <w:shd w:val="clear" w:color="auto" w:fill="FFFFFF" w:themeFill="background1"/>
            <w:vAlign w:val="center"/>
          </w:tcPr>
          <w:p w14:paraId="4B766F5F" w14:textId="77777777" w:rsidR="00513B31" w:rsidRDefault="00513B31" w:rsidP="00513B31">
            <w:pPr>
              <w:jc w:val="center"/>
              <w:rPr>
                <w:b/>
                <w:bCs/>
                <w:color w:val="C00000"/>
              </w:rPr>
            </w:pPr>
          </w:p>
        </w:tc>
        <w:tc>
          <w:tcPr>
            <w:tcW w:w="1472" w:type="dxa"/>
            <w:vMerge/>
            <w:shd w:val="clear" w:color="auto" w:fill="FFFFFF" w:themeFill="background1"/>
            <w:vAlign w:val="center"/>
          </w:tcPr>
          <w:p w14:paraId="199B74E4" w14:textId="77777777" w:rsidR="00513B31" w:rsidRPr="00C12AED" w:rsidRDefault="00513B31" w:rsidP="00513B31">
            <w:pPr>
              <w:jc w:val="center"/>
              <w:rPr>
                <w:b/>
                <w:bCs/>
                <w:color w:val="2F5496" w:themeColor="accent1" w:themeShade="BF"/>
              </w:rPr>
            </w:pPr>
          </w:p>
        </w:tc>
        <w:tc>
          <w:tcPr>
            <w:tcW w:w="1472" w:type="dxa"/>
            <w:shd w:val="clear" w:color="auto" w:fill="767171" w:themeFill="background2" w:themeFillShade="80"/>
            <w:vAlign w:val="center"/>
          </w:tcPr>
          <w:p w14:paraId="7BE01F73" w14:textId="77777777" w:rsidR="00513B31" w:rsidRPr="00C12AED" w:rsidRDefault="00513B31" w:rsidP="00513B31">
            <w:pPr>
              <w:jc w:val="center"/>
              <w:rPr>
                <w:b/>
                <w:bCs/>
                <w:color w:val="00B050"/>
              </w:rPr>
            </w:pPr>
          </w:p>
        </w:tc>
      </w:tr>
      <w:tr w:rsidR="00513B31" w:rsidRPr="00F91FEC" w14:paraId="142B6D7A" w14:textId="77777777" w:rsidTr="00513B31">
        <w:tc>
          <w:tcPr>
            <w:tcW w:w="3681" w:type="dxa"/>
            <w:shd w:val="clear" w:color="auto" w:fill="FFF2CC" w:themeFill="accent4" w:themeFillTint="33"/>
            <w:vAlign w:val="center"/>
          </w:tcPr>
          <w:p w14:paraId="17254AC4" w14:textId="684F55A7" w:rsidR="00513B31" w:rsidRPr="00513B31" w:rsidRDefault="00513B31" w:rsidP="00513B31">
            <w:pPr>
              <w:jc w:val="center"/>
              <w:rPr>
                <w:b/>
                <w:bCs/>
              </w:rPr>
            </w:pPr>
            <w:r w:rsidRPr="00513B31">
              <w:rPr>
                <w:b/>
                <w:bCs/>
              </w:rPr>
              <w:t>Résistance mêlée</w:t>
            </w:r>
          </w:p>
        </w:tc>
        <w:tc>
          <w:tcPr>
            <w:tcW w:w="3685" w:type="dxa"/>
            <w:shd w:val="clear" w:color="auto" w:fill="FFFFFF" w:themeFill="background1"/>
            <w:vAlign w:val="center"/>
          </w:tcPr>
          <w:p w14:paraId="0CB20E02" w14:textId="59884DC7" w:rsidR="00513B31" w:rsidRDefault="00513B31" w:rsidP="00513B31">
            <w:pPr>
              <w:jc w:val="center"/>
              <w:rPr>
                <w:b/>
                <w:bCs/>
              </w:rPr>
            </w:pPr>
            <w:r w:rsidRPr="00513B31">
              <w:rPr>
                <w:b/>
                <w:bCs/>
              </w:rPr>
              <w:t>Ré Per Mé</w:t>
            </w:r>
          </w:p>
        </w:tc>
        <w:tc>
          <w:tcPr>
            <w:tcW w:w="1472" w:type="dxa"/>
            <w:vMerge w:val="restart"/>
            <w:shd w:val="clear" w:color="auto" w:fill="FFFFFF" w:themeFill="background1"/>
            <w:vAlign w:val="center"/>
          </w:tcPr>
          <w:p w14:paraId="25D01D2C" w14:textId="4B6314E0" w:rsidR="00513B31" w:rsidRDefault="00513B31" w:rsidP="00513B31">
            <w:pPr>
              <w:jc w:val="center"/>
              <w:rPr>
                <w:b/>
                <w:bCs/>
                <w:color w:val="C00000"/>
              </w:rPr>
            </w:pPr>
            <w:r>
              <w:rPr>
                <w:b/>
                <w:bCs/>
                <w:color w:val="C00000"/>
              </w:rPr>
              <w:t>15</w:t>
            </w:r>
          </w:p>
        </w:tc>
        <w:tc>
          <w:tcPr>
            <w:tcW w:w="2944" w:type="dxa"/>
            <w:gridSpan w:val="2"/>
            <w:vMerge w:val="restart"/>
            <w:shd w:val="clear" w:color="auto" w:fill="767171" w:themeFill="background2" w:themeFillShade="80"/>
            <w:vAlign w:val="center"/>
          </w:tcPr>
          <w:p w14:paraId="4AFAD789" w14:textId="77777777" w:rsidR="00513B31" w:rsidRPr="00C12AED" w:rsidRDefault="00513B31" w:rsidP="00513B31">
            <w:pPr>
              <w:jc w:val="center"/>
              <w:rPr>
                <w:b/>
                <w:bCs/>
                <w:color w:val="00B050"/>
              </w:rPr>
            </w:pPr>
          </w:p>
        </w:tc>
      </w:tr>
      <w:tr w:rsidR="00513B31" w:rsidRPr="00F91FEC" w14:paraId="4C10A91A" w14:textId="77777777" w:rsidTr="00513B31">
        <w:tc>
          <w:tcPr>
            <w:tcW w:w="3681" w:type="dxa"/>
            <w:shd w:val="clear" w:color="auto" w:fill="FFF2CC" w:themeFill="accent4" w:themeFillTint="33"/>
            <w:vAlign w:val="center"/>
          </w:tcPr>
          <w:p w14:paraId="3C3E30CC" w14:textId="7B91D9DC" w:rsidR="00513B31" w:rsidRPr="00513B31" w:rsidRDefault="00513B31" w:rsidP="00513B31">
            <w:pPr>
              <w:jc w:val="center"/>
              <w:rPr>
                <w:b/>
                <w:bCs/>
              </w:rPr>
            </w:pPr>
            <w:r w:rsidRPr="00513B31">
              <w:rPr>
                <w:b/>
                <w:bCs/>
              </w:rPr>
              <w:t>Résistance distance</w:t>
            </w:r>
          </w:p>
        </w:tc>
        <w:tc>
          <w:tcPr>
            <w:tcW w:w="3685" w:type="dxa"/>
            <w:shd w:val="clear" w:color="auto" w:fill="FFFFFF" w:themeFill="background1"/>
            <w:vAlign w:val="center"/>
          </w:tcPr>
          <w:p w14:paraId="38E2D3DB" w14:textId="6A838C33" w:rsidR="00513B31" w:rsidRDefault="00513B31" w:rsidP="00513B31">
            <w:pPr>
              <w:jc w:val="center"/>
              <w:rPr>
                <w:b/>
                <w:bCs/>
              </w:rPr>
            </w:pPr>
            <w:r w:rsidRPr="00513B31">
              <w:rPr>
                <w:b/>
                <w:bCs/>
              </w:rPr>
              <w:t>Ré Per Di</w:t>
            </w:r>
          </w:p>
        </w:tc>
        <w:tc>
          <w:tcPr>
            <w:tcW w:w="1472" w:type="dxa"/>
            <w:vMerge/>
            <w:shd w:val="clear" w:color="auto" w:fill="FFFFFF" w:themeFill="background1"/>
            <w:vAlign w:val="center"/>
          </w:tcPr>
          <w:p w14:paraId="70E658EA" w14:textId="77777777" w:rsidR="00513B31" w:rsidRDefault="00513B31" w:rsidP="00513B31">
            <w:pPr>
              <w:jc w:val="center"/>
              <w:rPr>
                <w:b/>
                <w:bCs/>
                <w:color w:val="C00000"/>
              </w:rPr>
            </w:pPr>
          </w:p>
        </w:tc>
        <w:tc>
          <w:tcPr>
            <w:tcW w:w="2944" w:type="dxa"/>
            <w:gridSpan w:val="2"/>
            <w:vMerge/>
            <w:shd w:val="clear" w:color="auto" w:fill="767171" w:themeFill="background2" w:themeFillShade="80"/>
            <w:vAlign w:val="center"/>
          </w:tcPr>
          <w:p w14:paraId="77888985" w14:textId="77777777" w:rsidR="00513B31" w:rsidRPr="00C12AED" w:rsidRDefault="00513B31" w:rsidP="00513B31">
            <w:pPr>
              <w:jc w:val="center"/>
              <w:rPr>
                <w:b/>
                <w:bCs/>
                <w:color w:val="00B050"/>
              </w:rPr>
            </w:pPr>
          </w:p>
        </w:tc>
      </w:tr>
      <w:tr w:rsidR="00513B31" w:rsidRPr="00F91FEC" w14:paraId="4DC5D674" w14:textId="77777777" w:rsidTr="00513B31">
        <w:tc>
          <w:tcPr>
            <w:tcW w:w="3681" w:type="dxa"/>
            <w:shd w:val="clear" w:color="auto" w:fill="FFF2CC" w:themeFill="accent4" w:themeFillTint="33"/>
            <w:vAlign w:val="center"/>
          </w:tcPr>
          <w:p w14:paraId="03347AC3" w14:textId="11991E88" w:rsidR="00513B31" w:rsidRPr="00513B31" w:rsidRDefault="00513B31" w:rsidP="00513B31">
            <w:pPr>
              <w:jc w:val="center"/>
              <w:rPr>
                <w:b/>
                <w:bCs/>
              </w:rPr>
            </w:pPr>
            <w:r>
              <w:rPr>
                <w:b/>
                <w:bCs/>
              </w:rPr>
              <w:t>Retrait PA</w:t>
            </w:r>
          </w:p>
        </w:tc>
        <w:tc>
          <w:tcPr>
            <w:tcW w:w="3685" w:type="dxa"/>
            <w:shd w:val="clear" w:color="auto" w:fill="FFFFFF" w:themeFill="background1"/>
            <w:vAlign w:val="center"/>
          </w:tcPr>
          <w:p w14:paraId="0F563BEC" w14:textId="6AB51554" w:rsidR="00513B31" w:rsidRDefault="00EA1382" w:rsidP="00513B31">
            <w:pPr>
              <w:jc w:val="center"/>
              <w:rPr>
                <w:b/>
                <w:bCs/>
              </w:rPr>
            </w:pPr>
            <w:r>
              <w:rPr>
                <w:b/>
                <w:bCs/>
              </w:rPr>
              <w:t>Ret Pa</w:t>
            </w:r>
          </w:p>
        </w:tc>
        <w:tc>
          <w:tcPr>
            <w:tcW w:w="1472" w:type="dxa"/>
            <w:vMerge w:val="restart"/>
            <w:shd w:val="clear" w:color="auto" w:fill="FFFFFF" w:themeFill="background1"/>
            <w:vAlign w:val="center"/>
          </w:tcPr>
          <w:p w14:paraId="7A457F3C" w14:textId="045B8A26" w:rsidR="00513B31" w:rsidRDefault="00513B31" w:rsidP="00513B31">
            <w:pPr>
              <w:jc w:val="center"/>
              <w:rPr>
                <w:b/>
                <w:bCs/>
                <w:color w:val="C00000"/>
              </w:rPr>
            </w:pPr>
            <w:r>
              <w:rPr>
                <w:b/>
                <w:bCs/>
                <w:color w:val="C00000"/>
              </w:rPr>
              <w:t>7</w:t>
            </w:r>
          </w:p>
        </w:tc>
        <w:tc>
          <w:tcPr>
            <w:tcW w:w="1472" w:type="dxa"/>
            <w:vMerge w:val="restart"/>
            <w:shd w:val="clear" w:color="auto" w:fill="FFFFFF" w:themeFill="background1"/>
            <w:vAlign w:val="center"/>
          </w:tcPr>
          <w:p w14:paraId="572F21F9" w14:textId="2E731B2F" w:rsidR="00513B31" w:rsidRPr="00C12AED" w:rsidRDefault="00513B31" w:rsidP="00513B31">
            <w:pPr>
              <w:jc w:val="center"/>
              <w:rPr>
                <w:b/>
                <w:bCs/>
                <w:color w:val="2F5496" w:themeColor="accent1" w:themeShade="BF"/>
              </w:rPr>
            </w:pPr>
            <w:r>
              <w:rPr>
                <w:b/>
                <w:bCs/>
                <w:color w:val="2F5496" w:themeColor="accent1" w:themeShade="BF"/>
              </w:rPr>
              <w:t>21</w:t>
            </w:r>
          </w:p>
        </w:tc>
        <w:tc>
          <w:tcPr>
            <w:tcW w:w="1472" w:type="dxa"/>
            <w:vMerge w:val="restart"/>
            <w:shd w:val="clear" w:color="auto" w:fill="767171" w:themeFill="background2" w:themeFillShade="80"/>
            <w:vAlign w:val="center"/>
          </w:tcPr>
          <w:p w14:paraId="46372CFE" w14:textId="77777777" w:rsidR="00513B31" w:rsidRPr="00C12AED" w:rsidRDefault="00513B31" w:rsidP="00513B31">
            <w:pPr>
              <w:jc w:val="center"/>
              <w:rPr>
                <w:b/>
                <w:bCs/>
                <w:color w:val="00B050"/>
              </w:rPr>
            </w:pPr>
          </w:p>
        </w:tc>
      </w:tr>
      <w:tr w:rsidR="00513B31" w:rsidRPr="00F91FEC" w14:paraId="005158B6" w14:textId="77777777" w:rsidTr="00513B31">
        <w:tc>
          <w:tcPr>
            <w:tcW w:w="3681" w:type="dxa"/>
            <w:shd w:val="clear" w:color="auto" w:fill="FFF2CC" w:themeFill="accent4" w:themeFillTint="33"/>
            <w:vAlign w:val="center"/>
          </w:tcPr>
          <w:p w14:paraId="4487A052" w14:textId="721496AA" w:rsidR="00513B31" w:rsidRPr="00513B31" w:rsidRDefault="00513B31" w:rsidP="00513B31">
            <w:pPr>
              <w:jc w:val="center"/>
              <w:rPr>
                <w:b/>
                <w:bCs/>
              </w:rPr>
            </w:pPr>
            <w:r>
              <w:rPr>
                <w:b/>
                <w:bCs/>
              </w:rPr>
              <w:t>Retrait PM</w:t>
            </w:r>
          </w:p>
        </w:tc>
        <w:tc>
          <w:tcPr>
            <w:tcW w:w="3685" w:type="dxa"/>
            <w:shd w:val="clear" w:color="auto" w:fill="FFFFFF" w:themeFill="background1"/>
            <w:vAlign w:val="center"/>
          </w:tcPr>
          <w:p w14:paraId="221E4222" w14:textId="3D95C1D5" w:rsidR="00513B31" w:rsidRDefault="00EA1382" w:rsidP="00513B31">
            <w:pPr>
              <w:jc w:val="center"/>
              <w:rPr>
                <w:b/>
                <w:bCs/>
              </w:rPr>
            </w:pPr>
            <w:r>
              <w:rPr>
                <w:b/>
                <w:bCs/>
              </w:rPr>
              <w:t>Ret Pm</w:t>
            </w:r>
          </w:p>
        </w:tc>
        <w:tc>
          <w:tcPr>
            <w:tcW w:w="1472" w:type="dxa"/>
            <w:vMerge/>
            <w:shd w:val="clear" w:color="auto" w:fill="FFFFFF" w:themeFill="background1"/>
            <w:vAlign w:val="center"/>
          </w:tcPr>
          <w:p w14:paraId="7DDBCBBE" w14:textId="77777777" w:rsidR="00513B31" w:rsidRDefault="00513B31" w:rsidP="00513B31">
            <w:pPr>
              <w:jc w:val="center"/>
              <w:rPr>
                <w:b/>
                <w:bCs/>
                <w:color w:val="C00000"/>
              </w:rPr>
            </w:pPr>
          </w:p>
        </w:tc>
        <w:tc>
          <w:tcPr>
            <w:tcW w:w="1472" w:type="dxa"/>
            <w:vMerge/>
            <w:shd w:val="clear" w:color="auto" w:fill="FFFFFF" w:themeFill="background1"/>
            <w:vAlign w:val="center"/>
          </w:tcPr>
          <w:p w14:paraId="74243D78" w14:textId="77777777" w:rsidR="00513B31" w:rsidRPr="00C12AED" w:rsidRDefault="00513B31" w:rsidP="00513B31">
            <w:pPr>
              <w:jc w:val="center"/>
              <w:rPr>
                <w:b/>
                <w:bCs/>
                <w:color w:val="2F5496" w:themeColor="accent1" w:themeShade="BF"/>
              </w:rPr>
            </w:pPr>
          </w:p>
        </w:tc>
        <w:tc>
          <w:tcPr>
            <w:tcW w:w="1472" w:type="dxa"/>
            <w:vMerge/>
            <w:shd w:val="clear" w:color="auto" w:fill="767171" w:themeFill="background2" w:themeFillShade="80"/>
            <w:vAlign w:val="center"/>
          </w:tcPr>
          <w:p w14:paraId="2D5711C4" w14:textId="77777777" w:rsidR="00513B31" w:rsidRPr="00C12AED" w:rsidRDefault="00513B31" w:rsidP="00513B31">
            <w:pPr>
              <w:jc w:val="center"/>
              <w:rPr>
                <w:b/>
                <w:bCs/>
                <w:color w:val="00B050"/>
              </w:rPr>
            </w:pPr>
          </w:p>
        </w:tc>
      </w:tr>
      <w:tr w:rsidR="00513B31" w:rsidRPr="00C12AED" w14:paraId="1721ADD8" w14:textId="77777777" w:rsidTr="00513B31">
        <w:tc>
          <w:tcPr>
            <w:tcW w:w="3681" w:type="dxa"/>
            <w:shd w:val="clear" w:color="auto" w:fill="FFF2CC" w:themeFill="accent4" w:themeFillTint="33"/>
          </w:tcPr>
          <w:p w14:paraId="6810D8E9" w14:textId="16498F22" w:rsidR="00513B31" w:rsidRPr="00513B31" w:rsidRDefault="00513B31" w:rsidP="00513B31">
            <w:pPr>
              <w:jc w:val="center"/>
              <w:rPr>
                <w:b/>
                <w:bCs/>
              </w:rPr>
            </w:pPr>
            <w:r>
              <w:rPr>
                <w:b/>
                <w:bCs/>
              </w:rPr>
              <w:t>Esquive PA</w:t>
            </w:r>
          </w:p>
        </w:tc>
        <w:tc>
          <w:tcPr>
            <w:tcW w:w="3685" w:type="dxa"/>
          </w:tcPr>
          <w:p w14:paraId="695E59B4" w14:textId="1DD3B619" w:rsidR="00513B31" w:rsidRDefault="00EA1382" w:rsidP="00513B31">
            <w:pPr>
              <w:jc w:val="center"/>
              <w:rPr>
                <w:b/>
                <w:bCs/>
              </w:rPr>
            </w:pPr>
            <w:r>
              <w:rPr>
                <w:b/>
                <w:bCs/>
              </w:rPr>
              <w:t>Ré Pa</w:t>
            </w:r>
          </w:p>
        </w:tc>
        <w:tc>
          <w:tcPr>
            <w:tcW w:w="1472" w:type="dxa"/>
            <w:vMerge/>
          </w:tcPr>
          <w:p w14:paraId="63A44048" w14:textId="77777777" w:rsidR="00513B31" w:rsidRDefault="00513B31" w:rsidP="00513B31">
            <w:pPr>
              <w:jc w:val="center"/>
              <w:rPr>
                <w:b/>
                <w:bCs/>
                <w:color w:val="C00000"/>
              </w:rPr>
            </w:pPr>
          </w:p>
        </w:tc>
        <w:tc>
          <w:tcPr>
            <w:tcW w:w="1472" w:type="dxa"/>
            <w:vMerge/>
          </w:tcPr>
          <w:p w14:paraId="2F42E798" w14:textId="77777777" w:rsidR="00513B31" w:rsidRPr="00C12AED" w:rsidRDefault="00513B31" w:rsidP="00513B31">
            <w:pPr>
              <w:jc w:val="center"/>
              <w:rPr>
                <w:b/>
                <w:bCs/>
                <w:color w:val="2F5496" w:themeColor="accent1" w:themeShade="BF"/>
              </w:rPr>
            </w:pPr>
          </w:p>
        </w:tc>
        <w:tc>
          <w:tcPr>
            <w:tcW w:w="1472" w:type="dxa"/>
            <w:vMerge/>
            <w:shd w:val="clear" w:color="auto" w:fill="767171" w:themeFill="background2" w:themeFillShade="80"/>
          </w:tcPr>
          <w:p w14:paraId="34BB791A" w14:textId="77777777" w:rsidR="00513B31" w:rsidRPr="00C12AED" w:rsidRDefault="00513B31" w:rsidP="00513B31">
            <w:pPr>
              <w:jc w:val="center"/>
              <w:rPr>
                <w:b/>
                <w:bCs/>
                <w:color w:val="00B050"/>
              </w:rPr>
            </w:pPr>
          </w:p>
        </w:tc>
      </w:tr>
      <w:tr w:rsidR="00513B31" w:rsidRPr="00C12AED" w14:paraId="0BFE6287" w14:textId="77777777" w:rsidTr="00513B31">
        <w:tc>
          <w:tcPr>
            <w:tcW w:w="3681" w:type="dxa"/>
            <w:shd w:val="clear" w:color="auto" w:fill="FFF2CC" w:themeFill="accent4" w:themeFillTint="33"/>
          </w:tcPr>
          <w:p w14:paraId="0216F151" w14:textId="7A37699A" w:rsidR="00513B31" w:rsidRPr="00513B31" w:rsidRDefault="00513B31" w:rsidP="00513B31">
            <w:pPr>
              <w:jc w:val="center"/>
              <w:rPr>
                <w:b/>
                <w:bCs/>
              </w:rPr>
            </w:pPr>
            <w:r>
              <w:rPr>
                <w:b/>
                <w:bCs/>
              </w:rPr>
              <w:t>Esquive PM</w:t>
            </w:r>
          </w:p>
        </w:tc>
        <w:tc>
          <w:tcPr>
            <w:tcW w:w="3685" w:type="dxa"/>
          </w:tcPr>
          <w:p w14:paraId="45346C98" w14:textId="24A40A0E" w:rsidR="00513B31" w:rsidRDefault="00EA1382" w:rsidP="00513B31">
            <w:pPr>
              <w:jc w:val="center"/>
              <w:rPr>
                <w:b/>
                <w:bCs/>
              </w:rPr>
            </w:pPr>
            <w:r>
              <w:rPr>
                <w:b/>
                <w:bCs/>
              </w:rPr>
              <w:t>Ré Pm</w:t>
            </w:r>
          </w:p>
        </w:tc>
        <w:tc>
          <w:tcPr>
            <w:tcW w:w="1472" w:type="dxa"/>
            <w:vMerge/>
          </w:tcPr>
          <w:p w14:paraId="0736D798" w14:textId="77777777" w:rsidR="00513B31" w:rsidRDefault="00513B31" w:rsidP="00513B31">
            <w:pPr>
              <w:jc w:val="center"/>
              <w:rPr>
                <w:b/>
                <w:bCs/>
                <w:color w:val="C00000"/>
              </w:rPr>
            </w:pPr>
          </w:p>
        </w:tc>
        <w:tc>
          <w:tcPr>
            <w:tcW w:w="1472" w:type="dxa"/>
            <w:vMerge/>
          </w:tcPr>
          <w:p w14:paraId="5DF99A90" w14:textId="77777777" w:rsidR="00513B31" w:rsidRPr="00C12AED" w:rsidRDefault="00513B31" w:rsidP="00513B31">
            <w:pPr>
              <w:jc w:val="center"/>
              <w:rPr>
                <w:b/>
                <w:bCs/>
                <w:color w:val="2F5496" w:themeColor="accent1" w:themeShade="BF"/>
              </w:rPr>
            </w:pPr>
          </w:p>
        </w:tc>
        <w:tc>
          <w:tcPr>
            <w:tcW w:w="1472" w:type="dxa"/>
            <w:vMerge/>
            <w:shd w:val="clear" w:color="auto" w:fill="767171" w:themeFill="background2" w:themeFillShade="80"/>
          </w:tcPr>
          <w:p w14:paraId="4BAB76EE" w14:textId="77777777" w:rsidR="00513B31" w:rsidRPr="00C12AED" w:rsidRDefault="00513B31" w:rsidP="00513B31">
            <w:pPr>
              <w:jc w:val="center"/>
              <w:rPr>
                <w:b/>
                <w:bCs/>
                <w:color w:val="00B050"/>
              </w:rPr>
            </w:pPr>
          </w:p>
        </w:tc>
      </w:tr>
      <w:tr w:rsidR="00513B31" w:rsidRPr="00C12AED" w14:paraId="66CE31F8" w14:textId="77777777" w:rsidTr="00513B31">
        <w:tc>
          <w:tcPr>
            <w:tcW w:w="3681" w:type="dxa"/>
            <w:shd w:val="clear" w:color="auto" w:fill="FFF2CC" w:themeFill="accent4" w:themeFillTint="33"/>
          </w:tcPr>
          <w:p w14:paraId="39169542" w14:textId="3629FA71" w:rsidR="00513B31" w:rsidRPr="00513B31" w:rsidRDefault="00513B31" w:rsidP="00513B31">
            <w:pPr>
              <w:jc w:val="center"/>
              <w:rPr>
                <w:b/>
                <w:bCs/>
              </w:rPr>
            </w:pPr>
            <w:r>
              <w:rPr>
                <w:b/>
                <w:bCs/>
              </w:rPr>
              <w:t>Tacle</w:t>
            </w:r>
          </w:p>
        </w:tc>
        <w:tc>
          <w:tcPr>
            <w:tcW w:w="3685" w:type="dxa"/>
          </w:tcPr>
          <w:p w14:paraId="3268D201" w14:textId="4E3DA2D0" w:rsidR="00513B31" w:rsidRDefault="00EA1382" w:rsidP="00513B31">
            <w:pPr>
              <w:jc w:val="center"/>
              <w:rPr>
                <w:b/>
                <w:bCs/>
              </w:rPr>
            </w:pPr>
            <w:r>
              <w:rPr>
                <w:b/>
                <w:bCs/>
              </w:rPr>
              <w:t>Tac</w:t>
            </w:r>
          </w:p>
        </w:tc>
        <w:tc>
          <w:tcPr>
            <w:tcW w:w="1472" w:type="dxa"/>
            <w:vMerge w:val="restart"/>
          </w:tcPr>
          <w:p w14:paraId="7A4D3FB6" w14:textId="10E6B38B" w:rsidR="00513B31" w:rsidRDefault="00513B31" w:rsidP="00513B31">
            <w:pPr>
              <w:jc w:val="center"/>
              <w:rPr>
                <w:b/>
                <w:bCs/>
                <w:color w:val="C00000"/>
              </w:rPr>
            </w:pPr>
            <w:r>
              <w:rPr>
                <w:b/>
                <w:bCs/>
                <w:color w:val="C00000"/>
              </w:rPr>
              <w:t>4</w:t>
            </w:r>
          </w:p>
        </w:tc>
        <w:tc>
          <w:tcPr>
            <w:tcW w:w="1472" w:type="dxa"/>
            <w:vMerge w:val="restart"/>
          </w:tcPr>
          <w:p w14:paraId="009210AC" w14:textId="14018026" w:rsidR="00513B31" w:rsidRPr="00C12AED" w:rsidRDefault="00513B31" w:rsidP="00513B31">
            <w:pPr>
              <w:jc w:val="center"/>
              <w:rPr>
                <w:b/>
                <w:bCs/>
                <w:color w:val="2F5496" w:themeColor="accent1" w:themeShade="BF"/>
              </w:rPr>
            </w:pPr>
            <w:r>
              <w:rPr>
                <w:b/>
                <w:bCs/>
                <w:color w:val="2F5496" w:themeColor="accent1" w:themeShade="BF"/>
              </w:rPr>
              <w:t>12</w:t>
            </w:r>
          </w:p>
        </w:tc>
        <w:tc>
          <w:tcPr>
            <w:tcW w:w="1472" w:type="dxa"/>
            <w:vMerge/>
            <w:shd w:val="clear" w:color="auto" w:fill="767171" w:themeFill="background2" w:themeFillShade="80"/>
          </w:tcPr>
          <w:p w14:paraId="7E964B28" w14:textId="77777777" w:rsidR="00513B31" w:rsidRPr="00C12AED" w:rsidRDefault="00513B31" w:rsidP="00513B31">
            <w:pPr>
              <w:jc w:val="center"/>
              <w:rPr>
                <w:b/>
                <w:bCs/>
                <w:color w:val="00B050"/>
              </w:rPr>
            </w:pPr>
          </w:p>
        </w:tc>
      </w:tr>
      <w:tr w:rsidR="00513B31" w:rsidRPr="00C12AED" w14:paraId="2ADF80B6" w14:textId="77777777" w:rsidTr="00513B31">
        <w:tc>
          <w:tcPr>
            <w:tcW w:w="3681" w:type="dxa"/>
            <w:shd w:val="clear" w:color="auto" w:fill="FFF2CC" w:themeFill="accent4" w:themeFillTint="33"/>
          </w:tcPr>
          <w:p w14:paraId="0F5FE6D1" w14:textId="5BA39647" w:rsidR="00513B31" w:rsidRPr="00513B31" w:rsidRDefault="00513B31" w:rsidP="00513B31">
            <w:pPr>
              <w:jc w:val="center"/>
              <w:rPr>
                <w:b/>
                <w:bCs/>
              </w:rPr>
            </w:pPr>
            <w:r>
              <w:rPr>
                <w:b/>
                <w:bCs/>
              </w:rPr>
              <w:t>Fuite</w:t>
            </w:r>
          </w:p>
        </w:tc>
        <w:tc>
          <w:tcPr>
            <w:tcW w:w="3685" w:type="dxa"/>
          </w:tcPr>
          <w:p w14:paraId="6D268CBB" w14:textId="2F85AB54" w:rsidR="00513B31" w:rsidRDefault="00EA1382" w:rsidP="00513B31">
            <w:pPr>
              <w:jc w:val="center"/>
              <w:rPr>
                <w:b/>
                <w:bCs/>
              </w:rPr>
            </w:pPr>
            <w:r>
              <w:rPr>
                <w:b/>
                <w:bCs/>
              </w:rPr>
              <w:t>Fui</w:t>
            </w:r>
          </w:p>
        </w:tc>
        <w:tc>
          <w:tcPr>
            <w:tcW w:w="1472" w:type="dxa"/>
            <w:vMerge/>
          </w:tcPr>
          <w:p w14:paraId="7AF1D399" w14:textId="77777777" w:rsidR="00513B31" w:rsidRDefault="00513B31" w:rsidP="00513B31">
            <w:pPr>
              <w:jc w:val="center"/>
              <w:rPr>
                <w:b/>
                <w:bCs/>
                <w:color w:val="C00000"/>
              </w:rPr>
            </w:pPr>
          </w:p>
        </w:tc>
        <w:tc>
          <w:tcPr>
            <w:tcW w:w="1472" w:type="dxa"/>
            <w:vMerge/>
          </w:tcPr>
          <w:p w14:paraId="2A4F838D" w14:textId="77777777" w:rsidR="00513B31" w:rsidRPr="00C12AED" w:rsidRDefault="00513B31" w:rsidP="00513B31">
            <w:pPr>
              <w:jc w:val="center"/>
              <w:rPr>
                <w:b/>
                <w:bCs/>
                <w:color w:val="2F5496" w:themeColor="accent1" w:themeShade="BF"/>
              </w:rPr>
            </w:pPr>
          </w:p>
        </w:tc>
        <w:tc>
          <w:tcPr>
            <w:tcW w:w="1472" w:type="dxa"/>
            <w:vMerge/>
            <w:shd w:val="clear" w:color="auto" w:fill="767171" w:themeFill="background2" w:themeFillShade="80"/>
          </w:tcPr>
          <w:p w14:paraId="47769283" w14:textId="77777777" w:rsidR="00513B31" w:rsidRPr="00C12AED" w:rsidRDefault="00513B31" w:rsidP="00513B31">
            <w:pPr>
              <w:jc w:val="center"/>
              <w:rPr>
                <w:b/>
                <w:bCs/>
                <w:color w:val="00B050"/>
              </w:rPr>
            </w:pPr>
          </w:p>
        </w:tc>
      </w:tr>
      <w:tr w:rsidR="00513B31" w:rsidRPr="00C12AED" w14:paraId="281B2642" w14:textId="77777777" w:rsidTr="00513B31">
        <w:tc>
          <w:tcPr>
            <w:tcW w:w="3681" w:type="dxa"/>
            <w:shd w:val="clear" w:color="auto" w:fill="FFF2CC" w:themeFill="accent4" w:themeFillTint="33"/>
          </w:tcPr>
          <w:p w14:paraId="5B5986C7" w14:textId="4104FF5B" w:rsidR="00513B31" w:rsidRPr="00513B31" w:rsidRDefault="00513B31" w:rsidP="00513B31">
            <w:pPr>
              <w:jc w:val="center"/>
              <w:rPr>
                <w:b/>
                <w:bCs/>
              </w:rPr>
            </w:pPr>
            <w:r>
              <w:rPr>
                <w:b/>
                <w:bCs/>
              </w:rPr>
              <w:t>Initiative</w:t>
            </w:r>
          </w:p>
        </w:tc>
        <w:tc>
          <w:tcPr>
            <w:tcW w:w="3685" w:type="dxa"/>
          </w:tcPr>
          <w:p w14:paraId="14947722" w14:textId="4219401B" w:rsidR="00513B31" w:rsidRDefault="00EA1382" w:rsidP="00513B31">
            <w:pPr>
              <w:jc w:val="center"/>
              <w:rPr>
                <w:b/>
                <w:bCs/>
              </w:rPr>
            </w:pPr>
            <w:r>
              <w:rPr>
                <w:b/>
                <w:bCs/>
              </w:rPr>
              <w:t>Ini</w:t>
            </w:r>
          </w:p>
        </w:tc>
        <w:tc>
          <w:tcPr>
            <w:tcW w:w="1472" w:type="dxa"/>
          </w:tcPr>
          <w:p w14:paraId="1EAB09FA" w14:textId="38B50818" w:rsidR="00513B31" w:rsidRDefault="00513B31" w:rsidP="00513B31">
            <w:pPr>
              <w:jc w:val="center"/>
              <w:rPr>
                <w:b/>
                <w:bCs/>
                <w:color w:val="C00000"/>
              </w:rPr>
            </w:pPr>
            <w:r>
              <w:rPr>
                <w:b/>
                <w:bCs/>
                <w:color w:val="C00000"/>
              </w:rPr>
              <w:t>1</w:t>
            </w:r>
          </w:p>
        </w:tc>
        <w:tc>
          <w:tcPr>
            <w:tcW w:w="1472" w:type="dxa"/>
          </w:tcPr>
          <w:p w14:paraId="22AA7F42" w14:textId="1404438F" w:rsidR="00513B31" w:rsidRPr="00C12AED" w:rsidRDefault="00513B31" w:rsidP="00513B31">
            <w:pPr>
              <w:jc w:val="center"/>
              <w:rPr>
                <w:b/>
                <w:bCs/>
                <w:color w:val="2F5496" w:themeColor="accent1" w:themeShade="BF"/>
              </w:rPr>
            </w:pPr>
            <w:r>
              <w:rPr>
                <w:b/>
                <w:bCs/>
                <w:color w:val="2F5496" w:themeColor="accent1" w:themeShade="BF"/>
              </w:rPr>
              <w:t>3</w:t>
            </w:r>
          </w:p>
        </w:tc>
        <w:tc>
          <w:tcPr>
            <w:tcW w:w="1472" w:type="dxa"/>
          </w:tcPr>
          <w:p w14:paraId="01E0CCBD" w14:textId="615B3DB7" w:rsidR="00513B31" w:rsidRPr="00C12AED" w:rsidRDefault="00513B31" w:rsidP="00513B31">
            <w:pPr>
              <w:jc w:val="center"/>
              <w:rPr>
                <w:b/>
                <w:bCs/>
                <w:color w:val="00B050"/>
              </w:rPr>
            </w:pPr>
            <w:r>
              <w:rPr>
                <w:b/>
                <w:bCs/>
                <w:color w:val="00B050"/>
              </w:rPr>
              <w:t>10</w:t>
            </w:r>
          </w:p>
        </w:tc>
      </w:tr>
      <w:tr w:rsidR="00513B31" w:rsidRPr="00C12AED" w14:paraId="11B4DD56" w14:textId="77777777" w:rsidTr="00513B31">
        <w:tc>
          <w:tcPr>
            <w:tcW w:w="3681" w:type="dxa"/>
            <w:shd w:val="clear" w:color="auto" w:fill="FFF2CC" w:themeFill="accent4" w:themeFillTint="33"/>
          </w:tcPr>
          <w:p w14:paraId="418DA836" w14:textId="01B697A1" w:rsidR="00513B31" w:rsidRPr="00513B31" w:rsidRDefault="00513B31" w:rsidP="00513B31">
            <w:pPr>
              <w:jc w:val="center"/>
              <w:rPr>
                <w:b/>
                <w:bCs/>
              </w:rPr>
            </w:pPr>
            <w:r>
              <w:rPr>
                <w:b/>
                <w:bCs/>
              </w:rPr>
              <w:t>Prospection</w:t>
            </w:r>
          </w:p>
        </w:tc>
        <w:tc>
          <w:tcPr>
            <w:tcW w:w="3685" w:type="dxa"/>
          </w:tcPr>
          <w:p w14:paraId="727AEA18" w14:textId="0FBE0E7B" w:rsidR="00513B31" w:rsidRDefault="00EA1382" w:rsidP="00513B31">
            <w:pPr>
              <w:jc w:val="center"/>
              <w:rPr>
                <w:b/>
                <w:bCs/>
              </w:rPr>
            </w:pPr>
            <w:proofErr w:type="spellStart"/>
            <w:r>
              <w:rPr>
                <w:b/>
                <w:bCs/>
              </w:rPr>
              <w:t>Prospe</w:t>
            </w:r>
            <w:proofErr w:type="spellEnd"/>
          </w:p>
        </w:tc>
        <w:tc>
          <w:tcPr>
            <w:tcW w:w="1472" w:type="dxa"/>
          </w:tcPr>
          <w:p w14:paraId="707389AF" w14:textId="3E45DF44" w:rsidR="00513B31" w:rsidRDefault="00513B31" w:rsidP="00513B31">
            <w:pPr>
              <w:jc w:val="center"/>
              <w:rPr>
                <w:b/>
                <w:bCs/>
                <w:color w:val="C00000"/>
              </w:rPr>
            </w:pPr>
            <w:r>
              <w:rPr>
                <w:b/>
                <w:bCs/>
                <w:color w:val="C00000"/>
              </w:rPr>
              <w:t>3</w:t>
            </w:r>
          </w:p>
        </w:tc>
        <w:tc>
          <w:tcPr>
            <w:tcW w:w="1472" w:type="dxa"/>
          </w:tcPr>
          <w:p w14:paraId="1B75FF3B" w14:textId="19930860" w:rsidR="00513B31" w:rsidRPr="00C12AED" w:rsidRDefault="00513B31" w:rsidP="00513B31">
            <w:pPr>
              <w:jc w:val="center"/>
              <w:rPr>
                <w:b/>
                <w:bCs/>
                <w:color w:val="2F5496" w:themeColor="accent1" w:themeShade="BF"/>
              </w:rPr>
            </w:pPr>
            <w:r>
              <w:rPr>
                <w:b/>
                <w:bCs/>
                <w:color w:val="2F5496" w:themeColor="accent1" w:themeShade="BF"/>
              </w:rPr>
              <w:t>9</w:t>
            </w:r>
          </w:p>
        </w:tc>
        <w:tc>
          <w:tcPr>
            <w:tcW w:w="1472" w:type="dxa"/>
            <w:shd w:val="clear" w:color="auto" w:fill="767171" w:themeFill="background2" w:themeFillShade="80"/>
          </w:tcPr>
          <w:p w14:paraId="18CD2944" w14:textId="77777777" w:rsidR="00513B31" w:rsidRPr="00C12AED" w:rsidRDefault="00513B31" w:rsidP="00513B31">
            <w:pPr>
              <w:jc w:val="center"/>
              <w:rPr>
                <w:b/>
                <w:bCs/>
                <w:color w:val="00B050"/>
              </w:rPr>
            </w:pPr>
          </w:p>
        </w:tc>
      </w:tr>
      <w:tr w:rsidR="00513B31" w:rsidRPr="00C12AED" w14:paraId="7DED825A" w14:textId="77777777" w:rsidTr="00513B31">
        <w:tc>
          <w:tcPr>
            <w:tcW w:w="3681" w:type="dxa"/>
            <w:shd w:val="clear" w:color="auto" w:fill="FFF2CC" w:themeFill="accent4" w:themeFillTint="33"/>
          </w:tcPr>
          <w:p w14:paraId="00B890E4" w14:textId="46E0853B" w:rsidR="00513B31" w:rsidRPr="00513B31" w:rsidRDefault="00513B31" w:rsidP="00513B31">
            <w:pPr>
              <w:jc w:val="center"/>
              <w:rPr>
                <w:b/>
                <w:bCs/>
              </w:rPr>
            </w:pPr>
            <w:proofErr w:type="spellStart"/>
            <w:r>
              <w:rPr>
                <w:b/>
                <w:bCs/>
              </w:rPr>
              <w:t>Pod</w:t>
            </w:r>
            <w:proofErr w:type="spellEnd"/>
          </w:p>
        </w:tc>
        <w:tc>
          <w:tcPr>
            <w:tcW w:w="3685" w:type="dxa"/>
          </w:tcPr>
          <w:p w14:paraId="439B2A2F" w14:textId="040DE04D" w:rsidR="00513B31" w:rsidRDefault="00EA1382" w:rsidP="00513B31">
            <w:pPr>
              <w:jc w:val="center"/>
              <w:rPr>
                <w:b/>
                <w:bCs/>
              </w:rPr>
            </w:pPr>
            <w:proofErr w:type="spellStart"/>
            <w:r>
              <w:rPr>
                <w:b/>
                <w:bCs/>
              </w:rPr>
              <w:t>Pod</w:t>
            </w:r>
            <w:proofErr w:type="spellEnd"/>
          </w:p>
        </w:tc>
        <w:tc>
          <w:tcPr>
            <w:tcW w:w="1472" w:type="dxa"/>
          </w:tcPr>
          <w:p w14:paraId="32AE1F1F" w14:textId="264465D9" w:rsidR="00513B31" w:rsidRDefault="00513B31" w:rsidP="00513B31">
            <w:pPr>
              <w:jc w:val="center"/>
              <w:rPr>
                <w:b/>
                <w:bCs/>
                <w:color w:val="C00000"/>
              </w:rPr>
            </w:pPr>
            <w:r>
              <w:rPr>
                <w:b/>
                <w:bCs/>
                <w:color w:val="C00000"/>
              </w:rPr>
              <w:t>2,5</w:t>
            </w:r>
          </w:p>
        </w:tc>
        <w:tc>
          <w:tcPr>
            <w:tcW w:w="1472" w:type="dxa"/>
          </w:tcPr>
          <w:p w14:paraId="5CECC998" w14:textId="5080F2E9" w:rsidR="00513B31" w:rsidRPr="00C12AED" w:rsidRDefault="00513B31" w:rsidP="00513B31">
            <w:pPr>
              <w:jc w:val="center"/>
              <w:rPr>
                <w:b/>
                <w:bCs/>
                <w:color w:val="2F5496" w:themeColor="accent1" w:themeShade="BF"/>
              </w:rPr>
            </w:pPr>
            <w:r>
              <w:rPr>
                <w:b/>
                <w:bCs/>
                <w:color w:val="2F5496" w:themeColor="accent1" w:themeShade="BF"/>
              </w:rPr>
              <w:t>7,5</w:t>
            </w:r>
          </w:p>
        </w:tc>
        <w:tc>
          <w:tcPr>
            <w:tcW w:w="1472" w:type="dxa"/>
          </w:tcPr>
          <w:p w14:paraId="02FEA430" w14:textId="099BEFA9" w:rsidR="00513B31" w:rsidRPr="00C12AED" w:rsidRDefault="00513B31" w:rsidP="00513B31">
            <w:pPr>
              <w:jc w:val="center"/>
              <w:rPr>
                <w:b/>
                <w:bCs/>
                <w:color w:val="00B050"/>
              </w:rPr>
            </w:pPr>
            <w:r>
              <w:rPr>
                <w:b/>
                <w:bCs/>
                <w:color w:val="00B050"/>
              </w:rPr>
              <w:t>25</w:t>
            </w:r>
          </w:p>
        </w:tc>
      </w:tr>
      <w:tr w:rsidR="00EA1382" w:rsidRPr="00C12AED" w14:paraId="7EAB74DF" w14:textId="77777777" w:rsidTr="00EA1382">
        <w:tc>
          <w:tcPr>
            <w:tcW w:w="3681" w:type="dxa"/>
            <w:shd w:val="clear" w:color="auto" w:fill="FFF2CC" w:themeFill="accent4" w:themeFillTint="33"/>
          </w:tcPr>
          <w:p w14:paraId="1B966B22" w14:textId="1C2F48C2" w:rsidR="00EA1382" w:rsidRPr="00513B31" w:rsidRDefault="00EA1382" w:rsidP="00513B31">
            <w:pPr>
              <w:jc w:val="center"/>
              <w:rPr>
                <w:b/>
                <w:bCs/>
              </w:rPr>
            </w:pPr>
            <w:r>
              <w:rPr>
                <w:b/>
                <w:bCs/>
              </w:rPr>
              <w:t>Soin</w:t>
            </w:r>
          </w:p>
        </w:tc>
        <w:tc>
          <w:tcPr>
            <w:tcW w:w="3685" w:type="dxa"/>
          </w:tcPr>
          <w:p w14:paraId="7498BFCE" w14:textId="4302D468" w:rsidR="00EA1382" w:rsidRDefault="00EA1382" w:rsidP="00513B31">
            <w:pPr>
              <w:jc w:val="center"/>
              <w:rPr>
                <w:b/>
                <w:bCs/>
              </w:rPr>
            </w:pPr>
            <w:r>
              <w:rPr>
                <w:b/>
                <w:bCs/>
              </w:rPr>
              <w:t>So</w:t>
            </w:r>
          </w:p>
        </w:tc>
        <w:tc>
          <w:tcPr>
            <w:tcW w:w="1472" w:type="dxa"/>
            <w:vMerge w:val="restart"/>
            <w:vAlign w:val="center"/>
          </w:tcPr>
          <w:p w14:paraId="2303347A" w14:textId="044F9192" w:rsidR="00EA1382" w:rsidRDefault="00EA1382" w:rsidP="00EA1382">
            <w:pPr>
              <w:jc w:val="center"/>
              <w:rPr>
                <w:b/>
                <w:bCs/>
                <w:color w:val="C00000"/>
              </w:rPr>
            </w:pPr>
            <w:r>
              <w:rPr>
                <w:b/>
                <w:bCs/>
                <w:color w:val="C00000"/>
              </w:rPr>
              <w:t>10</w:t>
            </w:r>
          </w:p>
        </w:tc>
        <w:tc>
          <w:tcPr>
            <w:tcW w:w="1472" w:type="dxa"/>
          </w:tcPr>
          <w:p w14:paraId="4D0102DD" w14:textId="49B613B7" w:rsidR="00EA1382" w:rsidRPr="00C12AED" w:rsidRDefault="00EA1382" w:rsidP="00513B31">
            <w:pPr>
              <w:jc w:val="center"/>
              <w:rPr>
                <w:b/>
                <w:bCs/>
                <w:color w:val="2F5496" w:themeColor="accent1" w:themeShade="BF"/>
              </w:rPr>
            </w:pPr>
            <w:r>
              <w:rPr>
                <w:b/>
                <w:bCs/>
                <w:color w:val="2F5496" w:themeColor="accent1" w:themeShade="BF"/>
              </w:rPr>
              <w:t>30</w:t>
            </w:r>
          </w:p>
        </w:tc>
        <w:tc>
          <w:tcPr>
            <w:tcW w:w="1472" w:type="dxa"/>
            <w:vMerge w:val="restart"/>
            <w:shd w:val="clear" w:color="auto" w:fill="767171" w:themeFill="background2" w:themeFillShade="80"/>
          </w:tcPr>
          <w:p w14:paraId="3AD7AA42" w14:textId="77777777" w:rsidR="00EA1382" w:rsidRPr="00C12AED" w:rsidRDefault="00EA1382" w:rsidP="00513B31">
            <w:pPr>
              <w:jc w:val="center"/>
              <w:rPr>
                <w:b/>
                <w:bCs/>
                <w:color w:val="00B050"/>
              </w:rPr>
            </w:pPr>
          </w:p>
        </w:tc>
      </w:tr>
      <w:tr w:rsidR="00EA1382" w:rsidRPr="00C12AED" w14:paraId="2584C15C" w14:textId="77777777" w:rsidTr="00513B31">
        <w:tc>
          <w:tcPr>
            <w:tcW w:w="3681" w:type="dxa"/>
            <w:shd w:val="clear" w:color="auto" w:fill="FFF2CC" w:themeFill="accent4" w:themeFillTint="33"/>
          </w:tcPr>
          <w:p w14:paraId="7D0F1CC9" w14:textId="166BF058" w:rsidR="00EA1382" w:rsidRPr="00513B31" w:rsidRDefault="00EA1382" w:rsidP="00513B31">
            <w:pPr>
              <w:jc w:val="center"/>
              <w:rPr>
                <w:b/>
                <w:bCs/>
              </w:rPr>
            </w:pPr>
            <w:r>
              <w:rPr>
                <w:b/>
                <w:bCs/>
              </w:rPr>
              <w:t>Critique</w:t>
            </w:r>
          </w:p>
        </w:tc>
        <w:tc>
          <w:tcPr>
            <w:tcW w:w="3685" w:type="dxa"/>
          </w:tcPr>
          <w:p w14:paraId="47D0333F" w14:textId="72F5C00C" w:rsidR="00EA1382" w:rsidRDefault="00EA1382" w:rsidP="00513B31">
            <w:pPr>
              <w:jc w:val="center"/>
              <w:rPr>
                <w:b/>
                <w:bCs/>
              </w:rPr>
            </w:pPr>
            <w:r>
              <w:rPr>
                <w:b/>
                <w:bCs/>
              </w:rPr>
              <w:t>Cri</w:t>
            </w:r>
          </w:p>
        </w:tc>
        <w:tc>
          <w:tcPr>
            <w:tcW w:w="1472" w:type="dxa"/>
            <w:vMerge/>
          </w:tcPr>
          <w:p w14:paraId="194AC4D7" w14:textId="78B61458" w:rsidR="00EA1382" w:rsidRDefault="00EA1382" w:rsidP="00513B31">
            <w:pPr>
              <w:jc w:val="center"/>
              <w:rPr>
                <w:b/>
                <w:bCs/>
                <w:color w:val="C00000"/>
              </w:rPr>
            </w:pPr>
          </w:p>
        </w:tc>
        <w:tc>
          <w:tcPr>
            <w:tcW w:w="1472" w:type="dxa"/>
            <w:vMerge w:val="restart"/>
            <w:shd w:val="clear" w:color="auto" w:fill="767171" w:themeFill="background2" w:themeFillShade="80"/>
          </w:tcPr>
          <w:p w14:paraId="646E347C" w14:textId="77777777" w:rsidR="00EA1382" w:rsidRPr="00C12AED" w:rsidRDefault="00EA1382" w:rsidP="00513B31">
            <w:pPr>
              <w:jc w:val="center"/>
              <w:rPr>
                <w:b/>
                <w:bCs/>
                <w:color w:val="2F5496" w:themeColor="accent1" w:themeShade="BF"/>
              </w:rPr>
            </w:pPr>
          </w:p>
        </w:tc>
        <w:tc>
          <w:tcPr>
            <w:tcW w:w="1472" w:type="dxa"/>
            <w:vMerge/>
            <w:shd w:val="clear" w:color="auto" w:fill="767171" w:themeFill="background2" w:themeFillShade="80"/>
          </w:tcPr>
          <w:p w14:paraId="72E064B7" w14:textId="77777777" w:rsidR="00EA1382" w:rsidRPr="00C12AED" w:rsidRDefault="00EA1382" w:rsidP="00513B31">
            <w:pPr>
              <w:jc w:val="center"/>
              <w:rPr>
                <w:b/>
                <w:bCs/>
                <w:color w:val="00B050"/>
              </w:rPr>
            </w:pPr>
          </w:p>
        </w:tc>
      </w:tr>
      <w:tr w:rsidR="00EA1382" w:rsidRPr="00C12AED" w14:paraId="6CC637A9" w14:textId="77777777" w:rsidTr="00513B31">
        <w:tc>
          <w:tcPr>
            <w:tcW w:w="3681" w:type="dxa"/>
            <w:shd w:val="clear" w:color="auto" w:fill="FFF2CC" w:themeFill="accent4" w:themeFillTint="33"/>
          </w:tcPr>
          <w:p w14:paraId="227D43F5" w14:textId="65240522" w:rsidR="00EA1382" w:rsidRDefault="00EA1382" w:rsidP="00EA1382">
            <w:pPr>
              <w:jc w:val="center"/>
              <w:rPr>
                <w:b/>
                <w:bCs/>
              </w:rPr>
            </w:pPr>
            <w:r>
              <w:rPr>
                <w:b/>
                <w:bCs/>
              </w:rPr>
              <w:t>Invocation</w:t>
            </w:r>
          </w:p>
        </w:tc>
        <w:tc>
          <w:tcPr>
            <w:tcW w:w="3685" w:type="dxa"/>
          </w:tcPr>
          <w:p w14:paraId="3AA4CC1F" w14:textId="31E5CEA8" w:rsidR="00EA1382" w:rsidRDefault="00EA1382" w:rsidP="00EA1382">
            <w:pPr>
              <w:jc w:val="center"/>
              <w:rPr>
                <w:b/>
                <w:bCs/>
              </w:rPr>
            </w:pPr>
            <w:proofErr w:type="spellStart"/>
            <w:r>
              <w:rPr>
                <w:b/>
                <w:bCs/>
              </w:rPr>
              <w:t>Invo</w:t>
            </w:r>
            <w:proofErr w:type="spellEnd"/>
          </w:p>
        </w:tc>
        <w:tc>
          <w:tcPr>
            <w:tcW w:w="1472" w:type="dxa"/>
          </w:tcPr>
          <w:p w14:paraId="5F378AFD" w14:textId="5835CCAF" w:rsidR="00EA1382" w:rsidRDefault="00EA1382" w:rsidP="00EA1382">
            <w:pPr>
              <w:jc w:val="center"/>
              <w:rPr>
                <w:b/>
                <w:bCs/>
                <w:color w:val="C00000"/>
              </w:rPr>
            </w:pPr>
            <w:r>
              <w:rPr>
                <w:b/>
                <w:bCs/>
                <w:color w:val="C00000"/>
              </w:rPr>
              <w:t>30</w:t>
            </w:r>
          </w:p>
        </w:tc>
        <w:tc>
          <w:tcPr>
            <w:tcW w:w="1472" w:type="dxa"/>
            <w:vMerge/>
            <w:shd w:val="clear" w:color="auto" w:fill="767171" w:themeFill="background2" w:themeFillShade="80"/>
          </w:tcPr>
          <w:p w14:paraId="70DC01EB" w14:textId="77777777" w:rsidR="00EA1382" w:rsidRPr="00C12AED" w:rsidRDefault="00EA1382" w:rsidP="00EA1382">
            <w:pPr>
              <w:jc w:val="center"/>
              <w:rPr>
                <w:b/>
                <w:bCs/>
                <w:color w:val="2F5496" w:themeColor="accent1" w:themeShade="BF"/>
              </w:rPr>
            </w:pPr>
          </w:p>
        </w:tc>
        <w:tc>
          <w:tcPr>
            <w:tcW w:w="1472" w:type="dxa"/>
            <w:vMerge/>
            <w:shd w:val="clear" w:color="auto" w:fill="767171" w:themeFill="background2" w:themeFillShade="80"/>
          </w:tcPr>
          <w:p w14:paraId="434297CC" w14:textId="77777777" w:rsidR="00EA1382" w:rsidRPr="00C12AED" w:rsidRDefault="00EA1382" w:rsidP="00EA1382">
            <w:pPr>
              <w:jc w:val="center"/>
              <w:rPr>
                <w:b/>
                <w:bCs/>
                <w:color w:val="00B050"/>
              </w:rPr>
            </w:pPr>
          </w:p>
        </w:tc>
      </w:tr>
      <w:tr w:rsidR="00EA1382" w:rsidRPr="00C12AED" w14:paraId="1A826671" w14:textId="77777777" w:rsidTr="00513B31">
        <w:tc>
          <w:tcPr>
            <w:tcW w:w="3681" w:type="dxa"/>
            <w:shd w:val="clear" w:color="auto" w:fill="FFF2CC" w:themeFill="accent4" w:themeFillTint="33"/>
          </w:tcPr>
          <w:p w14:paraId="4BBEBA64" w14:textId="5EF1B190" w:rsidR="00EA1382" w:rsidRPr="00513B31" w:rsidRDefault="00EA1382" w:rsidP="00EA1382">
            <w:pPr>
              <w:jc w:val="center"/>
              <w:rPr>
                <w:b/>
                <w:bCs/>
              </w:rPr>
            </w:pPr>
            <w:r>
              <w:rPr>
                <w:b/>
                <w:bCs/>
              </w:rPr>
              <w:t>PO</w:t>
            </w:r>
          </w:p>
        </w:tc>
        <w:tc>
          <w:tcPr>
            <w:tcW w:w="3685" w:type="dxa"/>
          </w:tcPr>
          <w:p w14:paraId="6F017008" w14:textId="4253D9C6" w:rsidR="00EA1382" w:rsidRDefault="00EA1382" w:rsidP="00EA1382">
            <w:pPr>
              <w:jc w:val="center"/>
              <w:rPr>
                <w:b/>
                <w:bCs/>
              </w:rPr>
            </w:pPr>
            <w:r>
              <w:rPr>
                <w:b/>
                <w:bCs/>
              </w:rPr>
              <w:t>PO</w:t>
            </w:r>
          </w:p>
        </w:tc>
        <w:tc>
          <w:tcPr>
            <w:tcW w:w="1472" w:type="dxa"/>
          </w:tcPr>
          <w:p w14:paraId="2533DDB7" w14:textId="5AB2902A" w:rsidR="00EA1382" w:rsidRDefault="00EA1382" w:rsidP="00EA1382">
            <w:pPr>
              <w:jc w:val="center"/>
              <w:rPr>
                <w:b/>
                <w:bCs/>
                <w:color w:val="C00000"/>
              </w:rPr>
            </w:pPr>
            <w:r>
              <w:rPr>
                <w:b/>
                <w:bCs/>
                <w:color w:val="C00000"/>
              </w:rPr>
              <w:t>50</w:t>
            </w:r>
          </w:p>
        </w:tc>
        <w:tc>
          <w:tcPr>
            <w:tcW w:w="1472" w:type="dxa"/>
            <w:vMerge/>
            <w:shd w:val="clear" w:color="auto" w:fill="767171" w:themeFill="background2" w:themeFillShade="80"/>
          </w:tcPr>
          <w:p w14:paraId="51CD843B" w14:textId="77777777" w:rsidR="00EA1382" w:rsidRPr="00C12AED" w:rsidRDefault="00EA1382" w:rsidP="00EA1382">
            <w:pPr>
              <w:jc w:val="center"/>
              <w:rPr>
                <w:b/>
                <w:bCs/>
                <w:color w:val="2F5496" w:themeColor="accent1" w:themeShade="BF"/>
              </w:rPr>
            </w:pPr>
          </w:p>
        </w:tc>
        <w:tc>
          <w:tcPr>
            <w:tcW w:w="1472" w:type="dxa"/>
            <w:vMerge/>
            <w:shd w:val="clear" w:color="auto" w:fill="767171" w:themeFill="background2" w:themeFillShade="80"/>
          </w:tcPr>
          <w:p w14:paraId="5456A19A" w14:textId="77777777" w:rsidR="00EA1382" w:rsidRPr="00C12AED" w:rsidRDefault="00EA1382" w:rsidP="00EA1382">
            <w:pPr>
              <w:jc w:val="center"/>
              <w:rPr>
                <w:b/>
                <w:bCs/>
                <w:color w:val="00B050"/>
              </w:rPr>
            </w:pPr>
          </w:p>
        </w:tc>
      </w:tr>
      <w:tr w:rsidR="00EA1382" w:rsidRPr="00C12AED" w14:paraId="0FE0299B" w14:textId="77777777" w:rsidTr="00513B31">
        <w:tc>
          <w:tcPr>
            <w:tcW w:w="3681" w:type="dxa"/>
            <w:shd w:val="clear" w:color="auto" w:fill="FFF2CC" w:themeFill="accent4" w:themeFillTint="33"/>
          </w:tcPr>
          <w:p w14:paraId="60254D16" w14:textId="1CDDFE67" w:rsidR="00EA1382" w:rsidRPr="00513B31" w:rsidRDefault="00EA1382" w:rsidP="00EA1382">
            <w:pPr>
              <w:jc w:val="center"/>
              <w:rPr>
                <w:b/>
                <w:bCs/>
              </w:rPr>
            </w:pPr>
            <w:r>
              <w:rPr>
                <w:b/>
                <w:bCs/>
              </w:rPr>
              <w:t>PM</w:t>
            </w:r>
          </w:p>
        </w:tc>
        <w:tc>
          <w:tcPr>
            <w:tcW w:w="3685" w:type="dxa"/>
          </w:tcPr>
          <w:p w14:paraId="120B2042" w14:textId="15092F5E" w:rsidR="00EA1382" w:rsidRDefault="00EA1382" w:rsidP="00EA1382">
            <w:pPr>
              <w:jc w:val="center"/>
              <w:rPr>
                <w:b/>
                <w:bCs/>
              </w:rPr>
            </w:pPr>
            <w:r>
              <w:rPr>
                <w:b/>
                <w:bCs/>
              </w:rPr>
              <w:t>Ga Pme</w:t>
            </w:r>
          </w:p>
        </w:tc>
        <w:tc>
          <w:tcPr>
            <w:tcW w:w="1472" w:type="dxa"/>
          </w:tcPr>
          <w:p w14:paraId="4FE14098" w14:textId="4A59BAE6" w:rsidR="00EA1382" w:rsidRDefault="00EA1382" w:rsidP="00EA1382">
            <w:pPr>
              <w:jc w:val="center"/>
              <w:rPr>
                <w:b/>
                <w:bCs/>
                <w:color w:val="C00000"/>
              </w:rPr>
            </w:pPr>
            <w:r>
              <w:rPr>
                <w:b/>
                <w:bCs/>
                <w:color w:val="C00000"/>
              </w:rPr>
              <w:t>90</w:t>
            </w:r>
          </w:p>
        </w:tc>
        <w:tc>
          <w:tcPr>
            <w:tcW w:w="1472" w:type="dxa"/>
            <w:vMerge/>
            <w:shd w:val="clear" w:color="auto" w:fill="767171" w:themeFill="background2" w:themeFillShade="80"/>
          </w:tcPr>
          <w:p w14:paraId="0F77DF0A" w14:textId="77777777" w:rsidR="00EA1382" w:rsidRPr="00C12AED" w:rsidRDefault="00EA1382" w:rsidP="00EA1382">
            <w:pPr>
              <w:jc w:val="center"/>
              <w:rPr>
                <w:b/>
                <w:bCs/>
                <w:color w:val="2F5496" w:themeColor="accent1" w:themeShade="BF"/>
              </w:rPr>
            </w:pPr>
          </w:p>
        </w:tc>
        <w:tc>
          <w:tcPr>
            <w:tcW w:w="1472" w:type="dxa"/>
            <w:vMerge/>
            <w:shd w:val="clear" w:color="auto" w:fill="767171" w:themeFill="background2" w:themeFillShade="80"/>
          </w:tcPr>
          <w:p w14:paraId="04B4319E" w14:textId="77777777" w:rsidR="00EA1382" w:rsidRPr="00C12AED" w:rsidRDefault="00EA1382" w:rsidP="00EA1382">
            <w:pPr>
              <w:jc w:val="center"/>
              <w:rPr>
                <w:b/>
                <w:bCs/>
                <w:color w:val="00B050"/>
              </w:rPr>
            </w:pPr>
          </w:p>
        </w:tc>
      </w:tr>
      <w:tr w:rsidR="00EA1382" w:rsidRPr="00C12AED" w14:paraId="5A134712" w14:textId="77777777" w:rsidTr="00513B31">
        <w:tc>
          <w:tcPr>
            <w:tcW w:w="3681" w:type="dxa"/>
            <w:shd w:val="clear" w:color="auto" w:fill="FFF2CC" w:themeFill="accent4" w:themeFillTint="33"/>
          </w:tcPr>
          <w:p w14:paraId="6AC6CCE0" w14:textId="35C6C284" w:rsidR="00EA1382" w:rsidRPr="00513B31" w:rsidRDefault="00EA1382" w:rsidP="00EA1382">
            <w:pPr>
              <w:jc w:val="center"/>
              <w:rPr>
                <w:b/>
                <w:bCs/>
              </w:rPr>
            </w:pPr>
            <w:r>
              <w:rPr>
                <w:b/>
                <w:bCs/>
              </w:rPr>
              <w:t>PA</w:t>
            </w:r>
          </w:p>
        </w:tc>
        <w:tc>
          <w:tcPr>
            <w:tcW w:w="3685" w:type="dxa"/>
          </w:tcPr>
          <w:p w14:paraId="67AEA628" w14:textId="2BCA66AC" w:rsidR="00EA1382" w:rsidRDefault="00EA1382" w:rsidP="00EA1382">
            <w:pPr>
              <w:jc w:val="center"/>
              <w:rPr>
                <w:b/>
                <w:bCs/>
              </w:rPr>
            </w:pPr>
            <w:r>
              <w:rPr>
                <w:b/>
                <w:bCs/>
              </w:rPr>
              <w:t>Ga PA</w:t>
            </w:r>
          </w:p>
        </w:tc>
        <w:tc>
          <w:tcPr>
            <w:tcW w:w="1472" w:type="dxa"/>
          </w:tcPr>
          <w:p w14:paraId="3229453E" w14:textId="17429C78" w:rsidR="00EA1382" w:rsidRDefault="00EA1382" w:rsidP="00EA1382">
            <w:pPr>
              <w:jc w:val="center"/>
              <w:rPr>
                <w:b/>
                <w:bCs/>
                <w:color w:val="C00000"/>
              </w:rPr>
            </w:pPr>
            <w:r>
              <w:rPr>
                <w:b/>
                <w:bCs/>
                <w:color w:val="C00000"/>
              </w:rPr>
              <w:t>100</w:t>
            </w:r>
          </w:p>
        </w:tc>
        <w:tc>
          <w:tcPr>
            <w:tcW w:w="1472" w:type="dxa"/>
            <w:vMerge/>
            <w:shd w:val="clear" w:color="auto" w:fill="767171" w:themeFill="background2" w:themeFillShade="80"/>
          </w:tcPr>
          <w:p w14:paraId="745226E6" w14:textId="77777777" w:rsidR="00EA1382" w:rsidRPr="00C12AED" w:rsidRDefault="00EA1382" w:rsidP="00EA1382">
            <w:pPr>
              <w:jc w:val="center"/>
              <w:rPr>
                <w:b/>
                <w:bCs/>
                <w:color w:val="2F5496" w:themeColor="accent1" w:themeShade="BF"/>
              </w:rPr>
            </w:pPr>
          </w:p>
        </w:tc>
        <w:tc>
          <w:tcPr>
            <w:tcW w:w="1472" w:type="dxa"/>
            <w:vMerge/>
            <w:shd w:val="clear" w:color="auto" w:fill="767171" w:themeFill="background2" w:themeFillShade="80"/>
          </w:tcPr>
          <w:p w14:paraId="0EAB3B6C" w14:textId="77777777" w:rsidR="00EA1382" w:rsidRPr="00C12AED" w:rsidRDefault="00EA1382" w:rsidP="00EA1382">
            <w:pPr>
              <w:jc w:val="center"/>
              <w:rPr>
                <w:b/>
                <w:bCs/>
                <w:color w:val="00B050"/>
              </w:rPr>
            </w:pPr>
          </w:p>
        </w:tc>
      </w:tr>
    </w:tbl>
    <w:p w14:paraId="3731E91B" w14:textId="77777777" w:rsidR="0039760D" w:rsidRPr="00F91FEC" w:rsidRDefault="0039760D" w:rsidP="00114594"/>
    <w:p w14:paraId="222635B4" w14:textId="2E76F641" w:rsidR="00AE3EE2" w:rsidRPr="00F91FEC" w:rsidRDefault="00AE3EE2" w:rsidP="00AE3EE2">
      <w:pPr>
        <w:pStyle w:val="Titre4"/>
      </w:pPr>
      <w:r w:rsidRPr="00F91FEC">
        <w:t>Quelques modalités de fonctionnement</w:t>
      </w:r>
    </w:p>
    <w:p w14:paraId="704820E4" w14:textId="76B36AC2" w:rsidR="00AE3EE2" w:rsidRPr="00F91FEC" w:rsidRDefault="00AE3EE2" w:rsidP="00114594">
      <w:r w:rsidRPr="00F91FEC">
        <w:t>Chaque ligne devient plus difficile à remonter à mesure qu’on se rapproche de son maximum théorique.</w:t>
      </w:r>
    </w:p>
    <w:p w14:paraId="06E72E97" w14:textId="2AE22672" w:rsidR="00AE3EE2" w:rsidRPr="00F91FEC" w:rsidRDefault="00AE3EE2" w:rsidP="00114594">
      <w:r w:rsidRPr="00F91FEC">
        <w:t>Chaque ligne est indépendante en probabilité des autres</w:t>
      </w:r>
      <w:r w:rsidR="00253354">
        <w:t xml:space="preserve">, il n’y a pas de </w:t>
      </w:r>
      <w:proofErr w:type="gramStart"/>
      <w:r w:rsidR="00253354">
        <w:t>poids globale</w:t>
      </w:r>
      <w:proofErr w:type="gramEnd"/>
      <w:r w:rsidR="00253354">
        <w:t xml:space="preserve"> de l’objet.</w:t>
      </w:r>
    </w:p>
    <w:p w14:paraId="24102858" w14:textId="5A9BF4F3" w:rsidR="00AE3EE2" w:rsidRPr="00F91FEC" w:rsidRDefault="00AE3EE2" w:rsidP="00114594">
      <w:r w:rsidRPr="00F91FEC">
        <w:t>Le repassage des grosses runes</w:t>
      </w:r>
      <w:r w:rsidR="00D657B9" w:rsidRPr="00F91FEC">
        <w:t xml:space="preserve"> (PA / PM / PO / </w:t>
      </w:r>
      <w:proofErr w:type="spellStart"/>
      <w:r w:rsidR="00D657B9" w:rsidRPr="00F91FEC">
        <w:t>invoc</w:t>
      </w:r>
      <w:proofErr w:type="spellEnd"/>
      <w:r w:rsidR="00D657B9" w:rsidRPr="00F91FEC">
        <w:t>)</w:t>
      </w:r>
      <w:r w:rsidRPr="00F91FEC">
        <w:t xml:space="preserve"> si déjà naturellement présentes est facilité : </w:t>
      </w:r>
    </w:p>
    <w:p w14:paraId="12968FEE" w14:textId="7E005985" w:rsidR="00AE3EE2" w:rsidRPr="00F91FEC" w:rsidRDefault="00AE3EE2" w:rsidP="00AE3EE2">
      <w:pPr>
        <w:pStyle w:val="Paragraphedeliste"/>
        <w:numPr>
          <w:ilvl w:val="0"/>
          <w:numId w:val="41"/>
        </w:numPr>
      </w:pPr>
      <w:r w:rsidRPr="00F91FEC">
        <w:lastRenderedPageBreak/>
        <w:t>Succès critique = 50%</w:t>
      </w:r>
    </w:p>
    <w:p w14:paraId="62A2583F" w14:textId="12EEF6E3" w:rsidR="00AE3EE2" w:rsidRPr="00F91FEC" w:rsidRDefault="00AE3EE2" w:rsidP="00114594">
      <w:pPr>
        <w:pStyle w:val="Paragraphedeliste"/>
        <w:numPr>
          <w:ilvl w:val="0"/>
          <w:numId w:val="41"/>
        </w:numPr>
      </w:pPr>
      <w:r w:rsidRPr="00F91FEC">
        <w:t>Succès neutre = 50%</w:t>
      </w:r>
    </w:p>
    <w:p w14:paraId="3883EA86" w14:textId="7862BEB7" w:rsidR="00AE3EE2" w:rsidRPr="00F91FEC" w:rsidRDefault="008201DE" w:rsidP="00114594">
      <w:r w:rsidRPr="00F91FEC">
        <w:t xml:space="preserve">Les runes Fo / </w:t>
      </w:r>
      <w:proofErr w:type="spellStart"/>
      <w:r w:rsidRPr="00F91FEC">
        <w:t>Ine</w:t>
      </w:r>
      <w:proofErr w:type="spellEnd"/>
      <w:r w:rsidRPr="00F91FEC">
        <w:t xml:space="preserve"> / </w:t>
      </w:r>
      <w:proofErr w:type="spellStart"/>
      <w:r w:rsidRPr="00F91FEC">
        <w:t>Cha</w:t>
      </w:r>
      <w:proofErr w:type="spellEnd"/>
      <w:r w:rsidRPr="00F91FEC">
        <w:t xml:space="preserve"> / Age / Sa </w:t>
      </w:r>
      <w:r w:rsidR="00054978">
        <w:t xml:space="preserve">/ Pui </w:t>
      </w:r>
      <w:proofErr w:type="gramStart"/>
      <w:r w:rsidRPr="00F91FEC">
        <w:t>passent</w:t>
      </w:r>
      <w:proofErr w:type="gramEnd"/>
      <w:r w:rsidRPr="00F91FEC">
        <w:t xml:space="preserve"> facilement jusqu’à 20 dans la statistique</w:t>
      </w:r>
    </w:p>
    <w:p w14:paraId="49CF2999" w14:textId="13107E48" w:rsidR="008201DE" w:rsidRPr="00F91FEC" w:rsidRDefault="008201DE" w:rsidP="00114594">
      <w:r w:rsidRPr="00F91FEC">
        <w:t xml:space="preserve">Les runes Pa Fo / Pa </w:t>
      </w:r>
      <w:proofErr w:type="spellStart"/>
      <w:r w:rsidRPr="00F91FEC">
        <w:t>Ine</w:t>
      </w:r>
      <w:proofErr w:type="spellEnd"/>
      <w:r w:rsidRPr="00F91FEC">
        <w:t xml:space="preserve"> / Pa </w:t>
      </w:r>
      <w:proofErr w:type="spellStart"/>
      <w:r w:rsidRPr="00F91FEC">
        <w:t>Cha</w:t>
      </w:r>
      <w:proofErr w:type="spellEnd"/>
      <w:r w:rsidRPr="00F91FEC">
        <w:t xml:space="preserve"> / Pa Age / Pa Sa </w:t>
      </w:r>
      <w:r w:rsidR="00054978">
        <w:t xml:space="preserve">/ Pa Pui </w:t>
      </w:r>
      <w:r w:rsidRPr="00F91FEC">
        <w:t>: passent facilement jusqu’à 60 dans la statistique</w:t>
      </w:r>
    </w:p>
    <w:p w14:paraId="4C54937D" w14:textId="43BB8EF5" w:rsidR="00AE3EE2" w:rsidRPr="00F91FEC" w:rsidRDefault="008201DE" w:rsidP="00AE3EE2">
      <w:r w:rsidRPr="00F91FEC">
        <w:t>Les runes Vi passent facilement jusqu’à 100 en vitalité</w:t>
      </w:r>
    </w:p>
    <w:p w14:paraId="3796FD9E" w14:textId="7482288F" w:rsidR="0017434B" w:rsidRPr="00F91FEC" w:rsidRDefault="008201DE" w:rsidP="00114594">
      <w:r w:rsidRPr="00F91FEC">
        <w:t>Les runes PaVi passent facilement jusqu’à 300 en vitalité</w:t>
      </w:r>
    </w:p>
    <w:p w14:paraId="70120863" w14:textId="718C58F4" w:rsidR="00A145B3" w:rsidRPr="00A145B3" w:rsidRDefault="00AD2F0A" w:rsidP="00A145B3">
      <w:pPr>
        <w:pStyle w:val="Titre4"/>
        <w:rPr>
          <w:lang w:val="en-GB"/>
        </w:rPr>
      </w:pPr>
      <w:r w:rsidRPr="003E6ACA">
        <w:rPr>
          <w:lang w:val="en-GB"/>
        </w:rPr>
        <w:t>Over</w:t>
      </w:r>
    </w:p>
    <w:tbl>
      <w:tblPr>
        <w:tblpPr w:leftFromText="141" w:rightFromText="141" w:vertAnchor="text" w:horzAnchor="page" w:tblpY="48"/>
        <w:tblW w:w="89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1970"/>
        <w:gridCol w:w="2268"/>
        <w:gridCol w:w="2410"/>
      </w:tblGrid>
      <w:tr w:rsidR="00A145B3" w:rsidRPr="001A5CDB" w14:paraId="12B906C1" w14:textId="77777777" w:rsidTr="00A145B3">
        <w:trPr>
          <w:tblHeader/>
          <w:tblCellSpacing w:w="15" w:type="dxa"/>
        </w:trPr>
        <w:tc>
          <w:tcPr>
            <w:tcW w:w="2238" w:type="dxa"/>
            <w:shd w:val="clear" w:color="auto" w:fill="E7E6E6" w:themeFill="background2"/>
            <w:vAlign w:val="center"/>
            <w:hideMark/>
          </w:tcPr>
          <w:p w14:paraId="594C0DA3" w14:textId="77777777" w:rsidR="00A145B3" w:rsidRPr="001A5CDB" w:rsidRDefault="00A145B3" w:rsidP="00A145B3">
            <w:pPr>
              <w:jc w:val="center"/>
              <w:rPr>
                <w:sz w:val="20"/>
                <w:szCs w:val="20"/>
              </w:rPr>
            </w:pPr>
            <w:r w:rsidRPr="001A5CDB">
              <w:rPr>
                <w:sz w:val="20"/>
                <w:szCs w:val="20"/>
              </w:rPr>
              <w:t>Caractéristique</w:t>
            </w:r>
          </w:p>
        </w:tc>
        <w:tc>
          <w:tcPr>
            <w:tcW w:w="1940" w:type="dxa"/>
            <w:shd w:val="clear" w:color="auto" w:fill="E7E6E6" w:themeFill="background2"/>
            <w:vAlign w:val="center"/>
            <w:hideMark/>
          </w:tcPr>
          <w:p w14:paraId="55B415C8" w14:textId="77777777" w:rsidR="00A145B3" w:rsidRPr="001A5CDB" w:rsidRDefault="00A145B3" w:rsidP="00A145B3">
            <w:pPr>
              <w:jc w:val="center"/>
              <w:rPr>
                <w:sz w:val="20"/>
                <w:szCs w:val="20"/>
              </w:rPr>
            </w:pPr>
            <w:r w:rsidRPr="001A5CDB">
              <w:rPr>
                <w:sz w:val="20"/>
                <w:szCs w:val="20"/>
              </w:rPr>
              <w:t xml:space="preserve">Limite item </w:t>
            </w:r>
            <w:proofErr w:type="spellStart"/>
            <w:r w:rsidRPr="001A5CDB">
              <w:rPr>
                <w:sz w:val="20"/>
                <w:szCs w:val="20"/>
              </w:rPr>
              <w:t>level</w:t>
            </w:r>
            <w:proofErr w:type="spellEnd"/>
            <w:r w:rsidRPr="001A5CDB">
              <w:rPr>
                <w:sz w:val="20"/>
                <w:szCs w:val="20"/>
              </w:rPr>
              <w:t xml:space="preserve"> 1-50</w:t>
            </w:r>
          </w:p>
        </w:tc>
        <w:tc>
          <w:tcPr>
            <w:tcW w:w="2238" w:type="dxa"/>
            <w:shd w:val="clear" w:color="auto" w:fill="E7E6E6" w:themeFill="background2"/>
          </w:tcPr>
          <w:p w14:paraId="78B48540" w14:textId="77777777" w:rsidR="00A145B3" w:rsidRPr="001A5CDB" w:rsidRDefault="00A145B3" w:rsidP="00A145B3">
            <w:pPr>
              <w:jc w:val="center"/>
              <w:rPr>
                <w:sz w:val="20"/>
                <w:szCs w:val="20"/>
              </w:rPr>
            </w:pPr>
            <w:r w:rsidRPr="001A5CDB">
              <w:rPr>
                <w:sz w:val="20"/>
                <w:szCs w:val="20"/>
              </w:rPr>
              <w:t xml:space="preserve">Limite item </w:t>
            </w:r>
            <w:proofErr w:type="spellStart"/>
            <w:r w:rsidRPr="001A5CDB">
              <w:rPr>
                <w:sz w:val="20"/>
                <w:szCs w:val="20"/>
              </w:rPr>
              <w:t>level</w:t>
            </w:r>
            <w:proofErr w:type="spellEnd"/>
            <w:r w:rsidRPr="001A5CDB">
              <w:rPr>
                <w:sz w:val="20"/>
                <w:szCs w:val="20"/>
              </w:rPr>
              <w:t xml:space="preserve"> 51-120</w:t>
            </w:r>
          </w:p>
        </w:tc>
        <w:tc>
          <w:tcPr>
            <w:tcW w:w="2365" w:type="dxa"/>
            <w:shd w:val="clear" w:color="auto" w:fill="E7E6E6" w:themeFill="background2"/>
          </w:tcPr>
          <w:p w14:paraId="4068E229" w14:textId="77777777" w:rsidR="00A145B3" w:rsidRPr="001A5CDB" w:rsidRDefault="00A145B3" w:rsidP="00A145B3">
            <w:pPr>
              <w:jc w:val="center"/>
              <w:rPr>
                <w:sz w:val="20"/>
                <w:szCs w:val="20"/>
              </w:rPr>
            </w:pPr>
            <w:r w:rsidRPr="001A5CDB">
              <w:rPr>
                <w:sz w:val="20"/>
                <w:szCs w:val="20"/>
              </w:rPr>
              <w:t xml:space="preserve">Limite item </w:t>
            </w:r>
            <w:proofErr w:type="spellStart"/>
            <w:r w:rsidRPr="001A5CDB">
              <w:rPr>
                <w:sz w:val="20"/>
                <w:szCs w:val="20"/>
              </w:rPr>
              <w:t>level</w:t>
            </w:r>
            <w:proofErr w:type="spellEnd"/>
            <w:r w:rsidRPr="001A5CDB">
              <w:rPr>
                <w:sz w:val="20"/>
                <w:szCs w:val="20"/>
              </w:rPr>
              <w:t xml:space="preserve"> 121-200</w:t>
            </w:r>
          </w:p>
        </w:tc>
      </w:tr>
      <w:tr w:rsidR="00B309BC" w:rsidRPr="001A5CDB" w14:paraId="4CCB3181" w14:textId="77777777" w:rsidTr="00D3338A">
        <w:trPr>
          <w:tblCellSpacing w:w="15" w:type="dxa"/>
        </w:trPr>
        <w:tc>
          <w:tcPr>
            <w:tcW w:w="2238" w:type="dxa"/>
            <w:vAlign w:val="center"/>
            <w:hideMark/>
          </w:tcPr>
          <w:p w14:paraId="5F44D501" w14:textId="77777777" w:rsidR="00B309BC" w:rsidRPr="001A5CDB" w:rsidRDefault="00B309BC" w:rsidP="00B309BC">
            <w:pPr>
              <w:rPr>
                <w:sz w:val="20"/>
                <w:szCs w:val="20"/>
              </w:rPr>
            </w:pPr>
            <w:r w:rsidRPr="001A5CDB">
              <w:rPr>
                <w:sz w:val="20"/>
                <w:szCs w:val="20"/>
              </w:rPr>
              <w:t>Vitalité</w:t>
            </w:r>
          </w:p>
        </w:tc>
        <w:tc>
          <w:tcPr>
            <w:tcW w:w="1940" w:type="dxa"/>
            <w:vAlign w:val="center"/>
          </w:tcPr>
          <w:p w14:paraId="6EAC7EB9" w14:textId="77777777" w:rsidR="00B309BC" w:rsidRPr="001A5CDB" w:rsidRDefault="00B309BC" w:rsidP="00B309BC">
            <w:pPr>
              <w:rPr>
                <w:sz w:val="20"/>
                <w:szCs w:val="20"/>
              </w:rPr>
            </w:pPr>
            <w:r w:rsidRPr="001A5CDB">
              <w:rPr>
                <w:sz w:val="20"/>
                <w:szCs w:val="20"/>
              </w:rPr>
              <w:t>Max naturel + 50</w:t>
            </w:r>
          </w:p>
        </w:tc>
        <w:tc>
          <w:tcPr>
            <w:tcW w:w="2238" w:type="dxa"/>
            <w:vAlign w:val="center"/>
          </w:tcPr>
          <w:p w14:paraId="6A86669B" w14:textId="77777777" w:rsidR="00B309BC" w:rsidRPr="001A5CDB" w:rsidRDefault="00B309BC" w:rsidP="00B309BC">
            <w:pPr>
              <w:rPr>
                <w:sz w:val="20"/>
                <w:szCs w:val="20"/>
              </w:rPr>
            </w:pPr>
            <w:r w:rsidRPr="001A5CDB">
              <w:rPr>
                <w:sz w:val="20"/>
                <w:szCs w:val="20"/>
              </w:rPr>
              <w:t>Max naturel + 100</w:t>
            </w:r>
          </w:p>
        </w:tc>
        <w:tc>
          <w:tcPr>
            <w:tcW w:w="2365" w:type="dxa"/>
          </w:tcPr>
          <w:p w14:paraId="411B3BA0" w14:textId="32AF3C84" w:rsidR="00B309BC" w:rsidRPr="00B309BC" w:rsidRDefault="00B309BC" w:rsidP="00B309BC">
            <w:pPr>
              <w:rPr>
                <w:sz w:val="20"/>
                <w:szCs w:val="20"/>
              </w:rPr>
            </w:pPr>
            <w:r w:rsidRPr="00B309BC">
              <w:rPr>
                <w:sz w:val="20"/>
                <w:szCs w:val="20"/>
              </w:rPr>
              <w:t xml:space="preserve">Max naturel + </w:t>
            </w:r>
            <w:r w:rsidR="00B67B8F">
              <w:rPr>
                <w:sz w:val="20"/>
                <w:szCs w:val="20"/>
              </w:rPr>
              <w:t>100</w:t>
            </w:r>
          </w:p>
        </w:tc>
      </w:tr>
      <w:tr w:rsidR="00B309BC" w:rsidRPr="001A5CDB" w14:paraId="1085727A" w14:textId="77777777" w:rsidTr="00D3338A">
        <w:trPr>
          <w:tblCellSpacing w:w="15" w:type="dxa"/>
        </w:trPr>
        <w:tc>
          <w:tcPr>
            <w:tcW w:w="2238" w:type="dxa"/>
            <w:vAlign w:val="center"/>
            <w:hideMark/>
          </w:tcPr>
          <w:p w14:paraId="2A370D89" w14:textId="77777777" w:rsidR="00B309BC" w:rsidRPr="001A5CDB" w:rsidRDefault="00B309BC" w:rsidP="00B309BC">
            <w:pPr>
              <w:rPr>
                <w:sz w:val="20"/>
                <w:szCs w:val="20"/>
              </w:rPr>
            </w:pPr>
            <w:r w:rsidRPr="001A5CDB">
              <w:rPr>
                <w:sz w:val="20"/>
                <w:szCs w:val="20"/>
              </w:rPr>
              <w:t>Sagesse</w:t>
            </w:r>
          </w:p>
        </w:tc>
        <w:tc>
          <w:tcPr>
            <w:tcW w:w="1940" w:type="dxa"/>
            <w:vAlign w:val="center"/>
          </w:tcPr>
          <w:p w14:paraId="1D0F1B49" w14:textId="77777777" w:rsidR="00B309BC" w:rsidRPr="001A5CDB" w:rsidRDefault="00B309BC" w:rsidP="00B309BC">
            <w:pPr>
              <w:rPr>
                <w:sz w:val="20"/>
                <w:szCs w:val="20"/>
              </w:rPr>
            </w:pPr>
            <w:r w:rsidRPr="001A5CDB">
              <w:rPr>
                <w:sz w:val="20"/>
                <w:szCs w:val="20"/>
              </w:rPr>
              <w:t>Max naturel + 10</w:t>
            </w:r>
          </w:p>
        </w:tc>
        <w:tc>
          <w:tcPr>
            <w:tcW w:w="2238" w:type="dxa"/>
            <w:vAlign w:val="center"/>
          </w:tcPr>
          <w:p w14:paraId="6796832D" w14:textId="77777777" w:rsidR="00B309BC" w:rsidRPr="001A5CDB" w:rsidRDefault="00B309BC" w:rsidP="00B309BC">
            <w:pPr>
              <w:rPr>
                <w:sz w:val="20"/>
                <w:szCs w:val="20"/>
              </w:rPr>
            </w:pPr>
            <w:r w:rsidRPr="001A5CDB">
              <w:rPr>
                <w:sz w:val="20"/>
                <w:szCs w:val="20"/>
              </w:rPr>
              <w:t>Max naturel + 15</w:t>
            </w:r>
          </w:p>
        </w:tc>
        <w:tc>
          <w:tcPr>
            <w:tcW w:w="2365" w:type="dxa"/>
          </w:tcPr>
          <w:p w14:paraId="14335661" w14:textId="02912483" w:rsidR="00B309BC" w:rsidRPr="00B309BC" w:rsidRDefault="00B309BC" w:rsidP="00B309BC">
            <w:pPr>
              <w:rPr>
                <w:sz w:val="20"/>
                <w:szCs w:val="20"/>
              </w:rPr>
            </w:pPr>
            <w:r w:rsidRPr="00B309BC">
              <w:rPr>
                <w:sz w:val="20"/>
                <w:szCs w:val="20"/>
              </w:rPr>
              <w:t>Max naturel + 20</w:t>
            </w:r>
          </w:p>
        </w:tc>
      </w:tr>
      <w:tr w:rsidR="00B309BC" w:rsidRPr="001A5CDB" w14:paraId="727E34B6" w14:textId="77777777" w:rsidTr="00D3338A">
        <w:trPr>
          <w:tblCellSpacing w:w="15" w:type="dxa"/>
        </w:trPr>
        <w:tc>
          <w:tcPr>
            <w:tcW w:w="2238" w:type="dxa"/>
            <w:vAlign w:val="center"/>
            <w:hideMark/>
          </w:tcPr>
          <w:p w14:paraId="6A855E60" w14:textId="77777777" w:rsidR="00B309BC" w:rsidRPr="001A5CDB" w:rsidRDefault="00B309BC" w:rsidP="00B309BC">
            <w:pPr>
              <w:rPr>
                <w:sz w:val="20"/>
                <w:szCs w:val="20"/>
              </w:rPr>
            </w:pPr>
            <w:r w:rsidRPr="001A5CDB">
              <w:rPr>
                <w:sz w:val="20"/>
                <w:szCs w:val="20"/>
              </w:rPr>
              <w:t>Force</w:t>
            </w:r>
          </w:p>
        </w:tc>
        <w:tc>
          <w:tcPr>
            <w:tcW w:w="1940" w:type="dxa"/>
            <w:vAlign w:val="center"/>
          </w:tcPr>
          <w:p w14:paraId="19828196" w14:textId="77777777" w:rsidR="00B309BC" w:rsidRPr="001A5CDB" w:rsidRDefault="00B309BC" w:rsidP="00B309BC">
            <w:pPr>
              <w:rPr>
                <w:sz w:val="20"/>
                <w:szCs w:val="20"/>
              </w:rPr>
            </w:pPr>
            <w:r w:rsidRPr="001A5CDB">
              <w:rPr>
                <w:sz w:val="20"/>
                <w:szCs w:val="20"/>
              </w:rPr>
              <w:t>Max naturel + 10</w:t>
            </w:r>
          </w:p>
        </w:tc>
        <w:tc>
          <w:tcPr>
            <w:tcW w:w="2238" w:type="dxa"/>
            <w:vAlign w:val="center"/>
          </w:tcPr>
          <w:p w14:paraId="3EB222DF" w14:textId="77777777" w:rsidR="00B309BC" w:rsidRPr="001A5CDB" w:rsidRDefault="00B309BC" w:rsidP="00B309BC">
            <w:pPr>
              <w:rPr>
                <w:sz w:val="20"/>
                <w:szCs w:val="20"/>
              </w:rPr>
            </w:pPr>
            <w:r w:rsidRPr="001A5CDB">
              <w:rPr>
                <w:sz w:val="20"/>
                <w:szCs w:val="20"/>
              </w:rPr>
              <w:t>Max naturel + 15</w:t>
            </w:r>
          </w:p>
        </w:tc>
        <w:tc>
          <w:tcPr>
            <w:tcW w:w="2365" w:type="dxa"/>
          </w:tcPr>
          <w:p w14:paraId="52F09483" w14:textId="4A5FDE11" w:rsidR="00B309BC" w:rsidRPr="00B309BC" w:rsidRDefault="00B309BC" w:rsidP="00B309BC">
            <w:pPr>
              <w:rPr>
                <w:sz w:val="20"/>
                <w:szCs w:val="20"/>
              </w:rPr>
            </w:pPr>
            <w:r w:rsidRPr="00B309BC">
              <w:rPr>
                <w:sz w:val="20"/>
                <w:szCs w:val="20"/>
              </w:rPr>
              <w:t>Max naturel + 30</w:t>
            </w:r>
          </w:p>
        </w:tc>
      </w:tr>
      <w:tr w:rsidR="00B309BC" w:rsidRPr="001A5CDB" w14:paraId="1E08D051" w14:textId="77777777" w:rsidTr="00D3338A">
        <w:trPr>
          <w:tblCellSpacing w:w="15" w:type="dxa"/>
        </w:trPr>
        <w:tc>
          <w:tcPr>
            <w:tcW w:w="2238" w:type="dxa"/>
            <w:vAlign w:val="center"/>
            <w:hideMark/>
          </w:tcPr>
          <w:p w14:paraId="6EB92320" w14:textId="77777777" w:rsidR="00B309BC" w:rsidRPr="001A5CDB" w:rsidRDefault="00B309BC" w:rsidP="00B309BC">
            <w:pPr>
              <w:rPr>
                <w:sz w:val="20"/>
                <w:szCs w:val="20"/>
              </w:rPr>
            </w:pPr>
            <w:r w:rsidRPr="001A5CDB">
              <w:rPr>
                <w:sz w:val="20"/>
                <w:szCs w:val="20"/>
              </w:rPr>
              <w:t>Intelligence</w:t>
            </w:r>
          </w:p>
        </w:tc>
        <w:tc>
          <w:tcPr>
            <w:tcW w:w="1940" w:type="dxa"/>
            <w:vAlign w:val="center"/>
          </w:tcPr>
          <w:p w14:paraId="4F8569F3" w14:textId="77777777" w:rsidR="00B309BC" w:rsidRPr="001A5CDB" w:rsidRDefault="00B309BC" w:rsidP="00B309BC">
            <w:pPr>
              <w:rPr>
                <w:sz w:val="20"/>
                <w:szCs w:val="20"/>
              </w:rPr>
            </w:pPr>
            <w:r w:rsidRPr="001A5CDB">
              <w:rPr>
                <w:sz w:val="20"/>
                <w:szCs w:val="20"/>
              </w:rPr>
              <w:t>Max naturel + 10</w:t>
            </w:r>
          </w:p>
        </w:tc>
        <w:tc>
          <w:tcPr>
            <w:tcW w:w="2238" w:type="dxa"/>
            <w:vAlign w:val="center"/>
          </w:tcPr>
          <w:p w14:paraId="4C3E7BB3" w14:textId="77777777" w:rsidR="00B309BC" w:rsidRPr="001A5CDB" w:rsidRDefault="00B309BC" w:rsidP="00B309BC">
            <w:pPr>
              <w:rPr>
                <w:sz w:val="20"/>
                <w:szCs w:val="20"/>
              </w:rPr>
            </w:pPr>
            <w:r w:rsidRPr="001A5CDB">
              <w:rPr>
                <w:sz w:val="20"/>
                <w:szCs w:val="20"/>
              </w:rPr>
              <w:t>Max naturel + 15</w:t>
            </w:r>
          </w:p>
        </w:tc>
        <w:tc>
          <w:tcPr>
            <w:tcW w:w="2365" w:type="dxa"/>
          </w:tcPr>
          <w:p w14:paraId="141C5580" w14:textId="04BBA0BC" w:rsidR="00B309BC" w:rsidRPr="00B309BC" w:rsidRDefault="00B309BC" w:rsidP="00B309BC">
            <w:pPr>
              <w:rPr>
                <w:sz w:val="20"/>
                <w:szCs w:val="20"/>
              </w:rPr>
            </w:pPr>
            <w:r w:rsidRPr="00B309BC">
              <w:rPr>
                <w:sz w:val="20"/>
                <w:szCs w:val="20"/>
              </w:rPr>
              <w:t>Max naturel + 30</w:t>
            </w:r>
          </w:p>
        </w:tc>
      </w:tr>
      <w:tr w:rsidR="00B309BC" w:rsidRPr="001A5CDB" w14:paraId="71AE93DE" w14:textId="77777777" w:rsidTr="00D3338A">
        <w:trPr>
          <w:tblCellSpacing w:w="15" w:type="dxa"/>
        </w:trPr>
        <w:tc>
          <w:tcPr>
            <w:tcW w:w="2238" w:type="dxa"/>
            <w:vAlign w:val="center"/>
            <w:hideMark/>
          </w:tcPr>
          <w:p w14:paraId="532C6B79" w14:textId="77777777" w:rsidR="00B309BC" w:rsidRPr="001A5CDB" w:rsidRDefault="00B309BC" w:rsidP="00B309BC">
            <w:pPr>
              <w:rPr>
                <w:sz w:val="20"/>
                <w:szCs w:val="20"/>
              </w:rPr>
            </w:pPr>
            <w:r w:rsidRPr="001A5CDB">
              <w:rPr>
                <w:sz w:val="20"/>
                <w:szCs w:val="20"/>
              </w:rPr>
              <w:t>Chance</w:t>
            </w:r>
          </w:p>
        </w:tc>
        <w:tc>
          <w:tcPr>
            <w:tcW w:w="1940" w:type="dxa"/>
            <w:vAlign w:val="center"/>
          </w:tcPr>
          <w:p w14:paraId="6A23D5B3" w14:textId="77777777" w:rsidR="00B309BC" w:rsidRPr="001A5CDB" w:rsidRDefault="00B309BC" w:rsidP="00B309BC">
            <w:pPr>
              <w:rPr>
                <w:sz w:val="20"/>
                <w:szCs w:val="20"/>
              </w:rPr>
            </w:pPr>
            <w:r w:rsidRPr="001A5CDB">
              <w:rPr>
                <w:sz w:val="20"/>
                <w:szCs w:val="20"/>
              </w:rPr>
              <w:t>Max naturel + 10</w:t>
            </w:r>
          </w:p>
        </w:tc>
        <w:tc>
          <w:tcPr>
            <w:tcW w:w="2238" w:type="dxa"/>
            <w:vAlign w:val="center"/>
          </w:tcPr>
          <w:p w14:paraId="7BCA1E92" w14:textId="77777777" w:rsidR="00B309BC" w:rsidRPr="001A5CDB" w:rsidRDefault="00B309BC" w:rsidP="00B309BC">
            <w:pPr>
              <w:rPr>
                <w:sz w:val="20"/>
                <w:szCs w:val="20"/>
              </w:rPr>
            </w:pPr>
            <w:r w:rsidRPr="001A5CDB">
              <w:rPr>
                <w:sz w:val="20"/>
                <w:szCs w:val="20"/>
              </w:rPr>
              <w:t>Max naturel + 15</w:t>
            </w:r>
          </w:p>
        </w:tc>
        <w:tc>
          <w:tcPr>
            <w:tcW w:w="2365" w:type="dxa"/>
          </w:tcPr>
          <w:p w14:paraId="1403D27C" w14:textId="28098F88" w:rsidR="00B309BC" w:rsidRPr="00B309BC" w:rsidRDefault="00B309BC" w:rsidP="00B309BC">
            <w:pPr>
              <w:rPr>
                <w:sz w:val="20"/>
                <w:szCs w:val="20"/>
              </w:rPr>
            </w:pPr>
            <w:r w:rsidRPr="00B309BC">
              <w:rPr>
                <w:sz w:val="20"/>
                <w:szCs w:val="20"/>
              </w:rPr>
              <w:t>Max naturel + 30</w:t>
            </w:r>
          </w:p>
        </w:tc>
      </w:tr>
      <w:tr w:rsidR="00B309BC" w:rsidRPr="001A5CDB" w14:paraId="03D8B761" w14:textId="77777777" w:rsidTr="00D3338A">
        <w:trPr>
          <w:tblCellSpacing w:w="15" w:type="dxa"/>
        </w:trPr>
        <w:tc>
          <w:tcPr>
            <w:tcW w:w="2238" w:type="dxa"/>
            <w:vAlign w:val="center"/>
            <w:hideMark/>
          </w:tcPr>
          <w:p w14:paraId="516BAE06" w14:textId="77777777" w:rsidR="00B309BC" w:rsidRPr="001A5CDB" w:rsidRDefault="00B309BC" w:rsidP="00B309BC">
            <w:pPr>
              <w:rPr>
                <w:sz w:val="20"/>
                <w:szCs w:val="20"/>
              </w:rPr>
            </w:pPr>
            <w:r w:rsidRPr="001A5CDB">
              <w:rPr>
                <w:sz w:val="20"/>
                <w:szCs w:val="20"/>
              </w:rPr>
              <w:t>Agilité</w:t>
            </w:r>
          </w:p>
        </w:tc>
        <w:tc>
          <w:tcPr>
            <w:tcW w:w="1940" w:type="dxa"/>
            <w:vAlign w:val="center"/>
          </w:tcPr>
          <w:p w14:paraId="2AFFF81E" w14:textId="77777777" w:rsidR="00B309BC" w:rsidRPr="001A5CDB" w:rsidRDefault="00B309BC" w:rsidP="00B309BC">
            <w:pPr>
              <w:rPr>
                <w:sz w:val="20"/>
                <w:szCs w:val="20"/>
              </w:rPr>
            </w:pPr>
            <w:r w:rsidRPr="001A5CDB">
              <w:rPr>
                <w:sz w:val="20"/>
                <w:szCs w:val="20"/>
              </w:rPr>
              <w:t>Max naturel + 10</w:t>
            </w:r>
          </w:p>
        </w:tc>
        <w:tc>
          <w:tcPr>
            <w:tcW w:w="2238" w:type="dxa"/>
            <w:vAlign w:val="center"/>
          </w:tcPr>
          <w:p w14:paraId="38DE6BDE" w14:textId="77777777" w:rsidR="00B309BC" w:rsidRPr="001A5CDB" w:rsidRDefault="00B309BC" w:rsidP="00B309BC">
            <w:pPr>
              <w:rPr>
                <w:sz w:val="20"/>
                <w:szCs w:val="20"/>
              </w:rPr>
            </w:pPr>
            <w:r w:rsidRPr="001A5CDB">
              <w:rPr>
                <w:sz w:val="20"/>
                <w:szCs w:val="20"/>
              </w:rPr>
              <w:t>Max naturel + 15</w:t>
            </w:r>
          </w:p>
        </w:tc>
        <w:tc>
          <w:tcPr>
            <w:tcW w:w="2365" w:type="dxa"/>
          </w:tcPr>
          <w:p w14:paraId="47DCFCBD" w14:textId="12E5453C" w:rsidR="00B309BC" w:rsidRPr="00B309BC" w:rsidRDefault="00B309BC" w:rsidP="00B309BC">
            <w:pPr>
              <w:rPr>
                <w:sz w:val="20"/>
                <w:szCs w:val="20"/>
              </w:rPr>
            </w:pPr>
            <w:r w:rsidRPr="00B309BC">
              <w:rPr>
                <w:sz w:val="20"/>
                <w:szCs w:val="20"/>
              </w:rPr>
              <w:t>Max naturel + 30</w:t>
            </w:r>
          </w:p>
        </w:tc>
      </w:tr>
      <w:tr w:rsidR="00B309BC" w:rsidRPr="001A5CDB" w14:paraId="3D7ED7E9" w14:textId="77777777" w:rsidTr="00D3338A">
        <w:trPr>
          <w:tblCellSpacing w:w="15" w:type="dxa"/>
        </w:trPr>
        <w:tc>
          <w:tcPr>
            <w:tcW w:w="2238" w:type="dxa"/>
            <w:vAlign w:val="center"/>
            <w:hideMark/>
          </w:tcPr>
          <w:p w14:paraId="2BFFBA1D" w14:textId="77777777" w:rsidR="00B309BC" w:rsidRPr="001A5CDB" w:rsidRDefault="00B309BC" w:rsidP="00B309BC">
            <w:pPr>
              <w:rPr>
                <w:sz w:val="20"/>
                <w:szCs w:val="20"/>
              </w:rPr>
            </w:pPr>
            <w:r w:rsidRPr="001A5CDB">
              <w:rPr>
                <w:sz w:val="20"/>
                <w:szCs w:val="20"/>
              </w:rPr>
              <w:t>Puissance</w:t>
            </w:r>
          </w:p>
        </w:tc>
        <w:tc>
          <w:tcPr>
            <w:tcW w:w="1940" w:type="dxa"/>
            <w:vAlign w:val="center"/>
          </w:tcPr>
          <w:p w14:paraId="0C93B504" w14:textId="77777777" w:rsidR="00B309BC" w:rsidRPr="001A5CDB" w:rsidRDefault="00B309BC" w:rsidP="00B309BC">
            <w:pPr>
              <w:rPr>
                <w:sz w:val="20"/>
                <w:szCs w:val="20"/>
              </w:rPr>
            </w:pPr>
            <w:r w:rsidRPr="001A5CDB">
              <w:rPr>
                <w:sz w:val="20"/>
                <w:szCs w:val="20"/>
              </w:rPr>
              <w:t>Max naturel + 10</w:t>
            </w:r>
          </w:p>
        </w:tc>
        <w:tc>
          <w:tcPr>
            <w:tcW w:w="2238" w:type="dxa"/>
            <w:vAlign w:val="center"/>
          </w:tcPr>
          <w:p w14:paraId="19942310" w14:textId="77777777" w:rsidR="00B309BC" w:rsidRPr="001A5CDB" w:rsidRDefault="00B309BC" w:rsidP="00B309BC">
            <w:pPr>
              <w:rPr>
                <w:sz w:val="20"/>
                <w:szCs w:val="20"/>
              </w:rPr>
            </w:pPr>
            <w:r w:rsidRPr="001A5CDB">
              <w:rPr>
                <w:sz w:val="20"/>
                <w:szCs w:val="20"/>
              </w:rPr>
              <w:t>Max naturel + 15</w:t>
            </w:r>
          </w:p>
        </w:tc>
        <w:tc>
          <w:tcPr>
            <w:tcW w:w="2365" w:type="dxa"/>
          </w:tcPr>
          <w:p w14:paraId="6311D0A9" w14:textId="4229A6F6" w:rsidR="00B309BC" w:rsidRPr="00B309BC" w:rsidRDefault="00B309BC" w:rsidP="00B309BC">
            <w:pPr>
              <w:rPr>
                <w:sz w:val="20"/>
                <w:szCs w:val="20"/>
              </w:rPr>
            </w:pPr>
            <w:r w:rsidRPr="00B309BC">
              <w:rPr>
                <w:sz w:val="20"/>
                <w:szCs w:val="20"/>
              </w:rPr>
              <w:t>Max naturel + 20</w:t>
            </w:r>
          </w:p>
        </w:tc>
      </w:tr>
      <w:tr w:rsidR="00B309BC" w:rsidRPr="001A5CDB" w14:paraId="67A64051" w14:textId="77777777" w:rsidTr="00D3338A">
        <w:trPr>
          <w:tblCellSpacing w:w="15" w:type="dxa"/>
        </w:trPr>
        <w:tc>
          <w:tcPr>
            <w:tcW w:w="2238" w:type="dxa"/>
            <w:vAlign w:val="center"/>
            <w:hideMark/>
          </w:tcPr>
          <w:p w14:paraId="462DCA6E" w14:textId="77777777" w:rsidR="00B309BC" w:rsidRPr="001A5CDB" w:rsidRDefault="00B309BC" w:rsidP="00B309BC">
            <w:pPr>
              <w:rPr>
                <w:sz w:val="20"/>
                <w:szCs w:val="20"/>
              </w:rPr>
            </w:pPr>
            <w:r w:rsidRPr="001A5CDB">
              <w:rPr>
                <w:sz w:val="20"/>
                <w:szCs w:val="20"/>
              </w:rPr>
              <w:t>Initiative</w:t>
            </w:r>
          </w:p>
        </w:tc>
        <w:tc>
          <w:tcPr>
            <w:tcW w:w="1940" w:type="dxa"/>
            <w:vAlign w:val="center"/>
          </w:tcPr>
          <w:p w14:paraId="65BBAE0F" w14:textId="77777777" w:rsidR="00B309BC" w:rsidRPr="001A5CDB" w:rsidRDefault="00B309BC" w:rsidP="00B309BC">
            <w:pPr>
              <w:rPr>
                <w:sz w:val="20"/>
                <w:szCs w:val="20"/>
              </w:rPr>
            </w:pPr>
            <w:r w:rsidRPr="001A5CDB">
              <w:rPr>
                <w:sz w:val="20"/>
                <w:szCs w:val="20"/>
              </w:rPr>
              <w:t>Max naturel + 200</w:t>
            </w:r>
          </w:p>
        </w:tc>
        <w:tc>
          <w:tcPr>
            <w:tcW w:w="2238" w:type="dxa"/>
            <w:vAlign w:val="center"/>
          </w:tcPr>
          <w:p w14:paraId="6C1155F4" w14:textId="77777777" w:rsidR="00B309BC" w:rsidRPr="001A5CDB" w:rsidRDefault="00B309BC" w:rsidP="00B309BC">
            <w:pPr>
              <w:rPr>
                <w:sz w:val="20"/>
                <w:szCs w:val="20"/>
              </w:rPr>
            </w:pPr>
            <w:r w:rsidRPr="001A5CDB">
              <w:rPr>
                <w:sz w:val="20"/>
                <w:szCs w:val="20"/>
              </w:rPr>
              <w:t>Max naturel + 300</w:t>
            </w:r>
          </w:p>
        </w:tc>
        <w:tc>
          <w:tcPr>
            <w:tcW w:w="2365" w:type="dxa"/>
          </w:tcPr>
          <w:p w14:paraId="701B700B" w14:textId="676D77F6" w:rsidR="00B309BC" w:rsidRPr="00B309BC" w:rsidRDefault="00B309BC" w:rsidP="00B309BC">
            <w:pPr>
              <w:rPr>
                <w:sz w:val="20"/>
                <w:szCs w:val="20"/>
              </w:rPr>
            </w:pPr>
            <w:r w:rsidRPr="00B309BC">
              <w:rPr>
                <w:sz w:val="20"/>
                <w:szCs w:val="20"/>
              </w:rPr>
              <w:t>Max naturel + 400</w:t>
            </w:r>
          </w:p>
        </w:tc>
      </w:tr>
      <w:tr w:rsidR="00B309BC" w:rsidRPr="001A5CDB" w14:paraId="51DA90D7" w14:textId="77777777" w:rsidTr="00D3338A">
        <w:trPr>
          <w:tblCellSpacing w:w="15" w:type="dxa"/>
        </w:trPr>
        <w:tc>
          <w:tcPr>
            <w:tcW w:w="2238" w:type="dxa"/>
            <w:vAlign w:val="center"/>
            <w:hideMark/>
          </w:tcPr>
          <w:p w14:paraId="6FFE5A09" w14:textId="77777777" w:rsidR="00B309BC" w:rsidRPr="001A5CDB" w:rsidRDefault="00B309BC" w:rsidP="00B309BC">
            <w:pPr>
              <w:rPr>
                <w:sz w:val="20"/>
                <w:szCs w:val="20"/>
              </w:rPr>
            </w:pPr>
            <w:r w:rsidRPr="001A5CDB">
              <w:rPr>
                <w:sz w:val="20"/>
                <w:szCs w:val="20"/>
              </w:rPr>
              <w:t>Prospection</w:t>
            </w:r>
          </w:p>
        </w:tc>
        <w:tc>
          <w:tcPr>
            <w:tcW w:w="1940" w:type="dxa"/>
            <w:vAlign w:val="center"/>
          </w:tcPr>
          <w:p w14:paraId="0BD0F9B8" w14:textId="77777777" w:rsidR="00B309BC" w:rsidRPr="001A5CDB" w:rsidRDefault="00B309BC" w:rsidP="00B309BC">
            <w:pPr>
              <w:rPr>
                <w:sz w:val="20"/>
                <w:szCs w:val="20"/>
              </w:rPr>
            </w:pPr>
            <w:r w:rsidRPr="001A5CDB">
              <w:rPr>
                <w:sz w:val="20"/>
                <w:szCs w:val="20"/>
              </w:rPr>
              <w:t>Max naturel + 10</w:t>
            </w:r>
          </w:p>
        </w:tc>
        <w:tc>
          <w:tcPr>
            <w:tcW w:w="2238" w:type="dxa"/>
            <w:vAlign w:val="center"/>
          </w:tcPr>
          <w:p w14:paraId="6B08B16D" w14:textId="77777777" w:rsidR="00B309BC" w:rsidRPr="001A5CDB" w:rsidRDefault="00B309BC" w:rsidP="00B309BC">
            <w:pPr>
              <w:rPr>
                <w:sz w:val="20"/>
                <w:szCs w:val="20"/>
              </w:rPr>
            </w:pPr>
            <w:r w:rsidRPr="001A5CDB">
              <w:rPr>
                <w:sz w:val="20"/>
                <w:szCs w:val="20"/>
              </w:rPr>
              <w:t>Max naturel + 15</w:t>
            </w:r>
          </w:p>
        </w:tc>
        <w:tc>
          <w:tcPr>
            <w:tcW w:w="2365" w:type="dxa"/>
          </w:tcPr>
          <w:p w14:paraId="478B9B88" w14:textId="2D328062" w:rsidR="00B309BC" w:rsidRPr="00B309BC" w:rsidRDefault="00B309BC" w:rsidP="00B309BC">
            <w:pPr>
              <w:rPr>
                <w:sz w:val="20"/>
                <w:szCs w:val="20"/>
              </w:rPr>
            </w:pPr>
            <w:r w:rsidRPr="00B309BC">
              <w:rPr>
                <w:sz w:val="20"/>
                <w:szCs w:val="20"/>
              </w:rPr>
              <w:t>Max naturel + 20</w:t>
            </w:r>
          </w:p>
        </w:tc>
      </w:tr>
      <w:tr w:rsidR="00B309BC" w:rsidRPr="001A5CDB" w14:paraId="7B2D3518" w14:textId="77777777" w:rsidTr="00D3338A">
        <w:trPr>
          <w:tblCellSpacing w:w="15" w:type="dxa"/>
        </w:trPr>
        <w:tc>
          <w:tcPr>
            <w:tcW w:w="2238" w:type="dxa"/>
            <w:vAlign w:val="center"/>
            <w:hideMark/>
          </w:tcPr>
          <w:p w14:paraId="48F3592D" w14:textId="77777777" w:rsidR="00B309BC" w:rsidRPr="001A5CDB" w:rsidRDefault="00B309BC" w:rsidP="00B309BC">
            <w:pPr>
              <w:rPr>
                <w:sz w:val="20"/>
                <w:szCs w:val="20"/>
              </w:rPr>
            </w:pPr>
            <w:proofErr w:type="spellStart"/>
            <w:r w:rsidRPr="001A5CDB">
              <w:rPr>
                <w:sz w:val="20"/>
                <w:szCs w:val="20"/>
              </w:rPr>
              <w:t>Pods</w:t>
            </w:r>
            <w:proofErr w:type="spellEnd"/>
          </w:p>
        </w:tc>
        <w:tc>
          <w:tcPr>
            <w:tcW w:w="1940" w:type="dxa"/>
            <w:vAlign w:val="center"/>
          </w:tcPr>
          <w:p w14:paraId="3AB101B8" w14:textId="77777777" w:rsidR="00B309BC" w:rsidRPr="001A5CDB" w:rsidRDefault="00B309BC" w:rsidP="00B309BC">
            <w:pPr>
              <w:rPr>
                <w:sz w:val="20"/>
                <w:szCs w:val="20"/>
              </w:rPr>
            </w:pPr>
            <w:r w:rsidRPr="001A5CDB">
              <w:rPr>
                <w:sz w:val="20"/>
                <w:szCs w:val="20"/>
              </w:rPr>
              <w:t>Max naturel + 1000</w:t>
            </w:r>
          </w:p>
        </w:tc>
        <w:tc>
          <w:tcPr>
            <w:tcW w:w="2238" w:type="dxa"/>
            <w:vAlign w:val="center"/>
          </w:tcPr>
          <w:p w14:paraId="339BB8AD" w14:textId="77777777" w:rsidR="00B309BC" w:rsidRPr="001A5CDB" w:rsidRDefault="00B309BC" w:rsidP="00B309BC">
            <w:pPr>
              <w:rPr>
                <w:sz w:val="20"/>
                <w:szCs w:val="20"/>
              </w:rPr>
            </w:pPr>
            <w:r w:rsidRPr="001A5CDB">
              <w:rPr>
                <w:sz w:val="20"/>
                <w:szCs w:val="20"/>
              </w:rPr>
              <w:t>Max naturel + 1500</w:t>
            </w:r>
          </w:p>
        </w:tc>
        <w:tc>
          <w:tcPr>
            <w:tcW w:w="2365" w:type="dxa"/>
          </w:tcPr>
          <w:p w14:paraId="78088D9A" w14:textId="4D22A22D" w:rsidR="00B309BC" w:rsidRPr="00B309BC" w:rsidRDefault="00B309BC" w:rsidP="00B309BC">
            <w:pPr>
              <w:rPr>
                <w:sz w:val="20"/>
                <w:szCs w:val="20"/>
              </w:rPr>
            </w:pPr>
            <w:r w:rsidRPr="00B309BC">
              <w:rPr>
                <w:sz w:val="20"/>
                <w:szCs w:val="20"/>
              </w:rPr>
              <w:t>Max naturel + 2000</w:t>
            </w:r>
          </w:p>
        </w:tc>
      </w:tr>
      <w:tr w:rsidR="00B309BC" w:rsidRPr="001A5CDB" w14:paraId="091C6329" w14:textId="77777777" w:rsidTr="00D3338A">
        <w:trPr>
          <w:tblCellSpacing w:w="15" w:type="dxa"/>
        </w:trPr>
        <w:tc>
          <w:tcPr>
            <w:tcW w:w="2238" w:type="dxa"/>
            <w:vAlign w:val="center"/>
            <w:hideMark/>
          </w:tcPr>
          <w:p w14:paraId="105AC625" w14:textId="77777777" w:rsidR="00B309BC" w:rsidRPr="001A5CDB" w:rsidRDefault="00B309BC" w:rsidP="00B309BC">
            <w:pPr>
              <w:rPr>
                <w:sz w:val="20"/>
                <w:szCs w:val="20"/>
              </w:rPr>
            </w:pPr>
            <w:r w:rsidRPr="001A5CDB">
              <w:rPr>
                <w:sz w:val="20"/>
                <w:szCs w:val="20"/>
              </w:rPr>
              <w:t>PA</w:t>
            </w:r>
          </w:p>
        </w:tc>
        <w:tc>
          <w:tcPr>
            <w:tcW w:w="1940" w:type="dxa"/>
            <w:vAlign w:val="center"/>
          </w:tcPr>
          <w:p w14:paraId="057026A1" w14:textId="77777777" w:rsidR="00B309BC" w:rsidRPr="001A5CDB" w:rsidRDefault="00B309BC" w:rsidP="00B309BC">
            <w:pPr>
              <w:rPr>
                <w:sz w:val="20"/>
                <w:szCs w:val="20"/>
              </w:rPr>
            </w:pPr>
            <w:r w:rsidRPr="001A5CDB">
              <w:rPr>
                <w:sz w:val="20"/>
                <w:szCs w:val="20"/>
              </w:rPr>
              <w:t>Max naturel + 1</w:t>
            </w:r>
          </w:p>
        </w:tc>
        <w:tc>
          <w:tcPr>
            <w:tcW w:w="2238" w:type="dxa"/>
            <w:vAlign w:val="center"/>
          </w:tcPr>
          <w:p w14:paraId="3A868FE8" w14:textId="77777777" w:rsidR="00B309BC" w:rsidRPr="001A5CDB" w:rsidRDefault="00B309BC" w:rsidP="00B309BC">
            <w:pPr>
              <w:rPr>
                <w:sz w:val="20"/>
                <w:szCs w:val="20"/>
              </w:rPr>
            </w:pPr>
            <w:r w:rsidRPr="001A5CDB">
              <w:rPr>
                <w:sz w:val="20"/>
                <w:szCs w:val="20"/>
              </w:rPr>
              <w:t>Max naturel + 1</w:t>
            </w:r>
          </w:p>
        </w:tc>
        <w:tc>
          <w:tcPr>
            <w:tcW w:w="2365" w:type="dxa"/>
          </w:tcPr>
          <w:p w14:paraId="574B9192" w14:textId="575FC633" w:rsidR="00B309BC" w:rsidRPr="00B309BC" w:rsidRDefault="00B309BC" w:rsidP="00B309BC">
            <w:pPr>
              <w:rPr>
                <w:sz w:val="20"/>
                <w:szCs w:val="20"/>
              </w:rPr>
            </w:pPr>
            <w:r w:rsidRPr="00B309BC">
              <w:rPr>
                <w:sz w:val="20"/>
                <w:szCs w:val="20"/>
              </w:rPr>
              <w:t>Max naturel + 1</w:t>
            </w:r>
          </w:p>
        </w:tc>
      </w:tr>
      <w:tr w:rsidR="00B309BC" w:rsidRPr="001A5CDB" w14:paraId="13B4E534" w14:textId="77777777" w:rsidTr="00D3338A">
        <w:trPr>
          <w:tblCellSpacing w:w="15" w:type="dxa"/>
        </w:trPr>
        <w:tc>
          <w:tcPr>
            <w:tcW w:w="2238" w:type="dxa"/>
            <w:vAlign w:val="center"/>
            <w:hideMark/>
          </w:tcPr>
          <w:p w14:paraId="2114DC8F" w14:textId="77777777" w:rsidR="00B309BC" w:rsidRPr="001A5CDB" w:rsidRDefault="00B309BC" w:rsidP="00B309BC">
            <w:pPr>
              <w:rPr>
                <w:sz w:val="20"/>
                <w:szCs w:val="20"/>
              </w:rPr>
            </w:pPr>
            <w:r w:rsidRPr="001A5CDB">
              <w:rPr>
                <w:sz w:val="20"/>
                <w:szCs w:val="20"/>
              </w:rPr>
              <w:t>PM</w:t>
            </w:r>
          </w:p>
        </w:tc>
        <w:tc>
          <w:tcPr>
            <w:tcW w:w="1940" w:type="dxa"/>
            <w:vAlign w:val="center"/>
          </w:tcPr>
          <w:p w14:paraId="385E2A6C" w14:textId="77777777" w:rsidR="00B309BC" w:rsidRPr="001A5CDB" w:rsidRDefault="00B309BC" w:rsidP="00B309BC">
            <w:pPr>
              <w:rPr>
                <w:sz w:val="20"/>
                <w:szCs w:val="20"/>
              </w:rPr>
            </w:pPr>
            <w:r w:rsidRPr="001A5CDB">
              <w:rPr>
                <w:sz w:val="20"/>
                <w:szCs w:val="20"/>
              </w:rPr>
              <w:t>Max naturel + 1</w:t>
            </w:r>
          </w:p>
        </w:tc>
        <w:tc>
          <w:tcPr>
            <w:tcW w:w="2238" w:type="dxa"/>
            <w:vAlign w:val="center"/>
          </w:tcPr>
          <w:p w14:paraId="0F8E4E39" w14:textId="77777777" w:rsidR="00B309BC" w:rsidRPr="001A5CDB" w:rsidRDefault="00B309BC" w:rsidP="00B309BC">
            <w:pPr>
              <w:rPr>
                <w:sz w:val="20"/>
                <w:szCs w:val="20"/>
              </w:rPr>
            </w:pPr>
            <w:r w:rsidRPr="001A5CDB">
              <w:rPr>
                <w:sz w:val="20"/>
                <w:szCs w:val="20"/>
              </w:rPr>
              <w:t>Max naturel + 1</w:t>
            </w:r>
          </w:p>
        </w:tc>
        <w:tc>
          <w:tcPr>
            <w:tcW w:w="2365" w:type="dxa"/>
          </w:tcPr>
          <w:p w14:paraId="615BA424" w14:textId="04A42F34" w:rsidR="00B309BC" w:rsidRPr="00B309BC" w:rsidRDefault="00B309BC" w:rsidP="00B309BC">
            <w:pPr>
              <w:rPr>
                <w:sz w:val="20"/>
                <w:szCs w:val="20"/>
              </w:rPr>
            </w:pPr>
            <w:r w:rsidRPr="00B309BC">
              <w:rPr>
                <w:sz w:val="20"/>
                <w:szCs w:val="20"/>
              </w:rPr>
              <w:t>Max naturel + 1</w:t>
            </w:r>
          </w:p>
        </w:tc>
      </w:tr>
      <w:tr w:rsidR="00B309BC" w:rsidRPr="001A5CDB" w14:paraId="6ED991CF" w14:textId="77777777" w:rsidTr="00D3338A">
        <w:trPr>
          <w:tblCellSpacing w:w="15" w:type="dxa"/>
        </w:trPr>
        <w:tc>
          <w:tcPr>
            <w:tcW w:w="2238" w:type="dxa"/>
            <w:vAlign w:val="center"/>
            <w:hideMark/>
          </w:tcPr>
          <w:p w14:paraId="1DC9B37D" w14:textId="77777777" w:rsidR="00B309BC" w:rsidRPr="001A5CDB" w:rsidRDefault="00B309BC" w:rsidP="00B309BC">
            <w:pPr>
              <w:rPr>
                <w:sz w:val="20"/>
                <w:szCs w:val="20"/>
              </w:rPr>
            </w:pPr>
            <w:r w:rsidRPr="001A5CDB">
              <w:rPr>
                <w:sz w:val="20"/>
                <w:szCs w:val="20"/>
              </w:rPr>
              <w:t>Portée</w:t>
            </w:r>
          </w:p>
        </w:tc>
        <w:tc>
          <w:tcPr>
            <w:tcW w:w="1940" w:type="dxa"/>
            <w:vAlign w:val="center"/>
          </w:tcPr>
          <w:p w14:paraId="5DF793B5" w14:textId="77777777" w:rsidR="00B309BC" w:rsidRPr="001A5CDB" w:rsidRDefault="00B309BC" w:rsidP="00B309BC">
            <w:pPr>
              <w:rPr>
                <w:sz w:val="20"/>
                <w:szCs w:val="20"/>
              </w:rPr>
            </w:pPr>
            <w:r w:rsidRPr="001A5CDB">
              <w:rPr>
                <w:sz w:val="20"/>
                <w:szCs w:val="20"/>
              </w:rPr>
              <w:t>Max naturel + 1</w:t>
            </w:r>
          </w:p>
        </w:tc>
        <w:tc>
          <w:tcPr>
            <w:tcW w:w="2238" w:type="dxa"/>
            <w:vAlign w:val="center"/>
          </w:tcPr>
          <w:p w14:paraId="7DEA63A9" w14:textId="77777777" w:rsidR="00B309BC" w:rsidRPr="001A5CDB" w:rsidRDefault="00B309BC" w:rsidP="00B309BC">
            <w:pPr>
              <w:rPr>
                <w:sz w:val="20"/>
                <w:szCs w:val="20"/>
              </w:rPr>
            </w:pPr>
            <w:r w:rsidRPr="001A5CDB">
              <w:rPr>
                <w:sz w:val="20"/>
                <w:szCs w:val="20"/>
              </w:rPr>
              <w:t>Max naturel + 1</w:t>
            </w:r>
          </w:p>
        </w:tc>
        <w:tc>
          <w:tcPr>
            <w:tcW w:w="2365" w:type="dxa"/>
          </w:tcPr>
          <w:p w14:paraId="23FE5397" w14:textId="6B663797" w:rsidR="00B309BC" w:rsidRPr="00B309BC" w:rsidRDefault="00B309BC" w:rsidP="00B309BC">
            <w:pPr>
              <w:rPr>
                <w:sz w:val="20"/>
                <w:szCs w:val="20"/>
              </w:rPr>
            </w:pPr>
            <w:r w:rsidRPr="00B309BC">
              <w:rPr>
                <w:sz w:val="20"/>
                <w:szCs w:val="20"/>
              </w:rPr>
              <w:t>Max naturel + 1</w:t>
            </w:r>
          </w:p>
        </w:tc>
      </w:tr>
      <w:tr w:rsidR="00B309BC" w:rsidRPr="001A5CDB" w14:paraId="7A7A9708" w14:textId="77777777" w:rsidTr="00D3338A">
        <w:trPr>
          <w:tblCellSpacing w:w="15" w:type="dxa"/>
        </w:trPr>
        <w:tc>
          <w:tcPr>
            <w:tcW w:w="2238" w:type="dxa"/>
            <w:vAlign w:val="center"/>
            <w:hideMark/>
          </w:tcPr>
          <w:p w14:paraId="2BBB96C1" w14:textId="77777777" w:rsidR="00B309BC" w:rsidRPr="001A5CDB" w:rsidRDefault="00B309BC" w:rsidP="00B309BC">
            <w:pPr>
              <w:rPr>
                <w:sz w:val="20"/>
                <w:szCs w:val="20"/>
              </w:rPr>
            </w:pPr>
            <w:r w:rsidRPr="001A5CDB">
              <w:rPr>
                <w:sz w:val="20"/>
                <w:szCs w:val="20"/>
              </w:rPr>
              <w:t>Invocation</w:t>
            </w:r>
          </w:p>
        </w:tc>
        <w:tc>
          <w:tcPr>
            <w:tcW w:w="1940" w:type="dxa"/>
            <w:vAlign w:val="center"/>
          </w:tcPr>
          <w:p w14:paraId="56933AF6" w14:textId="77777777" w:rsidR="00B309BC" w:rsidRPr="001A5CDB" w:rsidRDefault="00B309BC" w:rsidP="00B309BC">
            <w:pPr>
              <w:rPr>
                <w:sz w:val="20"/>
                <w:szCs w:val="20"/>
              </w:rPr>
            </w:pPr>
            <w:r w:rsidRPr="001A5CDB">
              <w:rPr>
                <w:sz w:val="20"/>
                <w:szCs w:val="20"/>
              </w:rPr>
              <w:t>Max naturel + 1</w:t>
            </w:r>
          </w:p>
        </w:tc>
        <w:tc>
          <w:tcPr>
            <w:tcW w:w="2238" w:type="dxa"/>
            <w:vAlign w:val="center"/>
          </w:tcPr>
          <w:p w14:paraId="6949C8D4" w14:textId="77777777" w:rsidR="00B309BC" w:rsidRPr="001A5CDB" w:rsidRDefault="00B309BC" w:rsidP="00B309BC">
            <w:pPr>
              <w:rPr>
                <w:sz w:val="20"/>
                <w:szCs w:val="20"/>
              </w:rPr>
            </w:pPr>
            <w:r w:rsidRPr="001A5CDB">
              <w:rPr>
                <w:sz w:val="20"/>
                <w:szCs w:val="20"/>
              </w:rPr>
              <w:t>Max naturel + 1</w:t>
            </w:r>
          </w:p>
        </w:tc>
        <w:tc>
          <w:tcPr>
            <w:tcW w:w="2365" w:type="dxa"/>
          </w:tcPr>
          <w:p w14:paraId="4EAA6892" w14:textId="12195057" w:rsidR="00B309BC" w:rsidRPr="00B309BC" w:rsidRDefault="00B309BC" w:rsidP="00B309BC">
            <w:pPr>
              <w:rPr>
                <w:sz w:val="20"/>
                <w:szCs w:val="20"/>
              </w:rPr>
            </w:pPr>
            <w:r w:rsidRPr="00B309BC">
              <w:rPr>
                <w:sz w:val="20"/>
                <w:szCs w:val="20"/>
              </w:rPr>
              <w:t>Max naturel + 1</w:t>
            </w:r>
          </w:p>
        </w:tc>
      </w:tr>
      <w:tr w:rsidR="00B309BC" w:rsidRPr="001A5CDB" w14:paraId="6592F957" w14:textId="77777777" w:rsidTr="00D3338A">
        <w:trPr>
          <w:tblCellSpacing w:w="15" w:type="dxa"/>
        </w:trPr>
        <w:tc>
          <w:tcPr>
            <w:tcW w:w="2238" w:type="dxa"/>
            <w:vAlign w:val="center"/>
            <w:hideMark/>
          </w:tcPr>
          <w:p w14:paraId="4C01009F" w14:textId="77777777" w:rsidR="00B309BC" w:rsidRPr="001A5CDB" w:rsidRDefault="00B309BC" w:rsidP="00B309BC">
            <w:pPr>
              <w:rPr>
                <w:sz w:val="20"/>
                <w:szCs w:val="20"/>
              </w:rPr>
            </w:pPr>
            <w:r w:rsidRPr="001A5CDB">
              <w:rPr>
                <w:sz w:val="20"/>
                <w:szCs w:val="20"/>
              </w:rPr>
              <w:t>Dommages</w:t>
            </w:r>
          </w:p>
        </w:tc>
        <w:tc>
          <w:tcPr>
            <w:tcW w:w="1940" w:type="dxa"/>
            <w:vAlign w:val="center"/>
          </w:tcPr>
          <w:p w14:paraId="5D81B132" w14:textId="77777777" w:rsidR="00B309BC" w:rsidRPr="001A5CDB" w:rsidRDefault="00B309BC" w:rsidP="00B309BC">
            <w:pPr>
              <w:rPr>
                <w:sz w:val="20"/>
                <w:szCs w:val="20"/>
              </w:rPr>
            </w:pPr>
            <w:r w:rsidRPr="001A5CDB">
              <w:rPr>
                <w:sz w:val="20"/>
                <w:szCs w:val="20"/>
              </w:rPr>
              <w:t>Max naturel + 2</w:t>
            </w:r>
          </w:p>
        </w:tc>
        <w:tc>
          <w:tcPr>
            <w:tcW w:w="2238" w:type="dxa"/>
            <w:vAlign w:val="center"/>
          </w:tcPr>
          <w:p w14:paraId="5377B869" w14:textId="77777777" w:rsidR="00B309BC" w:rsidRPr="001A5CDB" w:rsidRDefault="00B309BC" w:rsidP="00B309BC">
            <w:pPr>
              <w:rPr>
                <w:sz w:val="20"/>
                <w:szCs w:val="20"/>
              </w:rPr>
            </w:pPr>
            <w:r w:rsidRPr="001A5CDB">
              <w:rPr>
                <w:sz w:val="20"/>
                <w:szCs w:val="20"/>
              </w:rPr>
              <w:t>Max naturel + 2</w:t>
            </w:r>
          </w:p>
        </w:tc>
        <w:tc>
          <w:tcPr>
            <w:tcW w:w="2365" w:type="dxa"/>
          </w:tcPr>
          <w:p w14:paraId="32EA678A" w14:textId="5BCC0BC6" w:rsidR="00B309BC" w:rsidRPr="00B309BC" w:rsidRDefault="00B309BC" w:rsidP="00B309BC">
            <w:pPr>
              <w:rPr>
                <w:sz w:val="20"/>
                <w:szCs w:val="20"/>
              </w:rPr>
            </w:pPr>
            <w:r w:rsidRPr="00B309BC">
              <w:rPr>
                <w:sz w:val="20"/>
                <w:szCs w:val="20"/>
              </w:rPr>
              <w:t>Max naturel + 2</w:t>
            </w:r>
          </w:p>
        </w:tc>
      </w:tr>
      <w:tr w:rsidR="00B309BC" w:rsidRPr="001A5CDB" w14:paraId="3907F893" w14:textId="77777777" w:rsidTr="00D3338A">
        <w:trPr>
          <w:tblCellSpacing w:w="15" w:type="dxa"/>
        </w:trPr>
        <w:tc>
          <w:tcPr>
            <w:tcW w:w="2238" w:type="dxa"/>
            <w:vAlign w:val="center"/>
            <w:hideMark/>
          </w:tcPr>
          <w:p w14:paraId="52746123" w14:textId="77777777" w:rsidR="00B309BC" w:rsidRPr="001A5CDB" w:rsidRDefault="00B309BC" w:rsidP="00B309BC">
            <w:pPr>
              <w:rPr>
                <w:sz w:val="20"/>
                <w:szCs w:val="20"/>
              </w:rPr>
            </w:pPr>
            <w:r w:rsidRPr="001A5CDB">
              <w:rPr>
                <w:sz w:val="20"/>
                <w:szCs w:val="20"/>
              </w:rPr>
              <w:t>Dommages élémentaires</w:t>
            </w:r>
          </w:p>
        </w:tc>
        <w:tc>
          <w:tcPr>
            <w:tcW w:w="1940" w:type="dxa"/>
            <w:vAlign w:val="center"/>
          </w:tcPr>
          <w:p w14:paraId="55BF5015"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277023B3" w14:textId="77777777" w:rsidR="00B309BC" w:rsidRPr="001A5CDB" w:rsidRDefault="00B309BC" w:rsidP="00B309BC">
            <w:pPr>
              <w:rPr>
                <w:sz w:val="20"/>
                <w:szCs w:val="20"/>
              </w:rPr>
            </w:pPr>
            <w:r w:rsidRPr="001A5CDB">
              <w:rPr>
                <w:sz w:val="20"/>
                <w:szCs w:val="20"/>
              </w:rPr>
              <w:t>Max naturel + 4</w:t>
            </w:r>
          </w:p>
        </w:tc>
        <w:tc>
          <w:tcPr>
            <w:tcW w:w="2365" w:type="dxa"/>
          </w:tcPr>
          <w:p w14:paraId="14165D5A" w14:textId="37017BFB" w:rsidR="00B309BC" w:rsidRPr="00B309BC" w:rsidRDefault="00B309BC" w:rsidP="00B309BC">
            <w:pPr>
              <w:rPr>
                <w:sz w:val="20"/>
                <w:szCs w:val="20"/>
              </w:rPr>
            </w:pPr>
            <w:r w:rsidRPr="00B309BC">
              <w:rPr>
                <w:sz w:val="20"/>
                <w:szCs w:val="20"/>
              </w:rPr>
              <w:t>Max naturel + 5</w:t>
            </w:r>
          </w:p>
        </w:tc>
      </w:tr>
      <w:tr w:rsidR="00B309BC" w:rsidRPr="001A5CDB" w14:paraId="4CE253C9" w14:textId="77777777" w:rsidTr="00D3338A">
        <w:trPr>
          <w:tblCellSpacing w:w="15" w:type="dxa"/>
        </w:trPr>
        <w:tc>
          <w:tcPr>
            <w:tcW w:w="2238" w:type="dxa"/>
            <w:vAlign w:val="center"/>
            <w:hideMark/>
          </w:tcPr>
          <w:p w14:paraId="01D7DFB2" w14:textId="77777777" w:rsidR="00B309BC" w:rsidRPr="001A5CDB" w:rsidRDefault="00B309BC" w:rsidP="00B309BC">
            <w:pPr>
              <w:rPr>
                <w:sz w:val="20"/>
                <w:szCs w:val="20"/>
              </w:rPr>
            </w:pPr>
            <w:r w:rsidRPr="001A5CDB">
              <w:rPr>
                <w:sz w:val="20"/>
                <w:szCs w:val="20"/>
              </w:rPr>
              <w:t>Dommages critiques</w:t>
            </w:r>
          </w:p>
        </w:tc>
        <w:tc>
          <w:tcPr>
            <w:tcW w:w="1940" w:type="dxa"/>
            <w:vAlign w:val="center"/>
          </w:tcPr>
          <w:p w14:paraId="51AD5D4B"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02E0F7D8" w14:textId="77777777" w:rsidR="00B309BC" w:rsidRPr="001A5CDB" w:rsidRDefault="00B309BC" w:rsidP="00B309BC">
            <w:pPr>
              <w:rPr>
                <w:sz w:val="20"/>
                <w:szCs w:val="20"/>
              </w:rPr>
            </w:pPr>
            <w:r w:rsidRPr="001A5CDB">
              <w:rPr>
                <w:sz w:val="20"/>
                <w:szCs w:val="20"/>
              </w:rPr>
              <w:t>Max naturel + 4</w:t>
            </w:r>
          </w:p>
        </w:tc>
        <w:tc>
          <w:tcPr>
            <w:tcW w:w="2365" w:type="dxa"/>
          </w:tcPr>
          <w:p w14:paraId="0B90CBAD" w14:textId="7C4CFB82" w:rsidR="00B309BC" w:rsidRPr="00B309BC" w:rsidRDefault="00B309BC" w:rsidP="00B309BC">
            <w:pPr>
              <w:rPr>
                <w:sz w:val="20"/>
                <w:szCs w:val="20"/>
              </w:rPr>
            </w:pPr>
            <w:r w:rsidRPr="00B309BC">
              <w:rPr>
                <w:sz w:val="20"/>
                <w:szCs w:val="20"/>
              </w:rPr>
              <w:t xml:space="preserve">Max naturel + </w:t>
            </w:r>
            <w:r w:rsidR="00900F5E">
              <w:rPr>
                <w:sz w:val="20"/>
                <w:szCs w:val="20"/>
              </w:rPr>
              <w:t>8</w:t>
            </w:r>
          </w:p>
        </w:tc>
      </w:tr>
      <w:tr w:rsidR="00B309BC" w:rsidRPr="001A5CDB" w14:paraId="39A6768A" w14:textId="77777777" w:rsidTr="00D3338A">
        <w:trPr>
          <w:tblCellSpacing w:w="15" w:type="dxa"/>
        </w:trPr>
        <w:tc>
          <w:tcPr>
            <w:tcW w:w="2238" w:type="dxa"/>
            <w:vAlign w:val="center"/>
            <w:hideMark/>
          </w:tcPr>
          <w:p w14:paraId="21B52FBC" w14:textId="77777777" w:rsidR="00B309BC" w:rsidRPr="001A5CDB" w:rsidRDefault="00B309BC" w:rsidP="00B309BC">
            <w:pPr>
              <w:rPr>
                <w:sz w:val="20"/>
                <w:szCs w:val="20"/>
              </w:rPr>
            </w:pPr>
            <w:r w:rsidRPr="001A5CDB">
              <w:rPr>
                <w:sz w:val="20"/>
                <w:szCs w:val="20"/>
              </w:rPr>
              <w:t>Dommages poussée</w:t>
            </w:r>
          </w:p>
        </w:tc>
        <w:tc>
          <w:tcPr>
            <w:tcW w:w="1940" w:type="dxa"/>
            <w:vAlign w:val="center"/>
          </w:tcPr>
          <w:p w14:paraId="3EF5152A"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5B39CC3D" w14:textId="77777777" w:rsidR="00B309BC" w:rsidRPr="001A5CDB" w:rsidRDefault="00B309BC" w:rsidP="00B309BC">
            <w:pPr>
              <w:rPr>
                <w:sz w:val="20"/>
                <w:szCs w:val="20"/>
              </w:rPr>
            </w:pPr>
            <w:r w:rsidRPr="001A5CDB">
              <w:rPr>
                <w:sz w:val="20"/>
                <w:szCs w:val="20"/>
              </w:rPr>
              <w:t>Max naturel + 4</w:t>
            </w:r>
          </w:p>
        </w:tc>
        <w:tc>
          <w:tcPr>
            <w:tcW w:w="2365" w:type="dxa"/>
          </w:tcPr>
          <w:p w14:paraId="535D3426" w14:textId="175F79EB" w:rsidR="00B309BC" w:rsidRPr="00B309BC" w:rsidRDefault="00B309BC" w:rsidP="00B309BC">
            <w:pPr>
              <w:rPr>
                <w:sz w:val="20"/>
                <w:szCs w:val="20"/>
              </w:rPr>
            </w:pPr>
            <w:r w:rsidRPr="00B309BC">
              <w:rPr>
                <w:sz w:val="20"/>
                <w:szCs w:val="20"/>
              </w:rPr>
              <w:t xml:space="preserve">Max naturel + </w:t>
            </w:r>
            <w:r w:rsidR="00900F5E">
              <w:rPr>
                <w:sz w:val="20"/>
                <w:szCs w:val="20"/>
              </w:rPr>
              <w:t>8</w:t>
            </w:r>
          </w:p>
        </w:tc>
      </w:tr>
      <w:tr w:rsidR="00B309BC" w:rsidRPr="001A5CDB" w14:paraId="4254883A" w14:textId="77777777" w:rsidTr="00D3338A">
        <w:trPr>
          <w:tblCellSpacing w:w="15" w:type="dxa"/>
        </w:trPr>
        <w:tc>
          <w:tcPr>
            <w:tcW w:w="2238" w:type="dxa"/>
            <w:vAlign w:val="center"/>
            <w:hideMark/>
          </w:tcPr>
          <w:p w14:paraId="421E52B7" w14:textId="77777777" w:rsidR="00B309BC" w:rsidRPr="001A5CDB" w:rsidRDefault="00B309BC" w:rsidP="00B309BC">
            <w:pPr>
              <w:rPr>
                <w:sz w:val="20"/>
                <w:szCs w:val="20"/>
              </w:rPr>
            </w:pPr>
            <w:r w:rsidRPr="001A5CDB">
              <w:rPr>
                <w:sz w:val="20"/>
                <w:szCs w:val="20"/>
              </w:rPr>
              <w:t>Soins</w:t>
            </w:r>
          </w:p>
        </w:tc>
        <w:tc>
          <w:tcPr>
            <w:tcW w:w="1940" w:type="dxa"/>
            <w:vAlign w:val="center"/>
          </w:tcPr>
          <w:p w14:paraId="2058145E"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6E12247A" w14:textId="77777777" w:rsidR="00B309BC" w:rsidRPr="001A5CDB" w:rsidRDefault="00B309BC" w:rsidP="00B309BC">
            <w:pPr>
              <w:rPr>
                <w:sz w:val="20"/>
                <w:szCs w:val="20"/>
              </w:rPr>
            </w:pPr>
            <w:r w:rsidRPr="001A5CDB">
              <w:rPr>
                <w:sz w:val="20"/>
                <w:szCs w:val="20"/>
              </w:rPr>
              <w:t>Max naturel + 4</w:t>
            </w:r>
          </w:p>
        </w:tc>
        <w:tc>
          <w:tcPr>
            <w:tcW w:w="2365" w:type="dxa"/>
          </w:tcPr>
          <w:p w14:paraId="490E3D5A" w14:textId="777C09C9" w:rsidR="00B309BC" w:rsidRPr="00B309BC" w:rsidRDefault="00B309BC" w:rsidP="00B309BC">
            <w:pPr>
              <w:rPr>
                <w:sz w:val="20"/>
                <w:szCs w:val="20"/>
              </w:rPr>
            </w:pPr>
            <w:r w:rsidRPr="00B309BC">
              <w:rPr>
                <w:sz w:val="20"/>
                <w:szCs w:val="20"/>
              </w:rPr>
              <w:t>Max naturel + 10</w:t>
            </w:r>
          </w:p>
        </w:tc>
      </w:tr>
      <w:tr w:rsidR="00B309BC" w:rsidRPr="001A5CDB" w14:paraId="19B2F3FD" w14:textId="77777777" w:rsidTr="00D3338A">
        <w:trPr>
          <w:tblCellSpacing w:w="15" w:type="dxa"/>
        </w:trPr>
        <w:tc>
          <w:tcPr>
            <w:tcW w:w="2238" w:type="dxa"/>
            <w:vAlign w:val="center"/>
            <w:hideMark/>
          </w:tcPr>
          <w:p w14:paraId="3FFAED71" w14:textId="77777777" w:rsidR="00B309BC" w:rsidRPr="001A5CDB" w:rsidRDefault="00B309BC" w:rsidP="00B309BC">
            <w:pPr>
              <w:rPr>
                <w:sz w:val="20"/>
                <w:szCs w:val="20"/>
              </w:rPr>
            </w:pPr>
            <w:r w:rsidRPr="001A5CDB">
              <w:rPr>
                <w:sz w:val="20"/>
                <w:szCs w:val="20"/>
              </w:rPr>
              <w:t>Coups critiques</w:t>
            </w:r>
          </w:p>
        </w:tc>
        <w:tc>
          <w:tcPr>
            <w:tcW w:w="1940" w:type="dxa"/>
            <w:vAlign w:val="center"/>
          </w:tcPr>
          <w:p w14:paraId="1873CFC3" w14:textId="77777777" w:rsidR="00B309BC" w:rsidRPr="001A5CDB" w:rsidRDefault="00B309BC" w:rsidP="00B309BC">
            <w:pPr>
              <w:rPr>
                <w:sz w:val="20"/>
                <w:szCs w:val="20"/>
              </w:rPr>
            </w:pPr>
            <w:r w:rsidRPr="001A5CDB">
              <w:rPr>
                <w:sz w:val="20"/>
                <w:szCs w:val="20"/>
              </w:rPr>
              <w:t>Max naturel + 2</w:t>
            </w:r>
          </w:p>
        </w:tc>
        <w:tc>
          <w:tcPr>
            <w:tcW w:w="2238" w:type="dxa"/>
            <w:vAlign w:val="center"/>
          </w:tcPr>
          <w:p w14:paraId="2DF618CC" w14:textId="77777777" w:rsidR="00B309BC" w:rsidRPr="001A5CDB" w:rsidRDefault="00B309BC" w:rsidP="00B309BC">
            <w:pPr>
              <w:rPr>
                <w:sz w:val="20"/>
                <w:szCs w:val="20"/>
              </w:rPr>
            </w:pPr>
            <w:r w:rsidRPr="001A5CDB">
              <w:rPr>
                <w:sz w:val="20"/>
                <w:szCs w:val="20"/>
              </w:rPr>
              <w:t>Max naturel + 2</w:t>
            </w:r>
          </w:p>
        </w:tc>
        <w:tc>
          <w:tcPr>
            <w:tcW w:w="2365" w:type="dxa"/>
          </w:tcPr>
          <w:p w14:paraId="55222359" w14:textId="7A7B8F36" w:rsidR="00B309BC" w:rsidRPr="00B309BC" w:rsidRDefault="00B309BC" w:rsidP="00B309BC">
            <w:pPr>
              <w:rPr>
                <w:sz w:val="20"/>
                <w:szCs w:val="20"/>
              </w:rPr>
            </w:pPr>
            <w:r w:rsidRPr="00B309BC">
              <w:rPr>
                <w:sz w:val="20"/>
                <w:szCs w:val="20"/>
              </w:rPr>
              <w:t>Max naturel + 2</w:t>
            </w:r>
          </w:p>
        </w:tc>
      </w:tr>
      <w:tr w:rsidR="00B309BC" w:rsidRPr="001A5CDB" w14:paraId="33B035DA" w14:textId="77777777" w:rsidTr="00D3338A">
        <w:trPr>
          <w:tblCellSpacing w:w="15" w:type="dxa"/>
        </w:trPr>
        <w:tc>
          <w:tcPr>
            <w:tcW w:w="2238" w:type="dxa"/>
            <w:vAlign w:val="center"/>
            <w:hideMark/>
          </w:tcPr>
          <w:p w14:paraId="0146DE8C" w14:textId="77777777" w:rsidR="00B309BC" w:rsidRPr="001A5CDB" w:rsidRDefault="00B309BC" w:rsidP="00B309BC">
            <w:pPr>
              <w:rPr>
                <w:sz w:val="20"/>
                <w:szCs w:val="20"/>
              </w:rPr>
            </w:pPr>
            <w:r w:rsidRPr="001A5CDB">
              <w:rPr>
                <w:sz w:val="20"/>
                <w:szCs w:val="20"/>
              </w:rPr>
              <w:t>Tacle</w:t>
            </w:r>
          </w:p>
        </w:tc>
        <w:tc>
          <w:tcPr>
            <w:tcW w:w="1940" w:type="dxa"/>
            <w:vAlign w:val="center"/>
          </w:tcPr>
          <w:p w14:paraId="16D445BA"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6883B222" w14:textId="77777777" w:rsidR="00B309BC" w:rsidRPr="001A5CDB" w:rsidRDefault="00B309BC" w:rsidP="00B309BC">
            <w:pPr>
              <w:rPr>
                <w:sz w:val="20"/>
                <w:szCs w:val="20"/>
              </w:rPr>
            </w:pPr>
            <w:r w:rsidRPr="001A5CDB">
              <w:rPr>
                <w:sz w:val="20"/>
                <w:szCs w:val="20"/>
              </w:rPr>
              <w:t>Max naturel + 4</w:t>
            </w:r>
          </w:p>
        </w:tc>
        <w:tc>
          <w:tcPr>
            <w:tcW w:w="2365" w:type="dxa"/>
          </w:tcPr>
          <w:p w14:paraId="1F55A539" w14:textId="27F86A7C" w:rsidR="00B309BC" w:rsidRPr="00B309BC" w:rsidRDefault="00B309BC" w:rsidP="00B309BC">
            <w:pPr>
              <w:rPr>
                <w:sz w:val="20"/>
                <w:szCs w:val="20"/>
              </w:rPr>
            </w:pPr>
            <w:r w:rsidRPr="00B309BC">
              <w:rPr>
                <w:sz w:val="20"/>
                <w:szCs w:val="20"/>
              </w:rPr>
              <w:t>Max naturel + 5</w:t>
            </w:r>
          </w:p>
        </w:tc>
      </w:tr>
      <w:tr w:rsidR="00B309BC" w:rsidRPr="001A5CDB" w14:paraId="46A04A0F" w14:textId="77777777" w:rsidTr="00D3338A">
        <w:trPr>
          <w:tblCellSpacing w:w="15" w:type="dxa"/>
        </w:trPr>
        <w:tc>
          <w:tcPr>
            <w:tcW w:w="2238" w:type="dxa"/>
            <w:vAlign w:val="center"/>
            <w:hideMark/>
          </w:tcPr>
          <w:p w14:paraId="0A0EC43D" w14:textId="77777777" w:rsidR="00B309BC" w:rsidRPr="001A5CDB" w:rsidRDefault="00B309BC" w:rsidP="00B309BC">
            <w:pPr>
              <w:rPr>
                <w:sz w:val="20"/>
                <w:szCs w:val="20"/>
              </w:rPr>
            </w:pPr>
            <w:r w:rsidRPr="001A5CDB">
              <w:rPr>
                <w:sz w:val="20"/>
                <w:szCs w:val="20"/>
              </w:rPr>
              <w:t>Fuite</w:t>
            </w:r>
          </w:p>
        </w:tc>
        <w:tc>
          <w:tcPr>
            <w:tcW w:w="1940" w:type="dxa"/>
            <w:vAlign w:val="center"/>
          </w:tcPr>
          <w:p w14:paraId="738B1C0B"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3ABFC191" w14:textId="77777777" w:rsidR="00B309BC" w:rsidRPr="001A5CDB" w:rsidRDefault="00B309BC" w:rsidP="00B309BC">
            <w:pPr>
              <w:rPr>
                <w:sz w:val="20"/>
                <w:szCs w:val="20"/>
              </w:rPr>
            </w:pPr>
            <w:r w:rsidRPr="001A5CDB">
              <w:rPr>
                <w:sz w:val="20"/>
                <w:szCs w:val="20"/>
              </w:rPr>
              <w:t>Max naturel + 4</w:t>
            </w:r>
          </w:p>
        </w:tc>
        <w:tc>
          <w:tcPr>
            <w:tcW w:w="2365" w:type="dxa"/>
          </w:tcPr>
          <w:p w14:paraId="69719CFB" w14:textId="7D8E8DE5" w:rsidR="00B309BC" w:rsidRPr="00B309BC" w:rsidRDefault="00B309BC" w:rsidP="00B309BC">
            <w:pPr>
              <w:rPr>
                <w:sz w:val="20"/>
                <w:szCs w:val="20"/>
              </w:rPr>
            </w:pPr>
            <w:r w:rsidRPr="00B309BC">
              <w:rPr>
                <w:sz w:val="20"/>
                <w:szCs w:val="20"/>
              </w:rPr>
              <w:t>Max naturel + 5</w:t>
            </w:r>
          </w:p>
        </w:tc>
      </w:tr>
      <w:tr w:rsidR="00B309BC" w:rsidRPr="001A5CDB" w14:paraId="0586F3D2" w14:textId="77777777" w:rsidTr="00D3338A">
        <w:trPr>
          <w:tblCellSpacing w:w="15" w:type="dxa"/>
        </w:trPr>
        <w:tc>
          <w:tcPr>
            <w:tcW w:w="2238" w:type="dxa"/>
            <w:vAlign w:val="center"/>
            <w:hideMark/>
          </w:tcPr>
          <w:p w14:paraId="0E460B7A" w14:textId="77777777" w:rsidR="00B309BC" w:rsidRPr="001A5CDB" w:rsidRDefault="00B309BC" w:rsidP="00B309BC">
            <w:pPr>
              <w:rPr>
                <w:sz w:val="20"/>
                <w:szCs w:val="20"/>
              </w:rPr>
            </w:pPr>
            <w:r w:rsidRPr="001A5CDB">
              <w:rPr>
                <w:sz w:val="20"/>
                <w:szCs w:val="20"/>
              </w:rPr>
              <w:t>Retrait PA</w:t>
            </w:r>
          </w:p>
        </w:tc>
        <w:tc>
          <w:tcPr>
            <w:tcW w:w="1940" w:type="dxa"/>
            <w:vAlign w:val="center"/>
          </w:tcPr>
          <w:p w14:paraId="3032FB9F"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2EEBD45C" w14:textId="77777777" w:rsidR="00B309BC" w:rsidRPr="001A5CDB" w:rsidRDefault="00B309BC" w:rsidP="00B309BC">
            <w:pPr>
              <w:rPr>
                <w:sz w:val="20"/>
                <w:szCs w:val="20"/>
              </w:rPr>
            </w:pPr>
            <w:r w:rsidRPr="001A5CDB">
              <w:rPr>
                <w:sz w:val="20"/>
                <w:szCs w:val="20"/>
              </w:rPr>
              <w:t>Max naturel + 4</w:t>
            </w:r>
          </w:p>
        </w:tc>
        <w:tc>
          <w:tcPr>
            <w:tcW w:w="2365" w:type="dxa"/>
          </w:tcPr>
          <w:p w14:paraId="283E9FD8" w14:textId="04168995" w:rsidR="00B309BC" w:rsidRPr="00B309BC" w:rsidRDefault="00B309BC" w:rsidP="00B309BC">
            <w:pPr>
              <w:rPr>
                <w:sz w:val="20"/>
                <w:szCs w:val="20"/>
              </w:rPr>
            </w:pPr>
            <w:r w:rsidRPr="00B309BC">
              <w:rPr>
                <w:sz w:val="20"/>
                <w:szCs w:val="20"/>
              </w:rPr>
              <w:t>Max naturel + 5</w:t>
            </w:r>
          </w:p>
        </w:tc>
      </w:tr>
      <w:tr w:rsidR="00B309BC" w:rsidRPr="001A5CDB" w14:paraId="32A07E93" w14:textId="77777777" w:rsidTr="00D3338A">
        <w:trPr>
          <w:tblCellSpacing w:w="15" w:type="dxa"/>
        </w:trPr>
        <w:tc>
          <w:tcPr>
            <w:tcW w:w="2238" w:type="dxa"/>
            <w:vAlign w:val="center"/>
            <w:hideMark/>
          </w:tcPr>
          <w:p w14:paraId="2544644E" w14:textId="77777777" w:rsidR="00B309BC" w:rsidRPr="001A5CDB" w:rsidRDefault="00B309BC" w:rsidP="00B309BC">
            <w:pPr>
              <w:rPr>
                <w:sz w:val="20"/>
                <w:szCs w:val="20"/>
              </w:rPr>
            </w:pPr>
            <w:r w:rsidRPr="001A5CDB">
              <w:rPr>
                <w:sz w:val="20"/>
                <w:szCs w:val="20"/>
              </w:rPr>
              <w:t>Retrait PM</w:t>
            </w:r>
          </w:p>
        </w:tc>
        <w:tc>
          <w:tcPr>
            <w:tcW w:w="1940" w:type="dxa"/>
            <w:vAlign w:val="center"/>
          </w:tcPr>
          <w:p w14:paraId="4BC8D3D6"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727387DD" w14:textId="77777777" w:rsidR="00B309BC" w:rsidRPr="001A5CDB" w:rsidRDefault="00B309BC" w:rsidP="00B309BC">
            <w:pPr>
              <w:rPr>
                <w:sz w:val="20"/>
                <w:szCs w:val="20"/>
              </w:rPr>
            </w:pPr>
            <w:r w:rsidRPr="001A5CDB">
              <w:rPr>
                <w:sz w:val="20"/>
                <w:szCs w:val="20"/>
              </w:rPr>
              <w:t>Max naturel + 4</w:t>
            </w:r>
          </w:p>
        </w:tc>
        <w:tc>
          <w:tcPr>
            <w:tcW w:w="2365" w:type="dxa"/>
          </w:tcPr>
          <w:p w14:paraId="5530224B" w14:textId="3BEEAEC3" w:rsidR="00B309BC" w:rsidRPr="00B309BC" w:rsidRDefault="00B309BC" w:rsidP="00B309BC">
            <w:pPr>
              <w:rPr>
                <w:sz w:val="20"/>
                <w:szCs w:val="20"/>
              </w:rPr>
            </w:pPr>
            <w:r w:rsidRPr="00B309BC">
              <w:rPr>
                <w:sz w:val="20"/>
                <w:szCs w:val="20"/>
              </w:rPr>
              <w:t>Max naturel + 5</w:t>
            </w:r>
          </w:p>
        </w:tc>
      </w:tr>
      <w:tr w:rsidR="00B309BC" w:rsidRPr="001A5CDB" w14:paraId="69CBD987" w14:textId="77777777" w:rsidTr="00D3338A">
        <w:trPr>
          <w:tblCellSpacing w:w="15" w:type="dxa"/>
        </w:trPr>
        <w:tc>
          <w:tcPr>
            <w:tcW w:w="2238" w:type="dxa"/>
            <w:vAlign w:val="center"/>
            <w:hideMark/>
          </w:tcPr>
          <w:p w14:paraId="52249362" w14:textId="77777777" w:rsidR="00B309BC" w:rsidRPr="001A5CDB" w:rsidRDefault="00B309BC" w:rsidP="00B309BC">
            <w:pPr>
              <w:rPr>
                <w:sz w:val="20"/>
                <w:szCs w:val="20"/>
              </w:rPr>
            </w:pPr>
            <w:r w:rsidRPr="001A5CDB">
              <w:rPr>
                <w:sz w:val="20"/>
                <w:szCs w:val="20"/>
              </w:rPr>
              <w:t>Esquive PA</w:t>
            </w:r>
          </w:p>
        </w:tc>
        <w:tc>
          <w:tcPr>
            <w:tcW w:w="1940" w:type="dxa"/>
            <w:vAlign w:val="center"/>
          </w:tcPr>
          <w:p w14:paraId="60370977"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3A730587" w14:textId="77777777" w:rsidR="00B309BC" w:rsidRPr="001A5CDB" w:rsidRDefault="00B309BC" w:rsidP="00B309BC">
            <w:pPr>
              <w:rPr>
                <w:sz w:val="20"/>
                <w:szCs w:val="20"/>
              </w:rPr>
            </w:pPr>
            <w:r w:rsidRPr="001A5CDB">
              <w:rPr>
                <w:sz w:val="20"/>
                <w:szCs w:val="20"/>
              </w:rPr>
              <w:t>Max naturel + 4</w:t>
            </w:r>
          </w:p>
        </w:tc>
        <w:tc>
          <w:tcPr>
            <w:tcW w:w="2365" w:type="dxa"/>
          </w:tcPr>
          <w:p w14:paraId="69A7EA13" w14:textId="4F374A09" w:rsidR="00B309BC" w:rsidRPr="00B309BC" w:rsidRDefault="00B309BC" w:rsidP="00B309BC">
            <w:pPr>
              <w:rPr>
                <w:sz w:val="20"/>
                <w:szCs w:val="20"/>
              </w:rPr>
            </w:pPr>
            <w:r w:rsidRPr="00B309BC">
              <w:rPr>
                <w:sz w:val="20"/>
                <w:szCs w:val="20"/>
              </w:rPr>
              <w:t>Max naturel + 10</w:t>
            </w:r>
          </w:p>
        </w:tc>
      </w:tr>
      <w:tr w:rsidR="00B309BC" w:rsidRPr="001A5CDB" w14:paraId="5AF423F7" w14:textId="77777777" w:rsidTr="00D3338A">
        <w:trPr>
          <w:tblCellSpacing w:w="15" w:type="dxa"/>
        </w:trPr>
        <w:tc>
          <w:tcPr>
            <w:tcW w:w="2238" w:type="dxa"/>
            <w:vAlign w:val="center"/>
            <w:hideMark/>
          </w:tcPr>
          <w:p w14:paraId="4C650F32" w14:textId="77777777" w:rsidR="00B309BC" w:rsidRPr="001A5CDB" w:rsidRDefault="00B309BC" w:rsidP="00B309BC">
            <w:pPr>
              <w:rPr>
                <w:sz w:val="20"/>
                <w:szCs w:val="20"/>
              </w:rPr>
            </w:pPr>
            <w:r w:rsidRPr="001A5CDB">
              <w:rPr>
                <w:sz w:val="20"/>
                <w:szCs w:val="20"/>
              </w:rPr>
              <w:t>Esquive PM</w:t>
            </w:r>
          </w:p>
        </w:tc>
        <w:tc>
          <w:tcPr>
            <w:tcW w:w="1940" w:type="dxa"/>
            <w:vAlign w:val="center"/>
          </w:tcPr>
          <w:p w14:paraId="5C04D45E" w14:textId="77777777" w:rsidR="00B309BC" w:rsidRPr="001A5CDB" w:rsidRDefault="00B309BC" w:rsidP="00B309BC">
            <w:pPr>
              <w:rPr>
                <w:sz w:val="20"/>
                <w:szCs w:val="20"/>
              </w:rPr>
            </w:pPr>
            <w:r w:rsidRPr="001A5CDB">
              <w:rPr>
                <w:sz w:val="20"/>
                <w:szCs w:val="20"/>
              </w:rPr>
              <w:t>Max naturel + 3</w:t>
            </w:r>
          </w:p>
        </w:tc>
        <w:tc>
          <w:tcPr>
            <w:tcW w:w="2238" w:type="dxa"/>
            <w:vAlign w:val="center"/>
          </w:tcPr>
          <w:p w14:paraId="405406DF" w14:textId="77777777" w:rsidR="00B309BC" w:rsidRPr="001A5CDB" w:rsidRDefault="00B309BC" w:rsidP="00B309BC">
            <w:pPr>
              <w:rPr>
                <w:sz w:val="20"/>
                <w:szCs w:val="20"/>
              </w:rPr>
            </w:pPr>
            <w:r w:rsidRPr="001A5CDB">
              <w:rPr>
                <w:sz w:val="20"/>
                <w:szCs w:val="20"/>
              </w:rPr>
              <w:t>Max naturel + 4</w:t>
            </w:r>
          </w:p>
        </w:tc>
        <w:tc>
          <w:tcPr>
            <w:tcW w:w="2365" w:type="dxa"/>
          </w:tcPr>
          <w:p w14:paraId="729861FD" w14:textId="486E7B76" w:rsidR="00B309BC" w:rsidRPr="00B309BC" w:rsidRDefault="00B309BC" w:rsidP="00B309BC">
            <w:pPr>
              <w:rPr>
                <w:sz w:val="20"/>
                <w:szCs w:val="20"/>
              </w:rPr>
            </w:pPr>
            <w:r w:rsidRPr="00B309BC">
              <w:rPr>
                <w:sz w:val="20"/>
                <w:szCs w:val="20"/>
              </w:rPr>
              <w:t>Max naturel + 10</w:t>
            </w:r>
          </w:p>
        </w:tc>
      </w:tr>
      <w:tr w:rsidR="00B309BC" w:rsidRPr="001A5CDB" w14:paraId="76AD5426" w14:textId="77777777" w:rsidTr="00D3338A">
        <w:trPr>
          <w:tblCellSpacing w:w="15" w:type="dxa"/>
        </w:trPr>
        <w:tc>
          <w:tcPr>
            <w:tcW w:w="2238" w:type="dxa"/>
            <w:vAlign w:val="center"/>
            <w:hideMark/>
          </w:tcPr>
          <w:p w14:paraId="63149AB6" w14:textId="77777777" w:rsidR="00B309BC" w:rsidRPr="001A5CDB" w:rsidRDefault="00B309BC" w:rsidP="00B309BC">
            <w:pPr>
              <w:rPr>
                <w:sz w:val="20"/>
                <w:szCs w:val="20"/>
              </w:rPr>
            </w:pPr>
            <w:r w:rsidRPr="001A5CDB">
              <w:rPr>
                <w:sz w:val="20"/>
                <w:szCs w:val="20"/>
              </w:rPr>
              <w:t>Résistances fixes</w:t>
            </w:r>
          </w:p>
        </w:tc>
        <w:tc>
          <w:tcPr>
            <w:tcW w:w="1940" w:type="dxa"/>
            <w:vAlign w:val="center"/>
          </w:tcPr>
          <w:p w14:paraId="28802C1C" w14:textId="77777777" w:rsidR="00B309BC" w:rsidRPr="001A5CDB" w:rsidRDefault="00B309BC" w:rsidP="00B309BC">
            <w:pPr>
              <w:rPr>
                <w:sz w:val="20"/>
                <w:szCs w:val="20"/>
              </w:rPr>
            </w:pPr>
            <w:r w:rsidRPr="001A5CDB">
              <w:rPr>
                <w:sz w:val="20"/>
                <w:szCs w:val="20"/>
              </w:rPr>
              <w:t>Max naturel + 5</w:t>
            </w:r>
          </w:p>
        </w:tc>
        <w:tc>
          <w:tcPr>
            <w:tcW w:w="2238" w:type="dxa"/>
            <w:vAlign w:val="center"/>
          </w:tcPr>
          <w:p w14:paraId="5828E88A" w14:textId="77777777" w:rsidR="00B309BC" w:rsidRPr="001A5CDB" w:rsidRDefault="00B309BC" w:rsidP="00B309BC">
            <w:pPr>
              <w:rPr>
                <w:sz w:val="20"/>
                <w:szCs w:val="20"/>
              </w:rPr>
            </w:pPr>
            <w:r w:rsidRPr="001A5CDB">
              <w:rPr>
                <w:sz w:val="20"/>
                <w:szCs w:val="20"/>
              </w:rPr>
              <w:t>Max naturel + 10</w:t>
            </w:r>
          </w:p>
        </w:tc>
        <w:tc>
          <w:tcPr>
            <w:tcW w:w="2365" w:type="dxa"/>
          </w:tcPr>
          <w:p w14:paraId="346DE314" w14:textId="2FC3C609" w:rsidR="00B309BC" w:rsidRPr="00B309BC" w:rsidRDefault="00B309BC" w:rsidP="00B309BC">
            <w:pPr>
              <w:rPr>
                <w:sz w:val="20"/>
                <w:szCs w:val="20"/>
              </w:rPr>
            </w:pPr>
            <w:r w:rsidRPr="00B309BC">
              <w:rPr>
                <w:sz w:val="20"/>
                <w:szCs w:val="20"/>
              </w:rPr>
              <w:t>Max naturel + 15</w:t>
            </w:r>
          </w:p>
        </w:tc>
      </w:tr>
      <w:tr w:rsidR="00B309BC" w:rsidRPr="001A5CDB" w14:paraId="03D578D8" w14:textId="77777777" w:rsidTr="00D3338A">
        <w:trPr>
          <w:tblCellSpacing w:w="15" w:type="dxa"/>
        </w:trPr>
        <w:tc>
          <w:tcPr>
            <w:tcW w:w="2238" w:type="dxa"/>
            <w:vAlign w:val="center"/>
            <w:hideMark/>
          </w:tcPr>
          <w:p w14:paraId="7282267E" w14:textId="77777777" w:rsidR="00B309BC" w:rsidRPr="001A5CDB" w:rsidRDefault="00B309BC" w:rsidP="00B309BC">
            <w:pPr>
              <w:rPr>
                <w:sz w:val="20"/>
                <w:szCs w:val="20"/>
              </w:rPr>
            </w:pPr>
            <w:r w:rsidRPr="001A5CDB">
              <w:rPr>
                <w:sz w:val="20"/>
                <w:szCs w:val="20"/>
              </w:rPr>
              <w:t>Résistances critiques</w:t>
            </w:r>
          </w:p>
        </w:tc>
        <w:tc>
          <w:tcPr>
            <w:tcW w:w="1940" w:type="dxa"/>
            <w:vAlign w:val="center"/>
          </w:tcPr>
          <w:p w14:paraId="060BB72C" w14:textId="77777777" w:rsidR="00B309BC" w:rsidRPr="001A5CDB" w:rsidRDefault="00B309BC" w:rsidP="00B309BC">
            <w:pPr>
              <w:rPr>
                <w:sz w:val="20"/>
                <w:szCs w:val="20"/>
              </w:rPr>
            </w:pPr>
            <w:r w:rsidRPr="001A5CDB">
              <w:rPr>
                <w:sz w:val="20"/>
                <w:szCs w:val="20"/>
              </w:rPr>
              <w:t>Max naturel + 5</w:t>
            </w:r>
          </w:p>
        </w:tc>
        <w:tc>
          <w:tcPr>
            <w:tcW w:w="2238" w:type="dxa"/>
            <w:vAlign w:val="center"/>
          </w:tcPr>
          <w:p w14:paraId="0A7ECF28" w14:textId="77777777" w:rsidR="00B309BC" w:rsidRPr="001A5CDB" w:rsidRDefault="00B309BC" w:rsidP="00B309BC">
            <w:pPr>
              <w:rPr>
                <w:sz w:val="20"/>
                <w:szCs w:val="20"/>
              </w:rPr>
            </w:pPr>
            <w:r w:rsidRPr="001A5CDB">
              <w:rPr>
                <w:sz w:val="20"/>
                <w:szCs w:val="20"/>
              </w:rPr>
              <w:t>Max naturel + 10</w:t>
            </w:r>
          </w:p>
        </w:tc>
        <w:tc>
          <w:tcPr>
            <w:tcW w:w="2365" w:type="dxa"/>
          </w:tcPr>
          <w:p w14:paraId="3DDDDF8A" w14:textId="4A6BB1FD" w:rsidR="00B309BC" w:rsidRPr="00B309BC" w:rsidRDefault="00B309BC" w:rsidP="00B309BC">
            <w:pPr>
              <w:rPr>
                <w:sz w:val="20"/>
                <w:szCs w:val="20"/>
              </w:rPr>
            </w:pPr>
            <w:r w:rsidRPr="00B309BC">
              <w:rPr>
                <w:sz w:val="20"/>
                <w:szCs w:val="20"/>
              </w:rPr>
              <w:t>Max naturel + 15</w:t>
            </w:r>
          </w:p>
        </w:tc>
      </w:tr>
      <w:tr w:rsidR="00B309BC" w:rsidRPr="001A5CDB" w14:paraId="79AF3A2A" w14:textId="77777777" w:rsidTr="00D3338A">
        <w:trPr>
          <w:tblCellSpacing w:w="15" w:type="dxa"/>
        </w:trPr>
        <w:tc>
          <w:tcPr>
            <w:tcW w:w="2238" w:type="dxa"/>
            <w:vAlign w:val="center"/>
            <w:hideMark/>
          </w:tcPr>
          <w:p w14:paraId="2F89A36D" w14:textId="77777777" w:rsidR="00B309BC" w:rsidRPr="001A5CDB" w:rsidRDefault="00B309BC" w:rsidP="00B309BC">
            <w:pPr>
              <w:rPr>
                <w:sz w:val="20"/>
                <w:szCs w:val="20"/>
              </w:rPr>
            </w:pPr>
            <w:r w:rsidRPr="001A5CDB">
              <w:rPr>
                <w:sz w:val="20"/>
                <w:szCs w:val="20"/>
              </w:rPr>
              <w:t>Résistances poussée</w:t>
            </w:r>
          </w:p>
        </w:tc>
        <w:tc>
          <w:tcPr>
            <w:tcW w:w="1940" w:type="dxa"/>
            <w:vAlign w:val="center"/>
          </w:tcPr>
          <w:p w14:paraId="4E4F65D6" w14:textId="77777777" w:rsidR="00B309BC" w:rsidRPr="001A5CDB" w:rsidRDefault="00B309BC" w:rsidP="00B309BC">
            <w:pPr>
              <w:rPr>
                <w:sz w:val="20"/>
                <w:szCs w:val="20"/>
              </w:rPr>
            </w:pPr>
            <w:r w:rsidRPr="001A5CDB">
              <w:rPr>
                <w:sz w:val="20"/>
                <w:szCs w:val="20"/>
              </w:rPr>
              <w:t>Max naturel + 5</w:t>
            </w:r>
          </w:p>
        </w:tc>
        <w:tc>
          <w:tcPr>
            <w:tcW w:w="2238" w:type="dxa"/>
            <w:vAlign w:val="center"/>
          </w:tcPr>
          <w:p w14:paraId="5702A965" w14:textId="77777777" w:rsidR="00B309BC" w:rsidRPr="001A5CDB" w:rsidRDefault="00B309BC" w:rsidP="00B309BC">
            <w:pPr>
              <w:rPr>
                <w:sz w:val="20"/>
                <w:szCs w:val="20"/>
              </w:rPr>
            </w:pPr>
            <w:r w:rsidRPr="001A5CDB">
              <w:rPr>
                <w:sz w:val="20"/>
                <w:szCs w:val="20"/>
              </w:rPr>
              <w:t>Max naturel + 10</w:t>
            </w:r>
          </w:p>
        </w:tc>
        <w:tc>
          <w:tcPr>
            <w:tcW w:w="2365" w:type="dxa"/>
          </w:tcPr>
          <w:p w14:paraId="1C295BB0" w14:textId="03ADB41A" w:rsidR="00B309BC" w:rsidRPr="00B309BC" w:rsidRDefault="00B309BC" w:rsidP="00B309BC">
            <w:pPr>
              <w:rPr>
                <w:sz w:val="20"/>
                <w:szCs w:val="20"/>
              </w:rPr>
            </w:pPr>
            <w:r w:rsidRPr="00B309BC">
              <w:rPr>
                <w:sz w:val="20"/>
                <w:szCs w:val="20"/>
              </w:rPr>
              <w:t>Max naturel + 15</w:t>
            </w:r>
          </w:p>
        </w:tc>
      </w:tr>
      <w:tr w:rsidR="00B309BC" w:rsidRPr="001A5CDB" w14:paraId="19C39280" w14:textId="77777777" w:rsidTr="00D3338A">
        <w:trPr>
          <w:tblCellSpacing w:w="15" w:type="dxa"/>
        </w:trPr>
        <w:tc>
          <w:tcPr>
            <w:tcW w:w="2238" w:type="dxa"/>
            <w:vAlign w:val="center"/>
            <w:hideMark/>
          </w:tcPr>
          <w:p w14:paraId="5257452F" w14:textId="77777777" w:rsidR="00B309BC" w:rsidRPr="001A5CDB" w:rsidRDefault="00B309BC" w:rsidP="00B309BC">
            <w:pPr>
              <w:rPr>
                <w:sz w:val="20"/>
                <w:szCs w:val="20"/>
              </w:rPr>
            </w:pPr>
            <w:r w:rsidRPr="001A5CDB">
              <w:rPr>
                <w:sz w:val="20"/>
                <w:szCs w:val="20"/>
              </w:rPr>
              <w:t>Résistances %</w:t>
            </w:r>
          </w:p>
        </w:tc>
        <w:tc>
          <w:tcPr>
            <w:tcW w:w="1940" w:type="dxa"/>
            <w:vAlign w:val="center"/>
          </w:tcPr>
          <w:p w14:paraId="7905F383" w14:textId="77777777" w:rsidR="00B309BC" w:rsidRPr="001A5CDB" w:rsidRDefault="00B309BC" w:rsidP="00B309BC">
            <w:pPr>
              <w:rPr>
                <w:sz w:val="20"/>
                <w:szCs w:val="20"/>
              </w:rPr>
            </w:pPr>
            <w:r w:rsidRPr="001A5CDB">
              <w:rPr>
                <w:sz w:val="20"/>
                <w:szCs w:val="20"/>
              </w:rPr>
              <w:t>Max naturel + 2</w:t>
            </w:r>
          </w:p>
        </w:tc>
        <w:tc>
          <w:tcPr>
            <w:tcW w:w="2238" w:type="dxa"/>
            <w:vAlign w:val="center"/>
          </w:tcPr>
          <w:p w14:paraId="745BE7D1" w14:textId="77777777" w:rsidR="00B309BC" w:rsidRPr="001A5CDB" w:rsidRDefault="00B309BC" w:rsidP="00B309BC">
            <w:pPr>
              <w:rPr>
                <w:sz w:val="20"/>
                <w:szCs w:val="20"/>
              </w:rPr>
            </w:pPr>
            <w:r w:rsidRPr="001A5CDB">
              <w:rPr>
                <w:sz w:val="20"/>
                <w:szCs w:val="20"/>
              </w:rPr>
              <w:t>Max naturel + 2</w:t>
            </w:r>
          </w:p>
        </w:tc>
        <w:tc>
          <w:tcPr>
            <w:tcW w:w="2365" w:type="dxa"/>
          </w:tcPr>
          <w:p w14:paraId="04D92741" w14:textId="5144DB7A" w:rsidR="00B309BC" w:rsidRPr="00B309BC" w:rsidRDefault="00B309BC" w:rsidP="00B309BC">
            <w:pPr>
              <w:rPr>
                <w:sz w:val="20"/>
                <w:szCs w:val="20"/>
              </w:rPr>
            </w:pPr>
            <w:r w:rsidRPr="00B309BC">
              <w:rPr>
                <w:sz w:val="20"/>
                <w:szCs w:val="20"/>
              </w:rPr>
              <w:t>Max naturel + 3</w:t>
            </w:r>
          </w:p>
        </w:tc>
      </w:tr>
      <w:tr w:rsidR="00B309BC" w:rsidRPr="001A5CDB" w14:paraId="07DB502B" w14:textId="77777777" w:rsidTr="00D3338A">
        <w:trPr>
          <w:tblCellSpacing w:w="15" w:type="dxa"/>
        </w:trPr>
        <w:tc>
          <w:tcPr>
            <w:tcW w:w="2238" w:type="dxa"/>
            <w:vAlign w:val="center"/>
          </w:tcPr>
          <w:p w14:paraId="7ED80094" w14:textId="77777777" w:rsidR="00B309BC" w:rsidRPr="001A5CDB" w:rsidRDefault="00B309BC" w:rsidP="00B309BC">
            <w:pPr>
              <w:rPr>
                <w:sz w:val="20"/>
                <w:szCs w:val="20"/>
              </w:rPr>
            </w:pPr>
            <w:r w:rsidRPr="001A5CDB">
              <w:rPr>
                <w:sz w:val="20"/>
                <w:szCs w:val="20"/>
              </w:rPr>
              <w:t>Dommage sort %</w:t>
            </w:r>
          </w:p>
        </w:tc>
        <w:tc>
          <w:tcPr>
            <w:tcW w:w="1940" w:type="dxa"/>
            <w:vAlign w:val="center"/>
          </w:tcPr>
          <w:p w14:paraId="3F9B23EE" w14:textId="77777777" w:rsidR="00B309BC" w:rsidRPr="001A5CDB" w:rsidRDefault="00B309BC" w:rsidP="00B309BC">
            <w:pPr>
              <w:rPr>
                <w:sz w:val="20"/>
                <w:szCs w:val="20"/>
              </w:rPr>
            </w:pPr>
            <w:r w:rsidRPr="001A5CDB">
              <w:rPr>
                <w:sz w:val="20"/>
                <w:szCs w:val="20"/>
              </w:rPr>
              <w:t>Max naturel +1</w:t>
            </w:r>
          </w:p>
        </w:tc>
        <w:tc>
          <w:tcPr>
            <w:tcW w:w="2238" w:type="dxa"/>
            <w:vAlign w:val="center"/>
          </w:tcPr>
          <w:p w14:paraId="3DBE262C" w14:textId="77777777" w:rsidR="00B309BC" w:rsidRPr="001A5CDB" w:rsidRDefault="00B309BC" w:rsidP="00B309BC">
            <w:pPr>
              <w:rPr>
                <w:sz w:val="20"/>
                <w:szCs w:val="20"/>
              </w:rPr>
            </w:pPr>
            <w:r w:rsidRPr="001A5CDB">
              <w:rPr>
                <w:sz w:val="20"/>
                <w:szCs w:val="20"/>
              </w:rPr>
              <w:t>Max naturel +2</w:t>
            </w:r>
          </w:p>
        </w:tc>
        <w:tc>
          <w:tcPr>
            <w:tcW w:w="2365" w:type="dxa"/>
          </w:tcPr>
          <w:p w14:paraId="42CB2F1D" w14:textId="21CAD9ED" w:rsidR="00B309BC" w:rsidRPr="00B309BC" w:rsidRDefault="00B309BC" w:rsidP="00B309BC">
            <w:pPr>
              <w:rPr>
                <w:sz w:val="20"/>
                <w:szCs w:val="20"/>
              </w:rPr>
            </w:pPr>
            <w:r w:rsidRPr="00B309BC">
              <w:rPr>
                <w:sz w:val="20"/>
                <w:szCs w:val="20"/>
              </w:rPr>
              <w:t>Max naturel +2</w:t>
            </w:r>
          </w:p>
        </w:tc>
      </w:tr>
      <w:tr w:rsidR="00B309BC" w:rsidRPr="001A5CDB" w14:paraId="6B135168" w14:textId="77777777" w:rsidTr="00D3338A">
        <w:trPr>
          <w:tblCellSpacing w:w="15" w:type="dxa"/>
        </w:trPr>
        <w:tc>
          <w:tcPr>
            <w:tcW w:w="2238" w:type="dxa"/>
            <w:vAlign w:val="center"/>
          </w:tcPr>
          <w:p w14:paraId="039F32EE" w14:textId="77777777" w:rsidR="00B309BC" w:rsidRPr="001A5CDB" w:rsidRDefault="00B309BC" w:rsidP="00B309BC">
            <w:pPr>
              <w:rPr>
                <w:sz w:val="20"/>
                <w:szCs w:val="20"/>
              </w:rPr>
            </w:pPr>
            <w:r w:rsidRPr="001A5CDB">
              <w:rPr>
                <w:sz w:val="20"/>
                <w:szCs w:val="20"/>
              </w:rPr>
              <w:t>Dommage distance %</w:t>
            </w:r>
          </w:p>
        </w:tc>
        <w:tc>
          <w:tcPr>
            <w:tcW w:w="1940" w:type="dxa"/>
            <w:vAlign w:val="center"/>
          </w:tcPr>
          <w:p w14:paraId="0D717582" w14:textId="77777777" w:rsidR="00B309BC" w:rsidRPr="001A5CDB" w:rsidRDefault="00B309BC" w:rsidP="00B309BC">
            <w:pPr>
              <w:rPr>
                <w:sz w:val="20"/>
                <w:szCs w:val="20"/>
              </w:rPr>
            </w:pPr>
            <w:r w:rsidRPr="001A5CDB">
              <w:rPr>
                <w:sz w:val="20"/>
                <w:szCs w:val="20"/>
              </w:rPr>
              <w:t>Max naturel +1</w:t>
            </w:r>
          </w:p>
        </w:tc>
        <w:tc>
          <w:tcPr>
            <w:tcW w:w="2238" w:type="dxa"/>
            <w:vAlign w:val="center"/>
          </w:tcPr>
          <w:p w14:paraId="54B5B3AC" w14:textId="77777777" w:rsidR="00B309BC" w:rsidRPr="001A5CDB" w:rsidRDefault="00B309BC" w:rsidP="00B309BC">
            <w:pPr>
              <w:rPr>
                <w:sz w:val="20"/>
                <w:szCs w:val="20"/>
              </w:rPr>
            </w:pPr>
            <w:r w:rsidRPr="001A5CDB">
              <w:rPr>
                <w:sz w:val="20"/>
                <w:szCs w:val="20"/>
              </w:rPr>
              <w:t>Max naturel +2</w:t>
            </w:r>
          </w:p>
        </w:tc>
        <w:tc>
          <w:tcPr>
            <w:tcW w:w="2365" w:type="dxa"/>
          </w:tcPr>
          <w:p w14:paraId="59BAB735" w14:textId="57949AB1" w:rsidR="00B309BC" w:rsidRPr="00B309BC" w:rsidRDefault="00B309BC" w:rsidP="00B309BC">
            <w:pPr>
              <w:rPr>
                <w:sz w:val="20"/>
                <w:szCs w:val="20"/>
              </w:rPr>
            </w:pPr>
            <w:r w:rsidRPr="00B309BC">
              <w:rPr>
                <w:sz w:val="20"/>
                <w:szCs w:val="20"/>
              </w:rPr>
              <w:t>Max naturel +2</w:t>
            </w:r>
          </w:p>
        </w:tc>
      </w:tr>
      <w:tr w:rsidR="00B309BC" w:rsidRPr="001A5CDB" w14:paraId="199B404D" w14:textId="77777777" w:rsidTr="00D3338A">
        <w:trPr>
          <w:tblCellSpacing w:w="15" w:type="dxa"/>
        </w:trPr>
        <w:tc>
          <w:tcPr>
            <w:tcW w:w="2238" w:type="dxa"/>
            <w:vAlign w:val="center"/>
          </w:tcPr>
          <w:p w14:paraId="5F26E4DC" w14:textId="77777777" w:rsidR="00B309BC" w:rsidRPr="001A5CDB" w:rsidRDefault="00B309BC" w:rsidP="00B309BC">
            <w:pPr>
              <w:rPr>
                <w:sz w:val="20"/>
                <w:szCs w:val="20"/>
              </w:rPr>
            </w:pPr>
            <w:r w:rsidRPr="001A5CDB">
              <w:rPr>
                <w:sz w:val="20"/>
                <w:szCs w:val="20"/>
              </w:rPr>
              <w:t xml:space="preserve">Dommage </w:t>
            </w:r>
            <w:proofErr w:type="spellStart"/>
            <w:r w:rsidRPr="001A5CDB">
              <w:rPr>
                <w:sz w:val="20"/>
                <w:szCs w:val="20"/>
              </w:rPr>
              <w:t>mélée</w:t>
            </w:r>
            <w:proofErr w:type="spellEnd"/>
            <w:r w:rsidRPr="001A5CDB">
              <w:rPr>
                <w:sz w:val="20"/>
                <w:szCs w:val="20"/>
              </w:rPr>
              <w:t xml:space="preserve"> %</w:t>
            </w:r>
          </w:p>
        </w:tc>
        <w:tc>
          <w:tcPr>
            <w:tcW w:w="1940" w:type="dxa"/>
            <w:vAlign w:val="center"/>
          </w:tcPr>
          <w:p w14:paraId="7226C348" w14:textId="77777777" w:rsidR="00B309BC" w:rsidRPr="001A5CDB" w:rsidRDefault="00B309BC" w:rsidP="00B309BC">
            <w:pPr>
              <w:rPr>
                <w:sz w:val="20"/>
                <w:szCs w:val="20"/>
              </w:rPr>
            </w:pPr>
            <w:r w:rsidRPr="001A5CDB">
              <w:rPr>
                <w:sz w:val="20"/>
                <w:szCs w:val="20"/>
              </w:rPr>
              <w:t>Max naturel +1</w:t>
            </w:r>
          </w:p>
        </w:tc>
        <w:tc>
          <w:tcPr>
            <w:tcW w:w="2238" w:type="dxa"/>
            <w:vAlign w:val="center"/>
          </w:tcPr>
          <w:p w14:paraId="541E888E" w14:textId="77777777" w:rsidR="00B309BC" w:rsidRPr="001A5CDB" w:rsidRDefault="00B309BC" w:rsidP="00B309BC">
            <w:pPr>
              <w:rPr>
                <w:sz w:val="20"/>
                <w:szCs w:val="20"/>
              </w:rPr>
            </w:pPr>
            <w:r w:rsidRPr="001A5CDB">
              <w:rPr>
                <w:sz w:val="20"/>
                <w:szCs w:val="20"/>
              </w:rPr>
              <w:t>Max naturel +2</w:t>
            </w:r>
          </w:p>
        </w:tc>
        <w:tc>
          <w:tcPr>
            <w:tcW w:w="2365" w:type="dxa"/>
          </w:tcPr>
          <w:p w14:paraId="3269A2E7" w14:textId="3071FB94" w:rsidR="00B309BC" w:rsidRPr="00B309BC" w:rsidRDefault="00B309BC" w:rsidP="00B309BC">
            <w:pPr>
              <w:rPr>
                <w:sz w:val="20"/>
                <w:szCs w:val="20"/>
              </w:rPr>
            </w:pPr>
            <w:r w:rsidRPr="00B309BC">
              <w:rPr>
                <w:sz w:val="20"/>
                <w:szCs w:val="20"/>
              </w:rPr>
              <w:t>Max naturel +2</w:t>
            </w:r>
          </w:p>
        </w:tc>
      </w:tr>
      <w:tr w:rsidR="00B309BC" w:rsidRPr="001A5CDB" w14:paraId="10FA3869" w14:textId="77777777" w:rsidTr="00D3338A">
        <w:trPr>
          <w:tblCellSpacing w:w="15" w:type="dxa"/>
        </w:trPr>
        <w:tc>
          <w:tcPr>
            <w:tcW w:w="2238" w:type="dxa"/>
            <w:vAlign w:val="center"/>
          </w:tcPr>
          <w:p w14:paraId="73FE8F47" w14:textId="77777777" w:rsidR="00B309BC" w:rsidRPr="001A5CDB" w:rsidRDefault="00B309BC" w:rsidP="00B309BC">
            <w:pPr>
              <w:rPr>
                <w:sz w:val="20"/>
                <w:szCs w:val="20"/>
              </w:rPr>
            </w:pPr>
            <w:r w:rsidRPr="001A5CDB">
              <w:rPr>
                <w:sz w:val="20"/>
                <w:szCs w:val="20"/>
              </w:rPr>
              <w:t>Dommage arme %</w:t>
            </w:r>
          </w:p>
        </w:tc>
        <w:tc>
          <w:tcPr>
            <w:tcW w:w="1940" w:type="dxa"/>
            <w:vAlign w:val="center"/>
          </w:tcPr>
          <w:p w14:paraId="07CB97AC" w14:textId="77777777" w:rsidR="00B309BC" w:rsidRPr="001A5CDB" w:rsidRDefault="00B309BC" w:rsidP="00B309BC">
            <w:pPr>
              <w:rPr>
                <w:sz w:val="20"/>
                <w:szCs w:val="20"/>
              </w:rPr>
            </w:pPr>
            <w:r w:rsidRPr="001A5CDB">
              <w:rPr>
                <w:sz w:val="20"/>
                <w:szCs w:val="20"/>
              </w:rPr>
              <w:t>Max naturel +1</w:t>
            </w:r>
          </w:p>
        </w:tc>
        <w:tc>
          <w:tcPr>
            <w:tcW w:w="2238" w:type="dxa"/>
            <w:vAlign w:val="center"/>
          </w:tcPr>
          <w:p w14:paraId="28866525" w14:textId="77777777" w:rsidR="00B309BC" w:rsidRPr="001A5CDB" w:rsidRDefault="00B309BC" w:rsidP="00B309BC">
            <w:pPr>
              <w:rPr>
                <w:sz w:val="20"/>
                <w:szCs w:val="20"/>
              </w:rPr>
            </w:pPr>
            <w:r w:rsidRPr="001A5CDB">
              <w:rPr>
                <w:sz w:val="20"/>
                <w:szCs w:val="20"/>
              </w:rPr>
              <w:t>Max naturel +2</w:t>
            </w:r>
          </w:p>
        </w:tc>
        <w:tc>
          <w:tcPr>
            <w:tcW w:w="2365" w:type="dxa"/>
          </w:tcPr>
          <w:p w14:paraId="46E3171B" w14:textId="1CF43E28" w:rsidR="00B309BC" w:rsidRPr="00B309BC" w:rsidRDefault="00B309BC" w:rsidP="00B309BC">
            <w:pPr>
              <w:rPr>
                <w:sz w:val="20"/>
                <w:szCs w:val="20"/>
              </w:rPr>
            </w:pPr>
            <w:r w:rsidRPr="00B309BC">
              <w:rPr>
                <w:sz w:val="20"/>
                <w:szCs w:val="20"/>
              </w:rPr>
              <w:t>Max naturel +2</w:t>
            </w:r>
          </w:p>
        </w:tc>
      </w:tr>
      <w:tr w:rsidR="00B309BC" w:rsidRPr="001A5CDB" w14:paraId="5766F6FA" w14:textId="77777777" w:rsidTr="00D3338A">
        <w:trPr>
          <w:tblCellSpacing w:w="15" w:type="dxa"/>
        </w:trPr>
        <w:tc>
          <w:tcPr>
            <w:tcW w:w="2238" w:type="dxa"/>
            <w:vAlign w:val="center"/>
          </w:tcPr>
          <w:p w14:paraId="6A52C033" w14:textId="77777777" w:rsidR="00B309BC" w:rsidRPr="001A5CDB" w:rsidRDefault="00B309BC" w:rsidP="00B309BC">
            <w:pPr>
              <w:rPr>
                <w:sz w:val="20"/>
                <w:szCs w:val="20"/>
              </w:rPr>
            </w:pPr>
            <w:r w:rsidRPr="001A5CDB">
              <w:rPr>
                <w:sz w:val="20"/>
                <w:szCs w:val="20"/>
              </w:rPr>
              <w:t xml:space="preserve">Résistance </w:t>
            </w:r>
            <w:proofErr w:type="spellStart"/>
            <w:r w:rsidRPr="001A5CDB">
              <w:rPr>
                <w:sz w:val="20"/>
                <w:szCs w:val="20"/>
              </w:rPr>
              <w:t>mélée</w:t>
            </w:r>
            <w:proofErr w:type="spellEnd"/>
            <w:r w:rsidRPr="001A5CDB">
              <w:rPr>
                <w:sz w:val="20"/>
                <w:szCs w:val="20"/>
              </w:rPr>
              <w:t xml:space="preserve"> %</w:t>
            </w:r>
          </w:p>
        </w:tc>
        <w:tc>
          <w:tcPr>
            <w:tcW w:w="1940" w:type="dxa"/>
            <w:vAlign w:val="center"/>
          </w:tcPr>
          <w:p w14:paraId="03A45D3E" w14:textId="77777777" w:rsidR="00B309BC" w:rsidRPr="001A5CDB" w:rsidRDefault="00B309BC" w:rsidP="00B309BC">
            <w:pPr>
              <w:rPr>
                <w:sz w:val="20"/>
                <w:szCs w:val="20"/>
              </w:rPr>
            </w:pPr>
            <w:r w:rsidRPr="001A5CDB">
              <w:rPr>
                <w:sz w:val="20"/>
                <w:szCs w:val="20"/>
              </w:rPr>
              <w:t>Max naturel +1</w:t>
            </w:r>
          </w:p>
        </w:tc>
        <w:tc>
          <w:tcPr>
            <w:tcW w:w="2238" w:type="dxa"/>
            <w:vAlign w:val="center"/>
          </w:tcPr>
          <w:p w14:paraId="5399B88A" w14:textId="77777777" w:rsidR="00B309BC" w:rsidRPr="001A5CDB" w:rsidRDefault="00B309BC" w:rsidP="00B309BC">
            <w:pPr>
              <w:rPr>
                <w:sz w:val="20"/>
                <w:szCs w:val="20"/>
              </w:rPr>
            </w:pPr>
            <w:r w:rsidRPr="001A5CDB">
              <w:rPr>
                <w:sz w:val="20"/>
                <w:szCs w:val="20"/>
              </w:rPr>
              <w:t>Max naturel +2</w:t>
            </w:r>
          </w:p>
        </w:tc>
        <w:tc>
          <w:tcPr>
            <w:tcW w:w="2365" w:type="dxa"/>
          </w:tcPr>
          <w:p w14:paraId="4B4955A2" w14:textId="0B188500" w:rsidR="00B309BC" w:rsidRPr="00B309BC" w:rsidRDefault="00B309BC" w:rsidP="00B309BC">
            <w:pPr>
              <w:rPr>
                <w:sz w:val="20"/>
                <w:szCs w:val="20"/>
              </w:rPr>
            </w:pPr>
            <w:r w:rsidRPr="00B309BC">
              <w:rPr>
                <w:sz w:val="20"/>
                <w:szCs w:val="20"/>
              </w:rPr>
              <w:t>Max naturel +2</w:t>
            </w:r>
          </w:p>
        </w:tc>
      </w:tr>
      <w:tr w:rsidR="00B309BC" w:rsidRPr="001A5CDB" w14:paraId="13252240" w14:textId="77777777" w:rsidTr="00D3338A">
        <w:trPr>
          <w:tblCellSpacing w:w="15" w:type="dxa"/>
        </w:trPr>
        <w:tc>
          <w:tcPr>
            <w:tcW w:w="2238" w:type="dxa"/>
            <w:vAlign w:val="center"/>
          </w:tcPr>
          <w:p w14:paraId="241DA778" w14:textId="77777777" w:rsidR="00B309BC" w:rsidRPr="001A5CDB" w:rsidRDefault="00B309BC" w:rsidP="00B309BC">
            <w:pPr>
              <w:rPr>
                <w:sz w:val="20"/>
                <w:szCs w:val="20"/>
              </w:rPr>
            </w:pPr>
            <w:r w:rsidRPr="001A5CDB">
              <w:rPr>
                <w:sz w:val="20"/>
                <w:szCs w:val="20"/>
              </w:rPr>
              <w:t>Résistance distance %</w:t>
            </w:r>
          </w:p>
        </w:tc>
        <w:tc>
          <w:tcPr>
            <w:tcW w:w="1940" w:type="dxa"/>
            <w:vAlign w:val="center"/>
          </w:tcPr>
          <w:p w14:paraId="20AE677C" w14:textId="77777777" w:rsidR="00B309BC" w:rsidRPr="001A5CDB" w:rsidRDefault="00B309BC" w:rsidP="00B309BC">
            <w:pPr>
              <w:rPr>
                <w:sz w:val="20"/>
                <w:szCs w:val="20"/>
              </w:rPr>
            </w:pPr>
            <w:r w:rsidRPr="001A5CDB">
              <w:rPr>
                <w:sz w:val="20"/>
                <w:szCs w:val="20"/>
              </w:rPr>
              <w:t>Max naturel +1</w:t>
            </w:r>
          </w:p>
        </w:tc>
        <w:tc>
          <w:tcPr>
            <w:tcW w:w="2238" w:type="dxa"/>
            <w:vAlign w:val="center"/>
          </w:tcPr>
          <w:p w14:paraId="5DC4BF0F" w14:textId="77777777" w:rsidR="00B309BC" w:rsidRPr="001A5CDB" w:rsidRDefault="00B309BC" w:rsidP="00B309BC">
            <w:pPr>
              <w:rPr>
                <w:sz w:val="20"/>
                <w:szCs w:val="20"/>
              </w:rPr>
            </w:pPr>
            <w:r w:rsidRPr="001A5CDB">
              <w:rPr>
                <w:sz w:val="20"/>
                <w:szCs w:val="20"/>
              </w:rPr>
              <w:t>Max naturel +2</w:t>
            </w:r>
          </w:p>
        </w:tc>
        <w:tc>
          <w:tcPr>
            <w:tcW w:w="2365" w:type="dxa"/>
          </w:tcPr>
          <w:p w14:paraId="5FE2996F" w14:textId="5C7A9118" w:rsidR="00B309BC" w:rsidRPr="00B309BC" w:rsidRDefault="00B309BC" w:rsidP="00B309BC">
            <w:pPr>
              <w:rPr>
                <w:sz w:val="20"/>
                <w:szCs w:val="20"/>
              </w:rPr>
            </w:pPr>
            <w:r w:rsidRPr="00B309BC">
              <w:rPr>
                <w:sz w:val="20"/>
                <w:szCs w:val="20"/>
              </w:rPr>
              <w:t>Max naturel +2</w:t>
            </w:r>
          </w:p>
        </w:tc>
      </w:tr>
    </w:tbl>
    <w:p w14:paraId="24543C4F" w14:textId="77777777" w:rsidR="00A145B3" w:rsidRDefault="00A145B3" w:rsidP="00A145B3"/>
    <w:p w14:paraId="12B7C4B6" w14:textId="77777777" w:rsidR="00A145B3" w:rsidRDefault="00A145B3" w:rsidP="00A145B3"/>
    <w:p w14:paraId="12A757ED" w14:textId="77777777" w:rsidR="00A145B3" w:rsidRDefault="00A145B3" w:rsidP="00A145B3"/>
    <w:p w14:paraId="3CFF081E" w14:textId="77777777" w:rsidR="00A145B3" w:rsidRDefault="00A145B3" w:rsidP="00A145B3"/>
    <w:p w14:paraId="29B0F891" w14:textId="77777777" w:rsidR="00A145B3" w:rsidRDefault="00A145B3" w:rsidP="00A145B3"/>
    <w:p w14:paraId="7F2CA9BD" w14:textId="77777777" w:rsidR="00A145B3" w:rsidRDefault="00A145B3" w:rsidP="00A145B3"/>
    <w:p w14:paraId="06CD789E" w14:textId="77777777" w:rsidR="00A145B3" w:rsidRDefault="00A145B3" w:rsidP="00A145B3"/>
    <w:p w14:paraId="6E84FB90" w14:textId="77777777" w:rsidR="00A145B3" w:rsidRDefault="00A145B3" w:rsidP="00A145B3"/>
    <w:p w14:paraId="4E07D73D" w14:textId="77777777" w:rsidR="00A145B3" w:rsidRDefault="00A145B3" w:rsidP="00A145B3"/>
    <w:p w14:paraId="2DAF1A84" w14:textId="77777777" w:rsidR="00A145B3" w:rsidRDefault="00A145B3" w:rsidP="00A145B3"/>
    <w:p w14:paraId="57F82BA9" w14:textId="77777777" w:rsidR="00A145B3" w:rsidRDefault="00A145B3" w:rsidP="00A145B3"/>
    <w:p w14:paraId="0140AB37" w14:textId="77777777" w:rsidR="00A145B3" w:rsidRDefault="00A145B3" w:rsidP="00A145B3"/>
    <w:p w14:paraId="5B37B92D" w14:textId="77777777" w:rsidR="00A145B3" w:rsidRDefault="00A145B3" w:rsidP="00A145B3"/>
    <w:p w14:paraId="2765DA8D" w14:textId="77777777" w:rsidR="00A145B3" w:rsidRDefault="00A145B3" w:rsidP="00A145B3"/>
    <w:p w14:paraId="47E7183E" w14:textId="77777777" w:rsidR="00A145B3" w:rsidRDefault="00A145B3" w:rsidP="00A145B3"/>
    <w:p w14:paraId="3725D0BF" w14:textId="77777777" w:rsidR="00A145B3" w:rsidRDefault="00A145B3" w:rsidP="00A145B3"/>
    <w:p w14:paraId="092BBE6F" w14:textId="77777777" w:rsidR="00A145B3" w:rsidRDefault="00A145B3" w:rsidP="00A145B3"/>
    <w:p w14:paraId="11854856" w14:textId="77777777" w:rsidR="00A145B3" w:rsidRDefault="00A145B3" w:rsidP="00A145B3"/>
    <w:p w14:paraId="1FA7E8F7" w14:textId="77777777" w:rsidR="00A145B3" w:rsidRDefault="00A145B3" w:rsidP="00A145B3"/>
    <w:p w14:paraId="4A7077A0" w14:textId="77777777" w:rsidR="00A145B3" w:rsidRDefault="00A145B3" w:rsidP="00A145B3"/>
    <w:p w14:paraId="351AC83A" w14:textId="77777777" w:rsidR="00A145B3" w:rsidRDefault="00A145B3" w:rsidP="00A145B3"/>
    <w:p w14:paraId="52DAB593" w14:textId="77777777" w:rsidR="00A145B3" w:rsidRDefault="00A145B3" w:rsidP="00A145B3"/>
    <w:p w14:paraId="38524A3A" w14:textId="77777777" w:rsidR="00A145B3" w:rsidRDefault="00A145B3" w:rsidP="00A145B3"/>
    <w:p w14:paraId="50A95BC0" w14:textId="77777777" w:rsidR="00A145B3" w:rsidRDefault="00A145B3" w:rsidP="00A145B3"/>
    <w:p w14:paraId="6B708C97" w14:textId="77777777" w:rsidR="00A145B3" w:rsidRDefault="00A145B3" w:rsidP="00A145B3"/>
    <w:p w14:paraId="2664486C" w14:textId="77777777" w:rsidR="00A145B3" w:rsidRDefault="00A145B3" w:rsidP="00A145B3"/>
    <w:p w14:paraId="29C2587B" w14:textId="77777777" w:rsidR="00A145B3" w:rsidRDefault="00A145B3" w:rsidP="00A145B3"/>
    <w:p w14:paraId="0541B76D" w14:textId="77777777" w:rsidR="00A145B3" w:rsidRDefault="00A145B3" w:rsidP="00A145B3"/>
    <w:p w14:paraId="729CD373" w14:textId="77777777" w:rsidR="00A145B3" w:rsidRDefault="00A145B3" w:rsidP="00A145B3"/>
    <w:p w14:paraId="2268997C" w14:textId="77777777" w:rsidR="00A145B3" w:rsidRDefault="00A145B3" w:rsidP="00A145B3"/>
    <w:p w14:paraId="038D1271" w14:textId="77777777" w:rsidR="00A145B3" w:rsidRDefault="00A145B3" w:rsidP="00A145B3"/>
    <w:p w14:paraId="3B3FCEB9" w14:textId="77777777" w:rsidR="00A145B3" w:rsidRDefault="00A145B3" w:rsidP="00A145B3"/>
    <w:p w14:paraId="4D548AFE" w14:textId="77777777" w:rsidR="00A145B3" w:rsidRDefault="00A145B3" w:rsidP="00A145B3"/>
    <w:p w14:paraId="2399DA2F" w14:textId="77777777" w:rsidR="00A145B3" w:rsidRDefault="00A145B3" w:rsidP="00A145B3"/>
    <w:p w14:paraId="0F3D4307" w14:textId="77777777" w:rsidR="00A145B3" w:rsidRDefault="00A145B3" w:rsidP="00A145B3"/>
    <w:p w14:paraId="28A9C627" w14:textId="77777777" w:rsidR="00A145B3" w:rsidRDefault="00A145B3" w:rsidP="00A145B3"/>
    <w:p w14:paraId="3428F0A2" w14:textId="77777777" w:rsidR="00A145B3" w:rsidRDefault="00A145B3" w:rsidP="00A145B3"/>
    <w:p w14:paraId="387EBF0D" w14:textId="77777777" w:rsidR="00A145B3" w:rsidRDefault="00A145B3" w:rsidP="00A145B3"/>
    <w:p w14:paraId="0EE1B50D" w14:textId="77777777" w:rsidR="00A145B3" w:rsidRDefault="00A145B3" w:rsidP="00A145B3"/>
    <w:p w14:paraId="7A9D8D48" w14:textId="77777777" w:rsidR="00A145B3" w:rsidRDefault="00A145B3" w:rsidP="00A145B3"/>
    <w:p w14:paraId="415756E6" w14:textId="77777777" w:rsidR="00A145B3" w:rsidRDefault="00A145B3" w:rsidP="00A145B3"/>
    <w:p w14:paraId="71889CB3" w14:textId="77777777" w:rsidR="00A145B3" w:rsidRDefault="00A145B3" w:rsidP="00A145B3"/>
    <w:p w14:paraId="43A73F1E" w14:textId="77777777" w:rsidR="00A145B3" w:rsidRDefault="00A145B3" w:rsidP="00A145B3"/>
    <w:p w14:paraId="1B14C1F3" w14:textId="77777777" w:rsidR="00A145B3" w:rsidRDefault="00A145B3" w:rsidP="00A145B3"/>
    <w:p w14:paraId="79DE82FB" w14:textId="77777777" w:rsidR="00A145B3" w:rsidRPr="00A145B3" w:rsidRDefault="00A145B3" w:rsidP="00A145B3"/>
    <w:p w14:paraId="2A319A46" w14:textId="73D29103" w:rsidR="00AD2F0A" w:rsidRPr="00F91FEC" w:rsidRDefault="00AD2F0A" w:rsidP="00AD2F0A">
      <w:pPr>
        <w:pStyle w:val="Titre4"/>
      </w:pPr>
      <w:r w:rsidRPr="00F91FEC">
        <w:t>Exo</w:t>
      </w:r>
    </w:p>
    <w:p w14:paraId="21F06C34" w14:textId="0D52F029" w:rsidR="00AD2F0A" w:rsidRDefault="00AD2F0A" w:rsidP="00DF412D">
      <w:r w:rsidRPr="00F91FEC">
        <w:t>Limitation à :</w:t>
      </w:r>
      <w:r w:rsidR="00DF412D">
        <w:t xml:space="preserve"> 1 exo PA / PM / PO / invocation</w:t>
      </w:r>
    </w:p>
    <w:p w14:paraId="009C5BCE" w14:textId="77777777" w:rsidR="00DF412D" w:rsidRDefault="00DF412D" w:rsidP="00DF412D"/>
    <w:p w14:paraId="0DE94064" w14:textId="41BABF70" w:rsidR="000D314A" w:rsidRPr="00F91FEC" w:rsidRDefault="00DF412D" w:rsidP="00DF412D">
      <w:r>
        <w:t xml:space="preserve">Rune de </w:t>
      </w:r>
      <w:r w:rsidR="003F6FC6">
        <w:t>corruption</w:t>
      </w:r>
      <w:r>
        <w:t xml:space="preserve"> dispo </w:t>
      </w:r>
      <w:r w:rsidR="006C77CD">
        <w:t xml:space="preserve">dans l’atelier des </w:t>
      </w:r>
      <w:proofErr w:type="spellStart"/>
      <w:r w:rsidR="006C77CD">
        <w:t>forgemages</w:t>
      </w:r>
      <w:proofErr w:type="spellEnd"/>
      <w:r w:rsidR="006C77CD">
        <w:t xml:space="preserve"> </w:t>
      </w:r>
      <w:r>
        <w:t>(utilisable que si l’item n’a pas d’exo et que la caractéristique touchée n’est pas en over).</w:t>
      </w:r>
      <w:r w:rsidR="006C77CD">
        <w:t xml:space="preserve"> </w:t>
      </w:r>
      <w:r w:rsidR="000D314A">
        <w:t>La rune trans ne peut pas dépasser le max prévu sur l’item</w:t>
      </w:r>
    </w:p>
    <w:p w14:paraId="678A0961" w14:textId="6011295B" w:rsidR="003E49BD" w:rsidRDefault="00AE3EE2" w:rsidP="002D2344">
      <w:pPr>
        <w:jc w:val="center"/>
      </w:pPr>
      <w:r w:rsidRPr="00F91FEC">
        <w:lastRenderedPageBreak/>
        <w:t xml:space="preserve">Probabilités </w:t>
      </w:r>
      <w:r w:rsidR="002D2344" w:rsidRPr="00F91FEC">
        <w:t>des exos</w:t>
      </w:r>
    </w:p>
    <w:tbl>
      <w:tblPr>
        <w:tblStyle w:val="Grilledutableau"/>
        <w:tblW w:w="0" w:type="auto"/>
        <w:tblLook w:val="04A0" w:firstRow="1" w:lastRow="0" w:firstColumn="1" w:lastColumn="0" w:noHBand="0" w:noVBand="1"/>
      </w:tblPr>
      <w:tblGrid>
        <w:gridCol w:w="3927"/>
        <w:gridCol w:w="3927"/>
        <w:gridCol w:w="3928"/>
      </w:tblGrid>
      <w:tr w:rsidR="003E49BD" w14:paraId="7A5D3DCE" w14:textId="77777777" w:rsidTr="003E49BD">
        <w:tc>
          <w:tcPr>
            <w:tcW w:w="3927" w:type="dxa"/>
            <w:shd w:val="clear" w:color="auto" w:fill="D9D9D9" w:themeFill="background1" w:themeFillShade="D9"/>
          </w:tcPr>
          <w:p w14:paraId="6244BD30" w14:textId="7A7D3872" w:rsidR="003E49BD" w:rsidRPr="003E49BD" w:rsidRDefault="003E49BD" w:rsidP="003E49BD">
            <w:pPr>
              <w:jc w:val="center"/>
              <w:rPr>
                <w:b/>
                <w:bCs/>
              </w:rPr>
            </w:pPr>
            <w:r w:rsidRPr="003E49BD">
              <w:rPr>
                <w:b/>
                <w:bCs/>
              </w:rPr>
              <w:t>Poi</w:t>
            </w:r>
            <w:r w:rsidR="002D2344">
              <w:rPr>
                <w:b/>
                <w:bCs/>
              </w:rPr>
              <w:t>d</w:t>
            </w:r>
            <w:r w:rsidRPr="003E49BD">
              <w:rPr>
                <w:b/>
                <w:bCs/>
              </w:rPr>
              <w:t>s de la rune</w:t>
            </w:r>
          </w:p>
        </w:tc>
        <w:tc>
          <w:tcPr>
            <w:tcW w:w="3927" w:type="dxa"/>
            <w:shd w:val="clear" w:color="auto" w:fill="D9D9D9" w:themeFill="background1" w:themeFillShade="D9"/>
          </w:tcPr>
          <w:p w14:paraId="021AB2C8" w14:textId="3CE8359F" w:rsidR="003E49BD" w:rsidRPr="003E49BD" w:rsidRDefault="003E49BD" w:rsidP="003E49BD">
            <w:pPr>
              <w:jc w:val="center"/>
              <w:rPr>
                <w:b/>
                <w:bCs/>
              </w:rPr>
            </w:pPr>
            <w:r w:rsidRPr="003E49BD">
              <w:rPr>
                <w:b/>
                <w:bCs/>
              </w:rPr>
              <w:t>Proba Succès critique</w:t>
            </w:r>
          </w:p>
        </w:tc>
        <w:tc>
          <w:tcPr>
            <w:tcW w:w="3928" w:type="dxa"/>
            <w:shd w:val="clear" w:color="auto" w:fill="D9D9D9" w:themeFill="background1" w:themeFillShade="D9"/>
          </w:tcPr>
          <w:p w14:paraId="55495C0D" w14:textId="4ADCCDA3" w:rsidR="003E49BD" w:rsidRPr="003E49BD" w:rsidRDefault="003E49BD" w:rsidP="003E49BD">
            <w:pPr>
              <w:jc w:val="center"/>
              <w:rPr>
                <w:b/>
                <w:bCs/>
              </w:rPr>
            </w:pPr>
            <w:r w:rsidRPr="003E49BD">
              <w:rPr>
                <w:b/>
                <w:bCs/>
              </w:rPr>
              <w:t>Proba échec critique</w:t>
            </w:r>
          </w:p>
        </w:tc>
      </w:tr>
      <w:tr w:rsidR="003E49BD" w14:paraId="14F6E83C" w14:textId="77777777" w:rsidTr="003E49BD">
        <w:tc>
          <w:tcPr>
            <w:tcW w:w="3927" w:type="dxa"/>
          </w:tcPr>
          <w:p w14:paraId="66190BEF" w14:textId="621E81AB" w:rsidR="003E49BD" w:rsidRDefault="003E49BD" w:rsidP="003E49BD">
            <w:r>
              <w:t>1-2</w:t>
            </w:r>
          </w:p>
        </w:tc>
        <w:tc>
          <w:tcPr>
            <w:tcW w:w="3927" w:type="dxa"/>
          </w:tcPr>
          <w:p w14:paraId="69EBB2A7" w14:textId="0EF028A5" w:rsidR="003E49BD" w:rsidRDefault="003E49BD" w:rsidP="003E49BD">
            <w:r>
              <w:t>40%</w:t>
            </w:r>
          </w:p>
        </w:tc>
        <w:tc>
          <w:tcPr>
            <w:tcW w:w="3928" w:type="dxa"/>
          </w:tcPr>
          <w:p w14:paraId="1231A0EA" w14:textId="2A2F20E6" w:rsidR="003E49BD" w:rsidRDefault="003E49BD" w:rsidP="003E49BD">
            <w:r>
              <w:t>60%</w:t>
            </w:r>
          </w:p>
        </w:tc>
      </w:tr>
      <w:tr w:rsidR="003E49BD" w14:paraId="4CBCCC62" w14:textId="77777777" w:rsidTr="003E49BD">
        <w:tc>
          <w:tcPr>
            <w:tcW w:w="3927" w:type="dxa"/>
          </w:tcPr>
          <w:p w14:paraId="5F37F440" w14:textId="494DA530" w:rsidR="003E49BD" w:rsidRDefault="003E49BD" w:rsidP="003E49BD">
            <w:r>
              <w:t>3-9</w:t>
            </w:r>
          </w:p>
        </w:tc>
        <w:tc>
          <w:tcPr>
            <w:tcW w:w="3927" w:type="dxa"/>
          </w:tcPr>
          <w:p w14:paraId="00A22CC5" w14:textId="0F4F812B" w:rsidR="003E49BD" w:rsidRDefault="003E49BD" w:rsidP="003E49BD">
            <w:r>
              <w:t>30%</w:t>
            </w:r>
          </w:p>
        </w:tc>
        <w:tc>
          <w:tcPr>
            <w:tcW w:w="3928" w:type="dxa"/>
          </w:tcPr>
          <w:p w14:paraId="689C3C28" w14:textId="4C899E57" w:rsidR="003E49BD" w:rsidRDefault="003E49BD" w:rsidP="003E49BD">
            <w:r>
              <w:t>70%</w:t>
            </w:r>
          </w:p>
        </w:tc>
      </w:tr>
      <w:tr w:rsidR="003E49BD" w14:paraId="1BF5FE54" w14:textId="77777777" w:rsidTr="003E49BD">
        <w:tc>
          <w:tcPr>
            <w:tcW w:w="3927" w:type="dxa"/>
          </w:tcPr>
          <w:p w14:paraId="01F9A897" w14:textId="2CD5B159" w:rsidR="003E49BD" w:rsidRDefault="003E49BD" w:rsidP="003E49BD">
            <w:r>
              <w:t>10-15</w:t>
            </w:r>
          </w:p>
        </w:tc>
        <w:tc>
          <w:tcPr>
            <w:tcW w:w="3927" w:type="dxa"/>
          </w:tcPr>
          <w:p w14:paraId="61C56C4A" w14:textId="67AED9C2" w:rsidR="003E49BD" w:rsidRDefault="003E49BD" w:rsidP="003E49BD">
            <w:r>
              <w:t>20%</w:t>
            </w:r>
          </w:p>
        </w:tc>
        <w:tc>
          <w:tcPr>
            <w:tcW w:w="3928" w:type="dxa"/>
          </w:tcPr>
          <w:p w14:paraId="6DD83F01" w14:textId="0ED54428" w:rsidR="003E49BD" w:rsidRDefault="003E49BD" w:rsidP="003E49BD">
            <w:r>
              <w:t>80%</w:t>
            </w:r>
          </w:p>
        </w:tc>
      </w:tr>
      <w:tr w:rsidR="003E49BD" w14:paraId="25B993EF" w14:textId="77777777" w:rsidTr="003E49BD">
        <w:tc>
          <w:tcPr>
            <w:tcW w:w="3927" w:type="dxa"/>
          </w:tcPr>
          <w:p w14:paraId="472AA4D2" w14:textId="47CFE1DA" w:rsidR="003E49BD" w:rsidRDefault="003E49BD" w:rsidP="003E49BD">
            <w:r>
              <w:t>&gt; 15</w:t>
            </w:r>
          </w:p>
        </w:tc>
        <w:tc>
          <w:tcPr>
            <w:tcW w:w="3927" w:type="dxa"/>
          </w:tcPr>
          <w:p w14:paraId="4A01F0FE" w14:textId="55AB17FA" w:rsidR="003E49BD" w:rsidRDefault="003E49BD" w:rsidP="003E49BD">
            <w:r>
              <w:t>15%</w:t>
            </w:r>
          </w:p>
        </w:tc>
        <w:tc>
          <w:tcPr>
            <w:tcW w:w="3928" w:type="dxa"/>
          </w:tcPr>
          <w:p w14:paraId="47871EE8" w14:textId="7CA3B579" w:rsidR="003E49BD" w:rsidRDefault="003E49BD" w:rsidP="003E49BD">
            <w:r>
              <w:t>85%</w:t>
            </w:r>
          </w:p>
        </w:tc>
      </w:tr>
    </w:tbl>
    <w:p w14:paraId="4F1F6CA3" w14:textId="77777777" w:rsidR="00FF7362" w:rsidRPr="00F91FEC" w:rsidRDefault="00FF7362" w:rsidP="00114594"/>
    <w:p w14:paraId="66CABEE9" w14:textId="282A39C1" w:rsidR="00FF7362" w:rsidRPr="00F91FEC" w:rsidRDefault="00FF7362" w:rsidP="00FF7362">
      <w:pPr>
        <w:pStyle w:val="Titre2"/>
        <w:rPr>
          <w:lang w:val="fr-FR"/>
        </w:rPr>
      </w:pPr>
      <w:r w:rsidRPr="00F91FEC">
        <w:rPr>
          <w:lang w:val="fr-FR"/>
        </w:rPr>
        <w:t xml:space="preserve">Mode </w:t>
      </w:r>
      <w:proofErr w:type="spellStart"/>
      <w:r w:rsidRPr="00F91FEC">
        <w:rPr>
          <w:lang w:val="fr-FR"/>
        </w:rPr>
        <w:t>hero</w:t>
      </w:r>
      <w:proofErr w:type="spellEnd"/>
    </w:p>
    <w:p w14:paraId="14D4E91A" w14:textId="1EEC4495" w:rsidR="008349E9" w:rsidRPr="00F91FEC" w:rsidRDefault="008349E9" w:rsidP="00FF7362">
      <w:r w:rsidRPr="00F91FEC">
        <w:t>Le mode héros réutilise les fonctionnalités du groupe.</w:t>
      </w:r>
    </w:p>
    <w:p w14:paraId="1F5D0FCA" w14:textId="28A5DC20" w:rsidR="008349E9" w:rsidRPr="00F91FEC" w:rsidRDefault="008349E9" w:rsidP="00FF7362">
      <w:r w:rsidRPr="00F91FEC">
        <w:t>Il faut créer plusieurs personnages sur votre compte.</w:t>
      </w:r>
    </w:p>
    <w:p w14:paraId="492B2D15" w14:textId="77777777" w:rsidR="008349E9" w:rsidRPr="00F91FEC" w:rsidRDefault="008349E9" w:rsidP="00FF7362"/>
    <w:p w14:paraId="4DD4BB2C" w14:textId="6E3884DB" w:rsidR="00E56A62" w:rsidRPr="00F91FEC" w:rsidRDefault="001F043B" w:rsidP="00FF7362">
      <w:r>
        <w:t xml:space="preserve">Pour éviter les soucis en cas de mort, j’ai défini une </w:t>
      </w:r>
      <w:proofErr w:type="spellStart"/>
      <w:r>
        <w:t>map</w:t>
      </w:r>
      <w:proofErr w:type="spellEnd"/>
      <w:r>
        <w:t xml:space="preserve"> de mort (</w:t>
      </w:r>
      <w:proofErr w:type="spellStart"/>
      <w:r>
        <w:t>Zaap</w:t>
      </w:r>
      <w:proofErr w:type="spellEnd"/>
      <w:r>
        <w:t xml:space="preserve"> </w:t>
      </w:r>
      <w:proofErr w:type="spellStart"/>
      <w:r>
        <w:t>Incarnam</w:t>
      </w:r>
      <w:proofErr w:type="spellEnd"/>
      <w:r>
        <w:t xml:space="preserve">) et ai désactivé la fonction « Sauvegarder » des </w:t>
      </w:r>
      <w:proofErr w:type="spellStart"/>
      <w:r>
        <w:t>Zaaps</w:t>
      </w:r>
      <w:proofErr w:type="spellEnd"/>
      <w:r>
        <w:t>.</w:t>
      </w:r>
    </w:p>
    <w:p w14:paraId="615C1A35" w14:textId="77777777" w:rsidR="00FF7362" w:rsidRPr="00F91FEC" w:rsidRDefault="00FF7362" w:rsidP="00FF7362"/>
    <w:p w14:paraId="79D56988" w14:textId="68428D9F" w:rsidR="008349E9" w:rsidRPr="00F91FEC" w:rsidRDefault="008349E9" w:rsidP="00FF7362">
      <w:r w:rsidRPr="00F91FEC">
        <w:t xml:space="preserve">Les commandes sont : </w:t>
      </w:r>
    </w:p>
    <w:p w14:paraId="2058103E" w14:textId="04A73D6D" w:rsidR="008349E9" w:rsidRPr="00F91FEC" w:rsidRDefault="008349E9" w:rsidP="00FF7362">
      <w:proofErr w:type="gramStart"/>
      <w:r w:rsidRPr="00F91FEC">
        <w:t>.</w:t>
      </w:r>
      <w:proofErr w:type="spellStart"/>
      <w:r w:rsidRPr="00F91FEC">
        <w:t>hero</w:t>
      </w:r>
      <w:proofErr w:type="spellEnd"/>
      <w:proofErr w:type="gramEnd"/>
      <w:r w:rsidRPr="00F91FEC">
        <w:t xml:space="preserve"> </w:t>
      </w:r>
      <w:proofErr w:type="spellStart"/>
      <w:r w:rsidRPr="00F91FEC">
        <w:t>nomdupersonnage</w:t>
      </w:r>
      <w:proofErr w:type="spellEnd"/>
      <w:r w:rsidRPr="00F91FEC">
        <w:t xml:space="preserve"> (exemple </w:t>
      </w:r>
      <w:proofErr w:type="gramStart"/>
      <w:r w:rsidRPr="00F91FEC">
        <w:t>: .</w:t>
      </w:r>
      <w:proofErr w:type="spellStart"/>
      <w:r w:rsidRPr="00F91FEC">
        <w:t>hero</w:t>
      </w:r>
      <w:proofErr w:type="spellEnd"/>
      <w:proofErr w:type="gramEnd"/>
      <w:r w:rsidRPr="00F91FEC">
        <w:t xml:space="preserve"> </w:t>
      </w:r>
      <w:proofErr w:type="spellStart"/>
      <w:r w:rsidRPr="00F91FEC">
        <w:t>Askawawa</w:t>
      </w:r>
      <w:proofErr w:type="spellEnd"/>
      <w:r w:rsidRPr="00F91FEC">
        <w:t xml:space="preserve">) : ajoute </w:t>
      </w:r>
      <w:proofErr w:type="spellStart"/>
      <w:r w:rsidRPr="00F91FEC">
        <w:t>Askawawa</w:t>
      </w:r>
      <w:proofErr w:type="spellEnd"/>
      <w:r w:rsidRPr="00F91FEC">
        <w:t xml:space="preserve"> à mon groupe</w:t>
      </w:r>
    </w:p>
    <w:p w14:paraId="0ED24641" w14:textId="7927AE78" w:rsidR="008349E9" w:rsidRPr="00F91FEC" w:rsidRDefault="008349E9" w:rsidP="00FF7362">
      <w:proofErr w:type="gramStart"/>
      <w:r w:rsidRPr="00F91FEC">
        <w:t>.</w:t>
      </w:r>
      <w:proofErr w:type="spellStart"/>
      <w:r w:rsidRPr="00F91FEC">
        <w:t>herorelease</w:t>
      </w:r>
      <w:proofErr w:type="spellEnd"/>
      <w:proofErr w:type="gramEnd"/>
      <w:r w:rsidRPr="00F91FEC">
        <w:t xml:space="preserve"> </w:t>
      </w:r>
      <w:proofErr w:type="spellStart"/>
      <w:r w:rsidRPr="00F91FEC">
        <w:t>nomdupersonnage</w:t>
      </w:r>
      <w:proofErr w:type="spellEnd"/>
      <w:r w:rsidR="00132822" w:rsidRPr="00F91FEC">
        <w:t xml:space="preserve"> : déconnecte le héro </w:t>
      </w:r>
    </w:p>
    <w:p w14:paraId="0E59EA62" w14:textId="77777777" w:rsidR="00DC722A" w:rsidRPr="00F91FEC" w:rsidRDefault="00DC722A" w:rsidP="00FF7362"/>
    <w:p w14:paraId="41575EB4" w14:textId="22B16316" w:rsidR="00DC722A" w:rsidRPr="00F91FEC" w:rsidRDefault="00DC722A" w:rsidP="00FF7362">
      <w:r w:rsidRPr="00F91FEC">
        <w:t xml:space="preserve">Une fois les héros connectés : </w:t>
      </w:r>
    </w:p>
    <w:p w14:paraId="65DAF177" w14:textId="1204BC82" w:rsidR="005F6FEA" w:rsidRPr="00F91FEC" w:rsidRDefault="00DC722A" w:rsidP="005F6FEA">
      <w:pPr>
        <w:pStyle w:val="Paragraphedeliste"/>
        <w:numPr>
          <w:ilvl w:val="0"/>
          <w:numId w:val="40"/>
        </w:numPr>
      </w:pPr>
      <w:r w:rsidRPr="00F91FEC">
        <w:t xml:space="preserve">Pour changer de héro hors combat : refaire la </w:t>
      </w:r>
      <w:proofErr w:type="gramStart"/>
      <w:r w:rsidRPr="00F91FEC">
        <w:t>commande .</w:t>
      </w:r>
      <w:proofErr w:type="spellStart"/>
      <w:r w:rsidRPr="00F91FEC">
        <w:t>hero</w:t>
      </w:r>
      <w:proofErr w:type="spellEnd"/>
      <w:proofErr w:type="gramEnd"/>
      <w:r w:rsidRPr="00F91FEC">
        <w:t xml:space="preserve"> pour le personnage souhaité</w:t>
      </w:r>
    </w:p>
    <w:p w14:paraId="23F6CB29" w14:textId="3FA3D2B3" w:rsidR="005F6FEA" w:rsidRPr="00F91FEC" w:rsidRDefault="005F6FEA" w:rsidP="005F6FEA">
      <w:pPr>
        <w:pStyle w:val="Paragraphedeliste"/>
        <w:numPr>
          <w:ilvl w:val="0"/>
          <w:numId w:val="40"/>
        </w:numPr>
      </w:pPr>
      <w:r w:rsidRPr="00F91FEC">
        <w:t>Si on est chef de groupe</w:t>
      </w:r>
      <w:r w:rsidR="00730E60" w:rsidRPr="00F91FEC">
        <w:t xml:space="preserve"> en solo</w:t>
      </w:r>
      <w:r w:rsidRPr="00F91FEC">
        <w:t xml:space="preserve">, le nommage chef de groupe permet aussi de basculer sur le </w:t>
      </w:r>
      <w:r w:rsidR="002F01AA" w:rsidRPr="00F91FEC">
        <w:t>héros</w:t>
      </w:r>
      <w:r w:rsidRPr="00F91FEC">
        <w:t xml:space="preserve"> voulu</w:t>
      </w:r>
    </w:p>
    <w:p w14:paraId="6D302A7D" w14:textId="02E28A51" w:rsidR="00730E60" w:rsidRPr="00F91FEC" w:rsidRDefault="00730E60" w:rsidP="005F6FEA">
      <w:pPr>
        <w:pStyle w:val="Paragraphedeliste"/>
        <w:numPr>
          <w:ilvl w:val="0"/>
          <w:numId w:val="40"/>
        </w:numPr>
      </w:pPr>
      <w:r w:rsidRPr="00F91FEC">
        <w:t>Si on est chef de groupe en solo, l’exclusion du groupe permet aussi de déconnecter son héro</w:t>
      </w:r>
    </w:p>
    <w:p w14:paraId="21C3A42F" w14:textId="77777777" w:rsidR="00FF7362" w:rsidRDefault="00FF7362" w:rsidP="00FF7362"/>
    <w:p w14:paraId="5B95B7FD" w14:textId="21D357EF" w:rsidR="00B5205A" w:rsidRDefault="00B5205A" w:rsidP="00B5205A">
      <w:pPr>
        <w:pStyle w:val="Titre3"/>
      </w:pPr>
      <w:r>
        <w:t>Changer de héro en phase de préparation de combat</w:t>
      </w:r>
    </w:p>
    <w:p w14:paraId="0286F725" w14:textId="5C2FA0F6" w:rsidR="00B5205A" w:rsidRDefault="00B5205A" w:rsidP="00FF7362">
      <w:r>
        <w:t xml:space="preserve">Il suffit de faire la </w:t>
      </w:r>
      <w:proofErr w:type="gramStart"/>
      <w:r>
        <w:t xml:space="preserve">commande </w:t>
      </w:r>
      <w:r w:rsidRPr="00F91FEC">
        <w:t>.</w:t>
      </w:r>
      <w:proofErr w:type="spellStart"/>
      <w:r w:rsidRPr="00F91FEC">
        <w:t>hero</w:t>
      </w:r>
      <w:proofErr w:type="spellEnd"/>
      <w:proofErr w:type="gramEnd"/>
      <w:r w:rsidRPr="00F91FEC">
        <w:t xml:space="preserve"> </w:t>
      </w:r>
      <w:proofErr w:type="spellStart"/>
      <w:r w:rsidRPr="00F91FEC">
        <w:t>nomdupersonnage</w:t>
      </w:r>
      <w:proofErr w:type="spellEnd"/>
      <w:r>
        <w:t>.</w:t>
      </w:r>
    </w:p>
    <w:p w14:paraId="10713160" w14:textId="77777777" w:rsidR="00B5205A" w:rsidRPr="00F91FEC" w:rsidRDefault="00B5205A" w:rsidP="00FF7362"/>
    <w:p w14:paraId="6ACDBDBD" w14:textId="3F5B7072" w:rsidR="00C42DE2" w:rsidRPr="00F91FEC" w:rsidRDefault="00C42DE2" w:rsidP="00C42DE2">
      <w:pPr>
        <w:pStyle w:val="Titre3"/>
      </w:pPr>
      <w:r w:rsidRPr="00F91FEC">
        <w:t xml:space="preserve">Héro </w:t>
      </w:r>
      <w:proofErr w:type="spellStart"/>
      <w:r w:rsidRPr="00F91FEC">
        <w:t>Kolizeum</w:t>
      </w:r>
      <w:proofErr w:type="spellEnd"/>
      <w:r w:rsidRPr="00F91FEC">
        <w:t xml:space="preserve"> 3v3</w:t>
      </w:r>
    </w:p>
    <w:p w14:paraId="5CBFF26E" w14:textId="1E5F6619" w:rsidR="00C42DE2" w:rsidRPr="00F91FEC" w:rsidRDefault="00C42DE2" w:rsidP="00FF7362">
      <w:r w:rsidRPr="00F91FEC">
        <w:t xml:space="preserve">Il faut tout d’abord connecter le </w:t>
      </w:r>
      <w:r w:rsidR="002F56C2" w:rsidRPr="00F91FEC">
        <w:t>héros</w:t>
      </w:r>
      <w:r w:rsidRPr="00F91FEC">
        <w:t>. Envoyer une demande d’invitation Koli au héro</w:t>
      </w:r>
      <w:r w:rsidR="002F56C2">
        <w:t>s</w:t>
      </w:r>
      <w:r w:rsidRPr="00F91FEC">
        <w:t xml:space="preserve"> (pas besoin de changer de </w:t>
      </w:r>
      <w:r w:rsidR="002F56C2" w:rsidRPr="00F91FEC">
        <w:t>fenêtre</w:t>
      </w:r>
      <w:r w:rsidRPr="00F91FEC">
        <w:t>).</w:t>
      </w:r>
    </w:p>
    <w:p w14:paraId="6B4A7BD6" w14:textId="756E7683" w:rsidR="00C42DE2" w:rsidRPr="00F91FEC" w:rsidRDefault="00C42DE2" w:rsidP="00FF7362">
      <w:r w:rsidRPr="00F91FEC">
        <w:t>Accepter la demande</w:t>
      </w:r>
    </w:p>
    <w:p w14:paraId="58478DA2" w14:textId="405E178B" w:rsidR="00C42DE2" w:rsidRPr="00F91FEC" w:rsidRDefault="00C42DE2" w:rsidP="00FF7362">
      <w:r w:rsidRPr="00F91FEC">
        <w:t>Puis envoyer la 2</w:t>
      </w:r>
      <w:r w:rsidRPr="00F91FEC">
        <w:rPr>
          <w:vertAlign w:val="superscript"/>
        </w:rPr>
        <w:t>nd</w:t>
      </w:r>
      <w:r w:rsidRPr="00F91FEC">
        <w:t xml:space="preserve"> invitation au 3</w:t>
      </w:r>
      <w:r w:rsidRPr="00F91FEC">
        <w:rPr>
          <w:vertAlign w:val="superscript"/>
        </w:rPr>
        <w:t>ème</w:t>
      </w:r>
      <w:r w:rsidRPr="00F91FEC">
        <w:t xml:space="preserve"> héro.</w:t>
      </w:r>
    </w:p>
    <w:p w14:paraId="2D14D111" w14:textId="7C57B809" w:rsidR="00C42DE2" w:rsidRPr="00F91FEC" w:rsidRDefault="00C42DE2" w:rsidP="00FF7362"/>
    <w:p w14:paraId="3B87E92F" w14:textId="2D211581" w:rsidR="00C42DE2" w:rsidRPr="00F91FEC" w:rsidRDefault="00C42DE2" w:rsidP="00FF7362">
      <w:r w:rsidRPr="00F91FEC">
        <w:t>Il faut envoyer 1 invitation, accepter, 2</w:t>
      </w:r>
      <w:r w:rsidRPr="00F91FEC">
        <w:rPr>
          <w:vertAlign w:val="superscript"/>
        </w:rPr>
        <w:t>nd</w:t>
      </w:r>
      <w:r w:rsidRPr="00F91FEC">
        <w:t xml:space="preserve"> invitation</w:t>
      </w:r>
      <w:r w:rsidR="002F56C2">
        <w:t xml:space="preserve"> puis</w:t>
      </w:r>
      <w:r w:rsidRPr="00F91FEC">
        <w:t xml:space="preserve"> accepter.</w:t>
      </w:r>
    </w:p>
    <w:p w14:paraId="3E4F7B27" w14:textId="041BC88B" w:rsidR="00C42DE2" w:rsidRPr="00F91FEC" w:rsidRDefault="00C42DE2" w:rsidP="00FF7362">
      <w:r w:rsidRPr="00F91FEC">
        <w:t>On n’envoie pas les 2 invitations d’un coup.</w:t>
      </w:r>
    </w:p>
    <w:p w14:paraId="67741A43" w14:textId="77777777" w:rsidR="00C42DE2" w:rsidRPr="00F91FEC" w:rsidRDefault="00C42DE2" w:rsidP="00FF7362"/>
    <w:p w14:paraId="409C04FD" w14:textId="4A725D82" w:rsidR="00815B3B" w:rsidRPr="00F91FEC" w:rsidRDefault="00815B3B" w:rsidP="00815B3B">
      <w:pPr>
        <w:pStyle w:val="Titre3"/>
      </w:pPr>
      <w:r w:rsidRPr="00F91FEC">
        <w:t>Drop sur perso principal</w:t>
      </w:r>
    </w:p>
    <w:p w14:paraId="1235CFB8" w14:textId="187DA279" w:rsidR="00815B3B" w:rsidRDefault="00815B3B" w:rsidP="00FF7362">
      <w:r w:rsidRPr="00F91FEC">
        <w:t xml:space="preserve">Il suffit de faire la </w:t>
      </w:r>
      <w:proofErr w:type="gramStart"/>
      <w:r w:rsidRPr="00F91FEC">
        <w:t>commande .</w:t>
      </w:r>
      <w:proofErr w:type="spellStart"/>
      <w:r w:rsidRPr="00F91FEC">
        <w:t>ipdrop</w:t>
      </w:r>
      <w:proofErr w:type="spellEnd"/>
      <w:proofErr w:type="gramEnd"/>
      <w:r w:rsidRPr="00F91FEC">
        <w:t xml:space="preserve"> sur le personnage principal</w:t>
      </w:r>
    </w:p>
    <w:p w14:paraId="18D62CC4" w14:textId="77777777" w:rsidR="006F796C" w:rsidRDefault="006F796C" w:rsidP="00FF7362"/>
    <w:p w14:paraId="2D52C4D8" w14:textId="6F7586D1" w:rsidR="006F796C" w:rsidRPr="00F91FEC" w:rsidRDefault="006F796C" w:rsidP="006F796C">
      <w:pPr>
        <w:pStyle w:val="Titre3"/>
      </w:pPr>
      <w:r>
        <w:t xml:space="preserve">Bug barre de </w:t>
      </w:r>
      <w:proofErr w:type="gramStart"/>
      <w:r>
        <w:t>sort grisée</w:t>
      </w:r>
      <w:proofErr w:type="gramEnd"/>
      <w:r>
        <w:t xml:space="preserve"> avec mauvais sorts si </w:t>
      </w:r>
      <w:proofErr w:type="spellStart"/>
      <w:r>
        <w:t>level</w:t>
      </w:r>
      <w:proofErr w:type="spellEnd"/>
      <w:r>
        <w:t xml:space="preserve"> up avec obtention d’un nouveau sort</w:t>
      </w:r>
    </w:p>
    <w:p w14:paraId="2DE7B68B" w14:textId="13207A31" w:rsidR="006F796C" w:rsidRPr="00F91FEC" w:rsidRDefault="006F796C" w:rsidP="00FF7362">
      <w:r>
        <w:t xml:space="preserve">Utiliser la </w:t>
      </w:r>
      <w:proofErr w:type="gramStart"/>
      <w:r>
        <w:t>commande .</w:t>
      </w:r>
      <w:proofErr w:type="spellStart"/>
      <w:r>
        <w:t>spellbarfix</w:t>
      </w:r>
      <w:proofErr w:type="spellEnd"/>
      <w:proofErr w:type="gramEnd"/>
    </w:p>
    <w:p w14:paraId="628DF476" w14:textId="77777777" w:rsidR="00815B3B" w:rsidRPr="00F91FEC" w:rsidRDefault="00815B3B" w:rsidP="00FF7362"/>
    <w:p w14:paraId="550E6B4E" w14:textId="09BD3A68" w:rsidR="00AD2C6F" w:rsidRPr="00F91FEC" w:rsidRDefault="00AD2C6F" w:rsidP="00114594">
      <w:pPr>
        <w:pStyle w:val="Titre2"/>
        <w:rPr>
          <w:lang w:val="fr-FR"/>
        </w:rPr>
      </w:pPr>
      <w:proofErr w:type="spellStart"/>
      <w:r w:rsidRPr="00F91FEC">
        <w:rPr>
          <w:lang w:val="fr-FR"/>
        </w:rPr>
        <w:t>Parchotage</w:t>
      </w:r>
      <w:proofErr w:type="spellEnd"/>
      <w:r w:rsidRPr="00F91FEC">
        <w:rPr>
          <w:lang w:val="fr-FR"/>
        </w:rPr>
        <w:t xml:space="preserve"> et sorts communs</w:t>
      </w:r>
    </w:p>
    <w:p w14:paraId="0DE23431" w14:textId="527C4D0B" w:rsidR="000915F4" w:rsidRPr="00F91FEC" w:rsidRDefault="000915F4" w:rsidP="000915F4">
      <w:pPr>
        <w:pStyle w:val="Titre3"/>
      </w:pPr>
      <w:r w:rsidRPr="00F91FEC">
        <w:t>Obtention</w:t>
      </w:r>
    </w:p>
    <w:p w14:paraId="2BCA2BBF" w14:textId="123AE9FE" w:rsidR="000915F4" w:rsidRPr="00F91FEC" w:rsidRDefault="000915F4" w:rsidP="000915F4">
      <w:r w:rsidRPr="00F91FEC">
        <w:t>Chaque type de parchemin de caractéristique et de sort commun est réparti sur 6 NPC différent</w:t>
      </w:r>
      <w:r w:rsidR="0063225A">
        <w:t>s</w:t>
      </w:r>
      <w:r w:rsidRPr="00F91FEC">
        <w:t xml:space="preserve"> au </w:t>
      </w:r>
      <w:proofErr w:type="spellStart"/>
      <w:r w:rsidRPr="00F91FEC">
        <w:t>zaap</w:t>
      </w:r>
      <w:proofErr w:type="spellEnd"/>
      <w:r w:rsidRPr="00F91FEC">
        <w:t xml:space="preserve"> </w:t>
      </w:r>
      <w:proofErr w:type="spellStart"/>
      <w:r w:rsidRPr="00F91FEC">
        <w:t>Astrub</w:t>
      </w:r>
      <w:proofErr w:type="spellEnd"/>
      <w:r w:rsidRPr="00F91FEC">
        <w:t>.</w:t>
      </w:r>
    </w:p>
    <w:p w14:paraId="0CF60CF0" w14:textId="414209BB" w:rsidR="000915F4" w:rsidRPr="00F91FEC" w:rsidRDefault="000915F4" w:rsidP="000915F4">
      <w:r w:rsidRPr="00F91FEC">
        <w:t>Les étoiles nécessaires pour leur obtention s’acquièrent en combattant les avis de recherche en lien</w:t>
      </w:r>
      <w:r w:rsidR="0063225A">
        <w:t xml:space="preserve"> avec leur difficulté.</w:t>
      </w:r>
    </w:p>
    <w:p w14:paraId="085756C2" w14:textId="4A064787" w:rsidR="000915F4" w:rsidRPr="00F91FEC" w:rsidRDefault="000915F4" w:rsidP="000915F4">
      <w:r w:rsidRPr="00F91FEC">
        <w:t>Chaque avis de recherche est porteur d’une étoile qui ne peut être obtenue qu’une unique fois par personnage.</w:t>
      </w:r>
    </w:p>
    <w:p w14:paraId="1741ECC5" w14:textId="77777777" w:rsidR="000915F4" w:rsidRDefault="000915F4" w:rsidP="000915F4"/>
    <w:tbl>
      <w:tblPr>
        <w:tblStyle w:val="Grilledutableau"/>
        <w:tblW w:w="0" w:type="auto"/>
        <w:tblLook w:val="04A0" w:firstRow="1" w:lastRow="0" w:firstColumn="1" w:lastColumn="0" w:noHBand="0" w:noVBand="1"/>
      </w:tblPr>
      <w:tblGrid>
        <w:gridCol w:w="2492"/>
        <w:gridCol w:w="3884"/>
      </w:tblGrid>
      <w:tr w:rsidR="006F796C" w14:paraId="5E55F8C3" w14:textId="77777777" w:rsidTr="00AD78A9">
        <w:tc>
          <w:tcPr>
            <w:tcW w:w="2492" w:type="dxa"/>
            <w:shd w:val="clear" w:color="auto" w:fill="BFBFBF" w:themeFill="background1" w:themeFillShade="BF"/>
          </w:tcPr>
          <w:p w14:paraId="1B2EDBA5" w14:textId="77777777" w:rsidR="006F796C" w:rsidRDefault="006F796C" w:rsidP="00AD78A9">
            <w:pPr>
              <w:jc w:val="center"/>
              <w:rPr>
                <w:b/>
                <w:bCs/>
              </w:rPr>
            </w:pPr>
            <w:r>
              <w:rPr>
                <w:b/>
                <w:bCs/>
              </w:rPr>
              <w:t>Recherché</w:t>
            </w:r>
          </w:p>
        </w:tc>
        <w:tc>
          <w:tcPr>
            <w:tcW w:w="3884" w:type="dxa"/>
            <w:shd w:val="clear" w:color="auto" w:fill="BFBFBF" w:themeFill="background1" w:themeFillShade="BF"/>
          </w:tcPr>
          <w:p w14:paraId="6FAD16F0" w14:textId="77777777" w:rsidR="006F796C" w:rsidRDefault="006F796C" w:rsidP="00AD78A9">
            <w:pPr>
              <w:jc w:val="center"/>
              <w:rPr>
                <w:b/>
                <w:bCs/>
              </w:rPr>
            </w:pPr>
            <w:r>
              <w:rPr>
                <w:b/>
                <w:bCs/>
              </w:rPr>
              <w:t>Monnaie</w:t>
            </w:r>
          </w:p>
        </w:tc>
      </w:tr>
      <w:tr w:rsidR="006F796C" w14:paraId="5B673FAD" w14:textId="77777777" w:rsidTr="00AD78A9">
        <w:tc>
          <w:tcPr>
            <w:tcW w:w="2492" w:type="dxa"/>
            <w:shd w:val="clear" w:color="auto" w:fill="DEEAF6" w:themeFill="accent5" w:themeFillTint="33"/>
          </w:tcPr>
          <w:p w14:paraId="2335292F" w14:textId="77777777" w:rsidR="006F796C" w:rsidRDefault="006F796C" w:rsidP="00AD78A9">
            <w:pPr>
              <w:jc w:val="center"/>
            </w:pPr>
            <w:proofErr w:type="spellStart"/>
            <w:r>
              <w:t>Fouduglen</w:t>
            </w:r>
            <w:proofErr w:type="spellEnd"/>
            <w:r>
              <w:t xml:space="preserve"> l’écureuil</w:t>
            </w:r>
          </w:p>
        </w:tc>
        <w:tc>
          <w:tcPr>
            <w:tcW w:w="3884" w:type="dxa"/>
            <w:vMerge w:val="restart"/>
            <w:vAlign w:val="center"/>
          </w:tcPr>
          <w:p w14:paraId="4979A978" w14:textId="77777777" w:rsidR="006F796C" w:rsidRDefault="006F796C" w:rsidP="00AD78A9">
            <w:pPr>
              <w:jc w:val="center"/>
            </w:pPr>
            <w:r>
              <w:t xml:space="preserve">Etoile </w:t>
            </w:r>
            <w:proofErr w:type="spellStart"/>
            <w:r>
              <w:t>level</w:t>
            </w:r>
            <w:proofErr w:type="spellEnd"/>
            <w:r>
              <w:t xml:space="preserve"> 1</w:t>
            </w:r>
          </w:p>
        </w:tc>
      </w:tr>
      <w:tr w:rsidR="006F796C" w14:paraId="093305F7" w14:textId="77777777" w:rsidTr="00AD78A9">
        <w:tc>
          <w:tcPr>
            <w:tcW w:w="2492" w:type="dxa"/>
            <w:shd w:val="clear" w:color="auto" w:fill="DEEAF6" w:themeFill="accent5" w:themeFillTint="33"/>
          </w:tcPr>
          <w:p w14:paraId="2302BCF2" w14:textId="77777777" w:rsidR="006F796C" w:rsidRDefault="006F796C" w:rsidP="00AD78A9">
            <w:pPr>
              <w:jc w:val="center"/>
            </w:pPr>
            <w:proofErr w:type="spellStart"/>
            <w:r>
              <w:t>Frakacia</w:t>
            </w:r>
            <w:proofErr w:type="spellEnd"/>
            <w:r>
              <w:t xml:space="preserve"> </w:t>
            </w:r>
            <w:proofErr w:type="spellStart"/>
            <w:r>
              <w:t>Leukocytine</w:t>
            </w:r>
            <w:proofErr w:type="spellEnd"/>
          </w:p>
        </w:tc>
        <w:tc>
          <w:tcPr>
            <w:tcW w:w="3884" w:type="dxa"/>
            <w:vMerge/>
            <w:vAlign w:val="center"/>
          </w:tcPr>
          <w:p w14:paraId="3B175560" w14:textId="77777777" w:rsidR="006F796C" w:rsidRDefault="006F796C" w:rsidP="00AD78A9">
            <w:pPr>
              <w:jc w:val="center"/>
            </w:pPr>
          </w:p>
        </w:tc>
      </w:tr>
      <w:tr w:rsidR="006F796C" w14:paraId="6FB977E5" w14:textId="77777777" w:rsidTr="00AD78A9">
        <w:tc>
          <w:tcPr>
            <w:tcW w:w="2492" w:type="dxa"/>
            <w:shd w:val="clear" w:color="auto" w:fill="DEEAF6" w:themeFill="accent5" w:themeFillTint="33"/>
          </w:tcPr>
          <w:p w14:paraId="05789027" w14:textId="77777777" w:rsidR="006F796C" w:rsidRDefault="006F796C" w:rsidP="00AD78A9">
            <w:pPr>
              <w:jc w:val="center"/>
            </w:pPr>
            <w:r>
              <w:t>Ambi Guman</w:t>
            </w:r>
          </w:p>
        </w:tc>
        <w:tc>
          <w:tcPr>
            <w:tcW w:w="3884" w:type="dxa"/>
            <w:vMerge/>
            <w:vAlign w:val="center"/>
          </w:tcPr>
          <w:p w14:paraId="7D3EDD37" w14:textId="77777777" w:rsidR="006F796C" w:rsidRDefault="006F796C" w:rsidP="00AD78A9">
            <w:pPr>
              <w:jc w:val="center"/>
            </w:pPr>
          </w:p>
        </w:tc>
      </w:tr>
      <w:tr w:rsidR="006F796C" w14:paraId="639FF7EA" w14:textId="77777777" w:rsidTr="00AD78A9">
        <w:tc>
          <w:tcPr>
            <w:tcW w:w="2492" w:type="dxa"/>
            <w:shd w:val="clear" w:color="auto" w:fill="DEEAF6" w:themeFill="accent5" w:themeFillTint="33"/>
          </w:tcPr>
          <w:p w14:paraId="39398234" w14:textId="77777777" w:rsidR="006F796C" w:rsidRDefault="006F796C" w:rsidP="00AD78A9">
            <w:pPr>
              <w:jc w:val="center"/>
            </w:pPr>
            <w:r>
              <w:t>Sam Sagaz</w:t>
            </w:r>
          </w:p>
        </w:tc>
        <w:tc>
          <w:tcPr>
            <w:tcW w:w="3884" w:type="dxa"/>
            <w:vMerge/>
            <w:vAlign w:val="center"/>
          </w:tcPr>
          <w:p w14:paraId="6E44E206" w14:textId="77777777" w:rsidR="006F796C" w:rsidRDefault="006F796C" w:rsidP="00AD78A9">
            <w:pPr>
              <w:jc w:val="center"/>
            </w:pPr>
          </w:p>
        </w:tc>
      </w:tr>
      <w:tr w:rsidR="006F796C" w14:paraId="193D3A63" w14:textId="77777777" w:rsidTr="00AD78A9">
        <w:tc>
          <w:tcPr>
            <w:tcW w:w="2492" w:type="dxa"/>
            <w:shd w:val="clear" w:color="auto" w:fill="DEEAF6" w:themeFill="accent5" w:themeFillTint="33"/>
          </w:tcPr>
          <w:p w14:paraId="0AF6B00A" w14:textId="77777777" w:rsidR="006F796C" w:rsidRDefault="006F796C" w:rsidP="00AD78A9">
            <w:pPr>
              <w:jc w:val="center"/>
            </w:pPr>
            <w:r>
              <w:t>Maitre Boulet</w:t>
            </w:r>
          </w:p>
        </w:tc>
        <w:tc>
          <w:tcPr>
            <w:tcW w:w="3884" w:type="dxa"/>
            <w:vMerge/>
            <w:vAlign w:val="center"/>
          </w:tcPr>
          <w:p w14:paraId="34CC35EB" w14:textId="77777777" w:rsidR="006F796C" w:rsidRDefault="006F796C" w:rsidP="00AD78A9">
            <w:pPr>
              <w:jc w:val="center"/>
            </w:pPr>
          </w:p>
        </w:tc>
      </w:tr>
      <w:tr w:rsidR="006F796C" w14:paraId="6E50662C" w14:textId="77777777" w:rsidTr="00AD78A9">
        <w:tc>
          <w:tcPr>
            <w:tcW w:w="2492" w:type="dxa"/>
            <w:shd w:val="clear" w:color="auto" w:fill="DEEAF6" w:themeFill="accent5" w:themeFillTint="33"/>
          </w:tcPr>
          <w:p w14:paraId="5CF59C6A" w14:textId="77777777" w:rsidR="006F796C" w:rsidRDefault="006F796C" w:rsidP="00AD78A9">
            <w:pPr>
              <w:jc w:val="center"/>
            </w:pPr>
            <w:proofErr w:type="spellStart"/>
            <w:r>
              <w:t>Roub’Ignolles</w:t>
            </w:r>
            <w:proofErr w:type="spellEnd"/>
          </w:p>
        </w:tc>
        <w:tc>
          <w:tcPr>
            <w:tcW w:w="3884" w:type="dxa"/>
            <w:vMerge/>
            <w:vAlign w:val="center"/>
          </w:tcPr>
          <w:p w14:paraId="557E6E0A" w14:textId="77777777" w:rsidR="006F796C" w:rsidRDefault="006F796C" w:rsidP="00AD78A9">
            <w:pPr>
              <w:jc w:val="center"/>
            </w:pPr>
          </w:p>
        </w:tc>
      </w:tr>
      <w:tr w:rsidR="006F796C" w14:paraId="4FE61E46" w14:textId="77777777" w:rsidTr="00AD78A9">
        <w:tc>
          <w:tcPr>
            <w:tcW w:w="2492" w:type="dxa"/>
            <w:shd w:val="clear" w:color="auto" w:fill="FBE4D5" w:themeFill="accent2" w:themeFillTint="33"/>
          </w:tcPr>
          <w:p w14:paraId="1D6C9F72" w14:textId="77777777" w:rsidR="006F796C" w:rsidRDefault="006F796C" w:rsidP="00AD78A9">
            <w:pPr>
              <w:jc w:val="center"/>
            </w:pPr>
            <w:proofErr w:type="spellStart"/>
            <w:r>
              <w:t>Bouss</w:t>
            </w:r>
            <w:proofErr w:type="spellEnd"/>
            <w:r>
              <w:t xml:space="preserve"> Baybe</w:t>
            </w:r>
          </w:p>
        </w:tc>
        <w:tc>
          <w:tcPr>
            <w:tcW w:w="3884" w:type="dxa"/>
            <w:vMerge w:val="restart"/>
            <w:vAlign w:val="center"/>
          </w:tcPr>
          <w:p w14:paraId="6B2D9CD2" w14:textId="77777777" w:rsidR="006F796C" w:rsidRDefault="006F796C" w:rsidP="00AD78A9">
            <w:pPr>
              <w:jc w:val="center"/>
            </w:pPr>
            <w:r>
              <w:t xml:space="preserve">Etoile </w:t>
            </w:r>
            <w:proofErr w:type="spellStart"/>
            <w:r>
              <w:t>level</w:t>
            </w:r>
            <w:proofErr w:type="spellEnd"/>
            <w:r>
              <w:t xml:space="preserve"> 2</w:t>
            </w:r>
          </w:p>
        </w:tc>
      </w:tr>
      <w:tr w:rsidR="006F796C" w14:paraId="1C4A613C" w14:textId="77777777" w:rsidTr="00AD78A9">
        <w:tc>
          <w:tcPr>
            <w:tcW w:w="2492" w:type="dxa"/>
            <w:shd w:val="clear" w:color="auto" w:fill="FBE4D5" w:themeFill="accent2" w:themeFillTint="33"/>
          </w:tcPr>
          <w:p w14:paraId="4A24322E" w14:textId="77777777" w:rsidR="006F796C" w:rsidRDefault="006F796C" w:rsidP="00AD78A9">
            <w:pPr>
              <w:jc w:val="center"/>
            </w:pPr>
            <w:proofErr w:type="spellStart"/>
            <w:r>
              <w:t>Ogivol</w:t>
            </w:r>
            <w:proofErr w:type="spellEnd"/>
            <w:r>
              <w:t xml:space="preserve"> Scalarcin</w:t>
            </w:r>
          </w:p>
        </w:tc>
        <w:tc>
          <w:tcPr>
            <w:tcW w:w="3884" w:type="dxa"/>
            <w:vMerge/>
            <w:vAlign w:val="center"/>
          </w:tcPr>
          <w:p w14:paraId="69A5E4E0" w14:textId="77777777" w:rsidR="006F796C" w:rsidRDefault="006F796C" w:rsidP="00AD78A9">
            <w:pPr>
              <w:jc w:val="center"/>
            </w:pPr>
          </w:p>
        </w:tc>
      </w:tr>
      <w:tr w:rsidR="006F796C" w14:paraId="6CAEABCE" w14:textId="77777777" w:rsidTr="00AD78A9">
        <w:tc>
          <w:tcPr>
            <w:tcW w:w="2492" w:type="dxa"/>
            <w:shd w:val="clear" w:color="auto" w:fill="FBE4D5" w:themeFill="accent2" w:themeFillTint="33"/>
          </w:tcPr>
          <w:p w14:paraId="6C80F7F0" w14:textId="77777777" w:rsidR="006F796C" w:rsidRDefault="006F796C" w:rsidP="00AD78A9">
            <w:pPr>
              <w:jc w:val="center"/>
            </w:pPr>
            <w:r>
              <w:t xml:space="preserve">Brumen </w:t>
            </w:r>
            <w:proofErr w:type="spellStart"/>
            <w:r>
              <w:t>Tinctorias</w:t>
            </w:r>
            <w:proofErr w:type="spellEnd"/>
          </w:p>
        </w:tc>
        <w:tc>
          <w:tcPr>
            <w:tcW w:w="3884" w:type="dxa"/>
            <w:vMerge/>
            <w:vAlign w:val="center"/>
          </w:tcPr>
          <w:p w14:paraId="2AB4946C" w14:textId="77777777" w:rsidR="006F796C" w:rsidRDefault="006F796C" w:rsidP="00AD78A9">
            <w:pPr>
              <w:jc w:val="center"/>
            </w:pPr>
          </w:p>
        </w:tc>
      </w:tr>
      <w:tr w:rsidR="006F796C" w14:paraId="3821BAAF" w14:textId="77777777" w:rsidTr="00AD78A9">
        <w:tc>
          <w:tcPr>
            <w:tcW w:w="2492" w:type="dxa"/>
            <w:shd w:val="clear" w:color="auto" w:fill="FBE4D5" w:themeFill="accent2" w:themeFillTint="33"/>
          </w:tcPr>
          <w:p w14:paraId="0401DD00" w14:textId="77777777" w:rsidR="006F796C" w:rsidRDefault="006F796C" w:rsidP="00AD78A9">
            <w:pPr>
              <w:jc w:val="center"/>
            </w:pPr>
            <w:proofErr w:type="spellStart"/>
            <w:r>
              <w:lastRenderedPageBreak/>
              <w:t>Gadoo</w:t>
            </w:r>
            <w:proofErr w:type="spellEnd"/>
          </w:p>
        </w:tc>
        <w:tc>
          <w:tcPr>
            <w:tcW w:w="3884" w:type="dxa"/>
            <w:vMerge/>
            <w:vAlign w:val="center"/>
          </w:tcPr>
          <w:p w14:paraId="5687F07C" w14:textId="77777777" w:rsidR="006F796C" w:rsidRDefault="006F796C" w:rsidP="00AD78A9">
            <w:pPr>
              <w:jc w:val="center"/>
            </w:pPr>
          </w:p>
        </w:tc>
      </w:tr>
      <w:tr w:rsidR="006F796C" w14:paraId="13A7E944" w14:textId="77777777" w:rsidTr="00AD78A9">
        <w:tc>
          <w:tcPr>
            <w:tcW w:w="2492" w:type="dxa"/>
            <w:shd w:val="clear" w:color="auto" w:fill="FBE4D5" w:themeFill="accent2" w:themeFillTint="33"/>
          </w:tcPr>
          <w:p w14:paraId="0103AC29" w14:textId="77777777" w:rsidR="006F796C" w:rsidRDefault="006F796C" w:rsidP="00AD78A9">
            <w:pPr>
              <w:jc w:val="center"/>
            </w:pPr>
            <w:r>
              <w:t xml:space="preserve">Nono le </w:t>
            </w:r>
            <w:proofErr w:type="spellStart"/>
            <w:r>
              <w:t>Wobot</w:t>
            </w:r>
            <w:proofErr w:type="spellEnd"/>
          </w:p>
        </w:tc>
        <w:tc>
          <w:tcPr>
            <w:tcW w:w="3884" w:type="dxa"/>
            <w:vMerge/>
            <w:vAlign w:val="center"/>
          </w:tcPr>
          <w:p w14:paraId="04F0598B" w14:textId="77777777" w:rsidR="006F796C" w:rsidRDefault="006F796C" w:rsidP="00AD78A9">
            <w:pPr>
              <w:jc w:val="center"/>
            </w:pPr>
          </w:p>
        </w:tc>
      </w:tr>
      <w:tr w:rsidR="006F796C" w14:paraId="5F89BB53" w14:textId="77777777" w:rsidTr="00AD78A9">
        <w:tc>
          <w:tcPr>
            <w:tcW w:w="2492" w:type="dxa"/>
            <w:shd w:val="clear" w:color="auto" w:fill="FBE4D5" w:themeFill="accent2" w:themeFillTint="33"/>
          </w:tcPr>
          <w:p w14:paraId="2BAC846B" w14:textId="77777777" w:rsidR="006F796C" w:rsidRDefault="006F796C" w:rsidP="00AD78A9">
            <w:pPr>
              <w:jc w:val="center"/>
            </w:pPr>
            <w:proofErr w:type="spellStart"/>
            <w:r>
              <w:t>Marzwel</w:t>
            </w:r>
            <w:proofErr w:type="spellEnd"/>
            <w:r>
              <w:t xml:space="preserve"> le Gobelin</w:t>
            </w:r>
          </w:p>
        </w:tc>
        <w:tc>
          <w:tcPr>
            <w:tcW w:w="3884" w:type="dxa"/>
            <w:vMerge/>
            <w:vAlign w:val="center"/>
          </w:tcPr>
          <w:p w14:paraId="1460C59C" w14:textId="77777777" w:rsidR="006F796C" w:rsidRDefault="006F796C" w:rsidP="00AD78A9">
            <w:pPr>
              <w:jc w:val="center"/>
            </w:pPr>
          </w:p>
        </w:tc>
      </w:tr>
      <w:tr w:rsidR="006F796C" w14:paraId="7371E15C" w14:textId="77777777" w:rsidTr="00AD78A9">
        <w:tc>
          <w:tcPr>
            <w:tcW w:w="2492" w:type="dxa"/>
            <w:shd w:val="clear" w:color="auto" w:fill="E2EFD9" w:themeFill="accent6" w:themeFillTint="33"/>
          </w:tcPr>
          <w:p w14:paraId="41E44E32" w14:textId="77777777" w:rsidR="006F796C" w:rsidRDefault="006F796C" w:rsidP="00AD78A9">
            <w:pPr>
              <w:jc w:val="center"/>
            </w:pPr>
            <w:r>
              <w:t>Armada l’invincible</w:t>
            </w:r>
          </w:p>
        </w:tc>
        <w:tc>
          <w:tcPr>
            <w:tcW w:w="3884" w:type="dxa"/>
            <w:vMerge w:val="restart"/>
            <w:vAlign w:val="center"/>
          </w:tcPr>
          <w:p w14:paraId="6E98B558" w14:textId="77777777" w:rsidR="006F796C" w:rsidRDefault="006F796C" w:rsidP="00AD78A9">
            <w:pPr>
              <w:jc w:val="center"/>
            </w:pPr>
            <w:r>
              <w:t xml:space="preserve">Etoile </w:t>
            </w:r>
            <w:proofErr w:type="spellStart"/>
            <w:r>
              <w:t>level</w:t>
            </w:r>
            <w:proofErr w:type="spellEnd"/>
            <w:r>
              <w:t xml:space="preserve"> 3</w:t>
            </w:r>
          </w:p>
        </w:tc>
      </w:tr>
      <w:tr w:rsidR="006F796C" w14:paraId="3B32169F" w14:textId="77777777" w:rsidTr="00AD78A9">
        <w:tc>
          <w:tcPr>
            <w:tcW w:w="2492" w:type="dxa"/>
            <w:shd w:val="clear" w:color="auto" w:fill="E2EFD9" w:themeFill="accent6" w:themeFillTint="33"/>
          </w:tcPr>
          <w:p w14:paraId="72DF71F1" w14:textId="77777777" w:rsidR="006F796C" w:rsidRDefault="006F796C" w:rsidP="00AD78A9">
            <w:pPr>
              <w:jc w:val="center"/>
            </w:pPr>
            <w:proofErr w:type="spellStart"/>
            <w:r w:rsidRPr="00E26F61">
              <w:t>Aermyne</w:t>
            </w:r>
            <w:proofErr w:type="spellEnd"/>
            <w:r w:rsidRPr="00E26F61">
              <w:t xml:space="preserve"> 'Braco' </w:t>
            </w:r>
            <w:proofErr w:type="spellStart"/>
            <w:r w:rsidRPr="00E26F61">
              <w:t>Scalptaras</w:t>
            </w:r>
            <w:proofErr w:type="spellEnd"/>
          </w:p>
        </w:tc>
        <w:tc>
          <w:tcPr>
            <w:tcW w:w="3884" w:type="dxa"/>
            <w:vMerge/>
            <w:vAlign w:val="center"/>
          </w:tcPr>
          <w:p w14:paraId="01231D92" w14:textId="77777777" w:rsidR="006F796C" w:rsidRDefault="006F796C" w:rsidP="00AD78A9">
            <w:pPr>
              <w:jc w:val="center"/>
            </w:pPr>
          </w:p>
        </w:tc>
      </w:tr>
      <w:tr w:rsidR="006F796C" w14:paraId="7B4DE8BC" w14:textId="77777777" w:rsidTr="00AD78A9">
        <w:tc>
          <w:tcPr>
            <w:tcW w:w="2492" w:type="dxa"/>
            <w:shd w:val="clear" w:color="auto" w:fill="E2EFD9" w:themeFill="accent6" w:themeFillTint="33"/>
          </w:tcPr>
          <w:p w14:paraId="0B9AAE87" w14:textId="77777777" w:rsidR="006F796C" w:rsidRDefault="006F796C" w:rsidP="00AD78A9">
            <w:pPr>
              <w:jc w:val="center"/>
            </w:pPr>
            <w:proofErr w:type="spellStart"/>
            <w:r>
              <w:t>Qil</w:t>
            </w:r>
            <w:proofErr w:type="spellEnd"/>
            <w:r>
              <w:t xml:space="preserve"> Bil</w:t>
            </w:r>
          </w:p>
        </w:tc>
        <w:tc>
          <w:tcPr>
            <w:tcW w:w="3884" w:type="dxa"/>
            <w:vMerge/>
            <w:vAlign w:val="center"/>
          </w:tcPr>
          <w:p w14:paraId="48262B0A" w14:textId="77777777" w:rsidR="006F796C" w:rsidRDefault="006F796C" w:rsidP="00AD78A9">
            <w:pPr>
              <w:jc w:val="center"/>
            </w:pPr>
          </w:p>
        </w:tc>
      </w:tr>
      <w:tr w:rsidR="006F796C" w14:paraId="6BF2D374" w14:textId="77777777" w:rsidTr="00AD78A9">
        <w:tc>
          <w:tcPr>
            <w:tcW w:w="2492" w:type="dxa"/>
            <w:shd w:val="clear" w:color="auto" w:fill="E2EFD9" w:themeFill="accent6" w:themeFillTint="33"/>
          </w:tcPr>
          <w:p w14:paraId="76E666C9" w14:textId="77777777" w:rsidR="006F796C" w:rsidRDefault="006F796C" w:rsidP="00AD78A9">
            <w:pPr>
              <w:jc w:val="center"/>
            </w:pPr>
            <w:proofErr w:type="spellStart"/>
            <w:r>
              <w:t>Dragodingo</w:t>
            </w:r>
            <w:proofErr w:type="spellEnd"/>
          </w:p>
        </w:tc>
        <w:tc>
          <w:tcPr>
            <w:tcW w:w="3884" w:type="dxa"/>
            <w:vMerge/>
            <w:vAlign w:val="center"/>
          </w:tcPr>
          <w:p w14:paraId="00021BD8" w14:textId="77777777" w:rsidR="006F796C" w:rsidRDefault="006F796C" w:rsidP="00AD78A9">
            <w:pPr>
              <w:jc w:val="center"/>
            </w:pPr>
          </w:p>
        </w:tc>
      </w:tr>
      <w:tr w:rsidR="006F796C" w14:paraId="218CF3C7" w14:textId="77777777" w:rsidTr="00AD78A9">
        <w:tc>
          <w:tcPr>
            <w:tcW w:w="2492" w:type="dxa"/>
            <w:shd w:val="clear" w:color="auto" w:fill="E2EFD9" w:themeFill="accent6" w:themeFillTint="33"/>
          </w:tcPr>
          <w:p w14:paraId="5DA70CDD" w14:textId="77777777" w:rsidR="006F796C" w:rsidRDefault="006F796C" w:rsidP="00AD78A9">
            <w:pPr>
              <w:jc w:val="center"/>
            </w:pPr>
            <w:r>
              <w:t>Musha l’Oni</w:t>
            </w:r>
          </w:p>
        </w:tc>
        <w:tc>
          <w:tcPr>
            <w:tcW w:w="3884" w:type="dxa"/>
            <w:vMerge/>
            <w:vAlign w:val="center"/>
          </w:tcPr>
          <w:p w14:paraId="6CA56E7F" w14:textId="77777777" w:rsidR="006F796C" w:rsidRDefault="006F796C" w:rsidP="00AD78A9">
            <w:pPr>
              <w:jc w:val="center"/>
            </w:pPr>
          </w:p>
        </w:tc>
      </w:tr>
      <w:tr w:rsidR="006F796C" w14:paraId="65DBD27D" w14:textId="77777777" w:rsidTr="00AD78A9">
        <w:tc>
          <w:tcPr>
            <w:tcW w:w="2492" w:type="dxa"/>
            <w:shd w:val="clear" w:color="auto" w:fill="E2EFD9" w:themeFill="accent6" w:themeFillTint="33"/>
          </w:tcPr>
          <w:p w14:paraId="3770D3AA" w14:textId="77777777" w:rsidR="006F796C" w:rsidRDefault="006F796C" w:rsidP="00AD78A9">
            <w:pPr>
              <w:jc w:val="center"/>
            </w:pPr>
            <w:r>
              <w:t>Tournade</w:t>
            </w:r>
          </w:p>
        </w:tc>
        <w:tc>
          <w:tcPr>
            <w:tcW w:w="3884" w:type="dxa"/>
            <w:vMerge/>
            <w:vAlign w:val="center"/>
          </w:tcPr>
          <w:p w14:paraId="7E74E756" w14:textId="77777777" w:rsidR="006F796C" w:rsidRDefault="006F796C" w:rsidP="00AD78A9">
            <w:pPr>
              <w:jc w:val="center"/>
            </w:pPr>
          </w:p>
        </w:tc>
      </w:tr>
      <w:tr w:rsidR="006F796C" w14:paraId="2D16A8AB" w14:textId="77777777" w:rsidTr="00AD78A9">
        <w:tc>
          <w:tcPr>
            <w:tcW w:w="2492" w:type="dxa"/>
            <w:shd w:val="clear" w:color="auto" w:fill="E2EFD9" w:themeFill="accent6" w:themeFillTint="33"/>
          </w:tcPr>
          <w:p w14:paraId="3D26F62D" w14:textId="77777777" w:rsidR="006F796C" w:rsidRDefault="006F796C" w:rsidP="00AD78A9">
            <w:pPr>
              <w:jc w:val="center"/>
            </w:pPr>
            <w:r>
              <w:t>Tyranne la terrible</w:t>
            </w:r>
          </w:p>
        </w:tc>
        <w:tc>
          <w:tcPr>
            <w:tcW w:w="3884" w:type="dxa"/>
            <w:vMerge/>
            <w:vAlign w:val="center"/>
          </w:tcPr>
          <w:p w14:paraId="1ABF045A" w14:textId="77777777" w:rsidR="006F796C" w:rsidRDefault="006F796C" w:rsidP="00AD78A9">
            <w:pPr>
              <w:jc w:val="center"/>
            </w:pPr>
          </w:p>
        </w:tc>
      </w:tr>
      <w:tr w:rsidR="006F796C" w14:paraId="0E079CA1" w14:textId="77777777" w:rsidTr="00AD78A9">
        <w:tc>
          <w:tcPr>
            <w:tcW w:w="2492" w:type="dxa"/>
            <w:shd w:val="clear" w:color="auto" w:fill="E2EFD9" w:themeFill="accent6" w:themeFillTint="33"/>
          </w:tcPr>
          <w:p w14:paraId="595175E5" w14:textId="77777777" w:rsidR="006F796C" w:rsidRDefault="006F796C" w:rsidP="00AD78A9">
            <w:pPr>
              <w:jc w:val="center"/>
            </w:pPr>
            <w:proofErr w:type="spellStart"/>
            <w:r>
              <w:t>Degolas</w:t>
            </w:r>
            <w:proofErr w:type="spellEnd"/>
          </w:p>
        </w:tc>
        <w:tc>
          <w:tcPr>
            <w:tcW w:w="3884" w:type="dxa"/>
            <w:vMerge/>
            <w:vAlign w:val="center"/>
          </w:tcPr>
          <w:p w14:paraId="2524C0DD" w14:textId="77777777" w:rsidR="006F796C" w:rsidRDefault="006F796C" w:rsidP="00AD78A9">
            <w:pPr>
              <w:jc w:val="center"/>
            </w:pPr>
          </w:p>
        </w:tc>
      </w:tr>
      <w:tr w:rsidR="006F796C" w14:paraId="2C25D9D0" w14:textId="77777777" w:rsidTr="00AD78A9">
        <w:tc>
          <w:tcPr>
            <w:tcW w:w="2492" w:type="dxa"/>
            <w:shd w:val="clear" w:color="auto" w:fill="E2EFD9" w:themeFill="accent6" w:themeFillTint="33"/>
          </w:tcPr>
          <w:p w14:paraId="551084C2" w14:textId="77777777" w:rsidR="006F796C" w:rsidRDefault="006F796C" w:rsidP="00AD78A9">
            <w:pPr>
              <w:jc w:val="center"/>
            </w:pPr>
            <w:r>
              <w:t xml:space="preserve">Rok </w:t>
            </w:r>
            <w:proofErr w:type="spellStart"/>
            <w:r>
              <w:t>gnorok</w:t>
            </w:r>
            <w:proofErr w:type="spellEnd"/>
          </w:p>
        </w:tc>
        <w:tc>
          <w:tcPr>
            <w:tcW w:w="3884" w:type="dxa"/>
            <w:vMerge/>
            <w:vAlign w:val="center"/>
          </w:tcPr>
          <w:p w14:paraId="75C1F01F" w14:textId="77777777" w:rsidR="006F796C" w:rsidRDefault="006F796C" w:rsidP="00AD78A9">
            <w:pPr>
              <w:jc w:val="center"/>
            </w:pPr>
          </w:p>
        </w:tc>
      </w:tr>
      <w:tr w:rsidR="006F796C" w14:paraId="7454F493" w14:textId="77777777" w:rsidTr="00AD78A9">
        <w:tc>
          <w:tcPr>
            <w:tcW w:w="2492" w:type="dxa"/>
            <w:shd w:val="clear" w:color="auto" w:fill="E2EFD9" w:themeFill="accent6" w:themeFillTint="33"/>
          </w:tcPr>
          <w:p w14:paraId="4321C07A" w14:textId="77777777" w:rsidR="006F796C" w:rsidRDefault="006F796C" w:rsidP="00AD78A9">
            <w:pPr>
              <w:jc w:val="center"/>
            </w:pPr>
            <w:proofErr w:type="spellStart"/>
            <w:r>
              <w:t>Simbadas</w:t>
            </w:r>
            <w:proofErr w:type="spellEnd"/>
          </w:p>
        </w:tc>
        <w:tc>
          <w:tcPr>
            <w:tcW w:w="3884" w:type="dxa"/>
            <w:vMerge/>
            <w:vAlign w:val="center"/>
          </w:tcPr>
          <w:p w14:paraId="00E1DFD7" w14:textId="77777777" w:rsidR="006F796C" w:rsidRDefault="006F796C" w:rsidP="00AD78A9">
            <w:pPr>
              <w:jc w:val="center"/>
            </w:pPr>
          </w:p>
        </w:tc>
      </w:tr>
      <w:tr w:rsidR="006F796C" w14:paraId="209D08E5" w14:textId="77777777" w:rsidTr="00AD78A9">
        <w:tc>
          <w:tcPr>
            <w:tcW w:w="2492" w:type="dxa"/>
            <w:shd w:val="clear" w:color="auto" w:fill="E2EFD9" w:themeFill="accent6" w:themeFillTint="33"/>
          </w:tcPr>
          <w:p w14:paraId="7A379174" w14:textId="77777777" w:rsidR="006F796C" w:rsidRDefault="006F796C" w:rsidP="00AD78A9">
            <w:pPr>
              <w:jc w:val="center"/>
            </w:pPr>
            <w:r>
              <w:t>Carlita de L’</w:t>
            </w:r>
            <w:proofErr w:type="spellStart"/>
            <w:r>
              <w:t>aguerfelde</w:t>
            </w:r>
            <w:proofErr w:type="spellEnd"/>
          </w:p>
        </w:tc>
        <w:tc>
          <w:tcPr>
            <w:tcW w:w="3884" w:type="dxa"/>
            <w:vMerge/>
            <w:vAlign w:val="center"/>
          </w:tcPr>
          <w:p w14:paraId="40D403A8" w14:textId="77777777" w:rsidR="006F796C" w:rsidRDefault="006F796C" w:rsidP="00AD78A9">
            <w:pPr>
              <w:jc w:val="center"/>
            </w:pPr>
          </w:p>
        </w:tc>
      </w:tr>
      <w:tr w:rsidR="006F796C" w14:paraId="2FEA502F" w14:textId="77777777" w:rsidTr="00AD78A9">
        <w:tc>
          <w:tcPr>
            <w:tcW w:w="2492" w:type="dxa"/>
            <w:shd w:val="clear" w:color="auto" w:fill="E2EFD9" w:themeFill="accent6" w:themeFillTint="33"/>
          </w:tcPr>
          <w:p w14:paraId="436AE9E5" w14:textId="77777777" w:rsidR="006F796C" w:rsidRDefault="006F796C" w:rsidP="00AD78A9">
            <w:pPr>
              <w:jc w:val="center"/>
            </w:pPr>
            <w:r>
              <w:t>Maxi-malle</w:t>
            </w:r>
          </w:p>
        </w:tc>
        <w:tc>
          <w:tcPr>
            <w:tcW w:w="3884" w:type="dxa"/>
            <w:vMerge/>
            <w:vAlign w:val="center"/>
          </w:tcPr>
          <w:p w14:paraId="779BD293" w14:textId="77777777" w:rsidR="006F796C" w:rsidRDefault="006F796C" w:rsidP="00AD78A9">
            <w:pPr>
              <w:jc w:val="center"/>
            </w:pPr>
          </w:p>
        </w:tc>
      </w:tr>
      <w:tr w:rsidR="006F796C" w14:paraId="1D98F7C7" w14:textId="77777777" w:rsidTr="00AD78A9">
        <w:tc>
          <w:tcPr>
            <w:tcW w:w="2492" w:type="dxa"/>
            <w:shd w:val="clear" w:color="auto" w:fill="E2EFD9" w:themeFill="accent6" w:themeFillTint="33"/>
          </w:tcPr>
          <w:p w14:paraId="4B12DB70" w14:textId="77777777" w:rsidR="006F796C" w:rsidRDefault="006F796C" w:rsidP="00AD78A9">
            <w:pPr>
              <w:jc w:val="center"/>
            </w:pPr>
            <w:proofErr w:type="spellStart"/>
            <w:r>
              <w:t>Naganita</w:t>
            </w:r>
            <w:proofErr w:type="spellEnd"/>
          </w:p>
        </w:tc>
        <w:tc>
          <w:tcPr>
            <w:tcW w:w="3884" w:type="dxa"/>
            <w:vMerge/>
            <w:vAlign w:val="center"/>
          </w:tcPr>
          <w:p w14:paraId="2D7932A7" w14:textId="77777777" w:rsidR="006F796C" w:rsidRDefault="006F796C" w:rsidP="00AD78A9">
            <w:pPr>
              <w:jc w:val="center"/>
            </w:pPr>
          </w:p>
        </w:tc>
      </w:tr>
      <w:tr w:rsidR="006F796C" w14:paraId="02FFAD74" w14:textId="77777777" w:rsidTr="00AD78A9">
        <w:tc>
          <w:tcPr>
            <w:tcW w:w="2492" w:type="dxa"/>
            <w:shd w:val="clear" w:color="auto" w:fill="E2EFD9" w:themeFill="accent6" w:themeFillTint="33"/>
          </w:tcPr>
          <w:p w14:paraId="10664F3C" w14:textId="77777777" w:rsidR="006F796C" w:rsidRDefault="006F796C" w:rsidP="00AD78A9">
            <w:pPr>
              <w:jc w:val="center"/>
            </w:pPr>
            <w:r>
              <w:t>Prince marchand</w:t>
            </w:r>
          </w:p>
        </w:tc>
        <w:tc>
          <w:tcPr>
            <w:tcW w:w="3884" w:type="dxa"/>
            <w:vMerge/>
            <w:vAlign w:val="center"/>
          </w:tcPr>
          <w:p w14:paraId="3FFA5E47" w14:textId="77777777" w:rsidR="006F796C" w:rsidRDefault="006F796C" w:rsidP="00AD78A9">
            <w:pPr>
              <w:jc w:val="center"/>
            </w:pPr>
          </w:p>
        </w:tc>
      </w:tr>
      <w:tr w:rsidR="006F796C" w14:paraId="43951F54" w14:textId="77777777" w:rsidTr="00AD78A9">
        <w:tc>
          <w:tcPr>
            <w:tcW w:w="2492" w:type="dxa"/>
            <w:shd w:val="clear" w:color="auto" w:fill="E2EFD9" w:themeFill="accent6" w:themeFillTint="33"/>
          </w:tcPr>
          <w:p w14:paraId="25ADDE95" w14:textId="77777777" w:rsidR="006F796C" w:rsidRDefault="006F796C" w:rsidP="00AD78A9">
            <w:pPr>
              <w:jc w:val="center"/>
            </w:pPr>
            <w:proofErr w:type="spellStart"/>
            <w:r>
              <w:t>Trukipik</w:t>
            </w:r>
            <w:proofErr w:type="spellEnd"/>
          </w:p>
        </w:tc>
        <w:tc>
          <w:tcPr>
            <w:tcW w:w="3884" w:type="dxa"/>
            <w:vMerge/>
            <w:vAlign w:val="center"/>
          </w:tcPr>
          <w:p w14:paraId="1A40D0C0" w14:textId="77777777" w:rsidR="006F796C" w:rsidRDefault="006F796C" w:rsidP="00AD78A9">
            <w:pPr>
              <w:jc w:val="center"/>
            </w:pPr>
          </w:p>
        </w:tc>
      </w:tr>
      <w:tr w:rsidR="006F796C" w14:paraId="370A258D" w14:textId="77777777" w:rsidTr="00AD78A9">
        <w:tc>
          <w:tcPr>
            <w:tcW w:w="2492" w:type="dxa"/>
            <w:shd w:val="clear" w:color="auto" w:fill="E2EFD9" w:themeFill="accent6" w:themeFillTint="33"/>
          </w:tcPr>
          <w:p w14:paraId="4ADFC197" w14:textId="77777777" w:rsidR="006F796C" w:rsidRDefault="006F796C" w:rsidP="00AD78A9">
            <w:pPr>
              <w:jc w:val="center"/>
            </w:pPr>
            <w:r>
              <w:t>Gobrechaum</w:t>
            </w:r>
          </w:p>
        </w:tc>
        <w:tc>
          <w:tcPr>
            <w:tcW w:w="3884" w:type="dxa"/>
            <w:vMerge/>
            <w:vAlign w:val="center"/>
          </w:tcPr>
          <w:p w14:paraId="0512A32A" w14:textId="77777777" w:rsidR="006F796C" w:rsidRDefault="006F796C" w:rsidP="00AD78A9">
            <w:pPr>
              <w:jc w:val="center"/>
            </w:pPr>
          </w:p>
        </w:tc>
      </w:tr>
      <w:tr w:rsidR="006F796C" w14:paraId="34EB7C7A" w14:textId="77777777" w:rsidTr="00AD78A9">
        <w:tc>
          <w:tcPr>
            <w:tcW w:w="2492" w:type="dxa"/>
            <w:shd w:val="clear" w:color="auto" w:fill="E2EFD9" w:themeFill="accent6" w:themeFillTint="33"/>
          </w:tcPr>
          <w:p w14:paraId="1B4F5AE8" w14:textId="77777777" w:rsidR="006F796C" w:rsidRDefault="006F796C" w:rsidP="00AD78A9">
            <w:pPr>
              <w:jc w:val="center"/>
            </w:pPr>
            <w:proofErr w:type="spellStart"/>
            <w:r>
              <w:t>Vashkiwi</w:t>
            </w:r>
            <w:proofErr w:type="spellEnd"/>
          </w:p>
        </w:tc>
        <w:tc>
          <w:tcPr>
            <w:tcW w:w="3884" w:type="dxa"/>
            <w:vMerge/>
            <w:vAlign w:val="center"/>
          </w:tcPr>
          <w:p w14:paraId="4E5F3119" w14:textId="77777777" w:rsidR="006F796C" w:rsidRDefault="006F796C" w:rsidP="00AD78A9">
            <w:pPr>
              <w:jc w:val="center"/>
            </w:pPr>
          </w:p>
        </w:tc>
      </w:tr>
      <w:tr w:rsidR="006F796C" w14:paraId="38A4E63E" w14:textId="77777777" w:rsidTr="00AD78A9">
        <w:tc>
          <w:tcPr>
            <w:tcW w:w="2492" w:type="dxa"/>
            <w:shd w:val="clear" w:color="auto" w:fill="E2EFD9" w:themeFill="accent6" w:themeFillTint="33"/>
          </w:tcPr>
          <w:p w14:paraId="4913197B" w14:textId="77777777" w:rsidR="006F796C" w:rsidRDefault="006F796C" w:rsidP="00AD78A9">
            <w:pPr>
              <w:jc w:val="center"/>
            </w:pPr>
            <w:proofErr w:type="spellStart"/>
            <w:r>
              <w:t>Nenufor</w:t>
            </w:r>
            <w:proofErr w:type="spellEnd"/>
            <w:r>
              <w:t xml:space="preserve"> Tilotus</w:t>
            </w:r>
          </w:p>
        </w:tc>
        <w:tc>
          <w:tcPr>
            <w:tcW w:w="3884" w:type="dxa"/>
            <w:vMerge/>
            <w:vAlign w:val="center"/>
          </w:tcPr>
          <w:p w14:paraId="7CC55042" w14:textId="77777777" w:rsidR="006F796C" w:rsidRDefault="006F796C" w:rsidP="00AD78A9">
            <w:pPr>
              <w:jc w:val="center"/>
            </w:pPr>
          </w:p>
        </w:tc>
      </w:tr>
      <w:tr w:rsidR="006F796C" w14:paraId="42E814AD" w14:textId="77777777" w:rsidTr="00AD78A9">
        <w:tc>
          <w:tcPr>
            <w:tcW w:w="2492" w:type="dxa"/>
            <w:shd w:val="clear" w:color="auto" w:fill="FFF2CC" w:themeFill="accent4" w:themeFillTint="33"/>
          </w:tcPr>
          <w:p w14:paraId="2921B284" w14:textId="77777777" w:rsidR="006F796C" w:rsidRDefault="006F796C" w:rsidP="00AD78A9">
            <w:pPr>
              <w:jc w:val="center"/>
            </w:pPr>
            <w:proofErr w:type="spellStart"/>
            <w:r>
              <w:t>Bouflouth</w:t>
            </w:r>
            <w:proofErr w:type="spellEnd"/>
          </w:p>
        </w:tc>
        <w:tc>
          <w:tcPr>
            <w:tcW w:w="3884" w:type="dxa"/>
            <w:vMerge w:val="restart"/>
            <w:vAlign w:val="center"/>
          </w:tcPr>
          <w:p w14:paraId="0CCA2B34" w14:textId="77777777" w:rsidR="006F796C" w:rsidRDefault="006F796C" w:rsidP="00AD78A9">
            <w:pPr>
              <w:jc w:val="center"/>
            </w:pPr>
            <w:r>
              <w:t xml:space="preserve">Etoile </w:t>
            </w:r>
            <w:proofErr w:type="spellStart"/>
            <w:r>
              <w:t>level</w:t>
            </w:r>
            <w:proofErr w:type="spellEnd"/>
            <w:r>
              <w:t xml:space="preserve"> 4</w:t>
            </w:r>
          </w:p>
        </w:tc>
      </w:tr>
      <w:tr w:rsidR="006F796C" w14:paraId="198CE6EB" w14:textId="77777777" w:rsidTr="00AD78A9">
        <w:tc>
          <w:tcPr>
            <w:tcW w:w="2492" w:type="dxa"/>
            <w:shd w:val="clear" w:color="auto" w:fill="FFF2CC" w:themeFill="accent4" w:themeFillTint="33"/>
          </w:tcPr>
          <w:p w14:paraId="5C6DFFD2" w14:textId="77777777" w:rsidR="006F796C" w:rsidRDefault="006F796C" w:rsidP="00AD78A9">
            <w:pPr>
              <w:jc w:val="center"/>
            </w:pPr>
            <w:proofErr w:type="spellStart"/>
            <w:r>
              <w:t>Morblok</w:t>
            </w:r>
            <w:proofErr w:type="spellEnd"/>
          </w:p>
        </w:tc>
        <w:tc>
          <w:tcPr>
            <w:tcW w:w="3884" w:type="dxa"/>
            <w:vMerge/>
            <w:vAlign w:val="center"/>
          </w:tcPr>
          <w:p w14:paraId="02FC065E" w14:textId="77777777" w:rsidR="006F796C" w:rsidRDefault="006F796C" w:rsidP="00AD78A9">
            <w:pPr>
              <w:jc w:val="center"/>
            </w:pPr>
          </w:p>
        </w:tc>
      </w:tr>
      <w:tr w:rsidR="006F796C" w14:paraId="343BACCE" w14:textId="77777777" w:rsidTr="00AD78A9">
        <w:tc>
          <w:tcPr>
            <w:tcW w:w="2492" w:type="dxa"/>
            <w:shd w:val="clear" w:color="auto" w:fill="FFF2CC" w:themeFill="accent4" w:themeFillTint="33"/>
          </w:tcPr>
          <w:p w14:paraId="4D8383A3" w14:textId="77777777" w:rsidR="006F796C" w:rsidRDefault="006F796C" w:rsidP="00AD78A9">
            <w:pPr>
              <w:jc w:val="center"/>
            </w:pPr>
            <w:proofErr w:type="spellStart"/>
            <w:r>
              <w:t>Jérart</w:t>
            </w:r>
            <w:proofErr w:type="spellEnd"/>
            <w:r>
              <w:t xml:space="preserve"> Dupaindur</w:t>
            </w:r>
          </w:p>
        </w:tc>
        <w:tc>
          <w:tcPr>
            <w:tcW w:w="3884" w:type="dxa"/>
            <w:vMerge/>
            <w:vAlign w:val="center"/>
          </w:tcPr>
          <w:p w14:paraId="495DF2E2" w14:textId="77777777" w:rsidR="006F796C" w:rsidRDefault="006F796C" w:rsidP="00AD78A9">
            <w:pPr>
              <w:jc w:val="center"/>
            </w:pPr>
          </w:p>
        </w:tc>
      </w:tr>
      <w:tr w:rsidR="006F796C" w14:paraId="15B81ADC" w14:textId="77777777" w:rsidTr="00AD78A9">
        <w:tc>
          <w:tcPr>
            <w:tcW w:w="2492" w:type="dxa"/>
            <w:shd w:val="clear" w:color="auto" w:fill="FFF2CC" w:themeFill="accent4" w:themeFillTint="33"/>
          </w:tcPr>
          <w:p w14:paraId="70613978" w14:textId="77777777" w:rsidR="006F796C" w:rsidRDefault="006F796C" w:rsidP="00AD78A9">
            <w:pPr>
              <w:jc w:val="center"/>
            </w:pPr>
            <w:r>
              <w:t>Monsieur Pingouin</w:t>
            </w:r>
          </w:p>
        </w:tc>
        <w:tc>
          <w:tcPr>
            <w:tcW w:w="3884" w:type="dxa"/>
            <w:vMerge/>
            <w:vAlign w:val="center"/>
          </w:tcPr>
          <w:p w14:paraId="5CE69A3E" w14:textId="77777777" w:rsidR="006F796C" w:rsidRDefault="006F796C" w:rsidP="00AD78A9">
            <w:pPr>
              <w:jc w:val="center"/>
            </w:pPr>
          </w:p>
        </w:tc>
      </w:tr>
      <w:tr w:rsidR="006F796C" w14:paraId="24C81F96" w14:textId="77777777" w:rsidTr="00AD78A9">
        <w:tc>
          <w:tcPr>
            <w:tcW w:w="2492" w:type="dxa"/>
            <w:shd w:val="clear" w:color="auto" w:fill="FFF2CC" w:themeFill="accent4" w:themeFillTint="33"/>
          </w:tcPr>
          <w:p w14:paraId="52EB37B2" w14:textId="77777777" w:rsidR="006F796C" w:rsidRDefault="006F796C" w:rsidP="00AD78A9">
            <w:pPr>
              <w:jc w:val="center"/>
            </w:pPr>
            <w:proofErr w:type="spellStart"/>
            <w:r>
              <w:t>Padgref</w:t>
            </w:r>
            <w:proofErr w:type="spellEnd"/>
            <w:r>
              <w:t xml:space="preserve"> Demoël</w:t>
            </w:r>
          </w:p>
        </w:tc>
        <w:tc>
          <w:tcPr>
            <w:tcW w:w="3884" w:type="dxa"/>
            <w:vMerge/>
            <w:vAlign w:val="center"/>
          </w:tcPr>
          <w:p w14:paraId="24C49656" w14:textId="77777777" w:rsidR="006F796C" w:rsidRDefault="006F796C" w:rsidP="00AD78A9">
            <w:pPr>
              <w:jc w:val="center"/>
            </w:pPr>
          </w:p>
        </w:tc>
      </w:tr>
      <w:tr w:rsidR="006F796C" w14:paraId="7026D098" w14:textId="77777777" w:rsidTr="00AD78A9">
        <w:tc>
          <w:tcPr>
            <w:tcW w:w="2492" w:type="dxa"/>
            <w:shd w:val="clear" w:color="auto" w:fill="FFF2CC" w:themeFill="accent4" w:themeFillTint="33"/>
          </w:tcPr>
          <w:p w14:paraId="2C7075C4" w14:textId="77777777" w:rsidR="006F796C" w:rsidRDefault="006F796C" w:rsidP="00AD78A9">
            <w:pPr>
              <w:jc w:val="center"/>
            </w:pPr>
            <w:r>
              <w:t xml:space="preserve">Roi </w:t>
            </w:r>
            <w:proofErr w:type="spellStart"/>
            <w:r>
              <w:t>Camole</w:t>
            </w:r>
            <w:proofErr w:type="spellEnd"/>
          </w:p>
        </w:tc>
        <w:tc>
          <w:tcPr>
            <w:tcW w:w="3884" w:type="dxa"/>
            <w:vMerge/>
            <w:vAlign w:val="center"/>
          </w:tcPr>
          <w:p w14:paraId="7162A37C" w14:textId="77777777" w:rsidR="006F796C" w:rsidRDefault="006F796C" w:rsidP="00AD78A9">
            <w:pPr>
              <w:jc w:val="center"/>
            </w:pPr>
          </w:p>
        </w:tc>
      </w:tr>
      <w:tr w:rsidR="006F796C" w14:paraId="5CD4AE5F" w14:textId="77777777" w:rsidTr="00AD78A9">
        <w:tc>
          <w:tcPr>
            <w:tcW w:w="2492" w:type="dxa"/>
            <w:shd w:val="clear" w:color="auto" w:fill="FFF2CC" w:themeFill="accent4" w:themeFillTint="33"/>
          </w:tcPr>
          <w:p w14:paraId="1C1D3D80" w14:textId="77777777" w:rsidR="006F796C" w:rsidRDefault="006F796C" w:rsidP="00AD78A9">
            <w:pPr>
              <w:jc w:val="center"/>
            </w:pPr>
            <w:r>
              <w:t>Amy l’empoisonneuse</w:t>
            </w:r>
          </w:p>
        </w:tc>
        <w:tc>
          <w:tcPr>
            <w:tcW w:w="3884" w:type="dxa"/>
            <w:vMerge/>
            <w:vAlign w:val="center"/>
          </w:tcPr>
          <w:p w14:paraId="28CD08BB" w14:textId="77777777" w:rsidR="006F796C" w:rsidRDefault="006F796C" w:rsidP="00AD78A9">
            <w:pPr>
              <w:jc w:val="center"/>
            </w:pPr>
          </w:p>
        </w:tc>
      </w:tr>
      <w:tr w:rsidR="006F796C" w14:paraId="748B9DBA" w14:textId="77777777" w:rsidTr="00AD78A9">
        <w:tc>
          <w:tcPr>
            <w:tcW w:w="2492" w:type="dxa"/>
            <w:shd w:val="clear" w:color="auto" w:fill="FFF2CC" w:themeFill="accent4" w:themeFillTint="33"/>
          </w:tcPr>
          <w:p w14:paraId="66325471" w14:textId="77777777" w:rsidR="006F796C" w:rsidRDefault="006F796C" w:rsidP="00AD78A9">
            <w:pPr>
              <w:jc w:val="center"/>
            </w:pPr>
            <w:r>
              <w:t>Ali Grothor</w:t>
            </w:r>
          </w:p>
        </w:tc>
        <w:tc>
          <w:tcPr>
            <w:tcW w:w="3884" w:type="dxa"/>
            <w:vMerge/>
            <w:vAlign w:val="center"/>
          </w:tcPr>
          <w:p w14:paraId="33DE5C67" w14:textId="77777777" w:rsidR="006F796C" w:rsidRDefault="006F796C" w:rsidP="00AD78A9">
            <w:pPr>
              <w:jc w:val="center"/>
            </w:pPr>
          </w:p>
        </w:tc>
      </w:tr>
      <w:tr w:rsidR="006F796C" w14:paraId="344EF639" w14:textId="77777777" w:rsidTr="00AD78A9">
        <w:tc>
          <w:tcPr>
            <w:tcW w:w="2492" w:type="dxa"/>
            <w:shd w:val="clear" w:color="auto" w:fill="FFF2CC" w:themeFill="accent4" w:themeFillTint="33"/>
          </w:tcPr>
          <w:p w14:paraId="2B2EDF42" w14:textId="77777777" w:rsidR="006F796C" w:rsidRDefault="006F796C" w:rsidP="00AD78A9">
            <w:pPr>
              <w:jc w:val="center"/>
            </w:pPr>
            <w:r>
              <w:t>Darma</w:t>
            </w:r>
          </w:p>
        </w:tc>
        <w:tc>
          <w:tcPr>
            <w:tcW w:w="3884" w:type="dxa"/>
            <w:vMerge/>
            <w:vAlign w:val="center"/>
          </w:tcPr>
          <w:p w14:paraId="4037B607" w14:textId="77777777" w:rsidR="006F796C" w:rsidRDefault="006F796C" w:rsidP="00AD78A9">
            <w:pPr>
              <w:jc w:val="center"/>
            </w:pPr>
          </w:p>
        </w:tc>
      </w:tr>
      <w:tr w:rsidR="006F796C" w14:paraId="5C93AB31" w14:textId="77777777" w:rsidTr="00AD78A9">
        <w:tc>
          <w:tcPr>
            <w:tcW w:w="2492" w:type="dxa"/>
            <w:shd w:val="clear" w:color="auto" w:fill="FFF2CC" w:themeFill="accent4" w:themeFillTint="33"/>
          </w:tcPr>
          <w:p w14:paraId="5448ADB7" w14:textId="77777777" w:rsidR="006F796C" w:rsidRDefault="006F796C" w:rsidP="00AD78A9">
            <w:pPr>
              <w:jc w:val="center"/>
            </w:pPr>
            <w:proofErr w:type="spellStart"/>
            <w:r>
              <w:t>Fojumo</w:t>
            </w:r>
            <w:proofErr w:type="spellEnd"/>
          </w:p>
        </w:tc>
        <w:tc>
          <w:tcPr>
            <w:tcW w:w="3884" w:type="dxa"/>
            <w:vMerge/>
            <w:vAlign w:val="center"/>
          </w:tcPr>
          <w:p w14:paraId="033D2A7D" w14:textId="77777777" w:rsidR="006F796C" w:rsidRDefault="006F796C" w:rsidP="00AD78A9">
            <w:pPr>
              <w:jc w:val="center"/>
            </w:pPr>
          </w:p>
        </w:tc>
      </w:tr>
      <w:tr w:rsidR="006F796C" w14:paraId="7F24B0EB" w14:textId="77777777" w:rsidTr="00AD78A9">
        <w:tc>
          <w:tcPr>
            <w:tcW w:w="2492" w:type="dxa"/>
            <w:shd w:val="clear" w:color="auto" w:fill="FFF2CC" w:themeFill="accent4" w:themeFillTint="33"/>
          </w:tcPr>
          <w:p w14:paraId="281B4FF8" w14:textId="77777777" w:rsidR="006F796C" w:rsidRPr="00E26F61" w:rsidRDefault="006F796C" w:rsidP="00AD78A9">
            <w:pPr>
              <w:jc w:val="center"/>
            </w:pPr>
            <w:proofErr w:type="spellStart"/>
            <w:r>
              <w:t>Katigrou</w:t>
            </w:r>
            <w:proofErr w:type="spellEnd"/>
          </w:p>
        </w:tc>
        <w:tc>
          <w:tcPr>
            <w:tcW w:w="3884" w:type="dxa"/>
            <w:vMerge/>
            <w:vAlign w:val="center"/>
          </w:tcPr>
          <w:p w14:paraId="3AD7AD6B" w14:textId="77777777" w:rsidR="006F796C" w:rsidRPr="00E26F61" w:rsidRDefault="006F796C" w:rsidP="00AD78A9">
            <w:pPr>
              <w:jc w:val="center"/>
            </w:pPr>
          </w:p>
        </w:tc>
      </w:tr>
      <w:tr w:rsidR="006F796C" w14:paraId="68A5B8B2" w14:textId="77777777" w:rsidTr="00AD78A9">
        <w:tc>
          <w:tcPr>
            <w:tcW w:w="2492" w:type="dxa"/>
            <w:shd w:val="clear" w:color="auto" w:fill="FFF2CC" w:themeFill="accent4" w:themeFillTint="33"/>
          </w:tcPr>
          <w:p w14:paraId="3DA4196A" w14:textId="77777777" w:rsidR="006F796C" w:rsidRDefault="006F796C" w:rsidP="00AD78A9">
            <w:pPr>
              <w:jc w:val="center"/>
            </w:pPr>
            <w:proofErr w:type="spellStart"/>
            <w:r>
              <w:t>Pantèroz</w:t>
            </w:r>
            <w:proofErr w:type="spellEnd"/>
          </w:p>
        </w:tc>
        <w:tc>
          <w:tcPr>
            <w:tcW w:w="3884" w:type="dxa"/>
            <w:vMerge/>
            <w:vAlign w:val="center"/>
          </w:tcPr>
          <w:p w14:paraId="5B6FBCAA" w14:textId="77777777" w:rsidR="006F796C" w:rsidRDefault="006F796C" w:rsidP="00AD78A9">
            <w:pPr>
              <w:jc w:val="center"/>
            </w:pPr>
          </w:p>
        </w:tc>
      </w:tr>
      <w:tr w:rsidR="006F796C" w14:paraId="4E10D584" w14:textId="77777777" w:rsidTr="00AD78A9">
        <w:tc>
          <w:tcPr>
            <w:tcW w:w="2492" w:type="dxa"/>
            <w:shd w:val="clear" w:color="auto" w:fill="FFF2CC" w:themeFill="accent4" w:themeFillTint="33"/>
          </w:tcPr>
          <w:p w14:paraId="38AB76EE" w14:textId="77777777" w:rsidR="006F796C" w:rsidRDefault="006F796C" w:rsidP="00AD78A9">
            <w:pPr>
              <w:jc w:val="center"/>
            </w:pPr>
            <w:proofErr w:type="spellStart"/>
            <w:r>
              <w:t>Aigripoil</w:t>
            </w:r>
            <w:proofErr w:type="spellEnd"/>
          </w:p>
        </w:tc>
        <w:tc>
          <w:tcPr>
            <w:tcW w:w="3884" w:type="dxa"/>
            <w:vMerge/>
            <w:vAlign w:val="center"/>
          </w:tcPr>
          <w:p w14:paraId="24FE6260" w14:textId="77777777" w:rsidR="006F796C" w:rsidRDefault="006F796C" w:rsidP="00AD78A9">
            <w:pPr>
              <w:jc w:val="center"/>
            </w:pPr>
          </w:p>
        </w:tc>
      </w:tr>
      <w:tr w:rsidR="006F796C" w14:paraId="5C506201" w14:textId="77777777" w:rsidTr="00AD78A9">
        <w:tc>
          <w:tcPr>
            <w:tcW w:w="2492" w:type="dxa"/>
            <w:shd w:val="clear" w:color="auto" w:fill="FFF2CC" w:themeFill="accent4" w:themeFillTint="33"/>
          </w:tcPr>
          <w:p w14:paraId="76DBFE38" w14:textId="77777777" w:rsidR="006F796C" w:rsidRDefault="006F796C" w:rsidP="00AD78A9">
            <w:pPr>
              <w:jc w:val="center"/>
            </w:pPr>
            <w:proofErr w:type="spellStart"/>
            <w:r>
              <w:t>Mogligli</w:t>
            </w:r>
            <w:proofErr w:type="spellEnd"/>
          </w:p>
        </w:tc>
        <w:tc>
          <w:tcPr>
            <w:tcW w:w="3884" w:type="dxa"/>
            <w:vMerge/>
            <w:vAlign w:val="center"/>
          </w:tcPr>
          <w:p w14:paraId="70B49F4E" w14:textId="77777777" w:rsidR="006F796C" w:rsidRDefault="006F796C" w:rsidP="00AD78A9">
            <w:pPr>
              <w:jc w:val="center"/>
            </w:pPr>
          </w:p>
        </w:tc>
      </w:tr>
      <w:tr w:rsidR="006F796C" w14:paraId="1B4667BE" w14:textId="77777777" w:rsidTr="00AD78A9">
        <w:tc>
          <w:tcPr>
            <w:tcW w:w="2492" w:type="dxa"/>
            <w:shd w:val="clear" w:color="auto" w:fill="FFF2CC" w:themeFill="accent4" w:themeFillTint="33"/>
          </w:tcPr>
          <w:p w14:paraId="12CCA525" w14:textId="77777777" w:rsidR="006F796C" w:rsidRDefault="006F796C" w:rsidP="00AD78A9">
            <w:pPr>
              <w:jc w:val="center"/>
            </w:pPr>
            <w:proofErr w:type="spellStart"/>
            <w:r>
              <w:t>Fantômayte</w:t>
            </w:r>
            <w:proofErr w:type="spellEnd"/>
          </w:p>
        </w:tc>
        <w:tc>
          <w:tcPr>
            <w:tcW w:w="3884" w:type="dxa"/>
            <w:vMerge/>
            <w:vAlign w:val="center"/>
          </w:tcPr>
          <w:p w14:paraId="4FE83BAE" w14:textId="77777777" w:rsidR="006F796C" w:rsidRDefault="006F796C" w:rsidP="00AD78A9">
            <w:pPr>
              <w:jc w:val="center"/>
            </w:pPr>
          </w:p>
        </w:tc>
      </w:tr>
      <w:tr w:rsidR="006F796C" w14:paraId="53AF0F8F" w14:textId="77777777" w:rsidTr="00AD78A9">
        <w:tc>
          <w:tcPr>
            <w:tcW w:w="2492" w:type="dxa"/>
            <w:shd w:val="clear" w:color="auto" w:fill="FFF2CC" w:themeFill="accent4" w:themeFillTint="33"/>
          </w:tcPr>
          <w:p w14:paraId="77069C37" w14:textId="77777777" w:rsidR="006F796C" w:rsidRDefault="006F796C" w:rsidP="00AD78A9">
            <w:pPr>
              <w:jc w:val="center"/>
            </w:pPr>
            <w:proofErr w:type="spellStart"/>
            <w:r>
              <w:t>Zatoïshwan</w:t>
            </w:r>
            <w:proofErr w:type="spellEnd"/>
          </w:p>
        </w:tc>
        <w:tc>
          <w:tcPr>
            <w:tcW w:w="3884" w:type="dxa"/>
            <w:vMerge/>
            <w:vAlign w:val="center"/>
          </w:tcPr>
          <w:p w14:paraId="53A3F306" w14:textId="77777777" w:rsidR="006F796C" w:rsidRDefault="006F796C" w:rsidP="00AD78A9">
            <w:pPr>
              <w:jc w:val="center"/>
            </w:pPr>
          </w:p>
        </w:tc>
      </w:tr>
      <w:tr w:rsidR="006F796C" w14:paraId="332EFDE4" w14:textId="77777777" w:rsidTr="00AD78A9">
        <w:tc>
          <w:tcPr>
            <w:tcW w:w="2492" w:type="dxa"/>
            <w:shd w:val="clear" w:color="auto" w:fill="FFF2CC" w:themeFill="accent4" w:themeFillTint="33"/>
          </w:tcPr>
          <w:p w14:paraId="7DF4CDBE" w14:textId="77777777" w:rsidR="006F796C" w:rsidRDefault="006F796C" w:rsidP="00AD78A9">
            <w:pPr>
              <w:jc w:val="center"/>
            </w:pPr>
            <w:proofErr w:type="spellStart"/>
            <w:r>
              <w:t>Anatak</w:t>
            </w:r>
            <w:proofErr w:type="spellEnd"/>
            <w:r>
              <w:t xml:space="preserve"> </w:t>
            </w:r>
            <w:proofErr w:type="spellStart"/>
            <w:r>
              <w:t>Diskedor</w:t>
            </w:r>
            <w:proofErr w:type="spellEnd"/>
          </w:p>
        </w:tc>
        <w:tc>
          <w:tcPr>
            <w:tcW w:w="3884" w:type="dxa"/>
            <w:vMerge/>
            <w:vAlign w:val="center"/>
          </w:tcPr>
          <w:p w14:paraId="3385E856" w14:textId="77777777" w:rsidR="006F796C" w:rsidRDefault="006F796C" w:rsidP="00AD78A9">
            <w:pPr>
              <w:jc w:val="center"/>
            </w:pPr>
          </w:p>
        </w:tc>
      </w:tr>
      <w:tr w:rsidR="006F796C" w14:paraId="01C1A98D" w14:textId="77777777" w:rsidTr="00AD78A9">
        <w:tc>
          <w:tcPr>
            <w:tcW w:w="2492" w:type="dxa"/>
            <w:shd w:val="clear" w:color="auto" w:fill="FFF2CC" w:themeFill="accent4" w:themeFillTint="33"/>
          </w:tcPr>
          <w:p w14:paraId="2CCED4B8" w14:textId="77777777" w:rsidR="006F796C" w:rsidRDefault="006F796C" w:rsidP="00AD78A9">
            <w:pPr>
              <w:jc w:val="center"/>
            </w:pPr>
            <w:proofErr w:type="spellStart"/>
            <w:r>
              <w:t>Glandaf</w:t>
            </w:r>
            <w:proofErr w:type="spellEnd"/>
            <w:r>
              <w:t xml:space="preserve"> l’Aigri</w:t>
            </w:r>
          </w:p>
        </w:tc>
        <w:tc>
          <w:tcPr>
            <w:tcW w:w="3884" w:type="dxa"/>
            <w:vMerge/>
            <w:vAlign w:val="center"/>
          </w:tcPr>
          <w:p w14:paraId="15C355DD" w14:textId="77777777" w:rsidR="006F796C" w:rsidRDefault="006F796C" w:rsidP="00AD78A9">
            <w:pPr>
              <w:jc w:val="center"/>
            </w:pPr>
          </w:p>
        </w:tc>
      </w:tr>
      <w:tr w:rsidR="006F796C" w14:paraId="17AC9F8D" w14:textId="77777777" w:rsidTr="00AD78A9">
        <w:tc>
          <w:tcPr>
            <w:tcW w:w="2492" w:type="dxa"/>
            <w:shd w:val="clear" w:color="auto" w:fill="FFF2CC" w:themeFill="accent4" w:themeFillTint="33"/>
          </w:tcPr>
          <w:p w14:paraId="7D92246A" w14:textId="77777777" w:rsidR="006F796C" w:rsidRDefault="006F796C" w:rsidP="00AD78A9">
            <w:pPr>
              <w:jc w:val="center"/>
            </w:pPr>
            <w:proofErr w:type="spellStart"/>
            <w:r>
              <w:t>Crasper</w:t>
            </w:r>
            <w:proofErr w:type="spellEnd"/>
          </w:p>
        </w:tc>
        <w:tc>
          <w:tcPr>
            <w:tcW w:w="3884" w:type="dxa"/>
            <w:vMerge/>
            <w:vAlign w:val="center"/>
          </w:tcPr>
          <w:p w14:paraId="6A8BFE6E" w14:textId="77777777" w:rsidR="006F796C" w:rsidRDefault="006F796C" w:rsidP="00AD78A9">
            <w:pPr>
              <w:jc w:val="center"/>
            </w:pPr>
          </w:p>
        </w:tc>
      </w:tr>
      <w:tr w:rsidR="006F796C" w14:paraId="512318BE" w14:textId="77777777" w:rsidTr="00AD78A9">
        <w:tc>
          <w:tcPr>
            <w:tcW w:w="2492" w:type="dxa"/>
            <w:shd w:val="clear" w:color="auto" w:fill="FFF2CC" w:themeFill="accent4" w:themeFillTint="33"/>
          </w:tcPr>
          <w:p w14:paraId="547192AD" w14:textId="77777777" w:rsidR="006F796C" w:rsidRDefault="006F796C" w:rsidP="00AD78A9">
            <w:pPr>
              <w:jc w:val="center"/>
            </w:pPr>
            <w:proofErr w:type="spellStart"/>
            <w:r>
              <w:t>Vengeuse</w:t>
            </w:r>
            <w:proofErr w:type="spellEnd"/>
            <w:r>
              <w:t xml:space="preserve"> masquée</w:t>
            </w:r>
          </w:p>
        </w:tc>
        <w:tc>
          <w:tcPr>
            <w:tcW w:w="3884" w:type="dxa"/>
            <w:vMerge/>
            <w:vAlign w:val="center"/>
          </w:tcPr>
          <w:p w14:paraId="2414E85E" w14:textId="77777777" w:rsidR="006F796C" w:rsidRDefault="006F796C" w:rsidP="00AD78A9">
            <w:pPr>
              <w:jc w:val="center"/>
            </w:pPr>
          </w:p>
        </w:tc>
      </w:tr>
      <w:tr w:rsidR="006F796C" w14:paraId="11D356FE" w14:textId="77777777" w:rsidTr="00AD78A9">
        <w:tc>
          <w:tcPr>
            <w:tcW w:w="2492" w:type="dxa"/>
            <w:shd w:val="clear" w:color="auto" w:fill="FFF2CC" w:themeFill="accent4" w:themeFillTint="33"/>
          </w:tcPr>
          <w:p w14:paraId="4A790C83" w14:textId="77777777" w:rsidR="006F796C" w:rsidRDefault="006F796C" w:rsidP="00AD78A9">
            <w:pPr>
              <w:jc w:val="center"/>
            </w:pPr>
            <w:r>
              <w:t>Hin</w:t>
            </w:r>
          </w:p>
        </w:tc>
        <w:tc>
          <w:tcPr>
            <w:tcW w:w="3884" w:type="dxa"/>
            <w:vMerge/>
            <w:vAlign w:val="center"/>
          </w:tcPr>
          <w:p w14:paraId="20E1CF1D" w14:textId="77777777" w:rsidR="006F796C" w:rsidRDefault="006F796C" w:rsidP="00AD78A9">
            <w:pPr>
              <w:jc w:val="center"/>
            </w:pPr>
          </w:p>
        </w:tc>
      </w:tr>
      <w:tr w:rsidR="006F796C" w14:paraId="6B650F9E" w14:textId="77777777" w:rsidTr="00AD78A9">
        <w:tc>
          <w:tcPr>
            <w:tcW w:w="2492" w:type="dxa"/>
            <w:shd w:val="clear" w:color="auto" w:fill="FFF2CC" w:themeFill="accent4" w:themeFillTint="33"/>
          </w:tcPr>
          <w:p w14:paraId="73BCFE60" w14:textId="77777777" w:rsidR="006F796C" w:rsidRDefault="006F796C" w:rsidP="00AD78A9">
            <w:pPr>
              <w:jc w:val="center"/>
            </w:pPr>
            <w:proofErr w:type="spellStart"/>
            <w:r>
              <w:t>Ka’Youloud</w:t>
            </w:r>
            <w:proofErr w:type="spellEnd"/>
          </w:p>
        </w:tc>
        <w:tc>
          <w:tcPr>
            <w:tcW w:w="3884" w:type="dxa"/>
            <w:vMerge/>
            <w:vAlign w:val="center"/>
          </w:tcPr>
          <w:p w14:paraId="34779A3E" w14:textId="77777777" w:rsidR="006F796C" w:rsidRDefault="006F796C" w:rsidP="00AD78A9">
            <w:pPr>
              <w:jc w:val="center"/>
            </w:pPr>
          </w:p>
        </w:tc>
      </w:tr>
      <w:tr w:rsidR="006F796C" w14:paraId="0A72212C" w14:textId="77777777" w:rsidTr="00AD78A9">
        <w:tc>
          <w:tcPr>
            <w:tcW w:w="2492" w:type="dxa"/>
            <w:shd w:val="clear" w:color="auto" w:fill="C9A6E4"/>
          </w:tcPr>
          <w:p w14:paraId="1F150B19" w14:textId="77777777" w:rsidR="006F796C" w:rsidRDefault="006F796C" w:rsidP="00AD78A9">
            <w:pPr>
              <w:jc w:val="center"/>
            </w:pPr>
            <w:proofErr w:type="spellStart"/>
            <w:r>
              <w:t>YeCh’Ti</w:t>
            </w:r>
            <w:proofErr w:type="spellEnd"/>
          </w:p>
        </w:tc>
        <w:tc>
          <w:tcPr>
            <w:tcW w:w="3884" w:type="dxa"/>
            <w:vMerge w:val="restart"/>
            <w:vAlign w:val="center"/>
          </w:tcPr>
          <w:p w14:paraId="05578ABD" w14:textId="77777777" w:rsidR="006F796C" w:rsidRDefault="006F796C" w:rsidP="00AD78A9">
            <w:pPr>
              <w:jc w:val="center"/>
            </w:pPr>
            <w:r>
              <w:t xml:space="preserve">Etoile </w:t>
            </w:r>
            <w:proofErr w:type="spellStart"/>
            <w:r>
              <w:t>level</w:t>
            </w:r>
            <w:proofErr w:type="spellEnd"/>
            <w:r>
              <w:t xml:space="preserve"> 5</w:t>
            </w:r>
          </w:p>
        </w:tc>
      </w:tr>
      <w:tr w:rsidR="006F796C" w14:paraId="3FE3396D" w14:textId="77777777" w:rsidTr="00AD78A9">
        <w:tc>
          <w:tcPr>
            <w:tcW w:w="2492" w:type="dxa"/>
            <w:shd w:val="clear" w:color="auto" w:fill="C9A6E4"/>
          </w:tcPr>
          <w:p w14:paraId="576F446A" w14:textId="77777777" w:rsidR="006F796C" w:rsidRDefault="006F796C" w:rsidP="00AD78A9">
            <w:pPr>
              <w:jc w:val="center"/>
            </w:pPr>
            <w:r>
              <w:t>Carter le Pillard</w:t>
            </w:r>
          </w:p>
        </w:tc>
        <w:tc>
          <w:tcPr>
            <w:tcW w:w="3884" w:type="dxa"/>
            <w:vMerge/>
            <w:vAlign w:val="center"/>
          </w:tcPr>
          <w:p w14:paraId="62A06F85" w14:textId="77777777" w:rsidR="006F796C" w:rsidRDefault="006F796C" w:rsidP="00AD78A9">
            <w:pPr>
              <w:jc w:val="center"/>
            </w:pPr>
          </w:p>
        </w:tc>
      </w:tr>
      <w:tr w:rsidR="006F796C" w14:paraId="793A954C" w14:textId="77777777" w:rsidTr="00AD78A9">
        <w:tc>
          <w:tcPr>
            <w:tcW w:w="2492" w:type="dxa"/>
            <w:shd w:val="clear" w:color="auto" w:fill="C9A6E4"/>
          </w:tcPr>
          <w:p w14:paraId="0B1EEAF6" w14:textId="77777777" w:rsidR="006F796C" w:rsidRDefault="006F796C" w:rsidP="00AD78A9">
            <w:pPr>
              <w:jc w:val="center"/>
            </w:pPr>
            <w:proofErr w:type="spellStart"/>
            <w:r>
              <w:t>Dremoan</w:t>
            </w:r>
            <w:proofErr w:type="spellEnd"/>
          </w:p>
        </w:tc>
        <w:tc>
          <w:tcPr>
            <w:tcW w:w="3884" w:type="dxa"/>
            <w:vMerge/>
            <w:vAlign w:val="center"/>
          </w:tcPr>
          <w:p w14:paraId="3C28831C" w14:textId="77777777" w:rsidR="006F796C" w:rsidRDefault="006F796C" w:rsidP="00AD78A9">
            <w:pPr>
              <w:jc w:val="center"/>
            </w:pPr>
          </w:p>
        </w:tc>
      </w:tr>
      <w:tr w:rsidR="006F796C" w14:paraId="279B4D6D" w14:textId="77777777" w:rsidTr="00AD78A9">
        <w:tc>
          <w:tcPr>
            <w:tcW w:w="2492" w:type="dxa"/>
            <w:shd w:val="clear" w:color="auto" w:fill="C9A6E4"/>
          </w:tcPr>
          <w:p w14:paraId="577E736D" w14:textId="77777777" w:rsidR="006F796C" w:rsidRDefault="006F796C" w:rsidP="00AD78A9">
            <w:pPr>
              <w:jc w:val="center"/>
            </w:pPr>
            <w:r>
              <w:t>Guerrier du K.O</w:t>
            </w:r>
          </w:p>
        </w:tc>
        <w:tc>
          <w:tcPr>
            <w:tcW w:w="3884" w:type="dxa"/>
            <w:vMerge/>
            <w:vAlign w:val="center"/>
          </w:tcPr>
          <w:p w14:paraId="291F0F51" w14:textId="77777777" w:rsidR="006F796C" w:rsidRDefault="006F796C" w:rsidP="00AD78A9">
            <w:pPr>
              <w:jc w:val="center"/>
            </w:pPr>
          </w:p>
        </w:tc>
      </w:tr>
      <w:tr w:rsidR="006F796C" w14:paraId="4659DEA4" w14:textId="77777777" w:rsidTr="00AD78A9">
        <w:tc>
          <w:tcPr>
            <w:tcW w:w="2492" w:type="dxa"/>
            <w:shd w:val="clear" w:color="auto" w:fill="C9A6E4"/>
          </w:tcPr>
          <w:p w14:paraId="0BF60E84" w14:textId="77777777" w:rsidR="006F796C" w:rsidRDefault="006F796C" w:rsidP="00AD78A9">
            <w:pPr>
              <w:jc w:val="center"/>
            </w:pPr>
            <w:proofErr w:type="spellStart"/>
            <w:r>
              <w:t>Mouchâme</w:t>
            </w:r>
            <w:proofErr w:type="spellEnd"/>
          </w:p>
        </w:tc>
        <w:tc>
          <w:tcPr>
            <w:tcW w:w="3884" w:type="dxa"/>
            <w:vMerge/>
            <w:vAlign w:val="center"/>
          </w:tcPr>
          <w:p w14:paraId="79978F1A" w14:textId="77777777" w:rsidR="006F796C" w:rsidRDefault="006F796C" w:rsidP="00AD78A9">
            <w:pPr>
              <w:jc w:val="center"/>
            </w:pPr>
          </w:p>
        </w:tc>
      </w:tr>
      <w:tr w:rsidR="006F796C" w14:paraId="3621A0F5" w14:textId="77777777" w:rsidTr="00AD78A9">
        <w:tc>
          <w:tcPr>
            <w:tcW w:w="2492" w:type="dxa"/>
            <w:shd w:val="clear" w:color="auto" w:fill="C9A6E4"/>
          </w:tcPr>
          <w:p w14:paraId="00BF1FB6" w14:textId="77777777" w:rsidR="006F796C" w:rsidRDefault="006F796C" w:rsidP="00AD78A9">
            <w:pPr>
              <w:jc w:val="center"/>
            </w:pPr>
            <w:r>
              <w:t>Shushu Debruk</w:t>
            </w:r>
          </w:p>
        </w:tc>
        <w:tc>
          <w:tcPr>
            <w:tcW w:w="3884" w:type="dxa"/>
            <w:vMerge/>
            <w:vAlign w:val="center"/>
          </w:tcPr>
          <w:p w14:paraId="3F302C55" w14:textId="77777777" w:rsidR="006F796C" w:rsidRDefault="006F796C" w:rsidP="00AD78A9">
            <w:pPr>
              <w:jc w:val="center"/>
            </w:pPr>
          </w:p>
        </w:tc>
      </w:tr>
      <w:tr w:rsidR="006F796C" w14:paraId="07D5A8FF" w14:textId="77777777" w:rsidTr="00AD78A9">
        <w:tc>
          <w:tcPr>
            <w:tcW w:w="2492" w:type="dxa"/>
            <w:shd w:val="clear" w:color="auto" w:fill="C9A6E4"/>
          </w:tcPr>
          <w:p w14:paraId="4328A168" w14:textId="77777777" w:rsidR="006F796C" w:rsidRDefault="006F796C" w:rsidP="00AD78A9">
            <w:pPr>
              <w:jc w:val="center"/>
            </w:pPr>
            <w:r>
              <w:t>Docteur Eggob</w:t>
            </w:r>
          </w:p>
        </w:tc>
        <w:tc>
          <w:tcPr>
            <w:tcW w:w="3884" w:type="dxa"/>
            <w:vMerge/>
            <w:vAlign w:val="center"/>
          </w:tcPr>
          <w:p w14:paraId="08C4FAC9" w14:textId="77777777" w:rsidR="006F796C" w:rsidRDefault="006F796C" w:rsidP="00AD78A9">
            <w:pPr>
              <w:jc w:val="center"/>
            </w:pPr>
          </w:p>
        </w:tc>
      </w:tr>
      <w:tr w:rsidR="006F796C" w14:paraId="346C763F" w14:textId="77777777" w:rsidTr="00AD78A9">
        <w:tc>
          <w:tcPr>
            <w:tcW w:w="2492" w:type="dxa"/>
            <w:shd w:val="clear" w:color="auto" w:fill="C9A6E4"/>
          </w:tcPr>
          <w:p w14:paraId="2AC0E60D" w14:textId="77777777" w:rsidR="006F796C" w:rsidRDefault="006F796C" w:rsidP="00AD78A9">
            <w:pPr>
              <w:jc w:val="center"/>
            </w:pPr>
            <w:proofErr w:type="spellStart"/>
            <w:r>
              <w:t>Flasho</w:t>
            </w:r>
            <w:proofErr w:type="spellEnd"/>
          </w:p>
        </w:tc>
        <w:tc>
          <w:tcPr>
            <w:tcW w:w="3884" w:type="dxa"/>
            <w:vMerge/>
            <w:vAlign w:val="center"/>
          </w:tcPr>
          <w:p w14:paraId="45464907" w14:textId="77777777" w:rsidR="006F796C" w:rsidRDefault="006F796C" w:rsidP="00AD78A9">
            <w:pPr>
              <w:jc w:val="center"/>
            </w:pPr>
          </w:p>
        </w:tc>
      </w:tr>
      <w:tr w:rsidR="006F796C" w14:paraId="082F51EB" w14:textId="77777777" w:rsidTr="00AD78A9">
        <w:tc>
          <w:tcPr>
            <w:tcW w:w="2492" w:type="dxa"/>
            <w:shd w:val="clear" w:color="auto" w:fill="C9A6E4"/>
          </w:tcPr>
          <w:p w14:paraId="40012D85" w14:textId="77777777" w:rsidR="006F796C" w:rsidRDefault="006F796C" w:rsidP="00AD78A9">
            <w:pPr>
              <w:jc w:val="center"/>
            </w:pPr>
            <w:proofErr w:type="spellStart"/>
            <w:r>
              <w:t>Predagob</w:t>
            </w:r>
            <w:proofErr w:type="spellEnd"/>
          </w:p>
        </w:tc>
        <w:tc>
          <w:tcPr>
            <w:tcW w:w="3884" w:type="dxa"/>
            <w:vMerge/>
            <w:vAlign w:val="center"/>
          </w:tcPr>
          <w:p w14:paraId="083C30F8" w14:textId="77777777" w:rsidR="006F796C" w:rsidRDefault="006F796C" w:rsidP="00AD78A9">
            <w:pPr>
              <w:jc w:val="center"/>
            </w:pPr>
          </w:p>
        </w:tc>
      </w:tr>
      <w:tr w:rsidR="006F796C" w14:paraId="7A53FB35" w14:textId="77777777" w:rsidTr="00AD78A9">
        <w:tc>
          <w:tcPr>
            <w:tcW w:w="2492" w:type="dxa"/>
            <w:shd w:val="clear" w:color="auto" w:fill="C9A6E4"/>
          </w:tcPr>
          <w:p w14:paraId="1A666436" w14:textId="77777777" w:rsidR="006F796C" w:rsidRDefault="006F796C" w:rsidP="00AD78A9">
            <w:pPr>
              <w:jc w:val="center"/>
            </w:pPr>
            <w:r>
              <w:t>Sans visage</w:t>
            </w:r>
          </w:p>
        </w:tc>
        <w:tc>
          <w:tcPr>
            <w:tcW w:w="3884" w:type="dxa"/>
            <w:vMerge/>
            <w:vAlign w:val="center"/>
          </w:tcPr>
          <w:p w14:paraId="651F3C2A" w14:textId="77777777" w:rsidR="006F796C" w:rsidRDefault="006F796C" w:rsidP="00AD78A9">
            <w:pPr>
              <w:jc w:val="center"/>
            </w:pPr>
          </w:p>
        </w:tc>
      </w:tr>
      <w:tr w:rsidR="006F796C" w14:paraId="6F08A455" w14:textId="77777777" w:rsidTr="00AD78A9">
        <w:tc>
          <w:tcPr>
            <w:tcW w:w="2492" w:type="dxa"/>
            <w:shd w:val="clear" w:color="auto" w:fill="C9A6E4"/>
          </w:tcPr>
          <w:p w14:paraId="02D92C4D" w14:textId="77777777" w:rsidR="006F796C" w:rsidRDefault="006F796C" w:rsidP="00AD78A9">
            <w:pPr>
              <w:jc w:val="center"/>
            </w:pPr>
            <w:r>
              <w:t xml:space="preserve">Viti </w:t>
            </w:r>
            <w:proofErr w:type="spellStart"/>
            <w:r>
              <w:t>Glourson</w:t>
            </w:r>
            <w:proofErr w:type="spellEnd"/>
          </w:p>
        </w:tc>
        <w:tc>
          <w:tcPr>
            <w:tcW w:w="3884" w:type="dxa"/>
            <w:vMerge/>
            <w:vAlign w:val="center"/>
          </w:tcPr>
          <w:p w14:paraId="608525D1" w14:textId="77777777" w:rsidR="006F796C" w:rsidRDefault="006F796C" w:rsidP="00AD78A9">
            <w:pPr>
              <w:jc w:val="center"/>
            </w:pPr>
          </w:p>
        </w:tc>
      </w:tr>
      <w:tr w:rsidR="006F796C" w14:paraId="2CEFCC16" w14:textId="77777777" w:rsidTr="00AD78A9">
        <w:tc>
          <w:tcPr>
            <w:tcW w:w="2492" w:type="dxa"/>
            <w:shd w:val="clear" w:color="auto" w:fill="C9A6E4"/>
          </w:tcPr>
          <w:p w14:paraId="399546D1" w14:textId="77777777" w:rsidR="006F796C" w:rsidRDefault="006F796C" w:rsidP="00AD78A9">
            <w:pPr>
              <w:jc w:val="center"/>
            </w:pPr>
            <w:proofErr w:type="spellStart"/>
            <w:r>
              <w:t>Hyperscampe</w:t>
            </w:r>
            <w:proofErr w:type="spellEnd"/>
          </w:p>
        </w:tc>
        <w:tc>
          <w:tcPr>
            <w:tcW w:w="3884" w:type="dxa"/>
            <w:vMerge/>
            <w:vAlign w:val="center"/>
          </w:tcPr>
          <w:p w14:paraId="2ECA962B" w14:textId="77777777" w:rsidR="006F796C" w:rsidRDefault="006F796C" w:rsidP="00AD78A9">
            <w:pPr>
              <w:jc w:val="center"/>
            </w:pPr>
          </w:p>
        </w:tc>
      </w:tr>
      <w:tr w:rsidR="006F796C" w14:paraId="13F15201" w14:textId="77777777" w:rsidTr="00AD78A9">
        <w:tc>
          <w:tcPr>
            <w:tcW w:w="2492" w:type="dxa"/>
            <w:shd w:val="clear" w:color="auto" w:fill="FFA7A7"/>
          </w:tcPr>
          <w:p w14:paraId="06752104" w14:textId="77777777" w:rsidR="006F796C" w:rsidRDefault="006F796C" w:rsidP="00AD78A9">
            <w:pPr>
              <w:jc w:val="center"/>
            </w:pPr>
            <w:r>
              <w:t xml:space="preserve">Le Fantôme </w:t>
            </w:r>
            <w:proofErr w:type="spellStart"/>
            <w:r>
              <w:t>Braïdeur</w:t>
            </w:r>
            <w:proofErr w:type="spellEnd"/>
          </w:p>
        </w:tc>
        <w:tc>
          <w:tcPr>
            <w:tcW w:w="3884" w:type="dxa"/>
            <w:vMerge w:val="restart"/>
            <w:vAlign w:val="center"/>
          </w:tcPr>
          <w:p w14:paraId="568052B2" w14:textId="77777777" w:rsidR="006F796C" w:rsidRDefault="006F796C" w:rsidP="00AD78A9">
            <w:pPr>
              <w:jc w:val="center"/>
            </w:pPr>
            <w:r>
              <w:t xml:space="preserve">Etoile </w:t>
            </w:r>
            <w:proofErr w:type="spellStart"/>
            <w:r>
              <w:t>level</w:t>
            </w:r>
            <w:proofErr w:type="spellEnd"/>
            <w:r>
              <w:t xml:space="preserve"> 6</w:t>
            </w:r>
          </w:p>
        </w:tc>
      </w:tr>
      <w:tr w:rsidR="006F796C" w14:paraId="6911DA2C" w14:textId="77777777" w:rsidTr="00AD78A9">
        <w:tc>
          <w:tcPr>
            <w:tcW w:w="2492" w:type="dxa"/>
            <w:shd w:val="clear" w:color="auto" w:fill="FFA7A7"/>
          </w:tcPr>
          <w:p w14:paraId="2BE3B3F3" w14:textId="77777777" w:rsidR="006F796C" w:rsidRDefault="006F796C" w:rsidP="00AD78A9">
            <w:pPr>
              <w:jc w:val="center"/>
            </w:pPr>
            <w:r>
              <w:t xml:space="preserve">Grand </w:t>
            </w:r>
            <w:proofErr w:type="spellStart"/>
            <w:r>
              <w:t>Kongoku</w:t>
            </w:r>
            <w:proofErr w:type="spellEnd"/>
          </w:p>
        </w:tc>
        <w:tc>
          <w:tcPr>
            <w:tcW w:w="3884" w:type="dxa"/>
            <w:vMerge/>
          </w:tcPr>
          <w:p w14:paraId="597B44F9" w14:textId="77777777" w:rsidR="006F796C" w:rsidRDefault="006F796C" w:rsidP="00AD78A9">
            <w:pPr>
              <w:jc w:val="center"/>
            </w:pPr>
          </w:p>
        </w:tc>
      </w:tr>
      <w:tr w:rsidR="006F796C" w14:paraId="6C70B814" w14:textId="77777777" w:rsidTr="00AD78A9">
        <w:tc>
          <w:tcPr>
            <w:tcW w:w="2492" w:type="dxa"/>
            <w:shd w:val="clear" w:color="auto" w:fill="FFA7A7"/>
          </w:tcPr>
          <w:p w14:paraId="6CEBC264" w14:textId="77777777" w:rsidR="006F796C" w:rsidRDefault="006F796C" w:rsidP="00AD78A9">
            <w:pPr>
              <w:jc w:val="center"/>
            </w:pPr>
            <w:proofErr w:type="spellStart"/>
            <w:r>
              <w:t>Glourdorak</w:t>
            </w:r>
            <w:proofErr w:type="spellEnd"/>
          </w:p>
        </w:tc>
        <w:tc>
          <w:tcPr>
            <w:tcW w:w="3884" w:type="dxa"/>
            <w:vMerge/>
          </w:tcPr>
          <w:p w14:paraId="2B8D7290" w14:textId="77777777" w:rsidR="006F796C" w:rsidRDefault="006F796C" w:rsidP="00AD78A9">
            <w:pPr>
              <w:jc w:val="center"/>
            </w:pPr>
          </w:p>
        </w:tc>
      </w:tr>
      <w:tr w:rsidR="006F796C" w14:paraId="15D49552" w14:textId="77777777" w:rsidTr="00AD78A9">
        <w:tc>
          <w:tcPr>
            <w:tcW w:w="2492" w:type="dxa"/>
            <w:shd w:val="clear" w:color="auto" w:fill="FFA7A7"/>
          </w:tcPr>
          <w:p w14:paraId="3B52D931" w14:textId="77777777" w:rsidR="006F796C" w:rsidRDefault="006F796C" w:rsidP="00AD78A9">
            <w:pPr>
              <w:jc w:val="center"/>
            </w:pPr>
            <w:r>
              <w:t>Chevalier de glace</w:t>
            </w:r>
          </w:p>
        </w:tc>
        <w:tc>
          <w:tcPr>
            <w:tcW w:w="3884" w:type="dxa"/>
            <w:vMerge/>
          </w:tcPr>
          <w:p w14:paraId="74630570" w14:textId="77777777" w:rsidR="006F796C" w:rsidRDefault="006F796C" w:rsidP="00AD78A9">
            <w:pPr>
              <w:jc w:val="center"/>
            </w:pPr>
          </w:p>
        </w:tc>
      </w:tr>
      <w:tr w:rsidR="006F796C" w14:paraId="75D81476" w14:textId="77777777" w:rsidTr="00AD78A9">
        <w:tc>
          <w:tcPr>
            <w:tcW w:w="2492" w:type="dxa"/>
            <w:shd w:val="clear" w:color="auto" w:fill="FFA7A7"/>
          </w:tcPr>
          <w:p w14:paraId="1771398B" w14:textId="77777777" w:rsidR="006F796C" w:rsidRDefault="006F796C" w:rsidP="00AD78A9">
            <w:pPr>
              <w:jc w:val="center"/>
            </w:pPr>
            <w:proofErr w:type="spellStart"/>
            <w:r>
              <w:lastRenderedPageBreak/>
              <w:t>Mekamouth</w:t>
            </w:r>
            <w:proofErr w:type="spellEnd"/>
          </w:p>
        </w:tc>
        <w:tc>
          <w:tcPr>
            <w:tcW w:w="3884" w:type="dxa"/>
            <w:vMerge/>
          </w:tcPr>
          <w:p w14:paraId="6DB9394C" w14:textId="77777777" w:rsidR="006F796C" w:rsidRDefault="006F796C" w:rsidP="00AD78A9">
            <w:pPr>
              <w:jc w:val="center"/>
            </w:pPr>
          </w:p>
        </w:tc>
      </w:tr>
      <w:tr w:rsidR="006F796C" w14:paraId="593755BD" w14:textId="77777777" w:rsidTr="00AD78A9">
        <w:tc>
          <w:tcPr>
            <w:tcW w:w="2492" w:type="dxa"/>
            <w:shd w:val="clear" w:color="auto" w:fill="FFA7A7"/>
          </w:tcPr>
          <w:p w14:paraId="7D95FCCF" w14:textId="77777777" w:rsidR="006F796C" w:rsidRDefault="006F796C" w:rsidP="00AD78A9">
            <w:pPr>
              <w:jc w:val="center"/>
            </w:pPr>
            <w:proofErr w:type="spellStart"/>
            <w:r>
              <w:t>Psikopompe</w:t>
            </w:r>
            <w:proofErr w:type="spellEnd"/>
          </w:p>
        </w:tc>
        <w:tc>
          <w:tcPr>
            <w:tcW w:w="3884" w:type="dxa"/>
            <w:vMerge/>
          </w:tcPr>
          <w:p w14:paraId="7E107A78" w14:textId="77777777" w:rsidR="006F796C" w:rsidRDefault="006F796C" w:rsidP="00AD78A9">
            <w:pPr>
              <w:jc w:val="center"/>
            </w:pPr>
          </w:p>
        </w:tc>
      </w:tr>
      <w:tr w:rsidR="006F796C" w14:paraId="440CBFF8" w14:textId="77777777" w:rsidTr="00AD78A9">
        <w:tc>
          <w:tcPr>
            <w:tcW w:w="2492" w:type="dxa"/>
            <w:shd w:val="clear" w:color="auto" w:fill="FFA7A7"/>
          </w:tcPr>
          <w:p w14:paraId="3AE10F26" w14:textId="77777777" w:rsidR="006F796C" w:rsidRDefault="006F796C" w:rsidP="00AD78A9">
            <w:pPr>
              <w:jc w:val="center"/>
            </w:pPr>
            <w:proofErr w:type="spellStart"/>
            <w:r>
              <w:t>Culbutoeuf</w:t>
            </w:r>
            <w:proofErr w:type="spellEnd"/>
          </w:p>
        </w:tc>
        <w:tc>
          <w:tcPr>
            <w:tcW w:w="3884" w:type="dxa"/>
            <w:vMerge/>
          </w:tcPr>
          <w:p w14:paraId="670EF653" w14:textId="77777777" w:rsidR="006F796C" w:rsidRDefault="006F796C" w:rsidP="00AD78A9">
            <w:pPr>
              <w:jc w:val="center"/>
            </w:pPr>
          </w:p>
        </w:tc>
      </w:tr>
      <w:tr w:rsidR="006F796C" w14:paraId="0B693473" w14:textId="77777777" w:rsidTr="00AD78A9">
        <w:tc>
          <w:tcPr>
            <w:tcW w:w="2492" w:type="dxa"/>
            <w:shd w:val="clear" w:color="auto" w:fill="FFA7A7"/>
          </w:tcPr>
          <w:p w14:paraId="382D6390" w14:textId="77777777" w:rsidR="006F796C" w:rsidRDefault="006F796C" w:rsidP="00AD78A9">
            <w:pPr>
              <w:jc w:val="center"/>
            </w:pPr>
            <w:proofErr w:type="spellStart"/>
            <w:r>
              <w:t>Sicogne</w:t>
            </w:r>
            <w:proofErr w:type="spellEnd"/>
          </w:p>
        </w:tc>
        <w:tc>
          <w:tcPr>
            <w:tcW w:w="3884" w:type="dxa"/>
            <w:vMerge/>
          </w:tcPr>
          <w:p w14:paraId="40515651" w14:textId="77777777" w:rsidR="006F796C" w:rsidRDefault="006F796C" w:rsidP="00AD78A9">
            <w:pPr>
              <w:jc w:val="center"/>
            </w:pPr>
          </w:p>
        </w:tc>
      </w:tr>
      <w:tr w:rsidR="006F796C" w14:paraId="2274017B" w14:textId="77777777" w:rsidTr="00AD78A9">
        <w:tc>
          <w:tcPr>
            <w:tcW w:w="2492" w:type="dxa"/>
            <w:shd w:val="clear" w:color="auto" w:fill="FFA7A7"/>
          </w:tcPr>
          <w:p w14:paraId="5E0DDD24" w14:textId="77777777" w:rsidR="006F796C" w:rsidRDefault="006F796C" w:rsidP="00AD78A9">
            <w:pPr>
              <w:jc w:val="center"/>
            </w:pPr>
            <w:proofErr w:type="spellStart"/>
            <w:r>
              <w:t>Gein</w:t>
            </w:r>
            <w:proofErr w:type="spellEnd"/>
          </w:p>
        </w:tc>
        <w:tc>
          <w:tcPr>
            <w:tcW w:w="3884" w:type="dxa"/>
            <w:vMerge/>
          </w:tcPr>
          <w:p w14:paraId="54E9A537" w14:textId="77777777" w:rsidR="006F796C" w:rsidRDefault="006F796C" w:rsidP="00AD78A9">
            <w:pPr>
              <w:jc w:val="center"/>
            </w:pPr>
          </w:p>
        </w:tc>
      </w:tr>
      <w:tr w:rsidR="006F796C" w14:paraId="0334C3D6" w14:textId="77777777" w:rsidTr="00AD78A9">
        <w:tc>
          <w:tcPr>
            <w:tcW w:w="2492" w:type="dxa"/>
            <w:shd w:val="clear" w:color="auto" w:fill="FFA7A7"/>
          </w:tcPr>
          <w:p w14:paraId="57697EA2" w14:textId="77777777" w:rsidR="006F796C" w:rsidRDefault="006F796C" w:rsidP="00AD78A9">
            <w:pPr>
              <w:jc w:val="center"/>
            </w:pPr>
            <w:proofErr w:type="spellStart"/>
            <w:r>
              <w:t>Voldelor</w:t>
            </w:r>
            <w:proofErr w:type="spellEnd"/>
          </w:p>
        </w:tc>
        <w:tc>
          <w:tcPr>
            <w:tcW w:w="3884" w:type="dxa"/>
            <w:vMerge/>
          </w:tcPr>
          <w:p w14:paraId="052BFA7A" w14:textId="77777777" w:rsidR="006F796C" w:rsidRDefault="006F796C" w:rsidP="00AD78A9">
            <w:pPr>
              <w:jc w:val="center"/>
            </w:pPr>
          </w:p>
        </w:tc>
      </w:tr>
      <w:tr w:rsidR="006F796C" w14:paraId="1F7B0C9F" w14:textId="77777777" w:rsidTr="00AD78A9">
        <w:tc>
          <w:tcPr>
            <w:tcW w:w="2492" w:type="dxa"/>
            <w:shd w:val="clear" w:color="auto" w:fill="FFA7A7"/>
          </w:tcPr>
          <w:p w14:paraId="1A498DFC" w14:textId="77777777" w:rsidR="006F796C" w:rsidRDefault="006F796C" w:rsidP="00AD78A9">
            <w:pPr>
              <w:jc w:val="center"/>
            </w:pPr>
            <w:proofErr w:type="spellStart"/>
            <w:r>
              <w:t>Atcham</w:t>
            </w:r>
            <w:proofErr w:type="spellEnd"/>
          </w:p>
        </w:tc>
        <w:tc>
          <w:tcPr>
            <w:tcW w:w="3884" w:type="dxa"/>
            <w:vMerge/>
          </w:tcPr>
          <w:p w14:paraId="12D8BA98" w14:textId="77777777" w:rsidR="006F796C" w:rsidRDefault="006F796C" w:rsidP="00AD78A9">
            <w:pPr>
              <w:jc w:val="center"/>
            </w:pPr>
          </w:p>
        </w:tc>
      </w:tr>
      <w:tr w:rsidR="006F796C" w14:paraId="60E93ADF" w14:textId="77777777" w:rsidTr="00AD78A9">
        <w:tc>
          <w:tcPr>
            <w:tcW w:w="2492" w:type="dxa"/>
            <w:shd w:val="clear" w:color="auto" w:fill="FFA7A7"/>
          </w:tcPr>
          <w:p w14:paraId="4E9FFA77" w14:textId="77777777" w:rsidR="006F796C" w:rsidRDefault="006F796C" w:rsidP="00AD78A9">
            <w:pPr>
              <w:jc w:val="center"/>
            </w:pPr>
            <w:proofErr w:type="spellStart"/>
            <w:r>
              <w:t>Khepricorne</w:t>
            </w:r>
            <w:proofErr w:type="spellEnd"/>
          </w:p>
        </w:tc>
        <w:tc>
          <w:tcPr>
            <w:tcW w:w="3884" w:type="dxa"/>
            <w:vMerge/>
          </w:tcPr>
          <w:p w14:paraId="6A5884BD" w14:textId="77777777" w:rsidR="006F796C" w:rsidRDefault="006F796C" w:rsidP="00AD78A9">
            <w:pPr>
              <w:jc w:val="center"/>
            </w:pPr>
          </w:p>
        </w:tc>
      </w:tr>
      <w:tr w:rsidR="006F796C" w14:paraId="2E8D258D" w14:textId="77777777" w:rsidTr="00AD78A9">
        <w:tc>
          <w:tcPr>
            <w:tcW w:w="2492" w:type="dxa"/>
            <w:shd w:val="clear" w:color="auto" w:fill="FFA7A7"/>
          </w:tcPr>
          <w:p w14:paraId="6E8472A6" w14:textId="77777777" w:rsidR="006F796C" w:rsidRDefault="006F796C" w:rsidP="00AD78A9">
            <w:pPr>
              <w:jc w:val="center"/>
            </w:pPr>
            <w:proofErr w:type="spellStart"/>
            <w:r>
              <w:t>Takomako</w:t>
            </w:r>
            <w:proofErr w:type="spellEnd"/>
          </w:p>
        </w:tc>
        <w:tc>
          <w:tcPr>
            <w:tcW w:w="3884" w:type="dxa"/>
            <w:vMerge/>
          </w:tcPr>
          <w:p w14:paraId="6A2F2AE3" w14:textId="77777777" w:rsidR="006F796C" w:rsidRDefault="006F796C" w:rsidP="00AD78A9">
            <w:pPr>
              <w:jc w:val="center"/>
            </w:pPr>
          </w:p>
        </w:tc>
      </w:tr>
      <w:tr w:rsidR="006F796C" w14:paraId="2F53BB65" w14:textId="77777777" w:rsidTr="00AD78A9">
        <w:tc>
          <w:tcPr>
            <w:tcW w:w="2492" w:type="dxa"/>
            <w:shd w:val="clear" w:color="auto" w:fill="FFA7A7"/>
          </w:tcPr>
          <w:p w14:paraId="77E658F4" w14:textId="77777777" w:rsidR="006F796C" w:rsidRDefault="006F796C" w:rsidP="00AD78A9">
            <w:pPr>
              <w:jc w:val="center"/>
            </w:pPr>
            <w:proofErr w:type="spellStart"/>
            <w:r>
              <w:t>Buldalazred</w:t>
            </w:r>
            <w:proofErr w:type="spellEnd"/>
          </w:p>
        </w:tc>
        <w:tc>
          <w:tcPr>
            <w:tcW w:w="3884" w:type="dxa"/>
            <w:vMerge/>
          </w:tcPr>
          <w:p w14:paraId="5AEF7476" w14:textId="77777777" w:rsidR="006F796C" w:rsidRDefault="006F796C" w:rsidP="00AD78A9">
            <w:pPr>
              <w:jc w:val="center"/>
            </w:pPr>
          </w:p>
        </w:tc>
      </w:tr>
      <w:tr w:rsidR="006F796C" w14:paraId="7D596AE0" w14:textId="77777777" w:rsidTr="00AD78A9">
        <w:tc>
          <w:tcPr>
            <w:tcW w:w="2492" w:type="dxa"/>
            <w:shd w:val="clear" w:color="auto" w:fill="FFA7A7"/>
          </w:tcPr>
          <w:p w14:paraId="3A48D414" w14:textId="77777777" w:rsidR="006F796C" w:rsidRDefault="006F796C" w:rsidP="00AD78A9">
            <w:pPr>
              <w:jc w:val="center"/>
            </w:pPr>
            <w:r>
              <w:t xml:space="preserve">Homard </w:t>
            </w:r>
            <w:proofErr w:type="spellStart"/>
            <w:r>
              <w:t>Medali</w:t>
            </w:r>
            <w:proofErr w:type="spellEnd"/>
          </w:p>
        </w:tc>
        <w:tc>
          <w:tcPr>
            <w:tcW w:w="3884" w:type="dxa"/>
            <w:vMerge/>
          </w:tcPr>
          <w:p w14:paraId="16FCDA8F" w14:textId="77777777" w:rsidR="006F796C" w:rsidRDefault="006F796C" w:rsidP="00AD78A9">
            <w:pPr>
              <w:jc w:val="center"/>
            </w:pPr>
          </w:p>
        </w:tc>
      </w:tr>
    </w:tbl>
    <w:p w14:paraId="21217269" w14:textId="77777777" w:rsidR="006F796C" w:rsidRPr="00F91FEC" w:rsidRDefault="006F796C" w:rsidP="000915F4"/>
    <w:p w14:paraId="49D0BF88" w14:textId="35BC052F" w:rsidR="00AD2C6F" w:rsidRPr="00F91FEC" w:rsidRDefault="000915F4" w:rsidP="000915F4">
      <w:pPr>
        <w:pStyle w:val="Titre3"/>
      </w:pPr>
      <w:proofErr w:type="spellStart"/>
      <w:r w:rsidRPr="00F91FEC">
        <w:t>Parchotage</w:t>
      </w:r>
      <w:proofErr w:type="spellEnd"/>
    </w:p>
    <w:p w14:paraId="7EC409AC" w14:textId="4983DD44" w:rsidR="00AD2C6F" w:rsidRPr="00F91FEC" w:rsidRDefault="000915F4" w:rsidP="00114594">
      <w:r w:rsidRPr="00F91FEC">
        <w:t xml:space="preserve">Le </w:t>
      </w:r>
      <w:proofErr w:type="spellStart"/>
      <w:r w:rsidRPr="00F91FEC">
        <w:t>parchotage</w:t>
      </w:r>
      <w:proofErr w:type="spellEnd"/>
      <w:r w:rsidRPr="00F91FEC">
        <w:t xml:space="preserve"> est possible jusqu’à</w:t>
      </w:r>
      <w:r w:rsidR="0063225A">
        <w:t> :</w:t>
      </w:r>
    </w:p>
    <w:p w14:paraId="081B84CF" w14:textId="590E1C65" w:rsidR="000915F4" w:rsidRPr="00F91FEC" w:rsidRDefault="000915F4" w:rsidP="0063225A">
      <w:pPr>
        <w:pStyle w:val="Paragraphedeliste"/>
        <w:numPr>
          <w:ilvl w:val="0"/>
          <w:numId w:val="39"/>
        </w:numPr>
      </w:pPr>
      <w:r w:rsidRPr="00F91FEC">
        <w:t>130 pour les caractéristiques élémentaires et la vitalité</w:t>
      </w:r>
    </w:p>
    <w:p w14:paraId="120A35A3" w14:textId="655D3527" w:rsidR="000915F4" w:rsidRPr="00F91FEC" w:rsidRDefault="000915F4" w:rsidP="0063225A">
      <w:pPr>
        <w:pStyle w:val="Paragraphedeliste"/>
        <w:numPr>
          <w:ilvl w:val="0"/>
          <w:numId w:val="39"/>
        </w:numPr>
      </w:pPr>
      <w:r w:rsidRPr="00F91FEC">
        <w:t>100 pour la sagesse</w:t>
      </w:r>
    </w:p>
    <w:p w14:paraId="0446C402" w14:textId="77777777" w:rsidR="0063225A" w:rsidRDefault="0063225A" w:rsidP="003D4087"/>
    <w:p w14:paraId="702E8B13" w14:textId="216B85D9" w:rsidR="000915F4" w:rsidRPr="00F91FEC" w:rsidRDefault="00AD2C6F" w:rsidP="003D4087">
      <w:pPr>
        <w:pStyle w:val="Titre2"/>
        <w:rPr>
          <w:lang w:val="fr-FR"/>
        </w:rPr>
      </w:pPr>
      <w:r w:rsidRPr="00F91FEC">
        <w:rPr>
          <w:lang w:val="fr-FR"/>
        </w:rPr>
        <w:t xml:space="preserve">Les </w:t>
      </w:r>
      <w:proofErr w:type="spellStart"/>
      <w:r w:rsidRPr="00F91FEC">
        <w:rPr>
          <w:lang w:val="fr-FR"/>
        </w:rPr>
        <w:t>dofus</w:t>
      </w:r>
      <w:proofErr w:type="spellEnd"/>
    </w:p>
    <w:tbl>
      <w:tblPr>
        <w:tblStyle w:val="Grilledutableau"/>
        <w:tblW w:w="0" w:type="auto"/>
        <w:tblLook w:val="04A0" w:firstRow="1" w:lastRow="0" w:firstColumn="1" w:lastColumn="0" w:noHBand="0" w:noVBand="1"/>
      </w:tblPr>
      <w:tblGrid>
        <w:gridCol w:w="3052"/>
        <w:gridCol w:w="3747"/>
        <w:gridCol w:w="2835"/>
        <w:gridCol w:w="1985"/>
      </w:tblGrid>
      <w:tr w:rsidR="004775EA" w:rsidRPr="00F91FEC" w14:paraId="4E1732B4" w14:textId="77777777" w:rsidTr="00A30376">
        <w:tc>
          <w:tcPr>
            <w:tcW w:w="3052" w:type="dxa"/>
            <w:shd w:val="clear" w:color="auto" w:fill="BFBFBF" w:themeFill="background1" w:themeFillShade="BF"/>
            <w:vAlign w:val="center"/>
          </w:tcPr>
          <w:p w14:paraId="449A4380" w14:textId="77777777" w:rsidR="004775EA" w:rsidRPr="00F91FEC" w:rsidRDefault="004775EA" w:rsidP="00A30376">
            <w:pPr>
              <w:jc w:val="center"/>
              <w:rPr>
                <w:b/>
                <w:bCs/>
              </w:rPr>
            </w:pPr>
            <w:proofErr w:type="spellStart"/>
            <w:r w:rsidRPr="00F91FEC">
              <w:rPr>
                <w:b/>
                <w:bCs/>
              </w:rPr>
              <w:t>Dofus</w:t>
            </w:r>
            <w:proofErr w:type="spellEnd"/>
          </w:p>
        </w:tc>
        <w:tc>
          <w:tcPr>
            <w:tcW w:w="3747" w:type="dxa"/>
            <w:shd w:val="clear" w:color="auto" w:fill="BFBFBF" w:themeFill="background1" w:themeFillShade="BF"/>
            <w:vAlign w:val="center"/>
          </w:tcPr>
          <w:p w14:paraId="7390E923" w14:textId="77777777" w:rsidR="004775EA" w:rsidRPr="00F91FEC" w:rsidRDefault="004775EA" w:rsidP="00A30376">
            <w:pPr>
              <w:jc w:val="center"/>
              <w:rPr>
                <w:b/>
                <w:bCs/>
              </w:rPr>
            </w:pPr>
            <w:r w:rsidRPr="00F91FEC">
              <w:rPr>
                <w:b/>
                <w:bCs/>
              </w:rPr>
              <w:t>Effet</w:t>
            </w:r>
          </w:p>
        </w:tc>
        <w:tc>
          <w:tcPr>
            <w:tcW w:w="2835" w:type="dxa"/>
            <w:shd w:val="clear" w:color="auto" w:fill="BFBFBF" w:themeFill="background1" w:themeFillShade="BF"/>
            <w:vAlign w:val="center"/>
          </w:tcPr>
          <w:p w14:paraId="194CE485" w14:textId="77777777" w:rsidR="004775EA" w:rsidRPr="00F91FEC" w:rsidRDefault="004775EA" w:rsidP="00A30376">
            <w:pPr>
              <w:jc w:val="center"/>
              <w:rPr>
                <w:b/>
                <w:bCs/>
              </w:rPr>
            </w:pPr>
            <w:r w:rsidRPr="00F91FEC">
              <w:rPr>
                <w:b/>
                <w:bCs/>
              </w:rPr>
              <w:t>Drop</w:t>
            </w:r>
          </w:p>
        </w:tc>
        <w:tc>
          <w:tcPr>
            <w:tcW w:w="1985" w:type="dxa"/>
            <w:shd w:val="clear" w:color="auto" w:fill="BFBFBF" w:themeFill="background1" w:themeFillShade="BF"/>
            <w:vAlign w:val="center"/>
          </w:tcPr>
          <w:p w14:paraId="0D032E63" w14:textId="3CDE50AD" w:rsidR="004775EA" w:rsidRPr="00F91FEC" w:rsidRDefault="004775EA" w:rsidP="00A30376">
            <w:pPr>
              <w:jc w:val="center"/>
              <w:rPr>
                <w:b/>
                <w:bCs/>
              </w:rPr>
            </w:pPr>
            <w:r w:rsidRPr="00F91FEC">
              <w:rPr>
                <w:b/>
                <w:bCs/>
              </w:rPr>
              <w:t>Taux de drop avec multiplicateur</w:t>
            </w:r>
          </w:p>
        </w:tc>
      </w:tr>
      <w:tr w:rsidR="004775EA" w:rsidRPr="00F91FEC" w14:paraId="4AB116E6" w14:textId="77777777" w:rsidTr="00A30376">
        <w:tc>
          <w:tcPr>
            <w:tcW w:w="3052" w:type="dxa"/>
            <w:shd w:val="clear" w:color="auto" w:fill="FFE599" w:themeFill="accent4" w:themeFillTint="66"/>
            <w:vAlign w:val="center"/>
          </w:tcPr>
          <w:p w14:paraId="6B00F9B5" w14:textId="77777777" w:rsidR="004775EA" w:rsidRPr="00F91FEC" w:rsidRDefault="004775EA" w:rsidP="00A30376">
            <w:pPr>
              <w:jc w:val="center"/>
              <w:rPr>
                <w:b/>
                <w:bCs/>
              </w:rPr>
            </w:pPr>
            <w:proofErr w:type="spellStart"/>
            <w:r w:rsidRPr="00F91FEC">
              <w:rPr>
                <w:b/>
                <w:bCs/>
              </w:rPr>
              <w:t>Dofawa</w:t>
            </w:r>
            <w:proofErr w:type="spellEnd"/>
          </w:p>
        </w:tc>
        <w:tc>
          <w:tcPr>
            <w:tcW w:w="3747" w:type="dxa"/>
            <w:vAlign w:val="center"/>
          </w:tcPr>
          <w:p w14:paraId="6BA77E69" w14:textId="0BEEDC12" w:rsidR="004775EA" w:rsidRPr="00F91FEC" w:rsidRDefault="004775EA" w:rsidP="00A30376">
            <w:pPr>
              <w:jc w:val="center"/>
            </w:pPr>
            <w:r w:rsidRPr="00F91FEC">
              <w:t xml:space="preserve">1-30 </w:t>
            </w:r>
            <w:r w:rsidR="00A42E41">
              <w:t>Vitalité</w:t>
            </w:r>
          </w:p>
        </w:tc>
        <w:tc>
          <w:tcPr>
            <w:tcW w:w="2835" w:type="dxa"/>
            <w:vAlign w:val="center"/>
          </w:tcPr>
          <w:p w14:paraId="13A96C19" w14:textId="13C8D4BD" w:rsidR="004775EA" w:rsidRPr="00F91FEC" w:rsidRDefault="00A42E41" w:rsidP="00A30376">
            <w:pPr>
              <w:jc w:val="center"/>
            </w:pPr>
            <w:r w:rsidRPr="00F91FEC">
              <w:t>Tournesol</w:t>
            </w:r>
            <w:r w:rsidR="004775EA" w:rsidRPr="00F91FEC">
              <w:t xml:space="preserve"> Affamé</w:t>
            </w:r>
          </w:p>
        </w:tc>
        <w:tc>
          <w:tcPr>
            <w:tcW w:w="1985" w:type="dxa"/>
            <w:vAlign w:val="center"/>
          </w:tcPr>
          <w:p w14:paraId="78E37FF7" w14:textId="10F8CC9C" w:rsidR="004775EA" w:rsidRPr="00F91FEC" w:rsidRDefault="00F270BE" w:rsidP="00A30376">
            <w:pPr>
              <w:jc w:val="center"/>
            </w:pPr>
            <w:r>
              <w:t>9</w:t>
            </w:r>
            <w:r w:rsidR="004775EA" w:rsidRPr="00F91FEC">
              <w:t>%</w:t>
            </w:r>
          </w:p>
        </w:tc>
      </w:tr>
      <w:tr w:rsidR="004775EA" w:rsidRPr="00F91FEC" w14:paraId="1FF652A0" w14:textId="77777777" w:rsidTr="00A30376">
        <w:tc>
          <w:tcPr>
            <w:tcW w:w="3052" w:type="dxa"/>
            <w:shd w:val="clear" w:color="auto" w:fill="FFE599" w:themeFill="accent4" w:themeFillTint="66"/>
            <w:vAlign w:val="center"/>
          </w:tcPr>
          <w:p w14:paraId="06C84C40"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Argenté</w:t>
            </w:r>
          </w:p>
        </w:tc>
        <w:tc>
          <w:tcPr>
            <w:tcW w:w="3747" w:type="dxa"/>
            <w:vAlign w:val="center"/>
          </w:tcPr>
          <w:p w14:paraId="298614C5" w14:textId="11ABB4FB" w:rsidR="004775EA" w:rsidRPr="00F91FEC" w:rsidRDefault="004775EA" w:rsidP="00A30376">
            <w:pPr>
              <w:jc w:val="center"/>
            </w:pPr>
            <w:r w:rsidRPr="00F91FEC">
              <w:t>Récupère 20% de sa vitalité si les PV passent sous 20% (1x par combat)</w:t>
            </w:r>
          </w:p>
        </w:tc>
        <w:tc>
          <w:tcPr>
            <w:tcW w:w="2835" w:type="dxa"/>
            <w:vAlign w:val="center"/>
          </w:tcPr>
          <w:p w14:paraId="17D7880F" w14:textId="18E96B75" w:rsidR="004775EA" w:rsidRPr="00F91FEC" w:rsidRDefault="004775EA" w:rsidP="00A30376">
            <w:pPr>
              <w:jc w:val="center"/>
            </w:pPr>
            <w:r w:rsidRPr="00F91FEC">
              <w:t>Coffre des Forgerons</w:t>
            </w:r>
          </w:p>
        </w:tc>
        <w:tc>
          <w:tcPr>
            <w:tcW w:w="1985" w:type="dxa"/>
            <w:vAlign w:val="center"/>
          </w:tcPr>
          <w:p w14:paraId="79FAA76F" w14:textId="03567D8B" w:rsidR="004775EA" w:rsidRPr="00F91FEC" w:rsidRDefault="00F270BE" w:rsidP="00A30376">
            <w:pPr>
              <w:jc w:val="center"/>
            </w:pPr>
            <w:r>
              <w:t>9</w:t>
            </w:r>
            <w:r w:rsidRPr="00F91FEC">
              <w:t>%</w:t>
            </w:r>
          </w:p>
        </w:tc>
      </w:tr>
      <w:tr w:rsidR="004775EA" w:rsidRPr="00F91FEC" w14:paraId="48CFE168" w14:textId="77777777" w:rsidTr="00A30376">
        <w:tc>
          <w:tcPr>
            <w:tcW w:w="3052" w:type="dxa"/>
            <w:shd w:val="clear" w:color="auto" w:fill="FFE599" w:themeFill="accent4" w:themeFillTint="66"/>
            <w:vAlign w:val="center"/>
          </w:tcPr>
          <w:p w14:paraId="47CC7CFF"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Cawotte</w:t>
            </w:r>
          </w:p>
        </w:tc>
        <w:tc>
          <w:tcPr>
            <w:tcW w:w="3747" w:type="dxa"/>
            <w:vAlign w:val="center"/>
          </w:tcPr>
          <w:p w14:paraId="6B5EEEEA" w14:textId="4A67AF87" w:rsidR="004775EA" w:rsidRPr="00F91FEC" w:rsidRDefault="004775EA" w:rsidP="00A30376">
            <w:pPr>
              <w:jc w:val="center"/>
            </w:pPr>
            <w:r w:rsidRPr="00F91FEC">
              <w:t>6-60 sagesse</w:t>
            </w:r>
          </w:p>
        </w:tc>
        <w:tc>
          <w:tcPr>
            <w:tcW w:w="2835" w:type="dxa"/>
            <w:vAlign w:val="center"/>
          </w:tcPr>
          <w:p w14:paraId="34007035" w14:textId="5A495CFA" w:rsidR="004775EA" w:rsidRPr="00F91FEC" w:rsidRDefault="004775EA" w:rsidP="00A30376">
            <w:pPr>
              <w:jc w:val="center"/>
            </w:pPr>
            <w:r w:rsidRPr="00F91FEC">
              <w:t xml:space="preserve">Wa </w:t>
            </w:r>
            <w:proofErr w:type="spellStart"/>
            <w:r w:rsidRPr="00F91FEC">
              <w:t>Wabbit</w:t>
            </w:r>
            <w:proofErr w:type="spellEnd"/>
          </w:p>
        </w:tc>
        <w:tc>
          <w:tcPr>
            <w:tcW w:w="1985" w:type="dxa"/>
            <w:vAlign w:val="center"/>
          </w:tcPr>
          <w:p w14:paraId="3EEA97D7" w14:textId="7DBFC692" w:rsidR="004775EA" w:rsidRPr="00F91FEC" w:rsidRDefault="00F270BE" w:rsidP="00A30376">
            <w:pPr>
              <w:jc w:val="center"/>
            </w:pPr>
            <w:r>
              <w:t>45</w:t>
            </w:r>
            <w:r w:rsidR="004775EA" w:rsidRPr="00F91FEC">
              <w:t>%</w:t>
            </w:r>
          </w:p>
        </w:tc>
      </w:tr>
      <w:tr w:rsidR="004775EA" w:rsidRPr="00F91FEC" w14:paraId="10AF451A" w14:textId="77777777" w:rsidTr="00A30376">
        <w:tc>
          <w:tcPr>
            <w:tcW w:w="3052" w:type="dxa"/>
            <w:shd w:val="clear" w:color="auto" w:fill="FFE599" w:themeFill="accent4" w:themeFillTint="66"/>
            <w:vAlign w:val="center"/>
          </w:tcPr>
          <w:p w14:paraId="6A072580"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Cacao</w:t>
            </w:r>
          </w:p>
        </w:tc>
        <w:tc>
          <w:tcPr>
            <w:tcW w:w="3747" w:type="dxa"/>
            <w:vAlign w:val="center"/>
          </w:tcPr>
          <w:p w14:paraId="0329F155" w14:textId="745B787D" w:rsidR="004775EA" w:rsidRPr="00F91FEC" w:rsidRDefault="004775EA" w:rsidP="00A30376">
            <w:pPr>
              <w:jc w:val="center"/>
            </w:pPr>
            <w:r w:rsidRPr="00F91FEC">
              <w:t xml:space="preserve">Chaque attaque à </w:t>
            </w:r>
            <w:r w:rsidR="005814BF" w:rsidRPr="00F91FEC">
              <w:t>distance</w:t>
            </w:r>
            <w:r w:rsidRPr="00F91FEC">
              <w:t xml:space="preserve"> subie en étant au corps à corps d’un ennemi confère une marque chocolatée.</w:t>
            </w:r>
          </w:p>
          <w:p w14:paraId="5AE7AD19" w14:textId="7D701DF0" w:rsidR="004775EA" w:rsidRPr="00F91FEC" w:rsidRDefault="004775EA" w:rsidP="00A30376">
            <w:pPr>
              <w:jc w:val="center"/>
            </w:pPr>
            <w:r w:rsidRPr="00F91FEC">
              <w:t>Les marquent sont consommées en fin de tour et confèrent 25% du niveau en bouclier</w:t>
            </w:r>
          </w:p>
        </w:tc>
        <w:tc>
          <w:tcPr>
            <w:tcW w:w="2835" w:type="dxa"/>
            <w:vAlign w:val="center"/>
          </w:tcPr>
          <w:p w14:paraId="04E88F72" w14:textId="1EDAD556" w:rsidR="004775EA" w:rsidRPr="00F91FEC" w:rsidRDefault="004775EA" w:rsidP="00A30376">
            <w:pPr>
              <w:jc w:val="center"/>
            </w:pPr>
            <w:proofErr w:type="spellStart"/>
            <w:r w:rsidRPr="00F91FEC">
              <w:t>Mawabouaino</w:t>
            </w:r>
            <w:proofErr w:type="spellEnd"/>
          </w:p>
        </w:tc>
        <w:tc>
          <w:tcPr>
            <w:tcW w:w="1985" w:type="dxa"/>
            <w:vAlign w:val="center"/>
          </w:tcPr>
          <w:p w14:paraId="1FE43418" w14:textId="2ACC86F4" w:rsidR="004775EA" w:rsidRPr="00F91FEC" w:rsidRDefault="00F270BE" w:rsidP="00A30376">
            <w:pPr>
              <w:jc w:val="center"/>
            </w:pPr>
            <w:r>
              <w:t>9</w:t>
            </w:r>
            <w:r w:rsidRPr="00F91FEC">
              <w:t>%</w:t>
            </w:r>
          </w:p>
        </w:tc>
      </w:tr>
      <w:tr w:rsidR="004775EA" w:rsidRPr="00F91FEC" w14:paraId="13E38610" w14:textId="77777777" w:rsidTr="00A30376">
        <w:tc>
          <w:tcPr>
            <w:tcW w:w="3052" w:type="dxa"/>
            <w:shd w:val="clear" w:color="auto" w:fill="FFE599" w:themeFill="accent4" w:themeFillTint="66"/>
            <w:vAlign w:val="center"/>
          </w:tcPr>
          <w:p w14:paraId="2EFABBC1" w14:textId="7BC077F4" w:rsidR="004775EA" w:rsidRPr="00F91FEC" w:rsidRDefault="004775EA" w:rsidP="00A30376">
            <w:pPr>
              <w:jc w:val="center"/>
              <w:rPr>
                <w:b/>
                <w:bCs/>
              </w:rPr>
            </w:pPr>
            <w:proofErr w:type="spellStart"/>
            <w:r w:rsidRPr="00F91FEC">
              <w:rPr>
                <w:b/>
                <w:bCs/>
              </w:rPr>
              <w:t>Dofus</w:t>
            </w:r>
            <w:proofErr w:type="spellEnd"/>
            <w:r w:rsidRPr="00F91FEC">
              <w:rPr>
                <w:b/>
                <w:bCs/>
              </w:rPr>
              <w:t xml:space="preserve"> des veilleurs</w:t>
            </w:r>
          </w:p>
        </w:tc>
        <w:tc>
          <w:tcPr>
            <w:tcW w:w="3747" w:type="dxa"/>
            <w:vAlign w:val="center"/>
          </w:tcPr>
          <w:p w14:paraId="354760B8" w14:textId="77777777" w:rsidR="004775EA" w:rsidRPr="00F91FEC" w:rsidRDefault="004775EA" w:rsidP="00A30376">
            <w:pPr>
              <w:jc w:val="center"/>
            </w:pPr>
            <w:r w:rsidRPr="00F91FEC">
              <w:t>20 Esquive PA</w:t>
            </w:r>
          </w:p>
          <w:p w14:paraId="30A1A526" w14:textId="73E8F2D1" w:rsidR="004775EA" w:rsidRPr="00F91FEC" w:rsidRDefault="004775EA" w:rsidP="00A30376">
            <w:pPr>
              <w:jc w:val="center"/>
            </w:pPr>
            <w:r w:rsidRPr="00F91FEC">
              <w:t>Rend 7% de vitalité aux alliés alignés en début de tour</w:t>
            </w:r>
          </w:p>
        </w:tc>
        <w:tc>
          <w:tcPr>
            <w:tcW w:w="2835" w:type="dxa"/>
            <w:vAlign w:val="center"/>
          </w:tcPr>
          <w:p w14:paraId="44497D78" w14:textId="4B80D529" w:rsidR="004775EA" w:rsidRPr="00F91FEC" w:rsidRDefault="004775EA" w:rsidP="00A30376">
            <w:pPr>
              <w:jc w:val="center"/>
            </w:pPr>
            <w:proofErr w:type="spellStart"/>
            <w:r w:rsidRPr="00F91FEC">
              <w:t>Mallefisk</w:t>
            </w:r>
            <w:proofErr w:type="spellEnd"/>
          </w:p>
          <w:p w14:paraId="525F3631" w14:textId="287E66C7" w:rsidR="004775EA" w:rsidRPr="00F91FEC" w:rsidRDefault="004775EA" w:rsidP="00A30376">
            <w:pPr>
              <w:jc w:val="center"/>
            </w:pPr>
            <w:r w:rsidRPr="00F91FEC">
              <w:t>Capitaine Ekarlatte</w:t>
            </w:r>
          </w:p>
          <w:p w14:paraId="29AEC839" w14:textId="1439B4D1" w:rsidR="004775EA" w:rsidRPr="00F91FEC" w:rsidRDefault="004775EA" w:rsidP="00A30376">
            <w:pPr>
              <w:jc w:val="center"/>
            </w:pPr>
            <w:proofErr w:type="spellStart"/>
            <w:r w:rsidRPr="00F91FEC">
              <w:t>Pounicheur</w:t>
            </w:r>
            <w:proofErr w:type="spellEnd"/>
          </w:p>
          <w:p w14:paraId="3144050E" w14:textId="04DA6536" w:rsidR="004775EA" w:rsidRPr="00F91FEC" w:rsidRDefault="004775EA" w:rsidP="00A30376">
            <w:pPr>
              <w:jc w:val="center"/>
            </w:pPr>
            <w:proofErr w:type="spellStart"/>
            <w:r w:rsidRPr="00F91FEC">
              <w:t>Fraktale</w:t>
            </w:r>
            <w:proofErr w:type="spellEnd"/>
          </w:p>
        </w:tc>
        <w:tc>
          <w:tcPr>
            <w:tcW w:w="1985" w:type="dxa"/>
            <w:vAlign w:val="center"/>
          </w:tcPr>
          <w:p w14:paraId="467865BB" w14:textId="2947FABF" w:rsidR="004775EA" w:rsidRPr="00F91FEC" w:rsidRDefault="000A0A14" w:rsidP="00A30376">
            <w:pPr>
              <w:jc w:val="center"/>
            </w:pPr>
            <w:r>
              <w:t>1,2</w:t>
            </w:r>
            <w:r w:rsidR="00F270BE">
              <w:t>%</w:t>
            </w:r>
          </w:p>
        </w:tc>
      </w:tr>
      <w:tr w:rsidR="004775EA" w:rsidRPr="00F91FEC" w14:paraId="60868FA5" w14:textId="77777777" w:rsidTr="00A30376">
        <w:tc>
          <w:tcPr>
            <w:tcW w:w="3052" w:type="dxa"/>
            <w:shd w:val="clear" w:color="auto" w:fill="FFE599" w:themeFill="accent4" w:themeFillTint="66"/>
            <w:vAlign w:val="center"/>
          </w:tcPr>
          <w:p w14:paraId="1A9AC019" w14:textId="77777777" w:rsidR="004775EA" w:rsidRPr="00F91FEC" w:rsidRDefault="004775EA" w:rsidP="00A30376">
            <w:pPr>
              <w:jc w:val="center"/>
              <w:rPr>
                <w:b/>
                <w:bCs/>
              </w:rPr>
            </w:pPr>
            <w:proofErr w:type="spellStart"/>
            <w:r w:rsidRPr="00F91FEC">
              <w:rPr>
                <w:b/>
                <w:bCs/>
              </w:rPr>
              <w:t>Dokoko</w:t>
            </w:r>
            <w:proofErr w:type="spellEnd"/>
          </w:p>
        </w:tc>
        <w:tc>
          <w:tcPr>
            <w:tcW w:w="3747" w:type="dxa"/>
            <w:vAlign w:val="center"/>
          </w:tcPr>
          <w:p w14:paraId="464AF279" w14:textId="1B75981D" w:rsidR="004775EA" w:rsidRPr="00F91FEC" w:rsidRDefault="004775EA" w:rsidP="00A30376">
            <w:pPr>
              <w:jc w:val="center"/>
            </w:pPr>
            <w:r w:rsidRPr="00F91FEC">
              <w:t>Tous les 3 tours, récupère 7% de ses HP max</w:t>
            </w:r>
          </w:p>
        </w:tc>
        <w:tc>
          <w:tcPr>
            <w:tcW w:w="2835" w:type="dxa"/>
            <w:vAlign w:val="center"/>
          </w:tcPr>
          <w:p w14:paraId="4444DC94" w14:textId="49696D55" w:rsidR="004775EA" w:rsidRPr="00F91FEC" w:rsidRDefault="004775EA" w:rsidP="00A30376">
            <w:pPr>
              <w:jc w:val="center"/>
            </w:pPr>
            <w:r w:rsidRPr="00F91FEC">
              <w:t>Moon</w:t>
            </w:r>
          </w:p>
        </w:tc>
        <w:tc>
          <w:tcPr>
            <w:tcW w:w="1985" w:type="dxa"/>
            <w:vAlign w:val="center"/>
          </w:tcPr>
          <w:p w14:paraId="40F3B57F" w14:textId="7A8ED628" w:rsidR="004775EA" w:rsidRPr="00F91FEC" w:rsidRDefault="000A0A14" w:rsidP="00A30376">
            <w:pPr>
              <w:jc w:val="center"/>
            </w:pPr>
            <w:r>
              <w:t>1,2</w:t>
            </w:r>
            <w:r w:rsidR="00E4302A">
              <w:t>%</w:t>
            </w:r>
          </w:p>
        </w:tc>
      </w:tr>
      <w:tr w:rsidR="004775EA" w:rsidRPr="00F91FEC" w14:paraId="327A6BC1" w14:textId="77777777" w:rsidTr="00A30376">
        <w:tc>
          <w:tcPr>
            <w:tcW w:w="3052" w:type="dxa"/>
            <w:shd w:val="clear" w:color="auto" w:fill="FFE599" w:themeFill="accent4" w:themeFillTint="66"/>
            <w:vAlign w:val="center"/>
          </w:tcPr>
          <w:p w14:paraId="254183DC"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Vulbis</w:t>
            </w:r>
          </w:p>
        </w:tc>
        <w:tc>
          <w:tcPr>
            <w:tcW w:w="3747" w:type="dxa"/>
            <w:vAlign w:val="center"/>
          </w:tcPr>
          <w:p w14:paraId="2C45F2D0" w14:textId="77777777" w:rsidR="004775EA" w:rsidRPr="00F91FEC" w:rsidRDefault="004775EA" w:rsidP="00A30376">
            <w:pPr>
              <w:jc w:val="center"/>
            </w:pPr>
            <w:r w:rsidRPr="00F91FEC">
              <w:t>1 PM</w:t>
            </w:r>
          </w:p>
          <w:p w14:paraId="2146E62C" w14:textId="13EBED72" w:rsidR="004775EA" w:rsidRPr="00F91FEC" w:rsidRDefault="004775EA" w:rsidP="00A30376">
            <w:pPr>
              <w:jc w:val="center"/>
            </w:pPr>
            <w:r w:rsidRPr="00F91FEC">
              <w:t>+10% de dommage si aucun dommage subit le tour précédent</w:t>
            </w:r>
          </w:p>
        </w:tc>
        <w:tc>
          <w:tcPr>
            <w:tcW w:w="2835" w:type="dxa"/>
            <w:vAlign w:val="center"/>
          </w:tcPr>
          <w:p w14:paraId="37F8E599" w14:textId="6C942FDE" w:rsidR="004775EA" w:rsidRPr="00F91FEC" w:rsidRDefault="004775EA" w:rsidP="00A30376">
            <w:pPr>
              <w:jc w:val="center"/>
            </w:pPr>
            <w:proofErr w:type="spellStart"/>
            <w:r w:rsidRPr="00F91FEC">
              <w:t>Crocabulia</w:t>
            </w:r>
            <w:proofErr w:type="spellEnd"/>
          </w:p>
        </w:tc>
        <w:tc>
          <w:tcPr>
            <w:tcW w:w="1985" w:type="dxa"/>
            <w:vAlign w:val="center"/>
          </w:tcPr>
          <w:p w14:paraId="565C6ACF" w14:textId="1CAD759D" w:rsidR="004775EA" w:rsidRPr="00F91FEC" w:rsidRDefault="000A0A14" w:rsidP="00A30376">
            <w:pPr>
              <w:jc w:val="center"/>
            </w:pPr>
            <w:r>
              <w:t>1,2</w:t>
            </w:r>
            <w:r w:rsidR="00E4302A">
              <w:t>%</w:t>
            </w:r>
          </w:p>
        </w:tc>
      </w:tr>
      <w:tr w:rsidR="004775EA" w:rsidRPr="00F91FEC" w14:paraId="4EADD13B" w14:textId="77777777" w:rsidTr="00A30376">
        <w:tc>
          <w:tcPr>
            <w:tcW w:w="3052" w:type="dxa"/>
            <w:shd w:val="clear" w:color="auto" w:fill="FFE599" w:themeFill="accent4" w:themeFillTint="66"/>
            <w:vAlign w:val="center"/>
          </w:tcPr>
          <w:p w14:paraId="1D849BD0"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Chocolat</w:t>
            </w:r>
          </w:p>
        </w:tc>
        <w:tc>
          <w:tcPr>
            <w:tcW w:w="3747" w:type="dxa"/>
            <w:vAlign w:val="center"/>
          </w:tcPr>
          <w:p w14:paraId="393FBDCB" w14:textId="38169E7F" w:rsidR="004775EA" w:rsidRPr="00F91FEC" w:rsidRDefault="004775EA" w:rsidP="00A30376">
            <w:pPr>
              <w:jc w:val="center"/>
            </w:pPr>
            <w:r w:rsidRPr="00F91FEC">
              <w:t xml:space="preserve">25 </w:t>
            </w:r>
            <w:proofErr w:type="gramStart"/>
            <w:r w:rsidRPr="00F91FEC">
              <w:t>esquive</w:t>
            </w:r>
            <w:proofErr w:type="gramEnd"/>
            <w:r w:rsidRPr="00F91FEC">
              <w:t xml:space="preserve"> PM</w:t>
            </w:r>
          </w:p>
        </w:tc>
        <w:tc>
          <w:tcPr>
            <w:tcW w:w="2835" w:type="dxa"/>
            <w:vAlign w:val="center"/>
          </w:tcPr>
          <w:p w14:paraId="5D60DBA0" w14:textId="1511E206" w:rsidR="004775EA" w:rsidRPr="00F91FEC" w:rsidRDefault="004775EA" w:rsidP="00A30376">
            <w:pPr>
              <w:jc w:val="center"/>
            </w:pPr>
            <w:proofErr w:type="spellStart"/>
            <w:r w:rsidRPr="00F91FEC">
              <w:t>Croqueleur</w:t>
            </w:r>
            <w:proofErr w:type="spellEnd"/>
          </w:p>
        </w:tc>
        <w:tc>
          <w:tcPr>
            <w:tcW w:w="1985" w:type="dxa"/>
            <w:vAlign w:val="center"/>
          </w:tcPr>
          <w:p w14:paraId="2B67F850" w14:textId="3799B533" w:rsidR="004775EA" w:rsidRPr="00F91FEC" w:rsidRDefault="000A0A14" w:rsidP="00A30376">
            <w:pPr>
              <w:jc w:val="center"/>
            </w:pPr>
            <w:r>
              <w:t>1,2</w:t>
            </w:r>
            <w:r w:rsidR="00E4302A">
              <w:t>%</w:t>
            </w:r>
          </w:p>
        </w:tc>
      </w:tr>
      <w:tr w:rsidR="004775EA" w:rsidRPr="00F91FEC" w14:paraId="57CF692D" w14:textId="77777777" w:rsidTr="00A30376">
        <w:tc>
          <w:tcPr>
            <w:tcW w:w="3052" w:type="dxa"/>
            <w:shd w:val="clear" w:color="auto" w:fill="FFE599" w:themeFill="accent4" w:themeFillTint="66"/>
            <w:vAlign w:val="center"/>
          </w:tcPr>
          <w:p w14:paraId="7D4098CD"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Kalyptus</w:t>
            </w:r>
          </w:p>
        </w:tc>
        <w:tc>
          <w:tcPr>
            <w:tcW w:w="3747" w:type="dxa"/>
            <w:vAlign w:val="center"/>
          </w:tcPr>
          <w:p w14:paraId="64904DE4" w14:textId="55381720" w:rsidR="004775EA" w:rsidRPr="00F91FEC" w:rsidRDefault="004775EA" w:rsidP="00A30376">
            <w:pPr>
              <w:jc w:val="center"/>
            </w:pPr>
            <w:r w:rsidRPr="00F91FEC">
              <w:t>6-60 prospection</w:t>
            </w:r>
          </w:p>
        </w:tc>
        <w:tc>
          <w:tcPr>
            <w:tcW w:w="2835" w:type="dxa"/>
            <w:vAlign w:val="center"/>
          </w:tcPr>
          <w:p w14:paraId="0F09040A" w14:textId="0C3DB021" w:rsidR="004775EA" w:rsidRPr="00F91FEC" w:rsidRDefault="004775EA" w:rsidP="00A30376">
            <w:pPr>
              <w:jc w:val="center"/>
            </w:pPr>
            <w:proofErr w:type="spellStart"/>
            <w:r w:rsidRPr="00F91FEC">
              <w:t>Skeunk</w:t>
            </w:r>
            <w:proofErr w:type="spellEnd"/>
          </w:p>
        </w:tc>
        <w:tc>
          <w:tcPr>
            <w:tcW w:w="1985" w:type="dxa"/>
            <w:vAlign w:val="center"/>
          </w:tcPr>
          <w:p w14:paraId="7E211FD7" w14:textId="04300871" w:rsidR="004775EA" w:rsidRPr="00F91FEC" w:rsidRDefault="00F270BE" w:rsidP="00A30376">
            <w:pPr>
              <w:jc w:val="center"/>
            </w:pPr>
            <w:r>
              <w:t>100%</w:t>
            </w:r>
          </w:p>
        </w:tc>
      </w:tr>
      <w:tr w:rsidR="004775EA" w:rsidRPr="00F91FEC" w14:paraId="69C5F4A6" w14:textId="77777777" w:rsidTr="00A30376">
        <w:tc>
          <w:tcPr>
            <w:tcW w:w="3052" w:type="dxa"/>
            <w:shd w:val="clear" w:color="auto" w:fill="FFE599" w:themeFill="accent4" w:themeFillTint="66"/>
            <w:vAlign w:val="center"/>
          </w:tcPr>
          <w:p w14:paraId="4B02B6BE" w14:textId="77777777" w:rsidR="004775EA" w:rsidRPr="00F91FEC" w:rsidRDefault="004775EA" w:rsidP="00A30376">
            <w:pPr>
              <w:jc w:val="center"/>
              <w:rPr>
                <w:b/>
                <w:bCs/>
              </w:rPr>
            </w:pPr>
            <w:proofErr w:type="spellStart"/>
            <w:r w:rsidRPr="00F91FEC">
              <w:rPr>
                <w:b/>
                <w:bCs/>
              </w:rPr>
              <w:t>Dotruche</w:t>
            </w:r>
            <w:proofErr w:type="spellEnd"/>
          </w:p>
        </w:tc>
        <w:tc>
          <w:tcPr>
            <w:tcW w:w="3747" w:type="dxa"/>
            <w:vAlign w:val="center"/>
          </w:tcPr>
          <w:p w14:paraId="4BCFF4F7" w14:textId="02BB0C16" w:rsidR="004775EA" w:rsidRPr="00F91FEC" w:rsidRDefault="004775EA" w:rsidP="00A30376">
            <w:pPr>
              <w:jc w:val="center"/>
            </w:pPr>
            <w:r w:rsidRPr="00F91FEC">
              <w:t>2 invocations</w:t>
            </w:r>
          </w:p>
        </w:tc>
        <w:tc>
          <w:tcPr>
            <w:tcW w:w="2835" w:type="dxa"/>
            <w:vAlign w:val="center"/>
          </w:tcPr>
          <w:p w14:paraId="03F57C1B" w14:textId="359A8A9A" w:rsidR="004775EA" w:rsidRPr="00F91FEC" w:rsidRDefault="004775EA" w:rsidP="00A30376">
            <w:pPr>
              <w:jc w:val="center"/>
            </w:pPr>
            <w:r w:rsidRPr="00F91FEC">
              <w:t xml:space="preserve">Haute </w:t>
            </w:r>
            <w:proofErr w:type="spellStart"/>
            <w:r w:rsidRPr="00F91FEC">
              <w:t>truche</w:t>
            </w:r>
            <w:proofErr w:type="spellEnd"/>
          </w:p>
        </w:tc>
        <w:tc>
          <w:tcPr>
            <w:tcW w:w="1985" w:type="dxa"/>
            <w:vAlign w:val="center"/>
          </w:tcPr>
          <w:p w14:paraId="4619E07D" w14:textId="2A5CE1A4" w:rsidR="004775EA" w:rsidRPr="00F91FEC" w:rsidRDefault="000A0A14" w:rsidP="00A30376">
            <w:pPr>
              <w:jc w:val="center"/>
            </w:pPr>
            <w:r>
              <w:t>1,2</w:t>
            </w:r>
            <w:r w:rsidR="00E4302A">
              <w:t>%</w:t>
            </w:r>
          </w:p>
        </w:tc>
      </w:tr>
      <w:tr w:rsidR="004775EA" w:rsidRPr="00F91FEC" w14:paraId="3AD0D34B" w14:textId="77777777" w:rsidTr="00A30376">
        <w:tc>
          <w:tcPr>
            <w:tcW w:w="3052" w:type="dxa"/>
            <w:shd w:val="clear" w:color="auto" w:fill="FFE599" w:themeFill="accent4" w:themeFillTint="66"/>
            <w:vAlign w:val="center"/>
          </w:tcPr>
          <w:p w14:paraId="6A476AF4"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Emeraude</w:t>
            </w:r>
          </w:p>
        </w:tc>
        <w:tc>
          <w:tcPr>
            <w:tcW w:w="3747" w:type="dxa"/>
            <w:vAlign w:val="center"/>
          </w:tcPr>
          <w:p w14:paraId="079E85B8" w14:textId="77777777" w:rsidR="004775EA" w:rsidRPr="00F91FEC" w:rsidRDefault="004775EA" w:rsidP="00A30376">
            <w:pPr>
              <w:jc w:val="center"/>
            </w:pPr>
            <w:r w:rsidRPr="00F91FEC">
              <w:t xml:space="preserve">200 </w:t>
            </w:r>
            <w:proofErr w:type="gramStart"/>
            <w:r w:rsidRPr="00F91FEC">
              <w:t>vitalité</w:t>
            </w:r>
            <w:proofErr w:type="gramEnd"/>
          </w:p>
          <w:p w14:paraId="1802843B" w14:textId="365D639C" w:rsidR="004775EA" w:rsidRPr="00F91FEC" w:rsidRDefault="004775EA" w:rsidP="00A30376">
            <w:pPr>
              <w:jc w:val="center"/>
            </w:pPr>
            <w:r w:rsidRPr="00F91FEC">
              <w:t>Confère en fin de tour 100% du niveau en bouclier pour chaque ennemi au corps à corps</w:t>
            </w:r>
          </w:p>
        </w:tc>
        <w:tc>
          <w:tcPr>
            <w:tcW w:w="2835" w:type="dxa"/>
            <w:vAlign w:val="center"/>
          </w:tcPr>
          <w:p w14:paraId="33978CFF" w14:textId="04C3FAA9" w:rsidR="004775EA" w:rsidRPr="00F91FEC" w:rsidRDefault="004775EA" w:rsidP="00A30376">
            <w:pPr>
              <w:jc w:val="center"/>
            </w:pPr>
            <w:r w:rsidRPr="00F91FEC">
              <w:t>Dark Vlad</w:t>
            </w:r>
          </w:p>
          <w:p w14:paraId="5808EA01" w14:textId="3DAE2855" w:rsidR="004775EA" w:rsidRPr="00F91FEC" w:rsidRDefault="004775EA" w:rsidP="00A30376">
            <w:pPr>
              <w:jc w:val="center"/>
            </w:pPr>
          </w:p>
        </w:tc>
        <w:tc>
          <w:tcPr>
            <w:tcW w:w="1985" w:type="dxa"/>
            <w:vAlign w:val="center"/>
          </w:tcPr>
          <w:p w14:paraId="255EA446" w14:textId="364126D5" w:rsidR="004775EA" w:rsidRPr="00F91FEC" w:rsidRDefault="000A0A14" w:rsidP="00A30376">
            <w:pPr>
              <w:jc w:val="center"/>
            </w:pPr>
            <w:r>
              <w:t>1,2</w:t>
            </w:r>
            <w:r w:rsidR="00E4302A">
              <w:t>%</w:t>
            </w:r>
          </w:p>
        </w:tc>
      </w:tr>
      <w:tr w:rsidR="004775EA" w:rsidRPr="00F91FEC" w14:paraId="0A2AA599" w14:textId="77777777" w:rsidTr="00A30376">
        <w:tc>
          <w:tcPr>
            <w:tcW w:w="3052" w:type="dxa"/>
            <w:shd w:val="clear" w:color="auto" w:fill="FFE599" w:themeFill="accent4" w:themeFillTint="66"/>
            <w:vAlign w:val="center"/>
          </w:tcPr>
          <w:p w14:paraId="7846B11F"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Turquoise</w:t>
            </w:r>
          </w:p>
        </w:tc>
        <w:tc>
          <w:tcPr>
            <w:tcW w:w="3747" w:type="dxa"/>
            <w:vAlign w:val="center"/>
          </w:tcPr>
          <w:p w14:paraId="79231D95" w14:textId="77777777" w:rsidR="004775EA" w:rsidRPr="00F91FEC" w:rsidRDefault="004775EA" w:rsidP="00A30376">
            <w:pPr>
              <w:jc w:val="center"/>
            </w:pPr>
            <w:r w:rsidRPr="00F91FEC">
              <w:t>10 critiques</w:t>
            </w:r>
          </w:p>
          <w:p w14:paraId="3A8A7B23" w14:textId="26995612" w:rsidR="004775EA" w:rsidRPr="00F91FEC" w:rsidRDefault="004775EA" w:rsidP="00A30376">
            <w:pPr>
              <w:jc w:val="center"/>
            </w:pPr>
            <w:r w:rsidRPr="00F91FEC">
              <w:t>Pour chaque CC, gagne 1% de dommages finaux</w:t>
            </w:r>
          </w:p>
        </w:tc>
        <w:tc>
          <w:tcPr>
            <w:tcW w:w="2835" w:type="dxa"/>
            <w:vAlign w:val="center"/>
          </w:tcPr>
          <w:p w14:paraId="523EDE9B" w14:textId="77777777" w:rsidR="00213D7F" w:rsidRDefault="00213D7F" w:rsidP="00A30376">
            <w:pPr>
              <w:jc w:val="center"/>
            </w:pPr>
            <w:r w:rsidRPr="00F91FEC">
              <w:t xml:space="preserve">Dragon cochon </w:t>
            </w:r>
          </w:p>
          <w:p w14:paraId="6DA2CED2" w14:textId="5D9C5A3E" w:rsidR="004775EA" w:rsidRPr="00F91FEC" w:rsidRDefault="004775EA" w:rsidP="00A30376">
            <w:pPr>
              <w:jc w:val="center"/>
            </w:pPr>
            <w:r w:rsidRPr="00F91FEC">
              <w:t>Chêne Mou</w:t>
            </w:r>
          </w:p>
          <w:p w14:paraId="19E537B7" w14:textId="564760DF" w:rsidR="004775EA" w:rsidRPr="00F91FEC" w:rsidRDefault="004775EA" w:rsidP="00A30376">
            <w:pPr>
              <w:jc w:val="center"/>
            </w:pPr>
          </w:p>
        </w:tc>
        <w:tc>
          <w:tcPr>
            <w:tcW w:w="1985" w:type="dxa"/>
            <w:vAlign w:val="center"/>
          </w:tcPr>
          <w:p w14:paraId="692AA163" w14:textId="6181CD69" w:rsidR="00213D7F" w:rsidRDefault="00213D7F" w:rsidP="00820672">
            <w:pPr>
              <w:jc w:val="center"/>
            </w:pPr>
            <w:r>
              <w:t>0,</w:t>
            </w:r>
            <w:r w:rsidR="000A0A14">
              <w:t>6</w:t>
            </w:r>
            <w:r>
              <w:t>%</w:t>
            </w:r>
          </w:p>
          <w:p w14:paraId="38BA816D" w14:textId="2C753563" w:rsidR="004775EA" w:rsidRDefault="000A0A14" w:rsidP="00820672">
            <w:pPr>
              <w:jc w:val="center"/>
            </w:pPr>
            <w:r>
              <w:t>1,2</w:t>
            </w:r>
            <w:r w:rsidR="00E4302A">
              <w:t>%</w:t>
            </w:r>
          </w:p>
          <w:p w14:paraId="1A7B6050" w14:textId="1BB40B92" w:rsidR="00213D7F" w:rsidRPr="00F91FEC" w:rsidRDefault="00213D7F" w:rsidP="00820672">
            <w:pPr>
              <w:jc w:val="center"/>
            </w:pPr>
          </w:p>
        </w:tc>
      </w:tr>
      <w:tr w:rsidR="004775EA" w:rsidRPr="00F91FEC" w14:paraId="18AFE66B" w14:textId="77777777" w:rsidTr="00A30376">
        <w:tc>
          <w:tcPr>
            <w:tcW w:w="3052" w:type="dxa"/>
            <w:shd w:val="clear" w:color="auto" w:fill="FFE599" w:themeFill="accent4" w:themeFillTint="66"/>
            <w:vAlign w:val="center"/>
          </w:tcPr>
          <w:p w14:paraId="211F8B77"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Pourpre</w:t>
            </w:r>
          </w:p>
        </w:tc>
        <w:tc>
          <w:tcPr>
            <w:tcW w:w="3747" w:type="dxa"/>
            <w:vAlign w:val="center"/>
          </w:tcPr>
          <w:p w14:paraId="281B4C10" w14:textId="77777777" w:rsidR="004775EA" w:rsidRPr="00F91FEC" w:rsidRDefault="00295DC8" w:rsidP="00A30376">
            <w:pPr>
              <w:jc w:val="center"/>
            </w:pPr>
            <w:r w:rsidRPr="00F91FEC">
              <w:t>80% de puissance</w:t>
            </w:r>
          </w:p>
          <w:p w14:paraId="026FE747" w14:textId="5D4ADB12" w:rsidR="00295DC8" w:rsidRPr="00F91FEC" w:rsidRDefault="00295DC8" w:rsidP="00A30376">
            <w:pPr>
              <w:jc w:val="center"/>
            </w:pPr>
            <w:r w:rsidRPr="00F91FEC">
              <w:t>1% de dommages finaux pour chaque attaque subie à distance</w:t>
            </w:r>
          </w:p>
        </w:tc>
        <w:tc>
          <w:tcPr>
            <w:tcW w:w="2835" w:type="dxa"/>
            <w:vAlign w:val="center"/>
          </w:tcPr>
          <w:p w14:paraId="701204DD" w14:textId="3571C0E5" w:rsidR="00213D7F" w:rsidRDefault="00213D7F" w:rsidP="00A30376">
            <w:pPr>
              <w:jc w:val="center"/>
            </w:pPr>
            <w:proofErr w:type="spellStart"/>
            <w:r>
              <w:t>Minotoror</w:t>
            </w:r>
            <w:proofErr w:type="spellEnd"/>
          </w:p>
          <w:p w14:paraId="1A083C0D" w14:textId="50EEB13B" w:rsidR="004775EA" w:rsidRPr="00F91FEC" w:rsidRDefault="004775EA" w:rsidP="00A30376">
            <w:pPr>
              <w:jc w:val="center"/>
            </w:pPr>
            <w:proofErr w:type="spellStart"/>
            <w:r w:rsidRPr="00F91FEC">
              <w:t>Minotot</w:t>
            </w:r>
            <w:proofErr w:type="spellEnd"/>
          </w:p>
        </w:tc>
        <w:tc>
          <w:tcPr>
            <w:tcW w:w="1985" w:type="dxa"/>
            <w:vAlign w:val="center"/>
          </w:tcPr>
          <w:p w14:paraId="75EAB641" w14:textId="32127A30" w:rsidR="00213D7F" w:rsidRDefault="00213D7F" w:rsidP="00A30376">
            <w:pPr>
              <w:jc w:val="center"/>
            </w:pPr>
            <w:r>
              <w:t>0,</w:t>
            </w:r>
            <w:r w:rsidR="000A0A14">
              <w:t>6</w:t>
            </w:r>
            <w:r>
              <w:t>%</w:t>
            </w:r>
          </w:p>
          <w:p w14:paraId="68E44820" w14:textId="095C3788" w:rsidR="004775EA" w:rsidRPr="00F91FEC" w:rsidRDefault="000A0A14" w:rsidP="00A30376">
            <w:pPr>
              <w:jc w:val="center"/>
            </w:pPr>
            <w:r>
              <w:t>1,2</w:t>
            </w:r>
            <w:r w:rsidR="00E4302A">
              <w:t>%</w:t>
            </w:r>
          </w:p>
        </w:tc>
      </w:tr>
      <w:tr w:rsidR="004775EA" w:rsidRPr="00F91FEC" w14:paraId="0EA7B090" w14:textId="77777777" w:rsidTr="00A30376">
        <w:tc>
          <w:tcPr>
            <w:tcW w:w="3052" w:type="dxa"/>
            <w:shd w:val="clear" w:color="auto" w:fill="FFE599" w:themeFill="accent4" w:themeFillTint="66"/>
            <w:vAlign w:val="center"/>
          </w:tcPr>
          <w:p w14:paraId="2F2754D7"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Ebene</w:t>
            </w:r>
          </w:p>
        </w:tc>
        <w:tc>
          <w:tcPr>
            <w:tcW w:w="3747" w:type="dxa"/>
            <w:vAlign w:val="center"/>
          </w:tcPr>
          <w:p w14:paraId="574EBEA6" w14:textId="77777777" w:rsidR="004775EA" w:rsidRPr="00F91FEC" w:rsidRDefault="004775EA" w:rsidP="00A30376">
            <w:pPr>
              <w:jc w:val="center"/>
            </w:pPr>
            <w:r w:rsidRPr="00F91FEC">
              <w:t xml:space="preserve">40 </w:t>
            </w:r>
            <w:proofErr w:type="gramStart"/>
            <w:r w:rsidRPr="00F91FEC">
              <w:t>fuite</w:t>
            </w:r>
            <w:proofErr w:type="gramEnd"/>
          </w:p>
          <w:p w14:paraId="04D1F9D3" w14:textId="66F1396B" w:rsidR="00295DC8" w:rsidRPr="00F91FEC" w:rsidRDefault="00295DC8" w:rsidP="00A30376">
            <w:pPr>
              <w:jc w:val="center"/>
            </w:pPr>
            <w:r w:rsidRPr="00F91FEC">
              <w:t>Gène 1 charge en début de tour, 1 en faisant des dommages au corps à corps et une en faisant des dommages à distance.</w:t>
            </w:r>
          </w:p>
          <w:p w14:paraId="617A8A72" w14:textId="657E005A" w:rsidR="00295DC8" w:rsidRPr="00F91FEC" w:rsidRDefault="00295DC8" w:rsidP="00A30376">
            <w:pPr>
              <w:jc w:val="center"/>
            </w:pPr>
            <w:r w:rsidRPr="00F91FEC">
              <w:t>A 5 marques, le prochain coup applique un poison</w:t>
            </w:r>
          </w:p>
        </w:tc>
        <w:tc>
          <w:tcPr>
            <w:tcW w:w="2835" w:type="dxa"/>
            <w:vAlign w:val="center"/>
          </w:tcPr>
          <w:p w14:paraId="351E13BA" w14:textId="4F34B29C" w:rsidR="004775EA" w:rsidRPr="00F91FEC" w:rsidRDefault="004775EA" w:rsidP="00A30376">
            <w:pPr>
              <w:jc w:val="center"/>
            </w:pPr>
            <w:proofErr w:type="spellStart"/>
            <w:r w:rsidRPr="00F91FEC">
              <w:t>Kanigroula</w:t>
            </w:r>
            <w:proofErr w:type="spellEnd"/>
          </w:p>
        </w:tc>
        <w:tc>
          <w:tcPr>
            <w:tcW w:w="1985" w:type="dxa"/>
            <w:vAlign w:val="center"/>
          </w:tcPr>
          <w:p w14:paraId="18BFBC4E" w14:textId="56CE1B88" w:rsidR="004775EA" w:rsidRPr="00F91FEC" w:rsidRDefault="000A0A14" w:rsidP="00A30376">
            <w:pPr>
              <w:jc w:val="center"/>
            </w:pPr>
            <w:r>
              <w:t>1,2</w:t>
            </w:r>
            <w:r w:rsidR="00E4302A">
              <w:t>%</w:t>
            </w:r>
          </w:p>
        </w:tc>
      </w:tr>
      <w:tr w:rsidR="004775EA" w:rsidRPr="00F91FEC" w14:paraId="738F8AB2" w14:textId="77777777" w:rsidTr="00A30376">
        <w:tc>
          <w:tcPr>
            <w:tcW w:w="3052" w:type="dxa"/>
            <w:shd w:val="clear" w:color="auto" w:fill="FFE599" w:themeFill="accent4" w:themeFillTint="66"/>
            <w:vAlign w:val="center"/>
          </w:tcPr>
          <w:p w14:paraId="522D4EF1" w14:textId="77777777" w:rsidR="004775EA" w:rsidRPr="00F91FEC" w:rsidRDefault="004775EA" w:rsidP="00A30376">
            <w:pPr>
              <w:jc w:val="center"/>
              <w:rPr>
                <w:b/>
                <w:bCs/>
              </w:rPr>
            </w:pPr>
            <w:proofErr w:type="spellStart"/>
            <w:r w:rsidRPr="00F91FEC">
              <w:rPr>
                <w:b/>
                <w:bCs/>
              </w:rPr>
              <w:t>Dolmanax</w:t>
            </w:r>
            <w:proofErr w:type="spellEnd"/>
          </w:p>
        </w:tc>
        <w:tc>
          <w:tcPr>
            <w:tcW w:w="3747" w:type="dxa"/>
            <w:vAlign w:val="center"/>
          </w:tcPr>
          <w:p w14:paraId="39537AF9" w14:textId="77777777" w:rsidR="004775EA" w:rsidRPr="00F91FEC" w:rsidRDefault="004775EA" w:rsidP="00A30376">
            <w:pPr>
              <w:jc w:val="center"/>
            </w:pPr>
            <w:r w:rsidRPr="00F91FEC">
              <w:t xml:space="preserve">70 </w:t>
            </w:r>
            <w:proofErr w:type="gramStart"/>
            <w:r w:rsidR="00295DC8" w:rsidRPr="00F91FEC">
              <w:t>force</w:t>
            </w:r>
            <w:proofErr w:type="gramEnd"/>
          </w:p>
          <w:p w14:paraId="1CA0887D" w14:textId="77777777" w:rsidR="00295DC8" w:rsidRPr="00F91FEC" w:rsidRDefault="00295DC8" w:rsidP="00A30376">
            <w:pPr>
              <w:jc w:val="center"/>
            </w:pPr>
            <w:r w:rsidRPr="00F91FEC">
              <w:lastRenderedPageBreak/>
              <w:t xml:space="preserve">70 </w:t>
            </w:r>
            <w:proofErr w:type="gramStart"/>
            <w:r w:rsidRPr="00F91FEC">
              <w:t>chance</w:t>
            </w:r>
            <w:proofErr w:type="gramEnd"/>
          </w:p>
          <w:p w14:paraId="253C012F" w14:textId="77777777" w:rsidR="00295DC8" w:rsidRPr="00F91FEC" w:rsidRDefault="00295DC8" w:rsidP="00A30376">
            <w:pPr>
              <w:jc w:val="center"/>
            </w:pPr>
            <w:r w:rsidRPr="00F91FEC">
              <w:t xml:space="preserve">70 </w:t>
            </w:r>
            <w:proofErr w:type="gramStart"/>
            <w:r w:rsidRPr="00F91FEC">
              <w:t>agilité</w:t>
            </w:r>
            <w:proofErr w:type="gramEnd"/>
          </w:p>
          <w:p w14:paraId="6A394CB0" w14:textId="15EA44AB" w:rsidR="00295DC8" w:rsidRPr="00F91FEC" w:rsidRDefault="00295DC8" w:rsidP="00A30376">
            <w:pPr>
              <w:jc w:val="center"/>
            </w:pPr>
            <w:r w:rsidRPr="00F91FEC">
              <w:t xml:space="preserve">70 </w:t>
            </w:r>
            <w:proofErr w:type="gramStart"/>
            <w:r w:rsidRPr="00F91FEC">
              <w:t>intelligence</w:t>
            </w:r>
            <w:proofErr w:type="gramEnd"/>
          </w:p>
        </w:tc>
        <w:tc>
          <w:tcPr>
            <w:tcW w:w="2835" w:type="dxa"/>
            <w:vAlign w:val="center"/>
          </w:tcPr>
          <w:p w14:paraId="333FF134" w14:textId="33B4E45D" w:rsidR="004775EA" w:rsidRPr="00F91FEC" w:rsidRDefault="004775EA" w:rsidP="00A30376">
            <w:pPr>
              <w:jc w:val="center"/>
            </w:pPr>
            <w:r w:rsidRPr="00F91FEC">
              <w:lastRenderedPageBreak/>
              <w:t>Kimbo</w:t>
            </w:r>
          </w:p>
        </w:tc>
        <w:tc>
          <w:tcPr>
            <w:tcW w:w="1985" w:type="dxa"/>
            <w:vAlign w:val="center"/>
          </w:tcPr>
          <w:p w14:paraId="3EEBB51A" w14:textId="5B84A65E" w:rsidR="004775EA" w:rsidRPr="00F91FEC" w:rsidRDefault="000A0A14" w:rsidP="00A30376">
            <w:pPr>
              <w:jc w:val="center"/>
            </w:pPr>
            <w:r>
              <w:t>1,2</w:t>
            </w:r>
            <w:r w:rsidR="00E4302A">
              <w:t>%</w:t>
            </w:r>
          </w:p>
        </w:tc>
      </w:tr>
      <w:tr w:rsidR="004775EA" w:rsidRPr="00F91FEC" w14:paraId="7CB5619C" w14:textId="77777777" w:rsidTr="00A30376">
        <w:tc>
          <w:tcPr>
            <w:tcW w:w="3052" w:type="dxa"/>
            <w:shd w:val="clear" w:color="auto" w:fill="FFE599" w:themeFill="accent4" w:themeFillTint="66"/>
            <w:vAlign w:val="center"/>
          </w:tcPr>
          <w:p w14:paraId="64C8D037"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Ocre</w:t>
            </w:r>
          </w:p>
        </w:tc>
        <w:tc>
          <w:tcPr>
            <w:tcW w:w="3747" w:type="dxa"/>
            <w:vAlign w:val="center"/>
          </w:tcPr>
          <w:p w14:paraId="0FB2F12B" w14:textId="77777777" w:rsidR="004775EA" w:rsidRPr="00F91FEC" w:rsidRDefault="00295DC8" w:rsidP="00A30376">
            <w:pPr>
              <w:jc w:val="center"/>
            </w:pPr>
            <w:r w:rsidRPr="00F91FEC">
              <w:t>1 PA</w:t>
            </w:r>
          </w:p>
          <w:p w14:paraId="26D13115" w14:textId="379AFD9A" w:rsidR="00295DC8" w:rsidRPr="00F91FEC" w:rsidRDefault="00295DC8" w:rsidP="00A30376">
            <w:pPr>
              <w:jc w:val="center"/>
            </w:pPr>
            <w:r w:rsidRPr="00F91FEC">
              <w:t>Confère 1 PA si aucun dommage subit le tour précédent</w:t>
            </w:r>
          </w:p>
        </w:tc>
        <w:tc>
          <w:tcPr>
            <w:tcW w:w="2835" w:type="dxa"/>
            <w:vAlign w:val="center"/>
          </w:tcPr>
          <w:p w14:paraId="4254C37A" w14:textId="3DA98785" w:rsidR="004775EA" w:rsidRPr="00F91FEC" w:rsidRDefault="004775EA" w:rsidP="00A30376">
            <w:pPr>
              <w:jc w:val="center"/>
            </w:pPr>
            <w:proofErr w:type="spellStart"/>
            <w:r w:rsidRPr="00F91FEC">
              <w:t>Kralamour</w:t>
            </w:r>
            <w:proofErr w:type="spellEnd"/>
          </w:p>
        </w:tc>
        <w:tc>
          <w:tcPr>
            <w:tcW w:w="1985" w:type="dxa"/>
            <w:vAlign w:val="center"/>
          </w:tcPr>
          <w:p w14:paraId="39E40C37" w14:textId="19FE43FF" w:rsidR="004775EA" w:rsidRPr="00F91FEC" w:rsidRDefault="000A0A14" w:rsidP="00A30376">
            <w:pPr>
              <w:jc w:val="center"/>
            </w:pPr>
            <w:r>
              <w:t>1,2</w:t>
            </w:r>
            <w:r w:rsidR="00E4302A">
              <w:t>%</w:t>
            </w:r>
          </w:p>
        </w:tc>
      </w:tr>
      <w:tr w:rsidR="004775EA" w:rsidRPr="00F91FEC" w14:paraId="27159A3A" w14:textId="77777777" w:rsidTr="00A30376">
        <w:tc>
          <w:tcPr>
            <w:tcW w:w="3052" w:type="dxa"/>
            <w:shd w:val="clear" w:color="auto" w:fill="FFE599" w:themeFill="accent4" w:themeFillTint="66"/>
            <w:vAlign w:val="center"/>
          </w:tcPr>
          <w:p w14:paraId="556E9063"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Tacheté</w:t>
            </w:r>
          </w:p>
        </w:tc>
        <w:tc>
          <w:tcPr>
            <w:tcW w:w="3747" w:type="dxa"/>
            <w:vAlign w:val="center"/>
          </w:tcPr>
          <w:p w14:paraId="34DD4D4D" w14:textId="12BD5D27" w:rsidR="004775EA" w:rsidRPr="00F91FEC" w:rsidRDefault="004775EA" w:rsidP="00A30376">
            <w:pPr>
              <w:jc w:val="center"/>
            </w:pPr>
            <w:r w:rsidRPr="00F91FEC">
              <w:t xml:space="preserve">70 </w:t>
            </w:r>
            <w:r w:rsidR="00295DC8" w:rsidRPr="00F91FEC">
              <w:t>résistance critique</w:t>
            </w:r>
          </w:p>
        </w:tc>
        <w:tc>
          <w:tcPr>
            <w:tcW w:w="2835" w:type="dxa"/>
            <w:vAlign w:val="center"/>
          </w:tcPr>
          <w:p w14:paraId="28EB565F" w14:textId="2BC0DAF3" w:rsidR="004775EA" w:rsidRPr="00F91FEC" w:rsidRDefault="004775EA" w:rsidP="00A30376">
            <w:pPr>
              <w:jc w:val="center"/>
            </w:pPr>
            <w:r w:rsidRPr="00F91FEC">
              <w:t>Qu’Tan</w:t>
            </w:r>
          </w:p>
        </w:tc>
        <w:tc>
          <w:tcPr>
            <w:tcW w:w="1985" w:type="dxa"/>
            <w:vAlign w:val="center"/>
          </w:tcPr>
          <w:p w14:paraId="7DAE6996" w14:textId="27ED0CA4" w:rsidR="004775EA" w:rsidRPr="00F91FEC" w:rsidRDefault="000A0A14" w:rsidP="00A30376">
            <w:pPr>
              <w:jc w:val="center"/>
            </w:pPr>
            <w:r>
              <w:t>1,2</w:t>
            </w:r>
            <w:r w:rsidR="00E4302A">
              <w:t>%</w:t>
            </w:r>
          </w:p>
        </w:tc>
      </w:tr>
      <w:tr w:rsidR="004775EA" w:rsidRPr="00F91FEC" w14:paraId="1933942F" w14:textId="77777777" w:rsidTr="00A30376">
        <w:tc>
          <w:tcPr>
            <w:tcW w:w="3052" w:type="dxa"/>
            <w:shd w:val="clear" w:color="auto" w:fill="FFE599" w:themeFill="accent4" w:themeFillTint="66"/>
            <w:vAlign w:val="center"/>
          </w:tcPr>
          <w:p w14:paraId="02CA6AEE"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Argenté Scintillant</w:t>
            </w:r>
          </w:p>
        </w:tc>
        <w:tc>
          <w:tcPr>
            <w:tcW w:w="3747" w:type="dxa"/>
            <w:vAlign w:val="center"/>
          </w:tcPr>
          <w:p w14:paraId="61DC5F0F" w14:textId="3A8246A5" w:rsidR="004775EA" w:rsidRPr="00F91FEC" w:rsidRDefault="00295DC8" w:rsidP="00A30376">
            <w:pPr>
              <w:jc w:val="center"/>
            </w:pPr>
            <w:r w:rsidRPr="00F91FEC">
              <w:t>Récupère 40% de sa vitalité + 20% dommages finaux si les PV passent sous 20% (1x par combat)</w:t>
            </w:r>
          </w:p>
        </w:tc>
        <w:tc>
          <w:tcPr>
            <w:tcW w:w="2835" w:type="dxa"/>
            <w:vAlign w:val="center"/>
          </w:tcPr>
          <w:p w14:paraId="5E379A7D" w14:textId="209C69C1" w:rsidR="004775EA" w:rsidRPr="00F91FEC" w:rsidRDefault="004775EA" w:rsidP="00A30376">
            <w:pPr>
              <w:jc w:val="center"/>
            </w:pPr>
            <w:proofErr w:type="spellStart"/>
            <w:r w:rsidRPr="00F91FEC">
              <w:t>Razof</w:t>
            </w:r>
            <w:proofErr w:type="spellEnd"/>
          </w:p>
        </w:tc>
        <w:tc>
          <w:tcPr>
            <w:tcW w:w="1985" w:type="dxa"/>
            <w:vAlign w:val="center"/>
          </w:tcPr>
          <w:p w14:paraId="147CF79A" w14:textId="51FE00A6" w:rsidR="004775EA" w:rsidRPr="00F91FEC" w:rsidRDefault="000A0A14" w:rsidP="00A30376">
            <w:pPr>
              <w:jc w:val="center"/>
            </w:pPr>
            <w:r>
              <w:t>1,2</w:t>
            </w:r>
            <w:r w:rsidR="00E4302A">
              <w:t>%</w:t>
            </w:r>
          </w:p>
        </w:tc>
      </w:tr>
      <w:tr w:rsidR="004775EA" w:rsidRPr="00F91FEC" w14:paraId="5D2DF9C7" w14:textId="77777777" w:rsidTr="00A30376">
        <w:tc>
          <w:tcPr>
            <w:tcW w:w="3052" w:type="dxa"/>
            <w:shd w:val="clear" w:color="auto" w:fill="FFE599" w:themeFill="accent4" w:themeFillTint="66"/>
            <w:vAlign w:val="center"/>
          </w:tcPr>
          <w:p w14:paraId="6AC87C41" w14:textId="77777777" w:rsidR="004775EA" w:rsidRPr="00F91FEC" w:rsidRDefault="004775EA" w:rsidP="00A30376">
            <w:pPr>
              <w:jc w:val="center"/>
              <w:rPr>
                <w:b/>
                <w:bCs/>
              </w:rPr>
            </w:pPr>
            <w:proofErr w:type="spellStart"/>
            <w:r w:rsidRPr="00F91FEC">
              <w:rPr>
                <w:b/>
                <w:bCs/>
              </w:rPr>
              <w:t>Dokille</w:t>
            </w:r>
            <w:proofErr w:type="spellEnd"/>
          </w:p>
        </w:tc>
        <w:tc>
          <w:tcPr>
            <w:tcW w:w="3747" w:type="dxa"/>
            <w:vAlign w:val="center"/>
          </w:tcPr>
          <w:p w14:paraId="2EBD67EB" w14:textId="77777777" w:rsidR="004775EA" w:rsidRPr="00F91FEC" w:rsidRDefault="004775EA" w:rsidP="00A30376">
            <w:pPr>
              <w:jc w:val="center"/>
            </w:pPr>
            <w:r w:rsidRPr="00F91FEC">
              <w:t>2 PO</w:t>
            </w:r>
          </w:p>
        </w:tc>
        <w:tc>
          <w:tcPr>
            <w:tcW w:w="2835" w:type="dxa"/>
            <w:vAlign w:val="center"/>
          </w:tcPr>
          <w:p w14:paraId="33485F10" w14:textId="2B91E3E9" w:rsidR="004775EA" w:rsidRPr="00F91FEC" w:rsidRDefault="004775EA" w:rsidP="00A30376">
            <w:pPr>
              <w:jc w:val="center"/>
            </w:pPr>
            <w:r w:rsidRPr="00F91FEC">
              <w:t>Ombre</w:t>
            </w:r>
          </w:p>
        </w:tc>
        <w:tc>
          <w:tcPr>
            <w:tcW w:w="1985" w:type="dxa"/>
            <w:vAlign w:val="center"/>
          </w:tcPr>
          <w:p w14:paraId="46BD09CE" w14:textId="7A9F8EC7" w:rsidR="004775EA" w:rsidRPr="00F91FEC" w:rsidRDefault="000A0A14" w:rsidP="00A30376">
            <w:pPr>
              <w:jc w:val="center"/>
            </w:pPr>
            <w:r>
              <w:t>1,2</w:t>
            </w:r>
            <w:r w:rsidR="00E4302A">
              <w:t>%</w:t>
            </w:r>
          </w:p>
        </w:tc>
      </w:tr>
      <w:tr w:rsidR="004775EA" w:rsidRPr="00F91FEC" w14:paraId="7C4F3F98" w14:textId="77777777" w:rsidTr="00A30376">
        <w:tc>
          <w:tcPr>
            <w:tcW w:w="3052" w:type="dxa"/>
            <w:shd w:val="clear" w:color="auto" w:fill="FFE599" w:themeFill="accent4" w:themeFillTint="66"/>
            <w:vAlign w:val="center"/>
          </w:tcPr>
          <w:p w14:paraId="47D42E3F"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abyssal</w:t>
            </w:r>
          </w:p>
        </w:tc>
        <w:tc>
          <w:tcPr>
            <w:tcW w:w="3747" w:type="dxa"/>
            <w:vAlign w:val="center"/>
          </w:tcPr>
          <w:p w14:paraId="3241448C" w14:textId="77777777" w:rsidR="004775EA" w:rsidRPr="00F91FEC" w:rsidRDefault="00295DC8" w:rsidP="00A30376">
            <w:pPr>
              <w:jc w:val="center"/>
            </w:pPr>
            <w:r w:rsidRPr="00F91FEC">
              <w:t xml:space="preserve">+ 1 PM si </w:t>
            </w:r>
            <w:proofErr w:type="gramStart"/>
            <w:r w:rsidRPr="00F91FEC">
              <w:t>aucun ennemis</w:t>
            </w:r>
            <w:proofErr w:type="gramEnd"/>
            <w:r w:rsidRPr="00F91FEC">
              <w:t xml:space="preserve"> au corps à corps en début de tour</w:t>
            </w:r>
          </w:p>
          <w:p w14:paraId="1C590D70" w14:textId="72E2F9DA" w:rsidR="00295DC8" w:rsidRPr="00F91FEC" w:rsidRDefault="00295DC8" w:rsidP="00A30376">
            <w:pPr>
              <w:jc w:val="center"/>
            </w:pPr>
            <w:r w:rsidRPr="00F91FEC">
              <w:t>Sinon +1 PA</w:t>
            </w:r>
          </w:p>
        </w:tc>
        <w:tc>
          <w:tcPr>
            <w:tcW w:w="2835" w:type="dxa"/>
            <w:vAlign w:val="center"/>
          </w:tcPr>
          <w:p w14:paraId="1F6544C0" w14:textId="16E13079" w:rsidR="004775EA" w:rsidRPr="00F91FEC" w:rsidRDefault="004775EA" w:rsidP="00A30376">
            <w:pPr>
              <w:jc w:val="center"/>
            </w:pPr>
            <w:proofErr w:type="spellStart"/>
            <w:r w:rsidRPr="00F91FEC">
              <w:t>Merkator</w:t>
            </w:r>
            <w:proofErr w:type="spellEnd"/>
          </w:p>
        </w:tc>
        <w:tc>
          <w:tcPr>
            <w:tcW w:w="1985" w:type="dxa"/>
            <w:vAlign w:val="center"/>
          </w:tcPr>
          <w:p w14:paraId="4A17561C" w14:textId="5ABA1917" w:rsidR="004775EA" w:rsidRPr="00F91FEC" w:rsidRDefault="000A0A14" w:rsidP="00A30376">
            <w:pPr>
              <w:jc w:val="center"/>
            </w:pPr>
            <w:r>
              <w:t>1,2</w:t>
            </w:r>
            <w:r w:rsidR="00E4302A">
              <w:t>%</w:t>
            </w:r>
          </w:p>
        </w:tc>
      </w:tr>
      <w:tr w:rsidR="004775EA" w:rsidRPr="00F91FEC" w14:paraId="07AB8B53" w14:textId="77777777" w:rsidTr="00A30376">
        <w:tc>
          <w:tcPr>
            <w:tcW w:w="3052" w:type="dxa"/>
            <w:shd w:val="clear" w:color="auto" w:fill="FFE599" w:themeFill="accent4" w:themeFillTint="66"/>
            <w:vAlign w:val="center"/>
          </w:tcPr>
          <w:p w14:paraId="074798BE" w14:textId="211EAB70" w:rsidR="004775EA" w:rsidRPr="00F91FEC" w:rsidRDefault="004775EA" w:rsidP="00A30376">
            <w:pPr>
              <w:jc w:val="center"/>
              <w:rPr>
                <w:b/>
                <w:bCs/>
              </w:rPr>
            </w:pPr>
            <w:proofErr w:type="spellStart"/>
            <w:r w:rsidRPr="00F91FEC">
              <w:rPr>
                <w:b/>
                <w:bCs/>
              </w:rPr>
              <w:t>Dofus</w:t>
            </w:r>
            <w:proofErr w:type="spellEnd"/>
            <w:r w:rsidRPr="00F91FEC">
              <w:rPr>
                <w:b/>
                <w:bCs/>
              </w:rPr>
              <w:t xml:space="preserve"> </w:t>
            </w:r>
            <w:r w:rsidR="00295DC8" w:rsidRPr="00F91FEC">
              <w:rPr>
                <w:b/>
                <w:bCs/>
              </w:rPr>
              <w:t>des glaces</w:t>
            </w:r>
          </w:p>
        </w:tc>
        <w:tc>
          <w:tcPr>
            <w:tcW w:w="3747" w:type="dxa"/>
            <w:vAlign w:val="center"/>
          </w:tcPr>
          <w:p w14:paraId="214DF2E5" w14:textId="77777777" w:rsidR="004775EA" w:rsidRPr="00E10219" w:rsidRDefault="00295DC8" w:rsidP="00A30376">
            <w:pPr>
              <w:jc w:val="center"/>
              <w:rPr>
                <w:lang w:val="en-GB"/>
              </w:rPr>
            </w:pPr>
            <w:r w:rsidRPr="00E10219">
              <w:rPr>
                <w:lang w:val="en-GB"/>
              </w:rPr>
              <w:t>25 do feu</w:t>
            </w:r>
          </w:p>
          <w:p w14:paraId="644DD289" w14:textId="77777777" w:rsidR="00295DC8" w:rsidRPr="00E10219" w:rsidRDefault="00295DC8" w:rsidP="00A30376">
            <w:pPr>
              <w:jc w:val="center"/>
              <w:rPr>
                <w:lang w:val="en-GB"/>
              </w:rPr>
            </w:pPr>
            <w:r w:rsidRPr="00E10219">
              <w:rPr>
                <w:lang w:val="en-GB"/>
              </w:rPr>
              <w:t>25 do terre</w:t>
            </w:r>
          </w:p>
          <w:p w14:paraId="5A81F7AC" w14:textId="77777777" w:rsidR="00295DC8" w:rsidRPr="00E10219" w:rsidRDefault="00295DC8" w:rsidP="00A30376">
            <w:pPr>
              <w:jc w:val="center"/>
              <w:rPr>
                <w:lang w:val="en-GB"/>
              </w:rPr>
            </w:pPr>
            <w:r w:rsidRPr="00E10219">
              <w:rPr>
                <w:lang w:val="en-GB"/>
              </w:rPr>
              <w:t>25 do eau</w:t>
            </w:r>
          </w:p>
          <w:p w14:paraId="7E3B83BA" w14:textId="77777777" w:rsidR="00295DC8" w:rsidRPr="00F91FEC" w:rsidRDefault="00295DC8" w:rsidP="00A30376">
            <w:pPr>
              <w:jc w:val="center"/>
            </w:pPr>
            <w:r w:rsidRPr="00F91FEC">
              <w:t>25 do neutre</w:t>
            </w:r>
          </w:p>
          <w:p w14:paraId="0F985959" w14:textId="7B4832F3" w:rsidR="00295DC8" w:rsidRPr="00F91FEC" w:rsidRDefault="00295DC8" w:rsidP="00A30376">
            <w:pPr>
              <w:jc w:val="center"/>
            </w:pPr>
            <w:r w:rsidRPr="00F91FEC">
              <w:t>20 do air</w:t>
            </w:r>
          </w:p>
        </w:tc>
        <w:tc>
          <w:tcPr>
            <w:tcW w:w="2835" w:type="dxa"/>
            <w:vAlign w:val="center"/>
          </w:tcPr>
          <w:p w14:paraId="62A869BF" w14:textId="580D48BA" w:rsidR="004775EA" w:rsidRPr="00F91FEC" w:rsidRDefault="004775EA" w:rsidP="00A30376">
            <w:pPr>
              <w:jc w:val="center"/>
            </w:pPr>
            <w:proofErr w:type="spellStart"/>
            <w:r w:rsidRPr="00F91FEC">
              <w:t>Harebourg</w:t>
            </w:r>
            <w:proofErr w:type="spellEnd"/>
          </w:p>
        </w:tc>
        <w:tc>
          <w:tcPr>
            <w:tcW w:w="1985" w:type="dxa"/>
            <w:vAlign w:val="center"/>
          </w:tcPr>
          <w:p w14:paraId="459F3470" w14:textId="221435C3" w:rsidR="004775EA" w:rsidRPr="00F91FEC" w:rsidRDefault="000A0A14" w:rsidP="00A30376">
            <w:pPr>
              <w:jc w:val="center"/>
            </w:pPr>
            <w:r>
              <w:t>1,2</w:t>
            </w:r>
            <w:r w:rsidR="00E4302A">
              <w:t>%</w:t>
            </w:r>
          </w:p>
        </w:tc>
      </w:tr>
      <w:tr w:rsidR="004775EA" w:rsidRPr="00F91FEC" w14:paraId="0FF11A90" w14:textId="77777777" w:rsidTr="00A30376">
        <w:tc>
          <w:tcPr>
            <w:tcW w:w="3052" w:type="dxa"/>
            <w:shd w:val="clear" w:color="auto" w:fill="FFE599" w:themeFill="accent4" w:themeFillTint="66"/>
            <w:vAlign w:val="center"/>
          </w:tcPr>
          <w:p w14:paraId="5B0CB270"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w:t>
            </w:r>
            <w:proofErr w:type="spellStart"/>
            <w:r w:rsidRPr="00F91FEC">
              <w:rPr>
                <w:b/>
                <w:bCs/>
              </w:rPr>
              <w:t>forgelave</w:t>
            </w:r>
            <w:proofErr w:type="spellEnd"/>
          </w:p>
        </w:tc>
        <w:tc>
          <w:tcPr>
            <w:tcW w:w="3747" w:type="dxa"/>
            <w:vAlign w:val="center"/>
          </w:tcPr>
          <w:p w14:paraId="3EF27A50" w14:textId="77777777" w:rsidR="004775EA" w:rsidRPr="00F91FEC" w:rsidRDefault="00295DC8" w:rsidP="00A30376">
            <w:pPr>
              <w:jc w:val="center"/>
            </w:pPr>
            <w:r w:rsidRPr="00F91FEC">
              <w:t xml:space="preserve">60 </w:t>
            </w:r>
            <w:proofErr w:type="spellStart"/>
            <w:r w:rsidRPr="00F91FEC">
              <w:t>résistace</w:t>
            </w:r>
            <w:proofErr w:type="spellEnd"/>
            <w:r w:rsidRPr="00F91FEC">
              <w:t xml:space="preserve"> poussée</w:t>
            </w:r>
          </w:p>
          <w:p w14:paraId="05F96138" w14:textId="462497DE" w:rsidR="00295DC8" w:rsidRPr="00F91FEC" w:rsidRDefault="00295DC8" w:rsidP="00A30376">
            <w:pPr>
              <w:jc w:val="center"/>
            </w:pPr>
            <w:r w:rsidRPr="00F91FEC">
              <w:t>Gagne 150</w:t>
            </w:r>
            <w:r w:rsidR="00764291" w:rsidRPr="00F91FEC">
              <w:t xml:space="preserve"> bouclier à chaque fois qu’est déplacé</w:t>
            </w:r>
          </w:p>
        </w:tc>
        <w:tc>
          <w:tcPr>
            <w:tcW w:w="2835" w:type="dxa"/>
            <w:vAlign w:val="center"/>
          </w:tcPr>
          <w:p w14:paraId="4B134B87" w14:textId="10ABFF4F" w:rsidR="004775EA" w:rsidRPr="00F91FEC" w:rsidRDefault="004775EA" w:rsidP="00A30376">
            <w:pPr>
              <w:jc w:val="center"/>
            </w:pPr>
            <w:r w:rsidRPr="00F91FEC">
              <w:t>Solar</w:t>
            </w:r>
          </w:p>
        </w:tc>
        <w:tc>
          <w:tcPr>
            <w:tcW w:w="1985" w:type="dxa"/>
            <w:vAlign w:val="center"/>
          </w:tcPr>
          <w:p w14:paraId="0633E551" w14:textId="6CA79395" w:rsidR="004775EA" w:rsidRPr="00F91FEC" w:rsidRDefault="000A0A14" w:rsidP="00A30376">
            <w:pPr>
              <w:jc w:val="center"/>
            </w:pPr>
            <w:r>
              <w:t>1,2</w:t>
            </w:r>
            <w:r w:rsidR="00E4302A">
              <w:t>%</w:t>
            </w:r>
          </w:p>
        </w:tc>
      </w:tr>
      <w:tr w:rsidR="004775EA" w:rsidRPr="00F91FEC" w14:paraId="03EADA90" w14:textId="77777777" w:rsidTr="00A30376">
        <w:tc>
          <w:tcPr>
            <w:tcW w:w="3052" w:type="dxa"/>
            <w:shd w:val="clear" w:color="auto" w:fill="FFE599" w:themeFill="accent4" w:themeFillTint="66"/>
            <w:vAlign w:val="center"/>
          </w:tcPr>
          <w:p w14:paraId="2F94BA64"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w:t>
            </w:r>
            <w:proofErr w:type="spellStart"/>
            <w:r w:rsidRPr="00F91FEC">
              <w:rPr>
                <w:b/>
                <w:bCs/>
              </w:rPr>
              <w:t>Draconique</w:t>
            </w:r>
            <w:proofErr w:type="spellEnd"/>
          </w:p>
        </w:tc>
        <w:tc>
          <w:tcPr>
            <w:tcW w:w="3747" w:type="dxa"/>
            <w:vAlign w:val="center"/>
          </w:tcPr>
          <w:p w14:paraId="00ADDD9B" w14:textId="5E7D8B9E" w:rsidR="004775EA" w:rsidRPr="00F91FEC" w:rsidRDefault="00764291" w:rsidP="00A30376">
            <w:pPr>
              <w:jc w:val="center"/>
            </w:pPr>
            <w:r w:rsidRPr="00F91FEC">
              <w:t>Gagne en début de tour 200 de statistique aléatoire</w:t>
            </w:r>
          </w:p>
        </w:tc>
        <w:tc>
          <w:tcPr>
            <w:tcW w:w="2835" w:type="dxa"/>
            <w:vAlign w:val="center"/>
          </w:tcPr>
          <w:p w14:paraId="291B2E3F" w14:textId="316E3737" w:rsidR="004775EA" w:rsidRPr="00F91FEC" w:rsidRDefault="004775EA" w:rsidP="00A30376">
            <w:pPr>
              <w:jc w:val="center"/>
            </w:pPr>
            <w:r w:rsidRPr="00F91FEC">
              <w:t>Bethel</w:t>
            </w:r>
          </w:p>
        </w:tc>
        <w:tc>
          <w:tcPr>
            <w:tcW w:w="1985" w:type="dxa"/>
            <w:vAlign w:val="center"/>
          </w:tcPr>
          <w:p w14:paraId="6540D9A7" w14:textId="69527FB1" w:rsidR="004775EA" w:rsidRPr="00F91FEC" w:rsidRDefault="000A0A14" w:rsidP="00A30376">
            <w:pPr>
              <w:jc w:val="center"/>
            </w:pPr>
            <w:r>
              <w:t>1,2</w:t>
            </w:r>
            <w:r w:rsidR="00E4302A">
              <w:t>%</w:t>
            </w:r>
          </w:p>
        </w:tc>
      </w:tr>
      <w:tr w:rsidR="004775EA" w:rsidRPr="00F91FEC" w14:paraId="2D771536" w14:textId="77777777" w:rsidTr="00A30376">
        <w:tc>
          <w:tcPr>
            <w:tcW w:w="3052" w:type="dxa"/>
            <w:shd w:val="clear" w:color="auto" w:fill="FFE599" w:themeFill="accent4" w:themeFillTint="66"/>
            <w:vAlign w:val="center"/>
          </w:tcPr>
          <w:p w14:paraId="63CF7DE8"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Ivoire</w:t>
            </w:r>
          </w:p>
        </w:tc>
        <w:tc>
          <w:tcPr>
            <w:tcW w:w="3747" w:type="dxa"/>
            <w:vAlign w:val="center"/>
          </w:tcPr>
          <w:p w14:paraId="3E00D4BF" w14:textId="77777777" w:rsidR="004775EA" w:rsidRPr="00F91FEC" w:rsidRDefault="00764291" w:rsidP="00A30376">
            <w:pPr>
              <w:jc w:val="center"/>
            </w:pPr>
            <w:r w:rsidRPr="00F91FEC">
              <w:t>6% résistance terre</w:t>
            </w:r>
          </w:p>
          <w:p w14:paraId="411BB8CA" w14:textId="77777777" w:rsidR="00764291" w:rsidRPr="00F91FEC" w:rsidRDefault="00764291" w:rsidP="00A30376">
            <w:pPr>
              <w:jc w:val="center"/>
            </w:pPr>
            <w:r w:rsidRPr="00F91FEC">
              <w:t>6% résistance eau</w:t>
            </w:r>
          </w:p>
          <w:p w14:paraId="2596AABE" w14:textId="77777777" w:rsidR="00764291" w:rsidRPr="00F91FEC" w:rsidRDefault="00764291" w:rsidP="00A30376">
            <w:pPr>
              <w:jc w:val="center"/>
            </w:pPr>
            <w:r w:rsidRPr="00F91FEC">
              <w:t>6% résistance air</w:t>
            </w:r>
          </w:p>
          <w:p w14:paraId="70AD5F19" w14:textId="77777777" w:rsidR="00764291" w:rsidRPr="00F91FEC" w:rsidRDefault="00764291" w:rsidP="00A30376">
            <w:pPr>
              <w:jc w:val="center"/>
            </w:pPr>
            <w:r w:rsidRPr="00F91FEC">
              <w:t>6% résistance feu</w:t>
            </w:r>
          </w:p>
          <w:p w14:paraId="617C0E76" w14:textId="2284EF9F" w:rsidR="00764291" w:rsidRPr="00F91FEC" w:rsidRDefault="00764291" w:rsidP="00A30376">
            <w:pPr>
              <w:jc w:val="center"/>
            </w:pPr>
            <w:r w:rsidRPr="00F91FEC">
              <w:t>6% résistance neutre</w:t>
            </w:r>
          </w:p>
        </w:tc>
        <w:tc>
          <w:tcPr>
            <w:tcW w:w="2835" w:type="dxa"/>
            <w:vAlign w:val="center"/>
          </w:tcPr>
          <w:p w14:paraId="6F43A7B2" w14:textId="6C4917B0" w:rsidR="004775EA" w:rsidRPr="00F91FEC" w:rsidRDefault="004775EA" w:rsidP="00A30376">
            <w:pPr>
              <w:jc w:val="center"/>
            </w:pPr>
            <w:proofErr w:type="spellStart"/>
            <w:r w:rsidRPr="00F91FEC">
              <w:t>Ilyzaelle</w:t>
            </w:r>
            <w:proofErr w:type="spellEnd"/>
          </w:p>
        </w:tc>
        <w:tc>
          <w:tcPr>
            <w:tcW w:w="1985" w:type="dxa"/>
            <w:vAlign w:val="center"/>
          </w:tcPr>
          <w:p w14:paraId="41246D04" w14:textId="304792C7" w:rsidR="004775EA" w:rsidRPr="00F91FEC" w:rsidRDefault="000A0A14" w:rsidP="00A30376">
            <w:pPr>
              <w:jc w:val="center"/>
            </w:pPr>
            <w:r>
              <w:t>1,2</w:t>
            </w:r>
            <w:r w:rsidR="00E4302A">
              <w:t>%</w:t>
            </w:r>
          </w:p>
        </w:tc>
      </w:tr>
      <w:tr w:rsidR="004775EA" w:rsidRPr="00F91FEC" w14:paraId="5F002238" w14:textId="77777777" w:rsidTr="00A30376">
        <w:tc>
          <w:tcPr>
            <w:tcW w:w="3052" w:type="dxa"/>
            <w:shd w:val="clear" w:color="auto" w:fill="FFE599" w:themeFill="accent4" w:themeFillTint="66"/>
            <w:vAlign w:val="center"/>
          </w:tcPr>
          <w:p w14:paraId="4C757B87" w14:textId="77777777" w:rsidR="004775EA" w:rsidRPr="00F91FEC" w:rsidRDefault="004775EA" w:rsidP="00A30376">
            <w:pPr>
              <w:jc w:val="center"/>
              <w:rPr>
                <w:b/>
                <w:bCs/>
              </w:rPr>
            </w:pPr>
            <w:proofErr w:type="spellStart"/>
            <w:r w:rsidRPr="00F91FEC">
              <w:rPr>
                <w:b/>
                <w:bCs/>
              </w:rPr>
              <w:t>Dofus</w:t>
            </w:r>
            <w:proofErr w:type="spellEnd"/>
            <w:r w:rsidRPr="00F91FEC">
              <w:rPr>
                <w:b/>
                <w:bCs/>
              </w:rPr>
              <w:t xml:space="preserve"> </w:t>
            </w:r>
            <w:proofErr w:type="spellStart"/>
            <w:r w:rsidRPr="00F91FEC">
              <w:rPr>
                <w:b/>
                <w:bCs/>
              </w:rPr>
              <w:t>nebulleux</w:t>
            </w:r>
            <w:proofErr w:type="spellEnd"/>
          </w:p>
        </w:tc>
        <w:tc>
          <w:tcPr>
            <w:tcW w:w="3747" w:type="dxa"/>
            <w:vAlign w:val="center"/>
          </w:tcPr>
          <w:p w14:paraId="69655931" w14:textId="5E080D03" w:rsidR="004775EA" w:rsidRPr="00F91FEC" w:rsidRDefault="00764291" w:rsidP="00A30376">
            <w:pPr>
              <w:jc w:val="center"/>
            </w:pPr>
            <w:r w:rsidRPr="00F91FEC">
              <w:t>Gagne 20% de dommages finaux les tous impairs mais perd 10% les tours pairs</w:t>
            </w:r>
          </w:p>
        </w:tc>
        <w:tc>
          <w:tcPr>
            <w:tcW w:w="2835" w:type="dxa"/>
            <w:vAlign w:val="center"/>
          </w:tcPr>
          <w:p w14:paraId="701BA1D6" w14:textId="22635A65" w:rsidR="004775EA" w:rsidRPr="00F91FEC" w:rsidRDefault="00295DC8" w:rsidP="00A30376">
            <w:pPr>
              <w:jc w:val="center"/>
            </w:pPr>
            <w:r w:rsidRPr="00F91FEC">
              <w:t>Reine des voleurs</w:t>
            </w:r>
          </w:p>
          <w:p w14:paraId="6F1C844D" w14:textId="4B1EAB8E" w:rsidR="004775EA" w:rsidRPr="00F91FEC" w:rsidRDefault="004775EA" w:rsidP="00A30376">
            <w:pPr>
              <w:jc w:val="center"/>
            </w:pPr>
            <w:proofErr w:type="spellStart"/>
            <w:r w:rsidRPr="00F91FEC">
              <w:t>Chaloeil</w:t>
            </w:r>
            <w:proofErr w:type="spellEnd"/>
          </w:p>
          <w:p w14:paraId="340C7E07" w14:textId="72A840B9" w:rsidR="004775EA" w:rsidRPr="00F91FEC" w:rsidRDefault="004775EA" w:rsidP="00A30376">
            <w:pPr>
              <w:jc w:val="center"/>
            </w:pPr>
            <w:r w:rsidRPr="00F91FEC">
              <w:t>Nidas</w:t>
            </w:r>
          </w:p>
          <w:p w14:paraId="5E4B965A" w14:textId="3BC7E6C1" w:rsidR="004775EA" w:rsidRPr="00F91FEC" w:rsidRDefault="004775EA" w:rsidP="00A30376">
            <w:pPr>
              <w:jc w:val="center"/>
            </w:pPr>
            <w:r w:rsidRPr="00F91FEC">
              <w:t>Vortex</w:t>
            </w:r>
          </w:p>
        </w:tc>
        <w:tc>
          <w:tcPr>
            <w:tcW w:w="1985" w:type="dxa"/>
            <w:vAlign w:val="center"/>
          </w:tcPr>
          <w:p w14:paraId="2F760DE7" w14:textId="7C1BC7C3" w:rsidR="004775EA" w:rsidRPr="00F91FEC" w:rsidRDefault="000A0A14" w:rsidP="00A30376">
            <w:pPr>
              <w:jc w:val="center"/>
            </w:pPr>
            <w:r>
              <w:t>1,2</w:t>
            </w:r>
            <w:r w:rsidR="00E4302A">
              <w:t>%</w:t>
            </w:r>
          </w:p>
        </w:tc>
      </w:tr>
    </w:tbl>
    <w:p w14:paraId="63AE66B5" w14:textId="77777777" w:rsidR="00AD2C6F" w:rsidRPr="00F91FEC" w:rsidRDefault="00AD2C6F" w:rsidP="00114594"/>
    <w:p w14:paraId="0251039D" w14:textId="2FAE42DF" w:rsidR="00C86946" w:rsidRPr="00F91FEC" w:rsidRDefault="00C86946" w:rsidP="00C86946">
      <w:pPr>
        <w:pStyle w:val="Titre2"/>
        <w:rPr>
          <w:lang w:val="fr-FR"/>
        </w:rPr>
      </w:pPr>
      <w:r w:rsidRPr="00F91FEC">
        <w:rPr>
          <w:lang w:val="fr-FR"/>
        </w:rPr>
        <w:t>Les familiers et montures</w:t>
      </w:r>
    </w:p>
    <w:p w14:paraId="0E28BAC2" w14:textId="536E5738" w:rsidR="00D71D2D" w:rsidRDefault="00D71D2D" w:rsidP="00D71D2D">
      <w:pPr>
        <w:pStyle w:val="Titre3"/>
      </w:pPr>
      <w:r>
        <w:t xml:space="preserve">Familiers et </w:t>
      </w:r>
      <w:proofErr w:type="spellStart"/>
      <w:r>
        <w:t>Montiliers</w:t>
      </w:r>
      <w:proofErr w:type="spellEnd"/>
    </w:p>
    <w:p w14:paraId="7EE9946F" w14:textId="57C46621" w:rsidR="00D71D2D" w:rsidRDefault="00D71D2D" w:rsidP="00C86946">
      <w:pPr>
        <w:pStyle w:val="Paragraphedeliste"/>
        <w:numPr>
          <w:ilvl w:val="0"/>
          <w:numId w:val="43"/>
        </w:numPr>
      </w:pPr>
      <w:r>
        <w:t xml:space="preserve">Refonte des familiers et </w:t>
      </w:r>
      <w:proofErr w:type="spellStart"/>
      <w:r>
        <w:t>montiliers</w:t>
      </w:r>
      <w:proofErr w:type="spellEnd"/>
      <w:r>
        <w:t xml:space="preserve"> avec 5 catégories : familiers </w:t>
      </w:r>
      <w:proofErr w:type="spellStart"/>
      <w:r>
        <w:t>level</w:t>
      </w:r>
      <w:proofErr w:type="spellEnd"/>
      <w:r>
        <w:t xml:space="preserve"> 10, familier </w:t>
      </w:r>
      <w:proofErr w:type="spellStart"/>
      <w:r>
        <w:t>level</w:t>
      </w:r>
      <w:proofErr w:type="spellEnd"/>
      <w:r>
        <w:t xml:space="preserve"> 20, familier </w:t>
      </w:r>
      <w:proofErr w:type="spellStart"/>
      <w:r>
        <w:t>level</w:t>
      </w:r>
      <w:proofErr w:type="spellEnd"/>
      <w:r>
        <w:t xml:space="preserve"> 70, familier </w:t>
      </w:r>
      <w:proofErr w:type="spellStart"/>
      <w:r>
        <w:t>level</w:t>
      </w:r>
      <w:proofErr w:type="spellEnd"/>
      <w:r>
        <w:t xml:space="preserve"> 130 et familier </w:t>
      </w:r>
      <w:proofErr w:type="spellStart"/>
      <w:r>
        <w:t>level</w:t>
      </w:r>
      <w:proofErr w:type="spellEnd"/>
      <w:r>
        <w:t xml:space="preserve"> 180. Les effets sont modifiés.</w:t>
      </w:r>
    </w:p>
    <w:p w14:paraId="494C98DD" w14:textId="10AE0459" w:rsidR="00C86946" w:rsidRDefault="00D71D2D" w:rsidP="00C86946">
      <w:pPr>
        <w:pStyle w:val="Paragraphedeliste"/>
        <w:numPr>
          <w:ilvl w:val="0"/>
          <w:numId w:val="43"/>
        </w:numPr>
      </w:pPr>
      <w:r>
        <w:t xml:space="preserve">Ils s’obtiennent en échange de ressource au </w:t>
      </w:r>
      <w:proofErr w:type="spellStart"/>
      <w:r>
        <w:t>Zaap</w:t>
      </w:r>
      <w:proofErr w:type="spellEnd"/>
      <w:r>
        <w:t xml:space="preserve"> d’</w:t>
      </w:r>
      <w:proofErr w:type="spellStart"/>
      <w:r>
        <w:t>Astrub</w:t>
      </w:r>
      <w:proofErr w:type="spellEnd"/>
      <w:r>
        <w:t xml:space="preserve"> (ressources nécessaires marquées en description du familier)</w:t>
      </w:r>
    </w:p>
    <w:p w14:paraId="333E45D8" w14:textId="1D5DA673" w:rsidR="0064427D" w:rsidRDefault="00D71D2D" w:rsidP="00114594">
      <w:pPr>
        <w:pStyle w:val="Paragraphedeliste"/>
        <w:numPr>
          <w:ilvl w:val="0"/>
          <w:numId w:val="43"/>
        </w:numPr>
      </w:pPr>
      <w:r>
        <w:t>L’</w:t>
      </w:r>
      <w:proofErr w:type="spellStart"/>
      <w:r>
        <w:t>xp</w:t>
      </w:r>
      <w:proofErr w:type="spellEnd"/>
      <w:r>
        <w:t xml:space="preserve"> nécessaire pour up 100 est de 1 </w:t>
      </w:r>
      <w:proofErr w:type="spellStart"/>
      <w:r>
        <w:t>xp</w:t>
      </w:r>
      <w:proofErr w:type="spellEnd"/>
    </w:p>
    <w:tbl>
      <w:tblPr>
        <w:tblW w:w="11199" w:type="dxa"/>
        <w:tblCellMar>
          <w:left w:w="70" w:type="dxa"/>
          <w:right w:w="70" w:type="dxa"/>
        </w:tblCellMar>
        <w:tblLook w:val="04A0" w:firstRow="1" w:lastRow="0" w:firstColumn="1" w:lastColumn="0" w:noHBand="0" w:noVBand="1"/>
      </w:tblPr>
      <w:tblGrid>
        <w:gridCol w:w="624"/>
        <w:gridCol w:w="1701"/>
        <w:gridCol w:w="4253"/>
        <w:gridCol w:w="4621"/>
      </w:tblGrid>
      <w:tr w:rsidR="0007626B" w:rsidRPr="006C2E13" w14:paraId="650C51D5" w14:textId="77777777" w:rsidTr="0007626B">
        <w:trPr>
          <w:trHeight w:val="290"/>
        </w:trPr>
        <w:tc>
          <w:tcPr>
            <w:tcW w:w="624" w:type="dxa"/>
            <w:tcBorders>
              <w:top w:val="nil"/>
              <w:left w:val="nil"/>
              <w:bottom w:val="nil"/>
              <w:right w:val="nil"/>
            </w:tcBorders>
            <w:vAlign w:val="center"/>
          </w:tcPr>
          <w:p w14:paraId="114E8CF0" w14:textId="7F5C5DC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10</w:t>
            </w:r>
          </w:p>
        </w:tc>
        <w:tc>
          <w:tcPr>
            <w:tcW w:w="1701" w:type="dxa"/>
            <w:tcBorders>
              <w:top w:val="nil"/>
              <w:left w:val="nil"/>
              <w:bottom w:val="nil"/>
              <w:right w:val="nil"/>
            </w:tcBorders>
            <w:noWrap/>
            <w:vAlign w:val="center"/>
            <w:hideMark/>
          </w:tcPr>
          <w:p w14:paraId="5A53668F" w14:textId="1180B28D"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Tofüm</w:t>
            </w:r>
          </w:p>
        </w:tc>
        <w:tc>
          <w:tcPr>
            <w:tcW w:w="4253" w:type="dxa"/>
            <w:tcBorders>
              <w:top w:val="nil"/>
              <w:left w:val="nil"/>
              <w:bottom w:val="nil"/>
              <w:right w:val="nil"/>
            </w:tcBorders>
            <w:noWrap/>
            <w:vAlign w:val="bottom"/>
            <w:hideMark/>
          </w:tcPr>
          <w:p w14:paraId="262B49F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 </w:t>
            </w:r>
            <w:proofErr w:type="gramStart"/>
            <w:r w:rsidRPr="006B602F">
              <w:rPr>
                <w:rFonts w:ascii="Aptos Narrow" w:eastAsia="Times New Roman" w:hAnsi="Aptos Narrow" w:cs="Times New Roman"/>
                <w:color w:val="000000"/>
                <w:lang w:eastAsia="fr-FR"/>
              </w:rPr>
              <w:t>sagesse</w:t>
            </w:r>
            <w:proofErr w:type="gramEnd"/>
          </w:p>
        </w:tc>
        <w:tc>
          <w:tcPr>
            <w:tcW w:w="4621" w:type="dxa"/>
            <w:tcBorders>
              <w:top w:val="nil"/>
              <w:left w:val="nil"/>
              <w:bottom w:val="nil"/>
              <w:right w:val="nil"/>
            </w:tcBorders>
            <w:noWrap/>
            <w:vAlign w:val="bottom"/>
            <w:hideMark/>
          </w:tcPr>
          <w:p w14:paraId="65C1208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Poils d'</w:t>
            </w:r>
            <w:proofErr w:type="spellStart"/>
            <w:r w:rsidRPr="006B602F">
              <w:rPr>
                <w:rFonts w:ascii="Aptos Narrow" w:eastAsia="Times New Roman" w:hAnsi="Aptos Narrow" w:cs="Times New Roman"/>
                <w:color w:val="000000"/>
                <w:lang w:eastAsia="fr-FR"/>
              </w:rPr>
              <w:t>Arakne</w:t>
            </w:r>
            <w:proofErr w:type="spellEnd"/>
            <w:r w:rsidRPr="006B602F">
              <w:rPr>
                <w:rFonts w:ascii="Aptos Narrow" w:eastAsia="Times New Roman" w:hAnsi="Aptos Narrow" w:cs="Times New Roman"/>
                <w:color w:val="000000"/>
                <w:lang w:eastAsia="fr-FR"/>
              </w:rPr>
              <w:t xml:space="preserve"> Malade + 5x Œil d'</w:t>
            </w:r>
            <w:proofErr w:type="spellStart"/>
            <w:r w:rsidRPr="006B602F">
              <w:rPr>
                <w:rFonts w:ascii="Aptos Narrow" w:eastAsia="Times New Roman" w:hAnsi="Aptos Narrow" w:cs="Times New Roman"/>
                <w:color w:val="000000"/>
                <w:lang w:eastAsia="fr-FR"/>
              </w:rPr>
              <w:t>Arakmuté</w:t>
            </w:r>
            <w:proofErr w:type="spellEnd"/>
          </w:p>
        </w:tc>
      </w:tr>
      <w:tr w:rsidR="0007626B" w:rsidRPr="006C2E13" w14:paraId="212D681F" w14:textId="77777777" w:rsidTr="0007626B">
        <w:trPr>
          <w:trHeight w:val="290"/>
        </w:trPr>
        <w:tc>
          <w:tcPr>
            <w:tcW w:w="624" w:type="dxa"/>
            <w:tcBorders>
              <w:top w:val="nil"/>
              <w:left w:val="nil"/>
              <w:bottom w:val="nil"/>
              <w:right w:val="nil"/>
            </w:tcBorders>
            <w:vAlign w:val="center"/>
          </w:tcPr>
          <w:p w14:paraId="3ECFC5A5" w14:textId="0791DBF6"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10</w:t>
            </w:r>
          </w:p>
        </w:tc>
        <w:tc>
          <w:tcPr>
            <w:tcW w:w="1701" w:type="dxa"/>
            <w:tcBorders>
              <w:top w:val="nil"/>
              <w:left w:val="nil"/>
              <w:bottom w:val="nil"/>
              <w:right w:val="nil"/>
            </w:tcBorders>
            <w:noWrap/>
            <w:vAlign w:val="center"/>
            <w:hideMark/>
          </w:tcPr>
          <w:p w14:paraId="24AC35D1" w14:textId="0D81922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Pioute</w:t>
            </w:r>
            <w:proofErr w:type="spellEnd"/>
            <w:r w:rsidRPr="006B602F">
              <w:rPr>
                <w:rFonts w:ascii="Aptos Narrow" w:eastAsia="Times New Roman" w:hAnsi="Aptos Narrow" w:cs="Times New Roman"/>
                <w:color w:val="000000"/>
                <w:lang w:eastAsia="fr-FR"/>
              </w:rPr>
              <w:t xml:space="preserve"> bleu</w:t>
            </w:r>
          </w:p>
        </w:tc>
        <w:tc>
          <w:tcPr>
            <w:tcW w:w="4253" w:type="dxa"/>
            <w:tcBorders>
              <w:top w:val="nil"/>
              <w:left w:val="nil"/>
              <w:bottom w:val="nil"/>
              <w:right w:val="nil"/>
            </w:tcBorders>
            <w:noWrap/>
            <w:vAlign w:val="bottom"/>
            <w:hideMark/>
          </w:tcPr>
          <w:p w14:paraId="7F172D9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 dommage eau</w:t>
            </w:r>
          </w:p>
        </w:tc>
        <w:tc>
          <w:tcPr>
            <w:tcW w:w="4621" w:type="dxa"/>
            <w:tcBorders>
              <w:top w:val="nil"/>
              <w:left w:val="nil"/>
              <w:bottom w:val="nil"/>
              <w:right w:val="nil"/>
            </w:tcBorders>
            <w:noWrap/>
            <w:vAlign w:val="bottom"/>
            <w:hideMark/>
          </w:tcPr>
          <w:p w14:paraId="373D008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de Piou Bleu 50x Graines de Sésame</w:t>
            </w:r>
          </w:p>
        </w:tc>
      </w:tr>
      <w:tr w:rsidR="0007626B" w:rsidRPr="006C2E13" w14:paraId="58DC8F65" w14:textId="77777777" w:rsidTr="0007626B">
        <w:trPr>
          <w:trHeight w:val="290"/>
        </w:trPr>
        <w:tc>
          <w:tcPr>
            <w:tcW w:w="624" w:type="dxa"/>
            <w:tcBorders>
              <w:top w:val="nil"/>
              <w:left w:val="nil"/>
              <w:bottom w:val="nil"/>
              <w:right w:val="nil"/>
            </w:tcBorders>
            <w:vAlign w:val="center"/>
          </w:tcPr>
          <w:p w14:paraId="39A39BF2" w14:textId="5BDF5D5B"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10</w:t>
            </w:r>
          </w:p>
        </w:tc>
        <w:tc>
          <w:tcPr>
            <w:tcW w:w="1701" w:type="dxa"/>
            <w:tcBorders>
              <w:top w:val="nil"/>
              <w:left w:val="nil"/>
              <w:bottom w:val="nil"/>
              <w:right w:val="nil"/>
            </w:tcBorders>
            <w:noWrap/>
            <w:vAlign w:val="center"/>
            <w:hideMark/>
          </w:tcPr>
          <w:p w14:paraId="66003138" w14:textId="43DE139F"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Pioute</w:t>
            </w:r>
            <w:proofErr w:type="spellEnd"/>
            <w:r w:rsidRPr="006B602F">
              <w:rPr>
                <w:rFonts w:ascii="Aptos Narrow" w:eastAsia="Times New Roman" w:hAnsi="Aptos Narrow" w:cs="Times New Roman"/>
                <w:color w:val="000000"/>
                <w:lang w:eastAsia="fr-FR"/>
              </w:rPr>
              <w:t xml:space="preserve"> jaune</w:t>
            </w:r>
          </w:p>
        </w:tc>
        <w:tc>
          <w:tcPr>
            <w:tcW w:w="4253" w:type="dxa"/>
            <w:tcBorders>
              <w:top w:val="nil"/>
              <w:left w:val="nil"/>
              <w:bottom w:val="nil"/>
              <w:right w:val="nil"/>
            </w:tcBorders>
            <w:noWrap/>
            <w:vAlign w:val="bottom"/>
            <w:hideMark/>
          </w:tcPr>
          <w:p w14:paraId="669FCA3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 dommage air</w:t>
            </w:r>
          </w:p>
        </w:tc>
        <w:tc>
          <w:tcPr>
            <w:tcW w:w="4621" w:type="dxa"/>
            <w:tcBorders>
              <w:top w:val="nil"/>
              <w:left w:val="nil"/>
              <w:bottom w:val="nil"/>
              <w:right w:val="nil"/>
            </w:tcBorders>
            <w:noWrap/>
            <w:vAlign w:val="bottom"/>
            <w:hideMark/>
          </w:tcPr>
          <w:p w14:paraId="1B1D73E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de Piou Jaune 50x Graines de Sésame</w:t>
            </w:r>
          </w:p>
        </w:tc>
      </w:tr>
      <w:tr w:rsidR="0007626B" w:rsidRPr="006C2E13" w14:paraId="1DB4A78B" w14:textId="77777777" w:rsidTr="0007626B">
        <w:trPr>
          <w:trHeight w:val="290"/>
        </w:trPr>
        <w:tc>
          <w:tcPr>
            <w:tcW w:w="624" w:type="dxa"/>
            <w:tcBorders>
              <w:top w:val="nil"/>
              <w:left w:val="nil"/>
              <w:bottom w:val="nil"/>
              <w:right w:val="nil"/>
            </w:tcBorders>
            <w:vAlign w:val="center"/>
          </w:tcPr>
          <w:p w14:paraId="73D47512" w14:textId="51F9F1C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10</w:t>
            </w:r>
          </w:p>
        </w:tc>
        <w:tc>
          <w:tcPr>
            <w:tcW w:w="1701" w:type="dxa"/>
            <w:tcBorders>
              <w:top w:val="nil"/>
              <w:left w:val="nil"/>
              <w:bottom w:val="nil"/>
              <w:right w:val="nil"/>
            </w:tcBorders>
            <w:noWrap/>
            <w:vAlign w:val="center"/>
            <w:hideMark/>
          </w:tcPr>
          <w:p w14:paraId="2075ECAF" w14:textId="54A25CF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Pioute</w:t>
            </w:r>
            <w:proofErr w:type="spellEnd"/>
            <w:r w:rsidRPr="006B602F">
              <w:rPr>
                <w:rFonts w:ascii="Aptos Narrow" w:eastAsia="Times New Roman" w:hAnsi="Aptos Narrow" w:cs="Times New Roman"/>
                <w:color w:val="000000"/>
                <w:lang w:eastAsia="fr-FR"/>
              </w:rPr>
              <w:t xml:space="preserve"> rose</w:t>
            </w:r>
          </w:p>
        </w:tc>
        <w:tc>
          <w:tcPr>
            <w:tcW w:w="4253" w:type="dxa"/>
            <w:tcBorders>
              <w:top w:val="nil"/>
              <w:left w:val="nil"/>
              <w:bottom w:val="nil"/>
              <w:right w:val="nil"/>
            </w:tcBorders>
            <w:noWrap/>
            <w:vAlign w:val="bottom"/>
            <w:hideMark/>
          </w:tcPr>
          <w:p w14:paraId="64494EC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 Vitalité</w:t>
            </w:r>
          </w:p>
        </w:tc>
        <w:tc>
          <w:tcPr>
            <w:tcW w:w="4621" w:type="dxa"/>
            <w:tcBorders>
              <w:top w:val="nil"/>
              <w:left w:val="nil"/>
              <w:bottom w:val="nil"/>
              <w:right w:val="nil"/>
            </w:tcBorders>
            <w:noWrap/>
            <w:vAlign w:val="bottom"/>
            <w:hideMark/>
          </w:tcPr>
          <w:p w14:paraId="6B61418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de Piou Rose 50x Graines de Sésame</w:t>
            </w:r>
          </w:p>
        </w:tc>
      </w:tr>
      <w:tr w:rsidR="0007626B" w:rsidRPr="006C2E13" w14:paraId="0119180E" w14:textId="77777777" w:rsidTr="0007626B">
        <w:trPr>
          <w:trHeight w:val="290"/>
        </w:trPr>
        <w:tc>
          <w:tcPr>
            <w:tcW w:w="624" w:type="dxa"/>
            <w:tcBorders>
              <w:top w:val="nil"/>
              <w:left w:val="nil"/>
              <w:bottom w:val="nil"/>
              <w:right w:val="nil"/>
            </w:tcBorders>
            <w:vAlign w:val="center"/>
          </w:tcPr>
          <w:p w14:paraId="597D08BC" w14:textId="7CBE382F"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10</w:t>
            </w:r>
          </w:p>
        </w:tc>
        <w:tc>
          <w:tcPr>
            <w:tcW w:w="1701" w:type="dxa"/>
            <w:tcBorders>
              <w:top w:val="nil"/>
              <w:left w:val="nil"/>
              <w:bottom w:val="nil"/>
              <w:right w:val="nil"/>
            </w:tcBorders>
            <w:noWrap/>
            <w:vAlign w:val="center"/>
            <w:hideMark/>
          </w:tcPr>
          <w:p w14:paraId="368C4687" w14:textId="389C267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Pioute</w:t>
            </w:r>
            <w:proofErr w:type="spellEnd"/>
            <w:r w:rsidRPr="006B602F">
              <w:rPr>
                <w:rFonts w:ascii="Aptos Narrow" w:eastAsia="Times New Roman" w:hAnsi="Aptos Narrow" w:cs="Times New Roman"/>
                <w:color w:val="000000"/>
                <w:lang w:eastAsia="fr-FR"/>
              </w:rPr>
              <w:t xml:space="preserve"> rouge</w:t>
            </w:r>
          </w:p>
        </w:tc>
        <w:tc>
          <w:tcPr>
            <w:tcW w:w="4253" w:type="dxa"/>
            <w:tcBorders>
              <w:top w:val="nil"/>
              <w:left w:val="nil"/>
              <w:bottom w:val="nil"/>
              <w:right w:val="nil"/>
            </w:tcBorders>
            <w:noWrap/>
            <w:vAlign w:val="bottom"/>
            <w:hideMark/>
          </w:tcPr>
          <w:p w14:paraId="7E1B5CD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 dommage feu</w:t>
            </w:r>
          </w:p>
        </w:tc>
        <w:tc>
          <w:tcPr>
            <w:tcW w:w="4621" w:type="dxa"/>
            <w:tcBorders>
              <w:top w:val="nil"/>
              <w:left w:val="nil"/>
              <w:bottom w:val="nil"/>
              <w:right w:val="nil"/>
            </w:tcBorders>
            <w:noWrap/>
            <w:vAlign w:val="bottom"/>
            <w:hideMark/>
          </w:tcPr>
          <w:p w14:paraId="7AC5876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de Piou Rouge 50x Graines de Sésame</w:t>
            </w:r>
          </w:p>
        </w:tc>
      </w:tr>
      <w:tr w:rsidR="0007626B" w:rsidRPr="006C2E13" w14:paraId="08650A24" w14:textId="77777777" w:rsidTr="0007626B">
        <w:trPr>
          <w:trHeight w:val="290"/>
        </w:trPr>
        <w:tc>
          <w:tcPr>
            <w:tcW w:w="624" w:type="dxa"/>
            <w:tcBorders>
              <w:top w:val="nil"/>
              <w:left w:val="nil"/>
              <w:bottom w:val="nil"/>
              <w:right w:val="nil"/>
            </w:tcBorders>
            <w:vAlign w:val="center"/>
          </w:tcPr>
          <w:p w14:paraId="1C0A0E35" w14:textId="287E66C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10</w:t>
            </w:r>
          </w:p>
        </w:tc>
        <w:tc>
          <w:tcPr>
            <w:tcW w:w="1701" w:type="dxa"/>
            <w:tcBorders>
              <w:top w:val="nil"/>
              <w:left w:val="nil"/>
              <w:bottom w:val="nil"/>
              <w:right w:val="nil"/>
            </w:tcBorders>
            <w:noWrap/>
            <w:vAlign w:val="center"/>
            <w:hideMark/>
          </w:tcPr>
          <w:p w14:paraId="3ABC84A3" w14:textId="2CC4FC2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Pioute</w:t>
            </w:r>
            <w:proofErr w:type="spellEnd"/>
            <w:r w:rsidRPr="006B602F">
              <w:rPr>
                <w:rFonts w:ascii="Aptos Narrow" w:eastAsia="Times New Roman" w:hAnsi="Aptos Narrow" w:cs="Times New Roman"/>
                <w:color w:val="000000"/>
                <w:lang w:eastAsia="fr-FR"/>
              </w:rPr>
              <w:t xml:space="preserve"> vert</w:t>
            </w:r>
          </w:p>
        </w:tc>
        <w:tc>
          <w:tcPr>
            <w:tcW w:w="4253" w:type="dxa"/>
            <w:tcBorders>
              <w:top w:val="nil"/>
              <w:left w:val="nil"/>
              <w:bottom w:val="nil"/>
              <w:right w:val="nil"/>
            </w:tcBorders>
            <w:noWrap/>
            <w:vAlign w:val="bottom"/>
            <w:hideMark/>
          </w:tcPr>
          <w:p w14:paraId="476D674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 dommage terre</w:t>
            </w:r>
          </w:p>
        </w:tc>
        <w:tc>
          <w:tcPr>
            <w:tcW w:w="4621" w:type="dxa"/>
            <w:tcBorders>
              <w:top w:val="nil"/>
              <w:left w:val="nil"/>
              <w:bottom w:val="nil"/>
              <w:right w:val="nil"/>
            </w:tcBorders>
            <w:noWrap/>
            <w:vAlign w:val="bottom"/>
            <w:hideMark/>
          </w:tcPr>
          <w:p w14:paraId="4B206EE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de Piou Vert 50x Graines de Sésame</w:t>
            </w:r>
          </w:p>
        </w:tc>
      </w:tr>
      <w:tr w:rsidR="0007626B" w:rsidRPr="006C2E13" w14:paraId="21FF5805" w14:textId="77777777" w:rsidTr="0007626B">
        <w:trPr>
          <w:trHeight w:val="290"/>
        </w:trPr>
        <w:tc>
          <w:tcPr>
            <w:tcW w:w="624" w:type="dxa"/>
            <w:tcBorders>
              <w:top w:val="nil"/>
              <w:left w:val="nil"/>
              <w:bottom w:val="nil"/>
              <w:right w:val="nil"/>
            </w:tcBorders>
            <w:vAlign w:val="center"/>
          </w:tcPr>
          <w:p w14:paraId="63A8D033" w14:textId="143A868A"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10</w:t>
            </w:r>
          </w:p>
        </w:tc>
        <w:tc>
          <w:tcPr>
            <w:tcW w:w="1701" w:type="dxa"/>
            <w:tcBorders>
              <w:top w:val="nil"/>
              <w:left w:val="nil"/>
              <w:bottom w:val="nil"/>
              <w:right w:val="nil"/>
            </w:tcBorders>
            <w:noWrap/>
            <w:vAlign w:val="center"/>
            <w:hideMark/>
          </w:tcPr>
          <w:p w14:paraId="2742C220" w14:textId="48CFB6E8"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Pioute</w:t>
            </w:r>
            <w:proofErr w:type="spellEnd"/>
            <w:r w:rsidRPr="006B602F">
              <w:rPr>
                <w:rFonts w:ascii="Aptos Narrow" w:eastAsia="Times New Roman" w:hAnsi="Aptos Narrow" w:cs="Times New Roman"/>
                <w:color w:val="000000"/>
                <w:lang w:eastAsia="fr-FR"/>
              </w:rPr>
              <w:t xml:space="preserve"> violet</w:t>
            </w:r>
          </w:p>
        </w:tc>
        <w:tc>
          <w:tcPr>
            <w:tcW w:w="4253" w:type="dxa"/>
            <w:tcBorders>
              <w:top w:val="nil"/>
              <w:left w:val="nil"/>
              <w:bottom w:val="nil"/>
              <w:right w:val="nil"/>
            </w:tcBorders>
            <w:noWrap/>
            <w:vAlign w:val="bottom"/>
            <w:hideMark/>
          </w:tcPr>
          <w:p w14:paraId="64ADA352" w14:textId="5EE17390"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 Dommages de chaque élément </w:t>
            </w:r>
          </w:p>
        </w:tc>
        <w:tc>
          <w:tcPr>
            <w:tcW w:w="4621" w:type="dxa"/>
            <w:tcBorders>
              <w:top w:val="nil"/>
              <w:left w:val="nil"/>
              <w:bottom w:val="nil"/>
              <w:right w:val="nil"/>
            </w:tcBorders>
            <w:noWrap/>
            <w:vAlign w:val="bottom"/>
            <w:hideMark/>
          </w:tcPr>
          <w:p w14:paraId="745F74D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de Piou Violet 50x Graines de Sésame</w:t>
            </w:r>
          </w:p>
        </w:tc>
      </w:tr>
      <w:tr w:rsidR="0007626B" w:rsidRPr="006C2E13" w14:paraId="6275C8EB" w14:textId="77777777" w:rsidTr="0007626B">
        <w:trPr>
          <w:trHeight w:val="290"/>
        </w:trPr>
        <w:tc>
          <w:tcPr>
            <w:tcW w:w="624" w:type="dxa"/>
            <w:tcBorders>
              <w:top w:val="nil"/>
              <w:left w:val="nil"/>
              <w:bottom w:val="nil"/>
              <w:right w:val="nil"/>
            </w:tcBorders>
            <w:vAlign w:val="center"/>
          </w:tcPr>
          <w:p w14:paraId="100AFEEA" w14:textId="7D49314B"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5BE06FB6" w14:textId="5E48204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Ploup</w:t>
            </w:r>
            <w:proofErr w:type="spellEnd"/>
          </w:p>
        </w:tc>
        <w:tc>
          <w:tcPr>
            <w:tcW w:w="4253" w:type="dxa"/>
            <w:tcBorders>
              <w:top w:val="nil"/>
              <w:left w:val="nil"/>
              <w:bottom w:val="nil"/>
              <w:right w:val="nil"/>
            </w:tcBorders>
            <w:noWrap/>
            <w:vAlign w:val="bottom"/>
            <w:hideMark/>
          </w:tcPr>
          <w:p w14:paraId="166E915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80 Vitalité et 10 </w:t>
            </w:r>
            <w:proofErr w:type="gramStart"/>
            <w:r w:rsidRPr="006B602F">
              <w:rPr>
                <w:rFonts w:ascii="Aptos Narrow" w:eastAsia="Times New Roman" w:hAnsi="Aptos Narrow" w:cs="Times New Roman"/>
                <w:color w:val="000000"/>
                <w:lang w:eastAsia="fr-FR"/>
              </w:rPr>
              <w:t>retrait</w:t>
            </w:r>
            <w:proofErr w:type="gramEnd"/>
            <w:r w:rsidRPr="006B602F">
              <w:rPr>
                <w:rFonts w:ascii="Aptos Narrow" w:eastAsia="Times New Roman" w:hAnsi="Aptos Narrow" w:cs="Times New Roman"/>
                <w:color w:val="000000"/>
                <w:lang w:eastAsia="fr-FR"/>
              </w:rPr>
              <w:t xml:space="preserve"> PM</w:t>
            </w:r>
          </w:p>
        </w:tc>
        <w:tc>
          <w:tcPr>
            <w:tcW w:w="4621" w:type="dxa"/>
            <w:tcBorders>
              <w:top w:val="nil"/>
              <w:left w:val="nil"/>
              <w:bottom w:val="nil"/>
              <w:right w:val="nil"/>
            </w:tcBorders>
            <w:noWrap/>
            <w:vAlign w:val="bottom"/>
            <w:hideMark/>
          </w:tcPr>
          <w:p w14:paraId="2AC9680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Ecaille poisseuse et 20x Crème à Bronzer</w:t>
            </w:r>
          </w:p>
        </w:tc>
      </w:tr>
      <w:tr w:rsidR="0007626B" w:rsidRPr="006C2E13" w14:paraId="4B62B3E9" w14:textId="77777777" w:rsidTr="0007626B">
        <w:trPr>
          <w:trHeight w:val="290"/>
        </w:trPr>
        <w:tc>
          <w:tcPr>
            <w:tcW w:w="624" w:type="dxa"/>
            <w:tcBorders>
              <w:top w:val="nil"/>
              <w:left w:val="nil"/>
              <w:bottom w:val="nil"/>
              <w:right w:val="nil"/>
            </w:tcBorders>
            <w:vAlign w:val="center"/>
          </w:tcPr>
          <w:p w14:paraId="4C87D3E6" w14:textId="22533754"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5BA9BBAE" w14:textId="10E2168D"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Ecureuil Chenapan</w:t>
            </w:r>
          </w:p>
        </w:tc>
        <w:tc>
          <w:tcPr>
            <w:tcW w:w="4253" w:type="dxa"/>
            <w:tcBorders>
              <w:top w:val="nil"/>
              <w:left w:val="nil"/>
              <w:bottom w:val="nil"/>
              <w:right w:val="nil"/>
            </w:tcBorders>
            <w:noWrap/>
            <w:vAlign w:val="bottom"/>
            <w:hideMark/>
          </w:tcPr>
          <w:p w14:paraId="10317CA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80 Vitalité et 10 </w:t>
            </w:r>
            <w:proofErr w:type="gramStart"/>
            <w:r w:rsidRPr="006B602F">
              <w:rPr>
                <w:rFonts w:ascii="Aptos Narrow" w:eastAsia="Times New Roman" w:hAnsi="Aptos Narrow" w:cs="Times New Roman"/>
                <w:color w:val="000000"/>
                <w:lang w:eastAsia="fr-FR"/>
              </w:rPr>
              <w:t>retrait</w:t>
            </w:r>
            <w:proofErr w:type="gramEnd"/>
            <w:r w:rsidRPr="006B602F">
              <w:rPr>
                <w:rFonts w:ascii="Aptos Narrow" w:eastAsia="Times New Roman" w:hAnsi="Aptos Narrow" w:cs="Times New Roman"/>
                <w:color w:val="000000"/>
                <w:lang w:eastAsia="fr-FR"/>
              </w:rPr>
              <w:t xml:space="preserve"> PA</w:t>
            </w:r>
          </w:p>
        </w:tc>
        <w:tc>
          <w:tcPr>
            <w:tcW w:w="4621" w:type="dxa"/>
            <w:tcBorders>
              <w:top w:val="nil"/>
              <w:left w:val="nil"/>
              <w:bottom w:val="nil"/>
              <w:right w:val="nil"/>
            </w:tcBorders>
            <w:noWrap/>
            <w:vAlign w:val="bottom"/>
            <w:hideMark/>
          </w:tcPr>
          <w:p w14:paraId="5588605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7x Noisette + 2 Etoffe d'</w:t>
            </w:r>
            <w:proofErr w:type="spellStart"/>
            <w:r w:rsidRPr="006B602F">
              <w:rPr>
                <w:rFonts w:ascii="Aptos Narrow" w:eastAsia="Times New Roman" w:hAnsi="Aptos Narrow" w:cs="Times New Roman"/>
                <w:color w:val="000000"/>
                <w:lang w:eastAsia="fr-FR"/>
              </w:rPr>
              <w:t>Ecurouille</w:t>
            </w:r>
            <w:proofErr w:type="spellEnd"/>
          </w:p>
        </w:tc>
      </w:tr>
      <w:tr w:rsidR="0007626B" w:rsidRPr="006C2E13" w14:paraId="48B03888" w14:textId="77777777" w:rsidTr="0007626B">
        <w:trPr>
          <w:trHeight w:val="290"/>
        </w:trPr>
        <w:tc>
          <w:tcPr>
            <w:tcW w:w="624" w:type="dxa"/>
            <w:tcBorders>
              <w:top w:val="nil"/>
              <w:left w:val="nil"/>
              <w:bottom w:val="nil"/>
              <w:right w:val="nil"/>
            </w:tcBorders>
            <w:vAlign w:val="center"/>
          </w:tcPr>
          <w:p w14:paraId="49FAC0AB" w14:textId="6D7E5ACB"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249CC3B1" w14:textId="11D8ECA2"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Bouloute</w:t>
            </w:r>
            <w:proofErr w:type="spellEnd"/>
          </w:p>
        </w:tc>
        <w:tc>
          <w:tcPr>
            <w:tcW w:w="4253" w:type="dxa"/>
            <w:tcBorders>
              <w:top w:val="nil"/>
              <w:left w:val="nil"/>
              <w:bottom w:val="nil"/>
              <w:right w:val="nil"/>
            </w:tcBorders>
            <w:noWrap/>
            <w:vAlign w:val="bottom"/>
            <w:hideMark/>
          </w:tcPr>
          <w:p w14:paraId="4813D89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Vitalité</w:t>
            </w:r>
          </w:p>
        </w:tc>
        <w:tc>
          <w:tcPr>
            <w:tcW w:w="4621" w:type="dxa"/>
            <w:tcBorders>
              <w:top w:val="nil"/>
              <w:left w:val="nil"/>
              <w:bottom w:val="nil"/>
              <w:right w:val="nil"/>
            </w:tcBorders>
            <w:noWrap/>
            <w:vAlign w:val="bottom"/>
            <w:hideMark/>
          </w:tcPr>
          <w:p w14:paraId="3C697FE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Laine de </w:t>
            </w:r>
            <w:proofErr w:type="spellStart"/>
            <w:r w:rsidRPr="006B602F">
              <w:rPr>
                <w:rFonts w:ascii="Aptos Narrow" w:eastAsia="Times New Roman" w:hAnsi="Aptos Narrow" w:cs="Times New Roman"/>
                <w:color w:val="000000"/>
                <w:lang w:eastAsia="fr-FR"/>
              </w:rPr>
              <w:t>Bouftou</w:t>
            </w:r>
            <w:proofErr w:type="spellEnd"/>
          </w:p>
        </w:tc>
      </w:tr>
      <w:tr w:rsidR="0007626B" w:rsidRPr="006C2E13" w14:paraId="4ABBA747" w14:textId="77777777" w:rsidTr="0007626B">
        <w:trPr>
          <w:trHeight w:val="290"/>
        </w:trPr>
        <w:tc>
          <w:tcPr>
            <w:tcW w:w="624" w:type="dxa"/>
            <w:tcBorders>
              <w:top w:val="nil"/>
              <w:left w:val="nil"/>
              <w:bottom w:val="nil"/>
              <w:right w:val="nil"/>
            </w:tcBorders>
            <w:vAlign w:val="center"/>
          </w:tcPr>
          <w:p w14:paraId="22EACDBE" w14:textId="236E1050"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2B75974B" w14:textId="33BE3457"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Bouloute</w:t>
            </w:r>
            <w:proofErr w:type="spellEnd"/>
            <w:r w:rsidRPr="006B602F">
              <w:rPr>
                <w:rFonts w:ascii="Aptos Narrow" w:eastAsia="Times New Roman" w:hAnsi="Aptos Narrow" w:cs="Times New Roman"/>
                <w:color w:val="000000"/>
                <w:lang w:eastAsia="fr-FR"/>
              </w:rPr>
              <w:t xml:space="preserve"> du Parrain</w:t>
            </w:r>
          </w:p>
        </w:tc>
        <w:tc>
          <w:tcPr>
            <w:tcW w:w="4253" w:type="dxa"/>
            <w:tcBorders>
              <w:top w:val="nil"/>
              <w:left w:val="nil"/>
              <w:bottom w:val="nil"/>
              <w:right w:val="nil"/>
            </w:tcBorders>
            <w:noWrap/>
            <w:vAlign w:val="bottom"/>
            <w:hideMark/>
          </w:tcPr>
          <w:p w14:paraId="1CB60270" w14:textId="460B9F11"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80 Vitalité et 6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fixe de chaque élément</w:t>
            </w:r>
          </w:p>
        </w:tc>
        <w:tc>
          <w:tcPr>
            <w:tcW w:w="4621" w:type="dxa"/>
            <w:tcBorders>
              <w:top w:val="nil"/>
              <w:left w:val="nil"/>
              <w:bottom w:val="nil"/>
              <w:right w:val="nil"/>
            </w:tcBorders>
            <w:noWrap/>
            <w:vAlign w:val="bottom"/>
            <w:hideMark/>
          </w:tcPr>
          <w:p w14:paraId="0D883EC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Cuir de </w:t>
            </w:r>
            <w:proofErr w:type="spellStart"/>
            <w:r w:rsidRPr="006B602F">
              <w:rPr>
                <w:rFonts w:ascii="Aptos Narrow" w:eastAsia="Times New Roman" w:hAnsi="Aptos Narrow" w:cs="Times New Roman"/>
                <w:color w:val="000000"/>
                <w:lang w:eastAsia="fr-FR"/>
              </w:rPr>
              <w:t>Bouftou</w:t>
            </w:r>
            <w:proofErr w:type="spellEnd"/>
            <w:r w:rsidRPr="006B602F">
              <w:rPr>
                <w:rFonts w:ascii="Aptos Narrow" w:eastAsia="Times New Roman" w:hAnsi="Aptos Narrow" w:cs="Times New Roman"/>
                <w:color w:val="000000"/>
                <w:lang w:eastAsia="fr-FR"/>
              </w:rPr>
              <w:t xml:space="preserve"> Noir</w:t>
            </w:r>
          </w:p>
        </w:tc>
      </w:tr>
      <w:tr w:rsidR="0007626B" w:rsidRPr="006C2E13" w14:paraId="3ABD7F97" w14:textId="77777777" w:rsidTr="0007626B">
        <w:trPr>
          <w:trHeight w:val="290"/>
        </w:trPr>
        <w:tc>
          <w:tcPr>
            <w:tcW w:w="624" w:type="dxa"/>
            <w:tcBorders>
              <w:top w:val="nil"/>
              <w:left w:val="nil"/>
              <w:bottom w:val="nil"/>
              <w:right w:val="nil"/>
            </w:tcBorders>
            <w:vAlign w:val="center"/>
          </w:tcPr>
          <w:p w14:paraId="4C930E32" w14:textId="50749C90"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1C0D21BE" w14:textId="24E3A739"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Bworky</w:t>
            </w:r>
          </w:p>
        </w:tc>
        <w:tc>
          <w:tcPr>
            <w:tcW w:w="4253" w:type="dxa"/>
            <w:tcBorders>
              <w:top w:val="nil"/>
              <w:left w:val="nil"/>
              <w:bottom w:val="nil"/>
              <w:right w:val="nil"/>
            </w:tcBorders>
            <w:noWrap/>
            <w:vAlign w:val="bottom"/>
            <w:hideMark/>
          </w:tcPr>
          <w:p w14:paraId="6CB9002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30 Prospection</w:t>
            </w:r>
          </w:p>
        </w:tc>
        <w:tc>
          <w:tcPr>
            <w:tcW w:w="4621" w:type="dxa"/>
            <w:tcBorders>
              <w:top w:val="nil"/>
              <w:left w:val="nil"/>
              <w:bottom w:val="nil"/>
              <w:right w:val="nil"/>
            </w:tcBorders>
            <w:noWrap/>
            <w:vAlign w:val="bottom"/>
            <w:hideMark/>
          </w:tcPr>
          <w:p w14:paraId="1046C41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Epaulette de </w:t>
            </w:r>
            <w:proofErr w:type="spellStart"/>
            <w:r w:rsidRPr="006B602F">
              <w:rPr>
                <w:rFonts w:ascii="Aptos Narrow" w:eastAsia="Times New Roman" w:hAnsi="Aptos Narrow" w:cs="Times New Roman"/>
                <w:color w:val="000000"/>
                <w:lang w:eastAsia="fr-FR"/>
              </w:rPr>
              <w:t>Bwork</w:t>
            </w:r>
            <w:proofErr w:type="spellEnd"/>
          </w:p>
        </w:tc>
      </w:tr>
      <w:tr w:rsidR="0007626B" w:rsidRPr="006C2E13" w14:paraId="1025C978" w14:textId="77777777" w:rsidTr="0007626B">
        <w:trPr>
          <w:trHeight w:val="290"/>
        </w:trPr>
        <w:tc>
          <w:tcPr>
            <w:tcW w:w="624" w:type="dxa"/>
            <w:tcBorders>
              <w:top w:val="nil"/>
              <w:left w:val="nil"/>
              <w:bottom w:val="nil"/>
              <w:right w:val="nil"/>
            </w:tcBorders>
            <w:vAlign w:val="center"/>
          </w:tcPr>
          <w:p w14:paraId="1C46ABC4" w14:textId="24A70F70"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12D491DC" w14:textId="409481DC"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El </w:t>
            </w:r>
            <w:proofErr w:type="spellStart"/>
            <w:r w:rsidRPr="006B602F">
              <w:rPr>
                <w:rFonts w:ascii="Aptos Narrow" w:eastAsia="Times New Roman" w:hAnsi="Aptos Narrow" w:cs="Times New Roman"/>
                <w:color w:val="000000"/>
                <w:lang w:eastAsia="fr-FR"/>
              </w:rPr>
              <w:t>Scarador</w:t>
            </w:r>
            <w:proofErr w:type="spellEnd"/>
          </w:p>
        </w:tc>
        <w:tc>
          <w:tcPr>
            <w:tcW w:w="4253" w:type="dxa"/>
            <w:tcBorders>
              <w:top w:val="nil"/>
              <w:left w:val="nil"/>
              <w:bottom w:val="nil"/>
              <w:right w:val="nil"/>
            </w:tcBorders>
            <w:noWrap/>
            <w:vAlign w:val="bottom"/>
            <w:hideMark/>
          </w:tcPr>
          <w:p w14:paraId="29896CE9" w14:textId="6EA82079"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80 Vitalité et 5%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de chaque élément </w:t>
            </w:r>
          </w:p>
        </w:tc>
        <w:tc>
          <w:tcPr>
            <w:tcW w:w="4621" w:type="dxa"/>
            <w:tcBorders>
              <w:top w:val="nil"/>
              <w:left w:val="nil"/>
              <w:bottom w:val="nil"/>
              <w:right w:val="nil"/>
            </w:tcBorders>
            <w:noWrap/>
            <w:vAlign w:val="bottom"/>
            <w:hideMark/>
          </w:tcPr>
          <w:p w14:paraId="1823E01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Viscères de </w:t>
            </w:r>
            <w:proofErr w:type="spellStart"/>
            <w:r w:rsidRPr="006B602F">
              <w:rPr>
                <w:rFonts w:ascii="Aptos Narrow" w:eastAsia="Times New Roman" w:hAnsi="Aptos Narrow" w:cs="Times New Roman"/>
                <w:color w:val="000000"/>
                <w:lang w:eastAsia="fr-FR"/>
              </w:rPr>
              <w:t>Scarafeuille</w:t>
            </w:r>
            <w:proofErr w:type="spellEnd"/>
          </w:p>
        </w:tc>
      </w:tr>
      <w:tr w:rsidR="0007626B" w:rsidRPr="006C2E13" w14:paraId="0F6FE9C0" w14:textId="77777777" w:rsidTr="0007626B">
        <w:trPr>
          <w:trHeight w:val="290"/>
        </w:trPr>
        <w:tc>
          <w:tcPr>
            <w:tcW w:w="624" w:type="dxa"/>
            <w:tcBorders>
              <w:top w:val="nil"/>
              <w:left w:val="nil"/>
              <w:bottom w:val="nil"/>
              <w:right w:val="nil"/>
            </w:tcBorders>
            <w:vAlign w:val="center"/>
          </w:tcPr>
          <w:p w14:paraId="2FD62F5B" w14:textId="38080E56"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14AEC66E" w14:textId="5E3845AF"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Rauleur</w:t>
            </w:r>
            <w:proofErr w:type="spellEnd"/>
          </w:p>
        </w:tc>
        <w:tc>
          <w:tcPr>
            <w:tcW w:w="4253" w:type="dxa"/>
            <w:tcBorders>
              <w:top w:val="nil"/>
              <w:left w:val="nil"/>
              <w:bottom w:val="nil"/>
              <w:right w:val="nil"/>
            </w:tcBorders>
            <w:noWrap/>
            <w:vAlign w:val="bottom"/>
            <w:hideMark/>
          </w:tcPr>
          <w:p w14:paraId="4AC2903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50 Sagesse</w:t>
            </w:r>
          </w:p>
        </w:tc>
        <w:tc>
          <w:tcPr>
            <w:tcW w:w="4621" w:type="dxa"/>
            <w:tcBorders>
              <w:top w:val="nil"/>
              <w:left w:val="nil"/>
              <w:bottom w:val="nil"/>
              <w:right w:val="nil"/>
            </w:tcBorders>
            <w:noWrap/>
            <w:vAlign w:val="bottom"/>
            <w:hideMark/>
          </w:tcPr>
          <w:p w14:paraId="252391A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7x </w:t>
            </w:r>
            <w:proofErr w:type="spellStart"/>
            <w:r w:rsidRPr="006B602F">
              <w:rPr>
                <w:rFonts w:ascii="Aptos Narrow" w:eastAsia="Times New Roman" w:hAnsi="Aptos Narrow" w:cs="Times New Roman"/>
                <w:color w:val="000000"/>
                <w:lang w:eastAsia="fr-FR"/>
              </w:rPr>
              <w:t>Oeil</w:t>
            </w:r>
            <w:proofErr w:type="spellEnd"/>
            <w:r w:rsidRPr="006B602F">
              <w:rPr>
                <w:rFonts w:ascii="Aptos Narrow" w:eastAsia="Times New Roman" w:hAnsi="Aptos Narrow" w:cs="Times New Roman"/>
                <w:color w:val="000000"/>
                <w:lang w:eastAsia="fr-FR"/>
              </w:rPr>
              <w:t xml:space="preserve"> de Raul Mops + 2 Peau de Raul Mops</w:t>
            </w:r>
          </w:p>
        </w:tc>
      </w:tr>
      <w:tr w:rsidR="0007626B" w:rsidRPr="006C2E13" w14:paraId="496A028E" w14:textId="77777777" w:rsidTr="0007626B">
        <w:trPr>
          <w:trHeight w:val="290"/>
        </w:trPr>
        <w:tc>
          <w:tcPr>
            <w:tcW w:w="624" w:type="dxa"/>
            <w:tcBorders>
              <w:top w:val="nil"/>
              <w:left w:val="nil"/>
              <w:bottom w:val="nil"/>
              <w:right w:val="nil"/>
            </w:tcBorders>
            <w:vAlign w:val="center"/>
          </w:tcPr>
          <w:p w14:paraId="1F17CA24" w14:textId="281ABA22"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536723D8" w14:textId="46E3754C"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Kafarce</w:t>
            </w:r>
            <w:proofErr w:type="spellEnd"/>
          </w:p>
        </w:tc>
        <w:tc>
          <w:tcPr>
            <w:tcW w:w="4253" w:type="dxa"/>
            <w:tcBorders>
              <w:top w:val="nil"/>
              <w:left w:val="nil"/>
              <w:bottom w:val="nil"/>
              <w:right w:val="nil"/>
            </w:tcBorders>
            <w:noWrap/>
            <w:vAlign w:val="bottom"/>
            <w:hideMark/>
          </w:tcPr>
          <w:p w14:paraId="7103203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80 Vitalité et 20 </w:t>
            </w:r>
            <w:proofErr w:type="gramStart"/>
            <w:r w:rsidRPr="006B602F">
              <w:rPr>
                <w:rFonts w:ascii="Aptos Narrow" w:eastAsia="Times New Roman" w:hAnsi="Aptos Narrow" w:cs="Times New Roman"/>
                <w:color w:val="000000"/>
                <w:lang w:eastAsia="fr-FR"/>
              </w:rPr>
              <w:t>fuite</w:t>
            </w:r>
            <w:proofErr w:type="gramEnd"/>
          </w:p>
        </w:tc>
        <w:tc>
          <w:tcPr>
            <w:tcW w:w="4621" w:type="dxa"/>
            <w:tcBorders>
              <w:top w:val="nil"/>
              <w:left w:val="nil"/>
              <w:bottom w:val="nil"/>
              <w:right w:val="nil"/>
            </w:tcBorders>
            <w:noWrap/>
            <w:vAlign w:val="bottom"/>
            <w:hideMark/>
          </w:tcPr>
          <w:p w14:paraId="1FF7A1F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Antennes de </w:t>
            </w:r>
            <w:proofErr w:type="spellStart"/>
            <w:r w:rsidRPr="006B602F">
              <w:rPr>
                <w:rFonts w:ascii="Aptos Narrow" w:eastAsia="Times New Roman" w:hAnsi="Aptos Narrow" w:cs="Times New Roman"/>
                <w:color w:val="000000"/>
                <w:lang w:eastAsia="fr-FR"/>
              </w:rPr>
              <w:t>Vilinsekt</w:t>
            </w:r>
            <w:proofErr w:type="spellEnd"/>
          </w:p>
        </w:tc>
      </w:tr>
      <w:tr w:rsidR="0007626B" w:rsidRPr="006C2E13" w14:paraId="324A8192" w14:textId="77777777" w:rsidTr="0007626B">
        <w:trPr>
          <w:trHeight w:val="290"/>
        </w:trPr>
        <w:tc>
          <w:tcPr>
            <w:tcW w:w="624" w:type="dxa"/>
            <w:tcBorders>
              <w:top w:val="nil"/>
              <w:left w:val="nil"/>
              <w:bottom w:val="nil"/>
              <w:right w:val="nil"/>
            </w:tcBorders>
            <w:vAlign w:val="center"/>
          </w:tcPr>
          <w:p w14:paraId="50C9831C" w14:textId="2463695E"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02F0D18A" w14:textId="6EB27F4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Brâkarien</w:t>
            </w:r>
            <w:proofErr w:type="spellEnd"/>
          </w:p>
        </w:tc>
        <w:tc>
          <w:tcPr>
            <w:tcW w:w="4253" w:type="dxa"/>
            <w:tcBorders>
              <w:top w:val="nil"/>
              <w:left w:val="nil"/>
              <w:bottom w:val="nil"/>
              <w:right w:val="nil"/>
            </w:tcBorders>
            <w:noWrap/>
            <w:vAlign w:val="bottom"/>
            <w:hideMark/>
          </w:tcPr>
          <w:p w14:paraId="71F4B4E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80 Vitalité et 20 </w:t>
            </w:r>
            <w:proofErr w:type="gramStart"/>
            <w:r w:rsidRPr="006B602F">
              <w:rPr>
                <w:rFonts w:ascii="Aptos Narrow" w:eastAsia="Times New Roman" w:hAnsi="Aptos Narrow" w:cs="Times New Roman"/>
                <w:color w:val="000000"/>
                <w:lang w:eastAsia="fr-FR"/>
              </w:rPr>
              <w:t>tacle</w:t>
            </w:r>
            <w:proofErr w:type="gramEnd"/>
          </w:p>
        </w:tc>
        <w:tc>
          <w:tcPr>
            <w:tcW w:w="4621" w:type="dxa"/>
            <w:tcBorders>
              <w:top w:val="nil"/>
              <w:left w:val="nil"/>
              <w:bottom w:val="nil"/>
              <w:right w:val="nil"/>
            </w:tcBorders>
            <w:noWrap/>
            <w:vAlign w:val="bottom"/>
            <w:hideMark/>
          </w:tcPr>
          <w:p w14:paraId="53CC68F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Rondelle de Bois</w:t>
            </w:r>
          </w:p>
        </w:tc>
      </w:tr>
      <w:tr w:rsidR="0007626B" w:rsidRPr="006C2E13" w14:paraId="5EDF2415" w14:textId="77777777" w:rsidTr="0007626B">
        <w:trPr>
          <w:trHeight w:val="290"/>
        </w:trPr>
        <w:tc>
          <w:tcPr>
            <w:tcW w:w="624" w:type="dxa"/>
            <w:tcBorders>
              <w:top w:val="nil"/>
              <w:left w:val="nil"/>
              <w:bottom w:val="nil"/>
              <w:right w:val="nil"/>
            </w:tcBorders>
            <w:vAlign w:val="center"/>
          </w:tcPr>
          <w:p w14:paraId="6A3D2D04" w14:textId="14CE0BC6"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6F5989A4" w14:textId="5DB7AB8D"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 Feu</w:t>
            </w:r>
          </w:p>
        </w:tc>
        <w:tc>
          <w:tcPr>
            <w:tcW w:w="4253" w:type="dxa"/>
            <w:tcBorders>
              <w:top w:val="nil"/>
              <w:left w:val="nil"/>
              <w:bottom w:val="nil"/>
              <w:right w:val="nil"/>
            </w:tcBorders>
            <w:noWrap/>
            <w:vAlign w:val="bottom"/>
            <w:hideMark/>
          </w:tcPr>
          <w:p w14:paraId="45EA524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30 Intelligence et 3 dommage Feu</w:t>
            </w:r>
          </w:p>
        </w:tc>
        <w:tc>
          <w:tcPr>
            <w:tcW w:w="4621" w:type="dxa"/>
            <w:tcBorders>
              <w:top w:val="nil"/>
              <w:left w:val="nil"/>
              <w:bottom w:val="nil"/>
              <w:right w:val="nil"/>
            </w:tcBorders>
            <w:noWrap/>
            <w:vAlign w:val="bottom"/>
            <w:hideMark/>
          </w:tcPr>
          <w:p w14:paraId="4964747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Ver de Feu 10x Plumes du Kwak de Flamme</w:t>
            </w:r>
          </w:p>
        </w:tc>
      </w:tr>
      <w:tr w:rsidR="0007626B" w:rsidRPr="006C2E13" w14:paraId="78358F96" w14:textId="77777777" w:rsidTr="0007626B">
        <w:trPr>
          <w:trHeight w:val="290"/>
        </w:trPr>
        <w:tc>
          <w:tcPr>
            <w:tcW w:w="624" w:type="dxa"/>
            <w:tcBorders>
              <w:top w:val="nil"/>
              <w:left w:val="nil"/>
              <w:bottom w:val="nil"/>
              <w:right w:val="nil"/>
            </w:tcBorders>
            <w:vAlign w:val="center"/>
          </w:tcPr>
          <w:p w14:paraId="199279C7" w14:textId="3FA66F7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lastRenderedPageBreak/>
              <w:t>20</w:t>
            </w:r>
          </w:p>
        </w:tc>
        <w:tc>
          <w:tcPr>
            <w:tcW w:w="1701" w:type="dxa"/>
            <w:tcBorders>
              <w:top w:val="nil"/>
              <w:left w:val="nil"/>
              <w:bottom w:val="nil"/>
              <w:right w:val="nil"/>
            </w:tcBorders>
            <w:noWrap/>
            <w:vAlign w:val="center"/>
            <w:hideMark/>
          </w:tcPr>
          <w:p w14:paraId="31780FDF" w14:textId="47F4E8C4"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d'Eau</w:t>
            </w:r>
          </w:p>
        </w:tc>
        <w:tc>
          <w:tcPr>
            <w:tcW w:w="4253" w:type="dxa"/>
            <w:tcBorders>
              <w:top w:val="nil"/>
              <w:left w:val="nil"/>
              <w:bottom w:val="nil"/>
              <w:right w:val="nil"/>
            </w:tcBorders>
            <w:noWrap/>
            <w:vAlign w:val="bottom"/>
            <w:hideMark/>
          </w:tcPr>
          <w:p w14:paraId="04CF935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30 Chance et 3 dommage Eau</w:t>
            </w:r>
          </w:p>
        </w:tc>
        <w:tc>
          <w:tcPr>
            <w:tcW w:w="4621" w:type="dxa"/>
            <w:tcBorders>
              <w:top w:val="nil"/>
              <w:left w:val="nil"/>
              <w:bottom w:val="nil"/>
              <w:right w:val="nil"/>
            </w:tcBorders>
            <w:noWrap/>
            <w:vAlign w:val="bottom"/>
            <w:hideMark/>
          </w:tcPr>
          <w:p w14:paraId="2A54533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Ver d'Eau 10x Plumes du Kwak de l'Eau</w:t>
            </w:r>
          </w:p>
        </w:tc>
      </w:tr>
      <w:tr w:rsidR="0007626B" w:rsidRPr="006C2E13" w14:paraId="3AEEC0FE" w14:textId="77777777" w:rsidTr="0007626B">
        <w:trPr>
          <w:trHeight w:val="290"/>
        </w:trPr>
        <w:tc>
          <w:tcPr>
            <w:tcW w:w="624" w:type="dxa"/>
            <w:tcBorders>
              <w:top w:val="nil"/>
              <w:left w:val="nil"/>
              <w:bottom w:val="nil"/>
              <w:right w:val="nil"/>
            </w:tcBorders>
            <w:vAlign w:val="center"/>
          </w:tcPr>
          <w:p w14:paraId="48A7DE1E" w14:textId="6F0FEFF7"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39D2678D" w14:textId="23568137"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 Terre</w:t>
            </w:r>
          </w:p>
        </w:tc>
        <w:tc>
          <w:tcPr>
            <w:tcW w:w="4253" w:type="dxa"/>
            <w:tcBorders>
              <w:top w:val="nil"/>
              <w:left w:val="nil"/>
              <w:bottom w:val="nil"/>
              <w:right w:val="nil"/>
            </w:tcBorders>
            <w:noWrap/>
            <w:vAlign w:val="bottom"/>
            <w:hideMark/>
          </w:tcPr>
          <w:p w14:paraId="185734EF" w14:textId="71B5CE29"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30 Foce et 3 dommage Terre-neutre</w:t>
            </w:r>
          </w:p>
        </w:tc>
        <w:tc>
          <w:tcPr>
            <w:tcW w:w="4621" w:type="dxa"/>
            <w:tcBorders>
              <w:top w:val="nil"/>
              <w:left w:val="nil"/>
              <w:bottom w:val="nil"/>
              <w:right w:val="nil"/>
            </w:tcBorders>
            <w:noWrap/>
            <w:vAlign w:val="bottom"/>
            <w:hideMark/>
          </w:tcPr>
          <w:p w14:paraId="6496717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Ver de Terre 10x Plumes du Kwak de Terre</w:t>
            </w:r>
          </w:p>
        </w:tc>
      </w:tr>
      <w:tr w:rsidR="0007626B" w:rsidRPr="006C2E13" w14:paraId="19ACBB80" w14:textId="77777777" w:rsidTr="0007626B">
        <w:trPr>
          <w:trHeight w:val="290"/>
        </w:trPr>
        <w:tc>
          <w:tcPr>
            <w:tcW w:w="624" w:type="dxa"/>
            <w:tcBorders>
              <w:top w:val="nil"/>
              <w:left w:val="nil"/>
              <w:bottom w:val="nil"/>
              <w:right w:val="nil"/>
            </w:tcBorders>
            <w:vAlign w:val="center"/>
          </w:tcPr>
          <w:p w14:paraId="1EC97AE3" w14:textId="5175C39A"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746EA5EA" w14:textId="6B00F525"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d'Air</w:t>
            </w:r>
          </w:p>
        </w:tc>
        <w:tc>
          <w:tcPr>
            <w:tcW w:w="4253" w:type="dxa"/>
            <w:tcBorders>
              <w:top w:val="nil"/>
              <w:left w:val="nil"/>
              <w:bottom w:val="nil"/>
              <w:right w:val="nil"/>
            </w:tcBorders>
            <w:noWrap/>
            <w:vAlign w:val="bottom"/>
            <w:hideMark/>
          </w:tcPr>
          <w:p w14:paraId="518B5CE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30 Agilité et 3 dommage Air</w:t>
            </w:r>
          </w:p>
        </w:tc>
        <w:tc>
          <w:tcPr>
            <w:tcW w:w="4621" w:type="dxa"/>
            <w:tcBorders>
              <w:top w:val="nil"/>
              <w:left w:val="nil"/>
              <w:bottom w:val="nil"/>
              <w:right w:val="nil"/>
            </w:tcBorders>
            <w:noWrap/>
            <w:vAlign w:val="bottom"/>
            <w:hideMark/>
          </w:tcPr>
          <w:p w14:paraId="6A786A8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Ver d'Air 10x Plumes du Kwak du Vent</w:t>
            </w:r>
          </w:p>
        </w:tc>
      </w:tr>
      <w:tr w:rsidR="0007626B" w:rsidRPr="006C2E13" w14:paraId="6CE18FB9" w14:textId="77777777" w:rsidTr="0007626B">
        <w:trPr>
          <w:trHeight w:val="290"/>
        </w:trPr>
        <w:tc>
          <w:tcPr>
            <w:tcW w:w="624" w:type="dxa"/>
            <w:tcBorders>
              <w:top w:val="nil"/>
              <w:left w:val="nil"/>
              <w:bottom w:val="nil"/>
              <w:right w:val="nil"/>
            </w:tcBorders>
            <w:shd w:val="clear" w:color="000000" w:fill="FBE2D5"/>
            <w:vAlign w:val="center"/>
          </w:tcPr>
          <w:p w14:paraId="5FDA8314" w14:textId="2DDDC1F0"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shd w:val="clear" w:color="000000" w:fill="FBE2D5"/>
            <w:noWrap/>
            <w:vAlign w:val="center"/>
            <w:hideMark/>
          </w:tcPr>
          <w:p w14:paraId="12A1DB2B" w14:textId="327C266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Brulih</w:t>
            </w:r>
            <w:proofErr w:type="spellEnd"/>
          </w:p>
        </w:tc>
        <w:tc>
          <w:tcPr>
            <w:tcW w:w="4253" w:type="dxa"/>
            <w:tcBorders>
              <w:top w:val="nil"/>
              <w:left w:val="nil"/>
              <w:bottom w:val="nil"/>
              <w:right w:val="nil"/>
            </w:tcBorders>
            <w:noWrap/>
            <w:vAlign w:val="bottom"/>
            <w:hideMark/>
          </w:tcPr>
          <w:p w14:paraId="5018744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 dommage feu</w:t>
            </w:r>
          </w:p>
        </w:tc>
        <w:tc>
          <w:tcPr>
            <w:tcW w:w="4621" w:type="dxa"/>
            <w:tcBorders>
              <w:top w:val="nil"/>
              <w:left w:val="nil"/>
              <w:bottom w:val="nil"/>
              <w:right w:val="nil"/>
            </w:tcBorders>
            <w:noWrap/>
            <w:vAlign w:val="bottom"/>
            <w:hideMark/>
          </w:tcPr>
          <w:p w14:paraId="55323C0F" w14:textId="17F57D31"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1x </w:t>
            </w: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 Feu </w:t>
            </w:r>
            <w:r>
              <w:rPr>
                <w:rFonts w:ascii="Aptos Narrow" w:eastAsia="Times New Roman" w:hAnsi="Aptos Narrow" w:cs="Times New Roman"/>
                <w:color w:val="000000"/>
                <w:lang w:eastAsia="fr-FR"/>
              </w:rPr>
              <w:t>5x</w:t>
            </w:r>
            <w:r w:rsidRPr="006B602F">
              <w:rPr>
                <w:rFonts w:ascii="Aptos Narrow" w:eastAsia="Times New Roman" w:hAnsi="Aptos Narrow" w:cs="Times New Roman"/>
                <w:color w:val="000000"/>
                <w:lang w:eastAsia="fr-FR"/>
              </w:rPr>
              <w:t xml:space="preserve"> Ver de Feu </w:t>
            </w:r>
            <w:r>
              <w:rPr>
                <w:rFonts w:ascii="Aptos Narrow" w:eastAsia="Times New Roman" w:hAnsi="Aptos Narrow" w:cs="Times New Roman"/>
                <w:color w:val="000000"/>
                <w:lang w:eastAsia="fr-FR"/>
              </w:rPr>
              <w:t>10x</w:t>
            </w:r>
            <w:r w:rsidRPr="006B602F">
              <w:rPr>
                <w:rFonts w:ascii="Aptos Narrow" w:eastAsia="Times New Roman" w:hAnsi="Aptos Narrow" w:cs="Times New Roman"/>
                <w:color w:val="000000"/>
                <w:lang w:eastAsia="fr-FR"/>
              </w:rPr>
              <w:t xml:space="preserve"> Plumes du Kwak de Flamme</w:t>
            </w:r>
          </w:p>
        </w:tc>
      </w:tr>
      <w:tr w:rsidR="0007626B" w:rsidRPr="006C2E13" w14:paraId="48BC6EEA" w14:textId="77777777" w:rsidTr="0007626B">
        <w:trPr>
          <w:trHeight w:val="290"/>
        </w:trPr>
        <w:tc>
          <w:tcPr>
            <w:tcW w:w="624" w:type="dxa"/>
            <w:tcBorders>
              <w:top w:val="nil"/>
              <w:left w:val="nil"/>
              <w:bottom w:val="nil"/>
              <w:right w:val="nil"/>
            </w:tcBorders>
            <w:shd w:val="clear" w:color="000000" w:fill="FBE2D5"/>
            <w:vAlign w:val="center"/>
          </w:tcPr>
          <w:p w14:paraId="1D47C25C" w14:textId="2F65E99B"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shd w:val="clear" w:color="000000" w:fill="FBE2D5"/>
            <w:noWrap/>
            <w:vAlign w:val="center"/>
            <w:hideMark/>
          </w:tcPr>
          <w:p w14:paraId="2453A5AC" w14:textId="5CE3768C"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Dehluge</w:t>
            </w:r>
            <w:proofErr w:type="spellEnd"/>
          </w:p>
        </w:tc>
        <w:tc>
          <w:tcPr>
            <w:tcW w:w="4253" w:type="dxa"/>
            <w:tcBorders>
              <w:top w:val="nil"/>
              <w:left w:val="nil"/>
              <w:bottom w:val="nil"/>
              <w:right w:val="nil"/>
            </w:tcBorders>
            <w:noWrap/>
            <w:vAlign w:val="bottom"/>
            <w:hideMark/>
          </w:tcPr>
          <w:p w14:paraId="0FD8AE7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 dommage eau</w:t>
            </w:r>
          </w:p>
        </w:tc>
        <w:tc>
          <w:tcPr>
            <w:tcW w:w="4621" w:type="dxa"/>
            <w:tcBorders>
              <w:top w:val="nil"/>
              <w:left w:val="nil"/>
              <w:bottom w:val="nil"/>
              <w:right w:val="nil"/>
            </w:tcBorders>
            <w:noWrap/>
            <w:vAlign w:val="bottom"/>
            <w:hideMark/>
          </w:tcPr>
          <w:p w14:paraId="06A96BD7" w14:textId="6373A456"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1x </w:t>
            </w: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d'Eau </w:t>
            </w:r>
            <w:r>
              <w:rPr>
                <w:rFonts w:ascii="Aptos Narrow" w:eastAsia="Times New Roman" w:hAnsi="Aptos Narrow" w:cs="Times New Roman"/>
                <w:color w:val="000000"/>
                <w:lang w:eastAsia="fr-FR"/>
              </w:rPr>
              <w:t>5x</w:t>
            </w:r>
            <w:r w:rsidRPr="006B602F">
              <w:rPr>
                <w:rFonts w:ascii="Aptos Narrow" w:eastAsia="Times New Roman" w:hAnsi="Aptos Narrow" w:cs="Times New Roman"/>
                <w:color w:val="000000"/>
                <w:lang w:eastAsia="fr-FR"/>
              </w:rPr>
              <w:t xml:space="preserve"> Ver d'Eau </w:t>
            </w:r>
            <w:r>
              <w:rPr>
                <w:rFonts w:ascii="Aptos Narrow" w:eastAsia="Times New Roman" w:hAnsi="Aptos Narrow" w:cs="Times New Roman"/>
                <w:color w:val="000000"/>
                <w:lang w:eastAsia="fr-FR"/>
              </w:rPr>
              <w:t>10x</w:t>
            </w:r>
            <w:r w:rsidRPr="006B602F">
              <w:rPr>
                <w:rFonts w:ascii="Aptos Narrow" w:eastAsia="Times New Roman" w:hAnsi="Aptos Narrow" w:cs="Times New Roman"/>
                <w:color w:val="000000"/>
                <w:lang w:eastAsia="fr-FR"/>
              </w:rPr>
              <w:t xml:space="preserve"> Plumes du Kwak de l'Eau</w:t>
            </w:r>
          </w:p>
        </w:tc>
      </w:tr>
      <w:tr w:rsidR="0007626B" w:rsidRPr="006C2E13" w14:paraId="5194F00F" w14:textId="77777777" w:rsidTr="0007626B">
        <w:trPr>
          <w:trHeight w:val="290"/>
        </w:trPr>
        <w:tc>
          <w:tcPr>
            <w:tcW w:w="624" w:type="dxa"/>
            <w:tcBorders>
              <w:top w:val="nil"/>
              <w:left w:val="nil"/>
              <w:bottom w:val="nil"/>
              <w:right w:val="nil"/>
            </w:tcBorders>
            <w:shd w:val="clear" w:color="000000" w:fill="FBE2D5"/>
            <w:vAlign w:val="center"/>
          </w:tcPr>
          <w:p w14:paraId="1C177591" w14:textId="73BFBBD8"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shd w:val="clear" w:color="000000" w:fill="FBE2D5"/>
            <w:noWrap/>
            <w:vAlign w:val="center"/>
            <w:hideMark/>
          </w:tcPr>
          <w:p w14:paraId="7FF7DCDF" w14:textId="64F813A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Kompost</w:t>
            </w:r>
            <w:proofErr w:type="spellEnd"/>
          </w:p>
        </w:tc>
        <w:tc>
          <w:tcPr>
            <w:tcW w:w="4253" w:type="dxa"/>
            <w:tcBorders>
              <w:top w:val="nil"/>
              <w:left w:val="nil"/>
              <w:bottom w:val="nil"/>
              <w:right w:val="nil"/>
            </w:tcBorders>
            <w:noWrap/>
            <w:vAlign w:val="bottom"/>
            <w:hideMark/>
          </w:tcPr>
          <w:p w14:paraId="7AC7601F" w14:textId="79584385"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 dommage terre-neutre</w:t>
            </w:r>
          </w:p>
        </w:tc>
        <w:tc>
          <w:tcPr>
            <w:tcW w:w="4621" w:type="dxa"/>
            <w:tcBorders>
              <w:top w:val="nil"/>
              <w:left w:val="nil"/>
              <w:bottom w:val="nil"/>
              <w:right w:val="nil"/>
            </w:tcBorders>
            <w:noWrap/>
            <w:vAlign w:val="bottom"/>
            <w:hideMark/>
          </w:tcPr>
          <w:p w14:paraId="4DBF6CF6" w14:textId="712507E5"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1x </w:t>
            </w: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 Terre </w:t>
            </w:r>
            <w:r>
              <w:rPr>
                <w:rFonts w:ascii="Aptos Narrow" w:eastAsia="Times New Roman" w:hAnsi="Aptos Narrow" w:cs="Times New Roman"/>
                <w:color w:val="000000"/>
                <w:lang w:eastAsia="fr-FR"/>
              </w:rPr>
              <w:t>5x</w:t>
            </w:r>
            <w:r w:rsidRPr="006B602F">
              <w:rPr>
                <w:rFonts w:ascii="Aptos Narrow" w:eastAsia="Times New Roman" w:hAnsi="Aptos Narrow" w:cs="Times New Roman"/>
                <w:color w:val="000000"/>
                <w:lang w:eastAsia="fr-FR"/>
              </w:rPr>
              <w:t xml:space="preserve"> Ver de Terre </w:t>
            </w:r>
            <w:r>
              <w:rPr>
                <w:rFonts w:ascii="Aptos Narrow" w:eastAsia="Times New Roman" w:hAnsi="Aptos Narrow" w:cs="Times New Roman"/>
                <w:color w:val="000000"/>
                <w:lang w:eastAsia="fr-FR"/>
              </w:rPr>
              <w:t>10x</w:t>
            </w:r>
            <w:r w:rsidRPr="006B602F">
              <w:rPr>
                <w:rFonts w:ascii="Aptos Narrow" w:eastAsia="Times New Roman" w:hAnsi="Aptos Narrow" w:cs="Times New Roman"/>
                <w:color w:val="000000"/>
                <w:lang w:eastAsia="fr-FR"/>
              </w:rPr>
              <w:t xml:space="preserve"> Plumes du Kwak de Terre</w:t>
            </w:r>
          </w:p>
        </w:tc>
      </w:tr>
      <w:tr w:rsidR="0007626B" w:rsidRPr="006C2E13" w14:paraId="1CD5541E" w14:textId="77777777" w:rsidTr="0007626B">
        <w:trPr>
          <w:trHeight w:val="290"/>
        </w:trPr>
        <w:tc>
          <w:tcPr>
            <w:tcW w:w="624" w:type="dxa"/>
            <w:tcBorders>
              <w:top w:val="nil"/>
              <w:left w:val="nil"/>
              <w:bottom w:val="nil"/>
              <w:right w:val="nil"/>
            </w:tcBorders>
            <w:shd w:val="clear" w:color="000000" w:fill="FBE2D5"/>
            <w:vAlign w:val="center"/>
          </w:tcPr>
          <w:p w14:paraId="41F30BF4" w14:textId="1D9633D3"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shd w:val="clear" w:color="000000" w:fill="FBE2D5"/>
            <w:noWrap/>
            <w:vAlign w:val="center"/>
            <w:hideMark/>
          </w:tcPr>
          <w:p w14:paraId="59CA5C9E" w14:textId="4B060B79"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Siroko</w:t>
            </w:r>
            <w:proofErr w:type="spellEnd"/>
          </w:p>
        </w:tc>
        <w:tc>
          <w:tcPr>
            <w:tcW w:w="4253" w:type="dxa"/>
            <w:tcBorders>
              <w:top w:val="nil"/>
              <w:left w:val="nil"/>
              <w:bottom w:val="nil"/>
              <w:right w:val="nil"/>
            </w:tcBorders>
            <w:noWrap/>
            <w:vAlign w:val="bottom"/>
            <w:hideMark/>
          </w:tcPr>
          <w:p w14:paraId="70F071C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 dommage air</w:t>
            </w:r>
          </w:p>
        </w:tc>
        <w:tc>
          <w:tcPr>
            <w:tcW w:w="4621" w:type="dxa"/>
            <w:tcBorders>
              <w:top w:val="nil"/>
              <w:left w:val="nil"/>
              <w:bottom w:val="nil"/>
              <w:right w:val="nil"/>
            </w:tcBorders>
            <w:noWrap/>
            <w:vAlign w:val="bottom"/>
            <w:hideMark/>
          </w:tcPr>
          <w:p w14:paraId="53494E5C" w14:textId="62F6FD2C"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1x </w:t>
            </w: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d'Air </w:t>
            </w:r>
            <w:r>
              <w:rPr>
                <w:rFonts w:ascii="Aptos Narrow" w:eastAsia="Times New Roman" w:hAnsi="Aptos Narrow" w:cs="Times New Roman"/>
                <w:color w:val="000000"/>
                <w:lang w:eastAsia="fr-FR"/>
              </w:rPr>
              <w:t>5x</w:t>
            </w:r>
            <w:r w:rsidRPr="006B602F">
              <w:rPr>
                <w:rFonts w:ascii="Aptos Narrow" w:eastAsia="Times New Roman" w:hAnsi="Aptos Narrow" w:cs="Times New Roman"/>
                <w:color w:val="000000"/>
                <w:lang w:eastAsia="fr-FR"/>
              </w:rPr>
              <w:t xml:space="preserve"> Ver d'Air </w:t>
            </w:r>
            <w:r>
              <w:rPr>
                <w:rFonts w:ascii="Aptos Narrow" w:eastAsia="Times New Roman" w:hAnsi="Aptos Narrow" w:cs="Times New Roman"/>
                <w:color w:val="000000"/>
                <w:lang w:eastAsia="fr-FR"/>
              </w:rPr>
              <w:t>10x</w:t>
            </w:r>
            <w:r w:rsidRPr="006B602F">
              <w:rPr>
                <w:rFonts w:ascii="Aptos Narrow" w:eastAsia="Times New Roman" w:hAnsi="Aptos Narrow" w:cs="Times New Roman"/>
                <w:color w:val="000000"/>
                <w:lang w:eastAsia="fr-FR"/>
              </w:rPr>
              <w:t xml:space="preserve"> Plumes du Kwak du Vent</w:t>
            </w:r>
          </w:p>
        </w:tc>
      </w:tr>
      <w:tr w:rsidR="0007626B" w:rsidRPr="006C2E13" w14:paraId="777316D2" w14:textId="77777777" w:rsidTr="0007626B">
        <w:trPr>
          <w:trHeight w:val="290"/>
        </w:trPr>
        <w:tc>
          <w:tcPr>
            <w:tcW w:w="624" w:type="dxa"/>
            <w:tcBorders>
              <w:top w:val="nil"/>
              <w:left w:val="nil"/>
              <w:bottom w:val="nil"/>
              <w:right w:val="nil"/>
            </w:tcBorders>
            <w:shd w:val="clear" w:color="000000" w:fill="FBE2D5"/>
            <w:vAlign w:val="center"/>
          </w:tcPr>
          <w:p w14:paraId="3FF4CC02" w14:textId="264EDDE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shd w:val="clear" w:color="000000" w:fill="FBE2D5"/>
            <w:noWrap/>
            <w:vAlign w:val="center"/>
            <w:hideMark/>
          </w:tcPr>
          <w:p w14:paraId="3F08CC1B" w14:textId="241E782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Kwaltess</w:t>
            </w:r>
            <w:proofErr w:type="spellEnd"/>
          </w:p>
        </w:tc>
        <w:tc>
          <w:tcPr>
            <w:tcW w:w="4253" w:type="dxa"/>
            <w:tcBorders>
              <w:top w:val="nil"/>
              <w:left w:val="nil"/>
              <w:bottom w:val="nil"/>
              <w:right w:val="nil"/>
            </w:tcBorders>
            <w:noWrap/>
            <w:vAlign w:val="bottom"/>
            <w:hideMark/>
          </w:tcPr>
          <w:p w14:paraId="1FB4928B" w14:textId="2203F25B"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 PM et 5 </w:t>
            </w:r>
            <w:proofErr w:type="gramStart"/>
            <w:r w:rsidRPr="006B602F">
              <w:rPr>
                <w:rFonts w:ascii="Aptos Narrow" w:eastAsia="Times New Roman" w:hAnsi="Aptos Narrow" w:cs="Times New Roman"/>
                <w:color w:val="000000"/>
                <w:lang w:eastAsia="fr-FR"/>
              </w:rPr>
              <w:t>dommage</w:t>
            </w:r>
            <w:proofErr w:type="gramEnd"/>
            <w:r w:rsidRPr="006B602F">
              <w:rPr>
                <w:rFonts w:ascii="Aptos Narrow" w:eastAsia="Times New Roman" w:hAnsi="Aptos Narrow" w:cs="Times New Roman"/>
                <w:color w:val="000000"/>
                <w:lang w:eastAsia="fr-FR"/>
              </w:rPr>
              <w:t xml:space="preserve"> de chaque élément</w:t>
            </w:r>
          </w:p>
        </w:tc>
        <w:tc>
          <w:tcPr>
            <w:tcW w:w="4621" w:type="dxa"/>
            <w:tcBorders>
              <w:top w:val="nil"/>
              <w:left w:val="nil"/>
              <w:bottom w:val="nil"/>
              <w:right w:val="nil"/>
            </w:tcBorders>
            <w:noWrap/>
            <w:vAlign w:val="bottom"/>
            <w:hideMark/>
          </w:tcPr>
          <w:p w14:paraId="6D66A64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1x </w:t>
            </w: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 Feu + 1x </w:t>
            </w: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d'Eau + 1x </w:t>
            </w: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de terre + 1x </w:t>
            </w:r>
            <w:proofErr w:type="spellStart"/>
            <w:r w:rsidRPr="006B602F">
              <w:rPr>
                <w:rFonts w:ascii="Aptos Narrow" w:eastAsia="Times New Roman" w:hAnsi="Aptos Narrow" w:cs="Times New Roman"/>
                <w:color w:val="000000"/>
                <w:lang w:eastAsia="fr-FR"/>
              </w:rPr>
              <w:t>Bwak</w:t>
            </w:r>
            <w:proofErr w:type="spellEnd"/>
            <w:r w:rsidRPr="006B602F">
              <w:rPr>
                <w:rFonts w:ascii="Aptos Narrow" w:eastAsia="Times New Roman" w:hAnsi="Aptos Narrow" w:cs="Times New Roman"/>
                <w:color w:val="000000"/>
                <w:lang w:eastAsia="fr-FR"/>
              </w:rPr>
              <w:t xml:space="preserve"> d'Air + 20x Plume du </w:t>
            </w:r>
            <w:proofErr w:type="spellStart"/>
            <w:r w:rsidRPr="006B602F">
              <w:rPr>
                <w:rFonts w:ascii="Aptos Narrow" w:eastAsia="Times New Roman" w:hAnsi="Aptos Narrow" w:cs="Times New Roman"/>
                <w:color w:val="000000"/>
                <w:lang w:eastAsia="fr-FR"/>
              </w:rPr>
              <w:t>Kwakwa</w:t>
            </w:r>
            <w:proofErr w:type="spellEnd"/>
          </w:p>
        </w:tc>
      </w:tr>
      <w:tr w:rsidR="0007626B" w:rsidRPr="006C2E13" w14:paraId="72B3AD63" w14:textId="77777777" w:rsidTr="0007626B">
        <w:trPr>
          <w:trHeight w:val="290"/>
        </w:trPr>
        <w:tc>
          <w:tcPr>
            <w:tcW w:w="624" w:type="dxa"/>
            <w:tcBorders>
              <w:top w:val="nil"/>
              <w:left w:val="nil"/>
              <w:bottom w:val="nil"/>
              <w:right w:val="nil"/>
            </w:tcBorders>
            <w:vAlign w:val="center"/>
          </w:tcPr>
          <w:p w14:paraId="07FBCAC0" w14:textId="04A04E3A"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153F6449" w14:textId="2D434005"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Serpète</w:t>
            </w:r>
            <w:proofErr w:type="spellEnd"/>
          </w:p>
        </w:tc>
        <w:tc>
          <w:tcPr>
            <w:tcW w:w="4253" w:type="dxa"/>
            <w:tcBorders>
              <w:top w:val="nil"/>
              <w:left w:val="nil"/>
              <w:bottom w:val="nil"/>
              <w:right w:val="nil"/>
            </w:tcBorders>
            <w:noWrap/>
            <w:vAlign w:val="bottom"/>
            <w:hideMark/>
          </w:tcPr>
          <w:p w14:paraId="104F1860" w14:textId="5643DDC9"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 Vitalité et 300 Initiative</w:t>
            </w:r>
          </w:p>
        </w:tc>
        <w:tc>
          <w:tcPr>
            <w:tcW w:w="4621" w:type="dxa"/>
            <w:tcBorders>
              <w:top w:val="nil"/>
              <w:left w:val="nil"/>
              <w:bottom w:val="nil"/>
              <w:right w:val="nil"/>
            </w:tcBorders>
            <w:noWrap/>
            <w:vAlign w:val="bottom"/>
            <w:hideMark/>
          </w:tcPr>
          <w:p w14:paraId="4566DAC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Peau de </w:t>
            </w:r>
            <w:proofErr w:type="spellStart"/>
            <w:r w:rsidRPr="006B602F">
              <w:rPr>
                <w:rFonts w:ascii="Aptos Narrow" w:eastAsia="Times New Roman" w:hAnsi="Aptos Narrow" w:cs="Times New Roman"/>
                <w:color w:val="000000"/>
                <w:lang w:eastAsia="fr-FR"/>
              </w:rPr>
              <w:t>Cooleuvre</w:t>
            </w:r>
            <w:proofErr w:type="spellEnd"/>
          </w:p>
        </w:tc>
      </w:tr>
      <w:tr w:rsidR="0007626B" w:rsidRPr="006C2E13" w14:paraId="51E37C68" w14:textId="77777777" w:rsidTr="0007626B">
        <w:trPr>
          <w:trHeight w:val="290"/>
        </w:trPr>
        <w:tc>
          <w:tcPr>
            <w:tcW w:w="624" w:type="dxa"/>
            <w:tcBorders>
              <w:top w:val="nil"/>
              <w:left w:val="nil"/>
              <w:bottom w:val="nil"/>
              <w:right w:val="nil"/>
            </w:tcBorders>
            <w:vAlign w:val="center"/>
          </w:tcPr>
          <w:p w14:paraId="7DDF2989" w14:textId="14E5B142"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720F9504" w14:textId="619DCD70"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Bulbouture</w:t>
            </w:r>
            <w:proofErr w:type="spellEnd"/>
          </w:p>
        </w:tc>
        <w:tc>
          <w:tcPr>
            <w:tcW w:w="4253" w:type="dxa"/>
            <w:tcBorders>
              <w:top w:val="nil"/>
              <w:left w:val="nil"/>
              <w:bottom w:val="nil"/>
              <w:right w:val="nil"/>
            </w:tcBorders>
            <w:noWrap/>
            <w:vAlign w:val="bottom"/>
            <w:hideMark/>
          </w:tcPr>
          <w:p w14:paraId="2A94389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 </w:t>
            </w:r>
            <w:proofErr w:type="gramStart"/>
            <w:r w:rsidRPr="006B602F">
              <w:rPr>
                <w:rFonts w:ascii="Aptos Narrow" w:eastAsia="Times New Roman" w:hAnsi="Aptos Narrow" w:cs="Times New Roman"/>
                <w:color w:val="000000"/>
                <w:lang w:eastAsia="fr-FR"/>
              </w:rPr>
              <w:t>soin</w:t>
            </w:r>
            <w:proofErr w:type="gramEnd"/>
          </w:p>
        </w:tc>
        <w:tc>
          <w:tcPr>
            <w:tcW w:w="4621" w:type="dxa"/>
            <w:tcBorders>
              <w:top w:val="nil"/>
              <w:left w:val="nil"/>
              <w:bottom w:val="nil"/>
              <w:right w:val="nil"/>
            </w:tcBorders>
            <w:noWrap/>
            <w:vAlign w:val="bottom"/>
            <w:hideMark/>
          </w:tcPr>
          <w:p w14:paraId="134C9C5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Racine de </w:t>
            </w:r>
            <w:proofErr w:type="spellStart"/>
            <w:r w:rsidRPr="006B602F">
              <w:rPr>
                <w:rFonts w:ascii="Aptos Narrow" w:eastAsia="Times New Roman" w:hAnsi="Aptos Narrow" w:cs="Times New Roman"/>
                <w:color w:val="000000"/>
                <w:lang w:eastAsia="fr-FR"/>
              </w:rPr>
              <w:t>Bulbig</w:t>
            </w:r>
            <w:proofErr w:type="spellEnd"/>
            <w:r w:rsidRPr="006B602F">
              <w:rPr>
                <w:rFonts w:ascii="Aptos Narrow" w:eastAsia="Times New Roman" w:hAnsi="Aptos Narrow" w:cs="Times New Roman"/>
                <w:color w:val="000000"/>
                <w:lang w:eastAsia="fr-FR"/>
              </w:rPr>
              <w:t xml:space="preserve"> </w:t>
            </w:r>
            <w:proofErr w:type="spellStart"/>
            <w:r w:rsidRPr="006B602F">
              <w:rPr>
                <w:rFonts w:ascii="Aptos Narrow" w:eastAsia="Times New Roman" w:hAnsi="Aptos Narrow" w:cs="Times New Roman"/>
                <w:color w:val="000000"/>
                <w:lang w:eastAsia="fr-FR"/>
              </w:rPr>
              <w:t>Brozeur</w:t>
            </w:r>
            <w:proofErr w:type="spellEnd"/>
          </w:p>
        </w:tc>
      </w:tr>
      <w:tr w:rsidR="0007626B" w:rsidRPr="006C2E13" w14:paraId="5F2C7237" w14:textId="77777777" w:rsidTr="0007626B">
        <w:trPr>
          <w:trHeight w:val="290"/>
        </w:trPr>
        <w:tc>
          <w:tcPr>
            <w:tcW w:w="624" w:type="dxa"/>
            <w:tcBorders>
              <w:top w:val="nil"/>
              <w:left w:val="nil"/>
              <w:bottom w:val="nil"/>
              <w:right w:val="nil"/>
            </w:tcBorders>
            <w:vAlign w:val="center"/>
          </w:tcPr>
          <w:p w14:paraId="1B7C2E80" w14:textId="77777777" w:rsidR="0007626B" w:rsidRPr="006B602F" w:rsidRDefault="0007626B" w:rsidP="0007626B">
            <w:pPr>
              <w:spacing w:line="240" w:lineRule="auto"/>
              <w:jc w:val="center"/>
              <w:rPr>
                <w:rFonts w:ascii="Aptos Narrow" w:eastAsia="Times New Roman" w:hAnsi="Aptos Narrow" w:cs="Times New Roman"/>
                <w:color w:val="000000"/>
                <w:lang w:eastAsia="fr-FR"/>
              </w:rPr>
            </w:pPr>
          </w:p>
        </w:tc>
        <w:tc>
          <w:tcPr>
            <w:tcW w:w="1701" w:type="dxa"/>
            <w:tcBorders>
              <w:top w:val="nil"/>
              <w:left w:val="nil"/>
              <w:bottom w:val="nil"/>
              <w:right w:val="nil"/>
            </w:tcBorders>
            <w:noWrap/>
            <w:vAlign w:val="center"/>
            <w:hideMark/>
          </w:tcPr>
          <w:p w14:paraId="1F287AB9" w14:textId="75496387"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Bilby</w:t>
            </w:r>
          </w:p>
        </w:tc>
        <w:tc>
          <w:tcPr>
            <w:tcW w:w="4253" w:type="dxa"/>
            <w:tcBorders>
              <w:top w:val="nil"/>
              <w:left w:val="nil"/>
              <w:bottom w:val="nil"/>
              <w:right w:val="nil"/>
            </w:tcBorders>
            <w:noWrap/>
            <w:vAlign w:val="bottom"/>
            <w:hideMark/>
          </w:tcPr>
          <w:p w14:paraId="5B36090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Invocation</w:t>
            </w:r>
          </w:p>
        </w:tc>
        <w:tc>
          <w:tcPr>
            <w:tcW w:w="4621" w:type="dxa"/>
            <w:tcBorders>
              <w:top w:val="nil"/>
              <w:left w:val="nil"/>
              <w:bottom w:val="nil"/>
              <w:right w:val="nil"/>
            </w:tcBorders>
            <w:noWrap/>
            <w:vAlign w:val="bottom"/>
            <w:hideMark/>
          </w:tcPr>
          <w:p w14:paraId="43051B5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1x Gelée Bleutée Royale + 1x Gelée Citron Royale + 1x Gelée Fraise Royale + 1x Gelée Menthe Royale </w:t>
            </w:r>
          </w:p>
        </w:tc>
      </w:tr>
      <w:tr w:rsidR="0007626B" w:rsidRPr="006C2E13" w14:paraId="064FA453" w14:textId="77777777" w:rsidTr="0007626B">
        <w:trPr>
          <w:trHeight w:val="290"/>
        </w:trPr>
        <w:tc>
          <w:tcPr>
            <w:tcW w:w="624" w:type="dxa"/>
            <w:tcBorders>
              <w:top w:val="nil"/>
              <w:left w:val="nil"/>
              <w:bottom w:val="nil"/>
              <w:right w:val="nil"/>
            </w:tcBorders>
            <w:vAlign w:val="center"/>
          </w:tcPr>
          <w:p w14:paraId="49B3B4AD" w14:textId="4ACDEE91"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20</w:t>
            </w:r>
          </w:p>
        </w:tc>
        <w:tc>
          <w:tcPr>
            <w:tcW w:w="1701" w:type="dxa"/>
            <w:tcBorders>
              <w:top w:val="nil"/>
              <w:left w:val="nil"/>
              <w:bottom w:val="nil"/>
              <w:right w:val="nil"/>
            </w:tcBorders>
            <w:noWrap/>
            <w:vAlign w:val="center"/>
            <w:hideMark/>
          </w:tcPr>
          <w:p w14:paraId="4726991F" w14:textId="0610B31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Homlett</w:t>
            </w:r>
            <w:proofErr w:type="spellEnd"/>
          </w:p>
        </w:tc>
        <w:tc>
          <w:tcPr>
            <w:tcW w:w="4253" w:type="dxa"/>
            <w:tcBorders>
              <w:top w:val="nil"/>
              <w:left w:val="nil"/>
              <w:bottom w:val="nil"/>
              <w:right w:val="nil"/>
            </w:tcBorders>
            <w:noWrap/>
            <w:vAlign w:val="bottom"/>
            <w:hideMark/>
          </w:tcPr>
          <w:p w14:paraId="0E2128C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 Vitalité et renvoi 10 do</w:t>
            </w:r>
          </w:p>
        </w:tc>
        <w:tc>
          <w:tcPr>
            <w:tcW w:w="4621" w:type="dxa"/>
            <w:tcBorders>
              <w:top w:val="nil"/>
              <w:left w:val="nil"/>
              <w:bottom w:val="nil"/>
              <w:right w:val="nil"/>
            </w:tcBorders>
            <w:noWrap/>
            <w:vAlign w:val="bottom"/>
            <w:hideMark/>
          </w:tcPr>
          <w:p w14:paraId="292543C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3x </w:t>
            </w:r>
            <w:proofErr w:type="spellStart"/>
            <w:r w:rsidRPr="006B602F">
              <w:rPr>
                <w:rFonts w:ascii="Aptos Narrow" w:eastAsia="Times New Roman" w:hAnsi="Aptos Narrow" w:cs="Times New Roman"/>
                <w:color w:val="000000"/>
                <w:lang w:eastAsia="fr-FR"/>
              </w:rPr>
              <w:t>Kagoule</w:t>
            </w:r>
            <w:proofErr w:type="spellEnd"/>
            <w:r w:rsidRPr="006B602F">
              <w:rPr>
                <w:rFonts w:ascii="Aptos Narrow" w:eastAsia="Times New Roman" w:hAnsi="Aptos Narrow" w:cs="Times New Roman"/>
                <w:color w:val="000000"/>
                <w:lang w:eastAsia="fr-FR"/>
              </w:rPr>
              <w:t xml:space="preserve"> du </w:t>
            </w:r>
            <w:proofErr w:type="spellStart"/>
            <w:r w:rsidRPr="006B602F">
              <w:rPr>
                <w:rFonts w:ascii="Aptos Narrow" w:eastAsia="Times New Roman" w:hAnsi="Aptos Narrow" w:cs="Times New Roman"/>
                <w:color w:val="000000"/>
                <w:lang w:eastAsia="fr-FR"/>
              </w:rPr>
              <w:t>Kanniboul</w:t>
            </w:r>
            <w:proofErr w:type="spellEnd"/>
            <w:r w:rsidRPr="006B602F">
              <w:rPr>
                <w:rFonts w:ascii="Aptos Narrow" w:eastAsia="Times New Roman" w:hAnsi="Aptos Narrow" w:cs="Times New Roman"/>
                <w:color w:val="000000"/>
                <w:lang w:eastAsia="fr-FR"/>
              </w:rPr>
              <w:t xml:space="preserve"> </w:t>
            </w:r>
            <w:proofErr w:type="spellStart"/>
            <w:r w:rsidRPr="006B602F">
              <w:rPr>
                <w:rFonts w:ascii="Aptos Narrow" w:eastAsia="Times New Roman" w:hAnsi="Aptos Narrow" w:cs="Times New Roman"/>
                <w:color w:val="000000"/>
                <w:lang w:eastAsia="fr-FR"/>
              </w:rPr>
              <w:t>Ebil</w:t>
            </w:r>
            <w:proofErr w:type="spellEnd"/>
          </w:p>
        </w:tc>
      </w:tr>
      <w:tr w:rsidR="0007626B" w:rsidRPr="006C2E13" w14:paraId="7CC0965F" w14:textId="77777777" w:rsidTr="0007626B">
        <w:trPr>
          <w:trHeight w:val="290"/>
        </w:trPr>
        <w:tc>
          <w:tcPr>
            <w:tcW w:w="624" w:type="dxa"/>
            <w:tcBorders>
              <w:top w:val="nil"/>
              <w:left w:val="nil"/>
              <w:bottom w:val="nil"/>
              <w:right w:val="nil"/>
            </w:tcBorders>
            <w:vAlign w:val="center"/>
          </w:tcPr>
          <w:p w14:paraId="1032ECE3" w14:textId="77777777" w:rsidR="0007626B" w:rsidRPr="006B602F" w:rsidRDefault="0007626B" w:rsidP="0007626B">
            <w:pPr>
              <w:spacing w:line="240" w:lineRule="auto"/>
              <w:jc w:val="center"/>
              <w:rPr>
                <w:rFonts w:ascii="Aptos Narrow" w:eastAsia="Times New Roman" w:hAnsi="Aptos Narrow" w:cs="Times New Roman"/>
                <w:color w:val="000000"/>
                <w:lang w:eastAsia="fr-FR"/>
              </w:rPr>
            </w:pPr>
          </w:p>
        </w:tc>
        <w:tc>
          <w:tcPr>
            <w:tcW w:w="1701" w:type="dxa"/>
            <w:tcBorders>
              <w:top w:val="nil"/>
              <w:left w:val="nil"/>
              <w:bottom w:val="nil"/>
              <w:right w:val="nil"/>
            </w:tcBorders>
            <w:noWrap/>
            <w:vAlign w:val="center"/>
            <w:hideMark/>
          </w:tcPr>
          <w:p w14:paraId="385FC5CA" w14:textId="0E272E96" w:rsidR="0007626B" w:rsidRPr="006B602F" w:rsidRDefault="0007626B" w:rsidP="0007626B">
            <w:pPr>
              <w:spacing w:line="240" w:lineRule="auto"/>
              <w:rPr>
                <w:rFonts w:ascii="Aptos Narrow" w:eastAsia="Times New Roman" w:hAnsi="Aptos Narrow" w:cs="Times New Roman"/>
                <w:color w:val="000000"/>
                <w:lang w:eastAsia="fr-FR"/>
              </w:rPr>
            </w:pPr>
          </w:p>
        </w:tc>
        <w:tc>
          <w:tcPr>
            <w:tcW w:w="4253" w:type="dxa"/>
            <w:tcBorders>
              <w:top w:val="nil"/>
              <w:left w:val="nil"/>
              <w:bottom w:val="nil"/>
              <w:right w:val="nil"/>
            </w:tcBorders>
            <w:noWrap/>
            <w:vAlign w:val="bottom"/>
            <w:hideMark/>
          </w:tcPr>
          <w:p w14:paraId="53A8C49E" w14:textId="77777777" w:rsidR="0007626B" w:rsidRPr="006B602F" w:rsidRDefault="0007626B" w:rsidP="006C2E13">
            <w:pPr>
              <w:spacing w:line="240" w:lineRule="auto"/>
              <w:rPr>
                <w:rFonts w:ascii="Times New Roman" w:eastAsia="Times New Roman" w:hAnsi="Times New Roman" w:cs="Times New Roman"/>
                <w:lang w:eastAsia="fr-FR"/>
              </w:rPr>
            </w:pPr>
          </w:p>
        </w:tc>
        <w:tc>
          <w:tcPr>
            <w:tcW w:w="4621" w:type="dxa"/>
            <w:tcBorders>
              <w:top w:val="nil"/>
              <w:left w:val="nil"/>
              <w:bottom w:val="nil"/>
              <w:right w:val="nil"/>
            </w:tcBorders>
            <w:noWrap/>
            <w:vAlign w:val="bottom"/>
            <w:hideMark/>
          </w:tcPr>
          <w:p w14:paraId="0C8BD012" w14:textId="77777777" w:rsidR="0007626B" w:rsidRPr="006B602F" w:rsidRDefault="0007626B" w:rsidP="006C2E13">
            <w:pPr>
              <w:spacing w:line="240" w:lineRule="auto"/>
              <w:rPr>
                <w:rFonts w:ascii="Times New Roman" w:eastAsia="Times New Roman" w:hAnsi="Times New Roman" w:cs="Times New Roman"/>
                <w:lang w:eastAsia="fr-FR"/>
              </w:rPr>
            </w:pPr>
          </w:p>
        </w:tc>
      </w:tr>
      <w:tr w:rsidR="0007626B" w:rsidRPr="006C2E13" w14:paraId="35421832" w14:textId="77777777" w:rsidTr="0007626B">
        <w:trPr>
          <w:trHeight w:val="290"/>
        </w:trPr>
        <w:tc>
          <w:tcPr>
            <w:tcW w:w="624" w:type="dxa"/>
            <w:tcBorders>
              <w:top w:val="nil"/>
              <w:left w:val="nil"/>
              <w:bottom w:val="nil"/>
              <w:right w:val="nil"/>
            </w:tcBorders>
            <w:vAlign w:val="center"/>
          </w:tcPr>
          <w:p w14:paraId="50DADB95" w14:textId="77777777" w:rsidR="0007626B" w:rsidRPr="006B602F" w:rsidRDefault="0007626B" w:rsidP="0007626B">
            <w:pPr>
              <w:spacing w:line="240" w:lineRule="auto"/>
              <w:jc w:val="center"/>
              <w:rPr>
                <w:rFonts w:ascii="Times New Roman" w:eastAsia="Times New Roman" w:hAnsi="Times New Roman" w:cs="Times New Roman"/>
                <w:lang w:eastAsia="fr-FR"/>
              </w:rPr>
            </w:pPr>
          </w:p>
        </w:tc>
        <w:tc>
          <w:tcPr>
            <w:tcW w:w="1701" w:type="dxa"/>
            <w:tcBorders>
              <w:top w:val="nil"/>
              <w:left w:val="nil"/>
              <w:bottom w:val="nil"/>
              <w:right w:val="nil"/>
            </w:tcBorders>
            <w:noWrap/>
            <w:vAlign w:val="center"/>
            <w:hideMark/>
          </w:tcPr>
          <w:p w14:paraId="0355A42A" w14:textId="0CB68361" w:rsidR="0007626B" w:rsidRPr="006B602F" w:rsidRDefault="0007626B" w:rsidP="0007626B">
            <w:pPr>
              <w:spacing w:line="240" w:lineRule="auto"/>
              <w:rPr>
                <w:rFonts w:ascii="Times New Roman" w:eastAsia="Times New Roman" w:hAnsi="Times New Roman" w:cs="Times New Roman"/>
                <w:lang w:eastAsia="fr-FR"/>
              </w:rPr>
            </w:pPr>
          </w:p>
        </w:tc>
        <w:tc>
          <w:tcPr>
            <w:tcW w:w="4253" w:type="dxa"/>
            <w:tcBorders>
              <w:top w:val="nil"/>
              <w:left w:val="nil"/>
              <w:bottom w:val="nil"/>
              <w:right w:val="nil"/>
            </w:tcBorders>
            <w:noWrap/>
            <w:vAlign w:val="bottom"/>
            <w:hideMark/>
          </w:tcPr>
          <w:p w14:paraId="77C18035" w14:textId="77777777" w:rsidR="0007626B" w:rsidRPr="006B602F" w:rsidRDefault="0007626B" w:rsidP="006C2E13">
            <w:pPr>
              <w:spacing w:line="240" w:lineRule="auto"/>
              <w:rPr>
                <w:rFonts w:ascii="Times New Roman" w:eastAsia="Times New Roman" w:hAnsi="Times New Roman" w:cs="Times New Roman"/>
                <w:lang w:eastAsia="fr-FR"/>
              </w:rPr>
            </w:pPr>
          </w:p>
        </w:tc>
        <w:tc>
          <w:tcPr>
            <w:tcW w:w="4621" w:type="dxa"/>
            <w:tcBorders>
              <w:top w:val="nil"/>
              <w:left w:val="nil"/>
              <w:bottom w:val="nil"/>
              <w:right w:val="nil"/>
            </w:tcBorders>
            <w:noWrap/>
            <w:vAlign w:val="bottom"/>
            <w:hideMark/>
          </w:tcPr>
          <w:p w14:paraId="55605FEC" w14:textId="77777777" w:rsidR="0007626B" w:rsidRPr="006B602F" w:rsidRDefault="0007626B" w:rsidP="006C2E13">
            <w:pPr>
              <w:spacing w:line="240" w:lineRule="auto"/>
              <w:rPr>
                <w:rFonts w:ascii="Times New Roman" w:eastAsia="Times New Roman" w:hAnsi="Times New Roman" w:cs="Times New Roman"/>
                <w:lang w:eastAsia="fr-FR"/>
              </w:rPr>
            </w:pPr>
          </w:p>
        </w:tc>
      </w:tr>
      <w:tr w:rsidR="0007626B" w:rsidRPr="006C2E13" w14:paraId="1085E122" w14:textId="77777777" w:rsidTr="0007626B">
        <w:trPr>
          <w:trHeight w:val="290"/>
        </w:trPr>
        <w:tc>
          <w:tcPr>
            <w:tcW w:w="624" w:type="dxa"/>
            <w:tcBorders>
              <w:top w:val="nil"/>
              <w:left w:val="nil"/>
              <w:bottom w:val="nil"/>
              <w:right w:val="nil"/>
            </w:tcBorders>
            <w:vAlign w:val="center"/>
          </w:tcPr>
          <w:p w14:paraId="235D5114" w14:textId="3A085651"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43A6F554" w14:textId="7726B792"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Petit Chienchien Noir</w:t>
            </w:r>
          </w:p>
        </w:tc>
        <w:tc>
          <w:tcPr>
            <w:tcW w:w="4253" w:type="dxa"/>
            <w:tcBorders>
              <w:top w:val="nil"/>
              <w:left w:val="nil"/>
              <w:bottom w:val="nil"/>
              <w:right w:val="nil"/>
            </w:tcBorders>
            <w:noWrap/>
            <w:vAlign w:val="bottom"/>
            <w:hideMark/>
          </w:tcPr>
          <w:p w14:paraId="66A4999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 Retrait PA et 150 Vitalité</w:t>
            </w:r>
          </w:p>
        </w:tc>
        <w:tc>
          <w:tcPr>
            <w:tcW w:w="4621" w:type="dxa"/>
            <w:tcBorders>
              <w:top w:val="nil"/>
              <w:left w:val="nil"/>
              <w:bottom w:val="nil"/>
              <w:right w:val="nil"/>
            </w:tcBorders>
            <w:noWrap/>
            <w:vAlign w:val="bottom"/>
            <w:hideMark/>
          </w:tcPr>
          <w:p w14:paraId="53A4CB8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Papatte de Croc Gland</w:t>
            </w:r>
          </w:p>
        </w:tc>
      </w:tr>
      <w:tr w:rsidR="0007626B" w:rsidRPr="006C2E13" w14:paraId="05C59A7A" w14:textId="77777777" w:rsidTr="0007626B">
        <w:trPr>
          <w:trHeight w:val="290"/>
        </w:trPr>
        <w:tc>
          <w:tcPr>
            <w:tcW w:w="624" w:type="dxa"/>
            <w:tcBorders>
              <w:top w:val="nil"/>
              <w:left w:val="nil"/>
              <w:bottom w:val="nil"/>
              <w:right w:val="nil"/>
            </w:tcBorders>
            <w:vAlign w:val="center"/>
          </w:tcPr>
          <w:p w14:paraId="6087DD96" w14:textId="2196D87B"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7B1A81A2" w14:textId="4DFC3B9D"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Crocodaille</w:t>
            </w:r>
            <w:proofErr w:type="spellEnd"/>
          </w:p>
        </w:tc>
        <w:tc>
          <w:tcPr>
            <w:tcW w:w="4253" w:type="dxa"/>
            <w:tcBorders>
              <w:top w:val="nil"/>
              <w:left w:val="nil"/>
              <w:bottom w:val="nil"/>
              <w:right w:val="nil"/>
            </w:tcBorders>
            <w:noWrap/>
            <w:vAlign w:val="bottom"/>
            <w:hideMark/>
          </w:tcPr>
          <w:p w14:paraId="7472C9F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30 Dommages Poussée et 150 Vitalité</w:t>
            </w:r>
          </w:p>
        </w:tc>
        <w:tc>
          <w:tcPr>
            <w:tcW w:w="4621" w:type="dxa"/>
            <w:tcBorders>
              <w:top w:val="nil"/>
              <w:left w:val="nil"/>
              <w:bottom w:val="nil"/>
              <w:right w:val="nil"/>
            </w:tcBorders>
            <w:noWrap/>
            <w:vAlign w:val="bottom"/>
            <w:hideMark/>
          </w:tcPr>
          <w:p w14:paraId="72BB340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3x Crâne de chef </w:t>
            </w:r>
            <w:proofErr w:type="spellStart"/>
            <w:r w:rsidRPr="006B602F">
              <w:rPr>
                <w:rFonts w:ascii="Aptos Narrow" w:eastAsia="Times New Roman" w:hAnsi="Aptos Narrow" w:cs="Times New Roman"/>
                <w:color w:val="000000"/>
                <w:lang w:eastAsia="fr-FR"/>
              </w:rPr>
              <w:t>Crocodaille</w:t>
            </w:r>
            <w:proofErr w:type="spellEnd"/>
            <w:r w:rsidRPr="006B602F">
              <w:rPr>
                <w:rFonts w:ascii="Aptos Narrow" w:eastAsia="Times New Roman" w:hAnsi="Aptos Narrow" w:cs="Times New Roman"/>
                <w:color w:val="000000"/>
                <w:lang w:eastAsia="fr-FR"/>
              </w:rPr>
              <w:t xml:space="preserve"> 10x Dent de </w:t>
            </w:r>
            <w:proofErr w:type="spellStart"/>
            <w:r w:rsidRPr="006B602F">
              <w:rPr>
                <w:rFonts w:ascii="Aptos Narrow" w:eastAsia="Times New Roman" w:hAnsi="Aptos Narrow" w:cs="Times New Roman"/>
                <w:color w:val="000000"/>
                <w:lang w:eastAsia="fr-FR"/>
              </w:rPr>
              <w:t>Crocodaille</w:t>
            </w:r>
            <w:proofErr w:type="spellEnd"/>
          </w:p>
        </w:tc>
      </w:tr>
      <w:tr w:rsidR="0007626B" w:rsidRPr="006C2E13" w14:paraId="3B284AA3" w14:textId="77777777" w:rsidTr="0007626B">
        <w:trPr>
          <w:trHeight w:val="290"/>
        </w:trPr>
        <w:tc>
          <w:tcPr>
            <w:tcW w:w="624" w:type="dxa"/>
            <w:tcBorders>
              <w:top w:val="nil"/>
              <w:left w:val="nil"/>
              <w:bottom w:val="nil"/>
              <w:right w:val="nil"/>
            </w:tcBorders>
            <w:vAlign w:val="center"/>
          </w:tcPr>
          <w:p w14:paraId="3164D5BE" w14:textId="32FBAA45"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08C3F884" w14:textId="574C9E6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Boskito</w:t>
            </w:r>
            <w:proofErr w:type="spellEnd"/>
          </w:p>
        </w:tc>
        <w:tc>
          <w:tcPr>
            <w:tcW w:w="4253" w:type="dxa"/>
            <w:tcBorders>
              <w:top w:val="nil"/>
              <w:left w:val="nil"/>
              <w:bottom w:val="nil"/>
              <w:right w:val="nil"/>
            </w:tcBorders>
            <w:noWrap/>
            <w:vAlign w:val="bottom"/>
            <w:hideMark/>
          </w:tcPr>
          <w:p w14:paraId="5EC3046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 Dommages Critique et 150 Vitalité</w:t>
            </w:r>
          </w:p>
        </w:tc>
        <w:tc>
          <w:tcPr>
            <w:tcW w:w="4621" w:type="dxa"/>
            <w:tcBorders>
              <w:top w:val="nil"/>
              <w:left w:val="nil"/>
              <w:bottom w:val="nil"/>
              <w:right w:val="nil"/>
            </w:tcBorders>
            <w:noWrap/>
            <w:vAlign w:val="bottom"/>
            <w:hideMark/>
          </w:tcPr>
          <w:p w14:paraId="7A8D0D9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Aile de </w:t>
            </w:r>
            <w:proofErr w:type="spellStart"/>
            <w:r w:rsidRPr="006B602F">
              <w:rPr>
                <w:rFonts w:ascii="Aptos Narrow" w:eastAsia="Times New Roman" w:hAnsi="Aptos Narrow" w:cs="Times New Roman"/>
                <w:color w:val="000000"/>
                <w:lang w:eastAsia="fr-FR"/>
              </w:rPr>
              <w:t>Bourdard</w:t>
            </w:r>
            <w:proofErr w:type="spellEnd"/>
          </w:p>
        </w:tc>
      </w:tr>
      <w:tr w:rsidR="0007626B" w:rsidRPr="006C2E13" w14:paraId="055B4284" w14:textId="77777777" w:rsidTr="0007626B">
        <w:trPr>
          <w:trHeight w:val="290"/>
        </w:trPr>
        <w:tc>
          <w:tcPr>
            <w:tcW w:w="624" w:type="dxa"/>
            <w:tcBorders>
              <w:top w:val="nil"/>
              <w:left w:val="nil"/>
              <w:bottom w:val="nil"/>
              <w:right w:val="nil"/>
            </w:tcBorders>
            <w:vAlign w:val="center"/>
          </w:tcPr>
          <w:p w14:paraId="3CD21919" w14:textId="7BBFECC2"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13C41700" w14:textId="0468A01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Bloalak</w:t>
            </w:r>
            <w:proofErr w:type="spellEnd"/>
          </w:p>
        </w:tc>
        <w:tc>
          <w:tcPr>
            <w:tcW w:w="4253" w:type="dxa"/>
            <w:tcBorders>
              <w:top w:val="nil"/>
              <w:left w:val="nil"/>
              <w:bottom w:val="nil"/>
              <w:right w:val="nil"/>
            </w:tcBorders>
            <w:noWrap/>
            <w:vAlign w:val="bottom"/>
            <w:hideMark/>
          </w:tcPr>
          <w:p w14:paraId="44506F3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 Retrait PM et 150 Vitalité</w:t>
            </w:r>
          </w:p>
        </w:tc>
        <w:tc>
          <w:tcPr>
            <w:tcW w:w="4621" w:type="dxa"/>
            <w:tcBorders>
              <w:top w:val="nil"/>
              <w:left w:val="nil"/>
              <w:bottom w:val="nil"/>
              <w:right w:val="nil"/>
            </w:tcBorders>
            <w:noWrap/>
            <w:vAlign w:val="bottom"/>
            <w:hideMark/>
          </w:tcPr>
          <w:p w14:paraId="5CC7780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50x Fleur de </w:t>
            </w:r>
            <w:proofErr w:type="spellStart"/>
            <w:r w:rsidRPr="006B602F">
              <w:rPr>
                <w:rFonts w:ascii="Aptos Narrow" w:eastAsia="Times New Roman" w:hAnsi="Aptos Narrow" w:cs="Times New Roman"/>
                <w:color w:val="000000"/>
                <w:lang w:eastAsia="fr-FR"/>
              </w:rPr>
              <w:t>Kaliptus</w:t>
            </w:r>
            <w:proofErr w:type="spellEnd"/>
          </w:p>
        </w:tc>
      </w:tr>
      <w:tr w:rsidR="0007626B" w:rsidRPr="006C2E13" w14:paraId="22DC61D2" w14:textId="77777777" w:rsidTr="0007626B">
        <w:trPr>
          <w:trHeight w:val="290"/>
        </w:trPr>
        <w:tc>
          <w:tcPr>
            <w:tcW w:w="624" w:type="dxa"/>
            <w:tcBorders>
              <w:top w:val="nil"/>
              <w:left w:val="nil"/>
              <w:bottom w:val="nil"/>
              <w:right w:val="nil"/>
            </w:tcBorders>
            <w:vAlign w:val="center"/>
          </w:tcPr>
          <w:p w14:paraId="6D31B162" w14:textId="0CEACA90"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19138577" w14:textId="6319BB42"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Bébé Pandawa</w:t>
            </w:r>
          </w:p>
        </w:tc>
        <w:tc>
          <w:tcPr>
            <w:tcW w:w="4253" w:type="dxa"/>
            <w:tcBorders>
              <w:top w:val="nil"/>
              <w:left w:val="nil"/>
              <w:bottom w:val="nil"/>
              <w:right w:val="nil"/>
            </w:tcBorders>
            <w:noWrap/>
            <w:vAlign w:val="bottom"/>
            <w:hideMark/>
          </w:tcPr>
          <w:p w14:paraId="55BC7AD8" w14:textId="4817BECC"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150 Vitalité et 8 </w:t>
            </w:r>
            <w:proofErr w:type="gramStart"/>
            <w:r w:rsidRPr="006B602F">
              <w:rPr>
                <w:rFonts w:ascii="Aptos Narrow" w:eastAsia="Times New Roman" w:hAnsi="Aptos Narrow" w:cs="Times New Roman"/>
                <w:color w:val="000000"/>
                <w:lang w:eastAsia="fr-FR"/>
              </w:rPr>
              <w:t>dommage</w:t>
            </w:r>
            <w:proofErr w:type="gramEnd"/>
            <w:r w:rsidRPr="006B602F">
              <w:rPr>
                <w:rFonts w:ascii="Aptos Narrow" w:eastAsia="Times New Roman" w:hAnsi="Aptos Narrow" w:cs="Times New Roman"/>
                <w:color w:val="000000"/>
                <w:lang w:eastAsia="fr-FR"/>
              </w:rPr>
              <w:t xml:space="preserve"> de chaque élément </w:t>
            </w:r>
          </w:p>
        </w:tc>
        <w:tc>
          <w:tcPr>
            <w:tcW w:w="4621" w:type="dxa"/>
            <w:tcBorders>
              <w:top w:val="nil"/>
              <w:left w:val="nil"/>
              <w:bottom w:val="nil"/>
              <w:right w:val="nil"/>
            </w:tcBorders>
            <w:noWrap/>
            <w:vAlign w:val="bottom"/>
            <w:hideMark/>
          </w:tcPr>
          <w:p w14:paraId="3AC1822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3x Artefact </w:t>
            </w:r>
            <w:proofErr w:type="spellStart"/>
            <w:r w:rsidRPr="006B602F">
              <w:rPr>
                <w:rFonts w:ascii="Aptos Narrow" w:eastAsia="Times New Roman" w:hAnsi="Aptos Narrow" w:cs="Times New Roman"/>
                <w:color w:val="000000"/>
                <w:lang w:eastAsia="fr-FR"/>
              </w:rPr>
              <w:t>Pandawushu</w:t>
            </w:r>
            <w:proofErr w:type="spellEnd"/>
            <w:r w:rsidRPr="006B602F">
              <w:rPr>
                <w:rFonts w:ascii="Aptos Narrow" w:eastAsia="Times New Roman" w:hAnsi="Aptos Narrow" w:cs="Times New Roman"/>
                <w:color w:val="000000"/>
                <w:lang w:eastAsia="fr-FR"/>
              </w:rPr>
              <w:t xml:space="preserve"> (Tous les éléments)</w:t>
            </w:r>
          </w:p>
        </w:tc>
      </w:tr>
      <w:tr w:rsidR="0007626B" w:rsidRPr="006C2E13" w14:paraId="6A3D9A70" w14:textId="77777777" w:rsidTr="0007626B">
        <w:trPr>
          <w:trHeight w:val="290"/>
        </w:trPr>
        <w:tc>
          <w:tcPr>
            <w:tcW w:w="624" w:type="dxa"/>
            <w:tcBorders>
              <w:top w:val="nil"/>
              <w:left w:val="nil"/>
              <w:bottom w:val="nil"/>
              <w:right w:val="nil"/>
            </w:tcBorders>
            <w:vAlign w:val="center"/>
          </w:tcPr>
          <w:p w14:paraId="0A21C561" w14:textId="2669A1FF"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7BA1810A" w14:textId="266EF7B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Tanuk</w:t>
            </w:r>
            <w:proofErr w:type="spellEnd"/>
          </w:p>
        </w:tc>
        <w:tc>
          <w:tcPr>
            <w:tcW w:w="4253" w:type="dxa"/>
            <w:tcBorders>
              <w:top w:val="nil"/>
              <w:left w:val="nil"/>
              <w:bottom w:val="nil"/>
              <w:right w:val="nil"/>
            </w:tcBorders>
            <w:noWrap/>
            <w:vAlign w:val="bottom"/>
            <w:hideMark/>
          </w:tcPr>
          <w:p w14:paraId="2142877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150 Vitalité et 20 </w:t>
            </w:r>
            <w:proofErr w:type="gramStart"/>
            <w:r w:rsidRPr="006B602F">
              <w:rPr>
                <w:rFonts w:ascii="Aptos Narrow" w:eastAsia="Times New Roman" w:hAnsi="Aptos Narrow" w:cs="Times New Roman"/>
                <w:color w:val="000000"/>
                <w:lang w:eastAsia="fr-FR"/>
              </w:rPr>
              <w:t>fuite</w:t>
            </w:r>
            <w:proofErr w:type="gramEnd"/>
            <w:r w:rsidRPr="006B602F">
              <w:rPr>
                <w:rFonts w:ascii="Aptos Narrow" w:eastAsia="Times New Roman" w:hAnsi="Aptos Narrow" w:cs="Times New Roman"/>
                <w:color w:val="000000"/>
                <w:lang w:eastAsia="fr-FR"/>
              </w:rPr>
              <w:t xml:space="preserve"> et 20 </w:t>
            </w:r>
            <w:proofErr w:type="gramStart"/>
            <w:r w:rsidRPr="006B602F">
              <w:rPr>
                <w:rFonts w:ascii="Aptos Narrow" w:eastAsia="Times New Roman" w:hAnsi="Aptos Narrow" w:cs="Times New Roman"/>
                <w:color w:val="000000"/>
                <w:lang w:eastAsia="fr-FR"/>
              </w:rPr>
              <w:t>tacle</w:t>
            </w:r>
            <w:proofErr w:type="gramEnd"/>
          </w:p>
        </w:tc>
        <w:tc>
          <w:tcPr>
            <w:tcW w:w="4621" w:type="dxa"/>
            <w:tcBorders>
              <w:top w:val="nil"/>
              <w:left w:val="nil"/>
              <w:bottom w:val="nil"/>
              <w:right w:val="nil"/>
            </w:tcBorders>
            <w:noWrap/>
            <w:vAlign w:val="bottom"/>
            <w:hideMark/>
          </w:tcPr>
          <w:p w14:paraId="1054A8F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3x Poils de </w:t>
            </w:r>
            <w:proofErr w:type="spellStart"/>
            <w:r w:rsidRPr="006B602F">
              <w:rPr>
                <w:rFonts w:ascii="Aptos Narrow" w:eastAsia="Times New Roman" w:hAnsi="Aptos Narrow" w:cs="Times New Roman"/>
                <w:color w:val="000000"/>
                <w:lang w:eastAsia="fr-FR"/>
              </w:rPr>
              <w:t>Kitsou</w:t>
            </w:r>
            <w:proofErr w:type="spellEnd"/>
            <w:r w:rsidRPr="006B602F">
              <w:rPr>
                <w:rFonts w:ascii="Aptos Narrow" w:eastAsia="Times New Roman" w:hAnsi="Aptos Narrow" w:cs="Times New Roman"/>
                <w:color w:val="000000"/>
                <w:lang w:eastAsia="fr-FR"/>
              </w:rPr>
              <w:t xml:space="preserve"> Nakwa</w:t>
            </w:r>
          </w:p>
        </w:tc>
      </w:tr>
      <w:tr w:rsidR="0007626B" w:rsidRPr="006C2E13" w14:paraId="1AD1AD3A" w14:textId="77777777" w:rsidTr="0007626B">
        <w:trPr>
          <w:trHeight w:val="290"/>
        </w:trPr>
        <w:tc>
          <w:tcPr>
            <w:tcW w:w="624" w:type="dxa"/>
            <w:tcBorders>
              <w:top w:val="nil"/>
              <w:left w:val="nil"/>
              <w:bottom w:val="nil"/>
              <w:right w:val="nil"/>
            </w:tcBorders>
            <w:vAlign w:val="center"/>
          </w:tcPr>
          <w:p w14:paraId="5FA437B9" w14:textId="3D788981"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585AB45F" w14:textId="4C9DDFEC"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Tatouf</w:t>
            </w:r>
          </w:p>
        </w:tc>
        <w:tc>
          <w:tcPr>
            <w:tcW w:w="4253" w:type="dxa"/>
            <w:tcBorders>
              <w:top w:val="nil"/>
              <w:left w:val="nil"/>
              <w:bottom w:val="nil"/>
              <w:right w:val="nil"/>
            </w:tcBorders>
            <w:noWrap/>
            <w:vAlign w:val="bottom"/>
            <w:hideMark/>
          </w:tcPr>
          <w:p w14:paraId="1B39A16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150 Vitalité et 20 </w:t>
            </w:r>
            <w:proofErr w:type="spellStart"/>
            <w:r w:rsidRPr="006B602F">
              <w:rPr>
                <w:rFonts w:ascii="Aptos Narrow" w:eastAsia="Times New Roman" w:hAnsi="Aptos Narrow" w:cs="Times New Roman"/>
                <w:color w:val="000000"/>
                <w:lang w:eastAsia="fr-FR"/>
              </w:rPr>
              <w:t>retPM</w:t>
            </w:r>
            <w:proofErr w:type="spellEnd"/>
            <w:r w:rsidRPr="006B602F">
              <w:rPr>
                <w:rFonts w:ascii="Aptos Narrow" w:eastAsia="Times New Roman" w:hAnsi="Aptos Narrow" w:cs="Times New Roman"/>
                <w:color w:val="000000"/>
                <w:lang w:eastAsia="fr-FR"/>
              </w:rPr>
              <w:t xml:space="preserve"> et 20 </w:t>
            </w:r>
            <w:proofErr w:type="spellStart"/>
            <w:r w:rsidRPr="006B602F">
              <w:rPr>
                <w:rFonts w:ascii="Aptos Narrow" w:eastAsia="Times New Roman" w:hAnsi="Aptos Narrow" w:cs="Times New Roman"/>
                <w:color w:val="000000"/>
                <w:lang w:eastAsia="fr-FR"/>
              </w:rPr>
              <w:t>retPA</w:t>
            </w:r>
            <w:proofErr w:type="spellEnd"/>
          </w:p>
        </w:tc>
        <w:tc>
          <w:tcPr>
            <w:tcW w:w="4621" w:type="dxa"/>
            <w:tcBorders>
              <w:top w:val="nil"/>
              <w:left w:val="nil"/>
              <w:bottom w:val="nil"/>
              <w:right w:val="nil"/>
            </w:tcBorders>
            <w:noWrap/>
            <w:vAlign w:val="bottom"/>
            <w:hideMark/>
          </w:tcPr>
          <w:p w14:paraId="0CF1C06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Sable Fin</w:t>
            </w:r>
          </w:p>
        </w:tc>
      </w:tr>
      <w:tr w:rsidR="0007626B" w:rsidRPr="006C2E13" w14:paraId="13506FFB" w14:textId="77777777" w:rsidTr="0007626B">
        <w:trPr>
          <w:trHeight w:val="290"/>
        </w:trPr>
        <w:tc>
          <w:tcPr>
            <w:tcW w:w="624" w:type="dxa"/>
            <w:tcBorders>
              <w:top w:val="nil"/>
              <w:left w:val="nil"/>
              <w:bottom w:val="nil"/>
              <w:right w:val="nil"/>
            </w:tcBorders>
            <w:vAlign w:val="center"/>
          </w:tcPr>
          <w:p w14:paraId="613E5972" w14:textId="543FF9D8"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78EF3B12" w14:textId="39FAAFFD"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Black </w:t>
            </w:r>
            <w:proofErr w:type="spellStart"/>
            <w:r w:rsidRPr="006B602F">
              <w:rPr>
                <w:rFonts w:ascii="Aptos Narrow" w:eastAsia="Times New Roman" w:hAnsi="Aptos Narrow" w:cs="Times New Roman"/>
                <w:color w:val="000000"/>
                <w:lang w:eastAsia="fr-FR"/>
              </w:rPr>
              <w:t>Tiwabbit</w:t>
            </w:r>
            <w:proofErr w:type="spellEnd"/>
          </w:p>
        </w:tc>
        <w:tc>
          <w:tcPr>
            <w:tcW w:w="4253" w:type="dxa"/>
            <w:tcBorders>
              <w:top w:val="nil"/>
              <w:left w:val="nil"/>
              <w:bottom w:val="nil"/>
              <w:right w:val="nil"/>
            </w:tcBorders>
            <w:noWrap/>
            <w:vAlign w:val="bottom"/>
            <w:hideMark/>
          </w:tcPr>
          <w:p w14:paraId="5A7C957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150 Vitalité et 10%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Terre et 80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Terre</w:t>
            </w:r>
          </w:p>
        </w:tc>
        <w:tc>
          <w:tcPr>
            <w:tcW w:w="4621" w:type="dxa"/>
            <w:tcBorders>
              <w:top w:val="nil"/>
              <w:left w:val="nil"/>
              <w:bottom w:val="nil"/>
              <w:right w:val="nil"/>
            </w:tcBorders>
            <w:noWrap/>
            <w:vAlign w:val="bottom"/>
            <w:hideMark/>
          </w:tcPr>
          <w:p w14:paraId="787F588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15x Bandeau du Black </w:t>
            </w:r>
            <w:proofErr w:type="spellStart"/>
            <w:r w:rsidRPr="006B602F">
              <w:rPr>
                <w:rFonts w:ascii="Aptos Narrow" w:eastAsia="Times New Roman" w:hAnsi="Aptos Narrow" w:cs="Times New Roman"/>
                <w:color w:val="000000"/>
                <w:lang w:eastAsia="fr-FR"/>
              </w:rPr>
              <w:t>Tiwabbit</w:t>
            </w:r>
            <w:proofErr w:type="spellEnd"/>
          </w:p>
        </w:tc>
      </w:tr>
      <w:tr w:rsidR="0007626B" w:rsidRPr="006C2E13" w14:paraId="01802DE6" w14:textId="77777777" w:rsidTr="0007626B">
        <w:trPr>
          <w:trHeight w:val="290"/>
        </w:trPr>
        <w:tc>
          <w:tcPr>
            <w:tcW w:w="624" w:type="dxa"/>
            <w:tcBorders>
              <w:top w:val="nil"/>
              <w:left w:val="nil"/>
              <w:bottom w:val="nil"/>
              <w:right w:val="nil"/>
            </w:tcBorders>
            <w:vAlign w:val="center"/>
          </w:tcPr>
          <w:p w14:paraId="30F94DB0" w14:textId="3560C775"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0FE4BD10" w14:textId="2FFA50C4"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Tiwabbit</w:t>
            </w:r>
            <w:proofErr w:type="spellEnd"/>
            <w:r w:rsidRPr="006B602F">
              <w:rPr>
                <w:rFonts w:ascii="Aptos Narrow" w:eastAsia="Times New Roman" w:hAnsi="Aptos Narrow" w:cs="Times New Roman"/>
                <w:color w:val="000000"/>
                <w:lang w:eastAsia="fr-FR"/>
              </w:rPr>
              <w:t xml:space="preserve"> </w:t>
            </w:r>
            <w:proofErr w:type="spellStart"/>
            <w:r w:rsidRPr="006B602F">
              <w:rPr>
                <w:rFonts w:ascii="Aptos Narrow" w:eastAsia="Times New Roman" w:hAnsi="Aptos Narrow" w:cs="Times New Roman"/>
                <w:color w:val="000000"/>
                <w:lang w:eastAsia="fr-FR"/>
              </w:rPr>
              <w:t>Kiafin</w:t>
            </w:r>
            <w:proofErr w:type="spellEnd"/>
          </w:p>
        </w:tc>
        <w:tc>
          <w:tcPr>
            <w:tcW w:w="4253" w:type="dxa"/>
            <w:tcBorders>
              <w:top w:val="nil"/>
              <w:left w:val="nil"/>
              <w:bottom w:val="nil"/>
              <w:right w:val="nil"/>
            </w:tcBorders>
            <w:noWrap/>
            <w:vAlign w:val="bottom"/>
            <w:hideMark/>
          </w:tcPr>
          <w:p w14:paraId="0C820A8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150 Vitalité et 10%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Air et 80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Air</w:t>
            </w:r>
          </w:p>
        </w:tc>
        <w:tc>
          <w:tcPr>
            <w:tcW w:w="4621" w:type="dxa"/>
            <w:tcBorders>
              <w:top w:val="nil"/>
              <w:left w:val="nil"/>
              <w:bottom w:val="nil"/>
              <w:right w:val="nil"/>
            </w:tcBorders>
            <w:noWrap/>
            <w:vAlign w:val="bottom"/>
            <w:hideMark/>
          </w:tcPr>
          <w:p w14:paraId="73D9AAA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15x Branche de </w:t>
            </w:r>
            <w:proofErr w:type="spellStart"/>
            <w:r w:rsidRPr="006B602F">
              <w:rPr>
                <w:rFonts w:ascii="Aptos Narrow" w:eastAsia="Times New Roman" w:hAnsi="Aptos Narrow" w:cs="Times New Roman"/>
                <w:color w:val="000000"/>
                <w:lang w:eastAsia="fr-FR"/>
              </w:rPr>
              <w:t>Tiwabbit</w:t>
            </w:r>
            <w:proofErr w:type="spellEnd"/>
            <w:r w:rsidRPr="006B602F">
              <w:rPr>
                <w:rFonts w:ascii="Aptos Narrow" w:eastAsia="Times New Roman" w:hAnsi="Aptos Narrow" w:cs="Times New Roman"/>
                <w:color w:val="000000"/>
                <w:lang w:eastAsia="fr-FR"/>
              </w:rPr>
              <w:t xml:space="preserve"> </w:t>
            </w:r>
            <w:proofErr w:type="spellStart"/>
            <w:r w:rsidRPr="006B602F">
              <w:rPr>
                <w:rFonts w:ascii="Aptos Narrow" w:eastAsia="Times New Roman" w:hAnsi="Aptos Narrow" w:cs="Times New Roman"/>
                <w:color w:val="000000"/>
                <w:lang w:eastAsia="fr-FR"/>
              </w:rPr>
              <w:t>Kiafin</w:t>
            </w:r>
            <w:proofErr w:type="spellEnd"/>
          </w:p>
        </w:tc>
      </w:tr>
      <w:tr w:rsidR="0007626B" w:rsidRPr="006C2E13" w14:paraId="469A4E38" w14:textId="77777777" w:rsidTr="0007626B">
        <w:trPr>
          <w:trHeight w:val="290"/>
        </w:trPr>
        <w:tc>
          <w:tcPr>
            <w:tcW w:w="624" w:type="dxa"/>
            <w:tcBorders>
              <w:top w:val="nil"/>
              <w:left w:val="nil"/>
              <w:bottom w:val="nil"/>
              <w:right w:val="nil"/>
            </w:tcBorders>
            <w:vAlign w:val="center"/>
          </w:tcPr>
          <w:p w14:paraId="3FBEAABB" w14:textId="5CD0B43C"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2D6D87DB" w14:textId="672634A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Wabbit</w:t>
            </w:r>
            <w:proofErr w:type="spellEnd"/>
          </w:p>
        </w:tc>
        <w:tc>
          <w:tcPr>
            <w:tcW w:w="4253" w:type="dxa"/>
            <w:tcBorders>
              <w:top w:val="nil"/>
              <w:left w:val="nil"/>
              <w:bottom w:val="nil"/>
              <w:right w:val="nil"/>
            </w:tcBorders>
            <w:noWrap/>
            <w:vAlign w:val="bottom"/>
            <w:hideMark/>
          </w:tcPr>
          <w:p w14:paraId="7F035CB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150 Vitalité et 10%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Eau et 80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Eau</w:t>
            </w:r>
          </w:p>
        </w:tc>
        <w:tc>
          <w:tcPr>
            <w:tcW w:w="4621" w:type="dxa"/>
            <w:tcBorders>
              <w:top w:val="nil"/>
              <w:left w:val="nil"/>
              <w:bottom w:val="nil"/>
              <w:right w:val="nil"/>
            </w:tcBorders>
            <w:noWrap/>
            <w:vAlign w:val="bottom"/>
            <w:hideMark/>
          </w:tcPr>
          <w:p w14:paraId="3F09100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15x Patte de </w:t>
            </w:r>
            <w:proofErr w:type="spellStart"/>
            <w:r w:rsidRPr="006B602F">
              <w:rPr>
                <w:rFonts w:ascii="Aptos Narrow" w:eastAsia="Times New Roman" w:hAnsi="Aptos Narrow" w:cs="Times New Roman"/>
                <w:color w:val="000000"/>
                <w:lang w:eastAsia="fr-FR"/>
              </w:rPr>
              <w:t>Wabbit</w:t>
            </w:r>
            <w:proofErr w:type="spellEnd"/>
          </w:p>
        </w:tc>
      </w:tr>
      <w:tr w:rsidR="0007626B" w:rsidRPr="006C2E13" w14:paraId="799628AA" w14:textId="77777777" w:rsidTr="0007626B">
        <w:trPr>
          <w:trHeight w:val="290"/>
        </w:trPr>
        <w:tc>
          <w:tcPr>
            <w:tcW w:w="624" w:type="dxa"/>
            <w:tcBorders>
              <w:top w:val="nil"/>
              <w:left w:val="nil"/>
              <w:bottom w:val="nil"/>
              <w:right w:val="nil"/>
            </w:tcBorders>
            <w:vAlign w:val="center"/>
          </w:tcPr>
          <w:p w14:paraId="3210868F" w14:textId="4D9F4EBE"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28B788A5" w14:textId="10A8AD64"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Mini Wa</w:t>
            </w:r>
          </w:p>
        </w:tc>
        <w:tc>
          <w:tcPr>
            <w:tcW w:w="4253" w:type="dxa"/>
            <w:tcBorders>
              <w:top w:val="nil"/>
              <w:left w:val="nil"/>
              <w:bottom w:val="nil"/>
              <w:right w:val="nil"/>
            </w:tcBorders>
            <w:noWrap/>
            <w:vAlign w:val="bottom"/>
            <w:hideMark/>
          </w:tcPr>
          <w:p w14:paraId="7A13E59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150 Vitalité et 10%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Feu et 80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Feu</w:t>
            </w:r>
          </w:p>
        </w:tc>
        <w:tc>
          <w:tcPr>
            <w:tcW w:w="4621" w:type="dxa"/>
            <w:tcBorders>
              <w:top w:val="nil"/>
              <w:left w:val="nil"/>
              <w:bottom w:val="nil"/>
              <w:right w:val="nil"/>
            </w:tcBorders>
            <w:noWrap/>
            <w:vAlign w:val="bottom"/>
            <w:hideMark/>
          </w:tcPr>
          <w:p w14:paraId="685C994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Poil du Wa </w:t>
            </w:r>
            <w:proofErr w:type="spellStart"/>
            <w:r w:rsidRPr="006B602F">
              <w:rPr>
                <w:rFonts w:ascii="Aptos Narrow" w:eastAsia="Times New Roman" w:hAnsi="Aptos Narrow" w:cs="Times New Roman"/>
                <w:color w:val="000000"/>
                <w:lang w:eastAsia="fr-FR"/>
              </w:rPr>
              <w:t>Wabbit</w:t>
            </w:r>
            <w:proofErr w:type="spellEnd"/>
          </w:p>
        </w:tc>
      </w:tr>
      <w:tr w:rsidR="0007626B" w:rsidRPr="006C2E13" w14:paraId="0AE491A7" w14:textId="77777777" w:rsidTr="0007626B">
        <w:trPr>
          <w:trHeight w:val="290"/>
        </w:trPr>
        <w:tc>
          <w:tcPr>
            <w:tcW w:w="624" w:type="dxa"/>
            <w:tcBorders>
              <w:top w:val="nil"/>
              <w:left w:val="nil"/>
              <w:bottom w:val="nil"/>
              <w:right w:val="nil"/>
            </w:tcBorders>
            <w:vAlign w:val="center"/>
          </w:tcPr>
          <w:p w14:paraId="0541A3E6" w14:textId="739CACE8"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10A2ECD5" w14:textId="3F06DC63"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Raknaille</w:t>
            </w:r>
            <w:proofErr w:type="spellEnd"/>
          </w:p>
        </w:tc>
        <w:tc>
          <w:tcPr>
            <w:tcW w:w="4253" w:type="dxa"/>
            <w:tcBorders>
              <w:top w:val="nil"/>
              <w:left w:val="nil"/>
              <w:bottom w:val="nil"/>
              <w:right w:val="nil"/>
            </w:tcBorders>
            <w:noWrap/>
            <w:vAlign w:val="bottom"/>
            <w:hideMark/>
          </w:tcPr>
          <w:p w14:paraId="093FEFB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75 </w:t>
            </w:r>
            <w:proofErr w:type="gramStart"/>
            <w:r w:rsidRPr="006B602F">
              <w:rPr>
                <w:rFonts w:ascii="Aptos Narrow" w:eastAsia="Times New Roman" w:hAnsi="Aptos Narrow" w:cs="Times New Roman"/>
                <w:color w:val="000000"/>
                <w:lang w:eastAsia="fr-FR"/>
              </w:rPr>
              <w:t>sagesse</w:t>
            </w:r>
            <w:proofErr w:type="gramEnd"/>
          </w:p>
        </w:tc>
        <w:tc>
          <w:tcPr>
            <w:tcW w:w="4621" w:type="dxa"/>
            <w:tcBorders>
              <w:top w:val="nil"/>
              <w:left w:val="nil"/>
              <w:bottom w:val="nil"/>
              <w:right w:val="nil"/>
            </w:tcBorders>
            <w:noWrap/>
            <w:vAlign w:val="bottom"/>
            <w:hideMark/>
          </w:tcPr>
          <w:p w14:paraId="74DC861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Soie Baveuse</w:t>
            </w:r>
          </w:p>
        </w:tc>
      </w:tr>
      <w:tr w:rsidR="0007626B" w:rsidRPr="006C2E13" w14:paraId="05B313F5" w14:textId="77777777" w:rsidTr="0007626B">
        <w:trPr>
          <w:trHeight w:val="290"/>
        </w:trPr>
        <w:tc>
          <w:tcPr>
            <w:tcW w:w="624" w:type="dxa"/>
            <w:tcBorders>
              <w:top w:val="nil"/>
              <w:left w:val="nil"/>
              <w:bottom w:val="nil"/>
              <w:right w:val="nil"/>
            </w:tcBorders>
            <w:vAlign w:val="center"/>
          </w:tcPr>
          <w:p w14:paraId="30C5A3CF" w14:textId="5CA230F9"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7DB4705B" w14:textId="4239718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Snouffle</w:t>
            </w:r>
            <w:proofErr w:type="spellEnd"/>
          </w:p>
        </w:tc>
        <w:tc>
          <w:tcPr>
            <w:tcW w:w="4253" w:type="dxa"/>
            <w:tcBorders>
              <w:top w:val="nil"/>
              <w:left w:val="nil"/>
              <w:bottom w:val="nil"/>
              <w:right w:val="nil"/>
            </w:tcBorders>
            <w:noWrap/>
            <w:vAlign w:val="bottom"/>
            <w:hideMark/>
          </w:tcPr>
          <w:p w14:paraId="620FBA8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60 Chance et 10 dommage eau</w:t>
            </w:r>
          </w:p>
        </w:tc>
        <w:tc>
          <w:tcPr>
            <w:tcW w:w="4621" w:type="dxa"/>
            <w:tcBorders>
              <w:top w:val="nil"/>
              <w:left w:val="nil"/>
              <w:bottom w:val="nil"/>
              <w:right w:val="nil"/>
            </w:tcBorders>
            <w:noWrap/>
            <w:vAlign w:val="bottom"/>
            <w:hideMark/>
          </w:tcPr>
          <w:p w14:paraId="1074902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1x </w:t>
            </w:r>
            <w:proofErr w:type="spellStart"/>
            <w:r w:rsidRPr="006B602F">
              <w:rPr>
                <w:rFonts w:ascii="Aptos Narrow" w:eastAsia="Times New Roman" w:hAnsi="Aptos Narrow" w:cs="Times New Roman"/>
                <w:color w:val="000000"/>
                <w:lang w:eastAsia="fr-FR"/>
              </w:rPr>
              <w:t>Kamatrix</w:t>
            </w:r>
            <w:proofErr w:type="spellEnd"/>
          </w:p>
        </w:tc>
      </w:tr>
      <w:tr w:rsidR="0007626B" w:rsidRPr="006C2E13" w14:paraId="7FCDC932" w14:textId="77777777" w:rsidTr="0007626B">
        <w:trPr>
          <w:trHeight w:val="290"/>
        </w:trPr>
        <w:tc>
          <w:tcPr>
            <w:tcW w:w="624" w:type="dxa"/>
            <w:tcBorders>
              <w:top w:val="nil"/>
              <w:left w:val="nil"/>
              <w:bottom w:val="nil"/>
              <w:right w:val="nil"/>
            </w:tcBorders>
            <w:vAlign w:val="center"/>
          </w:tcPr>
          <w:p w14:paraId="4D2F3FBB" w14:textId="553DA17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4211553A" w14:textId="292A0C8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Sourisette</w:t>
            </w:r>
            <w:proofErr w:type="spellEnd"/>
          </w:p>
        </w:tc>
        <w:tc>
          <w:tcPr>
            <w:tcW w:w="4253" w:type="dxa"/>
            <w:tcBorders>
              <w:top w:val="nil"/>
              <w:left w:val="nil"/>
              <w:bottom w:val="nil"/>
              <w:right w:val="nil"/>
            </w:tcBorders>
            <w:noWrap/>
            <w:vAlign w:val="bottom"/>
            <w:hideMark/>
          </w:tcPr>
          <w:p w14:paraId="3A1B03F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60 Agilité et 10 dommage air</w:t>
            </w:r>
          </w:p>
        </w:tc>
        <w:tc>
          <w:tcPr>
            <w:tcW w:w="4621" w:type="dxa"/>
            <w:tcBorders>
              <w:top w:val="nil"/>
              <w:left w:val="nil"/>
              <w:bottom w:val="nil"/>
              <w:right w:val="nil"/>
            </w:tcBorders>
            <w:noWrap/>
            <w:vAlign w:val="bottom"/>
            <w:hideMark/>
          </w:tcPr>
          <w:p w14:paraId="3974952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15x Eau Calme</w:t>
            </w:r>
          </w:p>
        </w:tc>
      </w:tr>
      <w:tr w:rsidR="0007626B" w:rsidRPr="006C2E13" w14:paraId="135D445D" w14:textId="77777777" w:rsidTr="0007626B">
        <w:trPr>
          <w:trHeight w:val="290"/>
        </w:trPr>
        <w:tc>
          <w:tcPr>
            <w:tcW w:w="624" w:type="dxa"/>
            <w:tcBorders>
              <w:top w:val="nil"/>
              <w:left w:val="nil"/>
              <w:bottom w:val="nil"/>
              <w:right w:val="nil"/>
            </w:tcBorders>
            <w:vAlign w:val="center"/>
          </w:tcPr>
          <w:p w14:paraId="0499B00C" w14:textId="38691ADE"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14AC74FC" w14:textId="28ACB49D"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La Chose</w:t>
            </w:r>
          </w:p>
        </w:tc>
        <w:tc>
          <w:tcPr>
            <w:tcW w:w="4253" w:type="dxa"/>
            <w:tcBorders>
              <w:top w:val="nil"/>
              <w:left w:val="nil"/>
              <w:bottom w:val="nil"/>
              <w:right w:val="nil"/>
            </w:tcBorders>
            <w:noWrap/>
            <w:vAlign w:val="bottom"/>
            <w:hideMark/>
          </w:tcPr>
          <w:p w14:paraId="12998C8C" w14:textId="1EB07C46"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60 Force et 10 dommage terre-neutre</w:t>
            </w:r>
          </w:p>
        </w:tc>
        <w:tc>
          <w:tcPr>
            <w:tcW w:w="4621" w:type="dxa"/>
            <w:tcBorders>
              <w:top w:val="nil"/>
              <w:left w:val="nil"/>
              <w:bottom w:val="nil"/>
              <w:right w:val="nil"/>
            </w:tcBorders>
            <w:noWrap/>
            <w:vAlign w:val="bottom"/>
            <w:hideMark/>
          </w:tcPr>
          <w:p w14:paraId="27B17F6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Rouflaquettes d'</w:t>
            </w:r>
            <w:proofErr w:type="spellStart"/>
            <w:r w:rsidRPr="006B602F">
              <w:rPr>
                <w:rFonts w:ascii="Aptos Narrow" w:eastAsia="Times New Roman" w:hAnsi="Aptos Narrow" w:cs="Times New Roman"/>
                <w:color w:val="000000"/>
                <w:lang w:eastAsia="fr-FR"/>
              </w:rPr>
              <w:t>Halouine</w:t>
            </w:r>
            <w:proofErr w:type="spellEnd"/>
          </w:p>
        </w:tc>
      </w:tr>
      <w:tr w:rsidR="0007626B" w:rsidRPr="006C2E13" w14:paraId="51A2963B" w14:textId="77777777" w:rsidTr="0007626B">
        <w:trPr>
          <w:trHeight w:val="290"/>
        </w:trPr>
        <w:tc>
          <w:tcPr>
            <w:tcW w:w="624" w:type="dxa"/>
            <w:tcBorders>
              <w:top w:val="nil"/>
              <w:left w:val="nil"/>
              <w:bottom w:val="nil"/>
              <w:right w:val="nil"/>
            </w:tcBorders>
            <w:vAlign w:val="center"/>
          </w:tcPr>
          <w:p w14:paraId="7B928324" w14:textId="3338840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7C1461AC" w14:textId="17037B01"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Dauge</w:t>
            </w:r>
          </w:p>
        </w:tc>
        <w:tc>
          <w:tcPr>
            <w:tcW w:w="4253" w:type="dxa"/>
            <w:tcBorders>
              <w:top w:val="nil"/>
              <w:left w:val="nil"/>
              <w:bottom w:val="nil"/>
              <w:right w:val="nil"/>
            </w:tcBorders>
            <w:noWrap/>
            <w:vAlign w:val="bottom"/>
            <w:hideMark/>
          </w:tcPr>
          <w:p w14:paraId="1072065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110 Intelligence</w:t>
            </w:r>
          </w:p>
        </w:tc>
        <w:tc>
          <w:tcPr>
            <w:tcW w:w="4621" w:type="dxa"/>
            <w:tcBorders>
              <w:top w:val="nil"/>
              <w:left w:val="nil"/>
              <w:bottom w:val="nil"/>
              <w:right w:val="nil"/>
            </w:tcBorders>
            <w:noWrap/>
            <w:vAlign w:val="bottom"/>
            <w:hideMark/>
          </w:tcPr>
          <w:p w14:paraId="016AB3F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Œil de </w:t>
            </w:r>
            <w:proofErr w:type="spellStart"/>
            <w:r w:rsidRPr="006B602F">
              <w:rPr>
                <w:rFonts w:ascii="Aptos Narrow" w:eastAsia="Times New Roman" w:hAnsi="Aptos Narrow" w:cs="Times New Roman"/>
                <w:color w:val="000000"/>
                <w:lang w:eastAsia="fr-FR"/>
              </w:rPr>
              <w:t>Cocholou</w:t>
            </w:r>
            <w:proofErr w:type="spellEnd"/>
          </w:p>
        </w:tc>
      </w:tr>
      <w:tr w:rsidR="0007626B" w:rsidRPr="006C2E13" w14:paraId="27B52C34" w14:textId="77777777" w:rsidTr="0007626B">
        <w:trPr>
          <w:trHeight w:val="290"/>
        </w:trPr>
        <w:tc>
          <w:tcPr>
            <w:tcW w:w="624" w:type="dxa"/>
            <w:tcBorders>
              <w:top w:val="nil"/>
              <w:left w:val="nil"/>
              <w:bottom w:val="nil"/>
              <w:right w:val="nil"/>
            </w:tcBorders>
            <w:vAlign w:val="center"/>
          </w:tcPr>
          <w:p w14:paraId="196A4925" w14:textId="1A2EB28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656A362A" w14:textId="3EBDFB9B"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Chienchien</w:t>
            </w:r>
          </w:p>
        </w:tc>
        <w:tc>
          <w:tcPr>
            <w:tcW w:w="4253" w:type="dxa"/>
            <w:tcBorders>
              <w:top w:val="nil"/>
              <w:left w:val="nil"/>
              <w:bottom w:val="nil"/>
              <w:right w:val="nil"/>
            </w:tcBorders>
            <w:noWrap/>
            <w:vAlign w:val="bottom"/>
            <w:hideMark/>
          </w:tcPr>
          <w:p w14:paraId="1FA266C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110 Chance</w:t>
            </w:r>
          </w:p>
        </w:tc>
        <w:tc>
          <w:tcPr>
            <w:tcW w:w="4621" w:type="dxa"/>
            <w:tcBorders>
              <w:top w:val="nil"/>
              <w:left w:val="nil"/>
              <w:bottom w:val="nil"/>
              <w:right w:val="nil"/>
            </w:tcBorders>
            <w:noWrap/>
            <w:vAlign w:val="bottom"/>
            <w:hideMark/>
          </w:tcPr>
          <w:p w14:paraId="344DAA9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Canine de </w:t>
            </w:r>
            <w:proofErr w:type="spellStart"/>
            <w:r w:rsidRPr="006B602F">
              <w:rPr>
                <w:rFonts w:ascii="Aptos Narrow" w:eastAsia="Times New Roman" w:hAnsi="Aptos Narrow" w:cs="Times New Roman"/>
                <w:color w:val="000000"/>
                <w:lang w:eastAsia="fr-FR"/>
              </w:rPr>
              <w:t>Mergranlou</w:t>
            </w:r>
            <w:proofErr w:type="spellEnd"/>
          </w:p>
        </w:tc>
      </w:tr>
      <w:tr w:rsidR="0007626B" w:rsidRPr="006C2E13" w14:paraId="08B37367" w14:textId="77777777" w:rsidTr="0007626B">
        <w:trPr>
          <w:trHeight w:val="290"/>
        </w:trPr>
        <w:tc>
          <w:tcPr>
            <w:tcW w:w="624" w:type="dxa"/>
            <w:tcBorders>
              <w:top w:val="nil"/>
              <w:left w:val="nil"/>
              <w:bottom w:val="nil"/>
              <w:right w:val="nil"/>
            </w:tcBorders>
            <w:vAlign w:val="center"/>
          </w:tcPr>
          <w:p w14:paraId="0B316AF7" w14:textId="0C849E2C"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6C6D944A" w14:textId="1D84D022"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Chienchien Noir</w:t>
            </w:r>
          </w:p>
        </w:tc>
        <w:tc>
          <w:tcPr>
            <w:tcW w:w="4253" w:type="dxa"/>
            <w:tcBorders>
              <w:top w:val="nil"/>
              <w:left w:val="nil"/>
              <w:bottom w:val="nil"/>
              <w:right w:val="nil"/>
            </w:tcBorders>
            <w:noWrap/>
            <w:vAlign w:val="bottom"/>
            <w:hideMark/>
          </w:tcPr>
          <w:p w14:paraId="786E24D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110 Agilité</w:t>
            </w:r>
          </w:p>
        </w:tc>
        <w:tc>
          <w:tcPr>
            <w:tcW w:w="4621" w:type="dxa"/>
            <w:tcBorders>
              <w:top w:val="nil"/>
              <w:left w:val="nil"/>
              <w:bottom w:val="nil"/>
              <w:right w:val="nil"/>
            </w:tcBorders>
            <w:noWrap/>
            <w:vAlign w:val="bottom"/>
            <w:hideMark/>
          </w:tcPr>
          <w:p w14:paraId="3488759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Griffe de </w:t>
            </w:r>
            <w:proofErr w:type="spellStart"/>
            <w:r w:rsidRPr="006B602F">
              <w:rPr>
                <w:rFonts w:ascii="Aptos Narrow" w:eastAsia="Times New Roman" w:hAnsi="Aptos Narrow" w:cs="Times New Roman"/>
                <w:color w:val="000000"/>
                <w:lang w:eastAsia="fr-FR"/>
              </w:rPr>
              <w:t>Muloubard</w:t>
            </w:r>
            <w:proofErr w:type="spellEnd"/>
          </w:p>
        </w:tc>
      </w:tr>
      <w:tr w:rsidR="0007626B" w:rsidRPr="006C2E13" w14:paraId="277AE45F" w14:textId="77777777" w:rsidTr="0007626B">
        <w:trPr>
          <w:trHeight w:val="290"/>
        </w:trPr>
        <w:tc>
          <w:tcPr>
            <w:tcW w:w="624" w:type="dxa"/>
            <w:tcBorders>
              <w:top w:val="nil"/>
              <w:left w:val="nil"/>
              <w:bottom w:val="nil"/>
              <w:right w:val="nil"/>
            </w:tcBorders>
            <w:vAlign w:val="center"/>
          </w:tcPr>
          <w:p w14:paraId="3B1CB83E" w14:textId="56B4B462"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675EE4CC" w14:textId="01E14B9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Meulourd</w:t>
            </w:r>
            <w:proofErr w:type="spellEnd"/>
          </w:p>
        </w:tc>
        <w:tc>
          <w:tcPr>
            <w:tcW w:w="4253" w:type="dxa"/>
            <w:tcBorders>
              <w:top w:val="nil"/>
              <w:left w:val="nil"/>
              <w:bottom w:val="nil"/>
              <w:right w:val="nil"/>
            </w:tcBorders>
            <w:noWrap/>
            <w:vAlign w:val="bottom"/>
            <w:hideMark/>
          </w:tcPr>
          <w:p w14:paraId="422F221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110 Force</w:t>
            </w:r>
          </w:p>
        </w:tc>
        <w:tc>
          <w:tcPr>
            <w:tcW w:w="4621" w:type="dxa"/>
            <w:tcBorders>
              <w:top w:val="nil"/>
              <w:left w:val="nil"/>
              <w:bottom w:val="nil"/>
              <w:right w:val="nil"/>
            </w:tcBorders>
            <w:noWrap/>
            <w:vAlign w:val="bottom"/>
            <w:hideMark/>
          </w:tcPr>
          <w:p w14:paraId="253C674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Scalp de </w:t>
            </w:r>
            <w:proofErr w:type="spellStart"/>
            <w:r w:rsidRPr="006B602F">
              <w:rPr>
                <w:rFonts w:ascii="Aptos Narrow" w:eastAsia="Times New Roman" w:hAnsi="Aptos Narrow" w:cs="Times New Roman"/>
                <w:color w:val="000000"/>
                <w:lang w:eastAsia="fr-FR"/>
              </w:rPr>
              <w:t>Meulou</w:t>
            </w:r>
            <w:proofErr w:type="spellEnd"/>
          </w:p>
        </w:tc>
      </w:tr>
      <w:tr w:rsidR="0007626B" w:rsidRPr="006C2E13" w14:paraId="414FB6F3" w14:textId="77777777" w:rsidTr="0007626B">
        <w:trPr>
          <w:trHeight w:val="290"/>
        </w:trPr>
        <w:tc>
          <w:tcPr>
            <w:tcW w:w="624" w:type="dxa"/>
            <w:tcBorders>
              <w:top w:val="nil"/>
              <w:left w:val="nil"/>
              <w:bottom w:val="nil"/>
              <w:right w:val="nil"/>
            </w:tcBorders>
            <w:vAlign w:val="center"/>
          </w:tcPr>
          <w:p w14:paraId="1EFC9A52" w14:textId="6D78E87E"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3097E51B" w14:textId="57D4EFB3"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Chienchien Tigré</w:t>
            </w:r>
          </w:p>
        </w:tc>
        <w:tc>
          <w:tcPr>
            <w:tcW w:w="4253" w:type="dxa"/>
            <w:tcBorders>
              <w:top w:val="nil"/>
              <w:left w:val="nil"/>
              <w:bottom w:val="nil"/>
              <w:right w:val="nil"/>
            </w:tcBorders>
            <w:noWrap/>
            <w:vAlign w:val="bottom"/>
            <w:hideMark/>
          </w:tcPr>
          <w:p w14:paraId="19050B3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 Puissance</w:t>
            </w:r>
          </w:p>
        </w:tc>
        <w:tc>
          <w:tcPr>
            <w:tcW w:w="4621" w:type="dxa"/>
            <w:tcBorders>
              <w:top w:val="nil"/>
              <w:left w:val="nil"/>
              <w:bottom w:val="nil"/>
              <w:right w:val="nil"/>
            </w:tcBorders>
            <w:noWrap/>
            <w:vAlign w:val="bottom"/>
            <w:hideMark/>
          </w:tcPr>
          <w:p w14:paraId="718B312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Poils de </w:t>
            </w:r>
            <w:proofErr w:type="spellStart"/>
            <w:r w:rsidRPr="006B602F">
              <w:rPr>
                <w:rFonts w:ascii="Aptos Narrow" w:eastAsia="Times New Roman" w:hAnsi="Aptos Narrow" w:cs="Times New Roman"/>
                <w:color w:val="000000"/>
                <w:lang w:eastAsia="fr-FR"/>
              </w:rPr>
              <w:t>Mulounoké</w:t>
            </w:r>
            <w:proofErr w:type="spellEnd"/>
          </w:p>
        </w:tc>
      </w:tr>
      <w:tr w:rsidR="0007626B" w:rsidRPr="006C2E13" w14:paraId="3241C44E" w14:textId="77777777" w:rsidTr="0007626B">
        <w:trPr>
          <w:trHeight w:val="290"/>
        </w:trPr>
        <w:tc>
          <w:tcPr>
            <w:tcW w:w="624" w:type="dxa"/>
            <w:tcBorders>
              <w:top w:val="nil"/>
              <w:left w:val="nil"/>
              <w:bottom w:val="nil"/>
              <w:right w:val="nil"/>
            </w:tcBorders>
            <w:vAlign w:val="center"/>
          </w:tcPr>
          <w:p w14:paraId="6035DB95" w14:textId="527C2242"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2A2A6018" w14:textId="5BB8EBA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Nomoon</w:t>
            </w:r>
            <w:proofErr w:type="spellEnd"/>
          </w:p>
        </w:tc>
        <w:tc>
          <w:tcPr>
            <w:tcW w:w="4253" w:type="dxa"/>
            <w:tcBorders>
              <w:top w:val="nil"/>
              <w:left w:val="nil"/>
              <w:bottom w:val="nil"/>
              <w:right w:val="nil"/>
            </w:tcBorders>
            <w:noWrap/>
            <w:vAlign w:val="bottom"/>
            <w:hideMark/>
          </w:tcPr>
          <w:p w14:paraId="6480916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60 Prospection</w:t>
            </w:r>
          </w:p>
        </w:tc>
        <w:tc>
          <w:tcPr>
            <w:tcW w:w="4621" w:type="dxa"/>
            <w:tcBorders>
              <w:top w:val="nil"/>
              <w:left w:val="nil"/>
              <w:bottom w:val="nil"/>
              <w:right w:val="nil"/>
            </w:tcBorders>
            <w:noWrap/>
            <w:vAlign w:val="bottom"/>
            <w:hideMark/>
          </w:tcPr>
          <w:p w14:paraId="335620B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Peau de Moon</w:t>
            </w:r>
          </w:p>
        </w:tc>
      </w:tr>
      <w:tr w:rsidR="0007626B" w:rsidRPr="006C2E13" w14:paraId="783F081E" w14:textId="77777777" w:rsidTr="0007626B">
        <w:trPr>
          <w:trHeight w:val="290"/>
        </w:trPr>
        <w:tc>
          <w:tcPr>
            <w:tcW w:w="624" w:type="dxa"/>
            <w:tcBorders>
              <w:top w:val="nil"/>
              <w:left w:val="nil"/>
              <w:bottom w:val="nil"/>
              <w:right w:val="nil"/>
            </w:tcBorders>
            <w:vAlign w:val="center"/>
          </w:tcPr>
          <w:p w14:paraId="6273FE32" w14:textId="7F3B1ACF"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2014B902" w14:textId="0D35C284"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Willy le Relou</w:t>
            </w:r>
          </w:p>
        </w:tc>
        <w:tc>
          <w:tcPr>
            <w:tcW w:w="4253" w:type="dxa"/>
            <w:tcBorders>
              <w:top w:val="nil"/>
              <w:left w:val="nil"/>
              <w:bottom w:val="nil"/>
              <w:right w:val="nil"/>
            </w:tcBorders>
            <w:noWrap/>
            <w:vAlign w:val="bottom"/>
            <w:hideMark/>
          </w:tcPr>
          <w:p w14:paraId="621D8CC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60 Intelligence et 10 dommage feu</w:t>
            </w:r>
          </w:p>
        </w:tc>
        <w:tc>
          <w:tcPr>
            <w:tcW w:w="4621" w:type="dxa"/>
            <w:tcBorders>
              <w:top w:val="nil"/>
              <w:left w:val="nil"/>
              <w:bottom w:val="nil"/>
              <w:right w:val="nil"/>
            </w:tcBorders>
            <w:noWrap/>
            <w:vAlign w:val="bottom"/>
            <w:hideMark/>
          </w:tcPr>
          <w:p w14:paraId="22AD7C7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Chaussette trouée de </w:t>
            </w:r>
            <w:proofErr w:type="spellStart"/>
            <w:r w:rsidRPr="006B602F">
              <w:rPr>
                <w:rFonts w:ascii="Aptos Narrow" w:eastAsia="Times New Roman" w:hAnsi="Aptos Narrow" w:cs="Times New Roman"/>
                <w:color w:val="000000"/>
                <w:lang w:eastAsia="fr-FR"/>
              </w:rPr>
              <w:t>Dramak</w:t>
            </w:r>
            <w:proofErr w:type="spellEnd"/>
          </w:p>
        </w:tc>
      </w:tr>
      <w:tr w:rsidR="0007626B" w:rsidRPr="006C2E13" w14:paraId="514DC63D" w14:textId="77777777" w:rsidTr="0007626B">
        <w:trPr>
          <w:trHeight w:val="290"/>
        </w:trPr>
        <w:tc>
          <w:tcPr>
            <w:tcW w:w="624" w:type="dxa"/>
            <w:tcBorders>
              <w:top w:val="nil"/>
              <w:left w:val="nil"/>
              <w:bottom w:val="nil"/>
              <w:right w:val="nil"/>
            </w:tcBorders>
            <w:vAlign w:val="center"/>
          </w:tcPr>
          <w:p w14:paraId="6852DB72" w14:textId="1980796D"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2527600F" w14:textId="16EB9F81"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Tofu Givré</w:t>
            </w:r>
          </w:p>
        </w:tc>
        <w:tc>
          <w:tcPr>
            <w:tcW w:w="4253" w:type="dxa"/>
            <w:tcBorders>
              <w:top w:val="nil"/>
              <w:left w:val="nil"/>
              <w:bottom w:val="nil"/>
              <w:right w:val="nil"/>
            </w:tcBorders>
            <w:noWrap/>
            <w:vAlign w:val="bottom"/>
            <w:hideMark/>
          </w:tcPr>
          <w:p w14:paraId="0970B07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 Intelligence et 1500 Initiative</w:t>
            </w:r>
          </w:p>
        </w:tc>
        <w:tc>
          <w:tcPr>
            <w:tcW w:w="4621" w:type="dxa"/>
            <w:tcBorders>
              <w:top w:val="nil"/>
              <w:left w:val="nil"/>
              <w:bottom w:val="nil"/>
              <w:right w:val="nil"/>
            </w:tcBorders>
            <w:noWrap/>
            <w:vAlign w:val="bottom"/>
            <w:hideMark/>
          </w:tcPr>
          <w:p w14:paraId="432D85F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Flocon de Neige</w:t>
            </w:r>
          </w:p>
        </w:tc>
      </w:tr>
      <w:tr w:rsidR="0007626B" w:rsidRPr="006C2E13" w14:paraId="6E4E054A" w14:textId="77777777" w:rsidTr="0007626B">
        <w:trPr>
          <w:trHeight w:val="290"/>
        </w:trPr>
        <w:tc>
          <w:tcPr>
            <w:tcW w:w="624" w:type="dxa"/>
            <w:tcBorders>
              <w:top w:val="nil"/>
              <w:left w:val="nil"/>
              <w:bottom w:val="nil"/>
              <w:right w:val="nil"/>
            </w:tcBorders>
            <w:vAlign w:val="center"/>
          </w:tcPr>
          <w:p w14:paraId="65015DAC" w14:textId="70BF18BF"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2FBAEE2C" w14:textId="4DB99E79"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Toukancre</w:t>
            </w:r>
            <w:proofErr w:type="spellEnd"/>
          </w:p>
        </w:tc>
        <w:tc>
          <w:tcPr>
            <w:tcW w:w="4253" w:type="dxa"/>
            <w:tcBorders>
              <w:top w:val="nil"/>
              <w:left w:val="nil"/>
              <w:bottom w:val="nil"/>
              <w:right w:val="nil"/>
            </w:tcBorders>
            <w:noWrap/>
            <w:vAlign w:val="bottom"/>
            <w:hideMark/>
          </w:tcPr>
          <w:p w14:paraId="61CDD7B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 Force et 1500 Initiative</w:t>
            </w:r>
          </w:p>
        </w:tc>
        <w:tc>
          <w:tcPr>
            <w:tcW w:w="4621" w:type="dxa"/>
            <w:tcBorders>
              <w:top w:val="nil"/>
              <w:left w:val="nil"/>
              <w:bottom w:val="nil"/>
              <w:right w:val="nil"/>
            </w:tcBorders>
            <w:noWrap/>
            <w:vAlign w:val="bottom"/>
            <w:hideMark/>
          </w:tcPr>
          <w:p w14:paraId="30D8ED7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Bec du Kido</w:t>
            </w:r>
          </w:p>
        </w:tc>
      </w:tr>
      <w:tr w:rsidR="0007626B" w:rsidRPr="006C2E13" w14:paraId="1D2DC7F2" w14:textId="77777777" w:rsidTr="0007626B">
        <w:trPr>
          <w:trHeight w:val="290"/>
        </w:trPr>
        <w:tc>
          <w:tcPr>
            <w:tcW w:w="624" w:type="dxa"/>
            <w:tcBorders>
              <w:top w:val="nil"/>
              <w:left w:val="nil"/>
              <w:bottom w:val="nil"/>
              <w:right w:val="nil"/>
            </w:tcBorders>
            <w:vAlign w:val="center"/>
          </w:tcPr>
          <w:p w14:paraId="6B31320F" w14:textId="6E254288"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422DD8BA" w14:textId="007387E6"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Moumoute</w:t>
            </w:r>
          </w:p>
        </w:tc>
        <w:tc>
          <w:tcPr>
            <w:tcW w:w="4253" w:type="dxa"/>
            <w:tcBorders>
              <w:top w:val="nil"/>
              <w:left w:val="nil"/>
              <w:bottom w:val="nil"/>
              <w:right w:val="nil"/>
            </w:tcBorders>
            <w:noWrap/>
            <w:vAlign w:val="bottom"/>
            <w:hideMark/>
          </w:tcPr>
          <w:p w14:paraId="7844F84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 Chance et 1500 Initiative</w:t>
            </w:r>
          </w:p>
        </w:tc>
        <w:tc>
          <w:tcPr>
            <w:tcW w:w="4621" w:type="dxa"/>
            <w:tcBorders>
              <w:top w:val="nil"/>
              <w:left w:val="nil"/>
              <w:bottom w:val="nil"/>
              <w:right w:val="nil"/>
            </w:tcBorders>
            <w:noWrap/>
            <w:vAlign w:val="bottom"/>
            <w:hideMark/>
          </w:tcPr>
          <w:p w14:paraId="08F68E6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Plume du </w:t>
            </w:r>
            <w:proofErr w:type="spellStart"/>
            <w:r w:rsidRPr="006B602F">
              <w:rPr>
                <w:rFonts w:ascii="Aptos Narrow" w:eastAsia="Times New Roman" w:hAnsi="Aptos Narrow" w:cs="Times New Roman"/>
                <w:color w:val="000000"/>
                <w:lang w:eastAsia="fr-FR"/>
              </w:rPr>
              <w:t>Rasboul</w:t>
            </w:r>
            <w:proofErr w:type="spellEnd"/>
            <w:r w:rsidRPr="006B602F">
              <w:rPr>
                <w:rFonts w:ascii="Aptos Narrow" w:eastAsia="Times New Roman" w:hAnsi="Aptos Narrow" w:cs="Times New Roman"/>
                <w:color w:val="000000"/>
                <w:lang w:eastAsia="fr-FR"/>
              </w:rPr>
              <w:t xml:space="preserve"> Majeur</w:t>
            </w:r>
          </w:p>
        </w:tc>
      </w:tr>
      <w:tr w:rsidR="0007626B" w:rsidRPr="006C2E13" w14:paraId="5DC6C7BB" w14:textId="77777777" w:rsidTr="0007626B">
        <w:trPr>
          <w:trHeight w:val="290"/>
        </w:trPr>
        <w:tc>
          <w:tcPr>
            <w:tcW w:w="624" w:type="dxa"/>
            <w:tcBorders>
              <w:top w:val="nil"/>
              <w:left w:val="nil"/>
              <w:bottom w:val="nil"/>
              <w:right w:val="nil"/>
            </w:tcBorders>
            <w:vAlign w:val="center"/>
          </w:tcPr>
          <w:p w14:paraId="77C00090" w14:textId="26765205"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005C42FE" w14:textId="595A496F"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Bontique</w:t>
            </w:r>
            <w:proofErr w:type="spellEnd"/>
          </w:p>
        </w:tc>
        <w:tc>
          <w:tcPr>
            <w:tcW w:w="4253" w:type="dxa"/>
            <w:tcBorders>
              <w:top w:val="nil"/>
              <w:left w:val="nil"/>
              <w:bottom w:val="nil"/>
              <w:right w:val="nil"/>
            </w:tcBorders>
            <w:noWrap/>
            <w:vAlign w:val="bottom"/>
            <w:hideMark/>
          </w:tcPr>
          <w:p w14:paraId="2A17D08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 Agilité et 1500 Initiative</w:t>
            </w:r>
          </w:p>
        </w:tc>
        <w:tc>
          <w:tcPr>
            <w:tcW w:w="4621" w:type="dxa"/>
            <w:tcBorders>
              <w:top w:val="nil"/>
              <w:left w:val="nil"/>
              <w:bottom w:val="nil"/>
              <w:right w:val="nil"/>
            </w:tcBorders>
            <w:noWrap/>
            <w:vAlign w:val="bottom"/>
            <w:hideMark/>
          </w:tcPr>
          <w:p w14:paraId="6EA737A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Patte de Pupuce</w:t>
            </w:r>
          </w:p>
        </w:tc>
      </w:tr>
      <w:tr w:rsidR="0007626B" w:rsidRPr="006C2E13" w14:paraId="68156178" w14:textId="77777777" w:rsidTr="0007626B">
        <w:trPr>
          <w:trHeight w:val="290"/>
        </w:trPr>
        <w:tc>
          <w:tcPr>
            <w:tcW w:w="624" w:type="dxa"/>
            <w:tcBorders>
              <w:top w:val="nil"/>
              <w:left w:val="nil"/>
              <w:bottom w:val="nil"/>
              <w:right w:val="nil"/>
            </w:tcBorders>
            <w:vAlign w:val="center"/>
          </w:tcPr>
          <w:p w14:paraId="5A9429E0" w14:textId="243551F9"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2DE93C62" w14:textId="1BE27AF8"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Cromeugnon</w:t>
            </w:r>
            <w:proofErr w:type="spellEnd"/>
          </w:p>
        </w:tc>
        <w:tc>
          <w:tcPr>
            <w:tcW w:w="4253" w:type="dxa"/>
            <w:tcBorders>
              <w:top w:val="nil"/>
              <w:left w:val="nil"/>
              <w:bottom w:val="nil"/>
              <w:right w:val="nil"/>
            </w:tcBorders>
            <w:noWrap/>
            <w:vAlign w:val="bottom"/>
            <w:hideMark/>
          </w:tcPr>
          <w:p w14:paraId="08D884A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200 Vitalité et renvoi 20 do</w:t>
            </w:r>
          </w:p>
        </w:tc>
        <w:tc>
          <w:tcPr>
            <w:tcW w:w="4621" w:type="dxa"/>
            <w:tcBorders>
              <w:top w:val="nil"/>
              <w:left w:val="nil"/>
              <w:bottom w:val="nil"/>
              <w:right w:val="nil"/>
            </w:tcBorders>
            <w:noWrap/>
            <w:vAlign w:val="bottom"/>
            <w:hideMark/>
          </w:tcPr>
          <w:p w14:paraId="7565611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Glande du </w:t>
            </w:r>
            <w:proofErr w:type="spellStart"/>
            <w:r w:rsidRPr="006B602F">
              <w:rPr>
                <w:rFonts w:ascii="Aptos Narrow" w:eastAsia="Times New Roman" w:hAnsi="Aptos Narrow" w:cs="Times New Roman"/>
                <w:color w:val="000000"/>
                <w:lang w:eastAsia="fr-FR"/>
              </w:rPr>
              <w:t>Pounicheur</w:t>
            </w:r>
            <w:proofErr w:type="spellEnd"/>
          </w:p>
        </w:tc>
      </w:tr>
      <w:tr w:rsidR="0007626B" w:rsidRPr="006C2E13" w14:paraId="34E839D6" w14:textId="77777777" w:rsidTr="0007626B">
        <w:trPr>
          <w:trHeight w:val="290"/>
        </w:trPr>
        <w:tc>
          <w:tcPr>
            <w:tcW w:w="624" w:type="dxa"/>
            <w:tcBorders>
              <w:top w:val="nil"/>
              <w:left w:val="nil"/>
              <w:bottom w:val="nil"/>
              <w:right w:val="nil"/>
            </w:tcBorders>
            <w:vAlign w:val="center"/>
          </w:tcPr>
          <w:p w14:paraId="765340D0" w14:textId="2C96943A"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174939A0" w14:textId="01174F8B"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Vilain Petit Corbac</w:t>
            </w:r>
          </w:p>
        </w:tc>
        <w:tc>
          <w:tcPr>
            <w:tcW w:w="4253" w:type="dxa"/>
            <w:tcBorders>
              <w:top w:val="nil"/>
              <w:left w:val="nil"/>
              <w:bottom w:val="nil"/>
              <w:right w:val="nil"/>
            </w:tcBorders>
            <w:noWrap/>
            <w:vAlign w:val="bottom"/>
            <w:hideMark/>
          </w:tcPr>
          <w:p w14:paraId="467B4DD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200 Vitalité et 10% critique</w:t>
            </w:r>
          </w:p>
        </w:tc>
        <w:tc>
          <w:tcPr>
            <w:tcW w:w="4621" w:type="dxa"/>
            <w:tcBorders>
              <w:top w:val="nil"/>
              <w:left w:val="nil"/>
              <w:bottom w:val="nil"/>
              <w:right w:val="nil"/>
            </w:tcBorders>
            <w:noWrap/>
            <w:vAlign w:val="bottom"/>
            <w:hideMark/>
          </w:tcPr>
          <w:p w14:paraId="036629D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3x </w:t>
            </w:r>
            <w:proofErr w:type="spellStart"/>
            <w:r w:rsidRPr="006B602F">
              <w:rPr>
                <w:rFonts w:ascii="Aptos Narrow" w:eastAsia="Times New Roman" w:hAnsi="Aptos Narrow" w:cs="Times New Roman"/>
                <w:color w:val="000000"/>
                <w:lang w:eastAsia="fr-FR"/>
              </w:rPr>
              <w:t>Clakoss</w:t>
            </w:r>
            <w:proofErr w:type="spellEnd"/>
          </w:p>
        </w:tc>
      </w:tr>
      <w:tr w:rsidR="0007626B" w:rsidRPr="006C2E13" w14:paraId="372EF691" w14:textId="77777777" w:rsidTr="0007626B">
        <w:trPr>
          <w:trHeight w:val="290"/>
        </w:trPr>
        <w:tc>
          <w:tcPr>
            <w:tcW w:w="624" w:type="dxa"/>
            <w:tcBorders>
              <w:top w:val="nil"/>
              <w:left w:val="nil"/>
              <w:bottom w:val="nil"/>
              <w:right w:val="nil"/>
            </w:tcBorders>
            <w:shd w:val="clear" w:color="000000" w:fill="FBE2D5"/>
            <w:vAlign w:val="center"/>
          </w:tcPr>
          <w:p w14:paraId="25F2FE64" w14:textId="27C13596"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4BFF95DE" w14:textId="72EA6A0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Boufloux</w:t>
            </w:r>
            <w:proofErr w:type="spellEnd"/>
          </w:p>
        </w:tc>
        <w:tc>
          <w:tcPr>
            <w:tcW w:w="4253" w:type="dxa"/>
            <w:tcBorders>
              <w:top w:val="nil"/>
              <w:left w:val="nil"/>
              <w:bottom w:val="nil"/>
              <w:right w:val="nil"/>
            </w:tcBorders>
            <w:noWrap/>
            <w:vAlign w:val="bottom"/>
            <w:hideMark/>
          </w:tcPr>
          <w:p w14:paraId="5BA6B8AF" w14:textId="1E444AAA"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 PM et 30 Dommages Critique et 50 </w:t>
            </w:r>
            <w:proofErr w:type="spellStart"/>
            <w:r w:rsidRPr="006B602F">
              <w:rPr>
                <w:rFonts w:ascii="Aptos Narrow" w:eastAsia="Times New Roman" w:hAnsi="Aptos Narrow" w:cs="Times New Roman"/>
                <w:color w:val="000000"/>
                <w:lang w:eastAsia="fr-FR"/>
              </w:rPr>
              <w:t>DoPou</w:t>
            </w:r>
            <w:proofErr w:type="spellEnd"/>
          </w:p>
        </w:tc>
        <w:tc>
          <w:tcPr>
            <w:tcW w:w="4621" w:type="dxa"/>
            <w:tcBorders>
              <w:top w:val="nil"/>
              <w:left w:val="nil"/>
              <w:bottom w:val="nil"/>
              <w:right w:val="nil"/>
            </w:tcBorders>
            <w:noWrap/>
            <w:vAlign w:val="bottom"/>
            <w:hideMark/>
          </w:tcPr>
          <w:p w14:paraId="2607E7A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Etoffe de Rat Noir</w:t>
            </w:r>
          </w:p>
        </w:tc>
      </w:tr>
      <w:tr w:rsidR="0007626B" w:rsidRPr="006C2E13" w14:paraId="735C6032" w14:textId="77777777" w:rsidTr="0007626B">
        <w:trPr>
          <w:trHeight w:val="290"/>
        </w:trPr>
        <w:tc>
          <w:tcPr>
            <w:tcW w:w="624" w:type="dxa"/>
            <w:tcBorders>
              <w:top w:val="nil"/>
              <w:left w:val="nil"/>
              <w:bottom w:val="nil"/>
              <w:right w:val="nil"/>
            </w:tcBorders>
            <w:shd w:val="clear" w:color="000000" w:fill="FBE2D5"/>
            <w:vAlign w:val="center"/>
          </w:tcPr>
          <w:p w14:paraId="4601D4CC" w14:textId="3A317E07"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1FB5FA89" w14:textId="7616066F"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Bouftor</w:t>
            </w:r>
            <w:proofErr w:type="spellEnd"/>
          </w:p>
        </w:tc>
        <w:tc>
          <w:tcPr>
            <w:tcW w:w="4253" w:type="dxa"/>
            <w:tcBorders>
              <w:top w:val="nil"/>
              <w:left w:val="nil"/>
              <w:bottom w:val="nil"/>
              <w:right w:val="nil"/>
            </w:tcBorders>
            <w:noWrap/>
            <w:vAlign w:val="bottom"/>
            <w:hideMark/>
          </w:tcPr>
          <w:p w14:paraId="2BA5ACD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50 Rés. Critique et 50 Rés. Poussée</w:t>
            </w:r>
          </w:p>
        </w:tc>
        <w:tc>
          <w:tcPr>
            <w:tcW w:w="4621" w:type="dxa"/>
            <w:tcBorders>
              <w:top w:val="nil"/>
              <w:left w:val="nil"/>
              <w:bottom w:val="nil"/>
              <w:right w:val="nil"/>
            </w:tcBorders>
            <w:noWrap/>
            <w:vAlign w:val="bottom"/>
            <w:hideMark/>
          </w:tcPr>
          <w:p w14:paraId="0DE39DE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Etoffe de Rat Blanc</w:t>
            </w:r>
          </w:p>
        </w:tc>
      </w:tr>
      <w:tr w:rsidR="0007626B" w:rsidRPr="006C2E13" w14:paraId="0E0943A8" w14:textId="77777777" w:rsidTr="0007626B">
        <w:trPr>
          <w:trHeight w:val="290"/>
        </w:trPr>
        <w:tc>
          <w:tcPr>
            <w:tcW w:w="624" w:type="dxa"/>
            <w:tcBorders>
              <w:top w:val="nil"/>
              <w:left w:val="nil"/>
              <w:bottom w:val="nil"/>
              <w:right w:val="nil"/>
            </w:tcBorders>
            <w:vAlign w:val="center"/>
          </w:tcPr>
          <w:p w14:paraId="699B85A3" w14:textId="17BCB7C6"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39E347BD" w14:textId="4F4D7558"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Dragoune</w:t>
            </w:r>
            <w:proofErr w:type="spellEnd"/>
            <w:r w:rsidRPr="006B602F">
              <w:rPr>
                <w:rFonts w:ascii="Aptos Narrow" w:eastAsia="Times New Roman" w:hAnsi="Aptos Narrow" w:cs="Times New Roman"/>
                <w:color w:val="000000"/>
                <w:lang w:eastAsia="fr-FR"/>
              </w:rPr>
              <w:t xml:space="preserve"> Dorée</w:t>
            </w:r>
          </w:p>
        </w:tc>
        <w:tc>
          <w:tcPr>
            <w:tcW w:w="4253" w:type="dxa"/>
            <w:tcBorders>
              <w:top w:val="nil"/>
              <w:left w:val="nil"/>
              <w:bottom w:val="nil"/>
              <w:right w:val="nil"/>
            </w:tcBorders>
            <w:noWrap/>
            <w:vAlign w:val="bottom"/>
            <w:hideMark/>
          </w:tcPr>
          <w:p w14:paraId="4D18FF9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100 </w:t>
            </w:r>
            <w:proofErr w:type="gramStart"/>
            <w:r w:rsidRPr="006B602F">
              <w:rPr>
                <w:rFonts w:ascii="Aptos Narrow" w:eastAsia="Times New Roman" w:hAnsi="Aptos Narrow" w:cs="Times New Roman"/>
                <w:color w:val="000000"/>
                <w:lang w:eastAsia="fr-FR"/>
              </w:rPr>
              <w:t>sagesse</w:t>
            </w:r>
            <w:proofErr w:type="gramEnd"/>
          </w:p>
        </w:tc>
        <w:tc>
          <w:tcPr>
            <w:tcW w:w="4621" w:type="dxa"/>
            <w:tcBorders>
              <w:top w:val="nil"/>
              <w:left w:val="nil"/>
              <w:bottom w:val="nil"/>
              <w:right w:val="nil"/>
            </w:tcBorders>
            <w:noWrap/>
            <w:vAlign w:val="bottom"/>
            <w:hideMark/>
          </w:tcPr>
          <w:p w14:paraId="5311501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Peau de </w:t>
            </w:r>
            <w:proofErr w:type="spellStart"/>
            <w:r w:rsidRPr="006B602F">
              <w:rPr>
                <w:rFonts w:ascii="Aptos Narrow" w:eastAsia="Times New Roman" w:hAnsi="Aptos Narrow" w:cs="Times New Roman"/>
                <w:color w:val="000000"/>
                <w:lang w:eastAsia="fr-FR"/>
              </w:rPr>
              <w:t>Crocabulia</w:t>
            </w:r>
            <w:proofErr w:type="spellEnd"/>
          </w:p>
        </w:tc>
      </w:tr>
      <w:tr w:rsidR="0007626B" w:rsidRPr="006C2E13" w14:paraId="0F302FDC" w14:textId="77777777" w:rsidTr="0007626B">
        <w:trPr>
          <w:trHeight w:val="290"/>
        </w:trPr>
        <w:tc>
          <w:tcPr>
            <w:tcW w:w="624" w:type="dxa"/>
            <w:tcBorders>
              <w:top w:val="nil"/>
              <w:left w:val="nil"/>
              <w:bottom w:val="nil"/>
              <w:right w:val="nil"/>
            </w:tcBorders>
            <w:vAlign w:val="center"/>
          </w:tcPr>
          <w:p w14:paraId="78E5D1F1" w14:textId="3DE2E99E"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147533B0" w14:textId="0E62A1CC"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Dragoune</w:t>
            </w:r>
            <w:proofErr w:type="spellEnd"/>
            <w:r w:rsidRPr="006B602F">
              <w:rPr>
                <w:rFonts w:ascii="Aptos Narrow" w:eastAsia="Times New Roman" w:hAnsi="Aptos Narrow" w:cs="Times New Roman"/>
                <w:color w:val="000000"/>
                <w:lang w:eastAsia="fr-FR"/>
              </w:rPr>
              <w:t xml:space="preserve"> Noire</w:t>
            </w:r>
          </w:p>
        </w:tc>
        <w:tc>
          <w:tcPr>
            <w:tcW w:w="4253" w:type="dxa"/>
            <w:tcBorders>
              <w:top w:val="nil"/>
              <w:left w:val="nil"/>
              <w:bottom w:val="nil"/>
              <w:right w:val="nil"/>
            </w:tcBorders>
            <w:noWrap/>
            <w:vAlign w:val="bottom"/>
            <w:hideMark/>
          </w:tcPr>
          <w:p w14:paraId="6BCF038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 de dommages aux Armes</w:t>
            </w:r>
          </w:p>
        </w:tc>
        <w:tc>
          <w:tcPr>
            <w:tcW w:w="4621" w:type="dxa"/>
            <w:tcBorders>
              <w:top w:val="nil"/>
              <w:left w:val="nil"/>
              <w:bottom w:val="nil"/>
              <w:right w:val="nil"/>
            </w:tcBorders>
            <w:noWrap/>
            <w:vAlign w:val="bottom"/>
            <w:hideMark/>
          </w:tcPr>
          <w:p w14:paraId="7FC6E6F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Dent de </w:t>
            </w:r>
            <w:proofErr w:type="spellStart"/>
            <w:r w:rsidRPr="006B602F">
              <w:rPr>
                <w:rFonts w:ascii="Aptos Narrow" w:eastAsia="Times New Roman" w:hAnsi="Aptos Narrow" w:cs="Times New Roman"/>
                <w:color w:val="000000"/>
                <w:lang w:eastAsia="fr-FR"/>
              </w:rPr>
              <w:t>Crocabulia</w:t>
            </w:r>
            <w:proofErr w:type="spellEnd"/>
          </w:p>
        </w:tc>
      </w:tr>
      <w:tr w:rsidR="0007626B" w:rsidRPr="006C2E13" w14:paraId="2F338481" w14:textId="77777777" w:rsidTr="0007626B">
        <w:trPr>
          <w:trHeight w:val="290"/>
        </w:trPr>
        <w:tc>
          <w:tcPr>
            <w:tcW w:w="624" w:type="dxa"/>
            <w:tcBorders>
              <w:top w:val="nil"/>
              <w:left w:val="nil"/>
              <w:bottom w:val="nil"/>
              <w:right w:val="nil"/>
            </w:tcBorders>
            <w:vAlign w:val="center"/>
          </w:tcPr>
          <w:p w14:paraId="4D2FDE4F" w14:textId="45291F33"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46A8B63B" w14:textId="23B40BA7"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Dragoune</w:t>
            </w:r>
            <w:proofErr w:type="spellEnd"/>
            <w:r w:rsidRPr="006B602F">
              <w:rPr>
                <w:rFonts w:ascii="Aptos Narrow" w:eastAsia="Times New Roman" w:hAnsi="Aptos Narrow" w:cs="Times New Roman"/>
                <w:color w:val="000000"/>
                <w:lang w:eastAsia="fr-FR"/>
              </w:rPr>
              <w:t xml:space="preserve"> Rose</w:t>
            </w:r>
          </w:p>
        </w:tc>
        <w:tc>
          <w:tcPr>
            <w:tcW w:w="4253" w:type="dxa"/>
            <w:tcBorders>
              <w:top w:val="nil"/>
              <w:left w:val="nil"/>
              <w:bottom w:val="nil"/>
              <w:right w:val="nil"/>
            </w:tcBorders>
            <w:noWrap/>
            <w:vAlign w:val="bottom"/>
            <w:hideMark/>
          </w:tcPr>
          <w:p w14:paraId="7D0242E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 PO et 2 invocations</w:t>
            </w:r>
          </w:p>
        </w:tc>
        <w:tc>
          <w:tcPr>
            <w:tcW w:w="4621" w:type="dxa"/>
            <w:tcBorders>
              <w:top w:val="nil"/>
              <w:left w:val="nil"/>
              <w:bottom w:val="nil"/>
              <w:right w:val="nil"/>
            </w:tcBorders>
            <w:noWrap/>
            <w:vAlign w:val="bottom"/>
            <w:hideMark/>
          </w:tcPr>
          <w:p w14:paraId="5ACC7D7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Corne Brisée de </w:t>
            </w:r>
            <w:proofErr w:type="spellStart"/>
            <w:r w:rsidRPr="006B602F">
              <w:rPr>
                <w:rFonts w:ascii="Aptos Narrow" w:eastAsia="Times New Roman" w:hAnsi="Aptos Narrow" w:cs="Times New Roman"/>
                <w:color w:val="000000"/>
                <w:lang w:eastAsia="fr-FR"/>
              </w:rPr>
              <w:t>Crocabulia</w:t>
            </w:r>
            <w:proofErr w:type="spellEnd"/>
          </w:p>
        </w:tc>
      </w:tr>
      <w:tr w:rsidR="0007626B" w:rsidRPr="006C2E13" w14:paraId="088ADD40" w14:textId="77777777" w:rsidTr="0007626B">
        <w:trPr>
          <w:trHeight w:val="290"/>
        </w:trPr>
        <w:tc>
          <w:tcPr>
            <w:tcW w:w="624" w:type="dxa"/>
            <w:tcBorders>
              <w:top w:val="nil"/>
              <w:left w:val="nil"/>
              <w:bottom w:val="nil"/>
              <w:right w:val="nil"/>
            </w:tcBorders>
            <w:vAlign w:val="center"/>
          </w:tcPr>
          <w:p w14:paraId="300565B2" w14:textId="559EC855"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666F1969" w14:textId="407051F8"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Gwo</w:t>
            </w:r>
            <w:proofErr w:type="spellEnd"/>
            <w:r w:rsidRPr="006B602F">
              <w:rPr>
                <w:rFonts w:ascii="Aptos Narrow" w:eastAsia="Times New Roman" w:hAnsi="Aptos Narrow" w:cs="Times New Roman"/>
                <w:color w:val="000000"/>
                <w:lang w:eastAsia="fr-FR"/>
              </w:rPr>
              <w:t xml:space="preserve"> Tofu Ventripotent</w:t>
            </w:r>
          </w:p>
        </w:tc>
        <w:tc>
          <w:tcPr>
            <w:tcW w:w="4253" w:type="dxa"/>
            <w:tcBorders>
              <w:top w:val="nil"/>
              <w:left w:val="nil"/>
              <w:bottom w:val="nil"/>
              <w:right w:val="nil"/>
            </w:tcBorders>
            <w:noWrap/>
            <w:vAlign w:val="bottom"/>
            <w:hideMark/>
          </w:tcPr>
          <w:p w14:paraId="4DE665C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Chance et 80 Dommages Poussée</w:t>
            </w:r>
          </w:p>
        </w:tc>
        <w:tc>
          <w:tcPr>
            <w:tcW w:w="4621" w:type="dxa"/>
            <w:tcBorders>
              <w:top w:val="nil"/>
              <w:left w:val="nil"/>
              <w:bottom w:val="nil"/>
              <w:right w:val="nil"/>
            </w:tcBorders>
            <w:noWrap/>
            <w:vAlign w:val="bottom"/>
            <w:hideMark/>
          </w:tcPr>
          <w:p w14:paraId="1ADAAFF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Patte de Tofu Dodu</w:t>
            </w:r>
          </w:p>
        </w:tc>
      </w:tr>
      <w:tr w:rsidR="0007626B" w:rsidRPr="006C2E13" w14:paraId="78C89006" w14:textId="77777777" w:rsidTr="0007626B">
        <w:trPr>
          <w:trHeight w:val="290"/>
        </w:trPr>
        <w:tc>
          <w:tcPr>
            <w:tcW w:w="624" w:type="dxa"/>
            <w:tcBorders>
              <w:top w:val="nil"/>
              <w:left w:val="nil"/>
              <w:bottom w:val="nil"/>
              <w:right w:val="nil"/>
            </w:tcBorders>
            <w:vAlign w:val="center"/>
          </w:tcPr>
          <w:p w14:paraId="5E899FED" w14:textId="477858CB"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525698AC" w14:textId="5A1B25E5"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Tofoudre</w:t>
            </w:r>
            <w:proofErr w:type="spellEnd"/>
          </w:p>
        </w:tc>
        <w:tc>
          <w:tcPr>
            <w:tcW w:w="4253" w:type="dxa"/>
            <w:tcBorders>
              <w:top w:val="nil"/>
              <w:left w:val="nil"/>
              <w:bottom w:val="nil"/>
              <w:right w:val="nil"/>
            </w:tcBorders>
            <w:noWrap/>
            <w:vAlign w:val="bottom"/>
            <w:hideMark/>
          </w:tcPr>
          <w:p w14:paraId="2ECC28B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Agilité et 80 Dommages Poussée</w:t>
            </w:r>
          </w:p>
        </w:tc>
        <w:tc>
          <w:tcPr>
            <w:tcW w:w="4621" w:type="dxa"/>
            <w:tcBorders>
              <w:top w:val="nil"/>
              <w:left w:val="nil"/>
              <w:bottom w:val="nil"/>
              <w:right w:val="nil"/>
            </w:tcBorders>
            <w:noWrap/>
            <w:vAlign w:val="bottom"/>
            <w:hideMark/>
          </w:tcPr>
          <w:p w14:paraId="69421B9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Vibrante du Tofu Royal</w:t>
            </w:r>
          </w:p>
        </w:tc>
      </w:tr>
      <w:tr w:rsidR="0007626B" w:rsidRPr="006C2E13" w14:paraId="34D0896A" w14:textId="77777777" w:rsidTr="0007626B">
        <w:trPr>
          <w:trHeight w:val="290"/>
        </w:trPr>
        <w:tc>
          <w:tcPr>
            <w:tcW w:w="624" w:type="dxa"/>
            <w:tcBorders>
              <w:top w:val="nil"/>
              <w:left w:val="nil"/>
              <w:bottom w:val="nil"/>
              <w:right w:val="nil"/>
            </w:tcBorders>
            <w:vAlign w:val="center"/>
          </w:tcPr>
          <w:p w14:paraId="20577979" w14:textId="6EF33D82"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lastRenderedPageBreak/>
              <w:t>70</w:t>
            </w:r>
          </w:p>
        </w:tc>
        <w:tc>
          <w:tcPr>
            <w:tcW w:w="1701" w:type="dxa"/>
            <w:tcBorders>
              <w:top w:val="nil"/>
              <w:left w:val="nil"/>
              <w:bottom w:val="nil"/>
              <w:right w:val="nil"/>
            </w:tcBorders>
            <w:noWrap/>
            <w:vAlign w:val="center"/>
            <w:hideMark/>
          </w:tcPr>
          <w:p w14:paraId="414A1F9B" w14:textId="60C929D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Minimino</w:t>
            </w:r>
            <w:proofErr w:type="spellEnd"/>
          </w:p>
        </w:tc>
        <w:tc>
          <w:tcPr>
            <w:tcW w:w="4253" w:type="dxa"/>
            <w:tcBorders>
              <w:top w:val="nil"/>
              <w:left w:val="nil"/>
              <w:bottom w:val="nil"/>
              <w:right w:val="nil"/>
            </w:tcBorders>
            <w:noWrap/>
            <w:vAlign w:val="bottom"/>
            <w:hideMark/>
          </w:tcPr>
          <w:p w14:paraId="6CC2BAE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Sagesse</w:t>
            </w:r>
          </w:p>
        </w:tc>
        <w:tc>
          <w:tcPr>
            <w:tcW w:w="4621" w:type="dxa"/>
            <w:tcBorders>
              <w:top w:val="nil"/>
              <w:left w:val="nil"/>
              <w:bottom w:val="nil"/>
              <w:right w:val="nil"/>
            </w:tcBorders>
            <w:noWrap/>
            <w:vAlign w:val="bottom"/>
            <w:hideMark/>
          </w:tcPr>
          <w:p w14:paraId="058A07C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Poils du </w:t>
            </w:r>
            <w:proofErr w:type="spellStart"/>
            <w:r w:rsidRPr="006B602F">
              <w:rPr>
                <w:rFonts w:ascii="Aptos Narrow" w:eastAsia="Times New Roman" w:hAnsi="Aptos Narrow" w:cs="Times New Roman"/>
                <w:color w:val="000000"/>
                <w:lang w:eastAsia="fr-FR"/>
              </w:rPr>
              <w:t>Minotorir</w:t>
            </w:r>
            <w:proofErr w:type="spellEnd"/>
          </w:p>
        </w:tc>
      </w:tr>
      <w:tr w:rsidR="0007626B" w:rsidRPr="006C2E13" w14:paraId="55224AFE" w14:textId="77777777" w:rsidTr="0007626B">
        <w:trPr>
          <w:trHeight w:val="290"/>
        </w:trPr>
        <w:tc>
          <w:tcPr>
            <w:tcW w:w="624" w:type="dxa"/>
            <w:tcBorders>
              <w:top w:val="nil"/>
              <w:left w:val="nil"/>
              <w:bottom w:val="nil"/>
              <w:right w:val="nil"/>
            </w:tcBorders>
            <w:vAlign w:val="center"/>
          </w:tcPr>
          <w:p w14:paraId="4A1FA86B" w14:textId="048B954C"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3F3475A9" w14:textId="56DBD24D"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Skarakiri</w:t>
            </w:r>
            <w:proofErr w:type="spellEnd"/>
          </w:p>
        </w:tc>
        <w:tc>
          <w:tcPr>
            <w:tcW w:w="4253" w:type="dxa"/>
            <w:tcBorders>
              <w:top w:val="nil"/>
              <w:left w:val="nil"/>
              <w:bottom w:val="nil"/>
              <w:right w:val="nil"/>
            </w:tcBorders>
            <w:noWrap/>
            <w:vAlign w:val="bottom"/>
            <w:hideMark/>
          </w:tcPr>
          <w:p w14:paraId="450B49C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Intelligence et 80 Dommages Poussée</w:t>
            </w:r>
          </w:p>
        </w:tc>
        <w:tc>
          <w:tcPr>
            <w:tcW w:w="4621" w:type="dxa"/>
            <w:tcBorders>
              <w:top w:val="nil"/>
              <w:left w:val="nil"/>
              <w:bottom w:val="nil"/>
              <w:right w:val="nil"/>
            </w:tcBorders>
            <w:noWrap/>
            <w:vAlign w:val="bottom"/>
            <w:hideMark/>
          </w:tcPr>
          <w:p w14:paraId="5D1B6AB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2x Corne de </w:t>
            </w:r>
            <w:proofErr w:type="spellStart"/>
            <w:r w:rsidRPr="006B602F">
              <w:rPr>
                <w:rFonts w:ascii="Aptos Narrow" w:eastAsia="Times New Roman" w:hAnsi="Aptos Narrow" w:cs="Times New Roman"/>
                <w:color w:val="000000"/>
                <w:lang w:eastAsia="fr-FR"/>
              </w:rPr>
              <w:t>Scaratos</w:t>
            </w:r>
            <w:proofErr w:type="spellEnd"/>
          </w:p>
        </w:tc>
      </w:tr>
      <w:tr w:rsidR="0007626B" w:rsidRPr="006C2E13" w14:paraId="0D85F26D" w14:textId="77777777" w:rsidTr="0007626B">
        <w:trPr>
          <w:trHeight w:val="290"/>
        </w:trPr>
        <w:tc>
          <w:tcPr>
            <w:tcW w:w="624" w:type="dxa"/>
            <w:tcBorders>
              <w:top w:val="nil"/>
              <w:left w:val="nil"/>
              <w:bottom w:val="nil"/>
              <w:right w:val="nil"/>
            </w:tcBorders>
            <w:vAlign w:val="center"/>
          </w:tcPr>
          <w:p w14:paraId="2668CD0F" w14:textId="79EB3BD4"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1FA3E1FE" w14:textId="3B8CDF8C"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Fosfo</w:t>
            </w:r>
            <w:proofErr w:type="spellEnd"/>
          </w:p>
        </w:tc>
        <w:tc>
          <w:tcPr>
            <w:tcW w:w="4253" w:type="dxa"/>
            <w:tcBorders>
              <w:top w:val="nil"/>
              <w:left w:val="nil"/>
              <w:bottom w:val="nil"/>
              <w:right w:val="nil"/>
            </w:tcBorders>
            <w:noWrap/>
            <w:vAlign w:val="bottom"/>
            <w:hideMark/>
          </w:tcPr>
          <w:p w14:paraId="3E1500B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Force et 80 Dommages Poussée</w:t>
            </w:r>
          </w:p>
        </w:tc>
        <w:tc>
          <w:tcPr>
            <w:tcW w:w="4621" w:type="dxa"/>
            <w:tcBorders>
              <w:top w:val="nil"/>
              <w:left w:val="nil"/>
              <w:bottom w:val="nil"/>
              <w:right w:val="nil"/>
            </w:tcBorders>
            <w:noWrap/>
            <w:vAlign w:val="bottom"/>
            <w:hideMark/>
          </w:tcPr>
          <w:p w14:paraId="46C95B7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40x </w:t>
            </w:r>
            <w:proofErr w:type="spellStart"/>
            <w:r w:rsidRPr="006B602F">
              <w:rPr>
                <w:rFonts w:ascii="Aptos Narrow" w:eastAsia="Times New Roman" w:hAnsi="Aptos Narrow" w:cs="Times New Roman"/>
                <w:color w:val="000000"/>
                <w:lang w:eastAsia="fr-FR"/>
              </w:rPr>
              <w:t>Cawotte</w:t>
            </w:r>
            <w:proofErr w:type="spellEnd"/>
            <w:r w:rsidRPr="006B602F">
              <w:rPr>
                <w:rFonts w:ascii="Aptos Narrow" w:eastAsia="Times New Roman" w:hAnsi="Aptos Narrow" w:cs="Times New Roman"/>
                <w:color w:val="000000"/>
                <w:lang w:eastAsia="fr-FR"/>
              </w:rPr>
              <w:t xml:space="preserve"> Transgénique</w:t>
            </w:r>
          </w:p>
        </w:tc>
      </w:tr>
      <w:tr w:rsidR="0007626B" w:rsidRPr="006C2E13" w14:paraId="7CCC50FB" w14:textId="77777777" w:rsidTr="0007626B">
        <w:trPr>
          <w:trHeight w:val="290"/>
        </w:trPr>
        <w:tc>
          <w:tcPr>
            <w:tcW w:w="624" w:type="dxa"/>
            <w:tcBorders>
              <w:top w:val="nil"/>
              <w:left w:val="nil"/>
              <w:bottom w:val="nil"/>
              <w:right w:val="nil"/>
            </w:tcBorders>
            <w:vAlign w:val="center"/>
          </w:tcPr>
          <w:p w14:paraId="27E352F2" w14:textId="50632F32"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noWrap/>
            <w:vAlign w:val="center"/>
            <w:hideMark/>
          </w:tcPr>
          <w:p w14:paraId="66B20461" w14:textId="1D8F921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Gelutin</w:t>
            </w:r>
            <w:proofErr w:type="spellEnd"/>
          </w:p>
        </w:tc>
        <w:tc>
          <w:tcPr>
            <w:tcW w:w="4253" w:type="dxa"/>
            <w:tcBorders>
              <w:top w:val="nil"/>
              <w:left w:val="nil"/>
              <w:bottom w:val="nil"/>
              <w:right w:val="nil"/>
            </w:tcBorders>
            <w:noWrap/>
            <w:vAlign w:val="bottom"/>
            <w:hideMark/>
          </w:tcPr>
          <w:p w14:paraId="13B7FA8A" w14:textId="4C126565" w:rsidR="0007626B" w:rsidRPr="006B602F" w:rsidRDefault="0007626B" w:rsidP="006C2E13">
            <w:pPr>
              <w:spacing w:line="240" w:lineRule="auto"/>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2</w:t>
            </w:r>
            <w:r w:rsidRPr="006B602F">
              <w:rPr>
                <w:rFonts w:ascii="Aptos Narrow" w:eastAsia="Times New Roman" w:hAnsi="Aptos Narrow" w:cs="Times New Roman"/>
                <w:color w:val="000000"/>
                <w:lang w:eastAsia="fr-FR"/>
              </w:rPr>
              <w:t>0 Dommages de chaque élément</w:t>
            </w:r>
          </w:p>
        </w:tc>
        <w:tc>
          <w:tcPr>
            <w:tcW w:w="4621" w:type="dxa"/>
            <w:tcBorders>
              <w:top w:val="nil"/>
              <w:left w:val="nil"/>
              <w:bottom w:val="nil"/>
              <w:right w:val="nil"/>
            </w:tcBorders>
            <w:noWrap/>
            <w:vAlign w:val="bottom"/>
            <w:hideMark/>
          </w:tcPr>
          <w:p w14:paraId="141331D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Feuille de </w:t>
            </w:r>
            <w:proofErr w:type="spellStart"/>
            <w:r w:rsidRPr="006B602F">
              <w:rPr>
                <w:rFonts w:ascii="Aptos Narrow" w:eastAsia="Times New Roman" w:hAnsi="Aptos Narrow" w:cs="Times New Roman"/>
                <w:color w:val="000000"/>
                <w:lang w:eastAsia="fr-FR"/>
              </w:rPr>
              <w:t>Blop</w:t>
            </w:r>
            <w:proofErr w:type="spellEnd"/>
            <w:r w:rsidRPr="006B602F">
              <w:rPr>
                <w:rFonts w:ascii="Aptos Narrow" w:eastAsia="Times New Roman" w:hAnsi="Aptos Narrow" w:cs="Times New Roman"/>
                <w:color w:val="000000"/>
                <w:lang w:eastAsia="fr-FR"/>
              </w:rPr>
              <w:t xml:space="preserve"> Multicolore Royal 5x Feuille de </w:t>
            </w:r>
            <w:proofErr w:type="spellStart"/>
            <w:r w:rsidRPr="006B602F">
              <w:rPr>
                <w:rFonts w:ascii="Aptos Narrow" w:eastAsia="Times New Roman" w:hAnsi="Aptos Narrow" w:cs="Times New Roman"/>
                <w:color w:val="000000"/>
                <w:lang w:eastAsia="fr-FR"/>
              </w:rPr>
              <w:t>Blop</w:t>
            </w:r>
            <w:proofErr w:type="spellEnd"/>
            <w:r w:rsidRPr="006B602F">
              <w:rPr>
                <w:rFonts w:ascii="Aptos Narrow" w:eastAsia="Times New Roman" w:hAnsi="Aptos Narrow" w:cs="Times New Roman"/>
                <w:color w:val="000000"/>
                <w:lang w:eastAsia="fr-FR"/>
              </w:rPr>
              <w:t xml:space="preserve"> Royal</w:t>
            </w:r>
          </w:p>
        </w:tc>
      </w:tr>
      <w:tr w:rsidR="0007626B" w:rsidRPr="006C2E13" w14:paraId="505B156D" w14:textId="77777777" w:rsidTr="0007626B">
        <w:trPr>
          <w:trHeight w:val="290"/>
        </w:trPr>
        <w:tc>
          <w:tcPr>
            <w:tcW w:w="624" w:type="dxa"/>
            <w:tcBorders>
              <w:top w:val="nil"/>
              <w:left w:val="nil"/>
              <w:bottom w:val="nil"/>
              <w:right w:val="nil"/>
            </w:tcBorders>
            <w:shd w:val="clear" w:color="000000" w:fill="FBE2D5"/>
            <w:vAlign w:val="center"/>
          </w:tcPr>
          <w:p w14:paraId="155DF671" w14:textId="0EAC4467"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454B98C8" w14:textId="56F1CD4D"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Dragodinde</w:t>
            </w:r>
            <w:proofErr w:type="spellEnd"/>
            <w:r w:rsidRPr="006B602F">
              <w:rPr>
                <w:rFonts w:ascii="Aptos Narrow" w:eastAsia="Times New Roman" w:hAnsi="Aptos Narrow" w:cs="Times New Roman"/>
                <w:color w:val="000000"/>
                <w:lang w:eastAsia="fr-FR"/>
              </w:rPr>
              <w:t xml:space="preserve"> Caméléonne</w:t>
            </w:r>
          </w:p>
        </w:tc>
        <w:tc>
          <w:tcPr>
            <w:tcW w:w="4253" w:type="dxa"/>
            <w:tcBorders>
              <w:top w:val="nil"/>
              <w:left w:val="nil"/>
              <w:bottom w:val="nil"/>
              <w:right w:val="nil"/>
            </w:tcBorders>
            <w:noWrap/>
            <w:vAlign w:val="bottom"/>
            <w:hideMark/>
          </w:tcPr>
          <w:p w14:paraId="737B06A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200 Vitalité</w:t>
            </w:r>
          </w:p>
        </w:tc>
        <w:tc>
          <w:tcPr>
            <w:tcW w:w="4621" w:type="dxa"/>
            <w:tcBorders>
              <w:top w:val="nil"/>
              <w:left w:val="nil"/>
              <w:bottom w:val="nil"/>
              <w:right w:val="nil"/>
            </w:tcBorders>
            <w:noWrap/>
            <w:vAlign w:val="bottom"/>
            <w:hideMark/>
          </w:tcPr>
          <w:p w14:paraId="51BBCEC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Laine du </w:t>
            </w:r>
            <w:proofErr w:type="spellStart"/>
            <w:r w:rsidRPr="006B602F">
              <w:rPr>
                <w:rFonts w:ascii="Aptos Narrow" w:eastAsia="Times New Roman" w:hAnsi="Aptos Narrow" w:cs="Times New Roman"/>
                <w:color w:val="000000"/>
                <w:lang w:eastAsia="fr-FR"/>
              </w:rPr>
              <w:t>Royalmouth</w:t>
            </w:r>
            <w:proofErr w:type="spellEnd"/>
          </w:p>
        </w:tc>
      </w:tr>
      <w:tr w:rsidR="0007626B" w:rsidRPr="006C2E13" w14:paraId="3C174F92" w14:textId="77777777" w:rsidTr="0007626B">
        <w:trPr>
          <w:trHeight w:val="290"/>
        </w:trPr>
        <w:tc>
          <w:tcPr>
            <w:tcW w:w="624" w:type="dxa"/>
            <w:tcBorders>
              <w:top w:val="nil"/>
              <w:left w:val="nil"/>
              <w:bottom w:val="nil"/>
              <w:right w:val="nil"/>
            </w:tcBorders>
            <w:shd w:val="clear" w:color="000000" w:fill="FBE2D5"/>
            <w:vAlign w:val="center"/>
          </w:tcPr>
          <w:p w14:paraId="09CDF2CC" w14:textId="0208FA90"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5151D156" w14:textId="50C3FD0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Dragoginde</w:t>
            </w:r>
            <w:proofErr w:type="spellEnd"/>
            <w:r w:rsidRPr="006B602F">
              <w:rPr>
                <w:rFonts w:ascii="Aptos Narrow" w:eastAsia="Times New Roman" w:hAnsi="Aptos Narrow" w:cs="Times New Roman"/>
                <w:color w:val="000000"/>
                <w:lang w:eastAsia="fr-FR"/>
              </w:rPr>
              <w:t xml:space="preserve"> </w:t>
            </w:r>
            <w:proofErr w:type="spellStart"/>
            <w:r w:rsidRPr="006B602F">
              <w:rPr>
                <w:rFonts w:ascii="Aptos Narrow" w:eastAsia="Times New Roman" w:hAnsi="Aptos Narrow" w:cs="Times New Roman"/>
                <w:color w:val="000000"/>
                <w:lang w:eastAsia="fr-FR"/>
              </w:rPr>
              <w:t>Dragokronique</w:t>
            </w:r>
            <w:proofErr w:type="spellEnd"/>
          </w:p>
        </w:tc>
        <w:tc>
          <w:tcPr>
            <w:tcW w:w="4253" w:type="dxa"/>
            <w:tcBorders>
              <w:top w:val="nil"/>
              <w:left w:val="nil"/>
              <w:bottom w:val="nil"/>
              <w:right w:val="nil"/>
            </w:tcBorders>
            <w:noWrap/>
            <w:vAlign w:val="bottom"/>
            <w:hideMark/>
          </w:tcPr>
          <w:p w14:paraId="74D0DB7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50 Agilité et 50 Force</w:t>
            </w:r>
          </w:p>
        </w:tc>
        <w:tc>
          <w:tcPr>
            <w:tcW w:w="4621" w:type="dxa"/>
            <w:tcBorders>
              <w:top w:val="nil"/>
              <w:left w:val="nil"/>
              <w:bottom w:val="nil"/>
              <w:right w:val="nil"/>
            </w:tcBorders>
            <w:noWrap/>
            <w:vAlign w:val="bottom"/>
            <w:hideMark/>
          </w:tcPr>
          <w:p w14:paraId="0B81903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w:t>
            </w:r>
            <w:proofErr w:type="spellStart"/>
            <w:r w:rsidRPr="006B602F">
              <w:rPr>
                <w:rFonts w:ascii="Aptos Narrow" w:eastAsia="Times New Roman" w:hAnsi="Aptos Narrow" w:cs="Times New Roman"/>
                <w:color w:val="000000"/>
                <w:lang w:eastAsia="fr-FR"/>
              </w:rPr>
              <w:t>Triquetum</w:t>
            </w:r>
            <w:proofErr w:type="spellEnd"/>
            <w:r w:rsidRPr="006B602F">
              <w:rPr>
                <w:rFonts w:ascii="Aptos Narrow" w:eastAsia="Times New Roman" w:hAnsi="Aptos Narrow" w:cs="Times New Roman"/>
                <w:color w:val="000000"/>
                <w:lang w:eastAsia="fr-FR"/>
              </w:rPr>
              <w:t xml:space="preserve"> du Maitre Pandore</w:t>
            </w:r>
          </w:p>
        </w:tc>
      </w:tr>
      <w:tr w:rsidR="0007626B" w:rsidRPr="006C2E13" w14:paraId="0C487D3D" w14:textId="77777777" w:rsidTr="0007626B">
        <w:trPr>
          <w:trHeight w:val="290"/>
        </w:trPr>
        <w:tc>
          <w:tcPr>
            <w:tcW w:w="624" w:type="dxa"/>
            <w:tcBorders>
              <w:top w:val="nil"/>
              <w:left w:val="nil"/>
              <w:bottom w:val="nil"/>
              <w:right w:val="nil"/>
            </w:tcBorders>
            <w:shd w:val="clear" w:color="000000" w:fill="FBE2D5"/>
            <w:vAlign w:val="center"/>
          </w:tcPr>
          <w:p w14:paraId="32ACFCB5" w14:textId="2D810569"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65546509" w14:textId="3CE83102"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Dragodinde</w:t>
            </w:r>
            <w:proofErr w:type="spellEnd"/>
            <w:r w:rsidRPr="006B602F">
              <w:rPr>
                <w:rFonts w:ascii="Aptos Narrow" w:eastAsia="Times New Roman" w:hAnsi="Aptos Narrow" w:cs="Times New Roman"/>
                <w:color w:val="000000"/>
                <w:lang w:eastAsia="fr-FR"/>
              </w:rPr>
              <w:t xml:space="preserve"> royale</w:t>
            </w:r>
          </w:p>
        </w:tc>
        <w:tc>
          <w:tcPr>
            <w:tcW w:w="4253" w:type="dxa"/>
            <w:tcBorders>
              <w:top w:val="nil"/>
              <w:left w:val="nil"/>
              <w:bottom w:val="nil"/>
              <w:right w:val="nil"/>
            </w:tcBorders>
            <w:noWrap/>
            <w:vAlign w:val="bottom"/>
            <w:hideMark/>
          </w:tcPr>
          <w:p w14:paraId="45A8207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50 Agilité et 50 Intelligence</w:t>
            </w:r>
          </w:p>
        </w:tc>
        <w:tc>
          <w:tcPr>
            <w:tcW w:w="4621" w:type="dxa"/>
            <w:tcBorders>
              <w:top w:val="nil"/>
              <w:left w:val="nil"/>
              <w:bottom w:val="nil"/>
              <w:right w:val="nil"/>
            </w:tcBorders>
            <w:noWrap/>
            <w:vAlign w:val="bottom"/>
            <w:hideMark/>
          </w:tcPr>
          <w:p w14:paraId="5DF1312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Poils de </w:t>
            </w:r>
            <w:proofErr w:type="spellStart"/>
            <w:r w:rsidRPr="006B602F">
              <w:rPr>
                <w:rFonts w:ascii="Aptos Narrow" w:eastAsia="Times New Roman" w:hAnsi="Aptos Narrow" w:cs="Times New Roman"/>
                <w:color w:val="000000"/>
                <w:lang w:eastAsia="fr-FR"/>
              </w:rPr>
              <w:t>Skeunk</w:t>
            </w:r>
            <w:proofErr w:type="spellEnd"/>
          </w:p>
        </w:tc>
      </w:tr>
      <w:tr w:rsidR="0007626B" w:rsidRPr="006C2E13" w14:paraId="78A6423A" w14:textId="77777777" w:rsidTr="0007626B">
        <w:trPr>
          <w:trHeight w:val="290"/>
        </w:trPr>
        <w:tc>
          <w:tcPr>
            <w:tcW w:w="624" w:type="dxa"/>
            <w:tcBorders>
              <w:top w:val="nil"/>
              <w:left w:val="nil"/>
              <w:bottom w:val="nil"/>
              <w:right w:val="nil"/>
            </w:tcBorders>
            <w:shd w:val="clear" w:color="000000" w:fill="FBE2D5"/>
            <w:vAlign w:val="center"/>
          </w:tcPr>
          <w:p w14:paraId="6B2F4D61" w14:textId="49B94F3C"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53F95132" w14:textId="31678392"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Dragodinde</w:t>
            </w:r>
            <w:proofErr w:type="spellEnd"/>
            <w:r w:rsidRPr="006B602F">
              <w:rPr>
                <w:rFonts w:ascii="Aptos Narrow" w:eastAsia="Times New Roman" w:hAnsi="Aptos Narrow" w:cs="Times New Roman"/>
                <w:color w:val="000000"/>
                <w:lang w:eastAsia="fr-FR"/>
              </w:rPr>
              <w:t xml:space="preserve"> Squelette</w:t>
            </w:r>
          </w:p>
        </w:tc>
        <w:tc>
          <w:tcPr>
            <w:tcW w:w="4253" w:type="dxa"/>
            <w:tcBorders>
              <w:top w:val="nil"/>
              <w:left w:val="nil"/>
              <w:bottom w:val="nil"/>
              <w:right w:val="nil"/>
            </w:tcBorders>
            <w:noWrap/>
            <w:vAlign w:val="bottom"/>
            <w:hideMark/>
          </w:tcPr>
          <w:p w14:paraId="64A70DB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50 Agilité et 50 Chance</w:t>
            </w:r>
          </w:p>
        </w:tc>
        <w:tc>
          <w:tcPr>
            <w:tcW w:w="4621" w:type="dxa"/>
            <w:tcBorders>
              <w:top w:val="nil"/>
              <w:left w:val="nil"/>
              <w:bottom w:val="nil"/>
              <w:right w:val="nil"/>
            </w:tcBorders>
            <w:noWrap/>
            <w:vAlign w:val="bottom"/>
            <w:hideMark/>
          </w:tcPr>
          <w:p w14:paraId="77C5139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Peau de </w:t>
            </w:r>
            <w:proofErr w:type="spellStart"/>
            <w:r w:rsidRPr="006B602F">
              <w:rPr>
                <w:rFonts w:ascii="Aptos Narrow" w:eastAsia="Times New Roman" w:hAnsi="Aptos Narrow" w:cs="Times New Roman"/>
                <w:color w:val="000000"/>
                <w:lang w:eastAsia="fr-FR"/>
              </w:rPr>
              <w:t>Tanukouï</w:t>
            </w:r>
            <w:proofErr w:type="spellEnd"/>
            <w:r w:rsidRPr="006B602F">
              <w:rPr>
                <w:rFonts w:ascii="Aptos Narrow" w:eastAsia="Times New Roman" w:hAnsi="Aptos Narrow" w:cs="Times New Roman"/>
                <w:color w:val="000000"/>
                <w:lang w:eastAsia="fr-FR"/>
              </w:rPr>
              <w:t xml:space="preserve"> San </w:t>
            </w:r>
          </w:p>
        </w:tc>
      </w:tr>
      <w:tr w:rsidR="0007626B" w:rsidRPr="006C2E13" w14:paraId="2A2135C4" w14:textId="77777777" w:rsidTr="0007626B">
        <w:trPr>
          <w:trHeight w:val="290"/>
        </w:trPr>
        <w:tc>
          <w:tcPr>
            <w:tcW w:w="624" w:type="dxa"/>
            <w:tcBorders>
              <w:top w:val="nil"/>
              <w:left w:val="nil"/>
              <w:bottom w:val="nil"/>
              <w:right w:val="nil"/>
            </w:tcBorders>
            <w:shd w:val="clear" w:color="000000" w:fill="FBE2D5"/>
            <w:vAlign w:val="center"/>
          </w:tcPr>
          <w:p w14:paraId="10CD223F" w14:textId="65218337"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1D47AA4D" w14:textId="10B87E2C"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Dragoginde</w:t>
            </w:r>
            <w:proofErr w:type="spellEnd"/>
            <w:r w:rsidRPr="006B602F">
              <w:rPr>
                <w:rFonts w:ascii="Aptos Narrow" w:eastAsia="Times New Roman" w:hAnsi="Aptos Narrow" w:cs="Times New Roman"/>
                <w:color w:val="000000"/>
                <w:lang w:eastAsia="fr-FR"/>
              </w:rPr>
              <w:t xml:space="preserve"> Scintillante</w:t>
            </w:r>
          </w:p>
        </w:tc>
        <w:tc>
          <w:tcPr>
            <w:tcW w:w="4253" w:type="dxa"/>
            <w:tcBorders>
              <w:top w:val="nil"/>
              <w:left w:val="nil"/>
              <w:bottom w:val="nil"/>
              <w:right w:val="nil"/>
            </w:tcBorders>
            <w:noWrap/>
            <w:vAlign w:val="bottom"/>
            <w:hideMark/>
          </w:tcPr>
          <w:p w14:paraId="4A3913F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50 Force et 50 Chance</w:t>
            </w:r>
          </w:p>
        </w:tc>
        <w:tc>
          <w:tcPr>
            <w:tcW w:w="4621" w:type="dxa"/>
            <w:tcBorders>
              <w:top w:val="nil"/>
              <w:left w:val="nil"/>
              <w:bottom w:val="nil"/>
              <w:right w:val="nil"/>
            </w:tcBorders>
            <w:noWrap/>
            <w:vAlign w:val="bottom"/>
            <w:hideMark/>
          </w:tcPr>
          <w:p w14:paraId="0AC1051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Paire de boules de Haute Truche</w:t>
            </w:r>
          </w:p>
        </w:tc>
      </w:tr>
      <w:tr w:rsidR="0007626B" w:rsidRPr="006C2E13" w14:paraId="23AAB75C" w14:textId="77777777" w:rsidTr="0007626B">
        <w:trPr>
          <w:trHeight w:val="290"/>
        </w:trPr>
        <w:tc>
          <w:tcPr>
            <w:tcW w:w="624" w:type="dxa"/>
            <w:tcBorders>
              <w:top w:val="nil"/>
              <w:left w:val="nil"/>
              <w:bottom w:val="nil"/>
              <w:right w:val="nil"/>
            </w:tcBorders>
            <w:shd w:val="clear" w:color="000000" w:fill="FBE2D5"/>
            <w:vAlign w:val="center"/>
          </w:tcPr>
          <w:p w14:paraId="3F620808" w14:textId="51B3CDB0"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571865E3" w14:textId="28A79092"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Dragodinde</w:t>
            </w:r>
            <w:proofErr w:type="spellEnd"/>
            <w:r w:rsidRPr="006B602F">
              <w:rPr>
                <w:rFonts w:ascii="Aptos Narrow" w:eastAsia="Times New Roman" w:hAnsi="Aptos Narrow" w:cs="Times New Roman"/>
                <w:color w:val="000000"/>
                <w:lang w:eastAsia="fr-FR"/>
              </w:rPr>
              <w:t xml:space="preserve"> </w:t>
            </w:r>
            <w:proofErr w:type="spellStart"/>
            <w:r w:rsidRPr="006B602F">
              <w:rPr>
                <w:rFonts w:ascii="Aptos Narrow" w:eastAsia="Times New Roman" w:hAnsi="Aptos Narrow" w:cs="Times New Roman"/>
                <w:color w:val="000000"/>
                <w:lang w:eastAsia="fr-FR"/>
              </w:rPr>
              <w:t>Likrone</w:t>
            </w:r>
            <w:proofErr w:type="spellEnd"/>
          </w:p>
        </w:tc>
        <w:tc>
          <w:tcPr>
            <w:tcW w:w="4253" w:type="dxa"/>
            <w:tcBorders>
              <w:top w:val="nil"/>
              <w:left w:val="nil"/>
              <w:bottom w:val="nil"/>
              <w:right w:val="nil"/>
            </w:tcBorders>
            <w:noWrap/>
            <w:vAlign w:val="bottom"/>
            <w:hideMark/>
          </w:tcPr>
          <w:p w14:paraId="2F5E39E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50 Force et 50 Intelligence</w:t>
            </w:r>
          </w:p>
        </w:tc>
        <w:tc>
          <w:tcPr>
            <w:tcW w:w="4621" w:type="dxa"/>
            <w:tcBorders>
              <w:top w:val="nil"/>
              <w:left w:val="nil"/>
              <w:bottom w:val="nil"/>
              <w:right w:val="nil"/>
            </w:tcBorders>
            <w:noWrap/>
            <w:vAlign w:val="bottom"/>
            <w:hideMark/>
          </w:tcPr>
          <w:p w14:paraId="4CE0EF4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Cœur du Capitaine Ekarlatte</w:t>
            </w:r>
          </w:p>
        </w:tc>
      </w:tr>
      <w:tr w:rsidR="0007626B" w:rsidRPr="006C2E13" w14:paraId="3EF67243" w14:textId="77777777" w:rsidTr="0007626B">
        <w:trPr>
          <w:trHeight w:val="290"/>
        </w:trPr>
        <w:tc>
          <w:tcPr>
            <w:tcW w:w="624" w:type="dxa"/>
            <w:tcBorders>
              <w:top w:val="nil"/>
              <w:left w:val="nil"/>
              <w:bottom w:val="nil"/>
              <w:right w:val="nil"/>
            </w:tcBorders>
            <w:shd w:val="clear" w:color="000000" w:fill="FBE2D5"/>
            <w:vAlign w:val="center"/>
          </w:tcPr>
          <w:p w14:paraId="20427CB1" w14:textId="79E6CAAD"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6748F9D8" w14:textId="2EDAF053"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Dragodinde</w:t>
            </w:r>
            <w:proofErr w:type="spellEnd"/>
            <w:r w:rsidRPr="006B602F">
              <w:rPr>
                <w:rFonts w:ascii="Aptos Narrow" w:eastAsia="Times New Roman" w:hAnsi="Aptos Narrow" w:cs="Times New Roman"/>
                <w:color w:val="000000"/>
                <w:lang w:eastAsia="fr-FR"/>
              </w:rPr>
              <w:t xml:space="preserve"> Magmatique</w:t>
            </w:r>
          </w:p>
        </w:tc>
        <w:tc>
          <w:tcPr>
            <w:tcW w:w="4253" w:type="dxa"/>
            <w:tcBorders>
              <w:top w:val="nil"/>
              <w:left w:val="nil"/>
              <w:bottom w:val="nil"/>
              <w:right w:val="nil"/>
            </w:tcBorders>
            <w:noWrap/>
            <w:vAlign w:val="bottom"/>
            <w:hideMark/>
          </w:tcPr>
          <w:p w14:paraId="72E4BF9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50 Intelligence et 50 Chance</w:t>
            </w:r>
          </w:p>
        </w:tc>
        <w:tc>
          <w:tcPr>
            <w:tcW w:w="4621" w:type="dxa"/>
            <w:tcBorders>
              <w:top w:val="nil"/>
              <w:left w:val="nil"/>
              <w:bottom w:val="nil"/>
              <w:right w:val="nil"/>
            </w:tcBorders>
            <w:noWrap/>
            <w:vAlign w:val="bottom"/>
            <w:hideMark/>
          </w:tcPr>
          <w:p w14:paraId="4C97E87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Poil de Ben le </w:t>
            </w:r>
            <w:proofErr w:type="spellStart"/>
            <w:r w:rsidRPr="006B602F">
              <w:rPr>
                <w:rFonts w:ascii="Aptos Narrow" w:eastAsia="Times New Roman" w:hAnsi="Aptos Narrow" w:cs="Times New Roman"/>
                <w:color w:val="000000"/>
                <w:lang w:eastAsia="fr-FR"/>
              </w:rPr>
              <w:t>Ripate</w:t>
            </w:r>
            <w:proofErr w:type="spellEnd"/>
          </w:p>
        </w:tc>
      </w:tr>
      <w:tr w:rsidR="0007626B" w:rsidRPr="006C2E13" w14:paraId="2C943461" w14:textId="77777777" w:rsidTr="0007626B">
        <w:trPr>
          <w:trHeight w:val="290"/>
        </w:trPr>
        <w:tc>
          <w:tcPr>
            <w:tcW w:w="624" w:type="dxa"/>
            <w:tcBorders>
              <w:top w:val="nil"/>
              <w:left w:val="nil"/>
              <w:bottom w:val="nil"/>
              <w:right w:val="nil"/>
            </w:tcBorders>
            <w:shd w:val="clear" w:color="000000" w:fill="FBE2D5"/>
            <w:vAlign w:val="center"/>
          </w:tcPr>
          <w:p w14:paraId="3A7FBF5E" w14:textId="25FA44B6"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70</w:t>
            </w:r>
          </w:p>
        </w:tc>
        <w:tc>
          <w:tcPr>
            <w:tcW w:w="1701" w:type="dxa"/>
            <w:tcBorders>
              <w:top w:val="nil"/>
              <w:left w:val="nil"/>
              <w:bottom w:val="nil"/>
              <w:right w:val="nil"/>
            </w:tcBorders>
            <w:shd w:val="clear" w:color="000000" w:fill="FBE2D5"/>
            <w:noWrap/>
            <w:vAlign w:val="center"/>
            <w:hideMark/>
          </w:tcPr>
          <w:p w14:paraId="0F8A5BF8" w14:textId="31B6524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Dragodinde</w:t>
            </w:r>
            <w:proofErr w:type="spellEnd"/>
            <w:r w:rsidRPr="006B602F">
              <w:rPr>
                <w:rFonts w:ascii="Aptos Narrow" w:eastAsia="Times New Roman" w:hAnsi="Aptos Narrow" w:cs="Times New Roman"/>
                <w:color w:val="000000"/>
                <w:lang w:eastAsia="fr-FR"/>
              </w:rPr>
              <w:t xml:space="preserve"> Mordante</w:t>
            </w:r>
          </w:p>
        </w:tc>
        <w:tc>
          <w:tcPr>
            <w:tcW w:w="4253" w:type="dxa"/>
            <w:tcBorders>
              <w:top w:val="nil"/>
              <w:left w:val="nil"/>
              <w:bottom w:val="nil"/>
              <w:right w:val="nil"/>
            </w:tcBorders>
            <w:noWrap/>
            <w:vAlign w:val="bottom"/>
            <w:hideMark/>
          </w:tcPr>
          <w:p w14:paraId="221200E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30 Puissance</w:t>
            </w:r>
          </w:p>
        </w:tc>
        <w:tc>
          <w:tcPr>
            <w:tcW w:w="4621" w:type="dxa"/>
            <w:tcBorders>
              <w:top w:val="nil"/>
              <w:left w:val="nil"/>
              <w:bottom w:val="nil"/>
              <w:right w:val="nil"/>
            </w:tcBorders>
            <w:noWrap/>
            <w:vAlign w:val="bottom"/>
            <w:hideMark/>
          </w:tcPr>
          <w:p w14:paraId="27B857C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Picot d'El Piko</w:t>
            </w:r>
          </w:p>
        </w:tc>
      </w:tr>
      <w:tr w:rsidR="0007626B" w:rsidRPr="006C2E13" w14:paraId="4C9F1C60" w14:textId="77777777" w:rsidTr="0007626B">
        <w:trPr>
          <w:trHeight w:val="290"/>
        </w:trPr>
        <w:tc>
          <w:tcPr>
            <w:tcW w:w="624" w:type="dxa"/>
            <w:tcBorders>
              <w:top w:val="nil"/>
              <w:left w:val="nil"/>
              <w:bottom w:val="nil"/>
              <w:right w:val="nil"/>
            </w:tcBorders>
            <w:vAlign w:val="center"/>
          </w:tcPr>
          <w:p w14:paraId="330D625A" w14:textId="77777777" w:rsidR="0007626B" w:rsidRPr="006B602F" w:rsidRDefault="0007626B" w:rsidP="0007626B">
            <w:pPr>
              <w:spacing w:line="240" w:lineRule="auto"/>
              <w:jc w:val="center"/>
              <w:rPr>
                <w:rFonts w:ascii="Aptos Narrow" w:eastAsia="Times New Roman" w:hAnsi="Aptos Narrow" w:cs="Times New Roman"/>
                <w:color w:val="000000"/>
                <w:lang w:eastAsia="fr-FR"/>
              </w:rPr>
            </w:pPr>
          </w:p>
        </w:tc>
        <w:tc>
          <w:tcPr>
            <w:tcW w:w="1701" w:type="dxa"/>
            <w:tcBorders>
              <w:top w:val="nil"/>
              <w:left w:val="nil"/>
              <w:bottom w:val="nil"/>
              <w:right w:val="nil"/>
            </w:tcBorders>
            <w:noWrap/>
            <w:vAlign w:val="center"/>
            <w:hideMark/>
          </w:tcPr>
          <w:p w14:paraId="4CAA2728" w14:textId="51DD54DC" w:rsidR="0007626B" w:rsidRPr="006B602F" w:rsidRDefault="0007626B" w:rsidP="0007626B">
            <w:pPr>
              <w:spacing w:line="240" w:lineRule="auto"/>
              <w:rPr>
                <w:rFonts w:ascii="Aptos Narrow" w:eastAsia="Times New Roman" w:hAnsi="Aptos Narrow" w:cs="Times New Roman"/>
                <w:color w:val="000000"/>
                <w:lang w:eastAsia="fr-FR"/>
              </w:rPr>
            </w:pPr>
          </w:p>
        </w:tc>
        <w:tc>
          <w:tcPr>
            <w:tcW w:w="4253" w:type="dxa"/>
            <w:tcBorders>
              <w:top w:val="nil"/>
              <w:left w:val="nil"/>
              <w:bottom w:val="nil"/>
              <w:right w:val="nil"/>
            </w:tcBorders>
            <w:noWrap/>
            <w:vAlign w:val="bottom"/>
            <w:hideMark/>
          </w:tcPr>
          <w:p w14:paraId="28BFEA28" w14:textId="77777777" w:rsidR="0007626B" w:rsidRPr="006B602F" w:rsidRDefault="0007626B" w:rsidP="006C2E13">
            <w:pPr>
              <w:spacing w:line="240" w:lineRule="auto"/>
              <w:rPr>
                <w:rFonts w:ascii="Times New Roman" w:eastAsia="Times New Roman" w:hAnsi="Times New Roman" w:cs="Times New Roman"/>
                <w:lang w:eastAsia="fr-FR"/>
              </w:rPr>
            </w:pPr>
          </w:p>
        </w:tc>
        <w:tc>
          <w:tcPr>
            <w:tcW w:w="4621" w:type="dxa"/>
            <w:tcBorders>
              <w:top w:val="nil"/>
              <w:left w:val="nil"/>
              <w:bottom w:val="nil"/>
              <w:right w:val="nil"/>
            </w:tcBorders>
            <w:noWrap/>
            <w:vAlign w:val="bottom"/>
            <w:hideMark/>
          </w:tcPr>
          <w:p w14:paraId="6586C89C" w14:textId="77777777" w:rsidR="0007626B" w:rsidRPr="006B602F" w:rsidRDefault="0007626B" w:rsidP="006C2E13">
            <w:pPr>
              <w:spacing w:line="240" w:lineRule="auto"/>
              <w:rPr>
                <w:rFonts w:ascii="Times New Roman" w:eastAsia="Times New Roman" w:hAnsi="Times New Roman" w:cs="Times New Roman"/>
                <w:lang w:eastAsia="fr-FR"/>
              </w:rPr>
            </w:pPr>
          </w:p>
        </w:tc>
      </w:tr>
      <w:tr w:rsidR="0007626B" w:rsidRPr="006C2E13" w14:paraId="6E208415" w14:textId="77777777" w:rsidTr="0007626B">
        <w:trPr>
          <w:trHeight w:val="290"/>
        </w:trPr>
        <w:tc>
          <w:tcPr>
            <w:tcW w:w="624" w:type="dxa"/>
            <w:tcBorders>
              <w:top w:val="nil"/>
              <w:left w:val="nil"/>
              <w:bottom w:val="nil"/>
              <w:right w:val="nil"/>
            </w:tcBorders>
            <w:vAlign w:val="center"/>
          </w:tcPr>
          <w:p w14:paraId="6D50579C" w14:textId="77777777" w:rsidR="0007626B" w:rsidRPr="006B602F" w:rsidRDefault="0007626B" w:rsidP="0007626B">
            <w:pPr>
              <w:spacing w:line="240" w:lineRule="auto"/>
              <w:jc w:val="center"/>
              <w:rPr>
                <w:rFonts w:ascii="Times New Roman" w:eastAsia="Times New Roman" w:hAnsi="Times New Roman" w:cs="Times New Roman"/>
                <w:lang w:eastAsia="fr-FR"/>
              </w:rPr>
            </w:pPr>
          </w:p>
        </w:tc>
        <w:tc>
          <w:tcPr>
            <w:tcW w:w="1701" w:type="dxa"/>
            <w:tcBorders>
              <w:top w:val="nil"/>
              <w:left w:val="nil"/>
              <w:bottom w:val="nil"/>
              <w:right w:val="nil"/>
            </w:tcBorders>
            <w:noWrap/>
            <w:vAlign w:val="center"/>
            <w:hideMark/>
          </w:tcPr>
          <w:p w14:paraId="0F107767" w14:textId="2382D5C9" w:rsidR="0007626B" w:rsidRPr="006B602F" w:rsidRDefault="0007626B" w:rsidP="0007626B">
            <w:pPr>
              <w:spacing w:line="240" w:lineRule="auto"/>
              <w:rPr>
                <w:rFonts w:ascii="Times New Roman" w:eastAsia="Times New Roman" w:hAnsi="Times New Roman" w:cs="Times New Roman"/>
                <w:lang w:eastAsia="fr-FR"/>
              </w:rPr>
            </w:pPr>
          </w:p>
        </w:tc>
        <w:tc>
          <w:tcPr>
            <w:tcW w:w="4253" w:type="dxa"/>
            <w:tcBorders>
              <w:top w:val="nil"/>
              <w:left w:val="nil"/>
              <w:bottom w:val="nil"/>
              <w:right w:val="nil"/>
            </w:tcBorders>
            <w:noWrap/>
            <w:vAlign w:val="bottom"/>
            <w:hideMark/>
          </w:tcPr>
          <w:p w14:paraId="6877F220" w14:textId="77777777" w:rsidR="0007626B" w:rsidRPr="006B602F" w:rsidRDefault="0007626B" w:rsidP="006C2E13">
            <w:pPr>
              <w:spacing w:line="240" w:lineRule="auto"/>
              <w:rPr>
                <w:rFonts w:ascii="Times New Roman" w:eastAsia="Times New Roman" w:hAnsi="Times New Roman" w:cs="Times New Roman"/>
                <w:lang w:eastAsia="fr-FR"/>
              </w:rPr>
            </w:pPr>
          </w:p>
        </w:tc>
        <w:tc>
          <w:tcPr>
            <w:tcW w:w="4621" w:type="dxa"/>
            <w:tcBorders>
              <w:top w:val="nil"/>
              <w:left w:val="nil"/>
              <w:bottom w:val="nil"/>
              <w:right w:val="nil"/>
            </w:tcBorders>
            <w:noWrap/>
            <w:vAlign w:val="bottom"/>
            <w:hideMark/>
          </w:tcPr>
          <w:p w14:paraId="5C90A6EA" w14:textId="77777777" w:rsidR="0007626B" w:rsidRPr="006B602F" w:rsidRDefault="0007626B" w:rsidP="006C2E13">
            <w:pPr>
              <w:spacing w:line="240" w:lineRule="auto"/>
              <w:rPr>
                <w:rFonts w:ascii="Times New Roman" w:eastAsia="Times New Roman" w:hAnsi="Times New Roman" w:cs="Times New Roman"/>
                <w:lang w:eastAsia="fr-FR"/>
              </w:rPr>
            </w:pPr>
          </w:p>
        </w:tc>
      </w:tr>
      <w:tr w:rsidR="0007626B" w:rsidRPr="006C2E13" w14:paraId="3AE284A2" w14:textId="77777777" w:rsidTr="0007626B">
        <w:trPr>
          <w:trHeight w:val="290"/>
        </w:trPr>
        <w:tc>
          <w:tcPr>
            <w:tcW w:w="624" w:type="dxa"/>
            <w:tcBorders>
              <w:top w:val="nil"/>
              <w:left w:val="nil"/>
              <w:bottom w:val="nil"/>
              <w:right w:val="nil"/>
            </w:tcBorders>
            <w:vAlign w:val="center"/>
          </w:tcPr>
          <w:p w14:paraId="67261DE3" w14:textId="6B97DAD0"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70781063" w14:textId="3E3DE279"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Blokus</w:t>
            </w:r>
            <w:proofErr w:type="spellEnd"/>
          </w:p>
        </w:tc>
        <w:tc>
          <w:tcPr>
            <w:tcW w:w="4253" w:type="dxa"/>
            <w:tcBorders>
              <w:top w:val="nil"/>
              <w:left w:val="nil"/>
              <w:bottom w:val="nil"/>
              <w:right w:val="nil"/>
            </w:tcBorders>
            <w:noWrap/>
            <w:vAlign w:val="bottom"/>
            <w:hideMark/>
          </w:tcPr>
          <w:p w14:paraId="7778D7D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90 Agilité et 15 Dommages Air</w:t>
            </w:r>
          </w:p>
        </w:tc>
        <w:tc>
          <w:tcPr>
            <w:tcW w:w="4621" w:type="dxa"/>
            <w:tcBorders>
              <w:top w:val="nil"/>
              <w:left w:val="nil"/>
              <w:bottom w:val="nil"/>
              <w:right w:val="nil"/>
            </w:tcBorders>
            <w:noWrap/>
            <w:vAlign w:val="bottom"/>
            <w:hideMark/>
          </w:tcPr>
          <w:p w14:paraId="71FCF4F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Pixel de </w:t>
            </w:r>
            <w:proofErr w:type="spellStart"/>
            <w:r w:rsidRPr="006B602F">
              <w:rPr>
                <w:rFonts w:ascii="Aptos Narrow" w:eastAsia="Times New Roman" w:hAnsi="Aptos Narrow" w:cs="Times New Roman"/>
                <w:color w:val="000000"/>
                <w:lang w:eastAsia="fr-FR"/>
              </w:rPr>
              <w:t>Fraktale</w:t>
            </w:r>
            <w:proofErr w:type="spellEnd"/>
          </w:p>
        </w:tc>
      </w:tr>
      <w:tr w:rsidR="0007626B" w:rsidRPr="006C2E13" w14:paraId="0E546DCD" w14:textId="77777777" w:rsidTr="0007626B">
        <w:trPr>
          <w:trHeight w:val="290"/>
        </w:trPr>
        <w:tc>
          <w:tcPr>
            <w:tcW w:w="624" w:type="dxa"/>
            <w:tcBorders>
              <w:top w:val="nil"/>
              <w:left w:val="nil"/>
              <w:bottom w:val="nil"/>
              <w:right w:val="nil"/>
            </w:tcBorders>
            <w:vAlign w:val="center"/>
          </w:tcPr>
          <w:p w14:paraId="35BBF23D" w14:textId="0CAD1CC4"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1F0704BC" w14:textId="3C5576D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Koalak</w:t>
            </w:r>
            <w:proofErr w:type="spellEnd"/>
            <w:r w:rsidRPr="006B602F">
              <w:rPr>
                <w:rFonts w:ascii="Aptos Narrow" w:eastAsia="Times New Roman" w:hAnsi="Aptos Narrow" w:cs="Times New Roman"/>
                <w:color w:val="000000"/>
                <w:lang w:eastAsia="fr-FR"/>
              </w:rPr>
              <w:t xml:space="preserve"> Sanguin</w:t>
            </w:r>
          </w:p>
        </w:tc>
        <w:tc>
          <w:tcPr>
            <w:tcW w:w="4253" w:type="dxa"/>
            <w:tcBorders>
              <w:top w:val="nil"/>
              <w:left w:val="nil"/>
              <w:bottom w:val="nil"/>
              <w:right w:val="nil"/>
            </w:tcBorders>
            <w:noWrap/>
            <w:vAlign w:val="bottom"/>
            <w:hideMark/>
          </w:tcPr>
          <w:p w14:paraId="11235E2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90 Prospection</w:t>
            </w:r>
          </w:p>
        </w:tc>
        <w:tc>
          <w:tcPr>
            <w:tcW w:w="4621" w:type="dxa"/>
            <w:tcBorders>
              <w:top w:val="nil"/>
              <w:left w:val="nil"/>
              <w:bottom w:val="nil"/>
              <w:right w:val="nil"/>
            </w:tcBorders>
            <w:noWrap/>
            <w:vAlign w:val="bottom"/>
            <w:hideMark/>
          </w:tcPr>
          <w:p w14:paraId="14DF2FD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Poil de </w:t>
            </w:r>
            <w:proofErr w:type="spellStart"/>
            <w:r w:rsidRPr="006B602F">
              <w:rPr>
                <w:rFonts w:ascii="Aptos Narrow" w:eastAsia="Times New Roman" w:hAnsi="Aptos Narrow" w:cs="Times New Roman"/>
                <w:color w:val="000000"/>
                <w:lang w:eastAsia="fr-FR"/>
              </w:rPr>
              <w:t>Skeunk</w:t>
            </w:r>
            <w:proofErr w:type="spellEnd"/>
          </w:p>
        </w:tc>
      </w:tr>
      <w:tr w:rsidR="0007626B" w:rsidRPr="006C2E13" w14:paraId="3576FB5B" w14:textId="77777777" w:rsidTr="0007626B">
        <w:trPr>
          <w:trHeight w:val="290"/>
        </w:trPr>
        <w:tc>
          <w:tcPr>
            <w:tcW w:w="624" w:type="dxa"/>
            <w:tcBorders>
              <w:top w:val="nil"/>
              <w:left w:val="nil"/>
              <w:bottom w:val="nil"/>
              <w:right w:val="nil"/>
            </w:tcBorders>
            <w:vAlign w:val="center"/>
          </w:tcPr>
          <w:p w14:paraId="348C0A19" w14:textId="68354A97"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5804FCA1" w14:textId="0648DE7D"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Kanigloups</w:t>
            </w:r>
            <w:proofErr w:type="spellEnd"/>
          </w:p>
        </w:tc>
        <w:tc>
          <w:tcPr>
            <w:tcW w:w="4253" w:type="dxa"/>
            <w:tcBorders>
              <w:top w:val="nil"/>
              <w:left w:val="nil"/>
              <w:bottom w:val="nil"/>
              <w:right w:val="nil"/>
            </w:tcBorders>
            <w:noWrap/>
            <w:vAlign w:val="bottom"/>
            <w:hideMark/>
          </w:tcPr>
          <w:p w14:paraId="4631ECC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90 Chance et 15 Dommages Eau</w:t>
            </w:r>
          </w:p>
        </w:tc>
        <w:tc>
          <w:tcPr>
            <w:tcW w:w="4621" w:type="dxa"/>
            <w:tcBorders>
              <w:top w:val="nil"/>
              <w:left w:val="nil"/>
              <w:bottom w:val="nil"/>
              <w:right w:val="nil"/>
            </w:tcBorders>
            <w:noWrap/>
            <w:vAlign w:val="bottom"/>
            <w:hideMark/>
          </w:tcPr>
          <w:p w14:paraId="045665D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Etoffe de </w:t>
            </w:r>
            <w:proofErr w:type="spellStart"/>
            <w:r w:rsidRPr="006B602F">
              <w:rPr>
                <w:rFonts w:ascii="Aptos Narrow" w:eastAsia="Times New Roman" w:hAnsi="Aptos Narrow" w:cs="Times New Roman"/>
                <w:color w:val="000000"/>
                <w:lang w:eastAsia="fr-FR"/>
              </w:rPr>
              <w:t>Kaniglou</w:t>
            </w:r>
            <w:proofErr w:type="spellEnd"/>
          </w:p>
        </w:tc>
      </w:tr>
      <w:tr w:rsidR="0007626B" w:rsidRPr="006C2E13" w14:paraId="2A8E829B" w14:textId="77777777" w:rsidTr="0007626B">
        <w:trPr>
          <w:trHeight w:val="290"/>
        </w:trPr>
        <w:tc>
          <w:tcPr>
            <w:tcW w:w="624" w:type="dxa"/>
            <w:tcBorders>
              <w:top w:val="nil"/>
              <w:left w:val="nil"/>
              <w:bottom w:val="nil"/>
              <w:right w:val="nil"/>
            </w:tcBorders>
            <w:vAlign w:val="center"/>
          </w:tcPr>
          <w:p w14:paraId="7FFDF9D8" w14:textId="5F7B7652"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3095A2D5" w14:textId="7B6C2CC2"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Ecumouth</w:t>
            </w:r>
            <w:proofErr w:type="spellEnd"/>
          </w:p>
        </w:tc>
        <w:tc>
          <w:tcPr>
            <w:tcW w:w="4253" w:type="dxa"/>
            <w:tcBorders>
              <w:top w:val="nil"/>
              <w:left w:val="nil"/>
              <w:bottom w:val="nil"/>
              <w:right w:val="nil"/>
            </w:tcBorders>
            <w:noWrap/>
            <w:vAlign w:val="bottom"/>
            <w:hideMark/>
          </w:tcPr>
          <w:p w14:paraId="1C4B11E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90 Intelligence et 15 Dommages Feu</w:t>
            </w:r>
          </w:p>
        </w:tc>
        <w:tc>
          <w:tcPr>
            <w:tcW w:w="4621" w:type="dxa"/>
            <w:tcBorders>
              <w:top w:val="nil"/>
              <w:left w:val="nil"/>
              <w:bottom w:val="nil"/>
              <w:right w:val="nil"/>
            </w:tcBorders>
            <w:noWrap/>
            <w:vAlign w:val="bottom"/>
            <w:hideMark/>
          </w:tcPr>
          <w:p w14:paraId="06FAA7E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Gland de l'</w:t>
            </w:r>
            <w:proofErr w:type="spellStart"/>
            <w:r w:rsidRPr="006B602F">
              <w:rPr>
                <w:rFonts w:ascii="Aptos Narrow" w:eastAsia="Times New Roman" w:hAnsi="Aptos Narrow" w:cs="Times New Roman"/>
                <w:color w:val="000000"/>
                <w:lang w:eastAsia="fr-FR"/>
              </w:rPr>
              <w:t>Ecumouth</w:t>
            </w:r>
            <w:proofErr w:type="spellEnd"/>
          </w:p>
        </w:tc>
      </w:tr>
      <w:tr w:rsidR="0007626B" w:rsidRPr="006C2E13" w14:paraId="115FDCF2" w14:textId="77777777" w:rsidTr="0007626B">
        <w:trPr>
          <w:trHeight w:val="290"/>
        </w:trPr>
        <w:tc>
          <w:tcPr>
            <w:tcW w:w="624" w:type="dxa"/>
            <w:tcBorders>
              <w:top w:val="nil"/>
              <w:left w:val="nil"/>
              <w:bottom w:val="nil"/>
              <w:right w:val="nil"/>
            </w:tcBorders>
            <w:vAlign w:val="center"/>
          </w:tcPr>
          <w:p w14:paraId="7E826BD4" w14:textId="1E76FE1C"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38352BE8" w14:textId="4D66DEE9"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Ross</w:t>
            </w:r>
          </w:p>
        </w:tc>
        <w:tc>
          <w:tcPr>
            <w:tcW w:w="4253" w:type="dxa"/>
            <w:tcBorders>
              <w:top w:val="nil"/>
              <w:left w:val="nil"/>
              <w:bottom w:val="nil"/>
              <w:right w:val="nil"/>
            </w:tcBorders>
            <w:noWrap/>
            <w:vAlign w:val="bottom"/>
            <w:hideMark/>
          </w:tcPr>
          <w:p w14:paraId="0307EEAE" w14:textId="6316E21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90 Force et 15 Dommages Terre-neutre</w:t>
            </w:r>
          </w:p>
        </w:tc>
        <w:tc>
          <w:tcPr>
            <w:tcW w:w="4621" w:type="dxa"/>
            <w:tcBorders>
              <w:top w:val="nil"/>
              <w:left w:val="nil"/>
              <w:bottom w:val="nil"/>
              <w:right w:val="nil"/>
            </w:tcBorders>
            <w:noWrap/>
            <w:vAlign w:val="bottom"/>
            <w:hideMark/>
          </w:tcPr>
          <w:p w14:paraId="625C45A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15x Cœur du </w:t>
            </w:r>
            <w:proofErr w:type="spellStart"/>
            <w:r w:rsidRPr="006B602F">
              <w:rPr>
                <w:rFonts w:ascii="Aptos Narrow" w:eastAsia="Times New Roman" w:hAnsi="Aptos Narrow" w:cs="Times New Roman"/>
                <w:color w:val="000000"/>
                <w:lang w:eastAsia="fr-FR"/>
              </w:rPr>
              <w:t>Croqueleur</w:t>
            </w:r>
            <w:proofErr w:type="spellEnd"/>
          </w:p>
        </w:tc>
      </w:tr>
      <w:tr w:rsidR="0007626B" w:rsidRPr="006C2E13" w14:paraId="0BDF9646" w14:textId="77777777" w:rsidTr="0007626B">
        <w:trPr>
          <w:trHeight w:val="290"/>
        </w:trPr>
        <w:tc>
          <w:tcPr>
            <w:tcW w:w="624" w:type="dxa"/>
            <w:tcBorders>
              <w:top w:val="nil"/>
              <w:left w:val="nil"/>
              <w:bottom w:val="nil"/>
              <w:right w:val="nil"/>
            </w:tcBorders>
            <w:shd w:val="clear" w:color="000000" w:fill="FBE2D5"/>
            <w:vAlign w:val="center"/>
          </w:tcPr>
          <w:p w14:paraId="124F2645" w14:textId="55FF353D"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25ABFBAB" w14:textId="6C6FA663"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Balafreux</w:t>
            </w:r>
            <w:proofErr w:type="spellEnd"/>
          </w:p>
        </w:tc>
        <w:tc>
          <w:tcPr>
            <w:tcW w:w="4253" w:type="dxa"/>
            <w:tcBorders>
              <w:top w:val="nil"/>
              <w:left w:val="nil"/>
              <w:bottom w:val="nil"/>
              <w:right w:val="nil"/>
            </w:tcBorders>
            <w:noWrap/>
            <w:vAlign w:val="bottom"/>
            <w:hideMark/>
          </w:tcPr>
          <w:p w14:paraId="7D64EEF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100 Dommages Poussée</w:t>
            </w:r>
          </w:p>
        </w:tc>
        <w:tc>
          <w:tcPr>
            <w:tcW w:w="4621" w:type="dxa"/>
            <w:tcBorders>
              <w:top w:val="nil"/>
              <w:left w:val="nil"/>
              <w:bottom w:val="nil"/>
              <w:right w:val="nil"/>
            </w:tcBorders>
            <w:noWrap/>
            <w:vAlign w:val="bottom"/>
            <w:hideMark/>
          </w:tcPr>
          <w:p w14:paraId="24304E4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8x Corne de </w:t>
            </w:r>
            <w:proofErr w:type="spellStart"/>
            <w:r w:rsidRPr="006B602F">
              <w:rPr>
                <w:rFonts w:ascii="Aptos Narrow" w:eastAsia="Times New Roman" w:hAnsi="Aptos Narrow" w:cs="Times New Roman"/>
                <w:color w:val="000000"/>
                <w:lang w:eastAsia="fr-FR"/>
              </w:rPr>
              <w:t>Gliglibido</w:t>
            </w:r>
            <w:proofErr w:type="spellEnd"/>
          </w:p>
        </w:tc>
      </w:tr>
      <w:tr w:rsidR="0007626B" w:rsidRPr="006C2E13" w14:paraId="01BD646B" w14:textId="77777777" w:rsidTr="0007626B">
        <w:trPr>
          <w:trHeight w:val="290"/>
        </w:trPr>
        <w:tc>
          <w:tcPr>
            <w:tcW w:w="624" w:type="dxa"/>
            <w:tcBorders>
              <w:top w:val="nil"/>
              <w:left w:val="nil"/>
              <w:bottom w:val="nil"/>
              <w:right w:val="nil"/>
            </w:tcBorders>
            <w:shd w:val="clear" w:color="000000" w:fill="FBE2D5"/>
            <w:vAlign w:val="center"/>
          </w:tcPr>
          <w:p w14:paraId="06772673" w14:textId="3AAA406C"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1B94AF35" w14:textId="017BD3C0"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Sakochère</w:t>
            </w:r>
            <w:proofErr w:type="spellEnd"/>
          </w:p>
        </w:tc>
        <w:tc>
          <w:tcPr>
            <w:tcW w:w="4253" w:type="dxa"/>
            <w:tcBorders>
              <w:top w:val="nil"/>
              <w:left w:val="nil"/>
              <w:bottom w:val="nil"/>
              <w:right w:val="nil"/>
            </w:tcBorders>
            <w:noWrap/>
            <w:vAlign w:val="bottom"/>
            <w:hideMark/>
          </w:tcPr>
          <w:p w14:paraId="02E4D09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60 Dommages Critique</w:t>
            </w:r>
          </w:p>
        </w:tc>
        <w:tc>
          <w:tcPr>
            <w:tcW w:w="4621" w:type="dxa"/>
            <w:tcBorders>
              <w:top w:val="nil"/>
              <w:left w:val="nil"/>
              <w:bottom w:val="nil"/>
              <w:right w:val="nil"/>
            </w:tcBorders>
            <w:noWrap/>
            <w:vAlign w:val="bottom"/>
            <w:hideMark/>
          </w:tcPr>
          <w:p w14:paraId="1F2326F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8x Lanière en cuir de </w:t>
            </w:r>
            <w:proofErr w:type="spellStart"/>
            <w:r w:rsidRPr="006B602F">
              <w:rPr>
                <w:rFonts w:ascii="Aptos Narrow" w:eastAsia="Times New Roman" w:hAnsi="Aptos Narrow" w:cs="Times New Roman"/>
                <w:color w:val="000000"/>
                <w:lang w:eastAsia="fr-FR"/>
              </w:rPr>
              <w:t>Gliglitch</w:t>
            </w:r>
            <w:proofErr w:type="spellEnd"/>
          </w:p>
        </w:tc>
      </w:tr>
      <w:tr w:rsidR="0007626B" w:rsidRPr="006C2E13" w14:paraId="4931B5D2" w14:textId="77777777" w:rsidTr="0007626B">
        <w:trPr>
          <w:trHeight w:val="290"/>
        </w:trPr>
        <w:tc>
          <w:tcPr>
            <w:tcW w:w="624" w:type="dxa"/>
            <w:tcBorders>
              <w:top w:val="nil"/>
              <w:left w:val="nil"/>
              <w:bottom w:val="nil"/>
              <w:right w:val="nil"/>
            </w:tcBorders>
            <w:vAlign w:val="center"/>
          </w:tcPr>
          <w:p w14:paraId="4A420CD6" w14:textId="30765237"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59C215D1" w14:textId="240AB803"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Marcassin</w:t>
            </w:r>
          </w:p>
        </w:tc>
        <w:tc>
          <w:tcPr>
            <w:tcW w:w="4253" w:type="dxa"/>
            <w:tcBorders>
              <w:top w:val="nil"/>
              <w:left w:val="nil"/>
              <w:bottom w:val="nil"/>
              <w:right w:val="nil"/>
            </w:tcBorders>
            <w:noWrap/>
            <w:vAlign w:val="bottom"/>
            <w:hideMark/>
          </w:tcPr>
          <w:p w14:paraId="76C060C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400 Vitalité et 40 Tacle</w:t>
            </w:r>
          </w:p>
        </w:tc>
        <w:tc>
          <w:tcPr>
            <w:tcW w:w="4621" w:type="dxa"/>
            <w:tcBorders>
              <w:top w:val="nil"/>
              <w:left w:val="nil"/>
              <w:bottom w:val="nil"/>
              <w:right w:val="nil"/>
            </w:tcBorders>
            <w:noWrap/>
            <w:vAlign w:val="bottom"/>
            <w:hideMark/>
          </w:tcPr>
          <w:p w14:paraId="4D4D6C7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8x Estomac de </w:t>
            </w:r>
            <w:proofErr w:type="spellStart"/>
            <w:r w:rsidRPr="006B602F">
              <w:rPr>
                <w:rFonts w:ascii="Aptos Narrow" w:eastAsia="Times New Roman" w:hAnsi="Aptos Narrow" w:cs="Times New Roman"/>
                <w:color w:val="000000"/>
                <w:lang w:eastAsia="fr-FR"/>
              </w:rPr>
              <w:t>Gliglidoudur</w:t>
            </w:r>
            <w:proofErr w:type="spellEnd"/>
          </w:p>
        </w:tc>
      </w:tr>
      <w:tr w:rsidR="0007626B" w:rsidRPr="006C2E13" w14:paraId="0E5EE154" w14:textId="77777777" w:rsidTr="0007626B">
        <w:trPr>
          <w:trHeight w:val="290"/>
        </w:trPr>
        <w:tc>
          <w:tcPr>
            <w:tcW w:w="624" w:type="dxa"/>
            <w:tcBorders>
              <w:top w:val="nil"/>
              <w:left w:val="nil"/>
              <w:bottom w:val="nil"/>
              <w:right w:val="nil"/>
            </w:tcBorders>
            <w:vAlign w:val="center"/>
          </w:tcPr>
          <w:p w14:paraId="28465557" w14:textId="463CDFCC"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1319027F" w14:textId="62F33BB4"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Walk</w:t>
            </w:r>
          </w:p>
        </w:tc>
        <w:tc>
          <w:tcPr>
            <w:tcW w:w="4253" w:type="dxa"/>
            <w:tcBorders>
              <w:top w:val="nil"/>
              <w:left w:val="nil"/>
              <w:bottom w:val="nil"/>
              <w:right w:val="nil"/>
            </w:tcBorders>
            <w:noWrap/>
            <w:vAlign w:val="bottom"/>
            <w:hideMark/>
          </w:tcPr>
          <w:p w14:paraId="21331B0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400 Vitalité et 40 Fuite</w:t>
            </w:r>
          </w:p>
        </w:tc>
        <w:tc>
          <w:tcPr>
            <w:tcW w:w="4621" w:type="dxa"/>
            <w:tcBorders>
              <w:top w:val="nil"/>
              <w:left w:val="nil"/>
              <w:bottom w:val="nil"/>
              <w:right w:val="nil"/>
            </w:tcBorders>
            <w:noWrap/>
            <w:vAlign w:val="bottom"/>
            <w:hideMark/>
          </w:tcPr>
          <w:p w14:paraId="40A1D63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15x Peau de </w:t>
            </w:r>
            <w:proofErr w:type="spellStart"/>
            <w:r w:rsidRPr="006B602F">
              <w:rPr>
                <w:rFonts w:ascii="Aptos Narrow" w:eastAsia="Times New Roman" w:hAnsi="Aptos Narrow" w:cs="Times New Roman"/>
                <w:color w:val="000000"/>
                <w:lang w:eastAsia="fr-FR"/>
              </w:rPr>
              <w:t>Mansobèse</w:t>
            </w:r>
            <w:proofErr w:type="spellEnd"/>
          </w:p>
        </w:tc>
      </w:tr>
      <w:tr w:rsidR="0007626B" w:rsidRPr="006C2E13" w14:paraId="7821F5AF" w14:textId="77777777" w:rsidTr="0007626B">
        <w:trPr>
          <w:trHeight w:val="290"/>
        </w:trPr>
        <w:tc>
          <w:tcPr>
            <w:tcW w:w="624" w:type="dxa"/>
            <w:tcBorders>
              <w:top w:val="nil"/>
              <w:left w:val="nil"/>
              <w:bottom w:val="nil"/>
              <w:right w:val="nil"/>
            </w:tcBorders>
            <w:vAlign w:val="center"/>
          </w:tcPr>
          <w:p w14:paraId="3D0C9651" w14:textId="28626A74"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68F7142D" w14:textId="2D44A22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Gupin</w:t>
            </w:r>
            <w:proofErr w:type="spellEnd"/>
          </w:p>
        </w:tc>
        <w:tc>
          <w:tcPr>
            <w:tcW w:w="4253" w:type="dxa"/>
            <w:tcBorders>
              <w:top w:val="nil"/>
              <w:left w:val="nil"/>
              <w:bottom w:val="nil"/>
              <w:right w:val="nil"/>
            </w:tcBorders>
            <w:noWrap/>
            <w:vAlign w:val="bottom"/>
            <w:hideMark/>
          </w:tcPr>
          <w:p w14:paraId="1DDD5D1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70 </w:t>
            </w:r>
            <w:proofErr w:type="gramStart"/>
            <w:r w:rsidRPr="006B602F">
              <w:rPr>
                <w:rFonts w:ascii="Aptos Narrow" w:eastAsia="Times New Roman" w:hAnsi="Aptos Narrow" w:cs="Times New Roman"/>
                <w:color w:val="000000"/>
                <w:lang w:eastAsia="fr-FR"/>
              </w:rPr>
              <w:t>puissance</w:t>
            </w:r>
            <w:proofErr w:type="gramEnd"/>
            <w:r w:rsidRPr="006B602F">
              <w:rPr>
                <w:rFonts w:ascii="Aptos Narrow" w:eastAsia="Times New Roman" w:hAnsi="Aptos Narrow" w:cs="Times New Roman"/>
                <w:color w:val="000000"/>
                <w:lang w:eastAsia="fr-FR"/>
              </w:rPr>
              <w:t xml:space="preserve"> et 100 Rés. Critique</w:t>
            </w:r>
          </w:p>
        </w:tc>
        <w:tc>
          <w:tcPr>
            <w:tcW w:w="4621" w:type="dxa"/>
            <w:tcBorders>
              <w:top w:val="nil"/>
              <w:left w:val="nil"/>
              <w:bottom w:val="nil"/>
              <w:right w:val="nil"/>
            </w:tcBorders>
            <w:noWrap/>
            <w:vAlign w:val="bottom"/>
            <w:hideMark/>
          </w:tcPr>
          <w:p w14:paraId="5047F23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15x Plume de Timansot</w:t>
            </w:r>
          </w:p>
        </w:tc>
      </w:tr>
      <w:tr w:rsidR="0007626B" w:rsidRPr="006C2E13" w14:paraId="6D2DE8DD" w14:textId="77777777" w:rsidTr="0007626B">
        <w:trPr>
          <w:trHeight w:val="290"/>
        </w:trPr>
        <w:tc>
          <w:tcPr>
            <w:tcW w:w="624" w:type="dxa"/>
            <w:tcBorders>
              <w:top w:val="nil"/>
              <w:left w:val="nil"/>
              <w:bottom w:val="nil"/>
              <w:right w:val="nil"/>
            </w:tcBorders>
            <w:vAlign w:val="center"/>
          </w:tcPr>
          <w:p w14:paraId="4D6CA4F6" w14:textId="629AB9B5"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49DB3262" w14:textId="26EF827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Koin-Koin</w:t>
            </w:r>
            <w:proofErr w:type="spellEnd"/>
          </w:p>
        </w:tc>
        <w:tc>
          <w:tcPr>
            <w:tcW w:w="4253" w:type="dxa"/>
            <w:tcBorders>
              <w:top w:val="nil"/>
              <w:left w:val="nil"/>
              <w:bottom w:val="nil"/>
              <w:right w:val="nil"/>
            </w:tcBorders>
            <w:noWrap/>
            <w:vAlign w:val="bottom"/>
            <w:hideMark/>
          </w:tcPr>
          <w:p w14:paraId="2C082A3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70 </w:t>
            </w:r>
            <w:proofErr w:type="gramStart"/>
            <w:r w:rsidRPr="006B602F">
              <w:rPr>
                <w:rFonts w:ascii="Aptos Narrow" w:eastAsia="Times New Roman" w:hAnsi="Aptos Narrow" w:cs="Times New Roman"/>
                <w:color w:val="000000"/>
                <w:lang w:eastAsia="fr-FR"/>
              </w:rPr>
              <w:t>puissance</w:t>
            </w:r>
            <w:proofErr w:type="gramEnd"/>
            <w:r w:rsidRPr="006B602F">
              <w:rPr>
                <w:rFonts w:ascii="Aptos Narrow" w:eastAsia="Times New Roman" w:hAnsi="Aptos Narrow" w:cs="Times New Roman"/>
                <w:color w:val="000000"/>
                <w:lang w:eastAsia="fr-FR"/>
              </w:rPr>
              <w:t xml:space="preserve"> et 40 Tacle</w:t>
            </w:r>
          </w:p>
        </w:tc>
        <w:tc>
          <w:tcPr>
            <w:tcW w:w="4621" w:type="dxa"/>
            <w:tcBorders>
              <w:top w:val="nil"/>
              <w:left w:val="nil"/>
              <w:bottom w:val="nil"/>
              <w:right w:val="nil"/>
            </w:tcBorders>
            <w:noWrap/>
            <w:vAlign w:val="bottom"/>
            <w:hideMark/>
          </w:tcPr>
          <w:p w14:paraId="50492CD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de Mansot Royal</w:t>
            </w:r>
          </w:p>
        </w:tc>
      </w:tr>
      <w:tr w:rsidR="0007626B" w:rsidRPr="006C2E13" w14:paraId="1D36382F" w14:textId="77777777" w:rsidTr="0007626B">
        <w:trPr>
          <w:trHeight w:val="290"/>
        </w:trPr>
        <w:tc>
          <w:tcPr>
            <w:tcW w:w="624" w:type="dxa"/>
            <w:tcBorders>
              <w:top w:val="nil"/>
              <w:left w:val="nil"/>
              <w:bottom w:val="nil"/>
              <w:right w:val="nil"/>
            </w:tcBorders>
            <w:vAlign w:val="center"/>
          </w:tcPr>
          <w:p w14:paraId="36D1D765" w14:textId="64D33F3A"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154B47B2" w14:textId="5C013EC4"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Koin-Koin</w:t>
            </w:r>
            <w:proofErr w:type="spellEnd"/>
            <w:r w:rsidRPr="006B602F">
              <w:rPr>
                <w:rFonts w:ascii="Aptos Narrow" w:eastAsia="Times New Roman" w:hAnsi="Aptos Narrow" w:cs="Times New Roman"/>
                <w:color w:val="000000"/>
                <w:lang w:eastAsia="fr-FR"/>
              </w:rPr>
              <w:t xml:space="preserve"> Noir</w:t>
            </w:r>
          </w:p>
        </w:tc>
        <w:tc>
          <w:tcPr>
            <w:tcW w:w="4253" w:type="dxa"/>
            <w:tcBorders>
              <w:top w:val="nil"/>
              <w:left w:val="nil"/>
              <w:bottom w:val="nil"/>
              <w:right w:val="nil"/>
            </w:tcBorders>
            <w:noWrap/>
            <w:vAlign w:val="bottom"/>
            <w:hideMark/>
          </w:tcPr>
          <w:p w14:paraId="15E94CF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70 </w:t>
            </w:r>
            <w:proofErr w:type="gramStart"/>
            <w:r w:rsidRPr="006B602F">
              <w:rPr>
                <w:rFonts w:ascii="Aptos Narrow" w:eastAsia="Times New Roman" w:hAnsi="Aptos Narrow" w:cs="Times New Roman"/>
                <w:color w:val="000000"/>
                <w:lang w:eastAsia="fr-FR"/>
              </w:rPr>
              <w:t>puissance</w:t>
            </w:r>
            <w:proofErr w:type="gramEnd"/>
            <w:r w:rsidRPr="006B602F">
              <w:rPr>
                <w:rFonts w:ascii="Aptos Narrow" w:eastAsia="Times New Roman" w:hAnsi="Aptos Narrow" w:cs="Times New Roman"/>
                <w:color w:val="000000"/>
                <w:lang w:eastAsia="fr-FR"/>
              </w:rPr>
              <w:t xml:space="preserve"> et 40 Fuite</w:t>
            </w:r>
          </w:p>
        </w:tc>
        <w:tc>
          <w:tcPr>
            <w:tcW w:w="4621" w:type="dxa"/>
            <w:tcBorders>
              <w:top w:val="nil"/>
              <w:left w:val="nil"/>
              <w:bottom w:val="nil"/>
              <w:right w:val="nil"/>
            </w:tcBorders>
            <w:noWrap/>
            <w:vAlign w:val="bottom"/>
            <w:hideMark/>
          </w:tcPr>
          <w:p w14:paraId="323A20B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3x Œuf de </w:t>
            </w:r>
            <w:proofErr w:type="spellStart"/>
            <w:r w:rsidRPr="006B602F">
              <w:rPr>
                <w:rFonts w:ascii="Aptos Narrow" w:eastAsia="Times New Roman" w:hAnsi="Aptos Narrow" w:cs="Times New Roman"/>
                <w:color w:val="000000"/>
                <w:lang w:eastAsia="fr-FR"/>
              </w:rPr>
              <w:t>Mansot</w:t>
            </w:r>
            <w:proofErr w:type="spellEnd"/>
            <w:r w:rsidRPr="006B602F">
              <w:rPr>
                <w:rFonts w:ascii="Aptos Narrow" w:eastAsia="Times New Roman" w:hAnsi="Aptos Narrow" w:cs="Times New Roman"/>
                <w:color w:val="000000"/>
                <w:lang w:eastAsia="fr-FR"/>
              </w:rPr>
              <w:t xml:space="preserve"> Royal </w:t>
            </w:r>
          </w:p>
        </w:tc>
      </w:tr>
      <w:tr w:rsidR="0007626B" w:rsidRPr="006C2E13" w14:paraId="372C0FED" w14:textId="77777777" w:rsidTr="0007626B">
        <w:trPr>
          <w:trHeight w:val="290"/>
        </w:trPr>
        <w:tc>
          <w:tcPr>
            <w:tcW w:w="624" w:type="dxa"/>
            <w:tcBorders>
              <w:top w:val="nil"/>
              <w:left w:val="nil"/>
              <w:bottom w:val="nil"/>
              <w:right w:val="nil"/>
            </w:tcBorders>
            <w:vAlign w:val="center"/>
          </w:tcPr>
          <w:p w14:paraId="7A2819F9" w14:textId="172D722F"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44161B0C" w14:textId="2B4110A3"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Koin-Koin</w:t>
            </w:r>
            <w:proofErr w:type="spellEnd"/>
            <w:r w:rsidRPr="006B602F">
              <w:rPr>
                <w:rFonts w:ascii="Aptos Narrow" w:eastAsia="Times New Roman" w:hAnsi="Aptos Narrow" w:cs="Times New Roman"/>
                <w:color w:val="000000"/>
                <w:lang w:eastAsia="fr-FR"/>
              </w:rPr>
              <w:t xml:space="preserve"> amélioré</w:t>
            </w:r>
          </w:p>
        </w:tc>
        <w:tc>
          <w:tcPr>
            <w:tcW w:w="4253" w:type="dxa"/>
            <w:tcBorders>
              <w:top w:val="nil"/>
              <w:left w:val="nil"/>
              <w:bottom w:val="nil"/>
              <w:right w:val="nil"/>
            </w:tcBorders>
            <w:noWrap/>
            <w:vAlign w:val="bottom"/>
            <w:hideMark/>
          </w:tcPr>
          <w:p w14:paraId="06862C0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400 Vitalité et 100 Rés. Critique</w:t>
            </w:r>
          </w:p>
        </w:tc>
        <w:tc>
          <w:tcPr>
            <w:tcW w:w="4621" w:type="dxa"/>
            <w:tcBorders>
              <w:top w:val="nil"/>
              <w:left w:val="nil"/>
              <w:bottom w:val="nil"/>
              <w:right w:val="nil"/>
            </w:tcBorders>
            <w:noWrap/>
            <w:vAlign w:val="bottom"/>
            <w:hideMark/>
          </w:tcPr>
          <w:p w14:paraId="6453A08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Plume de Mansot Royal + 1 Œuf de </w:t>
            </w:r>
            <w:proofErr w:type="spellStart"/>
            <w:r w:rsidRPr="006B602F">
              <w:rPr>
                <w:rFonts w:ascii="Aptos Narrow" w:eastAsia="Times New Roman" w:hAnsi="Aptos Narrow" w:cs="Times New Roman"/>
                <w:color w:val="000000"/>
                <w:lang w:eastAsia="fr-FR"/>
              </w:rPr>
              <w:t>Mansot</w:t>
            </w:r>
            <w:proofErr w:type="spellEnd"/>
            <w:r w:rsidRPr="006B602F">
              <w:rPr>
                <w:rFonts w:ascii="Aptos Narrow" w:eastAsia="Times New Roman" w:hAnsi="Aptos Narrow" w:cs="Times New Roman"/>
                <w:color w:val="000000"/>
                <w:lang w:eastAsia="fr-FR"/>
              </w:rPr>
              <w:t xml:space="preserve"> Royal</w:t>
            </w:r>
          </w:p>
        </w:tc>
      </w:tr>
      <w:tr w:rsidR="0007626B" w:rsidRPr="006C2E13" w14:paraId="49B45194" w14:textId="77777777" w:rsidTr="0007626B">
        <w:trPr>
          <w:trHeight w:val="290"/>
        </w:trPr>
        <w:tc>
          <w:tcPr>
            <w:tcW w:w="624" w:type="dxa"/>
            <w:tcBorders>
              <w:top w:val="nil"/>
              <w:left w:val="nil"/>
              <w:bottom w:val="nil"/>
              <w:right w:val="nil"/>
            </w:tcBorders>
            <w:vAlign w:val="center"/>
          </w:tcPr>
          <w:p w14:paraId="1E801EAE" w14:textId="45822DF2"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306BD56F" w14:textId="6F7960B6"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Chercheur d'</w:t>
            </w:r>
            <w:proofErr w:type="spellStart"/>
            <w:r w:rsidRPr="006B602F">
              <w:rPr>
                <w:rFonts w:ascii="Aptos Narrow" w:eastAsia="Times New Roman" w:hAnsi="Aptos Narrow" w:cs="Times New Roman"/>
                <w:color w:val="000000"/>
                <w:lang w:eastAsia="fr-FR"/>
              </w:rPr>
              <w:t>Ogrines</w:t>
            </w:r>
            <w:proofErr w:type="spellEnd"/>
          </w:p>
        </w:tc>
        <w:tc>
          <w:tcPr>
            <w:tcW w:w="4253" w:type="dxa"/>
            <w:tcBorders>
              <w:top w:val="nil"/>
              <w:left w:val="nil"/>
              <w:bottom w:val="nil"/>
              <w:right w:val="nil"/>
            </w:tcBorders>
            <w:noWrap/>
            <w:vAlign w:val="bottom"/>
            <w:hideMark/>
          </w:tcPr>
          <w:p w14:paraId="5F4D9AC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400 Vitalité et 100 Rés. Poussée</w:t>
            </w:r>
          </w:p>
        </w:tc>
        <w:tc>
          <w:tcPr>
            <w:tcW w:w="4621" w:type="dxa"/>
            <w:tcBorders>
              <w:top w:val="nil"/>
              <w:left w:val="nil"/>
              <w:bottom w:val="nil"/>
              <w:right w:val="nil"/>
            </w:tcBorders>
            <w:noWrap/>
            <w:vAlign w:val="bottom"/>
            <w:hideMark/>
          </w:tcPr>
          <w:p w14:paraId="3F369C7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Calice du </w:t>
            </w:r>
            <w:proofErr w:type="spellStart"/>
            <w:r w:rsidRPr="006B602F">
              <w:rPr>
                <w:rFonts w:ascii="Aptos Narrow" w:eastAsia="Times New Roman" w:hAnsi="Aptos Narrow" w:cs="Times New Roman"/>
                <w:color w:val="000000"/>
                <w:lang w:eastAsia="fr-FR"/>
              </w:rPr>
              <w:t>Tynril</w:t>
            </w:r>
            <w:proofErr w:type="spellEnd"/>
          </w:p>
        </w:tc>
      </w:tr>
      <w:tr w:rsidR="0007626B" w:rsidRPr="006C2E13" w14:paraId="6D50E512" w14:textId="77777777" w:rsidTr="0007626B">
        <w:trPr>
          <w:trHeight w:val="290"/>
        </w:trPr>
        <w:tc>
          <w:tcPr>
            <w:tcW w:w="624" w:type="dxa"/>
            <w:tcBorders>
              <w:top w:val="nil"/>
              <w:left w:val="nil"/>
              <w:bottom w:val="nil"/>
              <w:right w:val="nil"/>
            </w:tcBorders>
            <w:vAlign w:val="center"/>
          </w:tcPr>
          <w:p w14:paraId="25DFDC48" w14:textId="2E297196"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25AA78F4" w14:textId="3425B6B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Pykur</w:t>
            </w:r>
            <w:proofErr w:type="spellEnd"/>
          </w:p>
        </w:tc>
        <w:tc>
          <w:tcPr>
            <w:tcW w:w="4253" w:type="dxa"/>
            <w:tcBorders>
              <w:top w:val="nil"/>
              <w:left w:val="nil"/>
              <w:bottom w:val="nil"/>
              <w:right w:val="nil"/>
            </w:tcBorders>
            <w:noWrap/>
            <w:vAlign w:val="bottom"/>
            <w:hideMark/>
          </w:tcPr>
          <w:p w14:paraId="4359873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70 Puissance et 40 Retrait PM</w:t>
            </w:r>
          </w:p>
        </w:tc>
        <w:tc>
          <w:tcPr>
            <w:tcW w:w="4621" w:type="dxa"/>
            <w:tcBorders>
              <w:top w:val="nil"/>
              <w:left w:val="nil"/>
              <w:bottom w:val="nil"/>
              <w:right w:val="nil"/>
            </w:tcBorders>
            <w:noWrap/>
            <w:vAlign w:val="bottom"/>
            <w:hideMark/>
          </w:tcPr>
          <w:p w14:paraId="5CA5C66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 x Ambre du </w:t>
            </w:r>
            <w:proofErr w:type="spellStart"/>
            <w:r w:rsidRPr="006B602F">
              <w:rPr>
                <w:rFonts w:ascii="Aptos Narrow" w:eastAsia="Times New Roman" w:hAnsi="Aptos Narrow" w:cs="Times New Roman"/>
                <w:color w:val="000000"/>
                <w:lang w:eastAsia="fr-FR"/>
              </w:rPr>
              <w:t>Tynril</w:t>
            </w:r>
            <w:proofErr w:type="spellEnd"/>
          </w:p>
        </w:tc>
      </w:tr>
      <w:tr w:rsidR="0007626B" w:rsidRPr="006C2E13" w14:paraId="57154286" w14:textId="77777777" w:rsidTr="0007626B">
        <w:trPr>
          <w:trHeight w:val="290"/>
        </w:trPr>
        <w:tc>
          <w:tcPr>
            <w:tcW w:w="624" w:type="dxa"/>
            <w:tcBorders>
              <w:top w:val="nil"/>
              <w:left w:val="nil"/>
              <w:bottom w:val="nil"/>
              <w:right w:val="nil"/>
            </w:tcBorders>
            <w:vAlign w:val="center"/>
          </w:tcPr>
          <w:p w14:paraId="18D51636" w14:textId="06F744B6"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5370E457" w14:textId="1812806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Tifoux</w:t>
            </w:r>
            <w:proofErr w:type="spellEnd"/>
            <w:r w:rsidRPr="006B602F">
              <w:rPr>
                <w:rFonts w:ascii="Aptos Narrow" w:eastAsia="Times New Roman" w:hAnsi="Aptos Narrow" w:cs="Times New Roman"/>
                <w:color w:val="000000"/>
                <w:lang w:eastAsia="fr-FR"/>
              </w:rPr>
              <w:t xml:space="preserve"> Tigré</w:t>
            </w:r>
          </w:p>
        </w:tc>
        <w:tc>
          <w:tcPr>
            <w:tcW w:w="4253" w:type="dxa"/>
            <w:tcBorders>
              <w:top w:val="nil"/>
              <w:left w:val="nil"/>
              <w:bottom w:val="nil"/>
              <w:right w:val="nil"/>
            </w:tcBorders>
            <w:noWrap/>
            <w:vAlign w:val="bottom"/>
            <w:hideMark/>
          </w:tcPr>
          <w:p w14:paraId="4492D20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70 Puissance et 40 Retrait PA</w:t>
            </w:r>
          </w:p>
        </w:tc>
        <w:tc>
          <w:tcPr>
            <w:tcW w:w="4621" w:type="dxa"/>
            <w:tcBorders>
              <w:top w:val="nil"/>
              <w:left w:val="nil"/>
              <w:bottom w:val="nil"/>
              <w:right w:val="nil"/>
            </w:tcBorders>
            <w:noWrap/>
            <w:vAlign w:val="bottom"/>
            <w:hideMark/>
          </w:tcPr>
          <w:p w14:paraId="4F9109D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Pistil du </w:t>
            </w:r>
            <w:proofErr w:type="spellStart"/>
            <w:r w:rsidRPr="006B602F">
              <w:rPr>
                <w:rFonts w:ascii="Aptos Narrow" w:eastAsia="Times New Roman" w:hAnsi="Aptos Narrow" w:cs="Times New Roman"/>
                <w:color w:val="000000"/>
                <w:lang w:eastAsia="fr-FR"/>
              </w:rPr>
              <w:t>Tynril</w:t>
            </w:r>
            <w:proofErr w:type="spellEnd"/>
          </w:p>
        </w:tc>
      </w:tr>
      <w:tr w:rsidR="0007626B" w:rsidRPr="006C2E13" w14:paraId="7DB2DB5A" w14:textId="77777777" w:rsidTr="0007626B">
        <w:trPr>
          <w:trHeight w:val="290"/>
        </w:trPr>
        <w:tc>
          <w:tcPr>
            <w:tcW w:w="624" w:type="dxa"/>
            <w:tcBorders>
              <w:top w:val="nil"/>
              <w:left w:val="nil"/>
              <w:bottom w:val="nil"/>
              <w:right w:val="nil"/>
            </w:tcBorders>
            <w:vAlign w:val="center"/>
          </w:tcPr>
          <w:p w14:paraId="44351968" w14:textId="5713BCF4"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65A5E9F1" w14:textId="41C1D5D5"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Péki</w:t>
            </w:r>
            <w:proofErr w:type="spellEnd"/>
          </w:p>
        </w:tc>
        <w:tc>
          <w:tcPr>
            <w:tcW w:w="4253" w:type="dxa"/>
            <w:tcBorders>
              <w:top w:val="nil"/>
              <w:left w:val="nil"/>
              <w:bottom w:val="nil"/>
              <w:right w:val="nil"/>
            </w:tcBorders>
            <w:noWrap/>
            <w:vAlign w:val="bottom"/>
            <w:hideMark/>
          </w:tcPr>
          <w:p w14:paraId="65372A3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400 Vitalité et 40 Retrait PM</w:t>
            </w:r>
          </w:p>
        </w:tc>
        <w:tc>
          <w:tcPr>
            <w:tcW w:w="4621" w:type="dxa"/>
            <w:tcBorders>
              <w:top w:val="nil"/>
              <w:left w:val="nil"/>
              <w:bottom w:val="nil"/>
              <w:right w:val="nil"/>
            </w:tcBorders>
            <w:noWrap/>
            <w:vAlign w:val="bottom"/>
            <w:hideMark/>
          </w:tcPr>
          <w:p w14:paraId="105BA20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Etoffe de </w:t>
            </w:r>
            <w:proofErr w:type="spellStart"/>
            <w:r w:rsidRPr="006B602F">
              <w:rPr>
                <w:rFonts w:ascii="Aptos Narrow" w:eastAsia="Times New Roman" w:hAnsi="Aptos Narrow" w:cs="Times New Roman"/>
                <w:color w:val="000000"/>
                <w:lang w:eastAsia="fr-FR"/>
              </w:rPr>
              <w:t>Péki</w:t>
            </w:r>
            <w:proofErr w:type="spellEnd"/>
          </w:p>
        </w:tc>
      </w:tr>
      <w:tr w:rsidR="0007626B" w:rsidRPr="006C2E13" w14:paraId="311AC69A" w14:textId="77777777" w:rsidTr="0007626B">
        <w:trPr>
          <w:trHeight w:val="290"/>
        </w:trPr>
        <w:tc>
          <w:tcPr>
            <w:tcW w:w="624" w:type="dxa"/>
            <w:tcBorders>
              <w:top w:val="nil"/>
              <w:left w:val="nil"/>
              <w:bottom w:val="nil"/>
              <w:right w:val="nil"/>
            </w:tcBorders>
            <w:vAlign w:val="center"/>
          </w:tcPr>
          <w:p w14:paraId="13862B8B" w14:textId="2B44B761"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5196102B" w14:textId="441C7A2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Tifoux</w:t>
            </w:r>
            <w:proofErr w:type="spellEnd"/>
          </w:p>
        </w:tc>
        <w:tc>
          <w:tcPr>
            <w:tcW w:w="4253" w:type="dxa"/>
            <w:tcBorders>
              <w:top w:val="nil"/>
              <w:left w:val="nil"/>
              <w:bottom w:val="nil"/>
              <w:right w:val="nil"/>
            </w:tcBorders>
            <w:noWrap/>
            <w:vAlign w:val="bottom"/>
            <w:hideMark/>
          </w:tcPr>
          <w:p w14:paraId="17B4463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70 Puissance et 50 Esquive PM</w:t>
            </w:r>
          </w:p>
        </w:tc>
        <w:tc>
          <w:tcPr>
            <w:tcW w:w="4621" w:type="dxa"/>
            <w:tcBorders>
              <w:top w:val="nil"/>
              <w:left w:val="nil"/>
              <w:bottom w:val="nil"/>
              <w:right w:val="nil"/>
            </w:tcBorders>
            <w:noWrap/>
            <w:vAlign w:val="bottom"/>
            <w:hideMark/>
          </w:tcPr>
          <w:p w14:paraId="79F702A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15x Poils de </w:t>
            </w:r>
            <w:proofErr w:type="spellStart"/>
            <w:r w:rsidRPr="006B602F">
              <w:rPr>
                <w:rFonts w:ascii="Aptos Narrow" w:eastAsia="Times New Roman" w:hAnsi="Aptos Narrow" w:cs="Times New Roman"/>
                <w:color w:val="000000"/>
                <w:lang w:eastAsia="fr-FR"/>
              </w:rPr>
              <w:t>Yokai</w:t>
            </w:r>
            <w:proofErr w:type="spellEnd"/>
            <w:r w:rsidRPr="006B602F">
              <w:rPr>
                <w:rFonts w:ascii="Aptos Narrow" w:eastAsia="Times New Roman" w:hAnsi="Aptos Narrow" w:cs="Times New Roman"/>
                <w:color w:val="000000"/>
                <w:lang w:eastAsia="fr-FR"/>
              </w:rPr>
              <w:t xml:space="preserve"> </w:t>
            </w:r>
            <w:proofErr w:type="spellStart"/>
            <w:r w:rsidRPr="006B602F">
              <w:rPr>
                <w:rFonts w:ascii="Aptos Narrow" w:eastAsia="Times New Roman" w:hAnsi="Aptos Narrow" w:cs="Times New Roman"/>
                <w:color w:val="000000"/>
                <w:lang w:eastAsia="fr-FR"/>
              </w:rPr>
              <w:t>Firefoux</w:t>
            </w:r>
            <w:proofErr w:type="spellEnd"/>
          </w:p>
        </w:tc>
      </w:tr>
      <w:tr w:rsidR="0007626B" w:rsidRPr="006C2E13" w14:paraId="26DBE8E2" w14:textId="77777777" w:rsidTr="0007626B">
        <w:trPr>
          <w:trHeight w:val="290"/>
        </w:trPr>
        <w:tc>
          <w:tcPr>
            <w:tcW w:w="624" w:type="dxa"/>
            <w:tcBorders>
              <w:top w:val="nil"/>
              <w:left w:val="nil"/>
              <w:bottom w:val="nil"/>
              <w:right w:val="nil"/>
            </w:tcBorders>
            <w:vAlign w:val="center"/>
          </w:tcPr>
          <w:p w14:paraId="67A92E51" w14:textId="063BDCCF"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6B41DA82" w14:textId="1D412806"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Léopardo</w:t>
            </w:r>
          </w:p>
        </w:tc>
        <w:tc>
          <w:tcPr>
            <w:tcW w:w="4253" w:type="dxa"/>
            <w:tcBorders>
              <w:top w:val="nil"/>
              <w:left w:val="nil"/>
              <w:bottom w:val="nil"/>
              <w:right w:val="nil"/>
            </w:tcBorders>
            <w:noWrap/>
            <w:vAlign w:val="bottom"/>
            <w:hideMark/>
          </w:tcPr>
          <w:p w14:paraId="41177AA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70 Puissance et 50 Esquive PA</w:t>
            </w:r>
          </w:p>
        </w:tc>
        <w:tc>
          <w:tcPr>
            <w:tcW w:w="4621" w:type="dxa"/>
            <w:tcBorders>
              <w:top w:val="nil"/>
              <w:left w:val="nil"/>
              <w:bottom w:val="nil"/>
              <w:right w:val="nil"/>
            </w:tcBorders>
            <w:noWrap/>
            <w:vAlign w:val="bottom"/>
            <w:hideMark/>
          </w:tcPr>
          <w:p w14:paraId="3CC81AF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15x Peau de </w:t>
            </w:r>
            <w:proofErr w:type="spellStart"/>
            <w:r w:rsidRPr="006B602F">
              <w:rPr>
                <w:rFonts w:ascii="Aptos Narrow" w:eastAsia="Times New Roman" w:hAnsi="Aptos Narrow" w:cs="Times New Roman"/>
                <w:color w:val="000000"/>
                <w:lang w:eastAsia="fr-FR"/>
              </w:rPr>
              <w:t>Léopardo</w:t>
            </w:r>
            <w:proofErr w:type="spellEnd"/>
          </w:p>
        </w:tc>
      </w:tr>
      <w:tr w:rsidR="0007626B" w:rsidRPr="006C2E13" w14:paraId="267A187C" w14:textId="77777777" w:rsidTr="0007626B">
        <w:trPr>
          <w:trHeight w:val="290"/>
        </w:trPr>
        <w:tc>
          <w:tcPr>
            <w:tcW w:w="624" w:type="dxa"/>
            <w:tcBorders>
              <w:top w:val="nil"/>
              <w:left w:val="nil"/>
              <w:bottom w:val="nil"/>
              <w:right w:val="nil"/>
            </w:tcBorders>
            <w:vAlign w:val="center"/>
          </w:tcPr>
          <w:p w14:paraId="484CE94D" w14:textId="41929923"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5D81E39E" w14:textId="6062C5D8"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Abra Kadabra</w:t>
            </w:r>
          </w:p>
        </w:tc>
        <w:tc>
          <w:tcPr>
            <w:tcW w:w="4253" w:type="dxa"/>
            <w:tcBorders>
              <w:top w:val="nil"/>
              <w:left w:val="nil"/>
              <w:bottom w:val="nil"/>
              <w:right w:val="nil"/>
            </w:tcBorders>
            <w:noWrap/>
            <w:vAlign w:val="bottom"/>
            <w:hideMark/>
          </w:tcPr>
          <w:p w14:paraId="10B2136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400 Vitalité et 40 Retrait PA</w:t>
            </w:r>
          </w:p>
        </w:tc>
        <w:tc>
          <w:tcPr>
            <w:tcW w:w="4621" w:type="dxa"/>
            <w:tcBorders>
              <w:top w:val="nil"/>
              <w:left w:val="nil"/>
              <w:bottom w:val="nil"/>
              <w:right w:val="nil"/>
            </w:tcBorders>
            <w:noWrap/>
            <w:vAlign w:val="bottom"/>
            <w:hideMark/>
          </w:tcPr>
          <w:p w14:paraId="1AA016A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Ambres du Chêne Mou 5x Racines d'</w:t>
            </w:r>
            <w:proofErr w:type="spellStart"/>
            <w:r w:rsidRPr="006B602F">
              <w:rPr>
                <w:rFonts w:ascii="Aptos Narrow" w:eastAsia="Times New Roman" w:hAnsi="Aptos Narrow" w:cs="Times New Roman"/>
                <w:color w:val="000000"/>
                <w:lang w:eastAsia="fr-FR"/>
              </w:rPr>
              <w:t>Abraknyde</w:t>
            </w:r>
            <w:proofErr w:type="spellEnd"/>
            <w:r w:rsidRPr="006B602F">
              <w:rPr>
                <w:rFonts w:ascii="Aptos Narrow" w:eastAsia="Times New Roman" w:hAnsi="Aptos Narrow" w:cs="Times New Roman"/>
                <w:color w:val="000000"/>
                <w:lang w:eastAsia="fr-FR"/>
              </w:rPr>
              <w:t xml:space="preserve"> Ancestral</w:t>
            </w:r>
          </w:p>
        </w:tc>
      </w:tr>
      <w:tr w:rsidR="0007626B" w:rsidRPr="006C2E13" w14:paraId="65AE1241" w14:textId="77777777" w:rsidTr="0007626B">
        <w:trPr>
          <w:trHeight w:val="290"/>
        </w:trPr>
        <w:tc>
          <w:tcPr>
            <w:tcW w:w="624" w:type="dxa"/>
            <w:tcBorders>
              <w:top w:val="nil"/>
              <w:left w:val="nil"/>
              <w:bottom w:val="nil"/>
              <w:right w:val="nil"/>
            </w:tcBorders>
            <w:vAlign w:val="center"/>
          </w:tcPr>
          <w:p w14:paraId="77218E36" w14:textId="3009A670"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350A1C66" w14:textId="499F162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Atouin</w:t>
            </w:r>
            <w:proofErr w:type="spellEnd"/>
          </w:p>
        </w:tc>
        <w:tc>
          <w:tcPr>
            <w:tcW w:w="4253" w:type="dxa"/>
            <w:tcBorders>
              <w:top w:val="nil"/>
              <w:left w:val="nil"/>
              <w:bottom w:val="nil"/>
              <w:right w:val="nil"/>
            </w:tcBorders>
            <w:noWrap/>
            <w:vAlign w:val="bottom"/>
            <w:hideMark/>
          </w:tcPr>
          <w:p w14:paraId="1D5DC36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Intelligence et 30 soins</w:t>
            </w:r>
          </w:p>
        </w:tc>
        <w:tc>
          <w:tcPr>
            <w:tcW w:w="4621" w:type="dxa"/>
            <w:tcBorders>
              <w:top w:val="nil"/>
              <w:left w:val="nil"/>
              <w:bottom w:val="nil"/>
              <w:right w:val="nil"/>
            </w:tcBorders>
            <w:noWrap/>
            <w:vAlign w:val="bottom"/>
            <w:hideMark/>
          </w:tcPr>
          <w:p w14:paraId="311E79A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3x Étoffe de Sphincter Cell</w:t>
            </w:r>
          </w:p>
        </w:tc>
      </w:tr>
      <w:tr w:rsidR="0007626B" w:rsidRPr="006C2E13" w14:paraId="0BDE288F" w14:textId="77777777" w:rsidTr="0007626B">
        <w:trPr>
          <w:trHeight w:val="290"/>
        </w:trPr>
        <w:tc>
          <w:tcPr>
            <w:tcW w:w="624" w:type="dxa"/>
            <w:tcBorders>
              <w:top w:val="nil"/>
              <w:left w:val="nil"/>
              <w:bottom w:val="nil"/>
              <w:right w:val="nil"/>
            </w:tcBorders>
            <w:vAlign w:val="center"/>
          </w:tcPr>
          <w:p w14:paraId="53AAABD4" w14:textId="7D42DE8A"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61FF2EF0" w14:textId="5D59A8B9"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Fotome</w:t>
            </w:r>
            <w:proofErr w:type="spellEnd"/>
          </w:p>
        </w:tc>
        <w:tc>
          <w:tcPr>
            <w:tcW w:w="4253" w:type="dxa"/>
            <w:tcBorders>
              <w:top w:val="nil"/>
              <w:left w:val="nil"/>
              <w:bottom w:val="nil"/>
              <w:right w:val="nil"/>
            </w:tcBorders>
            <w:noWrap/>
            <w:vAlign w:val="bottom"/>
            <w:hideMark/>
          </w:tcPr>
          <w:p w14:paraId="65E6E94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150 </w:t>
            </w:r>
            <w:proofErr w:type="gramStart"/>
            <w:r w:rsidRPr="006B602F">
              <w:rPr>
                <w:rFonts w:ascii="Aptos Narrow" w:eastAsia="Times New Roman" w:hAnsi="Aptos Narrow" w:cs="Times New Roman"/>
                <w:color w:val="000000"/>
                <w:lang w:eastAsia="fr-FR"/>
              </w:rPr>
              <w:t>sagesse</w:t>
            </w:r>
            <w:proofErr w:type="gramEnd"/>
          </w:p>
        </w:tc>
        <w:tc>
          <w:tcPr>
            <w:tcW w:w="4621" w:type="dxa"/>
            <w:tcBorders>
              <w:top w:val="nil"/>
              <w:left w:val="nil"/>
              <w:bottom w:val="nil"/>
              <w:right w:val="nil"/>
            </w:tcBorders>
            <w:noWrap/>
            <w:vAlign w:val="bottom"/>
            <w:hideMark/>
          </w:tcPr>
          <w:p w14:paraId="668FE75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2x Os de Fantôme de Pandore</w:t>
            </w:r>
          </w:p>
        </w:tc>
      </w:tr>
      <w:tr w:rsidR="0007626B" w:rsidRPr="006C2E13" w14:paraId="6D313239" w14:textId="77777777" w:rsidTr="0007626B">
        <w:trPr>
          <w:trHeight w:val="290"/>
        </w:trPr>
        <w:tc>
          <w:tcPr>
            <w:tcW w:w="624" w:type="dxa"/>
            <w:tcBorders>
              <w:top w:val="nil"/>
              <w:left w:val="nil"/>
              <w:bottom w:val="nil"/>
              <w:right w:val="nil"/>
            </w:tcBorders>
            <w:vAlign w:val="center"/>
          </w:tcPr>
          <w:p w14:paraId="62D0CCCD" w14:textId="09605BC2"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64C6A860" w14:textId="558ED010"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Kromélia</w:t>
            </w:r>
          </w:p>
        </w:tc>
        <w:tc>
          <w:tcPr>
            <w:tcW w:w="4253" w:type="dxa"/>
            <w:tcBorders>
              <w:top w:val="nil"/>
              <w:left w:val="nil"/>
              <w:bottom w:val="nil"/>
              <w:right w:val="nil"/>
            </w:tcBorders>
            <w:noWrap/>
            <w:vAlign w:val="bottom"/>
            <w:hideMark/>
          </w:tcPr>
          <w:p w14:paraId="225E41F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70 Puissance et 2 PO</w:t>
            </w:r>
          </w:p>
        </w:tc>
        <w:tc>
          <w:tcPr>
            <w:tcW w:w="4621" w:type="dxa"/>
            <w:tcBorders>
              <w:top w:val="nil"/>
              <w:left w:val="nil"/>
              <w:bottom w:val="nil"/>
              <w:right w:val="nil"/>
            </w:tcBorders>
            <w:noWrap/>
            <w:vAlign w:val="bottom"/>
            <w:hideMark/>
          </w:tcPr>
          <w:p w14:paraId="15164FE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Epine Dorsale de </w:t>
            </w:r>
            <w:proofErr w:type="spellStart"/>
            <w:r w:rsidRPr="006B602F">
              <w:rPr>
                <w:rFonts w:ascii="Aptos Narrow" w:eastAsia="Times New Roman" w:hAnsi="Aptos Narrow" w:cs="Times New Roman"/>
                <w:color w:val="000000"/>
                <w:lang w:eastAsia="fr-FR"/>
              </w:rPr>
              <w:t>Grozilla</w:t>
            </w:r>
            <w:proofErr w:type="spellEnd"/>
          </w:p>
        </w:tc>
      </w:tr>
      <w:tr w:rsidR="0007626B" w:rsidRPr="006C2E13" w14:paraId="6F074FF6" w14:textId="77777777" w:rsidTr="0007626B">
        <w:trPr>
          <w:trHeight w:val="290"/>
        </w:trPr>
        <w:tc>
          <w:tcPr>
            <w:tcW w:w="624" w:type="dxa"/>
            <w:tcBorders>
              <w:top w:val="nil"/>
              <w:left w:val="nil"/>
              <w:bottom w:val="nil"/>
              <w:right w:val="nil"/>
            </w:tcBorders>
            <w:shd w:val="clear" w:color="000000" w:fill="FBE2D5"/>
            <w:vAlign w:val="center"/>
          </w:tcPr>
          <w:p w14:paraId="673B2A26" w14:textId="50ACCC43"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1360A1BB" w14:textId="7F4DD040"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Dragouf</w:t>
            </w:r>
            <w:proofErr w:type="spellEnd"/>
          </w:p>
        </w:tc>
        <w:tc>
          <w:tcPr>
            <w:tcW w:w="4253" w:type="dxa"/>
            <w:tcBorders>
              <w:top w:val="nil"/>
              <w:left w:val="nil"/>
              <w:bottom w:val="nil"/>
              <w:right w:val="nil"/>
            </w:tcBorders>
            <w:noWrap/>
            <w:vAlign w:val="bottom"/>
            <w:hideMark/>
          </w:tcPr>
          <w:p w14:paraId="32C298A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2 PO</w:t>
            </w:r>
          </w:p>
        </w:tc>
        <w:tc>
          <w:tcPr>
            <w:tcW w:w="4621" w:type="dxa"/>
            <w:tcBorders>
              <w:top w:val="nil"/>
              <w:left w:val="nil"/>
              <w:bottom w:val="nil"/>
              <w:right w:val="nil"/>
            </w:tcBorders>
            <w:noWrap/>
            <w:vAlign w:val="bottom"/>
            <w:hideMark/>
          </w:tcPr>
          <w:p w14:paraId="6E68024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Bézoard Ardent de </w:t>
            </w:r>
            <w:proofErr w:type="spellStart"/>
            <w:r w:rsidRPr="006B602F">
              <w:rPr>
                <w:rFonts w:ascii="Aptos Narrow" w:eastAsia="Times New Roman" w:hAnsi="Aptos Narrow" w:cs="Times New Roman"/>
                <w:color w:val="000000"/>
                <w:lang w:eastAsia="fr-FR"/>
              </w:rPr>
              <w:t>Grozilla</w:t>
            </w:r>
            <w:proofErr w:type="spellEnd"/>
          </w:p>
        </w:tc>
      </w:tr>
      <w:tr w:rsidR="0007626B" w:rsidRPr="006C2E13" w14:paraId="0C5CB676" w14:textId="77777777" w:rsidTr="0007626B">
        <w:trPr>
          <w:trHeight w:val="290"/>
        </w:trPr>
        <w:tc>
          <w:tcPr>
            <w:tcW w:w="624" w:type="dxa"/>
            <w:tcBorders>
              <w:top w:val="nil"/>
              <w:left w:val="nil"/>
              <w:bottom w:val="nil"/>
              <w:right w:val="nil"/>
            </w:tcBorders>
            <w:vAlign w:val="center"/>
          </w:tcPr>
          <w:p w14:paraId="44DCEEE3" w14:textId="1024F551"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06937E84" w14:textId="63CCDA3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Phortiche</w:t>
            </w:r>
            <w:proofErr w:type="spellEnd"/>
          </w:p>
        </w:tc>
        <w:tc>
          <w:tcPr>
            <w:tcW w:w="4253" w:type="dxa"/>
            <w:tcBorders>
              <w:top w:val="nil"/>
              <w:left w:val="nil"/>
              <w:bottom w:val="nil"/>
              <w:right w:val="nil"/>
            </w:tcBorders>
            <w:noWrap/>
            <w:vAlign w:val="bottom"/>
            <w:hideMark/>
          </w:tcPr>
          <w:p w14:paraId="5816E99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200 Vitalité et 60 Dommages aux Pièges et 70 Puissance aux Pièges</w:t>
            </w:r>
          </w:p>
        </w:tc>
        <w:tc>
          <w:tcPr>
            <w:tcW w:w="4621" w:type="dxa"/>
            <w:tcBorders>
              <w:top w:val="nil"/>
              <w:left w:val="nil"/>
              <w:bottom w:val="nil"/>
              <w:right w:val="nil"/>
            </w:tcBorders>
            <w:noWrap/>
            <w:vAlign w:val="bottom"/>
            <w:hideMark/>
          </w:tcPr>
          <w:p w14:paraId="020C715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Griffe de </w:t>
            </w:r>
            <w:proofErr w:type="spellStart"/>
            <w:r w:rsidRPr="006B602F">
              <w:rPr>
                <w:rFonts w:ascii="Aptos Narrow" w:eastAsia="Times New Roman" w:hAnsi="Aptos Narrow" w:cs="Times New Roman"/>
                <w:color w:val="000000"/>
                <w:lang w:eastAsia="fr-FR"/>
              </w:rPr>
              <w:t>Phorrêveur</w:t>
            </w:r>
            <w:proofErr w:type="spellEnd"/>
          </w:p>
        </w:tc>
      </w:tr>
      <w:tr w:rsidR="0007626B" w:rsidRPr="006C2E13" w14:paraId="13778F49" w14:textId="77777777" w:rsidTr="0007626B">
        <w:trPr>
          <w:trHeight w:val="290"/>
        </w:trPr>
        <w:tc>
          <w:tcPr>
            <w:tcW w:w="624" w:type="dxa"/>
            <w:tcBorders>
              <w:top w:val="nil"/>
              <w:left w:val="nil"/>
              <w:bottom w:val="nil"/>
              <w:right w:val="nil"/>
            </w:tcBorders>
            <w:shd w:val="clear" w:color="000000" w:fill="FBE2D5"/>
            <w:vAlign w:val="center"/>
          </w:tcPr>
          <w:p w14:paraId="2EE9C9E4" w14:textId="74E3E922"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5BD07E18" w14:textId="6AC5520E"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Phorror</w:t>
            </w:r>
            <w:proofErr w:type="spellEnd"/>
          </w:p>
        </w:tc>
        <w:tc>
          <w:tcPr>
            <w:tcW w:w="4253" w:type="dxa"/>
            <w:tcBorders>
              <w:top w:val="nil"/>
              <w:left w:val="nil"/>
              <w:bottom w:val="nil"/>
              <w:right w:val="nil"/>
            </w:tcBorders>
            <w:noWrap/>
            <w:vAlign w:val="bottom"/>
            <w:hideMark/>
          </w:tcPr>
          <w:p w14:paraId="68B1E13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2000 Initiative</w:t>
            </w:r>
          </w:p>
        </w:tc>
        <w:tc>
          <w:tcPr>
            <w:tcW w:w="4621" w:type="dxa"/>
            <w:tcBorders>
              <w:top w:val="nil"/>
              <w:left w:val="nil"/>
              <w:bottom w:val="nil"/>
              <w:right w:val="nil"/>
            </w:tcBorders>
            <w:noWrap/>
            <w:vAlign w:val="bottom"/>
            <w:hideMark/>
          </w:tcPr>
          <w:p w14:paraId="0B1B173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Défense de </w:t>
            </w:r>
            <w:proofErr w:type="spellStart"/>
            <w:r w:rsidRPr="006B602F">
              <w:rPr>
                <w:rFonts w:ascii="Aptos Narrow" w:eastAsia="Times New Roman" w:hAnsi="Aptos Narrow" w:cs="Times New Roman"/>
                <w:color w:val="000000"/>
                <w:lang w:eastAsia="fr-FR"/>
              </w:rPr>
              <w:t>Phossile</w:t>
            </w:r>
            <w:proofErr w:type="spellEnd"/>
          </w:p>
        </w:tc>
      </w:tr>
      <w:tr w:rsidR="0007626B" w:rsidRPr="006C2E13" w14:paraId="27F00109" w14:textId="77777777" w:rsidTr="0007626B">
        <w:trPr>
          <w:trHeight w:val="290"/>
        </w:trPr>
        <w:tc>
          <w:tcPr>
            <w:tcW w:w="624" w:type="dxa"/>
            <w:tcBorders>
              <w:top w:val="nil"/>
              <w:left w:val="nil"/>
              <w:bottom w:val="nil"/>
              <w:right w:val="nil"/>
            </w:tcBorders>
            <w:vAlign w:val="center"/>
          </w:tcPr>
          <w:p w14:paraId="573D6B0A" w14:textId="6673ACD8"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6CC08C34" w14:textId="59F2EB65"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Chacha</w:t>
            </w:r>
          </w:p>
        </w:tc>
        <w:tc>
          <w:tcPr>
            <w:tcW w:w="4253" w:type="dxa"/>
            <w:tcBorders>
              <w:top w:val="nil"/>
              <w:left w:val="nil"/>
              <w:bottom w:val="nil"/>
              <w:right w:val="nil"/>
            </w:tcBorders>
            <w:noWrap/>
            <w:vAlign w:val="bottom"/>
            <w:hideMark/>
          </w:tcPr>
          <w:p w14:paraId="042ACDF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Intelligence et 120 Agilité</w:t>
            </w:r>
          </w:p>
        </w:tc>
        <w:tc>
          <w:tcPr>
            <w:tcW w:w="4621" w:type="dxa"/>
            <w:tcBorders>
              <w:top w:val="nil"/>
              <w:left w:val="nil"/>
              <w:bottom w:val="nil"/>
              <w:right w:val="nil"/>
            </w:tcBorders>
            <w:noWrap/>
            <w:vAlign w:val="bottom"/>
            <w:hideMark/>
          </w:tcPr>
          <w:p w14:paraId="792D091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Moustache de Ush</w:t>
            </w:r>
          </w:p>
        </w:tc>
      </w:tr>
      <w:tr w:rsidR="0007626B" w:rsidRPr="006C2E13" w14:paraId="16911E80" w14:textId="77777777" w:rsidTr="0007626B">
        <w:trPr>
          <w:trHeight w:val="290"/>
        </w:trPr>
        <w:tc>
          <w:tcPr>
            <w:tcW w:w="624" w:type="dxa"/>
            <w:tcBorders>
              <w:top w:val="nil"/>
              <w:left w:val="nil"/>
              <w:bottom w:val="nil"/>
              <w:right w:val="nil"/>
            </w:tcBorders>
            <w:vAlign w:val="center"/>
          </w:tcPr>
          <w:p w14:paraId="3EFC7206" w14:textId="7EBABF18"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3D646F84" w14:textId="6A40474E"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Chacha Angora</w:t>
            </w:r>
          </w:p>
        </w:tc>
        <w:tc>
          <w:tcPr>
            <w:tcW w:w="4253" w:type="dxa"/>
            <w:tcBorders>
              <w:top w:val="nil"/>
              <w:left w:val="nil"/>
              <w:bottom w:val="nil"/>
              <w:right w:val="nil"/>
            </w:tcBorders>
            <w:noWrap/>
            <w:vAlign w:val="bottom"/>
            <w:hideMark/>
          </w:tcPr>
          <w:p w14:paraId="776C706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Chance et 120 Agilité</w:t>
            </w:r>
          </w:p>
        </w:tc>
        <w:tc>
          <w:tcPr>
            <w:tcW w:w="4621" w:type="dxa"/>
            <w:tcBorders>
              <w:top w:val="nil"/>
              <w:left w:val="nil"/>
              <w:bottom w:val="nil"/>
              <w:right w:val="nil"/>
            </w:tcBorders>
            <w:noWrap/>
            <w:vAlign w:val="bottom"/>
            <w:hideMark/>
          </w:tcPr>
          <w:p w14:paraId="1621A3F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Moustache de Ush + 10 Biscuit chance</w:t>
            </w:r>
          </w:p>
        </w:tc>
      </w:tr>
      <w:tr w:rsidR="0007626B" w:rsidRPr="006C2E13" w14:paraId="55043C34" w14:textId="77777777" w:rsidTr="0007626B">
        <w:trPr>
          <w:trHeight w:val="290"/>
        </w:trPr>
        <w:tc>
          <w:tcPr>
            <w:tcW w:w="624" w:type="dxa"/>
            <w:tcBorders>
              <w:top w:val="nil"/>
              <w:left w:val="nil"/>
              <w:bottom w:val="nil"/>
              <w:right w:val="nil"/>
            </w:tcBorders>
            <w:vAlign w:val="center"/>
          </w:tcPr>
          <w:p w14:paraId="5A4DE61C" w14:textId="5D41F9BF"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584BC1AE" w14:textId="75AF1F3A"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Chacha Blanc</w:t>
            </w:r>
          </w:p>
        </w:tc>
        <w:tc>
          <w:tcPr>
            <w:tcW w:w="4253" w:type="dxa"/>
            <w:tcBorders>
              <w:top w:val="nil"/>
              <w:left w:val="nil"/>
              <w:bottom w:val="nil"/>
              <w:right w:val="nil"/>
            </w:tcBorders>
            <w:noWrap/>
            <w:vAlign w:val="bottom"/>
            <w:hideMark/>
          </w:tcPr>
          <w:p w14:paraId="0263635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Force et 120 Agilité</w:t>
            </w:r>
          </w:p>
        </w:tc>
        <w:tc>
          <w:tcPr>
            <w:tcW w:w="4621" w:type="dxa"/>
            <w:tcBorders>
              <w:top w:val="nil"/>
              <w:left w:val="nil"/>
              <w:bottom w:val="nil"/>
              <w:right w:val="nil"/>
            </w:tcBorders>
            <w:noWrap/>
            <w:vAlign w:val="bottom"/>
            <w:hideMark/>
          </w:tcPr>
          <w:p w14:paraId="39E7228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Oreille de </w:t>
            </w:r>
            <w:proofErr w:type="spellStart"/>
            <w:r w:rsidRPr="006B602F">
              <w:rPr>
                <w:rFonts w:ascii="Aptos Narrow" w:eastAsia="Times New Roman" w:hAnsi="Aptos Narrow" w:cs="Times New Roman"/>
                <w:color w:val="000000"/>
                <w:lang w:eastAsia="fr-FR"/>
              </w:rPr>
              <w:t>Chargus</w:t>
            </w:r>
            <w:proofErr w:type="spellEnd"/>
          </w:p>
        </w:tc>
      </w:tr>
      <w:tr w:rsidR="0007626B" w:rsidRPr="006C2E13" w14:paraId="17F2D4DD" w14:textId="77777777" w:rsidTr="0007626B">
        <w:trPr>
          <w:trHeight w:val="290"/>
        </w:trPr>
        <w:tc>
          <w:tcPr>
            <w:tcW w:w="624" w:type="dxa"/>
            <w:tcBorders>
              <w:top w:val="nil"/>
              <w:left w:val="nil"/>
              <w:bottom w:val="nil"/>
              <w:right w:val="nil"/>
            </w:tcBorders>
            <w:vAlign w:val="center"/>
          </w:tcPr>
          <w:p w14:paraId="7EA4983D" w14:textId="4717024E"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1E866B56" w14:textId="7981ABB1"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Chacha Tigré</w:t>
            </w:r>
          </w:p>
        </w:tc>
        <w:tc>
          <w:tcPr>
            <w:tcW w:w="4253" w:type="dxa"/>
            <w:tcBorders>
              <w:top w:val="nil"/>
              <w:left w:val="nil"/>
              <w:bottom w:val="nil"/>
              <w:right w:val="nil"/>
            </w:tcBorders>
            <w:noWrap/>
            <w:vAlign w:val="bottom"/>
            <w:hideMark/>
          </w:tcPr>
          <w:p w14:paraId="4D54569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Chance et 120 Force</w:t>
            </w:r>
          </w:p>
        </w:tc>
        <w:tc>
          <w:tcPr>
            <w:tcW w:w="4621" w:type="dxa"/>
            <w:tcBorders>
              <w:top w:val="nil"/>
              <w:left w:val="nil"/>
              <w:bottom w:val="nil"/>
              <w:right w:val="nil"/>
            </w:tcBorders>
            <w:noWrap/>
            <w:vAlign w:val="bottom"/>
            <w:hideMark/>
          </w:tcPr>
          <w:p w14:paraId="3789F8A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Collier de </w:t>
            </w:r>
            <w:proofErr w:type="spellStart"/>
            <w:r w:rsidRPr="006B602F">
              <w:rPr>
                <w:rFonts w:ascii="Aptos Narrow" w:eastAsia="Times New Roman" w:hAnsi="Aptos Narrow" w:cs="Times New Roman"/>
                <w:color w:val="000000"/>
                <w:lang w:eastAsia="fr-FR"/>
              </w:rPr>
              <w:t>Chakichan</w:t>
            </w:r>
            <w:proofErr w:type="spellEnd"/>
            <w:r w:rsidRPr="006B602F">
              <w:rPr>
                <w:rFonts w:ascii="Aptos Narrow" w:eastAsia="Times New Roman" w:hAnsi="Aptos Narrow" w:cs="Times New Roman"/>
                <w:color w:val="000000"/>
                <w:lang w:eastAsia="fr-FR"/>
              </w:rPr>
              <w:t xml:space="preserve"> </w:t>
            </w:r>
          </w:p>
        </w:tc>
      </w:tr>
      <w:tr w:rsidR="0007626B" w:rsidRPr="006C2E13" w14:paraId="41F07089" w14:textId="77777777" w:rsidTr="0007626B">
        <w:trPr>
          <w:trHeight w:val="290"/>
        </w:trPr>
        <w:tc>
          <w:tcPr>
            <w:tcW w:w="624" w:type="dxa"/>
            <w:tcBorders>
              <w:top w:val="nil"/>
              <w:left w:val="nil"/>
              <w:bottom w:val="nil"/>
              <w:right w:val="nil"/>
            </w:tcBorders>
            <w:vAlign w:val="center"/>
          </w:tcPr>
          <w:p w14:paraId="14E04555" w14:textId="58C05615"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59DCEF63" w14:textId="0B714E94"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Chachatte</w:t>
            </w:r>
            <w:proofErr w:type="spellEnd"/>
            <w:r w:rsidRPr="006B602F">
              <w:rPr>
                <w:rFonts w:ascii="Aptos Narrow" w:eastAsia="Times New Roman" w:hAnsi="Aptos Narrow" w:cs="Times New Roman"/>
                <w:color w:val="000000"/>
                <w:lang w:eastAsia="fr-FR"/>
              </w:rPr>
              <w:t xml:space="preserve"> Rousse</w:t>
            </w:r>
          </w:p>
        </w:tc>
        <w:tc>
          <w:tcPr>
            <w:tcW w:w="4253" w:type="dxa"/>
            <w:tcBorders>
              <w:top w:val="nil"/>
              <w:left w:val="nil"/>
              <w:bottom w:val="nil"/>
              <w:right w:val="nil"/>
            </w:tcBorders>
            <w:noWrap/>
            <w:vAlign w:val="bottom"/>
            <w:hideMark/>
          </w:tcPr>
          <w:p w14:paraId="0B97D09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Intelligence et 120 Chance</w:t>
            </w:r>
          </w:p>
        </w:tc>
        <w:tc>
          <w:tcPr>
            <w:tcW w:w="4621" w:type="dxa"/>
            <w:tcBorders>
              <w:top w:val="nil"/>
              <w:left w:val="nil"/>
              <w:bottom w:val="nil"/>
              <w:right w:val="nil"/>
            </w:tcBorders>
            <w:noWrap/>
            <w:vAlign w:val="bottom"/>
            <w:hideMark/>
          </w:tcPr>
          <w:p w14:paraId="5A29E5C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Queue de Chasquatch</w:t>
            </w:r>
          </w:p>
        </w:tc>
      </w:tr>
      <w:tr w:rsidR="0007626B" w:rsidRPr="006C2E13" w14:paraId="767D240A" w14:textId="77777777" w:rsidTr="0007626B">
        <w:trPr>
          <w:trHeight w:val="290"/>
        </w:trPr>
        <w:tc>
          <w:tcPr>
            <w:tcW w:w="624" w:type="dxa"/>
            <w:tcBorders>
              <w:top w:val="nil"/>
              <w:left w:val="nil"/>
              <w:bottom w:val="nil"/>
              <w:right w:val="nil"/>
            </w:tcBorders>
            <w:vAlign w:val="center"/>
          </w:tcPr>
          <w:p w14:paraId="2BA07600" w14:textId="65B3451C"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lastRenderedPageBreak/>
              <w:t>130</w:t>
            </w:r>
          </w:p>
        </w:tc>
        <w:tc>
          <w:tcPr>
            <w:tcW w:w="1701" w:type="dxa"/>
            <w:tcBorders>
              <w:top w:val="nil"/>
              <w:left w:val="nil"/>
              <w:bottom w:val="nil"/>
              <w:right w:val="nil"/>
            </w:tcBorders>
            <w:noWrap/>
            <w:vAlign w:val="center"/>
            <w:hideMark/>
          </w:tcPr>
          <w:p w14:paraId="401A0D1D" w14:textId="7AD07EE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Chachyène</w:t>
            </w:r>
            <w:proofErr w:type="spellEnd"/>
          </w:p>
        </w:tc>
        <w:tc>
          <w:tcPr>
            <w:tcW w:w="4253" w:type="dxa"/>
            <w:tcBorders>
              <w:top w:val="nil"/>
              <w:left w:val="nil"/>
              <w:bottom w:val="nil"/>
              <w:right w:val="nil"/>
            </w:tcBorders>
            <w:noWrap/>
            <w:vAlign w:val="bottom"/>
            <w:hideMark/>
          </w:tcPr>
          <w:p w14:paraId="402FBAE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 Invocations et 60 Puissance</w:t>
            </w:r>
          </w:p>
        </w:tc>
        <w:tc>
          <w:tcPr>
            <w:tcW w:w="4621" w:type="dxa"/>
            <w:tcBorders>
              <w:top w:val="nil"/>
              <w:left w:val="nil"/>
              <w:bottom w:val="nil"/>
              <w:right w:val="nil"/>
            </w:tcBorders>
            <w:noWrap/>
            <w:vAlign w:val="bottom"/>
            <w:hideMark/>
          </w:tcPr>
          <w:p w14:paraId="0222A77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Dent de </w:t>
            </w:r>
            <w:proofErr w:type="spellStart"/>
            <w:r w:rsidRPr="006B602F">
              <w:rPr>
                <w:rFonts w:ascii="Aptos Narrow" w:eastAsia="Times New Roman" w:hAnsi="Aptos Narrow" w:cs="Times New Roman"/>
                <w:color w:val="000000"/>
                <w:lang w:eastAsia="fr-FR"/>
              </w:rPr>
              <w:t>Chakarose</w:t>
            </w:r>
            <w:proofErr w:type="spellEnd"/>
          </w:p>
        </w:tc>
      </w:tr>
      <w:tr w:rsidR="0007626B" w:rsidRPr="006C2E13" w14:paraId="4858F5C0" w14:textId="77777777" w:rsidTr="0007626B">
        <w:trPr>
          <w:trHeight w:val="290"/>
        </w:trPr>
        <w:tc>
          <w:tcPr>
            <w:tcW w:w="624" w:type="dxa"/>
            <w:tcBorders>
              <w:top w:val="nil"/>
              <w:left w:val="nil"/>
              <w:bottom w:val="nil"/>
              <w:right w:val="nil"/>
            </w:tcBorders>
            <w:vAlign w:val="center"/>
          </w:tcPr>
          <w:p w14:paraId="167C638F" w14:textId="296F2913"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39DC8E35" w14:textId="45DBA602"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Chaperlipopette</w:t>
            </w:r>
            <w:proofErr w:type="spellEnd"/>
          </w:p>
        </w:tc>
        <w:tc>
          <w:tcPr>
            <w:tcW w:w="4253" w:type="dxa"/>
            <w:tcBorders>
              <w:top w:val="nil"/>
              <w:left w:val="nil"/>
              <w:bottom w:val="nil"/>
              <w:right w:val="nil"/>
            </w:tcBorders>
            <w:noWrap/>
            <w:vAlign w:val="bottom"/>
            <w:hideMark/>
          </w:tcPr>
          <w:p w14:paraId="3B6E76A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120 Intelligence et 120 Force</w:t>
            </w:r>
          </w:p>
        </w:tc>
        <w:tc>
          <w:tcPr>
            <w:tcW w:w="4621" w:type="dxa"/>
            <w:tcBorders>
              <w:top w:val="nil"/>
              <w:left w:val="nil"/>
              <w:bottom w:val="nil"/>
              <w:right w:val="nil"/>
            </w:tcBorders>
            <w:noWrap/>
            <w:vAlign w:val="bottom"/>
            <w:hideMark/>
          </w:tcPr>
          <w:p w14:paraId="17CAB19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Poil de </w:t>
            </w:r>
            <w:proofErr w:type="spellStart"/>
            <w:r w:rsidRPr="006B602F">
              <w:rPr>
                <w:rFonts w:ascii="Aptos Narrow" w:eastAsia="Times New Roman" w:hAnsi="Aptos Narrow" w:cs="Times New Roman"/>
                <w:color w:val="000000"/>
                <w:lang w:eastAsia="fr-FR"/>
              </w:rPr>
              <w:t>Chacrebleu</w:t>
            </w:r>
            <w:proofErr w:type="spellEnd"/>
          </w:p>
        </w:tc>
      </w:tr>
      <w:tr w:rsidR="0007626B" w:rsidRPr="006C2E13" w14:paraId="6C9EB2BC" w14:textId="77777777" w:rsidTr="0007626B">
        <w:trPr>
          <w:trHeight w:val="290"/>
        </w:trPr>
        <w:tc>
          <w:tcPr>
            <w:tcW w:w="624" w:type="dxa"/>
            <w:tcBorders>
              <w:top w:val="nil"/>
              <w:left w:val="nil"/>
              <w:bottom w:val="nil"/>
              <w:right w:val="nil"/>
            </w:tcBorders>
            <w:vAlign w:val="center"/>
          </w:tcPr>
          <w:p w14:paraId="645A3A8A" w14:textId="288798F1"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17D8A144" w14:textId="3D042DB5"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Petit Chacha Blanc</w:t>
            </w:r>
          </w:p>
        </w:tc>
        <w:tc>
          <w:tcPr>
            <w:tcW w:w="4253" w:type="dxa"/>
            <w:tcBorders>
              <w:top w:val="nil"/>
              <w:left w:val="nil"/>
              <w:bottom w:val="nil"/>
              <w:right w:val="nil"/>
            </w:tcBorders>
            <w:noWrap/>
            <w:vAlign w:val="bottom"/>
            <w:hideMark/>
          </w:tcPr>
          <w:p w14:paraId="219CD77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2000 Initiative et 15 % Critique</w:t>
            </w:r>
          </w:p>
        </w:tc>
        <w:tc>
          <w:tcPr>
            <w:tcW w:w="4621" w:type="dxa"/>
            <w:tcBorders>
              <w:top w:val="nil"/>
              <w:left w:val="nil"/>
              <w:bottom w:val="nil"/>
              <w:right w:val="nil"/>
            </w:tcBorders>
            <w:noWrap/>
            <w:vAlign w:val="bottom"/>
            <w:hideMark/>
          </w:tcPr>
          <w:p w14:paraId="1902288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15x Biscuit de chance</w:t>
            </w:r>
          </w:p>
        </w:tc>
      </w:tr>
      <w:tr w:rsidR="0007626B" w:rsidRPr="006C2E13" w14:paraId="3CB0D347" w14:textId="77777777" w:rsidTr="0007626B">
        <w:trPr>
          <w:trHeight w:val="290"/>
        </w:trPr>
        <w:tc>
          <w:tcPr>
            <w:tcW w:w="624" w:type="dxa"/>
            <w:tcBorders>
              <w:top w:val="nil"/>
              <w:left w:val="nil"/>
              <w:bottom w:val="nil"/>
              <w:right w:val="nil"/>
            </w:tcBorders>
            <w:vAlign w:val="center"/>
          </w:tcPr>
          <w:p w14:paraId="20D6D751" w14:textId="3618031C"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1F3BC8CB" w14:textId="7484AC67"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Chacha des Glaces</w:t>
            </w:r>
          </w:p>
        </w:tc>
        <w:tc>
          <w:tcPr>
            <w:tcW w:w="4253" w:type="dxa"/>
            <w:tcBorders>
              <w:top w:val="nil"/>
              <w:left w:val="nil"/>
              <w:bottom w:val="nil"/>
              <w:right w:val="nil"/>
            </w:tcBorders>
            <w:noWrap/>
            <w:vAlign w:val="bottom"/>
            <w:hideMark/>
          </w:tcPr>
          <w:p w14:paraId="41CC1D8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70 Puissance et 100 Rés. Poussée</w:t>
            </w:r>
          </w:p>
        </w:tc>
        <w:tc>
          <w:tcPr>
            <w:tcW w:w="4621" w:type="dxa"/>
            <w:tcBorders>
              <w:top w:val="nil"/>
              <w:left w:val="nil"/>
              <w:bottom w:val="nil"/>
              <w:right w:val="nil"/>
            </w:tcBorders>
            <w:noWrap/>
            <w:vAlign w:val="bottom"/>
            <w:hideMark/>
          </w:tcPr>
          <w:p w14:paraId="4E967D5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 Laines de Tengu </w:t>
            </w:r>
            <w:proofErr w:type="spellStart"/>
            <w:r w:rsidRPr="006B602F">
              <w:rPr>
                <w:rFonts w:ascii="Aptos Narrow" w:eastAsia="Times New Roman" w:hAnsi="Aptos Narrow" w:cs="Times New Roman"/>
                <w:color w:val="000000"/>
                <w:lang w:eastAsia="fr-FR"/>
              </w:rPr>
              <w:t>Givrefoux</w:t>
            </w:r>
            <w:proofErr w:type="spellEnd"/>
          </w:p>
        </w:tc>
      </w:tr>
      <w:tr w:rsidR="0007626B" w:rsidRPr="006C2E13" w14:paraId="6B6ECB96" w14:textId="77777777" w:rsidTr="0007626B">
        <w:trPr>
          <w:trHeight w:val="290"/>
        </w:trPr>
        <w:tc>
          <w:tcPr>
            <w:tcW w:w="624" w:type="dxa"/>
            <w:tcBorders>
              <w:top w:val="nil"/>
              <w:left w:val="nil"/>
              <w:bottom w:val="nil"/>
              <w:right w:val="nil"/>
            </w:tcBorders>
            <w:vAlign w:val="center"/>
          </w:tcPr>
          <w:p w14:paraId="749ED757" w14:textId="2A9A575E"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66A61DBD" w14:textId="6D0F077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Givrefoux</w:t>
            </w:r>
            <w:proofErr w:type="spellEnd"/>
          </w:p>
        </w:tc>
        <w:tc>
          <w:tcPr>
            <w:tcW w:w="4253" w:type="dxa"/>
            <w:tcBorders>
              <w:top w:val="nil"/>
              <w:left w:val="nil"/>
              <w:bottom w:val="nil"/>
              <w:right w:val="nil"/>
            </w:tcBorders>
            <w:noWrap/>
            <w:vAlign w:val="bottom"/>
            <w:hideMark/>
          </w:tcPr>
          <w:p w14:paraId="74E2DC2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140 Chance et 20 Dommages Eau</w:t>
            </w:r>
          </w:p>
        </w:tc>
        <w:tc>
          <w:tcPr>
            <w:tcW w:w="4621" w:type="dxa"/>
            <w:tcBorders>
              <w:top w:val="nil"/>
              <w:left w:val="nil"/>
              <w:bottom w:val="nil"/>
              <w:right w:val="nil"/>
            </w:tcBorders>
            <w:noWrap/>
            <w:vAlign w:val="bottom"/>
            <w:hideMark/>
          </w:tcPr>
          <w:p w14:paraId="3E23B01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Cuir de Fuji Givrefoux</w:t>
            </w:r>
          </w:p>
        </w:tc>
      </w:tr>
      <w:tr w:rsidR="0007626B" w:rsidRPr="003C52B5" w14:paraId="045D28C3" w14:textId="77777777" w:rsidTr="0007626B">
        <w:trPr>
          <w:trHeight w:val="290"/>
        </w:trPr>
        <w:tc>
          <w:tcPr>
            <w:tcW w:w="624" w:type="dxa"/>
            <w:tcBorders>
              <w:top w:val="nil"/>
              <w:left w:val="nil"/>
              <w:bottom w:val="nil"/>
              <w:right w:val="nil"/>
            </w:tcBorders>
            <w:vAlign w:val="center"/>
          </w:tcPr>
          <w:p w14:paraId="0FB96754" w14:textId="7E167C26"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14852E02" w14:textId="0CB826E9"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Kokulte</w:t>
            </w:r>
            <w:proofErr w:type="spellEnd"/>
          </w:p>
        </w:tc>
        <w:tc>
          <w:tcPr>
            <w:tcW w:w="4253" w:type="dxa"/>
            <w:tcBorders>
              <w:top w:val="nil"/>
              <w:left w:val="nil"/>
              <w:bottom w:val="nil"/>
              <w:right w:val="nil"/>
            </w:tcBorders>
            <w:noWrap/>
            <w:vAlign w:val="bottom"/>
            <w:hideMark/>
          </w:tcPr>
          <w:p w14:paraId="20EF9C9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15 % Critique et 40 Dommages Critique</w:t>
            </w:r>
          </w:p>
        </w:tc>
        <w:tc>
          <w:tcPr>
            <w:tcW w:w="4621" w:type="dxa"/>
            <w:tcBorders>
              <w:top w:val="nil"/>
              <w:left w:val="nil"/>
              <w:bottom w:val="nil"/>
              <w:right w:val="nil"/>
            </w:tcBorders>
            <w:noWrap/>
            <w:vAlign w:val="bottom"/>
            <w:hideMark/>
          </w:tcPr>
          <w:p w14:paraId="2355F656" w14:textId="77777777" w:rsidR="0007626B" w:rsidRPr="006B602F" w:rsidRDefault="0007626B" w:rsidP="006C2E13">
            <w:pPr>
              <w:spacing w:line="240" w:lineRule="auto"/>
              <w:rPr>
                <w:rFonts w:ascii="Aptos Narrow" w:eastAsia="Times New Roman" w:hAnsi="Aptos Narrow" w:cs="Times New Roman"/>
                <w:color w:val="000000"/>
                <w:lang w:val="nl-NL" w:eastAsia="fr-FR"/>
              </w:rPr>
            </w:pPr>
            <w:r w:rsidRPr="006B602F">
              <w:rPr>
                <w:rFonts w:ascii="Aptos Narrow" w:eastAsia="Times New Roman" w:hAnsi="Aptos Narrow" w:cs="Times New Roman"/>
                <w:color w:val="000000"/>
                <w:lang w:val="nl-NL" w:eastAsia="fr-FR"/>
              </w:rPr>
              <w:t xml:space="preserve">5x Coquille de </w:t>
            </w:r>
            <w:proofErr w:type="spellStart"/>
            <w:r w:rsidRPr="006B602F">
              <w:rPr>
                <w:rFonts w:ascii="Aptos Narrow" w:eastAsia="Times New Roman" w:hAnsi="Aptos Narrow" w:cs="Times New Roman"/>
                <w:color w:val="000000"/>
                <w:lang w:val="nl-NL" w:eastAsia="fr-FR"/>
              </w:rPr>
              <w:t>Kaskargo</w:t>
            </w:r>
            <w:proofErr w:type="spellEnd"/>
            <w:r w:rsidRPr="006B602F">
              <w:rPr>
                <w:rFonts w:ascii="Aptos Narrow" w:eastAsia="Times New Roman" w:hAnsi="Aptos Narrow" w:cs="Times New Roman"/>
                <w:color w:val="000000"/>
                <w:lang w:val="nl-NL" w:eastAsia="fr-FR"/>
              </w:rPr>
              <w:t xml:space="preserve"> 25x </w:t>
            </w:r>
            <w:proofErr w:type="spellStart"/>
            <w:r w:rsidRPr="006B602F">
              <w:rPr>
                <w:rFonts w:ascii="Aptos Narrow" w:eastAsia="Times New Roman" w:hAnsi="Aptos Narrow" w:cs="Times New Roman"/>
                <w:color w:val="000000"/>
                <w:lang w:val="nl-NL" w:eastAsia="fr-FR"/>
              </w:rPr>
              <w:t>Bave</w:t>
            </w:r>
            <w:proofErr w:type="spellEnd"/>
            <w:r w:rsidRPr="006B602F">
              <w:rPr>
                <w:rFonts w:ascii="Aptos Narrow" w:eastAsia="Times New Roman" w:hAnsi="Aptos Narrow" w:cs="Times New Roman"/>
                <w:color w:val="000000"/>
                <w:lang w:val="nl-NL" w:eastAsia="fr-FR"/>
              </w:rPr>
              <w:t xml:space="preserve"> de </w:t>
            </w:r>
            <w:proofErr w:type="spellStart"/>
            <w:r w:rsidRPr="006B602F">
              <w:rPr>
                <w:rFonts w:ascii="Aptos Narrow" w:eastAsia="Times New Roman" w:hAnsi="Aptos Narrow" w:cs="Times New Roman"/>
                <w:color w:val="000000"/>
                <w:lang w:val="nl-NL" w:eastAsia="fr-FR"/>
              </w:rPr>
              <w:t>Kaskargo</w:t>
            </w:r>
            <w:proofErr w:type="spellEnd"/>
          </w:p>
        </w:tc>
      </w:tr>
      <w:tr w:rsidR="0007626B" w:rsidRPr="006C2E13" w14:paraId="205C0BBE" w14:textId="77777777" w:rsidTr="0007626B">
        <w:trPr>
          <w:trHeight w:val="290"/>
        </w:trPr>
        <w:tc>
          <w:tcPr>
            <w:tcW w:w="624" w:type="dxa"/>
            <w:tcBorders>
              <w:top w:val="nil"/>
              <w:left w:val="nil"/>
              <w:bottom w:val="nil"/>
              <w:right w:val="nil"/>
            </w:tcBorders>
            <w:vAlign w:val="center"/>
          </w:tcPr>
          <w:p w14:paraId="47C3DB36" w14:textId="3FA5B730"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04F17572" w14:textId="56BDBB36"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Médigivre</w:t>
            </w:r>
            <w:proofErr w:type="spellEnd"/>
          </w:p>
        </w:tc>
        <w:tc>
          <w:tcPr>
            <w:tcW w:w="4253" w:type="dxa"/>
            <w:tcBorders>
              <w:top w:val="nil"/>
              <w:left w:val="nil"/>
              <w:bottom w:val="nil"/>
              <w:right w:val="nil"/>
            </w:tcBorders>
            <w:noWrap/>
            <w:vAlign w:val="bottom"/>
            <w:hideMark/>
          </w:tcPr>
          <w:p w14:paraId="4DD7E1D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400 Vitalité et 50 Soins</w:t>
            </w:r>
          </w:p>
        </w:tc>
        <w:tc>
          <w:tcPr>
            <w:tcW w:w="4621" w:type="dxa"/>
            <w:tcBorders>
              <w:top w:val="nil"/>
              <w:left w:val="nil"/>
              <w:bottom w:val="nil"/>
              <w:right w:val="nil"/>
            </w:tcBorders>
            <w:noWrap/>
            <w:vAlign w:val="bottom"/>
            <w:hideMark/>
          </w:tcPr>
          <w:p w14:paraId="6DFF7C3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Scorie d'</w:t>
            </w:r>
            <w:proofErr w:type="spellStart"/>
            <w:r w:rsidRPr="006B602F">
              <w:rPr>
                <w:rFonts w:ascii="Aptos Narrow" w:eastAsia="Times New Roman" w:hAnsi="Aptos Narrow" w:cs="Times New Roman"/>
                <w:color w:val="000000"/>
                <w:lang w:eastAsia="fr-FR"/>
              </w:rPr>
              <w:t>Obsidiantre</w:t>
            </w:r>
            <w:proofErr w:type="spellEnd"/>
          </w:p>
        </w:tc>
      </w:tr>
      <w:tr w:rsidR="0007626B" w:rsidRPr="006C2E13" w14:paraId="609ADD08" w14:textId="77777777" w:rsidTr="0007626B">
        <w:trPr>
          <w:trHeight w:val="290"/>
        </w:trPr>
        <w:tc>
          <w:tcPr>
            <w:tcW w:w="624" w:type="dxa"/>
            <w:tcBorders>
              <w:top w:val="nil"/>
              <w:left w:val="nil"/>
              <w:bottom w:val="nil"/>
              <w:right w:val="nil"/>
            </w:tcBorders>
            <w:vAlign w:val="center"/>
          </w:tcPr>
          <w:p w14:paraId="64603564" w14:textId="5371902B"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063B364B" w14:textId="3FBD833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Miniminotot</w:t>
            </w:r>
            <w:proofErr w:type="spellEnd"/>
          </w:p>
        </w:tc>
        <w:tc>
          <w:tcPr>
            <w:tcW w:w="4253" w:type="dxa"/>
            <w:tcBorders>
              <w:top w:val="nil"/>
              <w:left w:val="nil"/>
              <w:bottom w:val="nil"/>
              <w:right w:val="nil"/>
            </w:tcBorders>
            <w:noWrap/>
            <w:vAlign w:val="bottom"/>
            <w:hideMark/>
          </w:tcPr>
          <w:p w14:paraId="6582C4A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400 Vitalité et 10% résistance dommage </w:t>
            </w:r>
            <w:proofErr w:type="spellStart"/>
            <w:r w:rsidRPr="006B602F">
              <w:rPr>
                <w:rFonts w:ascii="Aptos Narrow" w:eastAsia="Times New Roman" w:hAnsi="Aptos Narrow" w:cs="Times New Roman"/>
                <w:color w:val="000000"/>
                <w:lang w:eastAsia="fr-FR"/>
              </w:rPr>
              <w:t>mélée</w:t>
            </w:r>
            <w:proofErr w:type="spellEnd"/>
          </w:p>
        </w:tc>
        <w:tc>
          <w:tcPr>
            <w:tcW w:w="4621" w:type="dxa"/>
            <w:tcBorders>
              <w:top w:val="nil"/>
              <w:left w:val="nil"/>
              <w:bottom w:val="nil"/>
              <w:right w:val="nil"/>
            </w:tcBorders>
            <w:noWrap/>
            <w:vAlign w:val="bottom"/>
            <w:hideMark/>
          </w:tcPr>
          <w:p w14:paraId="64BE324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2x Sabot du </w:t>
            </w:r>
            <w:proofErr w:type="spellStart"/>
            <w:r w:rsidRPr="006B602F">
              <w:rPr>
                <w:rFonts w:ascii="Aptos Narrow" w:eastAsia="Times New Roman" w:hAnsi="Aptos Narrow" w:cs="Times New Roman"/>
                <w:color w:val="000000"/>
                <w:lang w:eastAsia="fr-FR"/>
              </w:rPr>
              <w:t>Minotot</w:t>
            </w:r>
            <w:proofErr w:type="spellEnd"/>
          </w:p>
        </w:tc>
      </w:tr>
      <w:tr w:rsidR="0007626B" w:rsidRPr="006C2E13" w14:paraId="23F8E05A" w14:textId="77777777" w:rsidTr="0007626B">
        <w:trPr>
          <w:trHeight w:val="290"/>
        </w:trPr>
        <w:tc>
          <w:tcPr>
            <w:tcW w:w="624" w:type="dxa"/>
            <w:tcBorders>
              <w:top w:val="nil"/>
              <w:left w:val="nil"/>
              <w:bottom w:val="nil"/>
              <w:right w:val="nil"/>
            </w:tcBorders>
            <w:shd w:val="clear" w:color="000000" w:fill="FBE2D5"/>
            <w:vAlign w:val="center"/>
          </w:tcPr>
          <w:p w14:paraId="77B2BD62" w14:textId="46B49265"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301E5E23" w14:textId="59ED17B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Kramkram</w:t>
            </w:r>
            <w:proofErr w:type="spellEnd"/>
          </w:p>
        </w:tc>
        <w:tc>
          <w:tcPr>
            <w:tcW w:w="4253" w:type="dxa"/>
            <w:tcBorders>
              <w:top w:val="nil"/>
              <w:left w:val="nil"/>
              <w:bottom w:val="nil"/>
              <w:right w:val="nil"/>
            </w:tcBorders>
            <w:noWrap/>
            <w:vAlign w:val="bottom"/>
            <w:hideMark/>
          </w:tcPr>
          <w:p w14:paraId="76433697" w14:textId="0CE6607A"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 PM et 200 Vitalité et 5%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de chaque élément</w:t>
            </w:r>
          </w:p>
        </w:tc>
        <w:tc>
          <w:tcPr>
            <w:tcW w:w="4621" w:type="dxa"/>
            <w:tcBorders>
              <w:top w:val="nil"/>
              <w:left w:val="nil"/>
              <w:bottom w:val="nil"/>
              <w:right w:val="nil"/>
            </w:tcBorders>
            <w:noWrap/>
            <w:vAlign w:val="bottom"/>
            <w:hideMark/>
          </w:tcPr>
          <w:p w14:paraId="0B92370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Ethmoïde du </w:t>
            </w:r>
            <w:proofErr w:type="spellStart"/>
            <w:r w:rsidRPr="006B602F">
              <w:rPr>
                <w:rFonts w:ascii="Aptos Narrow" w:eastAsia="Times New Roman" w:hAnsi="Aptos Narrow" w:cs="Times New Roman"/>
                <w:color w:val="000000"/>
                <w:lang w:eastAsia="fr-FR"/>
              </w:rPr>
              <w:t>Minotot</w:t>
            </w:r>
            <w:proofErr w:type="spellEnd"/>
          </w:p>
        </w:tc>
      </w:tr>
      <w:tr w:rsidR="0007626B" w:rsidRPr="006C2E13" w14:paraId="16E27262" w14:textId="77777777" w:rsidTr="0007626B">
        <w:trPr>
          <w:trHeight w:val="290"/>
        </w:trPr>
        <w:tc>
          <w:tcPr>
            <w:tcW w:w="624" w:type="dxa"/>
            <w:tcBorders>
              <w:top w:val="nil"/>
              <w:left w:val="nil"/>
              <w:bottom w:val="nil"/>
              <w:right w:val="nil"/>
            </w:tcBorders>
            <w:vAlign w:val="center"/>
          </w:tcPr>
          <w:p w14:paraId="056F78DD" w14:textId="1860FF31"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1DC3A933" w14:textId="1F1861DF"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Bulbisou</w:t>
            </w:r>
            <w:proofErr w:type="spellEnd"/>
          </w:p>
        </w:tc>
        <w:tc>
          <w:tcPr>
            <w:tcW w:w="4253" w:type="dxa"/>
            <w:tcBorders>
              <w:top w:val="nil"/>
              <w:left w:val="nil"/>
              <w:bottom w:val="nil"/>
              <w:right w:val="nil"/>
            </w:tcBorders>
            <w:noWrap/>
            <w:vAlign w:val="bottom"/>
            <w:hideMark/>
          </w:tcPr>
          <w:p w14:paraId="628362E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140 Force et 20 Dommages Terre</w:t>
            </w:r>
          </w:p>
        </w:tc>
        <w:tc>
          <w:tcPr>
            <w:tcW w:w="4621" w:type="dxa"/>
            <w:tcBorders>
              <w:top w:val="nil"/>
              <w:left w:val="nil"/>
              <w:bottom w:val="nil"/>
              <w:right w:val="nil"/>
            </w:tcBorders>
            <w:noWrap/>
            <w:vAlign w:val="bottom"/>
            <w:hideMark/>
          </w:tcPr>
          <w:p w14:paraId="6576104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Patte du </w:t>
            </w:r>
            <w:proofErr w:type="spellStart"/>
            <w:r w:rsidRPr="006B602F">
              <w:rPr>
                <w:rFonts w:ascii="Aptos Narrow" w:eastAsia="Times New Roman" w:hAnsi="Aptos Narrow" w:cs="Times New Roman"/>
                <w:color w:val="000000"/>
                <w:lang w:eastAsia="fr-FR"/>
              </w:rPr>
              <w:t>Korriande</w:t>
            </w:r>
            <w:proofErr w:type="spellEnd"/>
          </w:p>
        </w:tc>
      </w:tr>
      <w:tr w:rsidR="0007626B" w:rsidRPr="006C2E13" w14:paraId="67DDEE61" w14:textId="77777777" w:rsidTr="0007626B">
        <w:trPr>
          <w:trHeight w:val="290"/>
        </w:trPr>
        <w:tc>
          <w:tcPr>
            <w:tcW w:w="624" w:type="dxa"/>
            <w:tcBorders>
              <w:top w:val="nil"/>
              <w:left w:val="nil"/>
              <w:bottom w:val="nil"/>
              <w:right w:val="nil"/>
            </w:tcBorders>
            <w:shd w:val="clear" w:color="000000" w:fill="FBE2D5"/>
            <w:vAlign w:val="center"/>
          </w:tcPr>
          <w:p w14:paraId="5FE3D028" w14:textId="5C2AADC0"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084AE06A" w14:textId="207C6963"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Hurledent</w:t>
            </w:r>
            <w:proofErr w:type="spellEnd"/>
          </w:p>
        </w:tc>
        <w:tc>
          <w:tcPr>
            <w:tcW w:w="4253" w:type="dxa"/>
            <w:tcBorders>
              <w:top w:val="nil"/>
              <w:left w:val="nil"/>
              <w:bottom w:val="nil"/>
              <w:right w:val="nil"/>
            </w:tcBorders>
            <w:noWrap/>
            <w:vAlign w:val="bottom"/>
            <w:hideMark/>
          </w:tcPr>
          <w:p w14:paraId="1ADA0D5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120 Prospection</w:t>
            </w:r>
          </w:p>
        </w:tc>
        <w:tc>
          <w:tcPr>
            <w:tcW w:w="4621" w:type="dxa"/>
            <w:tcBorders>
              <w:top w:val="nil"/>
              <w:left w:val="nil"/>
              <w:bottom w:val="nil"/>
              <w:right w:val="nil"/>
            </w:tcBorders>
            <w:noWrap/>
            <w:vAlign w:val="bottom"/>
            <w:hideMark/>
          </w:tcPr>
          <w:p w14:paraId="3A3FB14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5x Flocon de Neige doré</w:t>
            </w:r>
          </w:p>
        </w:tc>
      </w:tr>
      <w:tr w:rsidR="0007626B" w:rsidRPr="006C2E13" w14:paraId="3B9F6348" w14:textId="77777777" w:rsidTr="0007626B">
        <w:trPr>
          <w:trHeight w:val="290"/>
        </w:trPr>
        <w:tc>
          <w:tcPr>
            <w:tcW w:w="624" w:type="dxa"/>
            <w:tcBorders>
              <w:top w:val="nil"/>
              <w:left w:val="nil"/>
              <w:bottom w:val="nil"/>
              <w:right w:val="nil"/>
            </w:tcBorders>
            <w:vAlign w:val="center"/>
          </w:tcPr>
          <w:p w14:paraId="6A771365" w14:textId="6C588C5E"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480EF70C" w14:textId="41B57C87"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Meuch</w:t>
            </w:r>
            <w:proofErr w:type="spellEnd"/>
          </w:p>
        </w:tc>
        <w:tc>
          <w:tcPr>
            <w:tcW w:w="4253" w:type="dxa"/>
            <w:tcBorders>
              <w:top w:val="nil"/>
              <w:left w:val="nil"/>
              <w:bottom w:val="nil"/>
              <w:right w:val="nil"/>
            </w:tcBorders>
            <w:noWrap/>
            <w:vAlign w:val="bottom"/>
            <w:hideMark/>
          </w:tcPr>
          <w:p w14:paraId="07B235D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40 Vitalité et Renvoi 50 dommages</w:t>
            </w:r>
          </w:p>
        </w:tc>
        <w:tc>
          <w:tcPr>
            <w:tcW w:w="4621" w:type="dxa"/>
            <w:tcBorders>
              <w:top w:val="nil"/>
              <w:left w:val="nil"/>
              <w:bottom w:val="nil"/>
              <w:right w:val="nil"/>
            </w:tcBorders>
            <w:noWrap/>
            <w:vAlign w:val="bottom"/>
            <w:hideMark/>
          </w:tcPr>
          <w:p w14:paraId="5AC86A1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Epines d'</w:t>
            </w:r>
            <w:proofErr w:type="spellStart"/>
            <w:r w:rsidRPr="006B602F">
              <w:rPr>
                <w:rFonts w:ascii="Aptos Narrow" w:eastAsia="Times New Roman" w:hAnsi="Aptos Narrow" w:cs="Times New Roman"/>
                <w:color w:val="000000"/>
                <w:lang w:eastAsia="fr-FR"/>
              </w:rPr>
              <w:t>Ougah</w:t>
            </w:r>
            <w:proofErr w:type="spellEnd"/>
          </w:p>
        </w:tc>
      </w:tr>
      <w:tr w:rsidR="0007626B" w:rsidRPr="006C2E13" w14:paraId="17BCCDAB" w14:textId="77777777" w:rsidTr="0007626B">
        <w:trPr>
          <w:trHeight w:val="290"/>
        </w:trPr>
        <w:tc>
          <w:tcPr>
            <w:tcW w:w="624" w:type="dxa"/>
            <w:tcBorders>
              <w:top w:val="nil"/>
              <w:left w:val="nil"/>
              <w:bottom w:val="nil"/>
              <w:right w:val="nil"/>
            </w:tcBorders>
            <w:vAlign w:val="center"/>
          </w:tcPr>
          <w:p w14:paraId="49BFC400" w14:textId="1C0DE863"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6CB0A722" w14:textId="752FE70D"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Shuhsu</w:t>
            </w:r>
            <w:proofErr w:type="spellEnd"/>
            <w:r w:rsidRPr="006B602F">
              <w:rPr>
                <w:rFonts w:ascii="Aptos Narrow" w:eastAsia="Times New Roman" w:hAnsi="Aptos Narrow" w:cs="Times New Roman"/>
                <w:color w:val="000000"/>
                <w:lang w:eastAsia="fr-FR"/>
              </w:rPr>
              <w:t xml:space="preserve"> de </w:t>
            </w:r>
            <w:proofErr w:type="spellStart"/>
            <w:r w:rsidRPr="006B602F">
              <w:rPr>
                <w:rFonts w:ascii="Aptos Narrow" w:eastAsia="Times New Roman" w:hAnsi="Aptos Narrow" w:cs="Times New Roman"/>
                <w:color w:val="000000"/>
                <w:lang w:eastAsia="fr-FR"/>
              </w:rPr>
              <w:t>Rushu</w:t>
            </w:r>
            <w:proofErr w:type="spellEnd"/>
          </w:p>
        </w:tc>
        <w:tc>
          <w:tcPr>
            <w:tcW w:w="4253" w:type="dxa"/>
            <w:tcBorders>
              <w:top w:val="nil"/>
              <w:left w:val="nil"/>
              <w:bottom w:val="nil"/>
              <w:right w:val="nil"/>
            </w:tcBorders>
            <w:noWrap/>
            <w:vAlign w:val="bottom"/>
            <w:hideMark/>
          </w:tcPr>
          <w:p w14:paraId="76BC846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 invocations et 400 Vitalité</w:t>
            </w:r>
          </w:p>
        </w:tc>
        <w:tc>
          <w:tcPr>
            <w:tcW w:w="4621" w:type="dxa"/>
            <w:tcBorders>
              <w:top w:val="nil"/>
              <w:left w:val="nil"/>
              <w:bottom w:val="nil"/>
              <w:right w:val="nil"/>
            </w:tcBorders>
            <w:noWrap/>
            <w:vAlign w:val="bottom"/>
            <w:hideMark/>
          </w:tcPr>
          <w:p w14:paraId="392F3B6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Symbole des </w:t>
            </w:r>
            <w:proofErr w:type="spellStart"/>
            <w:r w:rsidRPr="006B602F">
              <w:rPr>
                <w:rFonts w:ascii="Aptos Narrow" w:eastAsia="Times New Roman" w:hAnsi="Aptos Narrow" w:cs="Times New Roman"/>
                <w:color w:val="000000"/>
                <w:lang w:eastAsia="fr-FR"/>
              </w:rPr>
              <w:t>Obscuranti</w:t>
            </w:r>
            <w:proofErr w:type="spellEnd"/>
          </w:p>
        </w:tc>
      </w:tr>
      <w:tr w:rsidR="0007626B" w:rsidRPr="006C2E13" w14:paraId="00758674" w14:textId="77777777" w:rsidTr="0007626B">
        <w:trPr>
          <w:trHeight w:val="290"/>
        </w:trPr>
        <w:tc>
          <w:tcPr>
            <w:tcW w:w="624" w:type="dxa"/>
            <w:tcBorders>
              <w:top w:val="nil"/>
              <w:left w:val="nil"/>
              <w:bottom w:val="nil"/>
              <w:right w:val="nil"/>
            </w:tcBorders>
            <w:vAlign w:val="center"/>
          </w:tcPr>
          <w:p w14:paraId="0DFC86A9" w14:textId="5C98E9B7"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412AC7F4" w14:textId="5CCF0B97"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Bisouglours</w:t>
            </w:r>
            <w:proofErr w:type="spellEnd"/>
          </w:p>
        </w:tc>
        <w:tc>
          <w:tcPr>
            <w:tcW w:w="4253" w:type="dxa"/>
            <w:tcBorders>
              <w:top w:val="nil"/>
              <w:left w:val="nil"/>
              <w:bottom w:val="nil"/>
              <w:right w:val="nil"/>
            </w:tcBorders>
            <w:noWrap/>
            <w:vAlign w:val="bottom"/>
            <w:hideMark/>
          </w:tcPr>
          <w:p w14:paraId="079580C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140 Intelligence et 20 Dommages Feu</w:t>
            </w:r>
          </w:p>
        </w:tc>
        <w:tc>
          <w:tcPr>
            <w:tcW w:w="4621" w:type="dxa"/>
            <w:tcBorders>
              <w:top w:val="nil"/>
              <w:left w:val="nil"/>
              <w:bottom w:val="nil"/>
              <w:right w:val="nil"/>
            </w:tcBorders>
            <w:noWrap/>
            <w:vAlign w:val="bottom"/>
            <w:hideMark/>
          </w:tcPr>
          <w:p w14:paraId="0D7A560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Queue du </w:t>
            </w:r>
            <w:proofErr w:type="spellStart"/>
            <w:r w:rsidRPr="006B602F">
              <w:rPr>
                <w:rFonts w:ascii="Aptos Narrow" w:eastAsia="Times New Roman" w:hAnsi="Aptos Narrow" w:cs="Times New Roman"/>
                <w:color w:val="000000"/>
                <w:lang w:eastAsia="fr-FR"/>
              </w:rPr>
              <w:t>Glourséleste</w:t>
            </w:r>
            <w:proofErr w:type="spellEnd"/>
          </w:p>
        </w:tc>
      </w:tr>
      <w:tr w:rsidR="0007626B" w:rsidRPr="006C2E13" w14:paraId="1E64EDD2" w14:textId="77777777" w:rsidTr="0007626B">
        <w:trPr>
          <w:trHeight w:val="290"/>
        </w:trPr>
        <w:tc>
          <w:tcPr>
            <w:tcW w:w="624" w:type="dxa"/>
            <w:tcBorders>
              <w:top w:val="nil"/>
              <w:left w:val="nil"/>
              <w:bottom w:val="nil"/>
              <w:right w:val="nil"/>
            </w:tcBorders>
            <w:vAlign w:val="center"/>
          </w:tcPr>
          <w:p w14:paraId="024C12B8" w14:textId="714B03D1"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37B3C99D" w14:textId="2BC6BCF7"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Blérodoudou</w:t>
            </w:r>
            <w:proofErr w:type="spellEnd"/>
          </w:p>
        </w:tc>
        <w:tc>
          <w:tcPr>
            <w:tcW w:w="4253" w:type="dxa"/>
            <w:tcBorders>
              <w:top w:val="nil"/>
              <w:left w:val="nil"/>
              <w:bottom w:val="nil"/>
              <w:right w:val="nil"/>
            </w:tcBorders>
            <w:noWrap/>
            <w:vAlign w:val="bottom"/>
            <w:hideMark/>
          </w:tcPr>
          <w:p w14:paraId="4847ECA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140 Agilité et 20 Dommages Air</w:t>
            </w:r>
          </w:p>
        </w:tc>
        <w:tc>
          <w:tcPr>
            <w:tcW w:w="4621" w:type="dxa"/>
            <w:tcBorders>
              <w:top w:val="nil"/>
              <w:left w:val="nil"/>
              <w:bottom w:val="nil"/>
              <w:right w:val="nil"/>
            </w:tcBorders>
            <w:noWrap/>
            <w:vAlign w:val="bottom"/>
            <w:hideMark/>
          </w:tcPr>
          <w:p w14:paraId="0A4E5A2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Griffe du </w:t>
            </w:r>
            <w:proofErr w:type="spellStart"/>
            <w:r w:rsidRPr="006B602F">
              <w:rPr>
                <w:rFonts w:ascii="Aptos Narrow" w:eastAsia="Times New Roman" w:hAnsi="Aptos Narrow" w:cs="Times New Roman"/>
                <w:color w:val="000000"/>
                <w:lang w:eastAsia="fr-FR"/>
              </w:rPr>
              <w:t>Kolosse</w:t>
            </w:r>
            <w:proofErr w:type="spellEnd"/>
          </w:p>
        </w:tc>
      </w:tr>
      <w:tr w:rsidR="0007626B" w:rsidRPr="006C2E13" w14:paraId="5B9DD449" w14:textId="77777777" w:rsidTr="0007626B">
        <w:trPr>
          <w:trHeight w:val="290"/>
        </w:trPr>
        <w:tc>
          <w:tcPr>
            <w:tcW w:w="624" w:type="dxa"/>
            <w:tcBorders>
              <w:top w:val="nil"/>
              <w:left w:val="nil"/>
              <w:bottom w:val="nil"/>
              <w:right w:val="nil"/>
            </w:tcBorders>
            <w:vAlign w:val="center"/>
          </w:tcPr>
          <w:p w14:paraId="5A5BD1DB" w14:textId="65DE702B"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noWrap/>
            <w:vAlign w:val="center"/>
            <w:hideMark/>
          </w:tcPr>
          <w:p w14:paraId="21044691" w14:textId="3B76DF28"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Minikrone</w:t>
            </w:r>
            <w:proofErr w:type="spellEnd"/>
          </w:p>
        </w:tc>
        <w:tc>
          <w:tcPr>
            <w:tcW w:w="4253" w:type="dxa"/>
            <w:tcBorders>
              <w:top w:val="nil"/>
              <w:left w:val="nil"/>
              <w:bottom w:val="nil"/>
              <w:right w:val="nil"/>
            </w:tcBorders>
            <w:noWrap/>
            <w:vAlign w:val="bottom"/>
            <w:hideMark/>
          </w:tcPr>
          <w:p w14:paraId="61C92C2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150 Dommages poussée</w:t>
            </w:r>
          </w:p>
        </w:tc>
        <w:tc>
          <w:tcPr>
            <w:tcW w:w="4621" w:type="dxa"/>
            <w:tcBorders>
              <w:top w:val="nil"/>
              <w:left w:val="nil"/>
              <w:bottom w:val="nil"/>
              <w:right w:val="nil"/>
            </w:tcBorders>
            <w:noWrap/>
            <w:vAlign w:val="bottom"/>
            <w:hideMark/>
          </w:tcPr>
          <w:p w14:paraId="7DAF384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Poils du Comte </w:t>
            </w:r>
            <w:proofErr w:type="spellStart"/>
            <w:r w:rsidRPr="006B602F">
              <w:rPr>
                <w:rFonts w:ascii="Aptos Narrow" w:eastAsia="Times New Roman" w:hAnsi="Aptos Narrow" w:cs="Times New Roman"/>
                <w:color w:val="000000"/>
                <w:lang w:eastAsia="fr-FR"/>
              </w:rPr>
              <w:t>Razof</w:t>
            </w:r>
            <w:proofErr w:type="spellEnd"/>
          </w:p>
        </w:tc>
      </w:tr>
      <w:tr w:rsidR="0007626B" w:rsidRPr="006C2E13" w14:paraId="6A096F72" w14:textId="77777777" w:rsidTr="0007626B">
        <w:trPr>
          <w:trHeight w:val="290"/>
        </w:trPr>
        <w:tc>
          <w:tcPr>
            <w:tcW w:w="624" w:type="dxa"/>
            <w:tcBorders>
              <w:top w:val="nil"/>
              <w:left w:val="nil"/>
              <w:bottom w:val="nil"/>
              <w:right w:val="nil"/>
            </w:tcBorders>
            <w:shd w:val="clear" w:color="000000" w:fill="FBE2D5"/>
            <w:vAlign w:val="center"/>
          </w:tcPr>
          <w:p w14:paraId="6E4DDDA5" w14:textId="21821C95"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50E5E2F7" w14:textId="0F8EA49D"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Volkorne</w:t>
            </w:r>
            <w:proofErr w:type="spellEnd"/>
            <w:r w:rsidRPr="006B602F">
              <w:rPr>
                <w:rFonts w:ascii="Aptos Narrow" w:eastAsia="Times New Roman" w:hAnsi="Aptos Narrow" w:cs="Times New Roman"/>
                <w:color w:val="000000"/>
                <w:lang w:eastAsia="fr-FR"/>
              </w:rPr>
              <w:t xml:space="preserve"> Caméléon</w:t>
            </w:r>
          </w:p>
        </w:tc>
        <w:tc>
          <w:tcPr>
            <w:tcW w:w="4253" w:type="dxa"/>
            <w:tcBorders>
              <w:top w:val="nil"/>
              <w:left w:val="nil"/>
              <w:bottom w:val="nil"/>
              <w:right w:val="nil"/>
            </w:tcBorders>
            <w:noWrap/>
            <w:vAlign w:val="bottom"/>
            <w:hideMark/>
          </w:tcPr>
          <w:p w14:paraId="3BE53F0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300 Vitalité</w:t>
            </w:r>
          </w:p>
        </w:tc>
        <w:tc>
          <w:tcPr>
            <w:tcW w:w="4621" w:type="dxa"/>
            <w:tcBorders>
              <w:top w:val="nil"/>
              <w:left w:val="nil"/>
              <w:bottom w:val="nil"/>
              <w:right w:val="nil"/>
            </w:tcBorders>
            <w:noWrap/>
            <w:vAlign w:val="bottom"/>
            <w:hideMark/>
          </w:tcPr>
          <w:p w14:paraId="64B04B2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Poils de </w:t>
            </w:r>
            <w:proofErr w:type="spellStart"/>
            <w:r w:rsidRPr="006B602F">
              <w:rPr>
                <w:rFonts w:ascii="Aptos Narrow" w:eastAsia="Times New Roman" w:hAnsi="Aptos Narrow" w:cs="Times New Roman"/>
                <w:color w:val="000000"/>
                <w:lang w:eastAsia="fr-FR"/>
              </w:rPr>
              <w:t>Kanigroula</w:t>
            </w:r>
            <w:proofErr w:type="spellEnd"/>
          </w:p>
        </w:tc>
      </w:tr>
      <w:tr w:rsidR="0007626B" w:rsidRPr="006C2E13" w14:paraId="24A4A8AE" w14:textId="77777777" w:rsidTr="0007626B">
        <w:trPr>
          <w:trHeight w:val="290"/>
        </w:trPr>
        <w:tc>
          <w:tcPr>
            <w:tcW w:w="624" w:type="dxa"/>
            <w:tcBorders>
              <w:top w:val="nil"/>
              <w:left w:val="nil"/>
              <w:bottom w:val="nil"/>
              <w:right w:val="nil"/>
            </w:tcBorders>
            <w:shd w:val="clear" w:color="000000" w:fill="FBE2D5"/>
            <w:vAlign w:val="center"/>
          </w:tcPr>
          <w:p w14:paraId="08AEF6A6" w14:textId="178F3661"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070559B6" w14:textId="3C3CEF23"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Volkorne</w:t>
            </w:r>
            <w:proofErr w:type="spellEnd"/>
            <w:r w:rsidRPr="006B602F">
              <w:rPr>
                <w:rFonts w:ascii="Aptos Narrow" w:eastAsia="Times New Roman" w:hAnsi="Aptos Narrow" w:cs="Times New Roman"/>
                <w:color w:val="000000"/>
                <w:lang w:eastAsia="fr-FR"/>
              </w:rPr>
              <w:t xml:space="preserve"> Glacé </w:t>
            </w:r>
          </w:p>
        </w:tc>
        <w:tc>
          <w:tcPr>
            <w:tcW w:w="4253" w:type="dxa"/>
            <w:tcBorders>
              <w:top w:val="nil"/>
              <w:left w:val="nil"/>
              <w:bottom w:val="nil"/>
              <w:right w:val="nil"/>
            </w:tcBorders>
            <w:noWrap/>
            <w:vAlign w:val="bottom"/>
            <w:hideMark/>
          </w:tcPr>
          <w:p w14:paraId="427606B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2 invocations</w:t>
            </w:r>
          </w:p>
        </w:tc>
        <w:tc>
          <w:tcPr>
            <w:tcW w:w="4621" w:type="dxa"/>
            <w:tcBorders>
              <w:top w:val="nil"/>
              <w:left w:val="nil"/>
              <w:bottom w:val="nil"/>
              <w:right w:val="nil"/>
            </w:tcBorders>
            <w:noWrap/>
            <w:vAlign w:val="bottom"/>
            <w:hideMark/>
          </w:tcPr>
          <w:p w14:paraId="44EB5E7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Œil du Père Ver</w:t>
            </w:r>
          </w:p>
        </w:tc>
      </w:tr>
      <w:tr w:rsidR="0007626B" w:rsidRPr="006C2E13" w14:paraId="45D6A1A5" w14:textId="77777777" w:rsidTr="0007626B">
        <w:trPr>
          <w:trHeight w:val="290"/>
        </w:trPr>
        <w:tc>
          <w:tcPr>
            <w:tcW w:w="624" w:type="dxa"/>
            <w:tcBorders>
              <w:top w:val="nil"/>
              <w:left w:val="nil"/>
              <w:bottom w:val="nil"/>
              <w:right w:val="nil"/>
            </w:tcBorders>
            <w:shd w:val="clear" w:color="000000" w:fill="FBE2D5"/>
            <w:vAlign w:val="center"/>
          </w:tcPr>
          <w:p w14:paraId="10BA8D30" w14:textId="6C25EE31" w:rsidR="0007626B" w:rsidRPr="006B602F" w:rsidRDefault="0007626B"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130</w:t>
            </w:r>
          </w:p>
        </w:tc>
        <w:tc>
          <w:tcPr>
            <w:tcW w:w="1701" w:type="dxa"/>
            <w:tcBorders>
              <w:top w:val="nil"/>
              <w:left w:val="nil"/>
              <w:bottom w:val="nil"/>
              <w:right w:val="nil"/>
            </w:tcBorders>
            <w:shd w:val="clear" w:color="000000" w:fill="FBE2D5"/>
            <w:noWrap/>
            <w:vAlign w:val="center"/>
            <w:hideMark/>
          </w:tcPr>
          <w:p w14:paraId="5BE7E158" w14:textId="3B38E51E"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Volkorne</w:t>
            </w:r>
            <w:proofErr w:type="spellEnd"/>
            <w:r w:rsidRPr="006B602F">
              <w:rPr>
                <w:rFonts w:ascii="Aptos Narrow" w:eastAsia="Times New Roman" w:hAnsi="Aptos Narrow" w:cs="Times New Roman"/>
                <w:color w:val="000000"/>
                <w:lang w:eastAsia="fr-FR"/>
              </w:rPr>
              <w:t xml:space="preserve"> </w:t>
            </w:r>
            <w:proofErr w:type="spellStart"/>
            <w:r w:rsidRPr="006B602F">
              <w:rPr>
                <w:rFonts w:ascii="Aptos Narrow" w:eastAsia="Times New Roman" w:hAnsi="Aptos Narrow" w:cs="Times New Roman"/>
                <w:color w:val="000000"/>
                <w:lang w:eastAsia="fr-FR"/>
              </w:rPr>
              <w:t>Dragosaure</w:t>
            </w:r>
            <w:proofErr w:type="spellEnd"/>
          </w:p>
        </w:tc>
        <w:tc>
          <w:tcPr>
            <w:tcW w:w="4253" w:type="dxa"/>
            <w:tcBorders>
              <w:top w:val="nil"/>
              <w:left w:val="nil"/>
              <w:bottom w:val="nil"/>
              <w:right w:val="nil"/>
            </w:tcBorders>
            <w:noWrap/>
            <w:vAlign w:val="bottom"/>
            <w:hideMark/>
          </w:tcPr>
          <w:p w14:paraId="0A3AC3D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20 Dommages de chaque élément</w:t>
            </w:r>
          </w:p>
        </w:tc>
        <w:tc>
          <w:tcPr>
            <w:tcW w:w="4621" w:type="dxa"/>
            <w:tcBorders>
              <w:top w:val="nil"/>
              <w:left w:val="nil"/>
              <w:bottom w:val="nil"/>
              <w:right w:val="nil"/>
            </w:tcBorders>
            <w:noWrap/>
            <w:vAlign w:val="bottom"/>
            <w:hideMark/>
          </w:tcPr>
          <w:p w14:paraId="0B77C78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Corne de XLII</w:t>
            </w:r>
          </w:p>
        </w:tc>
      </w:tr>
      <w:tr w:rsidR="0007626B" w:rsidRPr="006C2E13" w14:paraId="294A1ACA" w14:textId="77777777" w:rsidTr="0007626B">
        <w:trPr>
          <w:trHeight w:val="290"/>
        </w:trPr>
        <w:tc>
          <w:tcPr>
            <w:tcW w:w="624" w:type="dxa"/>
            <w:tcBorders>
              <w:top w:val="nil"/>
              <w:left w:val="nil"/>
              <w:bottom w:val="nil"/>
              <w:right w:val="nil"/>
            </w:tcBorders>
            <w:vAlign w:val="center"/>
          </w:tcPr>
          <w:p w14:paraId="75A5423C" w14:textId="14B2C4C1" w:rsidR="0007626B" w:rsidRPr="006B602F" w:rsidRDefault="0007626B" w:rsidP="0007626B">
            <w:pPr>
              <w:spacing w:line="240" w:lineRule="auto"/>
              <w:jc w:val="center"/>
              <w:rPr>
                <w:rFonts w:ascii="Aptos Narrow" w:eastAsia="Times New Roman" w:hAnsi="Aptos Narrow" w:cs="Times New Roman"/>
                <w:color w:val="000000"/>
                <w:lang w:eastAsia="fr-FR"/>
              </w:rPr>
            </w:pPr>
          </w:p>
        </w:tc>
        <w:tc>
          <w:tcPr>
            <w:tcW w:w="1701" w:type="dxa"/>
            <w:tcBorders>
              <w:top w:val="nil"/>
              <w:left w:val="nil"/>
              <w:bottom w:val="nil"/>
              <w:right w:val="nil"/>
            </w:tcBorders>
            <w:noWrap/>
            <w:vAlign w:val="center"/>
            <w:hideMark/>
          </w:tcPr>
          <w:p w14:paraId="56041DE4" w14:textId="5FC72362" w:rsidR="0007626B" w:rsidRPr="006B602F" w:rsidRDefault="0007626B" w:rsidP="0007626B">
            <w:pPr>
              <w:spacing w:line="240" w:lineRule="auto"/>
              <w:rPr>
                <w:rFonts w:ascii="Aptos Narrow" w:eastAsia="Times New Roman" w:hAnsi="Aptos Narrow" w:cs="Times New Roman"/>
                <w:color w:val="000000"/>
                <w:lang w:eastAsia="fr-FR"/>
              </w:rPr>
            </w:pPr>
          </w:p>
        </w:tc>
        <w:tc>
          <w:tcPr>
            <w:tcW w:w="4253" w:type="dxa"/>
            <w:tcBorders>
              <w:top w:val="nil"/>
              <w:left w:val="nil"/>
              <w:bottom w:val="nil"/>
              <w:right w:val="nil"/>
            </w:tcBorders>
            <w:noWrap/>
            <w:vAlign w:val="bottom"/>
            <w:hideMark/>
          </w:tcPr>
          <w:p w14:paraId="2EC3C4C6" w14:textId="77777777" w:rsidR="0007626B" w:rsidRPr="006B602F" w:rsidRDefault="0007626B" w:rsidP="006C2E13">
            <w:pPr>
              <w:spacing w:line="240" w:lineRule="auto"/>
              <w:rPr>
                <w:rFonts w:ascii="Times New Roman" w:eastAsia="Times New Roman" w:hAnsi="Times New Roman" w:cs="Times New Roman"/>
                <w:lang w:eastAsia="fr-FR"/>
              </w:rPr>
            </w:pPr>
          </w:p>
        </w:tc>
        <w:tc>
          <w:tcPr>
            <w:tcW w:w="4621" w:type="dxa"/>
            <w:tcBorders>
              <w:top w:val="nil"/>
              <w:left w:val="nil"/>
              <w:bottom w:val="nil"/>
              <w:right w:val="nil"/>
            </w:tcBorders>
            <w:noWrap/>
            <w:vAlign w:val="bottom"/>
            <w:hideMark/>
          </w:tcPr>
          <w:p w14:paraId="2760A2FE" w14:textId="77777777" w:rsidR="0007626B" w:rsidRPr="006B602F" w:rsidRDefault="0007626B" w:rsidP="006C2E13">
            <w:pPr>
              <w:spacing w:line="240" w:lineRule="auto"/>
              <w:rPr>
                <w:rFonts w:ascii="Times New Roman" w:eastAsia="Times New Roman" w:hAnsi="Times New Roman" w:cs="Times New Roman"/>
                <w:lang w:eastAsia="fr-FR"/>
              </w:rPr>
            </w:pPr>
          </w:p>
        </w:tc>
      </w:tr>
      <w:tr w:rsidR="0007626B" w:rsidRPr="006C2E13" w14:paraId="50C9EEC7" w14:textId="77777777" w:rsidTr="0007626B">
        <w:trPr>
          <w:trHeight w:val="290"/>
        </w:trPr>
        <w:tc>
          <w:tcPr>
            <w:tcW w:w="624" w:type="dxa"/>
            <w:tcBorders>
              <w:top w:val="nil"/>
              <w:left w:val="nil"/>
              <w:bottom w:val="nil"/>
              <w:right w:val="nil"/>
            </w:tcBorders>
            <w:vAlign w:val="center"/>
          </w:tcPr>
          <w:p w14:paraId="5510801F" w14:textId="12DBC8CB" w:rsidR="0007626B" w:rsidRPr="006B602F" w:rsidRDefault="0007626B" w:rsidP="0007626B">
            <w:pPr>
              <w:spacing w:line="240" w:lineRule="auto"/>
              <w:jc w:val="center"/>
              <w:rPr>
                <w:rFonts w:ascii="Times New Roman" w:eastAsia="Times New Roman" w:hAnsi="Times New Roman" w:cs="Times New Roman"/>
                <w:lang w:eastAsia="fr-FR"/>
              </w:rPr>
            </w:pPr>
          </w:p>
        </w:tc>
        <w:tc>
          <w:tcPr>
            <w:tcW w:w="1701" w:type="dxa"/>
            <w:tcBorders>
              <w:top w:val="nil"/>
              <w:left w:val="nil"/>
              <w:bottom w:val="nil"/>
              <w:right w:val="nil"/>
            </w:tcBorders>
            <w:noWrap/>
            <w:vAlign w:val="center"/>
            <w:hideMark/>
          </w:tcPr>
          <w:p w14:paraId="1AF286CF" w14:textId="5FEAFD9E" w:rsidR="0007626B" w:rsidRPr="006B602F" w:rsidRDefault="0007626B" w:rsidP="0007626B">
            <w:pPr>
              <w:spacing w:line="240" w:lineRule="auto"/>
              <w:rPr>
                <w:rFonts w:ascii="Times New Roman" w:eastAsia="Times New Roman" w:hAnsi="Times New Roman" w:cs="Times New Roman"/>
                <w:lang w:eastAsia="fr-FR"/>
              </w:rPr>
            </w:pPr>
          </w:p>
        </w:tc>
        <w:tc>
          <w:tcPr>
            <w:tcW w:w="4253" w:type="dxa"/>
            <w:tcBorders>
              <w:top w:val="nil"/>
              <w:left w:val="nil"/>
              <w:bottom w:val="nil"/>
              <w:right w:val="nil"/>
            </w:tcBorders>
            <w:noWrap/>
            <w:vAlign w:val="bottom"/>
            <w:hideMark/>
          </w:tcPr>
          <w:p w14:paraId="29CB28D4" w14:textId="77777777" w:rsidR="0007626B" w:rsidRPr="006B602F" w:rsidRDefault="0007626B" w:rsidP="006C2E13">
            <w:pPr>
              <w:spacing w:line="240" w:lineRule="auto"/>
              <w:rPr>
                <w:rFonts w:ascii="Times New Roman" w:eastAsia="Times New Roman" w:hAnsi="Times New Roman" w:cs="Times New Roman"/>
                <w:lang w:eastAsia="fr-FR"/>
              </w:rPr>
            </w:pPr>
          </w:p>
        </w:tc>
        <w:tc>
          <w:tcPr>
            <w:tcW w:w="4621" w:type="dxa"/>
            <w:tcBorders>
              <w:top w:val="nil"/>
              <w:left w:val="nil"/>
              <w:bottom w:val="nil"/>
              <w:right w:val="nil"/>
            </w:tcBorders>
            <w:noWrap/>
            <w:vAlign w:val="bottom"/>
            <w:hideMark/>
          </w:tcPr>
          <w:p w14:paraId="71EA0D87" w14:textId="77777777" w:rsidR="0007626B" w:rsidRPr="006B602F" w:rsidRDefault="0007626B" w:rsidP="006C2E13">
            <w:pPr>
              <w:spacing w:line="240" w:lineRule="auto"/>
              <w:rPr>
                <w:rFonts w:ascii="Times New Roman" w:eastAsia="Times New Roman" w:hAnsi="Times New Roman" w:cs="Times New Roman"/>
                <w:lang w:eastAsia="fr-FR"/>
              </w:rPr>
            </w:pPr>
          </w:p>
        </w:tc>
      </w:tr>
      <w:tr w:rsidR="0007626B" w:rsidRPr="006C2E13" w14:paraId="02DDE4B2" w14:textId="77777777" w:rsidTr="0007626B">
        <w:trPr>
          <w:trHeight w:val="290"/>
        </w:trPr>
        <w:tc>
          <w:tcPr>
            <w:tcW w:w="624" w:type="dxa"/>
            <w:tcBorders>
              <w:top w:val="nil"/>
              <w:left w:val="nil"/>
              <w:bottom w:val="nil"/>
              <w:right w:val="nil"/>
            </w:tcBorders>
            <w:vAlign w:val="center"/>
          </w:tcPr>
          <w:p w14:paraId="036C6698" w14:textId="348A5D14"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6DDA3157" w14:textId="75100A69"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Platypus</w:t>
            </w:r>
            <w:proofErr w:type="spellEnd"/>
          </w:p>
        </w:tc>
        <w:tc>
          <w:tcPr>
            <w:tcW w:w="4253" w:type="dxa"/>
            <w:tcBorders>
              <w:top w:val="nil"/>
              <w:left w:val="nil"/>
              <w:bottom w:val="nil"/>
              <w:right w:val="nil"/>
            </w:tcBorders>
            <w:noWrap/>
            <w:vAlign w:val="bottom"/>
            <w:hideMark/>
          </w:tcPr>
          <w:p w14:paraId="34806B7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800 Vitalité</w:t>
            </w:r>
          </w:p>
        </w:tc>
        <w:tc>
          <w:tcPr>
            <w:tcW w:w="4621" w:type="dxa"/>
            <w:tcBorders>
              <w:top w:val="nil"/>
              <w:left w:val="nil"/>
              <w:bottom w:val="nil"/>
              <w:right w:val="nil"/>
            </w:tcBorders>
            <w:noWrap/>
            <w:vAlign w:val="bottom"/>
            <w:hideMark/>
          </w:tcPr>
          <w:p w14:paraId="3DA6EF4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Joyau de la couronne du roi Nidas</w:t>
            </w:r>
          </w:p>
        </w:tc>
      </w:tr>
      <w:tr w:rsidR="0007626B" w:rsidRPr="006C2E13" w14:paraId="4EAB322D" w14:textId="77777777" w:rsidTr="0007626B">
        <w:trPr>
          <w:trHeight w:val="290"/>
        </w:trPr>
        <w:tc>
          <w:tcPr>
            <w:tcW w:w="624" w:type="dxa"/>
            <w:tcBorders>
              <w:top w:val="nil"/>
              <w:left w:val="nil"/>
              <w:bottom w:val="nil"/>
              <w:right w:val="nil"/>
            </w:tcBorders>
            <w:vAlign w:val="center"/>
          </w:tcPr>
          <w:p w14:paraId="0B3DB59A" w14:textId="0A58FC82"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159B344B" w14:textId="70A87FDA"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Chauffe-souris</w:t>
            </w:r>
          </w:p>
        </w:tc>
        <w:tc>
          <w:tcPr>
            <w:tcW w:w="4253" w:type="dxa"/>
            <w:tcBorders>
              <w:top w:val="nil"/>
              <w:left w:val="nil"/>
              <w:bottom w:val="nil"/>
              <w:right w:val="nil"/>
            </w:tcBorders>
            <w:noWrap/>
            <w:vAlign w:val="bottom"/>
            <w:hideMark/>
          </w:tcPr>
          <w:p w14:paraId="5997FBE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PA et 2000 Initiative</w:t>
            </w:r>
          </w:p>
        </w:tc>
        <w:tc>
          <w:tcPr>
            <w:tcW w:w="4621" w:type="dxa"/>
            <w:tcBorders>
              <w:top w:val="nil"/>
              <w:left w:val="nil"/>
              <w:bottom w:val="nil"/>
              <w:right w:val="nil"/>
            </w:tcBorders>
            <w:noWrap/>
            <w:vAlign w:val="bottom"/>
            <w:hideMark/>
          </w:tcPr>
          <w:p w14:paraId="36A8792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Pic d'</w:t>
            </w:r>
            <w:proofErr w:type="spellStart"/>
            <w:r w:rsidRPr="006B602F">
              <w:rPr>
                <w:rFonts w:ascii="Aptos Narrow" w:eastAsia="Times New Roman" w:hAnsi="Aptos Narrow" w:cs="Times New Roman"/>
                <w:color w:val="000000"/>
                <w:lang w:eastAsia="fr-FR"/>
              </w:rPr>
              <w:t>Anerice</w:t>
            </w:r>
            <w:proofErr w:type="spellEnd"/>
          </w:p>
        </w:tc>
      </w:tr>
      <w:tr w:rsidR="0007626B" w:rsidRPr="006C2E13" w14:paraId="3CFF2FA4" w14:textId="77777777" w:rsidTr="0007626B">
        <w:trPr>
          <w:trHeight w:val="290"/>
        </w:trPr>
        <w:tc>
          <w:tcPr>
            <w:tcW w:w="624" w:type="dxa"/>
            <w:tcBorders>
              <w:top w:val="nil"/>
              <w:left w:val="nil"/>
              <w:bottom w:val="nil"/>
              <w:right w:val="nil"/>
            </w:tcBorders>
            <w:vAlign w:val="center"/>
          </w:tcPr>
          <w:p w14:paraId="31CBFF27" w14:textId="5C745105"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18B0C6D6" w14:textId="596C7B88"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Chauffe-souris Délavée</w:t>
            </w:r>
          </w:p>
        </w:tc>
        <w:tc>
          <w:tcPr>
            <w:tcW w:w="4253" w:type="dxa"/>
            <w:tcBorders>
              <w:top w:val="nil"/>
              <w:left w:val="nil"/>
              <w:bottom w:val="nil"/>
              <w:right w:val="nil"/>
            </w:tcBorders>
            <w:noWrap/>
            <w:vAlign w:val="bottom"/>
            <w:hideMark/>
          </w:tcPr>
          <w:p w14:paraId="3ED819C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PA et 200 Vitalité</w:t>
            </w:r>
          </w:p>
        </w:tc>
        <w:tc>
          <w:tcPr>
            <w:tcW w:w="4621" w:type="dxa"/>
            <w:tcBorders>
              <w:top w:val="nil"/>
              <w:left w:val="nil"/>
              <w:bottom w:val="nil"/>
              <w:right w:val="nil"/>
            </w:tcBorders>
            <w:noWrap/>
            <w:vAlign w:val="bottom"/>
            <w:hideMark/>
          </w:tcPr>
          <w:p w14:paraId="0361F31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5x </w:t>
            </w:r>
            <w:proofErr w:type="spellStart"/>
            <w:r w:rsidRPr="006B602F">
              <w:rPr>
                <w:rFonts w:ascii="Aptos Narrow" w:eastAsia="Times New Roman" w:hAnsi="Aptos Narrow" w:cs="Times New Roman"/>
                <w:color w:val="000000"/>
                <w:lang w:eastAsia="fr-FR"/>
              </w:rPr>
              <w:t>Goulobule</w:t>
            </w:r>
            <w:proofErr w:type="spellEnd"/>
            <w:r w:rsidRPr="006B602F">
              <w:rPr>
                <w:rFonts w:ascii="Aptos Narrow" w:eastAsia="Times New Roman" w:hAnsi="Aptos Narrow" w:cs="Times New Roman"/>
                <w:color w:val="000000"/>
                <w:lang w:eastAsia="fr-FR"/>
              </w:rPr>
              <w:t xml:space="preserve"> rouge</w:t>
            </w:r>
          </w:p>
        </w:tc>
      </w:tr>
      <w:tr w:rsidR="0007626B" w:rsidRPr="006C2E13" w14:paraId="4656A5F5" w14:textId="77777777" w:rsidTr="0007626B">
        <w:trPr>
          <w:trHeight w:val="290"/>
        </w:trPr>
        <w:tc>
          <w:tcPr>
            <w:tcW w:w="624" w:type="dxa"/>
            <w:tcBorders>
              <w:top w:val="nil"/>
              <w:left w:val="nil"/>
              <w:bottom w:val="nil"/>
              <w:right w:val="nil"/>
            </w:tcBorders>
            <w:vAlign w:val="center"/>
          </w:tcPr>
          <w:p w14:paraId="299E62D6" w14:textId="7555200E"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24D38883" w14:textId="7A084079"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Vampyrette</w:t>
            </w:r>
            <w:proofErr w:type="spellEnd"/>
          </w:p>
        </w:tc>
        <w:tc>
          <w:tcPr>
            <w:tcW w:w="4253" w:type="dxa"/>
            <w:tcBorders>
              <w:top w:val="nil"/>
              <w:left w:val="nil"/>
              <w:bottom w:val="nil"/>
              <w:right w:val="nil"/>
            </w:tcBorders>
            <w:noWrap/>
            <w:vAlign w:val="bottom"/>
            <w:hideMark/>
          </w:tcPr>
          <w:p w14:paraId="523D0C1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 PO et 120 Intelligence et 15 dommage Feu</w:t>
            </w:r>
          </w:p>
        </w:tc>
        <w:tc>
          <w:tcPr>
            <w:tcW w:w="4621" w:type="dxa"/>
            <w:tcBorders>
              <w:top w:val="nil"/>
              <w:left w:val="nil"/>
              <w:bottom w:val="nil"/>
              <w:right w:val="nil"/>
            </w:tcBorders>
            <w:noWrap/>
            <w:vAlign w:val="bottom"/>
            <w:hideMark/>
          </w:tcPr>
          <w:p w14:paraId="0B052B98"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 Pic d'</w:t>
            </w:r>
            <w:proofErr w:type="spellStart"/>
            <w:r w:rsidRPr="006B602F">
              <w:rPr>
                <w:rFonts w:ascii="Aptos Narrow" w:eastAsia="Times New Roman" w:hAnsi="Aptos Narrow" w:cs="Times New Roman"/>
                <w:color w:val="000000"/>
                <w:lang w:eastAsia="fr-FR"/>
              </w:rPr>
              <w:t>Anerice</w:t>
            </w:r>
            <w:proofErr w:type="spellEnd"/>
            <w:r w:rsidRPr="006B602F">
              <w:rPr>
                <w:rFonts w:ascii="Aptos Narrow" w:eastAsia="Times New Roman" w:hAnsi="Aptos Narrow" w:cs="Times New Roman"/>
                <w:color w:val="000000"/>
                <w:lang w:eastAsia="fr-FR"/>
              </w:rPr>
              <w:t xml:space="preserve"> et 2 </w:t>
            </w:r>
            <w:proofErr w:type="spellStart"/>
            <w:r w:rsidRPr="006B602F">
              <w:rPr>
                <w:rFonts w:ascii="Aptos Narrow" w:eastAsia="Times New Roman" w:hAnsi="Aptos Narrow" w:cs="Times New Roman"/>
                <w:color w:val="000000"/>
                <w:lang w:eastAsia="fr-FR"/>
              </w:rPr>
              <w:t>Goulobule</w:t>
            </w:r>
            <w:proofErr w:type="spellEnd"/>
            <w:r w:rsidRPr="006B602F">
              <w:rPr>
                <w:rFonts w:ascii="Aptos Narrow" w:eastAsia="Times New Roman" w:hAnsi="Aptos Narrow" w:cs="Times New Roman"/>
                <w:color w:val="000000"/>
                <w:lang w:eastAsia="fr-FR"/>
              </w:rPr>
              <w:t xml:space="preserve"> rouge</w:t>
            </w:r>
          </w:p>
        </w:tc>
      </w:tr>
      <w:tr w:rsidR="0007626B" w:rsidRPr="006C2E13" w14:paraId="6672B1D2" w14:textId="77777777" w:rsidTr="0007626B">
        <w:trPr>
          <w:trHeight w:val="290"/>
        </w:trPr>
        <w:tc>
          <w:tcPr>
            <w:tcW w:w="624" w:type="dxa"/>
            <w:tcBorders>
              <w:top w:val="nil"/>
              <w:left w:val="nil"/>
              <w:bottom w:val="nil"/>
              <w:right w:val="nil"/>
            </w:tcBorders>
            <w:vAlign w:val="center"/>
          </w:tcPr>
          <w:p w14:paraId="5BB89D14" w14:textId="5DBBA0DC"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05299361" w14:textId="3C426F67"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Titard</w:t>
            </w:r>
            <w:proofErr w:type="spellEnd"/>
          </w:p>
        </w:tc>
        <w:tc>
          <w:tcPr>
            <w:tcW w:w="4253" w:type="dxa"/>
            <w:tcBorders>
              <w:top w:val="nil"/>
              <w:left w:val="nil"/>
              <w:bottom w:val="nil"/>
              <w:right w:val="nil"/>
            </w:tcBorders>
            <w:noWrap/>
            <w:vAlign w:val="bottom"/>
            <w:hideMark/>
          </w:tcPr>
          <w:p w14:paraId="6CCCC1E1" w14:textId="2C197EAC"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 critique et 120 Force et 15 dommage terre-neutre</w:t>
            </w:r>
          </w:p>
        </w:tc>
        <w:tc>
          <w:tcPr>
            <w:tcW w:w="4621" w:type="dxa"/>
            <w:tcBorders>
              <w:top w:val="nil"/>
              <w:left w:val="nil"/>
              <w:bottom w:val="nil"/>
              <w:right w:val="nil"/>
            </w:tcBorders>
            <w:noWrap/>
            <w:vAlign w:val="bottom"/>
            <w:hideMark/>
          </w:tcPr>
          <w:p w14:paraId="0636D44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Poil de Meno</w:t>
            </w:r>
          </w:p>
        </w:tc>
      </w:tr>
      <w:tr w:rsidR="0007626B" w:rsidRPr="006C2E13" w14:paraId="01F7051E" w14:textId="77777777" w:rsidTr="0007626B">
        <w:trPr>
          <w:trHeight w:val="290"/>
        </w:trPr>
        <w:tc>
          <w:tcPr>
            <w:tcW w:w="624" w:type="dxa"/>
            <w:tcBorders>
              <w:top w:val="nil"/>
              <w:left w:val="nil"/>
              <w:bottom w:val="nil"/>
              <w:right w:val="nil"/>
            </w:tcBorders>
            <w:vAlign w:val="center"/>
          </w:tcPr>
          <w:p w14:paraId="4168837E" w14:textId="021707CB"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591CAE43" w14:textId="546F003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Mékrabe</w:t>
            </w:r>
            <w:proofErr w:type="spellEnd"/>
          </w:p>
        </w:tc>
        <w:tc>
          <w:tcPr>
            <w:tcW w:w="4253" w:type="dxa"/>
            <w:tcBorders>
              <w:top w:val="nil"/>
              <w:left w:val="nil"/>
              <w:bottom w:val="nil"/>
              <w:right w:val="nil"/>
            </w:tcBorders>
            <w:noWrap/>
            <w:vAlign w:val="bottom"/>
            <w:hideMark/>
          </w:tcPr>
          <w:p w14:paraId="52AF34E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 critique et 120 Chance et 15 dommage Eau</w:t>
            </w:r>
          </w:p>
        </w:tc>
        <w:tc>
          <w:tcPr>
            <w:tcW w:w="4621" w:type="dxa"/>
            <w:tcBorders>
              <w:top w:val="nil"/>
              <w:left w:val="nil"/>
              <w:bottom w:val="nil"/>
              <w:right w:val="nil"/>
            </w:tcBorders>
            <w:noWrap/>
            <w:vAlign w:val="bottom"/>
            <w:hideMark/>
          </w:tcPr>
          <w:p w14:paraId="268DB17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50x Pile Steamer</w:t>
            </w:r>
          </w:p>
        </w:tc>
      </w:tr>
      <w:tr w:rsidR="0007626B" w:rsidRPr="006C2E13" w14:paraId="2A764066" w14:textId="77777777" w:rsidTr="0007626B">
        <w:trPr>
          <w:trHeight w:val="290"/>
        </w:trPr>
        <w:tc>
          <w:tcPr>
            <w:tcW w:w="624" w:type="dxa"/>
            <w:tcBorders>
              <w:top w:val="nil"/>
              <w:left w:val="nil"/>
              <w:bottom w:val="nil"/>
              <w:right w:val="nil"/>
            </w:tcBorders>
            <w:vAlign w:val="center"/>
          </w:tcPr>
          <w:p w14:paraId="6B13AFA3" w14:textId="4892B17D"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7C8BFE5A" w14:textId="61894B1E"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Glub</w:t>
            </w:r>
            <w:proofErr w:type="spellEnd"/>
          </w:p>
        </w:tc>
        <w:tc>
          <w:tcPr>
            <w:tcW w:w="4253" w:type="dxa"/>
            <w:tcBorders>
              <w:top w:val="nil"/>
              <w:left w:val="nil"/>
              <w:bottom w:val="nil"/>
              <w:right w:val="nil"/>
            </w:tcBorders>
            <w:noWrap/>
            <w:vAlign w:val="bottom"/>
            <w:hideMark/>
          </w:tcPr>
          <w:p w14:paraId="0673739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 PO et 120 Chance et 15 dommage Eau</w:t>
            </w:r>
          </w:p>
        </w:tc>
        <w:tc>
          <w:tcPr>
            <w:tcW w:w="4621" w:type="dxa"/>
            <w:tcBorders>
              <w:top w:val="nil"/>
              <w:left w:val="nil"/>
              <w:bottom w:val="nil"/>
              <w:right w:val="nil"/>
            </w:tcBorders>
            <w:noWrap/>
            <w:vAlign w:val="bottom"/>
            <w:hideMark/>
          </w:tcPr>
          <w:p w14:paraId="1625C73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Dentier de </w:t>
            </w:r>
            <w:proofErr w:type="spellStart"/>
            <w:r w:rsidRPr="006B602F">
              <w:rPr>
                <w:rFonts w:ascii="Aptos Narrow" w:eastAsia="Times New Roman" w:hAnsi="Aptos Narrow" w:cs="Times New Roman"/>
                <w:color w:val="000000"/>
                <w:lang w:eastAsia="fr-FR"/>
              </w:rPr>
              <w:t>Dantinéa</w:t>
            </w:r>
            <w:proofErr w:type="spellEnd"/>
          </w:p>
        </w:tc>
      </w:tr>
      <w:tr w:rsidR="0007626B" w:rsidRPr="003C52B5" w14:paraId="6F205DA9" w14:textId="77777777" w:rsidTr="0007626B">
        <w:trPr>
          <w:trHeight w:val="290"/>
        </w:trPr>
        <w:tc>
          <w:tcPr>
            <w:tcW w:w="624" w:type="dxa"/>
            <w:tcBorders>
              <w:top w:val="nil"/>
              <w:left w:val="nil"/>
              <w:bottom w:val="nil"/>
              <w:right w:val="nil"/>
            </w:tcBorders>
            <w:vAlign w:val="center"/>
          </w:tcPr>
          <w:p w14:paraId="2FFE2C77" w14:textId="3EAFF1D6"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1591588E" w14:textId="6D45F613"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Croum</w:t>
            </w:r>
          </w:p>
        </w:tc>
        <w:tc>
          <w:tcPr>
            <w:tcW w:w="4253" w:type="dxa"/>
            <w:tcBorders>
              <w:top w:val="nil"/>
              <w:left w:val="nil"/>
              <w:bottom w:val="nil"/>
              <w:right w:val="nil"/>
            </w:tcBorders>
            <w:noWrap/>
            <w:vAlign w:val="bottom"/>
            <w:hideMark/>
          </w:tcPr>
          <w:p w14:paraId="6AE42EC3" w14:textId="65198B26"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400 Vitalité et 10%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de chaque élément  </w:t>
            </w:r>
          </w:p>
        </w:tc>
        <w:tc>
          <w:tcPr>
            <w:tcW w:w="4621" w:type="dxa"/>
            <w:tcBorders>
              <w:top w:val="nil"/>
              <w:left w:val="nil"/>
              <w:bottom w:val="nil"/>
              <w:right w:val="nil"/>
            </w:tcBorders>
            <w:noWrap/>
            <w:vAlign w:val="bottom"/>
            <w:hideMark/>
          </w:tcPr>
          <w:p w14:paraId="4EE2D617" w14:textId="77777777" w:rsidR="0007626B" w:rsidRPr="006B602F" w:rsidRDefault="0007626B" w:rsidP="006C2E13">
            <w:pPr>
              <w:spacing w:line="240" w:lineRule="auto"/>
              <w:rPr>
                <w:rFonts w:ascii="Aptos Narrow" w:eastAsia="Times New Roman" w:hAnsi="Aptos Narrow" w:cs="Times New Roman"/>
                <w:color w:val="000000"/>
                <w:lang w:val="nl-NL" w:eastAsia="fr-FR"/>
              </w:rPr>
            </w:pPr>
            <w:r w:rsidRPr="006B602F">
              <w:rPr>
                <w:rFonts w:ascii="Aptos Narrow" w:eastAsia="Times New Roman" w:hAnsi="Aptos Narrow" w:cs="Times New Roman"/>
                <w:color w:val="000000"/>
                <w:lang w:val="nl-NL" w:eastAsia="fr-FR"/>
              </w:rPr>
              <w:t xml:space="preserve">20x </w:t>
            </w:r>
            <w:proofErr w:type="spellStart"/>
            <w:r w:rsidRPr="006B602F">
              <w:rPr>
                <w:rFonts w:ascii="Aptos Narrow" w:eastAsia="Times New Roman" w:hAnsi="Aptos Narrow" w:cs="Times New Roman"/>
                <w:color w:val="000000"/>
                <w:lang w:val="nl-NL" w:eastAsia="fr-FR"/>
              </w:rPr>
              <w:t>Epaulette</w:t>
            </w:r>
            <w:proofErr w:type="spellEnd"/>
            <w:r w:rsidRPr="006B602F">
              <w:rPr>
                <w:rFonts w:ascii="Aptos Narrow" w:eastAsia="Times New Roman" w:hAnsi="Aptos Narrow" w:cs="Times New Roman"/>
                <w:color w:val="000000"/>
                <w:lang w:val="nl-NL" w:eastAsia="fr-FR"/>
              </w:rPr>
              <w:t xml:space="preserve"> de </w:t>
            </w:r>
            <w:proofErr w:type="spellStart"/>
            <w:r w:rsidRPr="006B602F">
              <w:rPr>
                <w:rFonts w:ascii="Aptos Narrow" w:eastAsia="Times New Roman" w:hAnsi="Aptos Narrow" w:cs="Times New Roman"/>
                <w:color w:val="000000"/>
                <w:lang w:val="nl-NL" w:eastAsia="fr-FR"/>
              </w:rPr>
              <w:t>Dazak</w:t>
            </w:r>
            <w:proofErr w:type="spellEnd"/>
            <w:r w:rsidRPr="006B602F">
              <w:rPr>
                <w:rFonts w:ascii="Aptos Narrow" w:eastAsia="Times New Roman" w:hAnsi="Aptos Narrow" w:cs="Times New Roman"/>
                <w:color w:val="000000"/>
                <w:lang w:val="nl-NL" w:eastAsia="fr-FR"/>
              </w:rPr>
              <w:t xml:space="preserve"> Martegel</w:t>
            </w:r>
          </w:p>
        </w:tc>
      </w:tr>
      <w:tr w:rsidR="0007626B" w:rsidRPr="006C2E13" w14:paraId="70FD2EB1" w14:textId="77777777" w:rsidTr="0007626B">
        <w:trPr>
          <w:trHeight w:val="290"/>
        </w:trPr>
        <w:tc>
          <w:tcPr>
            <w:tcW w:w="624" w:type="dxa"/>
            <w:tcBorders>
              <w:top w:val="nil"/>
              <w:left w:val="nil"/>
              <w:bottom w:val="nil"/>
              <w:right w:val="nil"/>
            </w:tcBorders>
            <w:vAlign w:val="center"/>
          </w:tcPr>
          <w:p w14:paraId="2C35E379" w14:textId="7EDD7F06"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47B5FF3A" w14:textId="44FCAAE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Tirubim</w:t>
            </w:r>
            <w:proofErr w:type="spellEnd"/>
          </w:p>
        </w:tc>
        <w:tc>
          <w:tcPr>
            <w:tcW w:w="4253" w:type="dxa"/>
            <w:tcBorders>
              <w:top w:val="nil"/>
              <w:left w:val="nil"/>
              <w:bottom w:val="nil"/>
              <w:right w:val="nil"/>
            </w:tcBorders>
            <w:noWrap/>
            <w:vAlign w:val="bottom"/>
            <w:hideMark/>
          </w:tcPr>
          <w:p w14:paraId="0E45B0B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 PO et 120 Agilité et 15 dommage Air</w:t>
            </w:r>
          </w:p>
        </w:tc>
        <w:tc>
          <w:tcPr>
            <w:tcW w:w="4621" w:type="dxa"/>
            <w:tcBorders>
              <w:top w:val="nil"/>
              <w:left w:val="nil"/>
              <w:bottom w:val="nil"/>
              <w:right w:val="nil"/>
            </w:tcBorders>
            <w:noWrap/>
            <w:vAlign w:val="bottom"/>
            <w:hideMark/>
          </w:tcPr>
          <w:p w14:paraId="2299ECF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Broderie de la Reine des voleurs</w:t>
            </w:r>
          </w:p>
        </w:tc>
      </w:tr>
      <w:tr w:rsidR="0007626B" w:rsidRPr="006C2E13" w14:paraId="58B343D6" w14:textId="77777777" w:rsidTr="0007626B">
        <w:trPr>
          <w:trHeight w:val="290"/>
        </w:trPr>
        <w:tc>
          <w:tcPr>
            <w:tcW w:w="624" w:type="dxa"/>
            <w:tcBorders>
              <w:top w:val="nil"/>
              <w:left w:val="nil"/>
              <w:bottom w:val="nil"/>
              <w:right w:val="nil"/>
            </w:tcBorders>
            <w:vAlign w:val="center"/>
          </w:tcPr>
          <w:p w14:paraId="6600028B" w14:textId="125EF2AF"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3BF5298C" w14:textId="2A64543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Eliôme</w:t>
            </w:r>
            <w:proofErr w:type="spellEnd"/>
          </w:p>
        </w:tc>
        <w:tc>
          <w:tcPr>
            <w:tcW w:w="4253" w:type="dxa"/>
            <w:tcBorders>
              <w:top w:val="nil"/>
              <w:left w:val="nil"/>
              <w:bottom w:val="nil"/>
              <w:right w:val="nil"/>
            </w:tcBorders>
            <w:noWrap/>
            <w:vAlign w:val="bottom"/>
            <w:hideMark/>
          </w:tcPr>
          <w:p w14:paraId="24BA649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PA et 30 Puissance</w:t>
            </w:r>
          </w:p>
        </w:tc>
        <w:tc>
          <w:tcPr>
            <w:tcW w:w="4621" w:type="dxa"/>
            <w:tcBorders>
              <w:top w:val="nil"/>
              <w:left w:val="nil"/>
              <w:bottom w:val="nil"/>
              <w:right w:val="nil"/>
            </w:tcBorders>
            <w:noWrap/>
            <w:vAlign w:val="bottom"/>
            <w:hideMark/>
          </w:tcPr>
          <w:p w14:paraId="1DB0C29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Plume d'</w:t>
            </w:r>
            <w:proofErr w:type="spellStart"/>
            <w:r w:rsidRPr="006B602F">
              <w:rPr>
                <w:rFonts w:ascii="Aptos Narrow" w:eastAsia="Times New Roman" w:hAnsi="Aptos Narrow" w:cs="Times New Roman"/>
                <w:color w:val="000000"/>
                <w:lang w:eastAsia="fr-FR"/>
              </w:rPr>
              <w:t>Ilyzaelle</w:t>
            </w:r>
            <w:proofErr w:type="spellEnd"/>
          </w:p>
        </w:tc>
      </w:tr>
      <w:tr w:rsidR="0007626B" w:rsidRPr="006C2E13" w14:paraId="0C0E79F2" w14:textId="77777777" w:rsidTr="0007626B">
        <w:trPr>
          <w:trHeight w:val="290"/>
        </w:trPr>
        <w:tc>
          <w:tcPr>
            <w:tcW w:w="624" w:type="dxa"/>
            <w:tcBorders>
              <w:top w:val="nil"/>
              <w:left w:val="nil"/>
              <w:bottom w:val="nil"/>
              <w:right w:val="nil"/>
            </w:tcBorders>
            <w:vAlign w:val="center"/>
          </w:tcPr>
          <w:p w14:paraId="105706DC" w14:textId="5F90CD75"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703E5F93" w14:textId="296E87A8" w:rsidR="0007626B" w:rsidRPr="006B602F" w:rsidRDefault="0007626B" w:rsidP="0007626B">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Fëanor</w:t>
            </w:r>
          </w:p>
        </w:tc>
        <w:tc>
          <w:tcPr>
            <w:tcW w:w="4253" w:type="dxa"/>
            <w:tcBorders>
              <w:top w:val="nil"/>
              <w:left w:val="nil"/>
              <w:bottom w:val="nil"/>
              <w:right w:val="nil"/>
            </w:tcBorders>
            <w:noWrap/>
            <w:vAlign w:val="bottom"/>
            <w:hideMark/>
          </w:tcPr>
          <w:p w14:paraId="387BE8A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 critique et 120 Agilité et 15 dommage Air</w:t>
            </w:r>
          </w:p>
        </w:tc>
        <w:tc>
          <w:tcPr>
            <w:tcW w:w="4621" w:type="dxa"/>
            <w:tcBorders>
              <w:top w:val="nil"/>
              <w:left w:val="nil"/>
              <w:bottom w:val="nil"/>
              <w:right w:val="nil"/>
            </w:tcBorders>
            <w:noWrap/>
            <w:vAlign w:val="bottom"/>
            <w:hideMark/>
          </w:tcPr>
          <w:p w14:paraId="04980ED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w:t>
            </w:r>
            <w:proofErr w:type="spellStart"/>
            <w:r w:rsidRPr="006B602F">
              <w:rPr>
                <w:rFonts w:ascii="Aptos Narrow" w:eastAsia="Times New Roman" w:hAnsi="Aptos Narrow" w:cs="Times New Roman"/>
                <w:color w:val="000000"/>
                <w:lang w:eastAsia="fr-FR"/>
              </w:rPr>
              <w:t>Cheveyx</w:t>
            </w:r>
            <w:proofErr w:type="spellEnd"/>
            <w:r w:rsidRPr="006B602F">
              <w:rPr>
                <w:rFonts w:ascii="Aptos Narrow" w:eastAsia="Times New Roman" w:hAnsi="Aptos Narrow" w:cs="Times New Roman"/>
                <w:color w:val="000000"/>
                <w:lang w:eastAsia="fr-FR"/>
              </w:rPr>
              <w:t xml:space="preserve"> de Tal Kasha</w:t>
            </w:r>
          </w:p>
        </w:tc>
      </w:tr>
      <w:tr w:rsidR="0007626B" w:rsidRPr="006C2E13" w14:paraId="23AAAC39" w14:textId="77777777" w:rsidTr="0007626B">
        <w:trPr>
          <w:trHeight w:val="290"/>
        </w:trPr>
        <w:tc>
          <w:tcPr>
            <w:tcW w:w="624" w:type="dxa"/>
            <w:tcBorders>
              <w:top w:val="nil"/>
              <w:left w:val="nil"/>
              <w:bottom w:val="nil"/>
              <w:right w:val="nil"/>
            </w:tcBorders>
            <w:vAlign w:val="center"/>
          </w:tcPr>
          <w:p w14:paraId="50556A09" w14:textId="5126EFF3"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2268EBF1" w14:textId="75AEDCB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Titcham</w:t>
            </w:r>
            <w:proofErr w:type="spellEnd"/>
          </w:p>
        </w:tc>
        <w:tc>
          <w:tcPr>
            <w:tcW w:w="4253" w:type="dxa"/>
            <w:tcBorders>
              <w:top w:val="nil"/>
              <w:left w:val="nil"/>
              <w:bottom w:val="nil"/>
              <w:right w:val="nil"/>
            </w:tcBorders>
            <w:noWrap/>
            <w:vAlign w:val="bottom"/>
            <w:hideMark/>
          </w:tcPr>
          <w:p w14:paraId="0DB1800D" w14:textId="0BAF2990"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 PO et 120 Force et 15 dommage terre-neutre</w:t>
            </w:r>
          </w:p>
        </w:tc>
        <w:tc>
          <w:tcPr>
            <w:tcW w:w="4621" w:type="dxa"/>
            <w:tcBorders>
              <w:top w:val="nil"/>
              <w:left w:val="nil"/>
              <w:bottom w:val="nil"/>
              <w:right w:val="nil"/>
            </w:tcBorders>
            <w:noWrap/>
            <w:vAlign w:val="bottom"/>
            <w:hideMark/>
          </w:tcPr>
          <w:p w14:paraId="6D8A185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3x Cheveux d'</w:t>
            </w:r>
            <w:proofErr w:type="spellStart"/>
            <w:r w:rsidRPr="006B602F">
              <w:rPr>
                <w:rFonts w:ascii="Aptos Narrow" w:eastAsia="Times New Roman" w:hAnsi="Aptos Narrow" w:cs="Times New Roman"/>
                <w:color w:val="000000"/>
                <w:lang w:eastAsia="fr-FR"/>
              </w:rPr>
              <w:t>Atcham</w:t>
            </w:r>
            <w:proofErr w:type="spellEnd"/>
          </w:p>
        </w:tc>
      </w:tr>
      <w:tr w:rsidR="0007626B" w:rsidRPr="006C2E13" w14:paraId="136255D7" w14:textId="77777777" w:rsidTr="0007626B">
        <w:trPr>
          <w:trHeight w:val="290"/>
        </w:trPr>
        <w:tc>
          <w:tcPr>
            <w:tcW w:w="624" w:type="dxa"/>
            <w:tcBorders>
              <w:top w:val="nil"/>
              <w:left w:val="nil"/>
              <w:bottom w:val="nil"/>
              <w:right w:val="nil"/>
            </w:tcBorders>
            <w:shd w:val="clear" w:color="000000" w:fill="FBE2D5"/>
            <w:vAlign w:val="center"/>
          </w:tcPr>
          <w:p w14:paraId="44A4B341" w14:textId="5DD00D13"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659DBCF4" w14:textId="77D1BF4C"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Kougnard</w:t>
            </w:r>
            <w:proofErr w:type="spellEnd"/>
          </w:p>
        </w:tc>
        <w:tc>
          <w:tcPr>
            <w:tcW w:w="4253" w:type="dxa"/>
            <w:tcBorders>
              <w:top w:val="nil"/>
              <w:left w:val="nil"/>
              <w:bottom w:val="nil"/>
              <w:right w:val="nil"/>
            </w:tcBorders>
            <w:noWrap/>
            <w:vAlign w:val="bottom"/>
            <w:hideMark/>
          </w:tcPr>
          <w:p w14:paraId="555EBCB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15% critique</w:t>
            </w:r>
          </w:p>
        </w:tc>
        <w:tc>
          <w:tcPr>
            <w:tcW w:w="4621" w:type="dxa"/>
            <w:tcBorders>
              <w:top w:val="nil"/>
              <w:left w:val="nil"/>
              <w:bottom w:val="nil"/>
              <w:right w:val="nil"/>
            </w:tcBorders>
            <w:noWrap/>
            <w:vAlign w:val="bottom"/>
            <w:hideMark/>
          </w:tcPr>
          <w:p w14:paraId="2E7B2E2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Dé du </w:t>
            </w:r>
            <w:proofErr w:type="spellStart"/>
            <w:r w:rsidRPr="006B602F">
              <w:rPr>
                <w:rFonts w:ascii="Aptos Narrow" w:eastAsia="Times New Roman" w:hAnsi="Aptos Narrow" w:cs="Times New Roman"/>
                <w:color w:val="000000"/>
                <w:lang w:eastAsia="fr-FR"/>
              </w:rPr>
              <w:t>Chaloeil</w:t>
            </w:r>
            <w:proofErr w:type="spellEnd"/>
          </w:p>
        </w:tc>
      </w:tr>
      <w:tr w:rsidR="0007626B" w:rsidRPr="006C2E13" w14:paraId="53E5F559" w14:textId="77777777" w:rsidTr="0007626B">
        <w:trPr>
          <w:trHeight w:val="290"/>
        </w:trPr>
        <w:tc>
          <w:tcPr>
            <w:tcW w:w="624" w:type="dxa"/>
            <w:tcBorders>
              <w:top w:val="nil"/>
              <w:left w:val="nil"/>
              <w:bottom w:val="nil"/>
              <w:right w:val="nil"/>
            </w:tcBorders>
            <w:shd w:val="clear" w:color="000000" w:fill="FBE2D5"/>
            <w:vAlign w:val="center"/>
          </w:tcPr>
          <w:p w14:paraId="59680077" w14:textId="11927CE7"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3E83CCF5" w14:textId="7D7DAD23"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Kougnard</w:t>
            </w:r>
            <w:proofErr w:type="spellEnd"/>
            <w:r w:rsidRPr="006B602F">
              <w:rPr>
                <w:rFonts w:ascii="Aptos Narrow" w:eastAsia="Times New Roman" w:hAnsi="Aptos Narrow" w:cs="Times New Roman"/>
                <w:color w:val="000000"/>
                <w:lang w:eastAsia="fr-FR"/>
              </w:rPr>
              <w:t xml:space="preserve"> Albâtre</w:t>
            </w:r>
          </w:p>
        </w:tc>
        <w:tc>
          <w:tcPr>
            <w:tcW w:w="4253" w:type="dxa"/>
            <w:tcBorders>
              <w:top w:val="nil"/>
              <w:left w:val="nil"/>
              <w:bottom w:val="nil"/>
              <w:right w:val="nil"/>
            </w:tcBorders>
            <w:noWrap/>
            <w:vAlign w:val="bottom"/>
            <w:hideMark/>
          </w:tcPr>
          <w:p w14:paraId="6CE5405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100 Puissance</w:t>
            </w:r>
          </w:p>
        </w:tc>
        <w:tc>
          <w:tcPr>
            <w:tcW w:w="4621" w:type="dxa"/>
            <w:tcBorders>
              <w:top w:val="nil"/>
              <w:left w:val="nil"/>
              <w:bottom w:val="nil"/>
              <w:right w:val="nil"/>
            </w:tcBorders>
            <w:noWrap/>
            <w:vAlign w:val="bottom"/>
            <w:hideMark/>
          </w:tcPr>
          <w:p w14:paraId="31E1338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Aile de Vortex</w:t>
            </w:r>
          </w:p>
        </w:tc>
      </w:tr>
      <w:tr w:rsidR="0007626B" w:rsidRPr="006C2E13" w14:paraId="4CEAA765" w14:textId="77777777" w:rsidTr="0007626B">
        <w:trPr>
          <w:trHeight w:val="290"/>
        </w:trPr>
        <w:tc>
          <w:tcPr>
            <w:tcW w:w="624" w:type="dxa"/>
            <w:tcBorders>
              <w:top w:val="nil"/>
              <w:left w:val="nil"/>
              <w:bottom w:val="nil"/>
              <w:right w:val="nil"/>
            </w:tcBorders>
            <w:vAlign w:val="center"/>
          </w:tcPr>
          <w:p w14:paraId="7D7B1B59" w14:textId="3BCE6C15"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38023D76" w14:textId="05E6ACAD"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Molosk</w:t>
            </w:r>
            <w:proofErr w:type="spellEnd"/>
          </w:p>
        </w:tc>
        <w:tc>
          <w:tcPr>
            <w:tcW w:w="4253" w:type="dxa"/>
            <w:tcBorders>
              <w:top w:val="nil"/>
              <w:left w:val="nil"/>
              <w:bottom w:val="nil"/>
              <w:right w:val="nil"/>
            </w:tcBorders>
            <w:noWrap/>
            <w:vAlign w:val="bottom"/>
            <w:hideMark/>
          </w:tcPr>
          <w:p w14:paraId="1ECA7A7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 critique et 120 Intelligence et 15 dommage Feu</w:t>
            </w:r>
          </w:p>
        </w:tc>
        <w:tc>
          <w:tcPr>
            <w:tcW w:w="4621" w:type="dxa"/>
            <w:tcBorders>
              <w:top w:val="nil"/>
              <w:left w:val="nil"/>
              <w:bottom w:val="nil"/>
              <w:right w:val="nil"/>
            </w:tcBorders>
            <w:noWrap/>
            <w:vAlign w:val="bottom"/>
            <w:hideMark/>
          </w:tcPr>
          <w:p w14:paraId="58C9F2B6"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Cervelle de Solar</w:t>
            </w:r>
          </w:p>
        </w:tc>
      </w:tr>
      <w:tr w:rsidR="0007626B" w:rsidRPr="006C2E13" w14:paraId="54E88ABE" w14:textId="77777777" w:rsidTr="0007626B">
        <w:trPr>
          <w:trHeight w:val="290"/>
        </w:trPr>
        <w:tc>
          <w:tcPr>
            <w:tcW w:w="624" w:type="dxa"/>
            <w:tcBorders>
              <w:top w:val="nil"/>
              <w:left w:val="nil"/>
              <w:bottom w:val="nil"/>
              <w:right w:val="nil"/>
            </w:tcBorders>
            <w:vAlign w:val="center"/>
          </w:tcPr>
          <w:p w14:paraId="66C0B089" w14:textId="79152403"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noWrap/>
            <w:vAlign w:val="center"/>
            <w:hideMark/>
          </w:tcPr>
          <w:p w14:paraId="6124AEDF" w14:textId="76D50F81"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Drakopin</w:t>
            </w:r>
            <w:proofErr w:type="spellEnd"/>
          </w:p>
        </w:tc>
        <w:tc>
          <w:tcPr>
            <w:tcW w:w="4253" w:type="dxa"/>
            <w:tcBorders>
              <w:top w:val="nil"/>
              <w:left w:val="nil"/>
              <w:bottom w:val="nil"/>
              <w:right w:val="nil"/>
            </w:tcBorders>
            <w:noWrap/>
            <w:vAlign w:val="bottom"/>
            <w:hideMark/>
          </w:tcPr>
          <w:p w14:paraId="08B807F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PA et 5% critique</w:t>
            </w:r>
          </w:p>
        </w:tc>
        <w:tc>
          <w:tcPr>
            <w:tcW w:w="4621" w:type="dxa"/>
            <w:tcBorders>
              <w:top w:val="nil"/>
              <w:left w:val="nil"/>
              <w:bottom w:val="nil"/>
              <w:right w:val="nil"/>
            </w:tcBorders>
            <w:noWrap/>
            <w:vAlign w:val="bottom"/>
            <w:hideMark/>
          </w:tcPr>
          <w:p w14:paraId="1715752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20x Queue de Bethel Akarla</w:t>
            </w:r>
          </w:p>
        </w:tc>
      </w:tr>
      <w:tr w:rsidR="0007626B" w:rsidRPr="006C2E13" w14:paraId="37BDA33F" w14:textId="77777777" w:rsidTr="0007626B">
        <w:trPr>
          <w:trHeight w:val="290"/>
        </w:trPr>
        <w:tc>
          <w:tcPr>
            <w:tcW w:w="624" w:type="dxa"/>
            <w:tcBorders>
              <w:top w:val="nil"/>
              <w:left w:val="nil"/>
              <w:bottom w:val="nil"/>
              <w:right w:val="nil"/>
            </w:tcBorders>
            <w:shd w:val="clear" w:color="000000" w:fill="FBE2D5"/>
            <w:vAlign w:val="center"/>
          </w:tcPr>
          <w:p w14:paraId="2E3A2D6D" w14:textId="3B1384BF" w:rsidR="0007626B" w:rsidRPr="006B602F" w:rsidRDefault="00BC7EDF" w:rsidP="0007626B">
            <w:pPr>
              <w:spacing w:line="240" w:lineRule="auto"/>
              <w:jc w:val="center"/>
              <w:rPr>
                <w:rFonts w:ascii="Calibri" w:eastAsia="Times New Roman" w:hAnsi="Calibri" w:cs="Calibri"/>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781F73A9" w14:textId="09416E89" w:rsidR="0007626B" w:rsidRPr="006B602F" w:rsidRDefault="0007626B" w:rsidP="0007626B">
            <w:pPr>
              <w:spacing w:line="240" w:lineRule="auto"/>
              <w:rPr>
                <w:rFonts w:ascii="Calibri" w:eastAsia="Times New Roman" w:hAnsi="Calibri" w:cs="Calibri"/>
                <w:color w:val="000000"/>
                <w:lang w:eastAsia="fr-FR"/>
              </w:rPr>
            </w:pPr>
            <w:proofErr w:type="spellStart"/>
            <w:r w:rsidRPr="006B602F">
              <w:rPr>
                <w:rFonts w:ascii="Calibri" w:eastAsia="Times New Roman" w:hAnsi="Calibri" w:cs="Calibri"/>
                <w:color w:val="000000"/>
                <w:lang w:eastAsia="fr-FR"/>
              </w:rPr>
              <w:t>Mécaphor</w:t>
            </w:r>
            <w:proofErr w:type="spellEnd"/>
            <w:r w:rsidRPr="006B602F">
              <w:rPr>
                <w:rFonts w:ascii="Calibri" w:eastAsia="Times New Roman" w:hAnsi="Calibri" w:cs="Calibri"/>
                <w:color w:val="000000"/>
                <w:lang w:eastAsia="fr-FR"/>
              </w:rPr>
              <w:t xml:space="preserve"> </w:t>
            </w:r>
          </w:p>
        </w:tc>
        <w:tc>
          <w:tcPr>
            <w:tcW w:w="4253" w:type="dxa"/>
            <w:tcBorders>
              <w:top w:val="nil"/>
              <w:left w:val="nil"/>
              <w:bottom w:val="nil"/>
              <w:right w:val="nil"/>
            </w:tcBorders>
            <w:noWrap/>
            <w:vAlign w:val="bottom"/>
            <w:hideMark/>
          </w:tcPr>
          <w:p w14:paraId="7D4AD94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120 Force</w:t>
            </w:r>
          </w:p>
        </w:tc>
        <w:tc>
          <w:tcPr>
            <w:tcW w:w="4621" w:type="dxa"/>
            <w:tcBorders>
              <w:top w:val="nil"/>
              <w:left w:val="nil"/>
              <w:bottom w:val="nil"/>
              <w:right w:val="nil"/>
            </w:tcBorders>
            <w:noWrap/>
            <w:vAlign w:val="bottom"/>
            <w:hideMark/>
          </w:tcPr>
          <w:p w14:paraId="3B7EE86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Scarabée de </w:t>
            </w:r>
            <w:proofErr w:type="spellStart"/>
            <w:r w:rsidRPr="006B602F">
              <w:rPr>
                <w:rFonts w:ascii="Aptos Narrow" w:eastAsia="Times New Roman" w:hAnsi="Aptos Narrow" w:cs="Times New Roman"/>
                <w:color w:val="000000"/>
                <w:lang w:eastAsia="fr-FR"/>
              </w:rPr>
              <w:t>Chrysonéfritin</w:t>
            </w:r>
            <w:proofErr w:type="spellEnd"/>
          </w:p>
        </w:tc>
      </w:tr>
      <w:tr w:rsidR="0007626B" w:rsidRPr="006C2E13" w14:paraId="39443A4C" w14:textId="77777777" w:rsidTr="0007626B">
        <w:trPr>
          <w:trHeight w:val="290"/>
        </w:trPr>
        <w:tc>
          <w:tcPr>
            <w:tcW w:w="624" w:type="dxa"/>
            <w:tcBorders>
              <w:top w:val="nil"/>
              <w:left w:val="nil"/>
              <w:bottom w:val="nil"/>
              <w:right w:val="nil"/>
            </w:tcBorders>
            <w:shd w:val="clear" w:color="000000" w:fill="FBE2D5"/>
            <w:vAlign w:val="center"/>
          </w:tcPr>
          <w:p w14:paraId="18DAA1EB" w14:textId="76D85E63" w:rsidR="0007626B" w:rsidRPr="006B602F" w:rsidRDefault="00BC7EDF" w:rsidP="0007626B">
            <w:pPr>
              <w:spacing w:line="240" w:lineRule="auto"/>
              <w:jc w:val="center"/>
              <w:rPr>
                <w:rFonts w:ascii="Calibri" w:eastAsia="Times New Roman" w:hAnsi="Calibri" w:cs="Calibri"/>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012C81E1" w14:textId="08ED7628" w:rsidR="0007626B" w:rsidRPr="006B602F" w:rsidRDefault="0007626B" w:rsidP="0007626B">
            <w:pPr>
              <w:spacing w:line="240" w:lineRule="auto"/>
              <w:rPr>
                <w:rFonts w:ascii="Calibri" w:eastAsia="Times New Roman" w:hAnsi="Calibri" w:cs="Calibri"/>
                <w:color w:val="000000"/>
                <w:lang w:eastAsia="fr-FR"/>
              </w:rPr>
            </w:pPr>
            <w:proofErr w:type="spellStart"/>
            <w:r w:rsidRPr="006B602F">
              <w:rPr>
                <w:rFonts w:ascii="Calibri" w:eastAsia="Times New Roman" w:hAnsi="Calibri" w:cs="Calibri"/>
                <w:color w:val="000000"/>
                <w:lang w:eastAsia="fr-FR"/>
              </w:rPr>
              <w:t>Phollaine</w:t>
            </w:r>
            <w:proofErr w:type="spellEnd"/>
            <w:r w:rsidRPr="006B602F">
              <w:rPr>
                <w:rFonts w:ascii="Calibri" w:eastAsia="Times New Roman" w:hAnsi="Calibri" w:cs="Calibri"/>
                <w:color w:val="000000"/>
                <w:lang w:eastAsia="fr-FR"/>
              </w:rPr>
              <w:t xml:space="preserve"> </w:t>
            </w:r>
          </w:p>
        </w:tc>
        <w:tc>
          <w:tcPr>
            <w:tcW w:w="4253" w:type="dxa"/>
            <w:tcBorders>
              <w:top w:val="nil"/>
              <w:left w:val="nil"/>
              <w:bottom w:val="nil"/>
              <w:right w:val="nil"/>
            </w:tcBorders>
            <w:noWrap/>
            <w:vAlign w:val="bottom"/>
            <w:hideMark/>
          </w:tcPr>
          <w:p w14:paraId="65DF8DB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120 Agilité</w:t>
            </w:r>
          </w:p>
        </w:tc>
        <w:tc>
          <w:tcPr>
            <w:tcW w:w="4621" w:type="dxa"/>
            <w:tcBorders>
              <w:top w:val="nil"/>
              <w:left w:val="nil"/>
              <w:bottom w:val="nil"/>
              <w:right w:val="nil"/>
            </w:tcBorders>
            <w:noWrap/>
            <w:vAlign w:val="bottom"/>
            <w:hideMark/>
          </w:tcPr>
          <w:p w14:paraId="4C4BC024"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w:t>
            </w:r>
            <w:proofErr w:type="spellStart"/>
            <w:r w:rsidRPr="006B602F">
              <w:rPr>
                <w:rFonts w:ascii="Aptos Narrow" w:eastAsia="Times New Roman" w:hAnsi="Aptos Narrow" w:cs="Times New Roman"/>
                <w:color w:val="000000"/>
                <w:lang w:eastAsia="fr-FR"/>
              </w:rPr>
              <w:t>Choppe</w:t>
            </w:r>
            <w:proofErr w:type="spellEnd"/>
            <w:r w:rsidRPr="006B602F">
              <w:rPr>
                <w:rFonts w:ascii="Aptos Narrow" w:eastAsia="Times New Roman" w:hAnsi="Aptos Narrow" w:cs="Times New Roman"/>
                <w:color w:val="000000"/>
                <w:lang w:eastAsia="fr-FR"/>
              </w:rPr>
              <w:t xml:space="preserve"> de Bière</w:t>
            </w:r>
          </w:p>
        </w:tc>
      </w:tr>
      <w:tr w:rsidR="0007626B" w:rsidRPr="006C2E13" w14:paraId="6FACB73E" w14:textId="77777777" w:rsidTr="0007626B">
        <w:trPr>
          <w:trHeight w:val="290"/>
        </w:trPr>
        <w:tc>
          <w:tcPr>
            <w:tcW w:w="624" w:type="dxa"/>
            <w:tcBorders>
              <w:top w:val="nil"/>
              <w:left w:val="nil"/>
              <w:bottom w:val="nil"/>
              <w:right w:val="nil"/>
            </w:tcBorders>
            <w:shd w:val="clear" w:color="000000" w:fill="FBE2D5"/>
            <w:vAlign w:val="center"/>
          </w:tcPr>
          <w:p w14:paraId="24FBF451" w14:textId="65A9F559" w:rsidR="0007626B" w:rsidRPr="006B602F" w:rsidRDefault="00BC7EDF" w:rsidP="0007626B">
            <w:pPr>
              <w:spacing w:line="240" w:lineRule="auto"/>
              <w:jc w:val="center"/>
              <w:rPr>
                <w:rFonts w:ascii="Calibri" w:eastAsia="Times New Roman" w:hAnsi="Calibri" w:cs="Calibri"/>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097D35E7" w14:textId="16826F7E" w:rsidR="0007626B" w:rsidRPr="006B602F" w:rsidRDefault="0007626B" w:rsidP="0007626B">
            <w:pPr>
              <w:spacing w:line="240" w:lineRule="auto"/>
              <w:rPr>
                <w:rFonts w:ascii="Calibri" w:eastAsia="Times New Roman" w:hAnsi="Calibri" w:cs="Calibri"/>
                <w:color w:val="000000"/>
                <w:lang w:eastAsia="fr-FR"/>
              </w:rPr>
            </w:pPr>
            <w:proofErr w:type="spellStart"/>
            <w:r w:rsidRPr="006B602F">
              <w:rPr>
                <w:rFonts w:ascii="Calibri" w:eastAsia="Times New Roman" w:hAnsi="Calibri" w:cs="Calibri"/>
                <w:color w:val="000000"/>
                <w:lang w:eastAsia="fr-FR"/>
              </w:rPr>
              <w:t>Phorrakna</w:t>
            </w:r>
            <w:proofErr w:type="spellEnd"/>
            <w:r w:rsidRPr="006B602F">
              <w:rPr>
                <w:rFonts w:ascii="Calibri" w:eastAsia="Times New Roman" w:hAnsi="Calibri" w:cs="Calibri"/>
                <w:color w:val="000000"/>
                <w:lang w:eastAsia="fr-FR"/>
              </w:rPr>
              <w:t xml:space="preserve"> </w:t>
            </w:r>
          </w:p>
        </w:tc>
        <w:tc>
          <w:tcPr>
            <w:tcW w:w="4253" w:type="dxa"/>
            <w:tcBorders>
              <w:top w:val="nil"/>
              <w:left w:val="nil"/>
              <w:bottom w:val="nil"/>
              <w:right w:val="nil"/>
            </w:tcBorders>
            <w:noWrap/>
            <w:vAlign w:val="bottom"/>
            <w:hideMark/>
          </w:tcPr>
          <w:p w14:paraId="6EE1C87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120 Chance</w:t>
            </w:r>
          </w:p>
        </w:tc>
        <w:tc>
          <w:tcPr>
            <w:tcW w:w="4621" w:type="dxa"/>
            <w:tcBorders>
              <w:top w:val="nil"/>
              <w:left w:val="nil"/>
              <w:bottom w:val="nil"/>
              <w:right w:val="nil"/>
            </w:tcBorders>
            <w:noWrap/>
            <w:vAlign w:val="bottom"/>
            <w:hideMark/>
          </w:tcPr>
          <w:p w14:paraId="66D3CBB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Sang de Calciné</w:t>
            </w:r>
          </w:p>
        </w:tc>
      </w:tr>
      <w:tr w:rsidR="0007626B" w:rsidRPr="006C2E13" w14:paraId="05099B14" w14:textId="77777777" w:rsidTr="0007626B">
        <w:trPr>
          <w:trHeight w:val="290"/>
        </w:trPr>
        <w:tc>
          <w:tcPr>
            <w:tcW w:w="624" w:type="dxa"/>
            <w:tcBorders>
              <w:top w:val="nil"/>
              <w:left w:val="nil"/>
              <w:bottom w:val="nil"/>
              <w:right w:val="nil"/>
            </w:tcBorders>
            <w:shd w:val="clear" w:color="000000" w:fill="FBE2D5"/>
            <w:vAlign w:val="center"/>
          </w:tcPr>
          <w:p w14:paraId="3C1DBF85" w14:textId="44363B10" w:rsidR="0007626B" w:rsidRPr="006B602F" w:rsidRDefault="00BC7EDF" w:rsidP="0007626B">
            <w:pPr>
              <w:spacing w:line="240" w:lineRule="auto"/>
              <w:jc w:val="center"/>
              <w:rPr>
                <w:rFonts w:ascii="Calibri" w:eastAsia="Times New Roman" w:hAnsi="Calibri" w:cs="Calibri"/>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4FFEAFB2" w14:textId="70D87C19" w:rsidR="0007626B" w:rsidRPr="006B602F" w:rsidRDefault="0007626B" w:rsidP="0007626B">
            <w:pPr>
              <w:spacing w:line="240" w:lineRule="auto"/>
              <w:rPr>
                <w:rFonts w:ascii="Calibri" w:eastAsia="Times New Roman" w:hAnsi="Calibri" w:cs="Calibri"/>
                <w:color w:val="000000"/>
                <w:lang w:eastAsia="fr-FR"/>
              </w:rPr>
            </w:pPr>
            <w:proofErr w:type="spellStart"/>
            <w:r w:rsidRPr="006B602F">
              <w:rPr>
                <w:rFonts w:ascii="Calibri" w:eastAsia="Times New Roman" w:hAnsi="Calibri" w:cs="Calibri"/>
                <w:color w:val="000000"/>
                <w:lang w:eastAsia="fr-FR"/>
              </w:rPr>
              <w:t>Phorrilax</w:t>
            </w:r>
            <w:proofErr w:type="spellEnd"/>
            <w:r w:rsidRPr="006B602F">
              <w:rPr>
                <w:rFonts w:ascii="Calibri" w:eastAsia="Times New Roman" w:hAnsi="Calibri" w:cs="Calibri"/>
                <w:color w:val="000000"/>
                <w:lang w:eastAsia="fr-FR"/>
              </w:rPr>
              <w:t> </w:t>
            </w:r>
          </w:p>
        </w:tc>
        <w:tc>
          <w:tcPr>
            <w:tcW w:w="4253" w:type="dxa"/>
            <w:tcBorders>
              <w:top w:val="nil"/>
              <w:left w:val="nil"/>
              <w:bottom w:val="nil"/>
              <w:right w:val="nil"/>
            </w:tcBorders>
            <w:noWrap/>
            <w:vAlign w:val="bottom"/>
            <w:hideMark/>
          </w:tcPr>
          <w:p w14:paraId="3FC361E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120 Intelligence</w:t>
            </w:r>
          </w:p>
        </w:tc>
        <w:tc>
          <w:tcPr>
            <w:tcW w:w="4621" w:type="dxa"/>
            <w:tcBorders>
              <w:top w:val="nil"/>
              <w:left w:val="nil"/>
              <w:bottom w:val="nil"/>
              <w:right w:val="nil"/>
            </w:tcBorders>
            <w:noWrap/>
            <w:vAlign w:val="bottom"/>
            <w:hideMark/>
          </w:tcPr>
          <w:p w14:paraId="4590B68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Coquille de Submergé</w:t>
            </w:r>
          </w:p>
        </w:tc>
      </w:tr>
      <w:tr w:rsidR="0007626B" w:rsidRPr="006C2E13" w14:paraId="003DDEC0" w14:textId="77777777" w:rsidTr="0007626B">
        <w:trPr>
          <w:trHeight w:val="290"/>
        </w:trPr>
        <w:tc>
          <w:tcPr>
            <w:tcW w:w="624" w:type="dxa"/>
            <w:tcBorders>
              <w:top w:val="nil"/>
              <w:left w:val="nil"/>
              <w:bottom w:val="nil"/>
              <w:right w:val="nil"/>
            </w:tcBorders>
            <w:shd w:val="clear" w:color="000000" w:fill="FBE2D5"/>
            <w:vAlign w:val="center"/>
          </w:tcPr>
          <w:p w14:paraId="7F9BDD18" w14:textId="6F84A595"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5C8F0CE7" w14:textId="5C4935A5"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Muldo</w:t>
            </w:r>
            <w:proofErr w:type="spellEnd"/>
            <w:r w:rsidRPr="006B602F">
              <w:rPr>
                <w:rFonts w:ascii="Aptos Narrow" w:eastAsia="Times New Roman" w:hAnsi="Aptos Narrow" w:cs="Times New Roman"/>
                <w:color w:val="000000"/>
                <w:lang w:eastAsia="fr-FR"/>
              </w:rPr>
              <w:t xml:space="preserve"> Zombique</w:t>
            </w:r>
          </w:p>
        </w:tc>
        <w:tc>
          <w:tcPr>
            <w:tcW w:w="4253" w:type="dxa"/>
            <w:tcBorders>
              <w:top w:val="nil"/>
              <w:left w:val="nil"/>
              <w:bottom w:val="nil"/>
              <w:right w:val="nil"/>
            </w:tcBorders>
            <w:noWrap/>
            <w:vAlign w:val="bottom"/>
            <w:hideMark/>
          </w:tcPr>
          <w:p w14:paraId="4823D2C3" w14:textId="32021589"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40 dommage Terre-neutre</w:t>
            </w:r>
          </w:p>
        </w:tc>
        <w:tc>
          <w:tcPr>
            <w:tcW w:w="4621" w:type="dxa"/>
            <w:tcBorders>
              <w:top w:val="nil"/>
              <w:left w:val="nil"/>
              <w:bottom w:val="nil"/>
              <w:right w:val="nil"/>
            </w:tcBorders>
            <w:noWrap/>
            <w:vAlign w:val="bottom"/>
            <w:hideMark/>
          </w:tcPr>
          <w:p w14:paraId="215962AD"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Aile de </w:t>
            </w:r>
            <w:proofErr w:type="spellStart"/>
            <w:r w:rsidRPr="006B602F">
              <w:rPr>
                <w:rFonts w:ascii="Aptos Narrow" w:eastAsia="Times New Roman" w:hAnsi="Aptos Narrow" w:cs="Times New Roman"/>
                <w:color w:val="000000"/>
                <w:lang w:eastAsia="fr-FR"/>
              </w:rPr>
              <w:t>Koutoulou</w:t>
            </w:r>
            <w:proofErr w:type="spellEnd"/>
          </w:p>
        </w:tc>
      </w:tr>
      <w:tr w:rsidR="0007626B" w:rsidRPr="006C2E13" w14:paraId="76991784" w14:textId="77777777" w:rsidTr="0007626B">
        <w:trPr>
          <w:trHeight w:val="290"/>
        </w:trPr>
        <w:tc>
          <w:tcPr>
            <w:tcW w:w="624" w:type="dxa"/>
            <w:tcBorders>
              <w:top w:val="nil"/>
              <w:left w:val="nil"/>
              <w:bottom w:val="nil"/>
              <w:right w:val="nil"/>
            </w:tcBorders>
            <w:shd w:val="clear" w:color="000000" w:fill="FBE2D5"/>
            <w:vAlign w:val="center"/>
          </w:tcPr>
          <w:p w14:paraId="0D062FD9" w14:textId="4ED13DFD"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60970B4B" w14:textId="197DDFFA"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Muldo</w:t>
            </w:r>
            <w:proofErr w:type="spellEnd"/>
            <w:r w:rsidRPr="006B602F">
              <w:rPr>
                <w:rFonts w:ascii="Aptos Narrow" w:eastAsia="Times New Roman" w:hAnsi="Aptos Narrow" w:cs="Times New Roman"/>
                <w:color w:val="000000"/>
                <w:lang w:eastAsia="fr-FR"/>
              </w:rPr>
              <w:t xml:space="preserve"> Forban</w:t>
            </w:r>
          </w:p>
        </w:tc>
        <w:tc>
          <w:tcPr>
            <w:tcW w:w="4253" w:type="dxa"/>
            <w:tcBorders>
              <w:top w:val="nil"/>
              <w:left w:val="nil"/>
              <w:bottom w:val="nil"/>
              <w:right w:val="nil"/>
            </w:tcBorders>
            <w:noWrap/>
            <w:vAlign w:val="bottom"/>
            <w:hideMark/>
          </w:tcPr>
          <w:p w14:paraId="17A5EAE3"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40 dommage Air</w:t>
            </w:r>
          </w:p>
        </w:tc>
        <w:tc>
          <w:tcPr>
            <w:tcW w:w="4621" w:type="dxa"/>
            <w:tcBorders>
              <w:top w:val="nil"/>
              <w:left w:val="nil"/>
              <w:bottom w:val="nil"/>
              <w:right w:val="nil"/>
            </w:tcBorders>
            <w:noWrap/>
            <w:vAlign w:val="bottom"/>
            <w:hideMark/>
          </w:tcPr>
          <w:p w14:paraId="5330B8F7"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Pierre Angulaire</w:t>
            </w:r>
          </w:p>
        </w:tc>
      </w:tr>
      <w:tr w:rsidR="0007626B" w:rsidRPr="006C2E13" w14:paraId="7A4538FC" w14:textId="77777777" w:rsidTr="0007626B">
        <w:trPr>
          <w:trHeight w:val="290"/>
        </w:trPr>
        <w:tc>
          <w:tcPr>
            <w:tcW w:w="624" w:type="dxa"/>
            <w:tcBorders>
              <w:top w:val="nil"/>
              <w:left w:val="nil"/>
              <w:bottom w:val="nil"/>
              <w:right w:val="nil"/>
            </w:tcBorders>
            <w:shd w:val="clear" w:color="000000" w:fill="FBE2D5"/>
            <w:vAlign w:val="center"/>
          </w:tcPr>
          <w:p w14:paraId="0C2D49D5" w14:textId="4C43EC4D"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6A2812AB" w14:textId="416649E2"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Muldo</w:t>
            </w:r>
            <w:proofErr w:type="spellEnd"/>
            <w:r w:rsidRPr="006B602F">
              <w:rPr>
                <w:rFonts w:ascii="Aptos Narrow" w:eastAsia="Times New Roman" w:hAnsi="Aptos Narrow" w:cs="Times New Roman"/>
                <w:color w:val="000000"/>
                <w:lang w:eastAsia="fr-FR"/>
              </w:rPr>
              <w:t xml:space="preserve"> Sufokien</w:t>
            </w:r>
          </w:p>
        </w:tc>
        <w:tc>
          <w:tcPr>
            <w:tcW w:w="4253" w:type="dxa"/>
            <w:tcBorders>
              <w:top w:val="nil"/>
              <w:left w:val="nil"/>
              <w:bottom w:val="nil"/>
              <w:right w:val="nil"/>
            </w:tcBorders>
            <w:noWrap/>
            <w:vAlign w:val="bottom"/>
            <w:hideMark/>
          </w:tcPr>
          <w:p w14:paraId="0FA48F35"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40 dommage Eau</w:t>
            </w:r>
          </w:p>
        </w:tc>
        <w:tc>
          <w:tcPr>
            <w:tcW w:w="4621" w:type="dxa"/>
            <w:tcBorders>
              <w:top w:val="nil"/>
              <w:left w:val="nil"/>
              <w:bottom w:val="nil"/>
              <w:right w:val="nil"/>
            </w:tcBorders>
            <w:noWrap/>
            <w:vAlign w:val="bottom"/>
            <w:hideMark/>
          </w:tcPr>
          <w:p w14:paraId="3716A8AA"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Peau de </w:t>
            </w:r>
            <w:proofErr w:type="spellStart"/>
            <w:r w:rsidRPr="006B602F">
              <w:rPr>
                <w:rFonts w:ascii="Aptos Narrow" w:eastAsia="Times New Roman" w:hAnsi="Aptos Narrow" w:cs="Times New Roman"/>
                <w:color w:val="000000"/>
                <w:lang w:eastAsia="fr-FR"/>
              </w:rPr>
              <w:t>Trithon</w:t>
            </w:r>
            <w:proofErr w:type="spellEnd"/>
          </w:p>
        </w:tc>
      </w:tr>
      <w:tr w:rsidR="0007626B" w:rsidRPr="006C2E13" w14:paraId="5952F19D" w14:textId="77777777" w:rsidTr="0007626B">
        <w:trPr>
          <w:trHeight w:val="290"/>
        </w:trPr>
        <w:tc>
          <w:tcPr>
            <w:tcW w:w="624" w:type="dxa"/>
            <w:tcBorders>
              <w:top w:val="nil"/>
              <w:left w:val="nil"/>
              <w:bottom w:val="nil"/>
              <w:right w:val="nil"/>
            </w:tcBorders>
            <w:shd w:val="clear" w:color="000000" w:fill="FBE2D5"/>
            <w:vAlign w:val="center"/>
          </w:tcPr>
          <w:p w14:paraId="0F75784B" w14:textId="64CD1432"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4CA81827" w14:textId="407624FB"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Muldo</w:t>
            </w:r>
            <w:proofErr w:type="spellEnd"/>
            <w:r w:rsidRPr="006B602F">
              <w:rPr>
                <w:rFonts w:ascii="Aptos Narrow" w:eastAsia="Times New Roman" w:hAnsi="Aptos Narrow" w:cs="Times New Roman"/>
                <w:color w:val="000000"/>
                <w:lang w:eastAsia="fr-FR"/>
              </w:rPr>
              <w:t xml:space="preserve"> Cryptique</w:t>
            </w:r>
          </w:p>
        </w:tc>
        <w:tc>
          <w:tcPr>
            <w:tcW w:w="4253" w:type="dxa"/>
            <w:tcBorders>
              <w:top w:val="nil"/>
              <w:left w:val="nil"/>
              <w:bottom w:val="nil"/>
              <w:right w:val="nil"/>
            </w:tcBorders>
            <w:noWrap/>
            <w:vAlign w:val="bottom"/>
            <w:hideMark/>
          </w:tcPr>
          <w:p w14:paraId="695E1BBE"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40 dommage Feu</w:t>
            </w:r>
          </w:p>
        </w:tc>
        <w:tc>
          <w:tcPr>
            <w:tcW w:w="4621" w:type="dxa"/>
            <w:tcBorders>
              <w:top w:val="nil"/>
              <w:left w:val="nil"/>
              <w:bottom w:val="nil"/>
              <w:right w:val="nil"/>
            </w:tcBorders>
            <w:noWrap/>
            <w:vAlign w:val="bottom"/>
            <w:hideMark/>
          </w:tcPr>
          <w:p w14:paraId="5A5B268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Parasite Aquatique</w:t>
            </w:r>
          </w:p>
        </w:tc>
      </w:tr>
      <w:tr w:rsidR="0007626B" w:rsidRPr="006C2E13" w14:paraId="5DA872C8" w14:textId="77777777" w:rsidTr="0007626B">
        <w:trPr>
          <w:trHeight w:val="290"/>
        </w:trPr>
        <w:tc>
          <w:tcPr>
            <w:tcW w:w="624" w:type="dxa"/>
            <w:tcBorders>
              <w:top w:val="nil"/>
              <w:left w:val="nil"/>
              <w:bottom w:val="nil"/>
              <w:right w:val="nil"/>
            </w:tcBorders>
            <w:shd w:val="clear" w:color="000000" w:fill="FBE2D5"/>
            <w:vAlign w:val="center"/>
          </w:tcPr>
          <w:p w14:paraId="6778B9EB" w14:textId="2A8CB448"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5E0BF990" w14:textId="2894972F"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Muldo</w:t>
            </w:r>
            <w:proofErr w:type="spellEnd"/>
            <w:r w:rsidRPr="006B602F">
              <w:rPr>
                <w:rFonts w:ascii="Aptos Narrow" w:eastAsia="Times New Roman" w:hAnsi="Aptos Narrow" w:cs="Times New Roman"/>
                <w:color w:val="000000"/>
                <w:lang w:eastAsia="fr-FR"/>
              </w:rPr>
              <w:t xml:space="preserve"> Mordant</w:t>
            </w:r>
          </w:p>
        </w:tc>
        <w:tc>
          <w:tcPr>
            <w:tcW w:w="4253" w:type="dxa"/>
            <w:tcBorders>
              <w:top w:val="nil"/>
              <w:left w:val="nil"/>
              <w:bottom w:val="nil"/>
              <w:right w:val="nil"/>
            </w:tcBorders>
            <w:noWrap/>
            <w:vAlign w:val="bottom"/>
            <w:hideMark/>
          </w:tcPr>
          <w:p w14:paraId="08D938B2"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 PM et 10%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dans chaque élément</w:t>
            </w:r>
          </w:p>
        </w:tc>
        <w:tc>
          <w:tcPr>
            <w:tcW w:w="4621" w:type="dxa"/>
            <w:tcBorders>
              <w:top w:val="nil"/>
              <w:left w:val="nil"/>
              <w:bottom w:val="nil"/>
              <w:right w:val="nil"/>
            </w:tcBorders>
            <w:noWrap/>
            <w:vAlign w:val="bottom"/>
            <w:hideMark/>
          </w:tcPr>
          <w:p w14:paraId="1060C09C"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Aile de </w:t>
            </w:r>
            <w:proofErr w:type="spellStart"/>
            <w:r w:rsidRPr="006B602F">
              <w:rPr>
                <w:rFonts w:ascii="Aptos Narrow" w:eastAsia="Times New Roman" w:hAnsi="Aptos Narrow" w:cs="Times New Roman"/>
                <w:color w:val="000000"/>
                <w:lang w:eastAsia="fr-FR"/>
              </w:rPr>
              <w:t>Koutoulou</w:t>
            </w:r>
            <w:proofErr w:type="spellEnd"/>
            <w:r w:rsidRPr="006B602F">
              <w:rPr>
                <w:rFonts w:ascii="Aptos Narrow" w:eastAsia="Times New Roman" w:hAnsi="Aptos Narrow" w:cs="Times New Roman"/>
                <w:color w:val="000000"/>
                <w:lang w:eastAsia="fr-FR"/>
              </w:rPr>
              <w:t xml:space="preserve"> et 5x Pierre Angulaire</w:t>
            </w:r>
          </w:p>
        </w:tc>
      </w:tr>
      <w:tr w:rsidR="0007626B" w:rsidRPr="006C2E13" w14:paraId="088EE809" w14:textId="77777777" w:rsidTr="0007626B">
        <w:trPr>
          <w:trHeight w:val="290"/>
        </w:trPr>
        <w:tc>
          <w:tcPr>
            <w:tcW w:w="624" w:type="dxa"/>
            <w:tcBorders>
              <w:top w:val="nil"/>
              <w:left w:val="nil"/>
              <w:bottom w:val="nil"/>
              <w:right w:val="nil"/>
            </w:tcBorders>
            <w:shd w:val="clear" w:color="000000" w:fill="FBE2D5"/>
            <w:vAlign w:val="center"/>
          </w:tcPr>
          <w:p w14:paraId="04E7E65A" w14:textId="72ECFA21"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22485B5E" w14:textId="1D815007"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Muldo</w:t>
            </w:r>
            <w:proofErr w:type="spellEnd"/>
            <w:r w:rsidRPr="006B602F">
              <w:rPr>
                <w:rFonts w:ascii="Aptos Narrow" w:eastAsia="Times New Roman" w:hAnsi="Aptos Narrow" w:cs="Times New Roman"/>
                <w:color w:val="000000"/>
                <w:lang w:eastAsia="fr-FR"/>
              </w:rPr>
              <w:t xml:space="preserve"> Squelette</w:t>
            </w:r>
          </w:p>
        </w:tc>
        <w:tc>
          <w:tcPr>
            <w:tcW w:w="4253" w:type="dxa"/>
            <w:tcBorders>
              <w:top w:val="nil"/>
              <w:left w:val="nil"/>
              <w:bottom w:val="nil"/>
              <w:right w:val="nil"/>
            </w:tcBorders>
            <w:noWrap/>
            <w:vAlign w:val="bottom"/>
            <w:hideMark/>
          </w:tcPr>
          <w:p w14:paraId="2C493A8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 PM et 40 </w:t>
            </w:r>
            <w:proofErr w:type="spellStart"/>
            <w:r w:rsidRPr="006B602F">
              <w:rPr>
                <w:rFonts w:ascii="Aptos Narrow" w:eastAsia="Times New Roman" w:hAnsi="Aptos Narrow" w:cs="Times New Roman"/>
                <w:color w:val="000000"/>
                <w:lang w:eastAsia="fr-FR"/>
              </w:rPr>
              <w:t>res</w:t>
            </w:r>
            <w:proofErr w:type="spellEnd"/>
            <w:r w:rsidRPr="006B602F">
              <w:rPr>
                <w:rFonts w:ascii="Aptos Narrow" w:eastAsia="Times New Roman" w:hAnsi="Aptos Narrow" w:cs="Times New Roman"/>
                <w:color w:val="000000"/>
                <w:lang w:eastAsia="fr-FR"/>
              </w:rPr>
              <w:t xml:space="preserve"> fixe dans chaque élément</w:t>
            </w:r>
          </w:p>
        </w:tc>
        <w:tc>
          <w:tcPr>
            <w:tcW w:w="4621" w:type="dxa"/>
            <w:tcBorders>
              <w:top w:val="nil"/>
              <w:left w:val="nil"/>
              <w:bottom w:val="nil"/>
              <w:right w:val="nil"/>
            </w:tcBorders>
            <w:noWrap/>
            <w:vAlign w:val="bottom"/>
            <w:hideMark/>
          </w:tcPr>
          <w:p w14:paraId="1057B5A0"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10x Poil de Meno et 5x Parasite Aquatique</w:t>
            </w:r>
          </w:p>
        </w:tc>
      </w:tr>
      <w:tr w:rsidR="0007626B" w:rsidRPr="006C2E13" w14:paraId="6B84ED6B" w14:textId="77777777" w:rsidTr="0007626B">
        <w:trPr>
          <w:trHeight w:val="290"/>
        </w:trPr>
        <w:tc>
          <w:tcPr>
            <w:tcW w:w="624" w:type="dxa"/>
            <w:tcBorders>
              <w:top w:val="nil"/>
              <w:left w:val="nil"/>
              <w:bottom w:val="nil"/>
              <w:right w:val="nil"/>
            </w:tcBorders>
            <w:shd w:val="clear" w:color="000000" w:fill="FBE2D5"/>
            <w:vAlign w:val="center"/>
          </w:tcPr>
          <w:p w14:paraId="7F1CD537" w14:textId="0844CB3D"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6D686048" w14:textId="4F7CBAF3"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Muldo</w:t>
            </w:r>
            <w:proofErr w:type="spellEnd"/>
            <w:r w:rsidRPr="006B602F">
              <w:rPr>
                <w:rFonts w:ascii="Aptos Narrow" w:eastAsia="Times New Roman" w:hAnsi="Aptos Narrow" w:cs="Times New Roman"/>
                <w:color w:val="000000"/>
                <w:lang w:eastAsia="fr-FR"/>
              </w:rPr>
              <w:t xml:space="preserve"> Caméléon</w:t>
            </w:r>
          </w:p>
        </w:tc>
        <w:tc>
          <w:tcPr>
            <w:tcW w:w="4253" w:type="dxa"/>
            <w:tcBorders>
              <w:top w:val="nil"/>
              <w:left w:val="nil"/>
              <w:bottom w:val="nil"/>
              <w:right w:val="nil"/>
            </w:tcBorders>
            <w:noWrap/>
            <w:vAlign w:val="bottom"/>
            <w:hideMark/>
          </w:tcPr>
          <w:p w14:paraId="0F2CCD01"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400 Vitalité</w:t>
            </w:r>
          </w:p>
        </w:tc>
        <w:tc>
          <w:tcPr>
            <w:tcW w:w="4621" w:type="dxa"/>
            <w:tcBorders>
              <w:top w:val="nil"/>
              <w:left w:val="nil"/>
              <w:bottom w:val="nil"/>
              <w:right w:val="nil"/>
            </w:tcBorders>
            <w:noWrap/>
            <w:vAlign w:val="bottom"/>
            <w:hideMark/>
          </w:tcPr>
          <w:p w14:paraId="44C15A8F"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10x Dentier de </w:t>
            </w:r>
            <w:proofErr w:type="spellStart"/>
            <w:r w:rsidRPr="006B602F">
              <w:rPr>
                <w:rFonts w:ascii="Aptos Narrow" w:eastAsia="Times New Roman" w:hAnsi="Aptos Narrow" w:cs="Times New Roman"/>
                <w:color w:val="000000"/>
                <w:lang w:eastAsia="fr-FR"/>
              </w:rPr>
              <w:t>Dantinéa</w:t>
            </w:r>
            <w:proofErr w:type="spellEnd"/>
            <w:r w:rsidRPr="006B602F">
              <w:rPr>
                <w:rFonts w:ascii="Aptos Narrow" w:eastAsia="Times New Roman" w:hAnsi="Aptos Narrow" w:cs="Times New Roman"/>
                <w:color w:val="000000"/>
                <w:lang w:eastAsia="fr-FR"/>
              </w:rPr>
              <w:t xml:space="preserve"> et 10x Peau de </w:t>
            </w:r>
            <w:proofErr w:type="spellStart"/>
            <w:r w:rsidRPr="006B602F">
              <w:rPr>
                <w:rFonts w:ascii="Aptos Narrow" w:eastAsia="Times New Roman" w:hAnsi="Aptos Narrow" w:cs="Times New Roman"/>
                <w:color w:val="000000"/>
                <w:lang w:eastAsia="fr-FR"/>
              </w:rPr>
              <w:t>Trithon</w:t>
            </w:r>
            <w:proofErr w:type="spellEnd"/>
          </w:p>
        </w:tc>
      </w:tr>
      <w:tr w:rsidR="0007626B" w:rsidRPr="006C2E13" w14:paraId="7345922F" w14:textId="77777777" w:rsidTr="0007626B">
        <w:trPr>
          <w:trHeight w:val="290"/>
        </w:trPr>
        <w:tc>
          <w:tcPr>
            <w:tcW w:w="624" w:type="dxa"/>
            <w:tcBorders>
              <w:top w:val="nil"/>
              <w:left w:val="nil"/>
              <w:bottom w:val="nil"/>
              <w:right w:val="nil"/>
            </w:tcBorders>
            <w:shd w:val="clear" w:color="000000" w:fill="FBE2D5"/>
            <w:vAlign w:val="center"/>
          </w:tcPr>
          <w:p w14:paraId="18A1D9E5" w14:textId="52359164" w:rsidR="0007626B" w:rsidRPr="006B602F" w:rsidRDefault="00BC7EDF" w:rsidP="0007626B">
            <w:pPr>
              <w:spacing w:line="240" w:lineRule="auto"/>
              <w:jc w:val="center"/>
              <w:rPr>
                <w:rFonts w:ascii="Aptos Narrow" w:eastAsia="Times New Roman" w:hAnsi="Aptos Narrow" w:cs="Times New Roman"/>
                <w:color w:val="000000"/>
                <w:lang w:eastAsia="fr-FR"/>
              </w:rPr>
            </w:pPr>
            <w:r>
              <w:rPr>
                <w:rFonts w:ascii="Aptos Narrow" w:eastAsia="Times New Roman" w:hAnsi="Aptos Narrow" w:cs="Times New Roman"/>
                <w:color w:val="000000"/>
                <w:lang w:eastAsia="fr-FR"/>
              </w:rPr>
              <w:t>180</w:t>
            </w:r>
          </w:p>
        </w:tc>
        <w:tc>
          <w:tcPr>
            <w:tcW w:w="1701" w:type="dxa"/>
            <w:tcBorders>
              <w:top w:val="nil"/>
              <w:left w:val="nil"/>
              <w:bottom w:val="nil"/>
              <w:right w:val="nil"/>
            </w:tcBorders>
            <w:shd w:val="clear" w:color="000000" w:fill="FBE2D5"/>
            <w:noWrap/>
            <w:vAlign w:val="center"/>
            <w:hideMark/>
          </w:tcPr>
          <w:p w14:paraId="659516AF" w14:textId="102C9020" w:rsidR="0007626B" w:rsidRPr="006B602F" w:rsidRDefault="0007626B" w:rsidP="0007626B">
            <w:pPr>
              <w:spacing w:line="240" w:lineRule="auto"/>
              <w:rPr>
                <w:rFonts w:ascii="Aptos Narrow" w:eastAsia="Times New Roman" w:hAnsi="Aptos Narrow" w:cs="Times New Roman"/>
                <w:color w:val="000000"/>
                <w:lang w:eastAsia="fr-FR"/>
              </w:rPr>
            </w:pPr>
            <w:proofErr w:type="spellStart"/>
            <w:r w:rsidRPr="006B602F">
              <w:rPr>
                <w:rFonts w:ascii="Aptos Narrow" w:eastAsia="Times New Roman" w:hAnsi="Aptos Narrow" w:cs="Times New Roman"/>
                <w:color w:val="000000"/>
                <w:lang w:eastAsia="fr-FR"/>
              </w:rPr>
              <w:t>Muldo</w:t>
            </w:r>
            <w:proofErr w:type="spellEnd"/>
            <w:r w:rsidRPr="006B602F">
              <w:rPr>
                <w:rFonts w:ascii="Aptos Narrow" w:eastAsia="Times New Roman" w:hAnsi="Aptos Narrow" w:cs="Times New Roman"/>
                <w:color w:val="000000"/>
                <w:lang w:eastAsia="fr-FR"/>
              </w:rPr>
              <w:t xml:space="preserve"> Coquillage</w:t>
            </w:r>
          </w:p>
        </w:tc>
        <w:tc>
          <w:tcPr>
            <w:tcW w:w="4253" w:type="dxa"/>
            <w:tcBorders>
              <w:top w:val="nil"/>
              <w:left w:val="nil"/>
              <w:bottom w:val="nil"/>
              <w:right w:val="nil"/>
            </w:tcBorders>
            <w:noWrap/>
            <w:vAlign w:val="bottom"/>
            <w:hideMark/>
          </w:tcPr>
          <w:p w14:paraId="03755549"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1 PM et 150 Sagesse</w:t>
            </w:r>
          </w:p>
        </w:tc>
        <w:tc>
          <w:tcPr>
            <w:tcW w:w="4621" w:type="dxa"/>
            <w:tcBorders>
              <w:top w:val="nil"/>
              <w:left w:val="nil"/>
              <w:bottom w:val="nil"/>
              <w:right w:val="nil"/>
            </w:tcBorders>
            <w:noWrap/>
            <w:vAlign w:val="bottom"/>
            <w:hideMark/>
          </w:tcPr>
          <w:p w14:paraId="4755890B" w14:textId="77777777" w:rsidR="0007626B" w:rsidRPr="006B602F" w:rsidRDefault="0007626B" w:rsidP="006C2E13">
            <w:pPr>
              <w:spacing w:line="240" w:lineRule="auto"/>
              <w:rPr>
                <w:rFonts w:ascii="Aptos Narrow" w:eastAsia="Times New Roman" w:hAnsi="Aptos Narrow" w:cs="Times New Roman"/>
                <w:color w:val="000000"/>
                <w:lang w:eastAsia="fr-FR"/>
              </w:rPr>
            </w:pPr>
            <w:r w:rsidRPr="006B602F">
              <w:rPr>
                <w:rFonts w:ascii="Aptos Narrow" w:eastAsia="Times New Roman" w:hAnsi="Aptos Narrow" w:cs="Times New Roman"/>
                <w:color w:val="000000"/>
                <w:lang w:eastAsia="fr-FR"/>
              </w:rPr>
              <w:t xml:space="preserve">20x Barbe de </w:t>
            </w:r>
            <w:proofErr w:type="spellStart"/>
            <w:r w:rsidRPr="006B602F">
              <w:rPr>
                <w:rFonts w:ascii="Aptos Narrow" w:eastAsia="Times New Roman" w:hAnsi="Aptos Narrow" w:cs="Times New Roman"/>
                <w:color w:val="000000"/>
                <w:lang w:eastAsia="fr-FR"/>
              </w:rPr>
              <w:t>Merkator</w:t>
            </w:r>
            <w:proofErr w:type="spellEnd"/>
          </w:p>
        </w:tc>
      </w:tr>
    </w:tbl>
    <w:p w14:paraId="1DFD8C75" w14:textId="77777777" w:rsidR="00E7647E" w:rsidRDefault="00E7647E" w:rsidP="00114594"/>
    <w:p w14:paraId="3F3758E9" w14:textId="5C1CF500" w:rsidR="00A42E41" w:rsidRPr="000D34B2" w:rsidRDefault="000D34B2" w:rsidP="00A42E41">
      <w:pPr>
        <w:pStyle w:val="Titre3"/>
        <w:rPr>
          <w:lang w:val="it-IT"/>
        </w:rPr>
      </w:pPr>
      <w:r w:rsidRPr="000D34B2">
        <w:rPr>
          <w:lang w:val="it-IT"/>
        </w:rPr>
        <w:lastRenderedPageBreak/>
        <w:t>Montures (Dragodinde / Muldo / Volkorne)</w:t>
      </w:r>
    </w:p>
    <w:p w14:paraId="687CB721" w14:textId="7E2101E6" w:rsidR="00A42E41" w:rsidRDefault="000D34B2" w:rsidP="00114594">
      <w:r w:rsidRPr="000D34B2">
        <w:t xml:space="preserve">Non disponibles, plusieurs </w:t>
      </w:r>
      <w:proofErr w:type="spellStart"/>
      <w:r w:rsidRPr="000D34B2">
        <w:t>montiliers</w:t>
      </w:r>
      <w:proofErr w:type="spellEnd"/>
      <w:r w:rsidRPr="000D34B2">
        <w:t xml:space="preserve"> rec</w:t>
      </w:r>
      <w:r>
        <w:t>réés avec les apparences des montures comme ça pas besoin d’enclos</w:t>
      </w:r>
    </w:p>
    <w:p w14:paraId="2B0C6FFC" w14:textId="77777777" w:rsidR="000D34B2" w:rsidRPr="000D34B2" w:rsidRDefault="000D34B2" w:rsidP="00114594"/>
    <w:p w14:paraId="3337888A" w14:textId="43223BE8" w:rsidR="00AD2C6F" w:rsidRPr="009315ED" w:rsidRDefault="00AD2C6F" w:rsidP="00F96722">
      <w:pPr>
        <w:pStyle w:val="Titre2"/>
        <w:rPr>
          <w:lang w:val="fr-FR"/>
        </w:rPr>
      </w:pPr>
      <w:r w:rsidRPr="009315ED">
        <w:rPr>
          <w:lang w:val="fr-FR"/>
        </w:rPr>
        <w:t>Contrôle des invocations</w:t>
      </w:r>
    </w:p>
    <w:p w14:paraId="55BD4A62" w14:textId="726D2F1F" w:rsidR="0095285A" w:rsidRDefault="00AD2C6F" w:rsidP="00114594">
      <w:r w:rsidRPr="00F91FEC">
        <w:t xml:space="preserve">Toutes les invocations logiquement contrôlables sont désormais directement contrôlables </w:t>
      </w:r>
    </w:p>
    <w:p w14:paraId="0AAB67C6" w14:textId="77777777" w:rsidR="00AE2625" w:rsidRPr="00F91FEC" w:rsidRDefault="00AE2625" w:rsidP="00114594"/>
    <w:p w14:paraId="0952F038" w14:textId="3F51E9D9" w:rsidR="00AD2C6F" w:rsidRPr="009315ED" w:rsidRDefault="00AD2C6F" w:rsidP="00F96722">
      <w:pPr>
        <w:pStyle w:val="Titre2"/>
        <w:rPr>
          <w:lang w:val="fr-FR"/>
        </w:rPr>
      </w:pPr>
      <w:r w:rsidRPr="009315ED">
        <w:rPr>
          <w:lang w:val="fr-FR"/>
        </w:rPr>
        <w:t>Modification de sorts de classe pour l’ergonomie</w:t>
      </w:r>
      <w:r w:rsidR="00435E04" w:rsidRPr="009315ED">
        <w:rPr>
          <w:lang w:val="fr-FR"/>
        </w:rPr>
        <w:t xml:space="preserve"> </w:t>
      </w:r>
    </w:p>
    <w:p w14:paraId="1B6FC19B" w14:textId="681CF37D" w:rsidR="00AD2C6F" w:rsidRPr="00F91FEC" w:rsidRDefault="00AD2C6F" w:rsidP="00F96722">
      <w:pPr>
        <w:pStyle w:val="Titre3"/>
      </w:pPr>
      <w:proofErr w:type="spellStart"/>
      <w:r w:rsidRPr="00F91FEC">
        <w:t>Feca</w:t>
      </w:r>
      <w:proofErr w:type="spellEnd"/>
    </w:p>
    <w:p w14:paraId="2C786CB6" w14:textId="77777777" w:rsidR="00015E40" w:rsidRPr="00F91FEC" w:rsidRDefault="00015E40" w:rsidP="00015E40">
      <w:r w:rsidRPr="00F91FEC">
        <w:t>Typhon : le sort passe à portée modifiable</w:t>
      </w:r>
    </w:p>
    <w:p w14:paraId="22EF57D6" w14:textId="77777777" w:rsidR="00015E40" w:rsidRPr="00F91FEC" w:rsidRDefault="00015E40" w:rsidP="00015E40">
      <w:r w:rsidRPr="00F91FEC">
        <w:t>Attaque naturelle : le sort passe à portée modifiable</w:t>
      </w:r>
    </w:p>
    <w:p w14:paraId="53097ECA" w14:textId="77777777" w:rsidR="00015E40" w:rsidRPr="00F91FEC" w:rsidRDefault="00015E40" w:rsidP="00015E40">
      <w:r w:rsidRPr="00F91FEC">
        <w:t xml:space="preserve">Bouclier </w:t>
      </w:r>
      <w:proofErr w:type="spellStart"/>
      <w:r w:rsidRPr="00F91FEC">
        <w:t>feca</w:t>
      </w:r>
      <w:proofErr w:type="spellEnd"/>
      <w:r w:rsidRPr="00F91FEC">
        <w:t xml:space="preserve"> : Retrait du lancer en ligne</w:t>
      </w:r>
    </w:p>
    <w:p w14:paraId="2E51E141" w14:textId="63A65AB6" w:rsidR="00015E40" w:rsidRPr="00F91FEC" w:rsidRDefault="00015E40" w:rsidP="00015E40">
      <w:r w:rsidRPr="00F91FEC">
        <w:t xml:space="preserve">Retour de </w:t>
      </w:r>
      <w:proofErr w:type="spellStart"/>
      <w:r w:rsidRPr="00F91FEC">
        <w:t>baton</w:t>
      </w:r>
      <w:proofErr w:type="spellEnd"/>
      <w:r w:rsidRPr="00F91FEC">
        <w:t xml:space="preserve"> : le sort passe à portée modifiable</w:t>
      </w:r>
    </w:p>
    <w:p w14:paraId="163B343C" w14:textId="77777777" w:rsidR="00015E40" w:rsidRPr="00F91FEC" w:rsidRDefault="00015E40" w:rsidP="00015E40">
      <w:r w:rsidRPr="00F91FEC">
        <w:t>Léthargie : le sort passe à portée modifiable</w:t>
      </w:r>
    </w:p>
    <w:p w14:paraId="57BB7187" w14:textId="2409A2F8" w:rsidR="00AD2C6F" w:rsidRDefault="00015E40" w:rsidP="00114594">
      <w:proofErr w:type="spellStart"/>
      <w:r w:rsidRPr="00F91FEC">
        <w:t>Bourasque</w:t>
      </w:r>
      <w:proofErr w:type="spellEnd"/>
      <w:r w:rsidRPr="00F91FEC">
        <w:t xml:space="preserve"> : le sort passe à portée modifiable</w:t>
      </w:r>
    </w:p>
    <w:p w14:paraId="25D442FB" w14:textId="001BA33C" w:rsidR="00170C63" w:rsidRDefault="00170C63" w:rsidP="00114594">
      <w:r>
        <w:t>Les glyphes malus n’affectent plus les alliés</w:t>
      </w:r>
    </w:p>
    <w:p w14:paraId="42D7FE2D" w14:textId="77777777" w:rsidR="001E39E5" w:rsidRDefault="001E39E5" w:rsidP="001E39E5">
      <w:r>
        <w:t xml:space="preserve">Éblouissement devient la variante </w:t>
      </w:r>
      <w:proofErr w:type="gramStart"/>
      <w:r>
        <w:t>de Attaque</w:t>
      </w:r>
      <w:proofErr w:type="gramEnd"/>
      <w:r>
        <w:t xml:space="preserve"> naturelle</w:t>
      </w:r>
    </w:p>
    <w:p w14:paraId="18758A6F" w14:textId="733EEA3F" w:rsidR="001E39E5" w:rsidRPr="00F91FEC" w:rsidRDefault="001E39E5" w:rsidP="001E39E5">
      <w:r>
        <w:t xml:space="preserve">Attraction Naturelle devient la variante </w:t>
      </w:r>
      <w:proofErr w:type="gramStart"/>
      <w:r>
        <w:t>de Aveuglement</w:t>
      </w:r>
      <w:proofErr w:type="gramEnd"/>
    </w:p>
    <w:p w14:paraId="72E34B59" w14:textId="77777777" w:rsidR="00AD2C6F" w:rsidRPr="00F91FEC" w:rsidRDefault="00AD2C6F" w:rsidP="00114594"/>
    <w:p w14:paraId="1A3DA82F" w14:textId="42C6E964" w:rsidR="00AD2C6F" w:rsidRPr="00F91FEC" w:rsidRDefault="00AD2C6F" w:rsidP="00F96722">
      <w:pPr>
        <w:pStyle w:val="Titre3"/>
      </w:pPr>
      <w:proofErr w:type="spellStart"/>
      <w:r w:rsidRPr="00F91FEC">
        <w:t>Osamodas</w:t>
      </w:r>
      <w:proofErr w:type="spellEnd"/>
    </w:p>
    <w:p w14:paraId="5A14DCD0" w14:textId="48D67481" w:rsidR="00AD2C6F" w:rsidRDefault="00015E40" w:rsidP="00114594">
      <w:r w:rsidRPr="00F91FEC">
        <w:t xml:space="preserve">Changement des variantes </w:t>
      </w:r>
      <w:proofErr w:type="gramStart"/>
      <w:r w:rsidRPr="00F91FEC">
        <w:t>de manière à ce</w:t>
      </w:r>
      <w:proofErr w:type="gramEnd"/>
      <w:r w:rsidRPr="00F91FEC">
        <w:t xml:space="preserve"> qu’on puisse avoir les 3 invocations de chaque type en même temps pour un élément.</w:t>
      </w:r>
    </w:p>
    <w:p w14:paraId="1744CABD" w14:textId="77777777" w:rsidR="008B2046" w:rsidRDefault="008B2046" w:rsidP="00114594"/>
    <w:p w14:paraId="336BA6A2" w14:textId="17EF4628" w:rsidR="001E39E5" w:rsidRDefault="001E39E5" w:rsidP="001E39E5">
      <w:pPr>
        <w:pStyle w:val="Titre3"/>
      </w:pPr>
      <w:proofErr w:type="spellStart"/>
      <w:r>
        <w:t>Enutrof</w:t>
      </w:r>
      <w:proofErr w:type="spellEnd"/>
    </w:p>
    <w:p w14:paraId="01C93B80" w14:textId="77777777" w:rsidR="001E39E5" w:rsidRDefault="001E39E5" w:rsidP="001E39E5">
      <w:r>
        <w:t>Correction devient la variante de Pelle Massacrante</w:t>
      </w:r>
    </w:p>
    <w:p w14:paraId="1FFC4AE9" w14:textId="77777777" w:rsidR="001E39E5" w:rsidRDefault="001E39E5" w:rsidP="001E39E5">
      <w:r>
        <w:t xml:space="preserve">Bêche Carnivore devient la variante de </w:t>
      </w:r>
      <w:proofErr w:type="spellStart"/>
      <w:r>
        <w:t>Désinvocation</w:t>
      </w:r>
      <w:proofErr w:type="spellEnd"/>
    </w:p>
    <w:p w14:paraId="2CD282F9" w14:textId="77777777" w:rsidR="001E39E5" w:rsidRDefault="001E39E5" w:rsidP="001E39E5">
      <w:r>
        <w:t>Abattement devient la variante de Force de l'Âge</w:t>
      </w:r>
    </w:p>
    <w:p w14:paraId="2BAE4289" w14:textId="22F74906" w:rsidR="001E39E5" w:rsidRDefault="001E39E5" w:rsidP="001E39E5">
      <w:r>
        <w:t>Obsolescence devient la variante de Maladresse de Masse</w:t>
      </w:r>
    </w:p>
    <w:p w14:paraId="73B3D857" w14:textId="77777777" w:rsidR="001E39E5" w:rsidRDefault="001E39E5" w:rsidP="001E39E5"/>
    <w:p w14:paraId="0F1E1CE0" w14:textId="48979826" w:rsidR="008B2046" w:rsidRPr="00F91FEC" w:rsidRDefault="008B2046" w:rsidP="00F96722">
      <w:pPr>
        <w:pStyle w:val="Titre3"/>
      </w:pPr>
      <w:r>
        <w:t>Sram</w:t>
      </w:r>
    </w:p>
    <w:p w14:paraId="5477B315" w14:textId="4957C162" w:rsidR="008B2046" w:rsidRDefault="008B2046" w:rsidP="00114594">
      <w:r>
        <w:t xml:space="preserve">Fourvoiement </w:t>
      </w:r>
      <w:r w:rsidR="007C3D9E">
        <w:t>met</w:t>
      </w:r>
      <w:r>
        <w:t xml:space="preserve"> 15% érosion</w:t>
      </w:r>
    </w:p>
    <w:p w14:paraId="4E8E0857" w14:textId="22015E89" w:rsidR="00C61202" w:rsidRPr="00F91FEC" w:rsidRDefault="00C61202" w:rsidP="00114594">
      <w:r>
        <w:t>Piège perfide ajoute 30% érosion</w:t>
      </w:r>
      <w:r w:rsidR="0063473E">
        <w:t xml:space="preserve"> pour 3 tours</w:t>
      </w:r>
      <w:r w:rsidR="006A3347">
        <w:t xml:space="preserve"> sur la case du piège</w:t>
      </w:r>
    </w:p>
    <w:p w14:paraId="58CF8BB4" w14:textId="77777777" w:rsidR="00114594" w:rsidRPr="00F91FEC" w:rsidRDefault="00114594" w:rsidP="00114594"/>
    <w:p w14:paraId="4A41D120" w14:textId="0356AAF5" w:rsidR="00015E40" w:rsidRPr="00F91FEC" w:rsidRDefault="00015E40" w:rsidP="00F96722">
      <w:pPr>
        <w:pStyle w:val="Titre3"/>
      </w:pPr>
      <w:proofErr w:type="spellStart"/>
      <w:r w:rsidRPr="00F91FEC">
        <w:t>Xelor</w:t>
      </w:r>
      <w:proofErr w:type="spellEnd"/>
    </w:p>
    <w:p w14:paraId="0E74D073" w14:textId="50DDDEB8" w:rsidR="00114594" w:rsidRDefault="00015E40" w:rsidP="00114594">
      <w:r w:rsidRPr="00F91FEC">
        <w:t>Le complice devient contrôlable et gagne 3 PM</w:t>
      </w:r>
    </w:p>
    <w:p w14:paraId="38774A8C" w14:textId="77777777" w:rsidR="00DB308C" w:rsidRDefault="00DB308C" w:rsidP="00114594"/>
    <w:p w14:paraId="671C8389" w14:textId="6F80C3F3" w:rsidR="00DB308C" w:rsidRPr="00F91FEC" w:rsidRDefault="00E4503A" w:rsidP="00F96722">
      <w:pPr>
        <w:pStyle w:val="Titre3"/>
      </w:pPr>
      <w:proofErr w:type="spellStart"/>
      <w:r>
        <w:t>Ecaflip</w:t>
      </w:r>
      <w:proofErr w:type="spellEnd"/>
    </w:p>
    <w:p w14:paraId="17DBD239" w14:textId="4EC1F651" w:rsidR="00DB308C" w:rsidRDefault="00E4503A" w:rsidP="00114594">
      <w:r>
        <w:t>Face ou Pile met 15% érosion</w:t>
      </w:r>
    </w:p>
    <w:p w14:paraId="273E814D" w14:textId="155A92E4" w:rsidR="00E4503A" w:rsidRDefault="00E4503A" w:rsidP="00114594">
      <w:r>
        <w:t>Réflexe met 15% érosion</w:t>
      </w:r>
    </w:p>
    <w:p w14:paraId="5A1188F1" w14:textId="552C08CD" w:rsidR="00E4503A" w:rsidRDefault="00E4503A" w:rsidP="00114594">
      <w:r>
        <w:t>Coussinet met 10% érosion</w:t>
      </w:r>
    </w:p>
    <w:p w14:paraId="60192CDF" w14:textId="29084938" w:rsidR="001E39E5" w:rsidRDefault="001E39E5" w:rsidP="00114594">
      <w:r>
        <w:t>Griffe joueuse devient un sort uniquement terre</w:t>
      </w:r>
    </w:p>
    <w:p w14:paraId="39E5AD1D" w14:textId="124FCEDA" w:rsidR="001E39E5" w:rsidRDefault="001E39E5" w:rsidP="00114594">
      <w:r>
        <w:t>Mésaventure devient un sort uniquement terre</w:t>
      </w:r>
    </w:p>
    <w:p w14:paraId="60C56907" w14:textId="0033ECC1" w:rsidR="001E39E5" w:rsidRDefault="001E39E5" w:rsidP="00114594">
      <w:r>
        <w:t>Bluff devient un sort uniquement eau</w:t>
      </w:r>
    </w:p>
    <w:p w14:paraId="3666FDDA" w14:textId="089F743D" w:rsidR="001E39E5" w:rsidRDefault="001E39E5" w:rsidP="00114594">
      <w:r>
        <w:t>Toupet devient un sort uniquement air et repousse + retire des ré Pou</w:t>
      </w:r>
    </w:p>
    <w:p w14:paraId="14B8B76F" w14:textId="77777777" w:rsidR="001E39E5" w:rsidRDefault="001E39E5" w:rsidP="001E39E5">
      <w:r>
        <w:t xml:space="preserve">Fanfaronnade devient la variante de </w:t>
      </w:r>
      <w:proofErr w:type="spellStart"/>
      <w:r>
        <w:t>Topkaj</w:t>
      </w:r>
      <w:proofErr w:type="spellEnd"/>
    </w:p>
    <w:p w14:paraId="0B75B7A5" w14:textId="0D61E555" w:rsidR="001E39E5" w:rsidRDefault="001E39E5" w:rsidP="001E39E5">
      <w:r>
        <w:t>Feulement devient la variante de Réflexes</w:t>
      </w:r>
    </w:p>
    <w:p w14:paraId="6608DC92" w14:textId="77777777" w:rsidR="001E39E5" w:rsidRDefault="001E39E5" w:rsidP="00114594"/>
    <w:p w14:paraId="6CAB962C" w14:textId="6923F6AA" w:rsidR="001E39E5" w:rsidRDefault="001E39E5" w:rsidP="001E39E5">
      <w:pPr>
        <w:pStyle w:val="Titre3"/>
      </w:pPr>
      <w:r>
        <w:t>Eniripsa</w:t>
      </w:r>
    </w:p>
    <w:p w14:paraId="622EB9F0" w14:textId="77777777" w:rsidR="001E39E5" w:rsidRDefault="001E39E5" w:rsidP="001E39E5">
      <w:r>
        <w:t>Mot Vexant devient la variante de Mot Alternatif</w:t>
      </w:r>
    </w:p>
    <w:p w14:paraId="35A023ED" w14:textId="77777777" w:rsidR="001E39E5" w:rsidRDefault="001E39E5" w:rsidP="001E39E5">
      <w:r>
        <w:t>Mot Marquant devient la variante de Mot Blessant</w:t>
      </w:r>
    </w:p>
    <w:p w14:paraId="5B8EF89D" w14:textId="77777777" w:rsidR="001E39E5" w:rsidRDefault="001E39E5" w:rsidP="001E39E5">
      <w:r>
        <w:t>Mot Pernicieux devient la variante de Mot Éclatant</w:t>
      </w:r>
    </w:p>
    <w:p w14:paraId="2EDCE518" w14:textId="16E47DBF" w:rsidR="00114594" w:rsidRPr="00F91FEC" w:rsidRDefault="001E39E5" w:rsidP="001E39E5">
      <w:r>
        <w:t>Mot Retentissant devient la variante de Mot Brutal</w:t>
      </w:r>
    </w:p>
    <w:p w14:paraId="66ACAD19" w14:textId="5EFC88F7" w:rsidR="00015E40" w:rsidRPr="00F91FEC" w:rsidRDefault="00015E40" w:rsidP="00F96722">
      <w:pPr>
        <w:pStyle w:val="Titre3"/>
      </w:pPr>
      <w:r w:rsidRPr="00F91FEC">
        <w:t>Iop</w:t>
      </w:r>
    </w:p>
    <w:p w14:paraId="276DD501" w14:textId="44EC5378" w:rsidR="00015E40" w:rsidRDefault="00015E40" w:rsidP="00114594">
      <w:r w:rsidRPr="00F91FEC">
        <w:t>Puissance confère désormais aussi des dommages de poussée.</w:t>
      </w:r>
    </w:p>
    <w:p w14:paraId="0F634FE2" w14:textId="7706A670" w:rsidR="007C3D9E" w:rsidRDefault="007C3D9E" w:rsidP="00114594">
      <w:r>
        <w:t>Pression met 15% érosion</w:t>
      </w:r>
    </w:p>
    <w:p w14:paraId="68A1712D" w14:textId="1C29B3B9" w:rsidR="007C3D9E" w:rsidRDefault="007C3D9E" w:rsidP="00114594">
      <w:r>
        <w:t>Fracture met 15% érosion</w:t>
      </w:r>
    </w:p>
    <w:p w14:paraId="3BA057ED" w14:textId="6B8218CD" w:rsidR="00170C63" w:rsidRDefault="00170C63" w:rsidP="00114594">
      <w:r>
        <w:t>Epée céleste passe à 5 de PO à tous les grades</w:t>
      </w:r>
    </w:p>
    <w:p w14:paraId="54384E64" w14:textId="339E770C" w:rsidR="00170C63" w:rsidRDefault="00170C63" w:rsidP="00114594">
      <w:r>
        <w:lastRenderedPageBreak/>
        <w:t xml:space="preserve">Epée du jugement </w:t>
      </w:r>
      <w:r w:rsidRPr="00170C63">
        <w:t>redevient comme historiquement un sort air + vol feu</w:t>
      </w:r>
    </w:p>
    <w:p w14:paraId="27A162AE" w14:textId="77777777" w:rsidR="001E39E5" w:rsidRDefault="001E39E5" w:rsidP="001E39E5">
      <w:r>
        <w:t>Vertu devient la variante de Déferlement</w:t>
      </w:r>
    </w:p>
    <w:p w14:paraId="1ABE680C" w14:textId="75537C7B" w:rsidR="001E39E5" w:rsidRPr="00F91FEC" w:rsidRDefault="001E39E5" w:rsidP="001E39E5">
      <w:r>
        <w:t>Menace devient la variante de Puissance</w:t>
      </w:r>
    </w:p>
    <w:p w14:paraId="0A3F1CF8" w14:textId="77777777" w:rsidR="00015E40" w:rsidRPr="00F91FEC" w:rsidRDefault="00015E40" w:rsidP="00114594"/>
    <w:p w14:paraId="6A91B459" w14:textId="0BDE12C8" w:rsidR="00015E40" w:rsidRPr="00F91FEC" w:rsidRDefault="00015E40" w:rsidP="00F96722">
      <w:pPr>
        <w:pStyle w:val="Titre3"/>
      </w:pPr>
      <w:proofErr w:type="spellStart"/>
      <w:r w:rsidRPr="00F91FEC">
        <w:t>Cra</w:t>
      </w:r>
      <w:proofErr w:type="spellEnd"/>
    </w:p>
    <w:p w14:paraId="4F2EC8E5" w14:textId="365124E0" w:rsidR="00015E40" w:rsidRPr="00F91FEC" w:rsidRDefault="00015E40" w:rsidP="00114594">
      <w:r w:rsidRPr="00F91FEC">
        <w:t>Œil de taupe : retire désormais 2-3-4 PO aux grades 1-2-3</w:t>
      </w:r>
    </w:p>
    <w:p w14:paraId="01700BA6" w14:textId="3D4F70FF" w:rsidR="00015E40" w:rsidRPr="00F91FEC" w:rsidRDefault="00184880" w:rsidP="00114594">
      <w:r w:rsidRPr="00F91FEC">
        <w:t>Tir puissant passe à 1 PA mais ne dure qu’1 tour, intervalle de 3</w:t>
      </w:r>
    </w:p>
    <w:p w14:paraId="6C2BC232" w14:textId="18394595" w:rsidR="00184880" w:rsidRPr="00F91FEC" w:rsidRDefault="00184880" w:rsidP="00114594">
      <w:r w:rsidRPr="00F91FEC">
        <w:t>Maitrise de l’arc passe à 1 PA mais ne dure qu’1 tour, intervalle de 2 (+ léger nerf du boost)</w:t>
      </w:r>
    </w:p>
    <w:p w14:paraId="7650701E" w14:textId="733BC0BD" w:rsidR="00184880" w:rsidRPr="00F91FEC" w:rsidRDefault="00184880" w:rsidP="00114594">
      <w:r w:rsidRPr="00F91FEC">
        <w:t>Tir éloigné passe à 1 PA mais ne dure qu’1 tour, intervalle de 2 (+ léger nerf du boost)</w:t>
      </w:r>
    </w:p>
    <w:p w14:paraId="72CCD108" w14:textId="213BD1AA" w:rsidR="00184880" w:rsidRDefault="00184880" w:rsidP="00114594">
      <w:r w:rsidRPr="00F91FEC">
        <w:t xml:space="preserve">Sentinelle passe à 2 PA mais ne confère que 20% de </w:t>
      </w:r>
      <w:proofErr w:type="spellStart"/>
      <w:r w:rsidRPr="00F91FEC">
        <w:t>dmg</w:t>
      </w:r>
      <w:proofErr w:type="spellEnd"/>
      <w:r w:rsidRPr="00F91FEC">
        <w:t xml:space="preserve"> aux sorts</w:t>
      </w:r>
    </w:p>
    <w:p w14:paraId="3D9EDF6E" w14:textId="44B5FC74" w:rsidR="00DD68A7" w:rsidRDefault="00DD68A7" w:rsidP="00114594">
      <w:r>
        <w:t>Retrait l’érosion de flèche cinglante</w:t>
      </w:r>
    </w:p>
    <w:p w14:paraId="0FA13FFC" w14:textId="77777777" w:rsidR="004B6053" w:rsidRDefault="004B6053" w:rsidP="00114594"/>
    <w:p w14:paraId="4BEB2CB2" w14:textId="38309918" w:rsidR="004B6053" w:rsidRPr="00F91FEC" w:rsidRDefault="004B6053" w:rsidP="004B6053">
      <w:pPr>
        <w:pStyle w:val="Titre3"/>
      </w:pPr>
      <w:r>
        <w:t>Sadida</w:t>
      </w:r>
    </w:p>
    <w:p w14:paraId="498A423A" w14:textId="4529B5D8" w:rsidR="00015E40" w:rsidRDefault="004B6053" w:rsidP="00114594">
      <w:r>
        <w:t>L’état infecté appliqué par la folle passe à 4 tours</w:t>
      </w:r>
    </w:p>
    <w:p w14:paraId="5F2E5430" w14:textId="2FE30847" w:rsidR="001E39E5" w:rsidRDefault="001E39E5" w:rsidP="00114594">
      <w:r>
        <w:t>Le nb de dégâts par cible infecté possible passe à 5</w:t>
      </w:r>
    </w:p>
    <w:p w14:paraId="2CAD92E0" w14:textId="77777777" w:rsidR="001E39E5" w:rsidRDefault="001E39E5" w:rsidP="001E39E5">
      <w:r>
        <w:t xml:space="preserve">Broussaille Empoisonnée devient la variante de Sacrifice </w:t>
      </w:r>
      <w:proofErr w:type="spellStart"/>
      <w:r>
        <w:t>Poupesque</w:t>
      </w:r>
      <w:proofErr w:type="spellEnd"/>
    </w:p>
    <w:p w14:paraId="02120501" w14:textId="19E8634F" w:rsidR="001E39E5" w:rsidRDefault="001E39E5" w:rsidP="001E39E5">
      <w:r>
        <w:t>Fléau devient la variante de Ronce</w:t>
      </w:r>
    </w:p>
    <w:p w14:paraId="04562AF5" w14:textId="77777777" w:rsidR="004B6053" w:rsidRPr="00F91FEC" w:rsidRDefault="004B6053" w:rsidP="00114594"/>
    <w:p w14:paraId="34C3796D" w14:textId="6294CDF0" w:rsidR="00015E40" w:rsidRPr="00F91FEC" w:rsidRDefault="00184880" w:rsidP="00F96722">
      <w:pPr>
        <w:pStyle w:val="Titre3"/>
      </w:pPr>
      <w:proofErr w:type="spellStart"/>
      <w:r w:rsidRPr="00F91FEC">
        <w:t>Pandawa</w:t>
      </w:r>
      <w:proofErr w:type="spellEnd"/>
    </w:p>
    <w:p w14:paraId="71C1C77E" w14:textId="244BC472" w:rsidR="00184880" w:rsidRPr="00F91FEC" w:rsidRDefault="00184880" w:rsidP="00184880">
      <w:proofErr w:type="spellStart"/>
      <w:r w:rsidRPr="00F91FEC">
        <w:t>Pandatak</w:t>
      </w:r>
      <w:proofErr w:type="spellEnd"/>
      <w:r w:rsidRPr="00F91FEC">
        <w:t xml:space="preserve"> : le sort passe à portée modifiable</w:t>
      </w:r>
    </w:p>
    <w:p w14:paraId="320F2795" w14:textId="5468CF68" w:rsidR="00184880" w:rsidRPr="00F91FEC" w:rsidRDefault="00184880" w:rsidP="00184880">
      <w:r w:rsidRPr="00F91FEC">
        <w:t>Souillure : le sort passe à portée modifiable</w:t>
      </w:r>
    </w:p>
    <w:p w14:paraId="0A6E4DE2" w14:textId="51FFE4D6" w:rsidR="00184880" w:rsidRDefault="00184880" w:rsidP="00184880">
      <w:r w:rsidRPr="00F91FEC">
        <w:t>Schnaps : le sort passe à portée modifiable</w:t>
      </w:r>
    </w:p>
    <w:p w14:paraId="688DC9B5" w14:textId="77777777" w:rsidR="001E39E5" w:rsidRDefault="001E39E5" w:rsidP="001E39E5">
      <w:r>
        <w:t>Cercle Brûlant devient la variante de Souffle Alcoolisé</w:t>
      </w:r>
    </w:p>
    <w:p w14:paraId="228019A5" w14:textId="77777777" w:rsidR="001E39E5" w:rsidRDefault="001E39E5" w:rsidP="001E39E5">
      <w:r>
        <w:t>Engourdissement devient la variante de Poing Enflammé</w:t>
      </w:r>
    </w:p>
    <w:p w14:paraId="27649035" w14:textId="77777777" w:rsidR="001E39E5" w:rsidRDefault="001E39E5" w:rsidP="001E39E5">
      <w:r>
        <w:t>Bistouille devient la variante de Vague à Lame</w:t>
      </w:r>
    </w:p>
    <w:p w14:paraId="7F45348F" w14:textId="57FCFCBF" w:rsidR="001E39E5" w:rsidRPr="00F91FEC" w:rsidRDefault="001E39E5" w:rsidP="001E39E5">
      <w:r>
        <w:t xml:space="preserve">Gnôle devient la variante de </w:t>
      </w:r>
      <w:proofErr w:type="spellStart"/>
      <w:r>
        <w:t>Pandatak</w:t>
      </w:r>
      <w:proofErr w:type="spellEnd"/>
    </w:p>
    <w:p w14:paraId="7305DD4B" w14:textId="77777777" w:rsidR="00184880" w:rsidRPr="00F91FEC" w:rsidRDefault="00184880" w:rsidP="00114594"/>
    <w:p w14:paraId="12A6D37D" w14:textId="6EFA90DE" w:rsidR="00184880" w:rsidRPr="00F91FEC" w:rsidRDefault="00184880" w:rsidP="00F96722">
      <w:pPr>
        <w:pStyle w:val="Titre3"/>
      </w:pPr>
      <w:r w:rsidRPr="00F91FEC">
        <w:t>Zobal</w:t>
      </w:r>
    </w:p>
    <w:p w14:paraId="2D17A623" w14:textId="30EDA5B1" w:rsidR="00184880" w:rsidRPr="00F91FEC" w:rsidRDefault="00042B0E" w:rsidP="00184880">
      <w:r w:rsidRPr="00F91FEC">
        <w:t>Les masques</w:t>
      </w:r>
      <w:r w:rsidR="00184880" w:rsidRPr="00F91FEC">
        <w:t xml:space="preserve"> n’ont plus de coût en PA</w:t>
      </w:r>
    </w:p>
    <w:p w14:paraId="617FB3D6" w14:textId="5449E677" w:rsidR="00184880" w:rsidRDefault="00184880" w:rsidP="00184880">
      <w:proofErr w:type="spellStart"/>
      <w:r w:rsidRPr="00F91FEC">
        <w:t>Inferno</w:t>
      </w:r>
      <w:proofErr w:type="spellEnd"/>
      <w:r w:rsidRPr="00F91FEC">
        <w:t xml:space="preserve"> passe à 4 de PO</w:t>
      </w:r>
    </w:p>
    <w:p w14:paraId="560E1CAA" w14:textId="77777777" w:rsidR="001E39E5" w:rsidRDefault="001E39E5" w:rsidP="001E39E5">
      <w:proofErr w:type="spellStart"/>
      <w:r>
        <w:t>Brincaderia</w:t>
      </w:r>
      <w:proofErr w:type="spellEnd"/>
      <w:r>
        <w:t xml:space="preserve"> devient la variante </w:t>
      </w:r>
      <w:proofErr w:type="gramStart"/>
      <w:r>
        <w:t>de Appeau</w:t>
      </w:r>
      <w:proofErr w:type="gramEnd"/>
    </w:p>
    <w:p w14:paraId="6B77DECF" w14:textId="766E8151" w:rsidR="001E39E5" w:rsidRPr="00F91FEC" w:rsidRDefault="001E39E5" w:rsidP="001E39E5">
      <w:r>
        <w:t xml:space="preserve">Catalepsie devient la variante </w:t>
      </w:r>
      <w:proofErr w:type="gramStart"/>
      <w:r>
        <w:t>de Apostasie</w:t>
      </w:r>
      <w:proofErr w:type="gramEnd"/>
    </w:p>
    <w:p w14:paraId="19B51497" w14:textId="77777777" w:rsidR="00015E40" w:rsidRPr="00F91FEC" w:rsidRDefault="00015E40" w:rsidP="00114594"/>
    <w:p w14:paraId="1CB6748E" w14:textId="754757FC" w:rsidR="00114594" w:rsidRPr="00F91FEC" w:rsidRDefault="00114594" w:rsidP="00F96722">
      <w:pPr>
        <w:pStyle w:val="Titre3"/>
      </w:pPr>
      <w:r w:rsidRPr="00F91FEC">
        <w:t>Steameur</w:t>
      </w:r>
    </w:p>
    <w:p w14:paraId="6CEC4F8C" w14:textId="2FACA213" w:rsidR="00114594" w:rsidRPr="00F91FEC" w:rsidRDefault="00114594" w:rsidP="00114594">
      <w:r w:rsidRPr="00F91FEC">
        <w:t xml:space="preserve">Les tourelles sont également </w:t>
      </w:r>
      <w:proofErr w:type="gramStart"/>
      <w:r w:rsidRPr="00F91FEC">
        <w:t>contrôlable</w:t>
      </w:r>
      <w:proofErr w:type="gramEnd"/>
    </w:p>
    <w:p w14:paraId="023AC00C" w14:textId="4C63EBED" w:rsidR="00114594" w:rsidRPr="00F91FEC" w:rsidRDefault="00114594" w:rsidP="00114594">
      <w:r w:rsidRPr="00F91FEC">
        <w:t xml:space="preserve">Modification des </w:t>
      </w:r>
      <w:proofErr w:type="spellStart"/>
      <w:r w:rsidRPr="00F91FEC">
        <w:t>spells</w:t>
      </w:r>
      <w:proofErr w:type="spellEnd"/>
      <w:r w:rsidRPr="00F91FEC">
        <w:t xml:space="preserve"> de la tourelle </w:t>
      </w:r>
      <w:proofErr w:type="gramStart"/>
      <w:r w:rsidRPr="00F91FEC">
        <w:t>de manière à ce</w:t>
      </w:r>
      <w:proofErr w:type="gramEnd"/>
      <w:r w:rsidRPr="00F91FEC">
        <w:t xml:space="preserve"> </w:t>
      </w:r>
      <w:proofErr w:type="gramStart"/>
      <w:r w:rsidRPr="00F91FEC">
        <w:t>qu’elles n’en ait</w:t>
      </w:r>
      <w:proofErr w:type="gramEnd"/>
      <w:r w:rsidRPr="00F91FEC">
        <w:t xml:space="preserve"> que 1 avec dommage sur le meilleur élément.</w:t>
      </w:r>
    </w:p>
    <w:p w14:paraId="3C720125" w14:textId="082F9F81" w:rsidR="00114594" w:rsidRPr="00F91FEC" w:rsidRDefault="00114594" w:rsidP="00114594">
      <w:r w:rsidRPr="00F91FEC">
        <w:t xml:space="preserve">Les sorts spéciaux des tourelles sont désormais </w:t>
      </w:r>
      <w:proofErr w:type="spellStart"/>
      <w:r w:rsidRPr="00F91FEC">
        <w:t>cast</w:t>
      </w:r>
      <w:proofErr w:type="spellEnd"/>
      <w:r w:rsidRPr="00F91FEC">
        <w:t xml:space="preserve"> juste après que le sort déclencheur </w:t>
      </w:r>
      <w:r w:rsidR="005C7EC4">
        <w:t>soit lancé.</w:t>
      </w:r>
    </w:p>
    <w:p w14:paraId="19A9CE6D" w14:textId="7A8D2240" w:rsidR="00114594" w:rsidRDefault="00114594" w:rsidP="00114594">
      <w:r w:rsidRPr="00F91FEC">
        <w:t>Evolution passe à 1 PA, 2x/tour (max 1 par cible), plus de portée minimale</w:t>
      </w:r>
      <w:r w:rsidR="005C7EC4">
        <w:t>.</w:t>
      </w:r>
    </w:p>
    <w:p w14:paraId="5ED814B1" w14:textId="1A4FEE6C" w:rsidR="00C54E21" w:rsidRDefault="00C54E21" w:rsidP="00114594">
      <w:r>
        <w:t>Ecume repousse désormais de 3 cases à tous les grades</w:t>
      </w:r>
    </w:p>
    <w:p w14:paraId="3DD43CF6" w14:textId="20826B72" w:rsidR="00680486" w:rsidRDefault="00A72335" w:rsidP="00114594">
      <w:r>
        <w:t>Corrosion devient la variante de Ressac</w:t>
      </w:r>
    </w:p>
    <w:p w14:paraId="41425BE4" w14:textId="1FAEF635" w:rsidR="00A72335" w:rsidRDefault="00A72335" w:rsidP="00114594">
      <w:r>
        <w:t>Soupape devient la variante de Marée</w:t>
      </w:r>
    </w:p>
    <w:p w14:paraId="06CD73B8" w14:textId="73B20729" w:rsidR="00A72335" w:rsidRDefault="00A72335" w:rsidP="00114594">
      <w:r>
        <w:t xml:space="preserve">Torpille devient la variante de </w:t>
      </w:r>
      <w:proofErr w:type="spellStart"/>
      <w:r>
        <w:t>Vapor</w:t>
      </w:r>
      <w:proofErr w:type="spellEnd"/>
    </w:p>
    <w:p w14:paraId="5F126736" w14:textId="01BDAC58" w:rsidR="00C54E21" w:rsidRDefault="00C54E21" w:rsidP="00114594">
      <w:r>
        <w:t>Nautile devient la variante de Foène</w:t>
      </w:r>
    </w:p>
    <w:p w14:paraId="06E595A9" w14:textId="7BB5BF4C" w:rsidR="00C54E21" w:rsidRDefault="00C54E21" w:rsidP="00114594">
      <w:r>
        <w:t>Arraisonnage devient la variante de Ecume</w:t>
      </w:r>
    </w:p>
    <w:p w14:paraId="499EF0A0" w14:textId="77777777" w:rsidR="001E39E5" w:rsidRDefault="001E39E5" w:rsidP="00114594"/>
    <w:p w14:paraId="2451E73B" w14:textId="1DE8C4AF" w:rsidR="001E39E5" w:rsidRDefault="001E39E5" w:rsidP="001E39E5">
      <w:pPr>
        <w:pStyle w:val="Titre3"/>
      </w:pPr>
      <w:proofErr w:type="spellStart"/>
      <w:r>
        <w:t>Eliotrope</w:t>
      </w:r>
      <w:proofErr w:type="spellEnd"/>
    </w:p>
    <w:p w14:paraId="60BB006E" w14:textId="77777777" w:rsidR="001E39E5" w:rsidRDefault="001E39E5" w:rsidP="001E39E5">
      <w:r>
        <w:t xml:space="preserve">Mépris devient la variante </w:t>
      </w:r>
      <w:proofErr w:type="gramStart"/>
      <w:r>
        <w:t>de Audace</w:t>
      </w:r>
      <w:proofErr w:type="gramEnd"/>
    </w:p>
    <w:p w14:paraId="010C7041" w14:textId="77777777" w:rsidR="001E39E5" w:rsidRDefault="001E39E5" w:rsidP="001E39E5">
      <w:r>
        <w:t xml:space="preserve">Aplomb devient la variante </w:t>
      </w:r>
      <w:proofErr w:type="gramStart"/>
      <w:r>
        <w:t>de Affront</w:t>
      </w:r>
      <w:proofErr w:type="gramEnd"/>
    </w:p>
    <w:p w14:paraId="553B1D7E" w14:textId="77777777" w:rsidR="001E39E5" w:rsidRDefault="001E39E5" w:rsidP="001E39E5">
      <w:r>
        <w:t xml:space="preserve">Convulsion devient la variante </w:t>
      </w:r>
      <w:proofErr w:type="gramStart"/>
      <w:r>
        <w:t>de Offense</w:t>
      </w:r>
      <w:proofErr w:type="gramEnd"/>
    </w:p>
    <w:p w14:paraId="52A840EF" w14:textId="57E7473C" w:rsidR="001E39E5" w:rsidRPr="001E39E5" w:rsidRDefault="001E39E5" w:rsidP="001E39E5">
      <w:r>
        <w:t>Outrage devient la variante de Commotion</w:t>
      </w:r>
    </w:p>
    <w:p w14:paraId="1CA68709" w14:textId="77777777" w:rsidR="00114594" w:rsidRPr="00F91FEC" w:rsidRDefault="00114594" w:rsidP="00114594"/>
    <w:p w14:paraId="7266715F" w14:textId="25BE28F8" w:rsidR="00015E40" w:rsidRPr="00F91FEC" w:rsidRDefault="00015E40" w:rsidP="00F96722">
      <w:pPr>
        <w:pStyle w:val="Titre3"/>
      </w:pPr>
      <w:proofErr w:type="spellStart"/>
      <w:r w:rsidRPr="00F91FEC">
        <w:t>Huppermage</w:t>
      </w:r>
      <w:proofErr w:type="spellEnd"/>
    </w:p>
    <w:p w14:paraId="0B3675C2" w14:textId="62D3A8F5" w:rsidR="00015E40" w:rsidRPr="00F91FEC" w:rsidRDefault="00015E40" w:rsidP="00015E40">
      <w:r w:rsidRPr="00F91FEC">
        <w:t>Onde tellurique : Retrait du lancer en ligne</w:t>
      </w:r>
    </w:p>
    <w:p w14:paraId="48271C64" w14:textId="2D85873E" w:rsidR="00015E40" w:rsidRPr="00F91FEC" w:rsidRDefault="00015E40" w:rsidP="00015E40">
      <w:r w:rsidRPr="00F91FEC">
        <w:t>Drain élémentaire : la P</w:t>
      </w:r>
      <w:r w:rsidR="00184880" w:rsidRPr="00F91FEC">
        <w:t>O</w:t>
      </w:r>
      <w:r w:rsidRPr="00F91FEC">
        <w:t xml:space="preserve"> passe à 1-2-3 aux grades 1-2-3 du </w:t>
      </w:r>
      <w:proofErr w:type="spellStart"/>
      <w:r w:rsidRPr="00F91FEC">
        <w:t>spell</w:t>
      </w:r>
      <w:proofErr w:type="spellEnd"/>
    </w:p>
    <w:p w14:paraId="61BB1515" w14:textId="0A28A321" w:rsidR="00184880" w:rsidRPr="00F91FEC" w:rsidRDefault="00184880" w:rsidP="00184880">
      <w:r w:rsidRPr="00F91FEC">
        <w:t xml:space="preserve">Rafale </w:t>
      </w:r>
      <w:proofErr w:type="spellStart"/>
      <w:r w:rsidRPr="00F91FEC">
        <w:t>transperçante</w:t>
      </w:r>
      <w:proofErr w:type="spellEnd"/>
      <w:r w:rsidRPr="00F91FEC">
        <w:t> : le sort passe à portée modifiable</w:t>
      </w:r>
    </w:p>
    <w:p w14:paraId="681A88A9" w14:textId="72FDB57E" w:rsidR="00184880" w:rsidRPr="00F91FEC" w:rsidRDefault="00184880" w:rsidP="00184880">
      <w:proofErr w:type="gramStart"/>
      <w:r w:rsidRPr="00F91FEC">
        <w:t>Ouragan:</w:t>
      </w:r>
      <w:proofErr w:type="gramEnd"/>
      <w:r w:rsidRPr="00F91FEC">
        <w:t xml:space="preserve"> le sort passe à portée modifiable</w:t>
      </w:r>
    </w:p>
    <w:p w14:paraId="5A17F49F" w14:textId="50A7D5E0" w:rsidR="00184880" w:rsidRPr="00F91FEC" w:rsidRDefault="00184880" w:rsidP="00184880">
      <w:r w:rsidRPr="00F91FEC">
        <w:lastRenderedPageBreak/>
        <w:t>Lance solaire : le sort passe à portée modifiable</w:t>
      </w:r>
    </w:p>
    <w:p w14:paraId="64104F33" w14:textId="394E5C4C" w:rsidR="00184880" w:rsidRPr="00F91FEC" w:rsidRDefault="00184880" w:rsidP="00184880">
      <w:r w:rsidRPr="00F91FEC">
        <w:t>Ether 5832 : le sort passe à portée modifiable</w:t>
      </w:r>
    </w:p>
    <w:p w14:paraId="60BB56C1" w14:textId="1418B709" w:rsidR="00184880" w:rsidRPr="00F91FEC" w:rsidRDefault="00184880" w:rsidP="00184880">
      <w:r w:rsidRPr="00F91FEC">
        <w:t>Lame tellurique : le sort passe à portée modifiable</w:t>
      </w:r>
    </w:p>
    <w:p w14:paraId="0DFC144A" w14:textId="2B474212" w:rsidR="00184880" w:rsidRPr="00E10219" w:rsidRDefault="00184880" w:rsidP="00184880">
      <w:pPr>
        <w:rPr>
          <w:lang w:val="it-IT"/>
        </w:rPr>
      </w:pPr>
      <w:r w:rsidRPr="00E10219">
        <w:rPr>
          <w:lang w:val="it-IT"/>
        </w:rPr>
        <w:t>Eclats glacés : PO 1-7</w:t>
      </w:r>
    </w:p>
    <w:p w14:paraId="1AA31D1F" w14:textId="6D63DDF7" w:rsidR="00184880" w:rsidRPr="00E10219" w:rsidRDefault="00184880" w:rsidP="00184880">
      <w:pPr>
        <w:rPr>
          <w:lang w:val="it-IT"/>
        </w:rPr>
      </w:pPr>
      <w:r w:rsidRPr="00E10219">
        <w:rPr>
          <w:lang w:val="it-IT"/>
        </w:rPr>
        <w:t>Stalactite  : PO 1-5</w:t>
      </w:r>
    </w:p>
    <w:p w14:paraId="1A16E553" w14:textId="68C9BD3E" w:rsidR="00015E40" w:rsidRDefault="00184880" w:rsidP="00015E40">
      <w:r w:rsidRPr="00F91FEC">
        <w:t>Stalagmite : PO 1-4</w:t>
      </w:r>
    </w:p>
    <w:p w14:paraId="6F8C9B87" w14:textId="77777777" w:rsidR="001E39E5" w:rsidRPr="00F91FEC" w:rsidRDefault="001E39E5" w:rsidP="00015E40"/>
    <w:p w14:paraId="49A48D82" w14:textId="060E8D83" w:rsidR="00015E40" w:rsidRPr="009315ED" w:rsidRDefault="00C04B41" w:rsidP="00F96722">
      <w:pPr>
        <w:pStyle w:val="Titre2"/>
        <w:rPr>
          <w:lang w:val="fr-FR"/>
        </w:rPr>
      </w:pPr>
      <w:r w:rsidRPr="009315ED">
        <w:rPr>
          <w:lang w:val="fr-FR"/>
        </w:rPr>
        <w:t>Trophées</w:t>
      </w:r>
    </w:p>
    <w:p w14:paraId="3A2C6701" w14:textId="0B5E0C31" w:rsidR="00015E40" w:rsidRDefault="00295DC8" w:rsidP="00114594">
      <w:r w:rsidRPr="00F91FEC">
        <w:t>Comme en 3.0, tous les trophées à condition de pano</w:t>
      </w:r>
      <w:r w:rsidR="004119B9">
        <w:t>plie</w:t>
      </w:r>
      <w:r w:rsidRPr="00F91FEC">
        <w:t xml:space="preserve"> sont passés à condition 3 au lieu de 2</w:t>
      </w:r>
    </w:p>
    <w:p w14:paraId="20291560" w14:textId="710C91A1" w:rsidR="00A34349" w:rsidRDefault="0095285A" w:rsidP="00114594">
      <w:r>
        <w:t xml:space="preserve">Ajout d’un trophée spécial achetable au NPC </w:t>
      </w:r>
      <w:proofErr w:type="spellStart"/>
      <w:r>
        <w:t>Astrub</w:t>
      </w:r>
      <w:proofErr w:type="spellEnd"/>
      <w:r>
        <w:t xml:space="preserve"> : Trophée </w:t>
      </w:r>
      <w:proofErr w:type="spellStart"/>
      <w:r>
        <w:t>Chamrak</w:t>
      </w:r>
      <w:proofErr w:type="spellEnd"/>
      <w:r>
        <w:t xml:space="preserve"> = permet d’apprendre le sort </w:t>
      </w:r>
      <w:proofErr w:type="spellStart"/>
      <w:r>
        <w:t>Chamrak</w:t>
      </w:r>
      <w:proofErr w:type="spellEnd"/>
      <w:r>
        <w:t xml:space="preserve"> tant que le trophée est équipé</w:t>
      </w:r>
      <w:r w:rsidR="00324954">
        <w:t>. Non utilisable en PVP.</w:t>
      </w:r>
    </w:p>
    <w:p w14:paraId="3AE35341" w14:textId="699A9A9A" w:rsidR="00A34349" w:rsidRPr="009315ED" w:rsidRDefault="00A34349" w:rsidP="00F96722">
      <w:pPr>
        <w:pStyle w:val="Titre2"/>
        <w:rPr>
          <w:lang w:val="fr-FR"/>
        </w:rPr>
      </w:pPr>
      <w:r w:rsidRPr="009315ED">
        <w:rPr>
          <w:lang w:val="fr-FR"/>
        </w:rPr>
        <w:t>Item PA / PM de niveau &gt; 190</w:t>
      </w:r>
    </w:p>
    <w:p w14:paraId="7C8D1CA5" w14:textId="50665351" w:rsidR="00295DC8" w:rsidRDefault="00A34349" w:rsidP="00114594">
      <w:r>
        <w:t>Tous les items PA de niveau &gt; 190 perdent leur condition en nombre de PA mais gagnent tous une condition d’exclusion du port d’un autre item de la même catégorie.</w:t>
      </w:r>
    </w:p>
    <w:p w14:paraId="0C6BAB04" w14:textId="39A84BA7" w:rsidR="00676AD0" w:rsidRDefault="00676AD0" w:rsidP="00114594">
      <w:r>
        <w:t>Tous les items PM de niveau &gt; 190 perdent leur condition en nombre de PA mais gagnent tous une condition d’exclusion du port d’un autre item de la même catégorie.</w:t>
      </w:r>
    </w:p>
    <w:p w14:paraId="5FB5B9A8" w14:textId="77777777" w:rsidR="007D467A" w:rsidRDefault="007D467A" w:rsidP="00114594"/>
    <w:p w14:paraId="72C3F014" w14:textId="6F6BF090" w:rsidR="007D467A" w:rsidRDefault="007D467A" w:rsidP="00114594">
      <w:r>
        <w:t xml:space="preserve">NB : les conditions ne sont pas affichées in </w:t>
      </w:r>
      <w:proofErr w:type="spellStart"/>
      <w:r>
        <w:t>game</w:t>
      </w:r>
      <w:proofErr w:type="spellEnd"/>
      <w:r>
        <w:t xml:space="preserve"> pour des raisons d’affichage car on ne voyait plus les statistiques de l’item (mais bien actives et bien affichées sur le </w:t>
      </w:r>
      <w:proofErr w:type="spellStart"/>
      <w:r>
        <w:t>builder</w:t>
      </w:r>
      <w:proofErr w:type="spellEnd"/>
      <w:r>
        <w:t>)</w:t>
      </w:r>
      <w:r w:rsidR="007056F3">
        <w:t>.</w:t>
      </w:r>
    </w:p>
    <w:p w14:paraId="1E5FE5F7" w14:textId="77777777" w:rsidR="00A34349" w:rsidRPr="00F91FEC" w:rsidRDefault="00A34349" w:rsidP="00114594"/>
    <w:p w14:paraId="6EF706B5" w14:textId="04D5A4FE" w:rsidR="0034407C" w:rsidRPr="009315ED" w:rsidRDefault="0034407C" w:rsidP="00F96722">
      <w:pPr>
        <w:pStyle w:val="Titre2"/>
        <w:rPr>
          <w:lang w:val="fr-FR"/>
        </w:rPr>
      </w:pPr>
      <w:proofErr w:type="gramStart"/>
      <w:r w:rsidRPr="009315ED">
        <w:rPr>
          <w:lang w:val="fr-FR"/>
        </w:rPr>
        <w:t>Sort communs</w:t>
      </w:r>
      <w:proofErr w:type="gramEnd"/>
    </w:p>
    <w:p w14:paraId="61EC795C" w14:textId="0A4983E9" w:rsidR="0034407C" w:rsidRPr="00F91FEC" w:rsidRDefault="0034407C" w:rsidP="00114594">
      <w:r w:rsidRPr="00F91FEC">
        <w:t>Les sorts flamiche / foudroiement / marteau de Moon passent en dégâts du meilleur élément.</w:t>
      </w:r>
    </w:p>
    <w:p w14:paraId="2909DC17" w14:textId="77777777" w:rsidR="0034407C" w:rsidRPr="00F91FEC" w:rsidRDefault="0034407C" w:rsidP="00114594"/>
    <w:p w14:paraId="32883EE7" w14:textId="77777777" w:rsidR="00AD2C6F" w:rsidRPr="009315ED" w:rsidRDefault="00AD2C6F" w:rsidP="00F96722">
      <w:pPr>
        <w:pStyle w:val="Titre2"/>
        <w:rPr>
          <w:lang w:val="fr-FR"/>
        </w:rPr>
      </w:pPr>
      <w:r w:rsidRPr="009315ED">
        <w:rPr>
          <w:lang w:val="fr-FR"/>
        </w:rPr>
        <w:t>Téléporteur</w:t>
      </w:r>
    </w:p>
    <w:p w14:paraId="0C123BAE" w14:textId="26183C8D" w:rsidR="00AD2C6F" w:rsidRPr="00F91FEC" w:rsidRDefault="001E3422" w:rsidP="00114594">
      <w:r w:rsidRPr="00F91FEC">
        <w:t xml:space="preserve">Un nouvel onglet donjon est disponible au </w:t>
      </w:r>
      <w:proofErr w:type="spellStart"/>
      <w:r w:rsidRPr="00F91FEC">
        <w:t>zaap</w:t>
      </w:r>
      <w:proofErr w:type="spellEnd"/>
      <w:r w:rsidRPr="00F91FEC">
        <w:t xml:space="preserve">. Il permet d’accéder à la première salle de chacun </w:t>
      </w:r>
      <w:proofErr w:type="gramStart"/>
      <w:r w:rsidRPr="00F91FEC">
        <w:t>des donjon</w:t>
      </w:r>
      <w:proofErr w:type="gramEnd"/>
      <w:r w:rsidRPr="00F91FEC">
        <w:t>.</w:t>
      </w:r>
    </w:p>
    <w:p w14:paraId="0FA3E907" w14:textId="190A90A5" w:rsidR="001E3422" w:rsidRPr="00F91FEC" w:rsidRDefault="001E3422" w:rsidP="00114594">
      <w:r w:rsidRPr="00F91FEC">
        <w:t>S’y trouve également au niveau des Z-</w:t>
      </w:r>
      <w:proofErr w:type="spellStart"/>
      <w:r w:rsidRPr="00F91FEC">
        <w:t>wanted</w:t>
      </w:r>
      <w:proofErr w:type="spellEnd"/>
      <w:r w:rsidRPr="00F91FEC">
        <w:t xml:space="preserve"> les téléportations aux avis de recherche.</w:t>
      </w:r>
    </w:p>
    <w:p w14:paraId="5C32C6AE" w14:textId="77777777" w:rsidR="001E3422" w:rsidRPr="00F91FEC" w:rsidRDefault="001E3422" w:rsidP="00114594"/>
    <w:p w14:paraId="5B7A5BBA" w14:textId="757C961D" w:rsidR="001E3422" w:rsidRPr="009315ED" w:rsidRDefault="001E3422" w:rsidP="00F96722">
      <w:pPr>
        <w:pStyle w:val="Titre2"/>
        <w:rPr>
          <w:lang w:val="fr-FR"/>
        </w:rPr>
      </w:pPr>
      <w:r w:rsidRPr="009315ED">
        <w:rPr>
          <w:lang w:val="fr-FR"/>
        </w:rPr>
        <w:t>Dernière sauvegarde donjon</w:t>
      </w:r>
    </w:p>
    <w:p w14:paraId="78B5C9A7" w14:textId="7CDDA01B" w:rsidR="001E3422" w:rsidRPr="00F91FEC" w:rsidRDefault="001E3422" w:rsidP="00114594">
      <w:r w:rsidRPr="00F91FEC">
        <w:t xml:space="preserve">En cas de mort ou de donjon quitté au milieu, vous pouvez reprendre à la dernière salle quittée dans le menu de </w:t>
      </w:r>
      <w:proofErr w:type="spellStart"/>
      <w:r w:rsidRPr="00F91FEC">
        <w:t>zaap</w:t>
      </w:r>
      <w:proofErr w:type="spellEnd"/>
      <w:r w:rsidRPr="00F91FEC">
        <w:t xml:space="preserve">, onglet donjon. La destination est la seule coutant 1000 </w:t>
      </w:r>
      <w:proofErr w:type="spellStart"/>
      <w:r w:rsidRPr="00F91FEC">
        <w:t>kamas</w:t>
      </w:r>
      <w:proofErr w:type="spellEnd"/>
    </w:p>
    <w:p w14:paraId="109BDB07" w14:textId="77777777" w:rsidR="001E3422" w:rsidRPr="00F91FEC" w:rsidRDefault="001E3422" w:rsidP="00114594"/>
    <w:p w14:paraId="61330C6A" w14:textId="104F8EFE" w:rsidR="00AD2C6F" w:rsidRPr="009315ED" w:rsidRDefault="00AD2C6F" w:rsidP="00F96722">
      <w:pPr>
        <w:pStyle w:val="Titre2"/>
        <w:rPr>
          <w:lang w:val="fr-FR"/>
        </w:rPr>
      </w:pPr>
      <w:r w:rsidRPr="009315ED">
        <w:rPr>
          <w:lang w:val="fr-FR"/>
        </w:rPr>
        <w:t>Boucliers</w:t>
      </w:r>
    </w:p>
    <w:p w14:paraId="2EE1C83B" w14:textId="6FAB916B" w:rsidR="00AD2C6F" w:rsidRPr="00F91FEC" w:rsidRDefault="00AD2C6F" w:rsidP="00114594">
      <w:r w:rsidRPr="00F91FEC">
        <w:t>Modification des boucliers pour récupérer les effets de la version 3.0 avec +/- légers équilibrages</w:t>
      </w:r>
    </w:p>
    <w:p w14:paraId="69DC4A38" w14:textId="20EEC7C4" w:rsidR="00015E40" w:rsidRPr="00F91FEC" w:rsidRDefault="00015E40" w:rsidP="00114594">
      <w:r w:rsidRPr="00F91FEC">
        <w:t xml:space="preserve">Le </w:t>
      </w:r>
      <w:proofErr w:type="gramStart"/>
      <w:r w:rsidR="00E2462D">
        <w:t xml:space="preserve">niveau </w:t>
      </w:r>
      <w:r w:rsidRPr="00F91FEC">
        <w:t xml:space="preserve"> des</w:t>
      </w:r>
      <w:proofErr w:type="gramEnd"/>
      <w:r w:rsidRPr="00F91FEC">
        <w:t xml:space="preserve"> boucliers </w:t>
      </w:r>
      <w:proofErr w:type="spellStart"/>
      <w:r w:rsidRPr="00F91FEC">
        <w:t>Dala</w:t>
      </w:r>
      <w:proofErr w:type="spellEnd"/>
      <w:r w:rsidRPr="00F91FEC">
        <w:t xml:space="preserve"> est aligné avec le </w:t>
      </w:r>
      <w:r w:rsidR="00E2462D">
        <w:t>niveau</w:t>
      </w:r>
      <w:r w:rsidRPr="00F91FEC">
        <w:t xml:space="preserve"> des panoplies</w:t>
      </w:r>
      <w:r w:rsidR="00E2462D">
        <w:t xml:space="preserve"> correspondantes.</w:t>
      </w:r>
    </w:p>
    <w:p w14:paraId="139D5976" w14:textId="77777777" w:rsidR="00AD2C6F" w:rsidRPr="00F91FEC" w:rsidRDefault="00AD2C6F" w:rsidP="00114594"/>
    <w:p w14:paraId="70261A2E" w14:textId="510D58C3" w:rsidR="00AD2C6F" w:rsidRPr="009315ED" w:rsidRDefault="00AD2C6F" w:rsidP="00F96722">
      <w:pPr>
        <w:pStyle w:val="Titre2"/>
        <w:rPr>
          <w:lang w:val="fr-FR"/>
        </w:rPr>
      </w:pPr>
      <w:r w:rsidRPr="009315ED">
        <w:rPr>
          <w:lang w:val="fr-FR"/>
        </w:rPr>
        <w:t>Panoplies</w:t>
      </w:r>
    </w:p>
    <w:p w14:paraId="189ED315" w14:textId="1DB3BE7C" w:rsidR="00AD2C6F" w:rsidRPr="00F91FEC" w:rsidRDefault="00AD2C6F" w:rsidP="00114594">
      <w:r w:rsidRPr="00F91FEC">
        <w:t>Mise à jour de nombreux effets de panoplies afin de les rendre plus jouables (bonus PA plus nombreux).</w:t>
      </w:r>
    </w:p>
    <w:p w14:paraId="341592F4" w14:textId="79AFE6C1" w:rsidR="00F962AF" w:rsidRPr="00F91FEC" w:rsidRDefault="00AD2C6F" w:rsidP="007F7D7F">
      <w:r w:rsidRPr="00F91FEC">
        <w:t xml:space="preserve">Ajout de </w:t>
      </w:r>
      <w:r w:rsidR="007F7D7F">
        <w:t>nombreuses panoplies</w:t>
      </w:r>
      <w:r w:rsidRPr="00F91FEC">
        <w:t xml:space="preserve"> comme sur </w:t>
      </w:r>
      <w:r w:rsidR="007F7D7F">
        <w:t>version officielle.</w:t>
      </w:r>
    </w:p>
    <w:p w14:paraId="260246CF" w14:textId="77777777" w:rsidR="00F962AF" w:rsidRPr="00F91FEC" w:rsidRDefault="00F962AF" w:rsidP="00F962AF"/>
    <w:p w14:paraId="6A66F3DC" w14:textId="11A5613F" w:rsidR="008A1209" w:rsidRPr="009315ED" w:rsidRDefault="00FF555C" w:rsidP="00F96722">
      <w:pPr>
        <w:pStyle w:val="Titre2"/>
        <w:rPr>
          <w:lang w:val="fr-FR"/>
        </w:rPr>
      </w:pPr>
      <w:r w:rsidRPr="009315ED">
        <w:rPr>
          <w:lang w:val="fr-FR"/>
        </w:rPr>
        <w:t>Songes</w:t>
      </w:r>
    </w:p>
    <w:p w14:paraId="223E94EF" w14:textId="7A47DA25" w:rsidR="008A1209" w:rsidRPr="00F91FEC" w:rsidRDefault="00F962AF" w:rsidP="00114594">
      <w:r w:rsidRPr="00F91FEC">
        <w:t>En cliquant sur l’</w:t>
      </w:r>
      <w:r w:rsidR="00C86946" w:rsidRPr="00F91FEC">
        <w:t>icône</w:t>
      </w:r>
      <w:r w:rsidRPr="00F91FEC">
        <w:t xml:space="preserve"> des songes infinis, vous êtes téléportés sur 6 cartes faisant </w:t>
      </w:r>
      <w:proofErr w:type="spellStart"/>
      <w:r w:rsidRPr="00F91FEC">
        <w:t>spawn</w:t>
      </w:r>
      <w:proofErr w:type="spellEnd"/>
      <w:r w:rsidRPr="00F91FEC">
        <w:t xml:space="preserve"> des groupes de 4 à 6 boss du jeu tous étant de niveau </w:t>
      </w:r>
      <w:r w:rsidR="00B76481" w:rsidRPr="00F91FEC">
        <w:t xml:space="preserve">équivalent </w:t>
      </w:r>
      <w:r w:rsidRPr="00F91FEC">
        <w:t>200.</w:t>
      </w:r>
    </w:p>
    <w:p w14:paraId="2D7B0968" w14:textId="60EAFB41" w:rsidR="00F962AF" w:rsidRPr="00F91FEC" w:rsidRDefault="00F962AF" w:rsidP="00114594">
      <w:r w:rsidRPr="00F91FEC">
        <w:t>Ces combats permettent de dropper les légendes des équipements légendaires.</w:t>
      </w:r>
    </w:p>
    <w:p w14:paraId="4A6A027C" w14:textId="77777777" w:rsidR="00C86946" w:rsidRPr="00F91FEC" w:rsidRDefault="00C86946" w:rsidP="00C86946"/>
    <w:p w14:paraId="5FEE1BB2" w14:textId="77777777" w:rsidR="00C86946" w:rsidRPr="00F91FEC" w:rsidRDefault="00C86946" w:rsidP="00C86946">
      <w:pPr>
        <w:pStyle w:val="Titre2"/>
        <w:rPr>
          <w:lang w:val="fr-FR"/>
        </w:rPr>
      </w:pPr>
      <w:r w:rsidRPr="00F91FEC">
        <w:rPr>
          <w:lang w:val="fr-FR"/>
        </w:rPr>
        <w:t>Les mécaniques spéciales des montres</w:t>
      </w:r>
    </w:p>
    <w:p w14:paraId="4CA974E6" w14:textId="51D7978A" w:rsidR="00C86946" w:rsidRPr="00F91FEC" w:rsidRDefault="00385BE0" w:rsidP="00385BE0">
      <w:pPr>
        <w:pStyle w:val="Titre3"/>
      </w:pPr>
      <w:r w:rsidRPr="00F91FEC">
        <w:t>Monstres de zones</w:t>
      </w:r>
    </w:p>
    <w:tbl>
      <w:tblPr>
        <w:tblStyle w:val="Grilledutableau"/>
        <w:tblW w:w="0" w:type="auto"/>
        <w:tblLook w:val="04A0" w:firstRow="1" w:lastRow="0" w:firstColumn="1" w:lastColumn="0" w:noHBand="0" w:noVBand="1"/>
      </w:tblPr>
      <w:tblGrid>
        <w:gridCol w:w="2405"/>
        <w:gridCol w:w="9377"/>
      </w:tblGrid>
      <w:tr w:rsidR="00066624" w:rsidRPr="00F91FEC" w14:paraId="0CDB802F" w14:textId="77777777" w:rsidTr="0050100C">
        <w:tc>
          <w:tcPr>
            <w:tcW w:w="2405" w:type="dxa"/>
            <w:shd w:val="clear" w:color="auto" w:fill="BFBFBF" w:themeFill="background1" w:themeFillShade="BF"/>
          </w:tcPr>
          <w:p w14:paraId="27B86918" w14:textId="60339922" w:rsidR="00066624" w:rsidRPr="00F91FEC" w:rsidRDefault="00066624" w:rsidP="00066624">
            <w:pPr>
              <w:jc w:val="center"/>
              <w:rPr>
                <w:b/>
                <w:bCs/>
              </w:rPr>
            </w:pPr>
            <w:r w:rsidRPr="00F91FEC">
              <w:rPr>
                <w:b/>
                <w:bCs/>
              </w:rPr>
              <w:t>Famille de monstre</w:t>
            </w:r>
          </w:p>
        </w:tc>
        <w:tc>
          <w:tcPr>
            <w:tcW w:w="9377" w:type="dxa"/>
            <w:shd w:val="clear" w:color="auto" w:fill="BFBFBF" w:themeFill="background1" w:themeFillShade="BF"/>
          </w:tcPr>
          <w:p w14:paraId="68A49455" w14:textId="2C29E68A" w:rsidR="00066624" w:rsidRPr="00F91FEC" w:rsidRDefault="00066624" w:rsidP="00066624">
            <w:pPr>
              <w:jc w:val="center"/>
              <w:rPr>
                <w:b/>
                <w:bCs/>
              </w:rPr>
            </w:pPr>
            <w:r w:rsidRPr="00F91FEC">
              <w:rPr>
                <w:b/>
                <w:bCs/>
              </w:rPr>
              <w:t>Mécanique</w:t>
            </w:r>
          </w:p>
        </w:tc>
      </w:tr>
      <w:tr w:rsidR="00066624" w:rsidRPr="00F91FEC" w14:paraId="4D13B171" w14:textId="77777777" w:rsidTr="0050100C">
        <w:tc>
          <w:tcPr>
            <w:tcW w:w="2405" w:type="dxa"/>
            <w:shd w:val="clear" w:color="auto" w:fill="D9E2F3" w:themeFill="accent1" w:themeFillTint="33"/>
            <w:vAlign w:val="center"/>
          </w:tcPr>
          <w:p w14:paraId="223125A8" w14:textId="77777777" w:rsidR="00066624" w:rsidRPr="00F91FEC" w:rsidRDefault="006163F8" w:rsidP="0050100C">
            <w:pPr>
              <w:jc w:val="center"/>
              <w:rPr>
                <w:b/>
                <w:bCs/>
              </w:rPr>
            </w:pPr>
            <w:r w:rsidRPr="00F91FEC">
              <w:rPr>
                <w:b/>
                <w:bCs/>
              </w:rPr>
              <w:t xml:space="preserve">Ruines sous-marines </w:t>
            </w:r>
          </w:p>
          <w:p w14:paraId="460E0B6A" w14:textId="2F470227" w:rsidR="006163F8" w:rsidRPr="00F91FEC" w:rsidRDefault="006163F8" w:rsidP="0050100C">
            <w:pPr>
              <w:jc w:val="center"/>
              <w:rPr>
                <w:b/>
                <w:bCs/>
              </w:rPr>
            </w:pPr>
            <w:r w:rsidRPr="00F91FEC">
              <w:rPr>
                <w:b/>
                <w:bCs/>
              </w:rPr>
              <w:t>(Meno)</w:t>
            </w:r>
          </w:p>
        </w:tc>
        <w:tc>
          <w:tcPr>
            <w:tcW w:w="9377" w:type="dxa"/>
          </w:tcPr>
          <w:p w14:paraId="23D8BE92" w14:textId="2626C241" w:rsidR="00066624" w:rsidRPr="00F91FEC" w:rsidRDefault="006163F8" w:rsidP="00114594">
            <w:r w:rsidRPr="00F91FEC">
              <w:t xml:space="preserve">Les monstres </w:t>
            </w:r>
            <w:proofErr w:type="gramStart"/>
            <w:r w:rsidRPr="00F91FEC">
              <w:t>gagne</w:t>
            </w:r>
            <w:proofErr w:type="gramEnd"/>
            <w:r w:rsidRPr="00F91FEC">
              <w:t xml:space="preserve"> des effets supplémentaires sur leur sort si </w:t>
            </w:r>
            <w:proofErr w:type="spellStart"/>
            <w:r w:rsidRPr="00F91FEC">
              <w:t>ont</w:t>
            </w:r>
            <w:proofErr w:type="spellEnd"/>
            <w:r w:rsidRPr="00F91FEC">
              <w:t xml:space="preserve"> &lt; 50% de leur HP ou &lt; 25% de leur HP max</w:t>
            </w:r>
          </w:p>
        </w:tc>
      </w:tr>
      <w:tr w:rsidR="00066624" w:rsidRPr="00F91FEC" w14:paraId="244A3E3A" w14:textId="77777777" w:rsidTr="0050100C">
        <w:tc>
          <w:tcPr>
            <w:tcW w:w="2405" w:type="dxa"/>
            <w:shd w:val="clear" w:color="auto" w:fill="D9E2F3" w:themeFill="accent1" w:themeFillTint="33"/>
            <w:vAlign w:val="center"/>
          </w:tcPr>
          <w:p w14:paraId="32B429F7" w14:textId="77777777" w:rsidR="00066624" w:rsidRPr="00F91FEC" w:rsidRDefault="00117191" w:rsidP="0050100C">
            <w:pPr>
              <w:jc w:val="center"/>
              <w:rPr>
                <w:b/>
                <w:bCs/>
              </w:rPr>
            </w:pPr>
            <w:r w:rsidRPr="00F91FEC">
              <w:rPr>
                <w:b/>
                <w:bCs/>
              </w:rPr>
              <w:t>Grand Jeu</w:t>
            </w:r>
          </w:p>
          <w:p w14:paraId="078B240E" w14:textId="47F19435" w:rsidR="00117191" w:rsidRPr="00F91FEC" w:rsidRDefault="00117191" w:rsidP="0050100C">
            <w:pPr>
              <w:jc w:val="center"/>
              <w:rPr>
                <w:b/>
                <w:bCs/>
              </w:rPr>
            </w:pPr>
            <w:r w:rsidRPr="00F91FEC">
              <w:rPr>
                <w:b/>
                <w:bCs/>
              </w:rPr>
              <w:t>(</w:t>
            </w:r>
            <w:proofErr w:type="spellStart"/>
            <w:r w:rsidRPr="00F91FEC">
              <w:rPr>
                <w:b/>
                <w:bCs/>
              </w:rPr>
              <w:t>Chaloeil</w:t>
            </w:r>
            <w:proofErr w:type="spellEnd"/>
            <w:r w:rsidRPr="00F91FEC">
              <w:rPr>
                <w:b/>
                <w:bCs/>
              </w:rPr>
              <w:t>)</w:t>
            </w:r>
          </w:p>
        </w:tc>
        <w:tc>
          <w:tcPr>
            <w:tcW w:w="9377" w:type="dxa"/>
          </w:tcPr>
          <w:p w14:paraId="7FF2E50E" w14:textId="19BD5056" w:rsidR="00066624" w:rsidRPr="00F91FEC" w:rsidRDefault="00117191" w:rsidP="00114594">
            <w:r w:rsidRPr="00F91FEC">
              <w:t>Tous les tours, les mobs récupèrent un bonus qui cycle tous les 4 tours.</w:t>
            </w:r>
          </w:p>
        </w:tc>
      </w:tr>
      <w:tr w:rsidR="00066624" w:rsidRPr="00F91FEC" w14:paraId="1236E22F" w14:textId="77777777" w:rsidTr="0050100C">
        <w:tc>
          <w:tcPr>
            <w:tcW w:w="2405" w:type="dxa"/>
            <w:shd w:val="clear" w:color="auto" w:fill="D9E2F3" w:themeFill="accent1" w:themeFillTint="33"/>
            <w:vAlign w:val="center"/>
          </w:tcPr>
          <w:p w14:paraId="49ABC929" w14:textId="77777777" w:rsidR="00066624" w:rsidRPr="00F91FEC" w:rsidRDefault="0050100C" w:rsidP="0050100C">
            <w:pPr>
              <w:jc w:val="center"/>
              <w:rPr>
                <w:b/>
                <w:bCs/>
              </w:rPr>
            </w:pPr>
            <w:proofErr w:type="spellStart"/>
            <w:r w:rsidRPr="00F91FEC">
              <w:rPr>
                <w:b/>
                <w:bCs/>
              </w:rPr>
              <w:t>Krobes</w:t>
            </w:r>
            <w:proofErr w:type="spellEnd"/>
          </w:p>
          <w:p w14:paraId="4F41FF86" w14:textId="523620F2" w:rsidR="00117191" w:rsidRPr="00F91FEC" w:rsidRDefault="00117191" w:rsidP="0050100C">
            <w:pPr>
              <w:jc w:val="center"/>
              <w:rPr>
                <w:b/>
                <w:bCs/>
              </w:rPr>
            </w:pPr>
            <w:r w:rsidRPr="00F91FEC">
              <w:rPr>
                <w:b/>
                <w:bCs/>
              </w:rPr>
              <w:t>(</w:t>
            </w:r>
            <w:proofErr w:type="spellStart"/>
            <w:r w:rsidRPr="00F91FEC">
              <w:rPr>
                <w:b/>
                <w:bCs/>
              </w:rPr>
              <w:t>Protozorreur</w:t>
            </w:r>
            <w:proofErr w:type="spellEnd"/>
            <w:r w:rsidRPr="00F91FEC">
              <w:rPr>
                <w:b/>
                <w:bCs/>
              </w:rPr>
              <w:t>)</w:t>
            </w:r>
          </w:p>
        </w:tc>
        <w:tc>
          <w:tcPr>
            <w:tcW w:w="9377" w:type="dxa"/>
          </w:tcPr>
          <w:p w14:paraId="7CDA2945" w14:textId="77777777" w:rsidR="00066624" w:rsidRPr="00F91FEC" w:rsidRDefault="0050100C" w:rsidP="00114594">
            <w:r w:rsidRPr="00F91FEC">
              <w:t xml:space="preserve">Tous les </w:t>
            </w:r>
            <w:proofErr w:type="spellStart"/>
            <w:r w:rsidRPr="00F91FEC">
              <w:t>Krobes</w:t>
            </w:r>
            <w:proofErr w:type="spellEnd"/>
            <w:r w:rsidRPr="00F91FEC">
              <w:t xml:space="preserve"> sont invulnérables. On peut désactiver leur invulnérabilité pour 1 tour : </w:t>
            </w:r>
          </w:p>
          <w:p w14:paraId="3A307C69" w14:textId="16082E17" w:rsidR="0050100C" w:rsidRPr="00F91FEC" w:rsidRDefault="0050100C" w:rsidP="0050100C">
            <w:proofErr w:type="spellStart"/>
            <w:r w:rsidRPr="00F91FEC">
              <w:t>Bacterrib</w:t>
            </w:r>
            <w:proofErr w:type="spellEnd"/>
            <w:r w:rsidRPr="00F91FEC">
              <w:t xml:space="preserve"> : </w:t>
            </w:r>
            <w:proofErr w:type="spellStart"/>
            <w:r w:rsidRPr="00F91FEC">
              <w:t>DoPou</w:t>
            </w:r>
            <w:proofErr w:type="spellEnd"/>
          </w:p>
          <w:p w14:paraId="712192EC" w14:textId="32B2A43B" w:rsidR="0050100C" w:rsidRPr="00F91FEC" w:rsidRDefault="0050100C" w:rsidP="0050100C">
            <w:proofErr w:type="spellStart"/>
            <w:r w:rsidRPr="00F91FEC">
              <w:t>Tabacille</w:t>
            </w:r>
            <w:proofErr w:type="spellEnd"/>
            <w:r w:rsidRPr="00F91FEC">
              <w:t> : dommage par invocation</w:t>
            </w:r>
          </w:p>
          <w:p w14:paraId="300E4C37" w14:textId="3176A3D3" w:rsidR="0050100C" w:rsidRPr="00F91FEC" w:rsidRDefault="0050100C" w:rsidP="0050100C">
            <w:proofErr w:type="spellStart"/>
            <w:r w:rsidRPr="00F91FEC">
              <w:t>Verminocule</w:t>
            </w:r>
            <w:proofErr w:type="spellEnd"/>
            <w:r w:rsidRPr="00F91FEC">
              <w:t> : retrait PA</w:t>
            </w:r>
          </w:p>
          <w:p w14:paraId="2F8EA3C9" w14:textId="2ED01F7F" w:rsidR="0050100C" w:rsidRPr="00F91FEC" w:rsidRDefault="0050100C" w:rsidP="0050100C">
            <w:proofErr w:type="spellStart"/>
            <w:r w:rsidRPr="00F91FEC">
              <w:lastRenderedPageBreak/>
              <w:t>Virustine</w:t>
            </w:r>
            <w:proofErr w:type="spellEnd"/>
            <w:r w:rsidRPr="00F91FEC">
              <w:t> : dommage par arme de corps à corps</w:t>
            </w:r>
          </w:p>
          <w:p w14:paraId="0E2E2CA4" w14:textId="1892C518" w:rsidR="0050100C" w:rsidRPr="00F91FEC" w:rsidRDefault="0050100C" w:rsidP="0050100C">
            <w:proofErr w:type="spellStart"/>
            <w:r w:rsidRPr="00F91FEC">
              <w:t>Pataugerme</w:t>
            </w:r>
            <w:proofErr w:type="spellEnd"/>
            <w:r w:rsidRPr="00F91FEC">
              <w:t xml:space="preserve"> : </w:t>
            </w:r>
            <w:proofErr w:type="spellStart"/>
            <w:r w:rsidRPr="00F91FEC">
              <w:t>Dégats</w:t>
            </w:r>
            <w:proofErr w:type="spellEnd"/>
            <w:r w:rsidRPr="00F91FEC">
              <w:t xml:space="preserve"> par les 4 éléments en 1 tour</w:t>
            </w:r>
          </w:p>
          <w:p w14:paraId="31F4AA52" w14:textId="7CA49AC1" w:rsidR="0050100C" w:rsidRPr="00F91FEC" w:rsidRDefault="0050100C" w:rsidP="00114594"/>
        </w:tc>
      </w:tr>
      <w:tr w:rsidR="00066624" w:rsidRPr="00F91FEC" w14:paraId="4CA2166B" w14:textId="77777777" w:rsidTr="0050100C">
        <w:tc>
          <w:tcPr>
            <w:tcW w:w="2405" w:type="dxa"/>
            <w:shd w:val="clear" w:color="auto" w:fill="D9E2F3" w:themeFill="accent1" w:themeFillTint="33"/>
            <w:vAlign w:val="center"/>
          </w:tcPr>
          <w:p w14:paraId="29BEB7A8" w14:textId="77777777" w:rsidR="00066624" w:rsidRPr="00F91FEC" w:rsidRDefault="00C75B91" w:rsidP="0050100C">
            <w:pPr>
              <w:jc w:val="center"/>
              <w:rPr>
                <w:b/>
                <w:bCs/>
              </w:rPr>
            </w:pPr>
            <w:r w:rsidRPr="00F91FEC">
              <w:rPr>
                <w:b/>
                <w:bCs/>
              </w:rPr>
              <w:lastRenderedPageBreak/>
              <w:t>Maudits</w:t>
            </w:r>
          </w:p>
          <w:p w14:paraId="5E8FE91C" w14:textId="51FFD164" w:rsidR="00117191" w:rsidRPr="00F91FEC" w:rsidRDefault="00117191" w:rsidP="0050100C">
            <w:pPr>
              <w:jc w:val="center"/>
              <w:rPr>
                <w:b/>
                <w:bCs/>
              </w:rPr>
            </w:pPr>
            <w:r w:rsidRPr="00F91FEC">
              <w:rPr>
                <w:b/>
                <w:bCs/>
              </w:rPr>
              <w:t>(Tal Kasha)</w:t>
            </w:r>
          </w:p>
        </w:tc>
        <w:tc>
          <w:tcPr>
            <w:tcW w:w="9377" w:type="dxa"/>
          </w:tcPr>
          <w:p w14:paraId="51EEAE50" w14:textId="563ADEBC" w:rsidR="00066624" w:rsidRPr="00F91FEC" w:rsidRDefault="00C75B91" w:rsidP="00114594">
            <w:r w:rsidRPr="00F91FEC">
              <w:t xml:space="preserve">Infliger des </w:t>
            </w:r>
            <w:proofErr w:type="spellStart"/>
            <w:r w:rsidRPr="00F91FEC">
              <w:t>dégats</w:t>
            </w:r>
            <w:proofErr w:type="spellEnd"/>
            <w:r w:rsidRPr="00F91FEC">
              <w:t xml:space="preserve"> à un monstre de la famille fait gagner aux autres monstres 50% de réduction dommage distance et leur fait perdre 2 PM</w:t>
            </w:r>
          </w:p>
        </w:tc>
      </w:tr>
      <w:tr w:rsidR="00C75B91" w:rsidRPr="00F91FEC" w14:paraId="0D277161" w14:textId="77777777" w:rsidTr="0050100C">
        <w:tc>
          <w:tcPr>
            <w:tcW w:w="2405" w:type="dxa"/>
            <w:shd w:val="clear" w:color="auto" w:fill="D9E2F3" w:themeFill="accent1" w:themeFillTint="33"/>
            <w:vAlign w:val="center"/>
          </w:tcPr>
          <w:p w14:paraId="45C86706" w14:textId="77777777" w:rsidR="00C75B91" w:rsidRPr="00F91FEC" w:rsidRDefault="00C75B91" w:rsidP="0050100C">
            <w:pPr>
              <w:jc w:val="center"/>
              <w:rPr>
                <w:b/>
                <w:bCs/>
              </w:rPr>
            </w:pPr>
            <w:r w:rsidRPr="00F91FEC">
              <w:rPr>
                <w:b/>
                <w:bCs/>
              </w:rPr>
              <w:t>Goules</w:t>
            </w:r>
          </w:p>
          <w:p w14:paraId="659AA03E" w14:textId="50C896DE" w:rsidR="00117191" w:rsidRPr="00F91FEC" w:rsidRDefault="00117191" w:rsidP="0050100C">
            <w:pPr>
              <w:jc w:val="center"/>
              <w:rPr>
                <w:b/>
                <w:bCs/>
              </w:rPr>
            </w:pPr>
            <w:r w:rsidRPr="00F91FEC">
              <w:rPr>
                <w:b/>
                <w:bCs/>
              </w:rPr>
              <w:t>(</w:t>
            </w:r>
            <w:proofErr w:type="spellStart"/>
            <w:r w:rsidRPr="00F91FEC">
              <w:rPr>
                <w:b/>
                <w:bCs/>
              </w:rPr>
              <w:t>Anerice</w:t>
            </w:r>
            <w:proofErr w:type="spellEnd"/>
            <w:r w:rsidRPr="00F91FEC">
              <w:rPr>
                <w:b/>
                <w:bCs/>
              </w:rPr>
              <w:t>)</w:t>
            </w:r>
          </w:p>
        </w:tc>
        <w:tc>
          <w:tcPr>
            <w:tcW w:w="9377" w:type="dxa"/>
          </w:tcPr>
          <w:p w14:paraId="78025944" w14:textId="4CBEA899" w:rsidR="00C75B91" w:rsidRPr="00F91FEC" w:rsidRDefault="00C75B91" w:rsidP="00114594">
            <w:r w:rsidRPr="00F91FEC">
              <w:t>Chaque dommage subit par un monstre lui confère 1 PM</w:t>
            </w:r>
          </w:p>
        </w:tc>
      </w:tr>
      <w:tr w:rsidR="00C75B91" w:rsidRPr="00F91FEC" w14:paraId="52B12455" w14:textId="77777777" w:rsidTr="0050100C">
        <w:tc>
          <w:tcPr>
            <w:tcW w:w="2405" w:type="dxa"/>
            <w:shd w:val="clear" w:color="auto" w:fill="D9E2F3" w:themeFill="accent1" w:themeFillTint="33"/>
            <w:vAlign w:val="center"/>
          </w:tcPr>
          <w:p w14:paraId="43F47D89" w14:textId="77777777" w:rsidR="00C75B91" w:rsidRPr="00F91FEC" w:rsidRDefault="00B56254" w:rsidP="0050100C">
            <w:pPr>
              <w:jc w:val="center"/>
              <w:rPr>
                <w:b/>
                <w:bCs/>
              </w:rPr>
            </w:pPr>
            <w:r w:rsidRPr="00F91FEC">
              <w:rPr>
                <w:b/>
                <w:bCs/>
              </w:rPr>
              <w:t>Clan Martegel</w:t>
            </w:r>
          </w:p>
          <w:p w14:paraId="3B28E464" w14:textId="19B7020D" w:rsidR="00117191" w:rsidRPr="00F91FEC" w:rsidRDefault="00117191" w:rsidP="0050100C">
            <w:pPr>
              <w:jc w:val="center"/>
              <w:rPr>
                <w:b/>
                <w:bCs/>
              </w:rPr>
            </w:pPr>
            <w:r w:rsidRPr="00F91FEC">
              <w:rPr>
                <w:b/>
                <w:bCs/>
              </w:rPr>
              <w:t xml:space="preserve">(Roi </w:t>
            </w:r>
            <w:proofErr w:type="spellStart"/>
            <w:r w:rsidRPr="00F91FEC">
              <w:rPr>
                <w:b/>
                <w:bCs/>
              </w:rPr>
              <w:t>Dazak</w:t>
            </w:r>
            <w:proofErr w:type="spellEnd"/>
            <w:r w:rsidRPr="00F91FEC">
              <w:rPr>
                <w:b/>
                <w:bCs/>
              </w:rPr>
              <w:t>)</w:t>
            </w:r>
          </w:p>
        </w:tc>
        <w:tc>
          <w:tcPr>
            <w:tcW w:w="9377" w:type="dxa"/>
          </w:tcPr>
          <w:p w14:paraId="2ACE9830" w14:textId="6574CC9F" w:rsidR="00C75B91" w:rsidRPr="00F91FEC" w:rsidRDefault="00B56254" w:rsidP="00114594">
            <w:r w:rsidRPr="00F91FEC">
              <w:t xml:space="preserve">A chaque fois qu’un monstre n’a pas </w:t>
            </w:r>
            <w:proofErr w:type="gramStart"/>
            <w:r w:rsidRPr="00F91FEC">
              <w:t>infligé</w:t>
            </w:r>
            <w:proofErr w:type="gramEnd"/>
            <w:r w:rsidRPr="00F91FEC">
              <w:t xml:space="preserve"> de </w:t>
            </w:r>
            <w:proofErr w:type="spellStart"/>
            <w:r w:rsidRPr="00F91FEC">
              <w:t>dégats</w:t>
            </w:r>
            <w:proofErr w:type="spellEnd"/>
            <w:r w:rsidRPr="00F91FEC">
              <w:t xml:space="preserve">, il incrémente son état </w:t>
            </w:r>
            <w:proofErr w:type="spellStart"/>
            <w:r w:rsidRPr="00F91FEC">
              <w:t>nimpatience</w:t>
            </w:r>
            <w:proofErr w:type="spellEnd"/>
            <w:r w:rsidRPr="00F91FEC">
              <w:t xml:space="preserve"> qui lui fait gagner des effets supplémentaires</w:t>
            </w:r>
          </w:p>
        </w:tc>
      </w:tr>
      <w:tr w:rsidR="00C75B91" w:rsidRPr="00F91FEC" w14:paraId="69AC23C4" w14:textId="77777777" w:rsidTr="0050100C">
        <w:tc>
          <w:tcPr>
            <w:tcW w:w="2405" w:type="dxa"/>
            <w:shd w:val="clear" w:color="auto" w:fill="D9E2F3" w:themeFill="accent1" w:themeFillTint="33"/>
            <w:vAlign w:val="center"/>
          </w:tcPr>
          <w:p w14:paraId="1BEDAFFA" w14:textId="4D05BFB0" w:rsidR="00C75B91" w:rsidRPr="00F91FEC" w:rsidRDefault="002F6AB2" w:rsidP="0050100C">
            <w:pPr>
              <w:jc w:val="center"/>
              <w:rPr>
                <w:b/>
                <w:bCs/>
              </w:rPr>
            </w:pPr>
            <w:proofErr w:type="spellStart"/>
            <w:r w:rsidRPr="00F91FEC">
              <w:rPr>
                <w:b/>
                <w:bCs/>
              </w:rPr>
              <w:t>Levitrof</w:t>
            </w:r>
            <w:proofErr w:type="spellEnd"/>
          </w:p>
        </w:tc>
        <w:tc>
          <w:tcPr>
            <w:tcW w:w="9377" w:type="dxa"/>
          </w:tcPr>
          <w:p w14:paraId="0884CCA9" w14:textId="1B2006D4" w:rsidR="00C75B91" w:rsidRPr="00F91FEC" w:rsidRDefault="002F6AB2" w:rsidP="00114594">
            <w:r w:rsidRPr="00F91FEC">
              <w:t xml:space="preserve">Si le </w:t>
            </w:r>
            <w:proofErr w:type="spellStart"/>
            <w:r w:rsidRPr="00F91FEC">
              <w:t>Levitrof</w:t>
            </w:r>
            <w:proofErr w:type="spellEnd"/>
            <w:r w:rsidRPr="00F91FEC">
              <w:t xml:space="preserve"> lance son sort qui rend vert, le personnage doit taper le </w:t>
            </w:r>
            <w:proofErr w:type="spellStart"/>
            <w:r w:rsidRPr="00F91FEC">
              <w:t>Levitrof</w:t>
            </w:r>
            <w:proofErr w:type="spellEnd"/>
            <w:r w:rsidRPr="00F91FEC">
              <w:t xml:space="preserve"> lors de son prochain tour sous peine d’être OS</w:t>
            </w:r>
          </w:p>
        </w:tc>
      </w:tr>
    </w:tbl>
    <w:p w14:paraId="22342236" w14:textId="77777777" w:rsidR="00066624" w:rsidRPr="00F91FEC" w:rsidRDefault="00066624" w:rsidP="00114594"/>
    <w:p w14:paraId="5394A6B9" w14:textId="5E454A5E" w:rsidR="00AA744B" w:rsidRPr="00F91FEC" w:rsidRDefault="00385BE0" w:rsidP="000A107E">
      <w:pPr>
        <w:pStyle w:val="Titre3"/>
      </w:pPr>
      <w:r w:rsidRPr="00F91FEC">
        <w:t>Boss</w:t>
      </w:r>
    </w:p>
    <w:p w14:paraId="2D5A78E3" w14:textId="783DA264" w:rsidR="00AA744B" w:rsidRPr="00F91FEC" w:rsidRDefault="00AA744B" w:rsidP="00AA744B">
      <w:r w:rsidRPr="00F91FEC">
        <w:t xml:space="preserve">Rappel tous les donjons dimensions fonctionnent sur un système de 5 vagues apparaissant tous les 5 tours ou avant si tous les monstres sont tués. Les donjons dimensions sont : </w:t>
      </w:r>
    </w:p>
    <w:p w14:paraId="60450D16" w14:textId="3C3AFB0C" w:rsidR="00AA744B" w:rsidRPr="00F91FEC" w:rsidRDefault="00AA744B" w:rsidP="00AA744B">
      <w:pPr>
        <w:pStyle w:val="Paragraphedeliste"/>
        <w:numPr>
          <w:ilvl w:val="0"/>
          <w:numId w:val="39"/>
        </w:numPr>
      </w:pPr>
      <w:proofErr w:type="spellStart"/>
      <w:r w:rsidRPr="00F91FEC">
        <w:t>Srambad</w:t>
      </w:r>
      <w:proofErr w:type="spellEnd"/>
      <w:r w:rsidRPr="00F91FEC">
        <w:t xml:space="preserve"> : </w:t>
      </w:r>
      <w:r w:rsidR="003F41FF" w:rsidRPr="00F91FEC">
        <w:t xml:space="preserve">Ring du Capitaine Ekarlatte - Cave du </w:t>
      </w:r>
      <w:proofErr w:type="spellStart"/>
      <w:r w:rsidR="003F41FF" w:rsidRPr="00F91FEC">
        <w:t>Toxoliath</w:t>
      </w:r>
      <w:proofErr w:type="spellEnd"/>
      <w:r w:rsidR="003F41FF" w:rsidRPr="00F91FEC">
        <w:t xml:space="preserve"> - Trône de la Cour Sombre</w:t>
      </w:r>
    </w:p>
    <w:p w14:paraId="11C8D6FF" w14:textId="0D221109" w:rsidR="003F41FF" w:rsidRPr="00F91FEC" w:rsidRDefault="003F41FF" w:rsidP="00AA744B">
      <w:pPr>
        <w:pStyle w:val="Paragraphedeliste"/>
        <w:numPr>
          <w:ilvl w:val="0"/>
          <w:numId w:val="39"/>
        </w:numPr>
      </w:pPr>
      <w:proofErr w:type="spellStart"/>
      <w:r w:rsidRPr="00F91FEC">
        <w:t>Xelorium</w:t>
      </w:r>
      <w:proofErr w:type="spellEnd"/>
      <w:r w:rsidRPr="00F91FEC">
        <w:t xml:space="preserve"> : Mégalithe de </w:t>
      </w:r>
      <w:proofErr w:type="spellStart"/>
      <w:r w:rsidRPr="00F91FEC">
        <w:t>Fraktale</w:t>
      </w:r>
      <w:proofErr w:type="spellEnd"/>
      <w:r w:rsidRPr="00F91FEC">
        <w:t xml:space="preserve"> - </w:t>
      </w:r>
      <w:proofErr w:type="spellStart"/>
      <w:r w:rsidRPr="00F91FEC">
        <w:t>Horologium</w:t>
      </w:r>
      <w:proofErr w:type="spellEnd"/>
      <w:r w:rsidRPr="00F91FEC">
        <w:t xml:space="preserve"> de XLII - Œil de Vortex</w:t>
      </w:r>
    </w:p>
    <w:p w14:paraId="30BA3F98" w14:textId="1F281B9A" w:rsidR="003F41FF" w:rsidRPr="00F91FEC" w:rsidRDefault="003F41FF" w:rsidP="00AA744B">
      <w:pPr>
        <w:pStyle w:val="Paragraphedeliste"/>
        <w:numPr>
          <w:ilvl w:val="0"/>
          <w:numId w:val="39"/>
        </w:numPr>
      </w:pPr>
      <w:proofErr w:type="spellStart"/>
      <w:r w:rsidRPr="00F91FEC">
        <w:t>Ecaflipus</w:t>
      </w:r>
      <w:proofErr w:type="spellEnd"/>
      <w:r w:rsidRPr="00F91FEC">
        <w:t xml:space="preserve"> : </w:t>
      </w:r>
      <w:proofErr w:type="spellStart"/>
      <w:r w:rsidRPr="00F91FEC">
        <w:t>Miausolée</w:t>
      </w:r>
      <w:proofErr w:type="spellEnd"/>
      <w:r w:rsidRPr="00F91FEC">
        <w:t xml:space="preserve"> du </w:t>
      </w:r>
      <w:proofErr w:type="spellStart"/>
      <w:r w:rsidRPr="00F91FEC">
        <w:t>Pounicheur</w:t>
      </w:r>
      <w:proofErr w:type="spellEnd"/>
      <w:r w:rsidRPr="00F91FEC">
        <w:t xml:space="preserve"> - Plateau de Ush - </w:t>
      </w:r>
      <w:r w:rsidRPr="00F91FEC">
        <w:tab/>
        <w:t xml:space="preserve">Défi du </w:t>
      </w:r>
      <w:proofErr w:type="spellStart"/>
      <w:r w:rsidRPr="00F91FEC">
        <w:t>Chaloeil</w:t>
      </w:r>
      <w:proofErr w:type="spellEnd"/>
    </w:p>
    <w:p w14:paraId="2EFD29F8" w14:textId="78DC8EF4" w:rsidR="003F41FF" w:rsidRPr="00F91FEC" w:rsidRDefault="003F41FF" w:rsidP="00AA744B">
      <w:pPr>
        <w:pStyle w:val="Paragraphedeliste"/>
        <w:numPr>
          <w:ilvl w:val="0"/>
          <w:numId w:val="39"/>
        </w:numPr>
      </w:pPr>
      <w:proofErr w:type="spellStart"/>
      <w:r w:rsidRPr="00F91FEC">
        <w:t>Enutrosor</w:t>
      </w:r>
      <w:proofErr w:type="spellEnd"/>
      <w:r w:rsidRPr="00F91FEC">
        <w:t xml:space="preserve"> : Fabrique de </w:t>
      </w:r>
      <w:proofErr w:type="spellStart"/>
      <w:proofErr w:type="gramStart"/>
      <w:r w:rsidRPr="00F91FEC">
        <w:t>Malléfisk</w:t>
      </w:r>
      <w:proofErr w:type="spellEnd"/>
      <w:r w:rsidRPr="00F91FEC">
        <w:t xml:space="preserve">  -</w:t>
      </w:r>
      <w:proofErr w:type="gramEnd"/>
      <w:r w:rsidRPr="00F91FEC">
        <w:t xml:space="preserve"> Galerie du </w:t>
      </w:r>
      <w:proofErr w:type="spellStart"/>
      <w:r w:rsidRPr="00F91FEC">
        <w:t>Phossile</w:t>
      </w:r>
      <w:proofErr w:type="spellEnd"/>
      <w:r w:rsidRPr="00F91FEC">
        <w:t xml:space="preserve"> - Palais du Roi Nidas</w:t>
      </w:r>
    </w:p>
    <w:p w14:paraId="5EF85CE7" w14:textId="77777777" w:rsidR="00AA744B" w:rsidRPr="00F91FEC" w:rsidRDefault="00AA744B" w:rsidP="00AA744B"/>
    <w:tbl>
      <w:tblPr>
        <w:tblStyle w:val="Grilledutableau"/>
        <w:tblW w:w="0" w:type="auto"/>
        <w:tblLook w:val="04A0" w:firstRow="1" w:lastRow="0" w:firstColumn="1" w:lastColumn="0" w:noHBand="0" w:noVBand="1"/>
      </w:tblPr>
      <w:tblGrid>
        <w:gridCol w:w="2689"/>
        <w:gridCol w:w="9093"/>
      </w:tblGrid>
      <w:tr w:rsidR="00066624" w:rsidRPr="00F91FEC" w14:paraId="08015212" w14:textId="77777777" w:rsidTr="00066624">
        <w:tc>
          <w:tcPr>
            <w:tcW w:w="2689" w:type="dxa"/>
            <w:shd w:val="clear" w:color="auto" w:fill="BFBFBF" w:themeFill="background1" w:themeFillShade="BF"/>
          </w:tcPr>
          <w:p w14:paraId="7DA61137" w14:textId="59BB5F94" w:rsidR="00066624" w:rsidRPr="00F91FEC" w:rsidRDefault="00066624" w:rsidP="004E31A0">
            <w:pPr>
              <w:jc w:val="center"/>
              <w:rPr>
                <w:b/>
                <w:bCs/>
              </w:rPr>
            </w:pPr>
            <w:r w:rsidRPr="00F91FEC">
              <w:rPr>
                <w:b/>
                <w:bCs/>
              </w:rPr>
              <w:t>Boss</w:t>
            </w:r>
          </w:p>
        </w:tc>
        <w:tc>
          <w:tcPr>
            <w:tcW w:w="9093" w:type="dxa"/>
            <w:shd w:val="clear" w:color="auto" w:fill="BFBFBF" w:themeFill="background1" w:themeFillShade="BF"/>
          </w:tcPr>
          <w:p w14:paraId="66EF5E4B" w14:textId="77777777" w:rsidR="00066624" w:rsidRPr="00F91FEC" w:rsidRDefault="00066624" w:rsidP="004E31A0">
            <w:pPr>
              <w:jc w:val="center"/>
              <w:rPr>
                <w:b/>
                <w:bCs/>
              </w:rPr>
            </w:pPr>
            <w:r w:rsidRPr="00F91FEC">
              <w:rPr>
                <w:b/>
                <w:bCs/>
              </w:rPr>
              <w:t>Mécanique</w:t>
            </w:r>
          </w:p>
        </w:tc>
      </w:tr>
      <w:tr w:rsidR="00066624" w:rsidRPr="00F91FEC" w14:paraId="728655CD" w14:textId="77777777" w:rsidTr="00066624">
        <w:tc>
          <w:tcPr>
            <w:tcW w:w="2689" w:type="dxa"/>
            <w:shd w:val="clear" w:color="auto" w:fill="FBE4D5" w:themeFill="accent2" w:themeFillTint="33"/>
            <w:vAlign w:val="center"/>
          </w:tcPr>
          <w:p w14:paraId="35B62274" w14:textId="400F4F44" w:rsidR="00066624" w:rsidRPr="00F91FEC" w:rsidRDefault="00066624" w:rsidP="00066624">
            <w:pPr>
              <w:jc w:val="center"/>
              <w:rPr>
                <w:b/>
                <w:bCs/>
              </w:rPr>
            </w:pPr>
            <w:r w:rsidRPr="00F91FEC">
              <w:rPr>
                <w:b/>
                <w:bCs/>
              </w:rPr>
              <w:t>Corailleur Magistral</w:t>
            </w:r>
          </w:p>
        </w:tc>
        <w:tc>
          <w:tcPr>
            <w:tcW w:w="9093" w:type="dxa"/>
          </w:tcPr>
          <w:p w14:paraId="27549289" w14:textId="14200B8C" w:rsidR="00066624" w:rsidRPr="00F91FEC" w:rsidRDefault="00066624" w:rsidP="004E31A0">
            <w:r w:rsidRPr="00F91FEC">
              <w:t>Le Corailleur magistral one shot au corps à corps</w:t>
            </w:r>
          </w:p>
        </w:tc>
      </w:tr>
      <w:tr w:rsidR="00066624" w:rsidRPr="00F91FEC" w14:paraId="58B6EA83" w14:textId="77777777" w:rsidTr="00066624">
        <w:tc>
          <w:tcPr>
            <w:tcW w:w="2689" w:type="dxa"/>
            <w:shd w:val="clear" w:color="auto" w:fill="FBE4D5" w:themeFill="accent2" w:themeFillTint="33"/>
            <w:vAlign w:val="center"/>
          </w:tcPr>
          <w:p w14:paraId="269696FB" w14:textId="3F806864" w:rsidR="00066624" w:rsidRPr="00F91FEC" w:rsidRDefault="00066624" w:rsidP="00066624">
            <w:pPr>
              <w:jc w:val="center"/>
              <w:rPr>
                <w:b/>
                <w:bCs/>
              </w:rPr>
            </w:pPr>
            <w:proofErr w:type="spellStart"/>
            <w:r w:rsidRPr="00F91FEC">
              <w:rPr>
                <w:b/>
                <w:bCs/>
              </w:rPr>
              <w:t>Gourlo</w:t>
            </w:r>
            <w:proofErr w:type="spellEnd"/>
            <w:r w:rsidRPr="00F91FEC">
              <w:rPr>
                <w:b/>
                <w:bCs/>
              </w:rPr>
              <w:t xml:space="preserve"> le Terrible</w:t>
            </w:r>
          </w:p>
        </w:tc>
        <w:tc>
          <w:tcPr>
            <w:tcW w:w="9093" w:type="dxa"/>
          </w:tcPr>
          <w:p w14:paraId="127B6BC7" w14:textId="77777777" w:rsidR="00066624" w:rsidRPr="00F91FEC" w:rsidRDefault="00066624" w:rsidP="004E31A0">
            <w:proofErr w:type="spellStart"/>
            <w:r w:rsidRPr="00F91FEC">
              <w:t>Gourlo</w:t>
            </w:r>
            <w:proofErr w:type="spellEnd"/>
            <w:r w:rsidRPr="00F91FEC">
              <w:t xml:space="preserve"> le Terrible possèdent 200% de résistance dans tous les éléments.</w:t>
            </w:r>
          </w:p>
          <w:p w14:paraId="1A747EEB" w14:textId="77777777" w:rsidR="00066624" w:rsidRPr="00F91FEC" w:rsidRDefault="00066624" w:rsidP="004E31A0">
            <w:r w:rsidRPr="00F91FEC">
              <w:t>Il invoque des barils</w:t>
            </w:r>
          </w:p>
          <w:p w14:paraId="7A2AD83F" w14:textId="319AEAD5" w:rsidR="00066624" w:rsidRPr="00F91FEC" w:rsidRDefault="00066624" w:rsidP="004E31A0">
            <w:r w:rsidRPr="00F91FEC">
              <w:t>En début de tour, les barils retirent 200% de résistance aux entités à leur corps à corps</w:t>
            </w:r>
          </w:p>
        </w:tc>
      </w:tr>
      <w:tr w:rsidR="00066624" w:rsidRPr="00F91FEC" w14:paraId="450588D5" w14:textId="77777777" w:rsidTr="00066624">
        <w:tc>
          <w:tcPr>
            <w:tcW w:w="2689" w:type="dxa"/>
            <w:shd w:val="clear" w:color="auto" w:fill="FBE4D5" w:themeFill="accent2" w:themeFillTint="33"/>
            <w:vAlign w:val="center"/>
          </w:tcPr>
          <w:p w14:paraId="7C4F86B7" w14:textId="5A8D939C" w:rsidR="00066624" w:rsidRPr="00F91FEC" w:rsidRDefault="00066624" w:rsidP="00066624">
            <w:pPr>
              <w:jc w:val="center"/>
              <w:rPr>
                <w:b/>
                <w:bCs/>
              </w:rPr>
            </w:pPr>
            <w:r w:rsidRPr="00F91FEC">
              <w:rPr>
                <w:b/>
                <w:bCs/>
              </w:rPr>
              <w:t xml:space="preserve">Wa </w:t>
            </w:r>
            <w:proofErr w:type="spellStart"/>
            <w:r w:rsidRPr="00F91FEC">
              <w:rPr>
                <w:b/>
                <w:bCs/>
              </w:rPr>
              <w:t>Wobot</w:t>
            </w:r>
            <w:proofErr w:type="spellEnd"/>
          </w:p>
        </w:tc>
        <w:tc>
          <w:tcPr>
            <w:tcW w:w="9093" w:type="dxa"/>
          </w:tcPr>
          <w:p w14:paraId="11F02699" w14:textId="720E2C67" w:rsidR="00066624" w:rsidRPr="00F91FEC" w:rsidRDefault="00066624" w:rsidP="004E31A0">
            <w:r w:rsidRPr="00F91FEC">
              <w:t xml:space="preserve">Le Wa </w:t>
            </w:r>
            <w:proofErr w:type="spellStart"/>
            <w:r w:rsidRPr="00F91FEC">
              <w:t>Wobot</w:t>
            </w:r>
            <w:proofErr w:type="spellEnd"/>
            <w:r w:rsidRPr="00F91FEC">
              <w:t xml:space="preserve"> invoque lors de </w:t>
            </w:r>
            <w:proofErr w:type="gramStart"/>
            <w:r w:rsidRPr="00F91FEC">
              <w:t>ses attaque</w:t>
            </w:r>
            <w:proofErr w:type="gramEnd"/>
            <w:r w:rsidRPr="00F91FEC">
              <w:t xml:space="preserve"> une tamponneur. En cas de dommages de poussée indirects subis par le tamponneur, celui-ci repousse les entités à son corps à corps.</w:t>
            </w:r>
          </w:p>
        </w:tc>
      </w:tr>
      <w:tr w:rsidR="00066624" w:rsidRPr="00F91FEC" w14:paraId="19F4E4A6" w14:textId="77777777" w:rsidTr="00066624">
        <w:tc>
          <w:tcPr>
            <w:tcW w:w="2689" w:type="dxa"/>
            <w:shd w:val="clear" w:color="auto" w:fill="FBE4D5" w:themeFill="accent2" w:themeFillTint="33"/>
            <w:vAlign w:val="center"/>
          </w:tcPr>
          <w:p w14:paraId="005F37A3" w14:textId="2D290EA7" w:rsidR="00066624" w:rsidRPr="00F91FEC" w:rsidRDefault="00066624" w:rsidP="00066624">
            <w:pPr>
              <w:jc w:val="center"/>
              <w:rPr>
                <w:b/>
                <w:bCs/>
              </w:rPr>
            </w:pPr>
            <w:proofErr w:type="spellStart"/>
            <w:r w:rsidRPr="00F91FEC">
              <w:rPr>
                <w:b/>
                <w:bCs/>
              </w:rPr>
              <w:t>Mantiscore</w:t>
            </w:r>
            <w:proofErr w:type="spellEnd"/>
          </w:p>
        </w:tc>
        <w:tc>
          <w:tcPr>
            <w:tcW w:w="9093" w:type="dxa"/>
          </w:tcPr>
          <w:p w14:paraId="5FE61D0A" w14:textId="6B7B711E" w:rsidR="00066624" w:rsidRPr="00F91FEC" w:rsidRDefault="00066624" w:rsidP="004E31A0">
            <w:r w:rsidRPr="00F91FEC">
              <w:t xml:space="preserve">Le </w:t>
            </w:r>
            <w:proofErr w:type="spellStart"/>
            <w:r w:rsidRPr="00F91FEC">
              <w:t>Mantiscore</w:t>
            </w:r>
            <w:proofErr w:type="spellEnd"/>
            <w:r w:rsidRPr="00F91FEC">
              <w:t xml:space="preserve"> se boost de 50% de résistance et </w:t>
            </w:r>
            <w:r w:rsidR="00E00ED4" w:rsidRPr="00F91FEC">
              <w:t xml:space="preserve">200 </w:t>
            </w:r>
            <w:proofErr w:type="gramStart"/>
            <w:r w:rsidR="00E00ED4" w:rsidRPr="00F91FEC">
              <w:t>puissance</w:t>
            </w:r>
            <w:proofErr w:type="gramEnd"/>
            <w:r w:rsidR="00E00ED4" w:rsidRPr="00F91FEC">
              <w:t xml:space="preserve"> pour 2 tours</w:t>
            </w:r>
            <w:r w:rsidRPr="00F91FEC">
              <w:t xml:space="preserve"> en cas de dommage à distance subis</w:t>
            </w:r>
          </w:p>
        </w:tc>
      </w:tr>
      <w:tr w:rsidR="00066624" w:rsidRPr="00F91FEC" w14:paraId="1313B0DB" w14:textId="77777777" w:rsidTr="00066624">
        <w:tc>
          <w:tcPr>
            <w:tcW w:w="2689" w:type="dxa"/>
            <w:shd w:val="clear" w:color="auto" w:fill="FBE4D5" w:themeFill="accent2" w:themeFillTint="33"/>
            <w:vAlign w:val="center"/>
          </w:tcPr>
          <w:p w14:paraId="62F47843" w14:textId="04329D65" w:rsidR="00066624" w:rsidRPr="00F91FEC" w:rsidRDefault="00066624" w:rsidP="00066624">
            <w:pPr>
              <w:jc w:val="center"/>
              <w:rPr>
                <w:b/>
                <w:bCs/>
              </w:rPr>
            </w:pPr>
            <w:r w:rsidRPr="00F91FEC">
              <w:rPr>
                <w:b/>
                <w:bCs/>
              </w:rPr>
              <w:t>Dragon Cochon</w:t>
            </w:r>
          </w:p>
        </w:tc>
        <w:tc>
          <w:tcPr>
            <w:tcW w:w="9093" w:type="dxa"/>
          </w:tcPr>
          <w:p w14:paraId="57B698E0" w14:textId="19455946" w:rsidR="00066624" w:rsidRPr="00F91FEC" w:rsidRDefault="00066624" w:rsidP="004E31A0">
            <w:r w:rsidRPr="00F91FEC">
              <w:t>Le Dragon cochon lance Etourderie mortelle régulièrement dans le combat : c’est un poison qui fait perdre 200 PV par PA utilisé.</w:t>
            </w:r>
          </w:p>
        </w:tc>
      </w:tr>
      <w:tr w:rsidR="00E00ED4" w:rsidRPr="00F91FEC" w14:paraId="05DD9472" w14:textId="77777777" w:rsidTr="00066624">
        <w:tc>
          <w:tcPr>
            <w:tcW w:w="2689" w:type="dxa"/>
            <w:shd w:val="clear" w:color="auto" w:fill="FBE4D5" w:themeFill="accent2" w:themeFillTint="33"/>
            <w:vAlign w:val="center"/>
          </w:tcPr>
          <w:p w14:paraId="2E862344" w14:textId="52D143E7" w:rsidR="00E00ED4" w:rsidRPr="00F91FEC" w:rsidRDefault="00E00ED4" w:rsidP="00066624">
            <w:pPr>
              <w:jc w:val="center"/>
              <w:rPr>
                <w:b/>
                <w:bCs/>
              </w:rPr>
            </w:pPr>
            <w:proofErr w:type="spellStart"/>
            <w:r w:rsidRPr="00F91FEC">
              <w:rPr>
                <w:b/>
                <w:bCs/>
              </w:rPr>
              <w:t>Meulou</w:t>
            </w:r>
            <w:proofErr w:type="spellEnd"/>
          </w:p>
        </w:tc>
        <w:tc>
          <w:tcPr>
            <w:tcW w:w="9093" w:type="dxa"/>
          </w:tcPr>
          <w:p w14:paraId="6B03A4FE" w14:textId="750B28D4" w:rsidR="00E00ED4" w:rsidRPr="00F91FEC" w:rsidRDefault="00E00ED4" w:rsidP="004E31A0">
            <w:r w:rsidRPr="00F91FEC">
              <w:t>Gagne de la puissance pour chaque dommage subit</w:t>
            </w:r>
          </w:p>
        </w:tc>
      </w:tr>
      <w:tr w:rsidR="00066624" w:rsidRPr="00F91FEC" w14:paraId="63095871" w14:textId="77777777" w:rsidTr="00066624">
        <w:tc>
          <w:tcPr>
            <w:tcW w:w="2689" w:type="dxa"/>
            <w:shd w:val="clear" w:color="auto" w:fill="FBE4D5" w:themeFill="accent2" w:themeFillTint="33"/>
            <w:vAlign w:val="center"/>
          </w:tcPr>
          <w:p w14:paraId="5764A100" w14:textId="10DCC3CC" w:rsidR="00066624" w:rsidRPr="00F91FEC" w:rsidRDefault="00066624" w:rsidP="00066624">
            <w:pPr>
              <w:jc w:val="center"/>
              <w:rPr>
                <w:b/>
                <w:bCs/>
              </w:rPr>
            </w:pPr>
            <w:proofErr w:type="spellStart"/>
            <w:r w:rsidRPr="00F91FEC">
              <w:rPr>
                <w:b/>
                <w:bCs/>
              </w:rPr>
              <w:t>Malléfisk</w:t>
            </w:r>
            <w:proofErr w:type="spellEnd"/>
          </w:p>
        </w:tc>
        <w:tc>
          <w:tcPr>
            <w:tcW w:w="9093" w:type="dxa"/>
          </w:tcPr>
          <w:p w14:paraId="4A817243" w14:textId="6A44FD85" w:rsidR="00066624" w:rsidRPr="00F91FEC" w:rsidRDefault="00066624" w:rsidP="00066624">
            <w:r w:rsidRPr="00F91FEC">
              <w:t xml:space="preserve">Un fois le seuil de 50% de PV de </w:t>
            </w:r>
            <w:proofErr w:type="spellStart"/>
            <w:r w:rsidRPr="00F91FEC">
              <w:t>Malléfisk</w:t>
            </w:r>
            <w:proofErr w:type="spellEnd"/>
            <w:r w:rsidRPr="00F91FEC">
              <w:t xml:space="preserve"> atteint, chaque attaque subie lui confère 500 </w:t>
            </w:r>
            <w:proofErr w:type="gramStart"/>
            <w:r w:rsidRPr="00F91FEC">
              <w:t>bouclier</w:t>
            </w:r>
            <w:proofErr w:type="gramEnd"/>
          </w:p>
        </w:tc>
      </w:tr>
      <w:tr w:rsidR="00066624" w:rsidRPr="00F91FEC" w14:paraId="514953BD" w14:textId="77777777" w:rsidTr="00066624">
        <w:tc>
          <w:tcPr>
            <w:tcW w:w="2689" w:type="dxa"/>
            <w:shd w:val="clear" w:color="auto" w:fill="FBE4D5" w:themeFill="accent2" w:themeFillTint="33"/>
            <w:vAlign w:val="center"/>
          </w:tcPr>
          <w:p w14:paraId="70225AAE" w14:textId="209202D3" w:rsidR="00066624" w:rsidRPr="00F91FEC" w:rsidRDefault="00066624" w:rsidP="00066624">
            <w:pPr>
              <w:jc w:val="center"/>
              <w:rPr>
                <w:b/>
                <w:bCs/>
              </w:rPr>
            </w:pPr>
            <w:r w:rsidRPr="00F91FEC">
              <w:rPr>
                <w:b/>
                <w:bCs/>
              </w:rPr>
              <w:t>Moon</w:t>
            </w:r>
          </w:p>
        </w:tc>
        <w:tc>
          <w:tcPr>
            <w:tcW w:w="9093" w:type="dxa"/>
          </w:tcPr>
          <w:p w14:paraId="70FDBD05" w14:textId="454CD5B6" w:rsidR="00066624" w:rsidRPr="00F91FEC" w:rsidRDefault="00066624" w:rsidP="004E31A0">
            <w:r w:rsidRPr="00F91FEC">
              <w:t xml:space="preserve">Moon invoque 4 totems élémentaires. Chaque ligne de dommage dans l’élément correspondant au totem fait perdre </w:t>
            </w:r>
            <w:proofErr w:type="gramStart"/>
            <w:r w:rsidRPr="00F91FEC">
              <w:t>des résistance</w:t>
            </w:r>
            <w:proofErr w:type="gramEnd"/>
            <w:r w:rsidRPr="00F91FEC">
              <w:t xml:space="preserve"> à Moon</w:t>
            </w:r>
          </w:p>
        </w:tc>
      </w:tr>
      <w:tr w:rsidR="00066624" w:rsidRPr="00F91FEC" w14:paraId="481CBB07" w14:textId="77777777" w:rsidTr="00066624">
        <w:tc>
          <w:tcPr>
            <w:tcW w:w="2689" w:type="dxa"/>
            <w:shd w:val="clear" w:color="auto" w:fill="FBE4D5" w:themeFill="accent2" w:themeFillTint="33"/>
            <w:vAlign w:val="center"/>
          </w:tcPr>
          <w:p w14:paraId="6710C149" w14:textId="39175DC9" w:rsidR="00066624" w:rsidRPr="00F91FEC" w:rsidRDefault="00BE4D94" w:rsidP="00066624">
            <w:pPr>
              <w:jc w:val="center"/>
              <w:rPr>
                <w:b/>
                <w:bCs/>
              </w:rPr>
            </w:pPr>
            <w:r w:rsidRPr="00F91FEC">
              <w:rPr>
                <w:b/>
                <w:bCs/>
              </w:rPr>
              <w:t>Maitre des pantins</w:t>
            </w:r>
          </w:p>
        </w:tc>
        <w:tc>
          <w:tcPr>
            <w:tcW w:w="9093" w:type="dxa"/>
          </w:tcPr>
          <w:p w14:paraId="08D40050" w14:textId="1667E422" w:rsidR="00066624" w:rsidRPr="00F91FEC" w:rsidRDefault="00BE4D94" w:rsidP="004E31A0">
            <w:r w:rsidRPr="00F91FEC">
              <w:t xml:space="preserve">Le Maitre </w:t>
            </w:r>
            <w:proofErr w:type="gramStart"/>
            <w:r w:rsidRPr="00F91FEC">
              <w:t>des pantin</w:t>
            </w:r>
            <w:proofErr w:type="gramEnd"/>
            <w:r w:rsidRPr="00F91FEC">
              <w:t xml:space="preserve"> perd progressivement des résistances sur les premiers tous de jeu</w:t>
            </w:r>
          </w:p>
        </w:tc>
      </w:tr>
      <w:tr w:rsidR="00066624" w:rsidRPr="00F91FEC" w14:paraId="579BF5E5" w14:textId="77777777" w:rsidTr="00066624">
        <w:tc>
          <w:tcPr>
            <w:tcW w:w="2689" w:type="dxa"/>
            <w:shd w:val="clear" w:color="auto" w:fill="FBE4D5" w:themeFill="accent2" w:themeFillTint="33"/>
            <w:vAlign w:val="center"/>
          </w:tcPr>
          <w:p w14:paraId="0BA06A54" w14:textId="7FC9940D" w:rsidR="00066624" w:rsidRPr="00F91FEC" w:rsidRDefault="00BE4D94" w:rsidP="00066624">
            <w:pPr>
              <w:jc w:val="center"/>
              <w:rPr>
                <w:b/>
                <w:bCs/>
              </w:rPr>
            </w:pPr>
            <w:r w:rsidRPr="00F91FEC">
              <w:rPr>
                <w:b/>
                <w:bCs/>
              </w:rPr>
              <w:t xml:space="preserve">Silf le </w:t>
            </w:r>
            <w:proofErr w:type="spellStart"/>
            <w:r w:rsidRPr="00F91FEC">
              <w:rPr>
                <w:b/>
                <w:bCs/>
              </w:rPr>
              <w:t>Rasboul</w:t>
            </w:r>
            <w:proofErr w:type="spellEnd"/>
            <w:r w:rsidRPr="00F91FEC">
              <w:rPr>
                <w:b/>
                <w:bCs/>
              </w:rPr>
              <w:t xml:space="preserve"> Majeur</w:t>
            </w:r>
          </w:p>
        </w:tc>
        <w:tc>
          <w:tcPr>
            <w:tcW w:w="9093" w:type="dxa"/>
          </w:tcPr>
          <w:p w14:paraId="64E3E643" w14:textId="77777777" w:rsidR="00066624" w:rsidRPr="00F91FEC" w:rsidRDefault="00BE4D94" w:rsidP="004E31A0">
            <w:r w:rsidRPr="00F91FEC">
              <w:t xml:space="preserve">Silf le </w:t>
            </w:r>
            <w:proofErr w:type="spellStart"/>
            <w:r w:rsidRPr="00F91FEC">
              <w:t>Rasboul</w:t>
            </w:r>
            <w:proofErr w:type="spellEnd"/>
            <w:r w:rsidRPr="00F91FEC">
              <w:t xml:space="preserve"> Majeur a 400% de résistance dans tous les éléments. </w:t>
            </w:r>
          </w:p>
          <w:p w14:paraId="4E71F1ED" w14:textId="77777777" w:rsidR="00CC14D1" w:rsidRPr="00F91FEC" w:rsidRDefault="00CC14D1" w:rsidP="004E31A0">
            <w:r w:rsidRPr="00F91FEC">
              <w:t xml:space="preserve">Chaque tentative de retrait PA confère à Silf le </w:t>
            </w:r>
            <w:proofErr w:type="spellStart"/>
            <w:r w:rsidRPr="00F91FEC">
              <w:t>Rasboul</w:t>
            </w:r>
            <w:proofErr w:type="spellEnd"/>
            <w:r w:rsidRPr="00F91FEC">
              <w:t xml:space="preserve"> Majeur des PA.</w:t>
            </w:r>
          </w:p>
          <w:p w14:paraId="241BBFDB" w14:textId="320ABFAD" w:rsidR="00CC14D1" w:rsidRPr="00F91FEC" w:rsidRDefault="00CC14D1" w:rsidP="004E31A0">
            <w:r w:rsidRPr="00F91FEC">
              <w:t>Une fois les 14 PA atteint, il lance un sort qui fait perdre des résistances dans l’élément de l’attaque mais en rajoute pour tous les autres éléments</w:t>
            </w:r>
          </w:p>
        </w:tc>
      </w:tr>
      <w:tr w:rsidR="00BE4D94" w:rsidRPr="00F91FEC" w14:paraId="6FBAEEE0" w14:textId="77777777" w:rsidTr="00066624">
        <w:tc>
          <w:tcPr>
            <w:tcW w:w="2689" w:type="dxa"/>
            <w:shd w:val="clear" w:color="auto" w:fill="FBE4D5" w:themeFill="accent2" w:themeFillTint="33"/>
            <w:vAlign w:val="center"/>
          </w:tcPr>
          <w:p w14:paraId="799FAE3D" w14:textId="7197763F" w:rsidR="00BE4D94" w:rsidRPr="00F91FEC" w:rsidRDefault="00CC14D1" w:rsidP="00066624">
            <w:pPr>
              <w:jc w:val="center"/>
              <w:rPr>
                <w:b/>
                <w:bCs/>
              </w:rPr>
            </w:pPr>
            <w:proofErr w:type="spellStart"/>
            <w:r w:rsidRPr="00F91FEC">
              <w:rPr>
                <w:b/>
                <w:bCs/>
              </w:rPr>
              <w:t>Pounicheur</w:t>
            </w:r>
            <w:proofErr w:type="spellEnd"/>
          </w:p>
        </w:tc>
        <w:tc>
          <w:tcPr>
            <w:tcW w:w="9093" w:type="dxa"/>
          </w:tcPr>
          <w:p w14:paraId="1C4E86D0" w14:textId="77777777" w:rsidR="00BE4D94" w:rsidRPr="00F91FEC" w:rsidRDefault="00CC14D1" w:rsidP="004E31A0">
            <w:r w:rsidRPr="00F91FEC">
              <w:t xml:space="preserve">Le </w:t>
            </w:r>
            <w:proofErr w:type="spellStart"/>
            <w:r w:rsidRPr="00F91FEC">
              <w:t>Pounicheur</w:t>
            </w:r>
            <w:proofErr w:type="spellEnd"/>
            <w:r w:rsidRPr="00F91FEC">
              <w:t xml:space="preserve"> renvoie fortement les dégâts subis.</w:t>
            </w:r>
          </w:p>
          <w:p w14:paraId="5B1ED615" w14:textId="329F1CB7" w:rsidR="00CC14D1" w:rsidRPr="00F91FEC" w:rsidRDefault="00CC14D1" w:rsidP="004E31A0">
            <w:r w:rsidRPr="00F91FEC">
              <w:t xml:space="preserve">Pour retirer ce renvoie, il faut que 3 les puces soient dans le même état. Pour changer l’état des puces, il faut infliger des dommages de </w:t>
            </w:r>
            <w:proofErr w:type="spellStart"/>
            <w:r w:rsidRPr="00F91FEC">
              <w:t>mélée</w:t>
            </w:r>
            <w:proofErr w:type="spellEnd"/>
            <w:r w:rsidRPr="00F91FEC">
              <w:t xml:space="preserve"> aux puces : </w:t>
            </w:r>
          </w:p>
          <w:p w14:paraId="0EBD19B2" w14:textId="6C5B3AED" w:rsidR="00CC14D1" w:rsidRPr="00F91FEC" w:rsidRDefault="00CC14D1" w:rsidP="00CC14D1">
            <w:pPr>
              <w:pStyle w:val="Paragraphedeliste"/>
              <w:numPr>
                <w:ilvl w:val="0"/>
                <w:numId w:val="39"/>
              </w:numPr>
            </w:pPr>
            <w:r w:rsidRPr="00F91FEC">
              <w:t>La puce ciblée incrémente son état de 1</w:t>
            </w:r>
          </w:p>
          <w:p w14:paraId="7DEC5D0E" w14:textId="32A1532E" w:rsidR="00CC14D1" w:rsidRPr="00F91FEC" w:rsidRDefault="00CC14D1" w:rsidP="004E31A0">
            <w:pPr>
              <w:pStyle w:val="Paragraphedeliste"/>
              <w:numPr>
                <w:ilvl w:val="0"/>
                <w:numId w:val="39"/>
              </w:numPr>
            </w:pPr>
            <w:r w:rsidRPr="00F91FEC">
              <w:t>Les deux autres puces décrémentent leur état de 1</w:t>
            </w:r>
          </w:p>
        </w:tc>
      </w:tr>
      <w:tr w:rsidR="00BE4D94" w:rsidRPr="00F91FEC" w14:paraId="7C3BFFCA" w14:textId="77777777" w:rsidTr="00066624">
        <w:tc>
          <w:tcPr>
            <w:tcW w:w="2689" w:type="dxa"/>
            <w:shd w:val="clear" w:color="auto" w:fill="FBE4D5" w:themeFill="accent2" w:themeFillTint="33"/>
            <w:vAlign w:val="center"/>
          </w:tcPr>
          <w:p w14:paraId="51977BB1" w14:textId="25CFA745" w:rsidR="00BE4D94" w:rsidRPr="00F91FEC" w:rsidRDefault="00CC14D1" w:rsidP="00066624">
            <w:pPr>
              <w:jc w:val="center"/>
              <w:rPr>
                <w:b/>
                <w:bCs/>
              </w:rPr>
            </w:pPr>
            <w:proofErr w:type="spellStart"/>
            <w:r w:rsidRPr="00F91FEC">
              <w:rPr>
                <w:b/>
                <w:bCs/>
              </w:rPr>
              <w:t>Fraktale</w:t>
            </w:r>
            <w:proofErr w:type="spellEnd"/>
          </w:p>
        </w:tc>
        <w:tc>
          <w:tcPr>
            <w:tcW w:w="9093" w:type="dxa"/>
          </w:tcPr>
          <w:p w14:paraId="293D058F" w14:textId="77777777" w:rsidR="00BE4D94" w:rsidRPr="00F91FEC" w:rsidRDefault="00CC14D1" w:rsidP="004E31A0">
            <w:r w:rsidRPr="00F91FEC">
              <w:t>A chaque tour de personnage, l’</w:t>
            </w:r>
            <w:proofErr w:type="spellStart"/>
            <w:r w:rsidRPr="00F91FEC">
              <w:t>Auroraire</w:t>
            </w:r>
            <w:proofErr w:type="spellEnd"/>
            <w:r w:rsidRPr="00F91FEC">
              <w:t xml:space="preserve"> échange de place avec </w:t>
            </w:r>
            <w:proofErr w:type="spellStart"/>
            <w:r w:rsidRPr="00F91FEC">
              <w:t>Fraktale</w:t>
            </w:r>
            <w:proofErr w:type="spellEnd"/>
            <w:r w:rsidRPr="00F91FEC">
              <w:t>.</w:t>
            </w:r>
          </w:p>
          <w:tbl>
            <w:tblPr>
              <w:tblStyle w:val="Grilledutableau"/>
              <w:tblW w:w="0" w:type="auto"/>
              <w:tblLook w:val="04A0" w:firstRow="1" w:lastRow="0" w:firstColumn="1" w:lastColumn="0" w:noHBand="0" w:noVBand="1"/>
            </w:tblPr>
            <w:tblGrid>
              <w:gridCol w:w="2955"/>
              <w:gridCol w:w="2956"/>
              <w:gridCol w:w="2956"/>
            </w:tblGrid>
            <w:tr w:rsidR="00CC14D1" w:rsidRPr="00F91FEC" w14:paraId="2F6B0537" w14:textId="77777777" w:rsidTr="00CC14D1">
              <w:tc>
                <w:tcPr>
                  <w:tcW w:w="2955" w:type="dxa"/>
                  <w:tcBorders>
                    <w:top w:val="nil"/>
                    <w:left w:val="nil"/>
                  </w:tcBorders>
                  <w:vAlign w:val="center"/>
                </w:tcPr>
                <w:p w14:paraId="78D22631" w14:textId="77777777" w:rsidR="00CC14D1" w:rsidRPr="00F91FEC" w:rsidRDefault="00CC14D1" w:rsidP="00CC14D1">
                  <w:pPr>
                    <w:jc w:val="center"/>
                  </w:pPr>
                </w:p>
              </w:tc>
              <w:tc>
                <w:tcPr>
                  <w:tcW w:w="2956" w:type="dxa"/>
                  <w:shd w:val="clear" w:color="auto" w:fill="D0CECE" w:themeFill="background2" w:themeFillShade="E6"/>
                  <w:vAlign w:val="center"/>
                </w:tcPr>
                <w:p w14:paraId="31101D50" w14:textId="71675690" w:rsidR="00CC14D1" w:rsidRPr="00F91FEC" w:rsidRDefault="00CC14D1" w:rsidP="00CC14D1">
                  <w:pPr>
                    <w:jc w:val="center"/>
                  </w:pPr>
                  <w:proofErr w:type="spellStart"/>
                  <w:r w:rsidRPr="00F91FEC">
                    <w:t>Fraktale</w:t>
                  </w:r>
                  <w:proofErr w:type="spellEnd"/>
                  <w:r w:rsidRPr="00F91FEC">
                    <w:t xml:space="preserve"> &gt; 50% HP</w:t>
                  </w:r>
                </w:p>
              </w:tc>
              <w:tc>
                <w:tcPr>
                  <w:tcW w:w="2956" w:type="dxa"/>
                  <w:shd w:val="clear" w:color="auto" w:fill="D0CECE" w:themeFill="background2" w:themeFillShade="E6"/>
                  <w:vAlign w:val="center"/>
                </w:tcPr>
                <w:p w14:paraId="5241551C" w14:textId="6AB2939D" w:rsidR="00CC14D1" w:rsidRPr="00F91FEC" w:rsidRDefault="00CC14D1" w:rsidP="00CC14D1">
                  <w:pPr>
                    <w:jc w:val="center"/>
                  </w:pPr>
                  <w:proofErr w:type="spellStart"/>
                  <w:r w:rsidRPr="00F91FEC">
                    <w:t>Fraktale</w:t>
                  </w:r>
                  <w:proofErr w:type="spellEnd"/>
                  <w:r w:rsidRPr="00F91FEC">
                    <w:t xml:space="preserve"> &lt; 50% HP</w:t>
                  </w:r>
                </w:p>
              </w:tc>
            </w:tr>
            <w:tr w:rsidR="00CC14D1" w:rsidRPr="00F91FEC" w14:paraId="22CBBF56" w14:textId="77777777" w:rsidTr="00CC14D1">
              <w:tc>
                <w:tcPr>
                  <w:tcW w:w="2955" w:type="dxa"/>
                  <w:shd w:val="clear" w:color="auto" w:fill="D0CECE" w:themeFill="background2" w:themeFillShade="E6"/>
                  <w:vAlign w:val="center"/>
                </w:tcPr>
                <w:p w14:paraId="37B3D3FE" w14:textId="6231C03B" w:rsidR="00CC14D1" w:rsidRPr="00F91FEC" w:rsidRDefault="00CC14D1" w:rsidP="00CC14D1">
                  <w:pPr>
                    <w:jc w:val="center"/>
                    <w:rPr>
                      <w:b/>
                      <w:bCs/>
                    </w:rPr>
                  </w:pPr>
                  <w:proofErr w:type="spellStart"/>
                  <w:r w:rsidRPr="00F91FEC">
                    <w:rPr>
                      <w:b/>
                      <w:bCs/>
                    </w:rPr>
                    <w:t>Fraktale</w:t>
                  </w:r>
                  <w:proofErr w:type="spellEnd"/>
                  <w:r w:rsidRPr="00F91FEC">
                    <w:rPr>
                      <w:b/>
                      <w:bCs/>
                    </w:rPr>
                    <w:t xml:space="preserve"> est &gt; 4 PO de l’</w:t>
                  </w:r>
                  <w:proofErr w:type="spellStart"/>
                  <w:r w:rsidRPr="00F91FEC">
                    <w:rPr>
                      <w:b/>
                      <w:bCs/>
                    </w:rPr>
                    <w:t>Auroraire</w:t>
                  </w:r>
                  <w:proofErr w:type="spellEnd"/>
                </w:p>
              </w:tc>
              <w:tc>
                <w:tcPr>
                  <w:tcW w:w="2956" w:type="dxa"/>
                  <w:vAlign w:val="center"/>
                </w:tcPr>
                <w:p w14:paraId="08D875EB" w14:textId="2BBB8225" w:rsidR="00CC14D1" w:rsidRPr="00F91FEC" w:rsidRDefault="00CC14D1" w:rsidP="00CC14D1">
                  <w:pPr>
                    <w:jc w:val="center"/>
                  </w:pPr>
                  <w:r w:rsidRPr="00F91FEC">
                    <w:t>Les dégâts tapent</w:t>
                  </w:r>
                </w:p>
              </w:tc>
              <w:tc>
                <w:tcPr>
                  <w:tcW w:w="2956" w:type="dxa"/>
                  <w:vAlign w:val="center"/>
                </w:tcPr>
                <w:p w14:paraId="73306626" w14:textId="3E3C031F" w:rsidR="00CC14D1" w:rsidRPr="00F91FEC" w:rsidRDefault="00CC14D1" w:rsidP="00CC14D1">
                  <w:pPr>
                    <w:jc w:val="center"/>
                  </w:pPr>
                  <w:r w:rsidRPr="00F91FEC">
                    <w:t>Les dégâts soignent</w:t>
                  </w:r>
                </w:p>
              </w:tc>
            </w:tr>
            <w:tr w:rsidR="00CC14D1" w:rsidRPr="00F91FEC" w14:paraId="7F23AC3A" w14:textId="77777777" w:rsidTr="00CC14D1">
              <w:tc>
                <w:tcPr>
                  <w:tcW w:w="2955" w:type="dxa"/>
                  <w:shd w:val="clear" w:color="auto" w:fill="D0CECE" w:themeFill="background2" w:themeFillShade="E6"/>
                  <w:vAlign w:val="center"/>
                </w:tcPr>
                <w:p w14:paraId="7D77FFB5" w14:textId="3E90A74D" w:rsidR="00CC14D1" w:rsidRPr="00F91FEC" w:rsidRDefault="00CC14D1" w:rsidP="00CC14D1">
                  <w:pPr>
                    <w:jc w:val="center"/>
                    <w:rPr>
                      <w:b/>
                      <w:bCs/>
                    </w:rPr>
                  </w:pPr>
                  <w:proofErr w:type="spellStart"/>
                  <w:r w:rsidRPr="00F91FEC">
                    <w:rPr>
                      <w:b/>
                      <w:bCs/>
                    </w:rPr>
                    <w:t>Fraktale</w:t>
                  </w:r>
                  <w:proofErr w:type="spellEnd"/>
                  <w:r w:rsidRPr="00F91FEC">
                    <w:rPr>
                      <w:b/>
                      <w:bCs/>
                    </w:rPr>
                    <w:t xml:space="preserve"> est </w:t>
                  </w:r>
                  <w:r w:rsidRPr="00F91FEC">
                    <w:rPr>
                      <w:rFonts w:cstheme="minorHAnsi"/>
                      <w:b/>
                      <w:bCs/>
                    </w:rPr>
                    <w:t>≤</w:t>
                  </w:r>
                  <w:r w:rsidRPr="00F91FEC">
                    <w:rPr>
                      <w:b/>
                      <w:bCs/>
                    </w:rPr>
                    <w:t xml:space="preserve"> 4 PO de l’</w:t>
                  </w:r>
                  <w:proofErr w:type="spellStart"/>
                  <w:r w:rsidRPr="00F91FEC">
                    <w:rPr>
                      <w:b/>
                      <w:bCs/>
                    </w:rPr>
                    <w:t>Auroraire</w:t>
                  </w:r>
                  <w:proofErr w:type="spellEnd"/>
                </w:p>
              </w:tc>
              <w:tc>
                <w:tcPr>
                  <w:tcW w:w="2956" w:type="dxa"/>
                  <w:vAlign w:val="center"/>
                </w:tcPr>
                <w:p w14:paraId="7F99CF2A" w14:textId="48E46E3D" w:rsidR="00CC14D1" w:rsidRPr="00F91FEC" w:rsidRDefault="00CC14D1" w:rsidP="00CC14D1">
                  <w:pPr>
                    <w:jc w:val="center"/>
                  </w:pPr>
                  <w:r w:rsidRPr="00F91FEC">
                    <w:t>Les dégâts soignent</w:t>
                  </w:r>
                </w:p>
              </w:tc>
              <w:tc>
                <w:tcPr>
                  <w:tcW w:w="2956" w:type="dxa"/>
                  <w:vAlign w:val="center"/>
                </w:tcPr>
                <w:p w14:paraId="4AAD8DBF" w14:textId="4373F9B8" w:rsidR="00CC14D1" w:rsidRPr="00F91FEC" w:rsidRDefault="00CC14D1" w:rsidP="00CC14D1">
                  <w:pPr>
                    <w:jc w:val="center"/>
                  </w:pPr>
                  <w:r w:rsidRPr="00F91FEC">
                    <w:t>Les dégâts tapent</w:t>
                  </w:r>
                </w:p>
              </w:tc>
            </w:tr>
          </w:tbl>
          <w:p w14:paraId="3B7114E9" w14:textId="3A3CB5D5" w:rsidR="00CC14D1" w:rsidRPr="00F91FEC" w:rsidRDefault="00CC14D1" w:rsidP="004E31A0"/>
        </w:tc>
      </w:tr>
      <w:tr w:rsidR="00BE4D94" w:rsidRPr="00F91FEC" w14:paraId="127DF8C8" w14:textId="77777777" w:rsidTr="00066624">
        <w:tc>
          <w:tcPr>
            <w:tcW w:w="2689" w:type="dxa"/>
            <w:shd w:val="clear" w:color="auto" w:fill="FBE4D5" w:themeFill="accent2" w:themeFillTint="33"/>
            <w:vAlign w:val="center"/>
          </w:tcPr>
          <w:p w14:paraId="1FBB8DFC" w14:textId="2D2BAC7F" w:rsidR="00BE4D94" w:rsidRPr="00F91FEC" w:rsidRDefault="00CC14D1" w:rsidP="00066624">
            <w:pPr>
              <w:jc w:val="center"/>
              <w:rPr>
                <w:b/>
                <w:bCs/>
              </w:rPr>
            </w:pPr>
            <w:proofErr w:type="spellStart"/>
            <w:r w:rsidRPr="00F91FEC">
              <w:rPr>
                <w:b/>
                <w:bCs/>
              </w:rPr>
              <w:t>Royalmouth</w:t>
            </w:r>
            <w:proofErr w:type="spellEnd"/>
          </w:p>
        </w:tc>
        <w:tc>
          <w:tcPr>
            <w:tcW w:w="9093" w:type="dxa"/>
          </w:tcPr>
          <w:p w14:paraId="5E1F9599" w14:textId="77777777" w:rsidR="00CC14D1" w:rsidRPr="00F91FEC" w:rsidRDefault="00CC14D1" w:rsidP="004E31A0">
            <w:r w:rsidRPr="00F91FEC">
              <w:t xml:space="preserve">Le </w:t>
            </w:r>
            <w:proofErr w:type="spellStart"/>
            <w:r w:rsidRPr="00F91FEC">
              <w:t>Royalmouth</w:t>
            </w:r>
            <w:proofErr w:type="spellEnd"/>
            <w:r w:rsidRPr="00F91FEC">
              <w:t xml:space="preserve"> perd son invulnérabilité mais gagne 4 PM pour une tour s’il est repoussé.</w:t>
            </w:r>
          </w:p>
          <w:p w14:paraId="7942CB4B" w14:textId="2E8A676F" w:rsidR="00CC14D1" w:rsidRPr="00F91FEC" w:rsidRDefault="00CC14D1" w:rsidP="004E31A0">
            <w:r w:rsidRPr="00F91FEC">
              <w:t>Il one shot tous les personnages alignés en cas de dommages de poussée subis</w:t>
            </w:r>
          </w:p>
        </w:tc>
      </w:tr>
      <w:tr w:rsidR="00BE4D94" w:rsidRPr="00F91FEC" w14:paraId="6BF20036" w14:textId="77777777" w:rsidTr="00066624">
        <w:tc>
          <w:tcPr>
            <w:tcW w:w="2689" w:type="dxa"/>
            <w:shd w:val="clear" w:color="auto" w:fill="FBE4D5" w:themeFill="accent2" w:themeFillTint="33"/>
            <w:vAlign w:val="center"/>
          </w:tcPr>
          <w:p w14:paraId="674E1454" w14:textId="77AD2DAA" w:rsidR="00BE4D94" w:rsidRPr="00F91FEC" w:rsidRDefault="00CC14D1" w:rsidP="00066624">
            <w:pPr>
              <w:jc w:val="center"/>
              <w:rPr>
                <w:b/>
                <w:bCs/>
              </w:rPr>
            </w:pPr>
            <w:proofErr w:type="spellStart"/>
            <w:r w:rsidRPr="00F91FEC">
              <w:rPr>
                <w:b/>
                <w:bCs/>
              </w:rPr>
              <w:t>Mansot</w:t>
            </w:r>
            <w:proofErr w:type="spellEnd"/>
            <w:r w:rsidRPr="00F91FEC">
              <w:rPr>
                <w:b/>
                <w:bCs/>
              </w:rPr>
              <w:t xml:space="preserve"> Royal</w:t>
            </w:r>
          </w:p>
        </w:tc>
        <w:tc>
          <w:tcPr>
            <w:tcW w:w="9093" w:type="dxa"/>
          </w:tcPr>
          <w:p w14:paraId="7B62D867" w14:textId="77777777" w:rsidR="00BE4D94" w:rsidRPr="00F91FEC" w:rsidRDefault="00CC14D1" w:rsidP="004E31A0">
            <w:r w:rsidRPr="00F91FEC">
              <w:t xml:space="preserve">Le </w:t>
            </w:r>
            <w:proofErr w:type="spellStart"/>
            <w:r w:rsidRPr="00F91FEC">
              <w:t>Mansot</w:t>
            </w:r>
            <w:proofErr w:type="spellEnd"/>
            <w:r w:rsidRPr="00F91FEC">
              <w:t xml:space="preserve"> royal gagne 1000 </w:t>
            </w:r>
            <w:proofErr w:type="gramStart"/>
            <w:r w:rsidRPr="00F91FEC">
              <w:t>vitalité</w:t>
            </w:r>
            <w:proofErr w:type="gramEnd"/>
            <w:r w:rsidRPr="00F91FEC">
              <w:t xml:space="preserve"> et 1 PM par monstre qui meurt</w:t>
            </w:r>
          </w:p>
          <w:p w14:paraId="396ED519" w14:textId="3C831882" w:rsidR="00CC14D1" w:rsidRPr="00F91FEC" w:rsidRDefault="00CC14D1" w:rsidP="004E31A0">
            <w:r w:rsidRPr="00F91FEC">
              <w:t xml:space="preserve">Il perd son invulnérabilité pour </w:t>
            </w:r>
            <w:r w:rsidR="00C45E3A" w:rsidRPr="00F91FEC">
              <w:t>6 tours</w:t>
            </w:r>
            <w:r w:rsidRPr="00F91FEC">
              <w:t xml:space="preserve"> si un personnage est soigné au corps à corps du MR. Des dégâts sont infligés aux personnages adjacents aux personnages recevant des soins</w:t>
            </w:r>
          </w:p>
        </w:tc>
      </w:tr>
      <w:tr w:rsidR="00CC14D1" w:rsidRPr="00F91FEC" w14:paraId="36A83247" w14:textId="77777777" w:rsidTr="00066624">
        <w:tc>
          <w:tcPr>
            <w:tcW w:w="2689" w:type="dxa"/>
            <w:shd w:val="clear" w:color="auto" w:fill="FBE4D5" w:themeFill="accent2" w:themeFillTint="33"/>
            <w:vAlign w:val="center"/>
          </w:tcPr>
          <w:p w14:paraId="5D9626BA" w14:textId="155234D2" w:rsidR="00CC14D1" w:rsidRPr="00F91FEC" w:rsidRDefault="00CC14D1" w:rsidP="00066624">
            <w:pPr>
              <w:jc w:val="center"/>
              <w:rPr>
                <w:b/>
                <w:bCs/>
              </w:rPr>
            </w:pPr>
            <w:r w:rsidRPr="00F91FEC">
              <w:rPr>
                <w:b/>
                <w:bCs/>
              </w:rPr>
              <w:t xml:space="preserve">Ben le </w:t>
            </w:r>
            <w:proofErr w:type="spellStart"/>
            <w:r w:rsidRPr="00F91FEC">
              <w:rPr>
                <w:b/>
                <w:bCs/>
              </w:rPr>
              <w:t>Ripate</w:t>
            </w:r>
            <w:proofErr w:type="spellEnd"/>
          </w:p>
        </w:tc>
        <w:tc>
          <w:tcPr>
            <w:tcW w:w="9093" w:type="dxa"/>
          </w:tcPr>
          <w:p w14:paraId="7506C2DF" w14:textId="77777777" w:rsidR="00CC14D1" w:rsidRPr="00F91FEC" w:rsidRDefault="00CC14D1" w:rsidP="004E31A0">
            <w:r w:rsidRPr="00F91FEC">
              <w:t xml:space="preserve">Ben le </w:t>
            </w:r>
            <w:proofErr w:type="spellStart"/>
            <w:r w:rsidRPr="00F91FEC">
              <w:t>Ripate</w:t>
            </w:r>
            <w:proofErr w:type="spellEnd"/>
            <w:r w:rsidRPr="00F91FEC">
              <w:t xml:space="preserve"> invoque un </w:t>
            </w:r>
            <w:proofErr w:type="spellStart"/>
            <w:r w:rsidRPr="00F91FEC">
              <w:t>Hamrack</w:t>
            </w:r>
            <w:proofErr w:type="spellEnd"/>
            <w:r w:rsidRPr="00F91FEC">
              <w:t xml:space="preserve">. </w:t>
            </w:r>
          </w:p>
          <w:p w14:paraId="00C00F4C" w14:textId="77777777" w:rsidR="00C45E3A" w:rsidRPr="00F91FEC" w:rsidRDefault="00C45E3A" w:rsidP="004E31A0">
            <w:r w:rsidRPr="00F91FEC">
              <w:t xml:space="preserve">Le </w:t>
            </w:r>
            <w:proofErr w:type="spellStart"/>
            <w:r w:rsidRPr="00F91FEC">
              <w:t>Hamrack</w:t>
            </w:r>
            <w:proofErr w:type="spellEnd"/>
            <w:r w:rsidRPr="00F91FEC">
              <w:t xml:space="preserve"> doit pouvoir rejoindre le boss afin de s’exploser sur lui et désactiver l’invulnérabilité pour 5 tours.</w:t>
            </w:r>
          </w:p>
          <w:p w14:paraId="64589DBC" w14:textId="62D9DBA1" w:rsidR="00C45E3A" w:rsidRPr="00F91FEC" w:rsidRDefault="00C45E3A" w:rsidP="004E31A0">
            <w:r w:rsidRPr="00F91FEC">
              <w:t xml:space="preserve">Le </w:t>
            </w:r>
            <w:proofErr w:type="spellStart"/>
            <w:r w:rsidRPr="00F91FEC">
              <w:t>Hamrack</w:t>
            </w:r>
            <w:proofErr w:type="spellEnd"/>
            <w:r w:rsidRPr="00F91FEC">
              <w:t xml:space="preserve"> gagne des PM pour chaque </w:t>
            </w:r>
            <w:proofErr w:type="spellStart"/>
            <w:r w:rsidRPr="00F91FEC">
              <w:t>tentive</w:t>
            </w:r>
            <w:proofErr w:type="spellEnd"/>
            <w:r w:rsidRPr="00F91FEC">
              <w:t xml:space="preserve"> de retrait PM sur lui</w:t>
            </w:r>
          </w:p>
        </w:tc>
      </w:tr>
      <w:tr w:rsidR="00CC14D1" w:rsidRPr="00F91FEC" w14:paraId="083B366F" w14:textId="77777777" w:rsidTr="00066624">
        <w:tc>
          <w:tcPr>
            <w:tcW w:w="2689" w:type="dxa"/>
            <w:shd w:val="clear" w:color="auto" w:fill="FBE4D5" w:themeFill="accent2" w:themeFillTint="33"/>
            <w:vAlign w:val="center"/>
          </w:tcPr>
          <w:p w14:paraId="389558D8" w14:textId="306F9549" w:rsidR="00CC14D1" w:rsidRPr="00F91FEC" w:rsidRDefault="00C45E3A" w:rsidP="00066624">
            <w:pPr>
              <w:jc w:val="center"/>
              <w:rPr>
                <w:b/>
                <w:bCs/>
              </w:rPr>
            </w:pPr>
            <w:proofErr w:type="spellStart"/>
            <w:r w:rsidRPr="00F91FEC">
              <w:rPr>
                <w:b/>
                <w:bCs/>
              </w:rPr>
              <w:lastRenderedPageBreak/>
              <w:t>Phossile</w:t>
            </w:r>
            <w:proofErr w:type="spellEnd"/>
          </w:p>
        </w:tc>
        <w:tc>
          <w:tcPr>
            <w:tcW w:w="9093" w:type="dxa"/>
          </w:tcPr>
          <w:p w14:paraId="5E341788" w14:textId="77777777" w:rsidR="00CC14D1" w:rsidRPr="00F91FEC" w:rsidRDefault="00C45E3A" w:rsidP="004E31A0">
            <w:r w:rsidRPr="00F91FEC">
              <w:t xml:space="preserve">Tant que </w:t>
            </w:r>
            <w:proofErr w:type="spellStart"/>
            <w:r w:rsidRPr="00F91FEC">
              <w:t>Phossile</w:t>
            </w:r>
            <w:proofErr w:type="spellEnd"/>
            <w:r w:rsidRPr="00F91FEC">
              <w:t xml:space="preserve"> est en vie, tous les ennemis gagnent 1 PM pour chaque personnage qui finit son tour à &gt; 8 PO des monstres</w:t>
            </w:r>
          </w:p>
          <w:p w14:paraId="547E316E" w14:textId="546B37B1" w:rsidR="00C45E3A" w:rsidRPr="00F91FEC" w:rsidRDefault="00C45E3A" w:rsidP="004E31A0">
            <w:r w:rsidRPr="00F91FEC">
              <w:t xml:space="preserve">Tous les 4 tours, </w:t>
            </w:r>
            <w:proofErr w:type="spellStart"/>
            <w:r w:rsidRPr="00F91FEC">
              <w:t>Phossile</w:t>
            </w:r>
            <w:proofErr w:type="spellEnd"/>
            <w:r w:rsidRPr="00F91FEC">
              <w:t xml:space="preserve"> OS les personnages situés à 3 PO ou moins de lui.</w:t>
            </w:r>
          </w:p>
        </w:tc>
      </w:tr>
      <w:tr w:rsidR="00CC14D1" w:rsidRPr="00F91FEC" w14:paraId="50A57A20" w14:textId="77777777" w:rsidTr="00066624">
        <w:tc>
          <w:tcPr>
            <w:tcW w:w="2689" w:type="dxa"/>
            <w:shd w:val="clear" w:color="auto" w:fill="FBE4D5" w:themeFill="accent2" w:themeFillTint="33"/>
            <w:vAlign w:val="center"/>
          </w:tcPr>
          <w:p w14:paraId="09044087" w14:textId="50EC0C0F" w:rsidR="00CC14D1" w:rsidRPr="00F91FEC" w:rsidRDefault="00C45E3A" w:rsidP="00066624">
            <w:pPr>
              <w:jc w:val="center"/>
              <w:rPr>
                <w:b/>
                <w:bCs/>
              </w:rPr>
            </w:pPr>
            <w:r w:rsidRPr="00F91FEC">
              <w:rPr>
                <w:b/>
                <w:bCs/>
              </w:rPr>
              <w:t>Sphincter Cell</w:t>
            </w:r>
          </w:p>
        </w:tc>
        <w:tc>
          <w:tcPr>
            <w:tcW w:w="9093" w:type="dxa"/>
          </w:tcPr>
          <w:p w14:paraId="032C2C20" w14:textId="68C6DE07" w:rsidR="00CC14D1" w:rsidRPr="00F91FEC" w:rsidRDefault="00C45E3A" w:rsidP="004E31A0">
            <w:r w:rsidRPr="00F91FEC">
              <w:t xml:space="preserve">Le </w:t>
            </w:r>
            <w:proofErr w:type="spellStart"/>
            <w:r w:rsidRPr="00F91FEC">
              <w:t>rerait</w:t>
            </w:r>
            <w:proofErr w:type="spellEnd"/>
            <w:r w:rsidRPr="00F91FEC">
              <w:t xml:space="preserve"> des résistances passe par les tortues invoquées (un peu comme pour </w:t>
            </w:r>
            <w:proofErr w:type="spellStart"/>
            <w:r w:rsidRPr="00F91FEC">
              <w:t>Gourlo</w:t>
            </w:r>
            <w:proofErr w:type="spellEnd"/>
            <w:r w:rsidRPr="00F91FEC">
              <w:t xml:space="preserve"> le Terrible)</w:t>
            </w:r>
          </w:p>
        </w:tc>
      </w:tr>
      <w:tr w:rsidR="00CC14D1" w:rsidRPr="00F91FEC" w14:paraId="22FBAAF3" w14:textId="77777777" w:rsidTr="00066624">
        <w:tc>
          <w:tcPr>
            <w:tcW w:w="2689" w:type="dxa"/>
            <w:shd w:val="clear" w:color="auto" w:fill="FBE4D5" w:themeFill="accent2" w:themeFillTint="33"/>
            <w:vAlign w:val="center"/>
          </w:tcPr>
          <w:p w14:paraId="70B3A2C0" w14:textId="5D33D396" w:rsidR="00CC14D1" w:rsidRPr="00F91FEC" w:rsidRDefault="00C45E3A" w:rsidP="00066624">
            <w:pPr>
              <w:jc w:val="center"/>
              <w:rPr>
                <w:b/>
                <w:bCs/>
              </w:rPr>
            </w:pPr>
            <w:r w:rsidRPr="00F91FEC">
              <w:rPr>
                <w:b/>
                <w:bCs/>
              </w:rPr>
              <w:t>Kimbo</w:t>
            </w:r>
          </w:p>
        </w:tc>
        <w:tc>
          <w:tcPr>
            <w:tcW w:w="9093" w:type="dxa"/>
          </w:tcPr>
          <w:p w14:paraId="72504F07" w14:textId="77777777" w:rsidR="00CC14D1" w:rsidRPr="00F91FEC" w:rsidRDefault="00C45E3A" w:rsidP="004E31A0">
            <w:r w:rsidRPr="00F91FEC">
              <w:t xml:space="preserve">Infligé des dommages à Kimbo fera faire </w:t>
            </w:r>
            <w:proofErr w:type="spellStart"/>
            <w:r w:rsidRPr="00F91FEC">
              <w:t>spawn</w:t>
            </w:r>
            <w:proofErr w:type="spellEnd"/>
            <w:r w:rsidRPr="00F91FEC">
              <w:t xml:space="preserve"> </w:t>
            </w:r>
            <w:proofErr w:type="gramStart"/>
            <w:r w:rsidRPr="00F91FEC">
              <w:t>une glyphe</w:t>
            </w:r>
            <w:proofErr w:type="gramEnd"/>
            <w:r w:rsidRPr="00F91FEC">
              <w:t xml:space="preserve"> par le disciple en croix. </w:t>
            </w:r>
          </w:p>
          <w:p w14:paraId="23CDD472" w14:textId="77777777" w:rsidR="00C45E3A" w:rsidRPr="00F91FEC" w:rsidRDefault="00C45E3A" w:rsidP="004E31A0">
            <w:r w:rsidRPr="00F91FEC">
              <w:t xml:space="preserve">Tous personnages débutant son tour sur la croix </w:t>
            </w:r>
            <w:proofErr w:type="gramStart"/>
            <w:r w:rsidRPr="00F91FEC">
              <w:t>est</w:t>
            </w:r>
            <w:proofErr w:type="gramEnd"/>
            <w:r w:rsidRPr="00F91FEC">
              <w:t xml:space="preserve"> one shot</w:t>
            </w:r>
          </w:p>
          <w:p w14:paraId="36EA83B7" w14:textId="77777777" w:rsidR="00C45E3A" w:rsidRPr="00F91FEC" w:rsidRDefault="00C45E3A" w:rsidP="004E31A0">
            <w:r w:rsidRPr="00F91FEC">
              <w:t xml:space="preserve">Si le Kimbo commence son tour sur </w:t>
            </w:r>
            <w:proofErr w:type="gramStart"/>
            <w:r w:rsidRPr="00F91FEC">
              <w:t>la glyphe</w:t>
            </w:r>
            <w:proofErr w:type="gramEnd"/>
            <w:r w:rsidRPr="00F91FEC">
              <w:t xml:space="preserve">, il perd ses résistances dans les 2 éléments liés </w:t>
            </w:r>
          </w:p>
          <w:p w14:paraId="2B1001B8" w14:textId="77777777" w:rsidR="00C45E3A" w:rsidRPr="00F91FEC" w:rsidRDefault="00C45E3A" w:rsidP="00C45E3A">
            <w:pPr>
              <w:pStyle w:val="Paragraphedeliste"/>
              <w:numPr>
                <w:ilvl w:val="0"/>
                <w:numId w:val="39"/>
              </w:numPr>
            </w:pPr>
            <w:r w:rsidRPr="00F91FEC">
              <w:t>Air et Feu</w:t>
            </w:r>
          </w:p>
          <w:p w14:paraId="7884BF35" w14:textId="77777777" w:rsidR="00C45E3A" w:rsidRPr="00F91FEC" w:rsidRDefault="00C45E3A" w:rsidP="00C45E3A">
            <w:pPr>
              <w:pStyle w:val="Paragraphedeliste"/>
              <w:numPr>
                <w:ilvl w:val="0"/>
                <w:numId w:val="39"/>
              </w:numPr>
            </w:pPr>
            <w:r w:rsidRPr="00F91FEC">
              <w:t>Eau et Terre</w:t>
            </w:r>
          </w:p>
          <w:p w14:paraId="36778A26" w14:textId="6A679426" w:rsidR="00C45E3A" w:rsidRPr="00F91FEC" w:rsidRDefault="00C45E3A" w:rsidP="00C45E3A">
            <w:proofErr w:type="gramStart"/>
            <w:r w:rsidRPr="00F91FEC">
              <w:t>La glyphe</w:t>
            </w:r>
            <w:proofErr w:type="gramEnd"/>
            <w:r w:rsidRPr="00F91FEC">
              <w:t xml:space="preserve"> est définie par le dernier élément ayant frappé le Kimbo</w:t>
            </w:r>
          </w:p>
        </w:tc>
      </w:tr>
      <w:tr w:rsidR="00E00ED4" w:rsidRPr="00F91FEC" w14:paraId="4CD34621" w14:textId="77777777" w:rsidTr="00066624">
        <w:tc>
          <w:tcPr>
            <w:tcW w:w="2689" w:type="dxa"/>
            <w:shd w:val="clear" w:color="auto" w:fill="FBE4D5" w:themeFill="accent2" w:themeFillTint="33"/>
            <w:vAlign w:val="center"/>
          </w:tcPr>
          <w:p w14:paraId="5F7F4839" w14:textId="17C9C6E6" w:rsidR="00E00ED4" w:rsidRPr="00F91FEC" w:rsidRDefault="00E00ED4" w:rsidP="00066624">
            <w:pPr>
              <w:jc w:val="center"/>
              <w:rPr>
                <w:b/>
                <w:bCs/>
              </w:rPr>
            </w:pPr>
            <w:proofErr w:type="spellStart"/>
            <w:r w:rsidRPr="00F91FEC">
              <w:rPr>
                <w:b/>
                <w:bCs/>
              </w:rPr>
              <w:t>Obsidiantre</w:t>
            </w:r>
            <w:proofErr w:type="spellEnd"/>
          </w:p>
        </w:tc>
        <w:tc>
          <w:tcPr>
            <w:tcW w:w="9093" w:type="dxa"/>
          </w:tcPr>
          <w:p w14:paraId="78FDAEFE" w14:textId="77777777" w:rsidR="00E00ED4" w:rsidRPr="00F91FEC" w:rsidRDefault="00E00ED4" w:rsidP="004E31A0">
            <w:r w:rsidRPr="00F91FEC">
              <w:t>L’</w:t>
            </w:r>
            <w:proofErr w:type="spellStart"/>
            <w:r w:rsidRPr="00F91FEC">
              <w:t>Obsidiantre</w:t>
            </w:r>
            <w:proofErr w:type="spellEnd"/>
            <w:r w:rsidRPr="00F91FEC">
              <w:t xml:space="preserve"> perd son invulnérabilité pour 4 tours s’il subit des dommages indirects à cause de la poussée dur un personnage allié</w:t>
            </w:r>
          </w:p>
          <w:p w14:paraId="3102A07A" w14:textId="736B01B5" w:rsidR="00E00ED4" w:rsidRPr="00F91FEC" w:rsidRDefault="00E00ED4" w:rsidP="004E31A0">
            <w:r w:rsidRPr="00F91FEC">
              <w:t>Invocation de la pougnette qui one shot tous les personnages à plus de 7 PO d’elle au début de son 5</w:t>
            </w:r>
            <w:r w:rsidRPr="00F91FEC">
              <w:rPr>
                <w:vertAlign w:val="superscript"/>
              </w:rPr>
              <w:t>ème</w:t>
            </w:r>
            <w:r w:rsidRPr="00F91FEC">
              <w:t xml:space="preserve"> tour</w:t>
            </w:r>
          </w:p>
        </w:tc>
      </w:tr>
      <w:tr w:rsidR="00CC14D1" w:rsidRPr="00F91FEC" w14:paraId="2EB23B24" w14:textId="77777777" w:rsidTr="00066624">
        <w:tc>
          <w:tcPr>
            <w:tcW w:w="2689" w:type="dxa"/>
            <w:shd w:val="clear" w:color="auto" w:fill="FBE4D5" w:themeFill="accent2" w:themeFillTint="33"/>
            <w:vAlign w:val="center"/>
          </w:tcPr>
          <w:p w14:paraId="16648194" w14:textId="0A149DB7" w:rsidR="00CC14D1" w:rsidRPr="00F91FEC" w:rsidRDefault="00C45E3A" w:rsidP="00066624">
            <w:pPr>
              <w:jc w:val="center"/>
              <w:rPr>
                <w:b/>
                <w:bCs/>
              </w:rPr>
            </w:pPr>
            <w:r w:rsidRPr="00F91FEC">
              <w:rPr>
                <w:b/>
                <w:bCs/>
              </w:rPr>
              <w:t>XLII</w:t>
            </w:r>
          </w:p>
        </w:tc>
        <w:tc>
          <w:tcPr>
            <w:tcW w:w="9093" w:type="dxa"/>
          </w:tcPr>
          <w:p w14:paraId="5BCCDB68" w14:textId="77777777" w:rsidR="00CC14D1" w:rsidRPr="00F91FEC" w:rsidRDefault="00C45E3A" w:rsidP="004E31A0">
            <w:r w:rsidRPr="00F91FEC">
              <w:t>A chaque tour de personnage, l’</w:t>
            </w:r>
            <w:proofErr w:type="spellStart"/>
            <w:r w:rsidRPr="00F91FEC">
              <w:t>Auroraire</w:t>
            </w:r>
            <w:proofErr w:type="spellEnd"/>
            <w:r w:rsidRPr="00F91FEC">
              <w:t xml:space="preserve"> se téléporte avec le personnage.</w:t>
            </w:r>
          </w:p>
          <w:p w14:paraId="234F364E" w14:textId="77777777" w:rsidR="00C45E3A" w:rsidRPr="00F91FEC" w:rsidRDefault="00C45E3A" w:rsidP="004E31A0">
            <w:r w:rsidRPr="00F91FEC">
              <w:t>A chaque tour de personnage, l’</w:t>
            </w:r>
            <w:proofErr w:type="spellStart"/>
            <w:r w:rsidRPr="00F91FEC">
              <w:t>Auroraire</w:t>
            </w:r>
            <w:proofErr w:type="spellEnd"/>
            <w:r w:rsidRPr="00F91FEC">
              <w:t xml:space="preserve"> s’incrémente de 1 heure.</w:t>
            </w:r>
          </w:p>
          <w:p w14:paraId="3A0BDA1A" w14:textId="3BA2E82A" w:rsidR="00C45E3A" w:rsidRPr="00F91FEC" w:rsidRDefault="00C45E3A" w:rsidP="004E31A0">
            <w:r w:rsidRPr="00F91FEC">
              <w:t>Sur une plage de 6h, les dégâts de tout le monde sont progressivement majorés</w:t>
            </w:r>
          </w:p>
          <w:p w14:paraId="28CBD4DF" w14:textId="76E45E93" w:rsidR="00C45E3A" w:rsidRPr="00F91FEC" w:rsidRDefault="00C45E3A" w:rsidP="004E31A0">
            <w:r w:rsidRPr="00F91FEC">
              <w:t>Sur une plage de 6h, les dégâts de tout le monde sont progressivement réduits</w:t>
            </w:r>
          </w:p>
        </w:tc>
      </w:tr>
      <w:tr w:rsidR="00C45E3A" w:rsidRPr="00F91FEC" w14:paraId="6B6A7305" w14:textId="77777777" w:rsidTr="00066624">
        <w:tc>
          <w:tcPr>
            <w:tcW w:w="2689" w:type="dxa"/>
            <w:shd w:val="clear" w:color="auto" w:fill="FBE4D5" w:themeFill="accent2" w:themeFillTint="33"/>
            <w:vAlign w:val="center"/>
          </w:tcPr>
          <w:p w14:paraId="3C6084AF" w14:textId="154D1CBD" w:rsidR="00C45E3A" w:rsidRPr="00F91FEC" w:rsidRDefault="005D009F" w:rsidP="00066624">
            <w:pPr>
              <w:jc w:val="center"/>
              <w:rPr>
                <w:b/>
                <w:bCs/>
              </w:rPr>
            </w:pPr>
            <w:r w:rsidRPr="00F91FEC">
              <w:rPr>
                <w:b/>
                <w:bCs/>
              </w:rPr>
              <w:t xml:space="preserve">Tengu </w:t>
            </w:r>
            <w:proofErr w:type="spellStart"/>
            <w:r w:rsidRPr="00F91FEC">
              <w:rPr>
                <w:b/>
                <w:bCs/>
              </w:rPr>
              <w:t>Givrefoux</w:t>
            </w:r>
            <w:proofErr w:type="spellEnd"/>
          </w:p>
        </w:tc>
        <w:tc>
          <w:tcPr>
            <w:tcW w:w="9093" w:type="dxa"/>
          </w:tcPr>
          <w:p w14:paraId="323848C9" w14:textId="77777777" w:rsidR="00C45E3A" w:rsidRPr="00F91FEC" w:rsidRDefault="005D009F" w:rsidP="004E31A0">
            <w:r w:rsidRPr="00F91FEC">
              <w:t xml:space="preserve">Pousser le </w:t>
            </w:r>
            <w:proofErr w:type="spellStart"/>
            <w:r w:rsidRPr="00F91FEC">
              <w:t>Yokai</w:t>
            </w:r>
            <w:proofErr w:type="spellEnd"/>
            <w:r w:rsidRPr="00F91FEC">
              <w:t xml:space="preserve"> </w:t>
            </w:r>
            <w:proofErr w:type="spellStart"/>
            <w:r w:rsidRPr="00F91FEC">
              <w:t>Givrefoux</w:t>
            </w:r>
            <w:proofErr w:type="spellEnd"/>
            <w:r w:rsidRPr="00F91FEC">
              <w:t xml:space="preserve"> applique un état à tous ses alliés en diagonale</w:t>
            </w:r>
          </w:p>
          <w:p w14:paraId="103ADA86" w14:textId="2928932C" w:rsidR="005D009F" w:rsidRPr="00F91FEC" w:rsidRDefault="005D009F" w:rsidP="004E31A0">
            <w:r w:rsidRPr="00F91FEC">
              <w:t xml:space="preserve">Taper avec une arme de corps à corps un </w:t>
            </w:r>
            <w:proofErr w:type="spellStart"/>
            <w:r w:rsidRPr="00F91FEC">
              <w:t>Yomi</w:t>
            </w:r>
            <w:proofErr w:type="spellEnd"/>
            <w:r w:rsidRPr="00F91FEC">
              <w:t xml:space="preserve"> </w:t>
            </w:r>
            <w:proofErr w:type="spellStart"/>
            <w:r w:rsidRPr="00F91FEC">
              <w:t>Givrefoux</w:t>
            </w:r>
            <w:proofErr w:type="spellEnd"/>
            <w:r w:rsidRPr="00F91FEC">
              <w:t xml:space="preserve"> applique un état à tous les alliés alignés</w:t>
            </w:r>
          </w:p>
          <w:p w14:paraId="5DCF0E74" w14:textId="055FDC27" w:rsidR="005D009F" w:rsidRPr="00F91FEC" w:rsidRDefault="005D009F" w:rsidP="004E31A0">
            <w:r w:rsidRPr="00F91FEC">
              <w:t xml:space="preserve">Le Tengu </w:t>
            </w:r>
            <w:proofErr w:type="spellStart"/>
            <w:r w:rsidRPr="00F91FEC">
              <w:t>Givrefoux</w:t>
            </w:r>
            <w:proofErr w:type="spellEnd"/>
            <w:r w:rsidRPr="00F91FEC">
              <w:t xml:space="preserve"> perd son invulnérabilité s’il récupère ces 2 états le même tour</w:t>
            </w:r>
          </w:p>
        </w:tc>
      </w:tr>
      <w:tr w:rsidR="00AA744B" w:rsidRPr="00F91FEC" w14:paraId="1A0946D9" w14:textId="77777777" w:rsidTr="00066624">
        <w:tc>
          <w:tcPr>
            <w:tcW w:w="2689" w:type="dxa"/>
            <w:shd w:val="clear" w:color="auto" w:fill="FBE4D5" w:themeFill="accent2" w:themeFillTint="33"/>
            <w:vAlign w:val="center"/>
          </w:tcPr>
          <w:p w14:paraId="35534156" w14:textId="32DC9D8A" w:rsidR="00AA744B" w:rsidRPr="00F91FEC" w:rsidRDefault="00AA744B" w:rsidP="00066624">
            <w:pPr>
              <w:jc w:val="center"/>
              <w:rPr>
                <w:b/>
                <w:bCs/>
              </w:rPr>
            </w:pPr>
            <w:r w:rsidRPr="00F91FEC">
              <w:rPr>
                <w:b/>
                <w:bCs/>
              </w:rPr>
              <w:t>Fuji Givrefoux</w:t>
            </w:r>
          </w:p>
        </w:tc>
        <w:tc>
          <w:tcPr>
            <w:tcW w:w="9093" w:type="dxa"/>
          </w:tcPr>
          <w:p w14:paraId="3B95AB77" w14:textId="77777777" w:rsidR="00AA744B" w:rsidRPr="00F91FEC" w:rsidRDefault="00AA744B" w:rsidP="004E31A0">
            <w:r w:rsidRPr="00F91FEC">
              <w:t>Fuji one shot au corps à corps et invoque un monstre à la place</w:t>
            </w:r>
          </w:p>
          <w:p w14:paraId="5373DE08" w14:textId="77777777" w:rsidR="00AA744B" w:rsidRPr="00F91FEC" w:rsidRDefault="00AA744B" w:rsidP="004E31A0">
            <w:r w:rsidRPr="00F91FEC">
              <w:t xml:space="preserve">SI Fuji est dans le combat, à chaque fois qu’un monstre est tué : </w:t>
            </w:r>
          </w:p>
          <w:p w14:paraId="281A6626" w14:textId="77777777" w:rsidR="00AA744B" w:rsidRPr="00F91FEC" w:rsidRDefault="00AA744B" w:rsidP="00AA744B">
            <w:pPr>
              <w:pStyle w:val="Paragraphedeliste"/>
              <w:numPr>
                <w:ilvl w:val="0"/>
                <w:numId w:val="39"/>
              </w:numPr>
            </w:pPr>
            <w:r w:rsidRPr="00F91FEC">
              <w:t>Fuji et Tengu gagnent 1000 dommages pour 1 tour</w:t>
            </w:r>
          </w:p>
          <w:p w14:paraId="55FE5B81" w14:textId="50553CF9" w:rsidR="00AA744B" w:rsidRPr="00F91FEC" w:rsidRDefault="00AA744B" w:rsidP="00AA744B">
            <w:pPr>
              <w:pStyle w:val="Paragraphedeliste"/>
              <w:numPr>
                <w:ilvl w:val="0"/>
                <w:numId w:val="39"/>
              </w:numPr>
            </w:pPr>
            <w:r w:rsidRPr="00F91FEC">
              <w:t>Tous les ennemis gagnent 1 PM</w:t>
            </w:r>
          </w:p>
        </w:tc>
      </w:tr>
      <w:tr w:rsidR="00C45E3A" w:rsidRPr="00F91FEC" w14:paraId="6DAAD335" w14:textId="77777777" w:rsidTr="00066624">
        <w:tc>
          <w:tcPr>
            <w:tcW w:w="2689" w:type="dxa"/>
            <w:shd w:val="clear" w:color="auto" w:fill="FBE4D5" w:themeFill="accent2" w:themeFillTint="33"/>
            <w:vAlign w:val="center"/>
          </w:tcPr>
          <w:p w14:paraId="4BDA86A6" w14:textId="4088AB5B" w:rsidR="00C45E3A" w:rsidRPr="00F91FEC" w:rsidRDefault="005D009F" w:rsidP="00066624">
            <w:pPr>
              <w:jc w:val="center"/>
              <w:rPr>
                <w:b/>
                <w:bCs/>
              </w:rPr>
            </w:pPr>
            <w:proofErr w:type="spellStart"/>
            <w:r w:rsidRPr="00F91FEC">
              <w:rPr>
                <w:b/>
                <w:bCs/>
              </w:rPr>
              <w:t>Korriandre</w:t>
            </w:r>
            <w:proofErr w:type="spellEnd"/>
          </w:p>
        </w:tc>
        <w:tc>
          <w:tcPr>
            <w:tcW w:w="9093" w:type="dxa"/>
          </w:tcPr>
          <w:p w14:paraId="196C5FFB" w14:textId="2363A39E" w:rsidR="00C45E3A" w:rsidRPr="00F91FEC" w:rsidRDefault="005D009F" w:rsidP="004E31A0">
            <w:r w:rsidRPr="00F91FEC">
              <w:t xml:space="preserve">En début de tour, chaque personnage pose </w:t>
            </w:r>
            <w:proofErr w:type="gramStart"/>
            <w:r w:rsidRPr="00F91FEC">
              <w:t>une glyphe</w:t>
            </w:r>
            <w:proofErr w:type="gramEnd"/>
            <w:r w:rsidRPr="00F91FEC">
              <w:t xml:space="preserve"> à ses pieds. Tout personnage finissant son tour sur une glyphe est OS</w:t>
            </w:r>
          </w:p>
        </w:tc>
      </w:tr>
      <w:tr w:rsidR="00C45E3A" w:rsidRPr="00F91FEC" w14:paraId="23C26E7A" w14:textId="77777777" w:rsidTr="00066624">
        <w:tc>
          <w:tcPr>
            <w:tcW w:w="2689" w:type="dxa"/>
            <w:shd w:val="clear" w:color="auto" w:fill="FBE4D5" w:themeFill="accent2" w:themeFillTint="33"/>
            <w:vAlign w:val="center"/>
          </w:tcPr>
          <w:p w14:paraId="217194BF" w14:textId="22E9F8E0" w:rsidR="00C45E3A" w:rsidRPr="00F91FEC" w:rsidRDefault="005D009F" w:rsidP="00066624">
            <w:pPr>
              <w:jc w:val="center"/>
              <w:rPr>
                <w:b/>
                <w:bCs/>
              </w:rPr>
            </w:pPr>
            <w:proofErr w:type="spellStart"/>
            <w:r w:rsidRPr="00F91FEC">
              <w:rPr>
                <w:b/>
                <w:bCs/>
              </w:rPr>
              <w:t>Kralamour</w:t>
            </w:r>
            <w:proofErr w:type="spellEnd"/>
            <w:r w:rsidRPr="00F91FEC">
              <w:rPr>
                <w:b/>
                <w:bCs/>
              </w:rPr>
              <w:t xml:space="preserve"> Géant</w:t>
            </w:r>
          </w:p>
        </w:tc>
        <w:tc>
          <w:tcPr>
            <w:tcW w:w="9093" w:type="dxa"/>
          </w:tcPr>
          <w:p w14:paraId="687233F7" w14:textId="77777777" w:rsidR="00C45E3A" w:rsidRPr="00F91FEC" w:rsidRDefault="005D009F" w:rsidP="004E31A0">
            <w:r w:rsidRPr="00F91FEC">
              <w:t xml:space="preserve">Le </w:t>
            </w:r>
            <w:proofErr w:type="spellStart"/>
            <w:r w:rsidRPr="00F91FEC">
              <w:t>kralamour</w:t>
            </w:r>
            <w:proofErr w:type="spellEnd"/>
            <w:r w:rsidRPr="00F91FEC">
              <w:t xml:space="preserve"> invoque </w:t>
            </w:r>
            <w:proofErr w:type="gramStart"/>
            <w:r w:rsidRPr="00F91FEC">
              <w:t>une tentacule</w:t>
            </w:r>
            <w:proofErr w:type="gramEnd"/>
            <w:r w:rsidRPr="00F91FEC">
              <w:t xml:space="preserve"> en début de tour en rapport avec le dernier sort élémentaire l’ayant </w:t>
            </w:r>
            <w:proofErr w:type="gramStart"/>
            <w:r w:rsidRPr="00F91FEC">
              <w:t>taper</w:t>
            </w:r>
            <w:proofErr w:type="gramEnd"/>
            <w:r w:rsidRPr="00F91FEC">
              <w:t>.</w:t>
            </w:r>
          </w:p>
          <w:p w14:paraId="30223A98" w14:textId="448B8B9E" w:rsidR="005D009F" w:rsidRPr="00F91FEC" w:rsidRDefault="005D009F" w:rsidP="004E31A0">
            <w:r w:rsidRPr="00F91FEC">
              <w:t xml:space="preserve">Les tentacules 2ndaire – 3aire et 4aire retirent </w:t>
            </w:r>
            <w:r w:rsidR="00E00ED4" w:rsidRPr="00F91FEC">
              <w:t xml:space="preserve">180 </w:t>
            </w:r>
            <w:r w:rsidRPr="00F91FEC">
              <w:t xml:space="preserve">% de résistance au </w:t>
            </w:r>
            <w:proofErr w:type="spellStart"/>
            <w:r w:rsidRPr="00F91FEC">
              <w:t>Kralamour</w:t>
            </w:r>
            <w:proofErr w:type="spellEnd"/>
            <w:r w:rsidRPr="00F91FEC">
              <w:t xml:space="preserve"> pour 1 tour lorsqu’elles utilisent leur sort</w:t>
            </w:r>
          </w:p>
          <w:p w14:paraId="1D641691" w14:textId="07B8B1FC" w:rsidR="005D009F" w:rsidRPr="00F91FEC" w:rsidRDefault="005D009F" w:rsidP="004E31A0">
            <w:r w:rsidRPr="00F91FEC">
              <w:t xml:space="preserve">La tentacule 1aire retire </w:t>
            </w:r>
            <w:r w:rsidR="00E00ED4" w:rsidRPr="00F91FEC">
              <w:t xml:space="preserve">180 </w:t>
            </w:r>
            <w:r w:rsidRPr="00F91FEC">
              <w:t xml:space="preserve">% de résistance au </w:t>
            </w:r>
            <w:proofErr w:type="spellStart"/>
            <w:r w:rsidRPr="00F91FEC">
              <w:t>Kralamour</w:t>
            </w:r>
            <w:proofErr w:type="spellEnd"/>
            <w:r w:rsidRPr="00F91FEC">
              <w:t xml:space="preserve"> pour 2 tours lorsqu’elle utilise son sort</w:t>
            </w:r>
          </w:p>
        </w:tc>
      </w:tr>
      <w:tr w:rsidR="00C45E3A" w:rsidRPr="00F91FEC" w14:paraId="2AB5250D" w14:textId="77777777" w:rsidTr="00066624">
        <w:tc>
          <w:tcPr>
            <w:tcW w:w="2689" w:type="dxa"/>
            <w:shd w:val="clear" w:color="auto" w:fill="FBE4D5" w:themeFill="accent2" w:themeFillTint="33"/>
            <w:vAlign w:val="center"/>
          </w:tcPr>
          <w:p w14:paraId="6283A6DB" w14:textId="31FF3C1A" w:rsidR="00C45E3A" w:rsidRPr="00F91FEC" w:rsidRDefault="00F9753A" w:rsidP="00066624">
            <w:pPr>
              <w:jc w:val="center"/>
              <w:rPr>
                <w:b/>
                <w:bCs/>
              </w:rPr>
            </w:pPr>
            <w:proofErr w:type="spellStart"/>
            <w:r w:rsidRPr="00F91FEC">
              <w:rPr>
                <w:b/>
                <w:bCs/>
              </w:rPr>
              <w:t>Toxoliath</w:t>
            </w:r>
            <w:proofErr w:type="spellEnd"/>
          </w:p>
        </w:tc>
        <w:tc>
          <w:tcPr>
            <w:tcW w:w="9093" w:type="dxa"/>
          </w:tcPr>
          <w:p w14:paraId="6FA5121F" w14:textId="24BBBBE1" w:rsidR="00C45E3A" w:rsidRPr="00F91FEC" w:rsidRDefault="00F9753A" w:rsidP="004E31A0">
            <w:r w:rsidRPr="00F91FEC">
              <w:t xml:space="preserve">A chaque fois que le </w:t>
            </w:r>
            <w:proofErr w:type="spellStart"/>
            <w:r w:rsidRPr="00F91FEC">
              <w:t>Toxoliath</w:t>
            </w:r>
            <w:proofErr w:type="spellEnd"/>
            <w:r w:rsidRPr="00F91FEC">
              <w:t xml:space="preserve"> subit des dégâts, il applique un poison par PM utilisé sur le personnage l’ayant attaqué</w:t>
            </w:r>
          </w:p>
        </w:tc>
      </w:tr>
      <w:tr w:rsidR="00C45E3A" w:rsidRPr="00F91FEC" w14:paraId="72A93127" w14:textId="77777777" w:rsidTr="00066624">
        <w:tc>
          <w:tcPr>
            <w:tcW w:w="2689" w:type="dxa"/>
            <w:shd w:val="clear" w:color="auto" w:fill="FBE4D5" w:themeFill="accent2" w:themeFillTint="33"/>
            <w:vAlign w:val="center"/>
          </w:tcPr>
          <w:p w14:paraId="5143466B" w14:textId="6A2E9906" w:rsidR="00C45E3A" w:rsidRPr="00F91FEC" w:rsidRDefault="00F9753A" w:rsidP="00066624">
            <w:pPr>
              <w:jc w:val="center"/>
              <w:rPr>
                <w:b/>
                <w:bCs/>
              </w:rPr>
            </w:pPr>
            <w:r w:rsidRPr="00F91FEC">
              <w:rPr>
                <w:b/>
                <w:bCs/>
              </w:rPr>
              <w:t>Kolosso</w:t>
            </w:r>
          </w:p>
        </w:tc>
        <w:tc>
          <w:tcPr>
            <w:tcW w:w="9093" w:type="dxa"/>
          </w:tcPr>
          <w:p w14:paraId="1CF15DD3" w14:textId="18B435CE" w:rsidR="00C45E3A" w:rsidRPr="00F91FEC" w:rsidRDefault="00F9753A" w:rsidP="004E31A0">
            <w:r w:rsidRPr="00F91FEC">
              <w:t>Le Kolosso perd son invulnérabilité pour le reste du tour s’il subit des dommages de la part d’une invocation</w:t>
            </w:r>
          </w:p>
        </w:tc>
      </w:tr>
      <w:tr w:rsidR="00C45E3A" w:rsidRPr="00F91FEC" w14:paraId="5CA84E64" w14:textId="77777777" w:rsidTr="00066624">
        <w:tc>
          <w:tcPr>
            <w:tcW w:w="2689" w:type="dxa"/>
            <w:shd w:val="clear" w:color="auto" w:fill="FBE4D5" w:themeFill="accent2" w:themeFillTint="33"/>
            <w:vAlign w:val="center"/>
          </w:tcPr>
          <w:p w14:paraId="41D54676" w14:textId="4B46CDBA" w:rsidR="00C45E3A" w:rsidRPr="00F91FEC" w:rsidRDefault="00F9753A" w:rsidP="00066624">
            <w:pPr>
              <w:jc w:val="center"/>
              <w:rPr>
                <w:b/>
                <w:bCs/>
              </w:rPr>
            </w:pPr>
            <w:proofErr w:type="spellStart"/>
            <w:r w:rsidRPr="00F91FEC">
              <w:rPr>
                <w:b/>
                <w:bCs/>
              </w:rPr>
              <w:t>Glourséleste</w:t>
            </w:r>
            <w:proofErr w:type="spellEnd"/>
          </w:p>
        </w:tc>
        <w:tc>
          <w:tcPr>
            <w:tcW w:w="9093" w:type="dxa"/>
          </w:tcPr>
          <w:p w14:paraId="69E294DF" w14:textId="77777777" w:rsidR="00C45E3A" w:rsidRPr="00F91FEC" w:rsidRDefault="00F9753A" w:rsidP="004E31A0">
            <w:r w:rsidRPr="00F91FEC">
              <w:t xml:space="preserve">Le </w:t>
            </w:r>
            <w:proofErr w:type="spellStart"/>
            <w:r w:rsidRPr="00F91FEC">
              <w:t>Glourséleste</w:t>
            </w:r>
            <w:proofErr w:type="spellEnd"/>
            <w:r w:rsidRPr="00F91FEC">
              <w:t xml:space="preserve"> perd son invulnérabilité durant le tour du personnage en cours s’il inflige des dégâts de mêlée au boss. Il est repoussé de 4 cases se faisant.</w:t>
            </w:r>
          </w:p>
          <w:p w14:paraId="3703D8A7" w14:textId="77777777" w:rsidR="00F9753A" w:rsidRPr="00F91FEC" w:rsidRDefault="00F9753A" w:rsidP="004E31A0">
            <w:r w:rsidRPr="00F91FEC">
              <w:t>Les dégâts de poussée subits par les alliés one shot</w:t>
            </w:r>
          </w:p>
          <w:p w14:paraId="2DFCF74F" w14:textId="19B9844F" w:rsidR="00F9753A" w:rsidRPr="00F91FEC" w:rsidRDefault="00F9753A" w:rsidP="004E31A0">
            <w:r w:rsidRPr="00F91FEC">
              <w:t xml:space="preserve">Tenter de déplacer ou de retirer des PM au boss le faire rentrer dans l’état </w:t>
            </w:r>
            <w:proofErr w:type="spellStart"/>
            <w:r w:rsidRPr="00F91FEC">
              <w:t>Résuglours</w:t>
            </w:r>
            <w:proofErr w:type="spellEnd"/>
            <w:r w:rsidRPr="00F91FEC">
              <w:t xml:space="preserve"> qui lui permet de ressusciter tous les monstres de la salle</w:t>
            </w:r>
          </w:p>
        </w:tc>
      </w:tr>
      <w:tr w:rsidR="00CC14D1" w:rsidRPr="00F91FEC" w14:paraId="07D99DBE" w14:textId="77777777" w:rsidTr="00066624">
        <w:tc>
          <w:tcPr>
            <w:tcW w:w="2689" w:type="dxa"/>
            <w:shd w:val="clear" w:color="auto" w:fill="FBE4D5" w:themeFill="accent2" w:themeFillTint="33"/>
            <w:vAlign w:val="center"/>
          </w:tcPr>
          <w:p w14:paraId="096246F8" w14:textId="54A156D3" w:rsidR="00CC14D1" w:rsidRPr="00F91FEC" w:rsidRDefault="00F9753A" w:rsidP="00066624">
            <w:pPr>
              <w:jc w:val="center"/>
              <w:rPr>
                <w:b/>
                <w:bCs/>
              </w:rPr>
            </w:pPr>
            <w:r w:rsidRPr="00F91FEC">
              <w:rPr>
                <w:b/>
                <w:bCs/>
              </w:rPr>
              <w:t>Ombre</w:t>
            </w:r>
          </w:p>
        </w:tc>
        <w:tc>
          <w:tcPr>
            <w:tcW w:w="9093" w:type="dxa"/>
          </w:tcPr>
          <w:p w14:paraId="1A49449B" w14:textId="5F148E50" w:rsidR="00CC14D1" w:rsidRPr="00F91FEC" w:rsidRDefault="00AA744B" w:rsidP="004E31A0">
            <w:r w:rsidRPr="00F91FEC">
              <w:t xml:space="preserve">Tant </w:t>
            </w:r>
            <w:proofErr w:type="gramStart"/>
            <w:r w:rsidRPr="00F91FEC">
              <w:t>que Ombre</w:t>
            </w:r>
            <w:proofErr w:type="gramEnd"/>
            <w:r w:rsidRPr="00F91FEC">
              <w:t xml:space="preserve"> est dans la glyphe invoquée par le </w:t>
            </w:r>
            <w:proofErr w:type="spellStart"/>
            <w:r w:rsidRPr="00F91FEC">
              <w:t>Globilum</w:t>
            </w:r>
            <w:proofErr w:type="spellEnd"/>
            <w:r w:rsidRPr="00F91FEC">
              <w:t xml:space="preserve">, elle perd son </w:t>
            </w:r>
            <w:proofErr w:type="spellStart"/>
            <w:r w:rsidRPr="00F91FEC">
              <w:t>invulénrabilité</w:t>
            </w:r>
            <w:proofErr w:type="spellEnd"/>
          </w:p>
        </w:tc>
      </w:tr>
      <w:tr w:rsidR="00CC14D1" w:rsidRPr="00F91FEC" w14:paraId="2828817D" w14:textId="77777777" w:rsidTr="00066624">
        <w:tc>
          <w:tcPr>
            <w:tcW w:w="2689" w:type="dxa"/>
            <w:shd w:val="clear" w:color="auto" w:fill="FBE4D5" w:themeFill="accent2" w:themeFillTint="33"/>
            <w:vAlign w:val="center"/>
          </w:tcPr>
          <w:p w14:paraId="6368453A" w14:textId="0C14D78A" w:rsidR="00CC14D1" w:rsidRPr="00F91FEC" w:rsidRDefault="00F9753A" w:rsidP="00066624">
            <w:pPr>
              <w:jc w:val="center"/>
              <w:rPr>
                <w:b/>
                <w:bCs/>
              </w:rPr>
            </w:pPr>
            <w:r w:rsidRPr="00F91FEC">
              <w:rPr>
                <w:b/>
                <w:bCs/>
              </w:rPr>
              <w:t>Qu’Tan</w:t>
            </w:r>
          </w:p>
        </w:tc>
        <w:tc>
          <w:tcPr>
            <w:tcW w:w="9093" w:type="dxa"/>
          </w:tcPr>
          <w:p w14:paraId="3234A19B" w14:textId="591D4F9C" w:rsidR="00CC14D1" w:rsidRPr="00F91FEC" w:rsidRDefault="00F9753A" w:rsidP="004E31A0">
            <w:r w:rsidRPr="00F91FEC">
              <w:t>Tous les dégâts subis par les monstres sont répartis entre eux</w:t>
            </w:r>
          </w:p>
        </w:tc>
      </w:tr>
      <w:tr w:rsidR="00F9753A" w:rsidRPr="00F91FEC" w14:paraId="20B2B765" w14:textId="77777777" w:rsidTr="00066624">
        <w:tc>
          <w:tcPr>
            <w:tcW w:w="2689" w:type="dxa"/>
            <w:shd w:val="clear" w:color="auto" w:fill="FBE4D5" w:themeFill="accent2" w:themeFillTint="33"/>
            <w:vAlign w:val="center"/>
          </w:tcPr>
          <w:p w14:paraId="7D459CA2" w14:textId="6B4EC8AF" w:rsidR="00F9753A" w:rsidRPr="00F91FEC" w:rsidRDefault="00AA744B" w:rsidP="00066624">
            <w:pPr>
              <w:jc w:val="center"/>
              <w:rPr>
                <w:b/>
                <w:bCs/>
              </w:rPr>
            </w:pPr>
            <w:r w:rsidRPr="00F91FEC">
              <w:rPr>
                <w:b/>
                <w:bCs/>
              </w:rPr>
              <w:t xml:space="preserve">Comte </w:t>
            </w:r>
            <w:proofErr w:type="spellStart"/>
            <w:r w:rsidRPr="00F91FEC">
              <w:rPr>
                <w:b/>
                <w:bCs/>
              </w:rPr>
              <w:t>Razof</w:t>
            </w:r>
            <w:proofErr w:type="spellEnd"/>
          </w:p>
        </w:tc>
        <w:tc>
          <w:tcPr>
            <w:tcW w:w="9093" w:type="dxa"/>
          </w:tcPr>
          <w:p w14:paraId="7296DD3F" w14:textId="71CABE4C" w:rsidR="00F9753A" w:rsidRPr="00F91FEC" w:rsidRDefault="00AA744B" w:rsidP="004E31A0">
            <w:r w:rsidRPr="00F91FEC">
              <w:t xml:space="preserve">Le comte </w:t>
            </w:r>
            <w:proofErr w:type="spellStart"/>
            <w:r w:rsidRPr="00F91FEC">
              <w:t>Razof</w:t>
            </w:r>
            <w:proofErr w:type="spellEnd"/>
            <w:r w:rsidRPr="00F91FEC">
              <w:t xml:space="preserve"> perd 20% de résistance par invocation allié en vie au début de son tour</w:t>
            </w:r>
          </w:p>
        </w:tc>
      </w:tr>
      <w:tr w:rsidR="00F9753A" w:rsidRPr="00F91FEC" w14:paraId="016743FE" w14:textId="77777777" w:rsidTr="00066624">
        <w:tc>
          <w:tcPr>
            <w:tcW w:w="2689" w:type="dxa"/>
            <w:shd w:val="clear" w:color="auto" w:fill="FBE4D5" w:themeFill="accent2" w:themeFillTint="33"/>
            <w:vAlign w:val="center"/>
          </w:tcPr>
          <w:p w14:paraId="2FB50952" w14:textId="62387B30" w:rsidR="00F9753A" w:rsidRPr="00F91FEC" w:rsidRDefault="00AA744B" w:rsidP="00066624">
            <w:pPr>
              <w:jc w:val="center"/>
              <w:rPr>
                <w:b/>
                <w:bCs/>
              </w:rPr>
            </w:pPr>
            <w:proofErr w:type="spellStart"/>
            <w:r w:rsidRPr="00F91FEC">
              <w:rPr>
                <w:b/>
                <w:bCs/>
              </w:rPr>
              <w:t>Sylargh</w:t>
            </w:r>
            <w:proofErr w:type="spellEnd"/>
          </w:p>
        </w:tc>
        <w:tc>
          <w:tcPr>
            <w:tcW w:w="9093" w:type="dxa"/>
          </w:tcPr>
          <w:p w14:paraId="41E3586E" w14:textId="1FDEB731" w:rsidR="00F9753A" w:rsidRPr="00F91FEC" w:rsidRDefault="00AA744B" w:rsidP="004E31A0">
            <w:r w:rsidRPr="00F91FEC">
              <w:t xml:space="preserve">A chaque début de tour, </w:t>
            </w:r>
            <w:proofErr w:type="spellStart"/>
            <w:r w:rsidRPr="00F91FEC">
              <w:t>Sylargh</w:t>
            </w:r>
            <w:proofErr w:type="spellEnd"/>
            <w:r w:rsidRPr="00F91FEC">
              <w:t xml:space="preserve"> et les monstres réinvoquent les monstres morts.</w:t>
            </w:r>
          </w:p>
          <w:p w14:paraId="598F33DD" w14:textId="77777777" w:rsidR="00AA744B" w:rsidRPr="00F91FEC" w:rsidRDefault="00AA744B" w:rsidP="004E31A0">
            <w:r w:rsidRPr="00F91FEC">
              <w:t xml:space="preserve">Tuer un monstre (ressuscité ou non) entre 6 et 10 de </w:t>
            </w:r>
            <w:proofErr w:type="spellStart"/>
            <w:r w:rsidRPr="00F91FEC">
              <w:t>Sylargh</w:t>
            </w:r>
            <w:proofErr w:type="spellEnd"/>
            <w:r w:rsidRPr="00F91FEC">
              <w:t xml:space="preserve"> retire son invulnérabilité pour 1 tour.</w:t>
            </w:r>
          </w:p>
          <w:p w14:paraId="4F3362EF" w14:textId="0A77BE34" w:rsidR="00AA744B" w:rsidRPr="00F91FEC" w:rsidRDefault="00AA744B" w:rsidP="004E31A0">
            <w:r w:rsidRPr="00F91FEC">
              <w:t>Tous alliés ayant &gt; 90% de leur HP au moment de la mort d’un monstre sons mis pacifistes pour 1 tour.</w:t>
            </w:r>
          </w:p>
        </w:tc>
      </w:tr>
      <w:tr w:rsidR="00F9753A" w:rsidRPr="00F91FEC" w14:paraId="2138DE83" w14:textId="77777777" w:rsidTr="00066624">
        <w:tc>
          <w:tcPr>
            <w:tcW w:w="2689" w:type="dxa"/>
            <w:shd w:val="clear" w:color="auto" w:fill="FBE4D5" w:themeFill="accent2" w:themeFillTint="33"/>
            <w:vAlign w:val="center"/>
          </w:tcPr>
          <w:p w14:paraId="5849C8A8" w14:textId="25CE98A4" w:rsidR="00F9753A" w:rsidRPr="00F91FEC" w:rsidRDefault="00AA744B" w:rsidP="00066624">
            <w:pPr>
              <w:jc w:val="center"/>
              <w:rPr>
                <w:b/>
                <w:bCs/>
              </w:rPr>
            </w:pPr>
            <w:proofErr w:type="spellStart"/>
            <w:r w:rsidRPr="00F91FEC">
              <w:rPr>
                <w:b/>
                <w:bCs/>
              </w:rPr>
              <w:t>Missiz</w:t>
            </w:r>
            <w:proofErr w:type="spellEnd"/>
            <w:r w:rsidRPr="00F91FEC">
              <w:rPr>
                <w:b/>
                <w:bCs/>
              </w:rPr>
              <w:t xml:space="preserve"> Frizz</w:t>
            </w:r>
          </w:p>
        </w:tc>
        <w:tc>
          <w:tcPr>
            <w:tcW w:w="9093" w:type="dxa"/>
          </w:tcPr>
          <w:p w14:paraId="5FB23F47" w14:textId="77777777" w:rsidR="00F9753A" w:rsidRPr="00F91FEC" w:rsidRDefault="00AA744B" w:rsidP="004E31A0">
            <w:r w:rsidRPr="00F91FEC">
              <w:t xml:space="preserve">Tous les monstres </w:t>
            </w:r>
            <w:proofErr w:type="spellStart"/>
            <w:r w:rsidRPr="00F91FEC">
              <w:t>snt</w:t>
            </w:r>
            <w:proofErr w:type="spellEnd"/>
            <w:r w:rsidRPr="00F91FEC">
              <w:t xml:space="preserve"> invulnérables. </w:t>
            </w:r>
          </w:p>
          <w:p w14:paraId="21A3BA90" w14:textId="51691B9B" w:rsidR="00AA744B" w:rsidRPr="00F91FEC" w:rsidRDefault="00AA744B" w:rsidP="004E31A0">
            <w:r w:rsidRPr="00F91FEC">
              <w:t xml:space="preserve">A chaque début de tour de personnages apparaissent 4 glyphes à leur corps-à-corps. Marcher dans </w:t>
            </w:r>
            <w:proofErr w:type="gramStart"/>
            <w:r w:rsidRPr="00F91FEC">
              <w:t>une glyphe</w:t>
            </w:r>
            <w:proofErr w:type="gramEnd"/>
            <w:r w:rsidRPr="00F91FEC">
              <w:t xml:space="preserve"> soigne le personnage et repousse toutes les entités alignées (zone 6) ou en diagonale (zone 3) et qui désactive l’invulnérabilités des ennemis s’ils ont été repoussés.</w:t>
            </w:r>
          </w:p>
        </w:tc>
      </w:tr>
      <w:tr w:rsidR="00F9753A" w:rsidRPr="00F91FEC" w14:paraId="7E5FA9BB" w14:textId="77777777" w:rsidTr="00066624">
        <w:tc>
          <w:tcPr>
            <w:tcW w:w="2689" w:type="dxa"/>
            <w:shd w:val="clear" w:color="auto" w:fill="FBE4D5" w:themeFill="accent2" w:themeFillTint="33"/>
            <w:vAlign w:val="center"/>
          </w:tcPr>
          <w:p w14:paraId="0BA5299C" w14:textId="209407C0" w:rsidR="00F9753A" w:rsidRPr="00F91FEC" w:rsidRDefault="00AA744B" w:rsidP="00066624">
            <w:pPr>
              <w:jc w:val="center"/>
              <w:rPr>
                <w:b/>
                <w:bCs/>
              </w:rPr>
            </w:pPr>
            <w:proofErr w:type="spellStart"/>
            <w:r w:rsidRPr="00F91FEC">
              <w:rPr>
                <w:b/>
                <w:bCs/>
              </w:rPr>
              <w:t>Klime</w:t>
            </w:r>
            <w:proofErr w:type="spellEnd"/>
          </w:p>
        </w:tc>
        <w:tc>
          <w:tcPr>
            <w:tcW w:w="9093" w:type="dxa"/>
          </w:tcPr>
          <w:p w14:paraId="343CA63A" w14:textId="77777777" w:rsidR="00F9753A" w:rsidRPr="00F91FEC" w:rsidRDefault="00AA744B" w:rsidP="004E31A0">
            <w:r w:rsidRPr="00F91FEC">
              <w:t>Au bout du 3</w:t>
            </w:r>
            <w:r w:rsidRPr="00F91FEC">
              <w:rPr>
                <w:vertAlign w:val="superscript"/>
              </w:rPr>
              <w:t>ème</w:t>
            </w:r>
            <w:r w:rsidRPr="00F91FEC">
              <w:t xml:space="preserve"> tour, si </w:t>
            </w:r>
            <w:proofErr w:type="spellStart"/>
            <w:r w:rsidRPr="00F91FEC">
              <w:t>Klime</w:t>
            </w:r>
            <w:proofErr w:type="spellEnd"/>
            <w:r w:rsidRPr="00F91FEC">
              <w:t xml:space="preserve"> subit </w:t>
            </w:r>
            <w:proofErr w:type="gramStart"/>
            <w:r w:rsidRPr="00F91FEC">
              <w:t>des dégâts indirect</w:t>
            </w:r>
            <w:proofErr w:type="gramEnd"/>
            <w:r w:rsidRPr="00F91FEC">
              <w:t xml:space="preserve"> de poussée, il perd son </w:t>
            </w:r>
            <w:proofErr w:type="spellStart"/>
            <w:r w:rsidRPr="00F91FEC">
              <w:t>invulknérabilité</w:t>
            </w:r>
            <w:proofErr w:type="spellEnd"/>
            <w:r w:rsidRPr="00F91FEC">
              <w:t xml:space="preserve"> 1 tour.</w:t>
            </w:r>
          </w:p>
          <w:p w14:paraId="5A3A01B0" w14:textId="37205A8F" w:rsidR="00AA744B" w:rsidRPr="00F91FEC" w:rsidRDefault="00AA744B" w:rsidP="004E31A0">
            <w:r w:rsidRPr="00F91FEC">
              <w:t>Au bout du 3</w:t>
            </w:r>
            <w:r w:rsidRPr="00F91FEC">
              <w:rPr>
                <w:vertAlign w:val="superscript"/>
              </w:rPr>
              <w:t>ème</w:t>
            </w:r>
            <w:r w:rsidRPr="00F91FEC">
              <w:t xml:space="preserve"> tour, ne pas finir sur </w:t>
            </w:r>
            <w:proofErr w:type="gramStart"/>
            <w:r w:rsidRPr="00F91FEC">
              <w:t>une glyphe posée</w:t>
            </w:r>
            <w:proofErr w:type="gramEnd"/>
            <w:r w:rsidRPr="00F91FEC">
              <w:t xml:space="preserve"> par les monstres en début de tour met l’état pacifiste pour 1 tour.</w:t>
            </w:r>
          </w:p>
        </w:tc>
      </w:tr>
      <w:tr w:rsidR="00F9753A" w:rsidRPr="00F91FEC" w14:paraId="7C6E25E1" w14:textId="77777777" w:rsidTr="00066624">
        <w:tc>
          <w:tcPr>
            <w:tcW w:w="2689" w:type="dxa"/>
            <w:shd w:val="clear" w:color="auto" w:fill="FBE4D5" w:themeFill="accent2" w:themeFillTint="33"/>
            <w:vAlign w:val="center"/>
          </w:tcPr>
          <w:p w14:paraId="51695FCB" w14:textId="2D703640" w:rsidR="00F9753A" w:rsidRPr="00F91FEC" w:rsidRDefault="00AA744B" w:rsidP="00066624">
            <w:pPr>
              <w:jc w:val="center"/>
              <w:rPr>
                <w:b/>
                <w:bCs/>
              </w:rPr>
            </w:pPr>
            <w:proofErr w:type="spellStart"/>
            <w:r w:rsidRPr="00F91FEC">
              <w:rPr>
                <w:b/>
                <w:bCs/>
              </w:rPr>
              <w:t>Nileza</w:t>
            </w:r>
            <w:proofErr w:type="spellEnd"/>
          </w:p>
        </w:tc>
        <w:tc>
          <w:tcPr>
            <w:tcW w:w="9093" w:type="dxa"/>
          </w:tcPr>
          <w:p w14:paraId="528CBE52" w14:textId="77777777" w:rsidR="00F9753A" w:rsidRPr="00F91FEC" w:rsidRDefault="00F9753A" w:rsidP="004E31A0"/>
        </w:tc>
      </w:tr>
      <w:tr w:rsidR="00F9753A" w:rsidRPr="00F91FEC" w14:paraId="1DC00C58" w14:textId="77777777" w:rsidTr="00066624">
        <w:tc>
          <w:tcPr>
            <w:tcW w:w="2689" w:type="dxa"/>
            <w:shd w:val="clear" w:color="auto" w:fill="FBE4D5" w:themeFill="accent2" w:themeFillTint="33"/>
            <w:vAlign w:val="center"/>
          </w:tcPr>
          <w:p w14:paraId="68662CCA" w14:textId="36A3FFE9" w:rsidR="00F9753A" w:rsidRPr="00F91FEC" w:rsidRDefault="00AA744B" w:rsidP="00066624">
            <w:pPr>
              <w:jc w:val="center"/>
              <w:rPr>
                <w:b/>
                <w:bCs/>
              </w:rPr>
            </w:pPr>
            <w:r w:rsidRPr="00F91FEC">
              <w:rPr>
                <w:b/>
                <w:bCs/>
              </w:rPr>
              <w:t xml:space="preserve">Comte </w:t>
            </w:r>
            <w:proofErr w:type="spellStart"/>
            <w:r w:rsidRPr="00F91FEC">
              <w:rPr>
                <w:b/>
                <w:bCs/>
              </w:rPr>
              <w:t>Harebourg</w:t>
            </w:r>
            <w:proofErr w:type="spellEnd"/>
          </w:p>
        </w:tc>
        <w:tc>
          <w:tcPr>
            <w:tcW w:w="9093" w:type="dxa"/>
          </w:tcPr>
          <w:p w14:paraId="12FD6E24" w14:textId="002E220E" w:rsidR="00F9753A" w:rsidRPr="00F91FEC" w:rsidRDefault="00AA744B" w:rsidP="004E31A0">
            <w:r w:rsidRPr="00F91FEC">
              <w:t xml:space="preserve">1 tour sur 2, les dégâts infligés à </w:t>
            </w:r>
            <w:proofErr w:type="spellStart"/>
            <w:r w:rsidRPr="00F91FEC">
              <w:t>Hareoug</w:t>
            </w:r>
            <w:proofErr w:type="spellEnd"/>
            <w:r w:rsidRPr="00F91FEC">
              <w:t xml:space="preserve"> entraine une téléportation symétrique par rapport au personnage de </w:t>
            </w:r>
            <w:proofErr w:type="spellStart"/>
            <w:r w:rsidRPr="00F91FEC">
              <w:t>Harebourg</w:t>
            </w:r>
            <w:proofErr w:type="spellEnd"/>
            <w:r w:rsidRPr="00F91FEC">
              <w:t>.</w:t>
            </w:r>
          </w:p>
          <w:p w14:paraId="30BBCF67" w14:textId="37625480" w:rsidR="00AA744B" w:rsidRPr="00F91FEC" w:rsidRDefault="00AA744B" w:rsidP="004E31A0">
            <w:r w:rsidRPr="00F91FEC">
              <w:t xml:space="preserve">Si cette téléportation fait échanger de place un allié, </w:t>
            </w:r>
            <w:proofErr w:type="spellStart"/>
            <w:r w:rsidRPr="00F91FEC">
              <w:t>Harebourg</w:t>
            </w:r>
            <w:proofErr w:type="spellEnd"/>
            <w:r w:rsidRPr="00F91FEC">
              <w:t xml:space="preserve"> perd son invulnérabilité pour 1 tour. A chaque fois qu’un allié est transposé de cette manière, cet allié gagné 100 de dommages.</w:t>
            </w:r>
          </w:p>
          <w:p w14:paraId="32D12D35" w14:textId="26FD8F1A" w:rsidR="00AA744B" w:rsidRPr="00F91FEC" w:rsidRDefault="00AA744B" w:rsidP="004E31A0">
            <w:r w:rsidRPr="00F91FEC">
              <w:lastRenderedPageBreak/>
              <w:t xml:space="preserve">1 tour sur 2, infliger des dégâts à </w:t>
            </w:r>
            <w:proofErr w:type="spellStart"/>
            <w:r w:rsidRPr="00F91FEC">
              <w:t>Harebourg</w:t>
            </w:r>
            <w:proofErr w:type="spellEnd"/>
            <w:r w:rsidRPr="00F91FEC">
              <w:t xml:space="preserve"> one shot le personnage</w:t>
            </w:r>
          </w:p>
        </w:tc>
      </w:tr>
      <w:tr w:rsidR="00F9753A" w:rsidRPr="00F91FEC" w14:paraId="7560BA50" w14:textId="77777777" w:rsidTr="00066624">
        <w:tc>
          <w:tcPr>
            <w:tcW w:w="2689" w:type="dxa"/>
            <w:shd w:val="clear" w:color="auto" w:fill="FBE4D5" w:themeFill="accent2" w:themeFillTint="33"/>
            <w:vAlign w:val="center"/>
          </w:tcPr>
          <w:p w14:paraId="6BBC8D48" w14:textId="458A6BBB" w:rsidR="00F9753A" w:rsidRPr="00F91FEC" w:rsidRDefault="00AA744B" w:rsidP="00066624">
            <w:pPr>
              <w:jc w:val="center"/>
              <w:rPr>
                <w:b/>
                <w:bCs/>
              </w:rPr>
            </w:pPr>
            <w:proofErr w:type="spellStart"/>
            <w:r w:rsidRPr="00F91FEC">
              <w:rPr>
                <w:b/>
                <w:bCs/>
              </w:rPr>
              <w:lastRenderedPageBreak/>
              <w:t>Merkator</w:t>
            </w:r>
            <w:proofErr w:type="spellEnd"/>
          </w:p>
        </w:tc>
        <w:tc>
          <w:tcPr>
            <w:tcW w:w="9093" w:type="dxa"/>
          </w:tcPr>
          <w:p w14:paraId="1BA46EE7" w14:textId="6E78CAC1" w:rsidR="00F9753A" w:rsidRPr="00F91FEC" w:rsidRDefault="00871249" w:rsidP="004E31A0">
            <w:proofErr w:type="spellStart"/>
            <w:r w:rsidRPr="00F91FEC">
              <w:t>Merkator</w:t>
            </w:r>
            <w:proofErr w:type="spellEnd"/>
            <w:r w:rsidRPr="00F91FEC">
              <w:t xml:space="preserve"> réduit les dégâts subis à distance de 50%</w:t>
            </w:r>
          </w:p>
          <w:p w14:paraId="3B84EC0E" w14:textId="7E020AE5" w:rsidR="00871249" w:rsidRPr="00F91FEC" w:rsidRDefault="00871249" w:rsidP="004E31A0">
            <w:r w:rsidRPr="00F91FEC">
              <w:t xml:space="preserve">Il se boost en PM pour chaque tentative de </w:t>
            </w:r>
            <w:proofErr w:type="spellStart"/>
            <w:r w:rsidRPr="00F91FEC">
              <w:t>retait</w:t>
            </w:r>
            <w:proofErr w:type="spellEnd"/>
            <w:r w:rsidRPr="00F91FEC">
              <w:t xml:space="preserve"> PM</w:t>
            </w:r>
          </w:p>
        </w:tc>
      </w:tr>
      <w:tr w:rsidR="00F9753A" w:rsidRPr="00F91FEC" w14:paraId="1E53985C" w14:textId="77777777" w:rsidTr="00066624">
        <w:tc>
          <w:tcPr>
            <w:tcW w:w="2689" w:type="dxa"/>
            <w:shd w:val="clear" w:color="auto" w:fill="FBE4D5" w:themeFill="accent2" w:themeFillTint="33"/>
            <w:vAlign w:val="center"/>
          </w:tcPr>
          <w:p w14:paraId="39BAFB33" w14:textId="7FE6EEE6" w:rsidR="00F9753A" w:rsidRPr="00F91FEC" w:rsidRDefault="00AA744B" w:rsidP="00066624">
            <w:pPr>
              <w:jc w:val="center"/>
              <w:rPr>
                <w:b/>
                <w:bCs/>
              </w:rPr>
            </w:pPr>
            <w:proofErr w:type="spellStart"/>
            <w:r w:rsidRPr="00F91FEC">
              <w:rPr>
                <w:b/>
                <w:bCs/>
              </w:rPr>
              <w:t>Koutoulou</w:t>
            </w:r>
            <w:proofErr w:type="spellEnd"/>
          </w:p>
        </w:tc>
        <w:tc>
          <w:tcPr>
            <w:tcW w:w="9093" w:type="dxa"/>
          </w:tcPr>
          <w:p w14:paraId="55439FBA" w14:textId="28D24719" w:rsidR="00F9753A" w:rsidRPr="00F91FEC" w:rsidRDefault="00E00ED4" w:rsidP="004E31A0">
            <w:r w:rsidRPr="00F91FEC">
              <w:t>Téléporte tous les personnages dans sa ligne de vue à son corps à corps en début de tour</w:t>
            </w:r>
          </w:p>
        </w:tc>
      </w:tr>
      <w:tr w:rsidR="00AA744B" w:rsidRPr="00F91FEC" w14:paraId="2A2C9AF0" w14:textId="77777777" w:rsidTr="00066624">
        <w:tc>
          <w:tcPr>
            <w:tcW w:w="2689" w:type="dxa"/>
            <w:shd w:val="clear" w:color="auto" w:fill="FBE4D5" w:themeFill="accent2" w:themeFillTint="33"/>
            <w:vAlign w:val="center"/>
          </w:tcPr>
          <w:p w14:paraId="047D54A1" w14:textId="66763F6E" w:rsidR="00AA744B" w:rsidRPr="00F91FEC" w:rsidRDefault="00AA744B" w:rsidP="00066624">
            <w:pPr>
              <w:jc w:val="center"/>
              <w:rPr>
                <w:b/>
                <w:bCs/>
              </w:rPr>
            </w:pPr>
            <w:r w:rsidRPr="00F91FEC">
              <w:rPr>
                <w:b/>
                <w:bCs/>
              </w:rPr>
              <w:t>Capitaine Meno</w:t>
            </w:r>
          </w:p>
        </w:tc>
        <w:tc>
          <w:tcPr>
            <w:tcW w:w="9093" w:type="dxa"/>
          </w:tcPr>
          <w:p w14:paraId="247C9D27" w14:textId="77777777" w:rsidR="00AA744B" w:rsidRPr="00F91FEC" w:rsidRDefault="00E00ED4" w:rsidP="004E31A0">
            <w:r w:rsidRPr="00F91FEC">
              <w:t>Tous les monstres hormis le Capitaine Meno sont invulnérables.</w:t>
            </w:r>
          </w:p>
          <w:p w14:paraId="57246467" w14:textId="0A489F3C" w:rsidR="00E00ED4" w:rsidRPr="00F91FEC" w:rsidRDefault="00E00ED4" w:rsidP="004E31A0">
            <w:r w:rsidRPr="00F91FEC">
              <w:t>Pour chaque tour qui passe, les dommages infligés des personnages augmente de 20%</w:t>
            </w:r>
          </w:p>
        </w:tc>
      </w:tr>
      <w:tr w:rsidR="00AA744B" w:rsidRPr="00F91FEC" w14:paraId="0F1C1AE0" w14:textId="77777777" w:rsidTr="00066624">
        <w:tc>
          <w:tcPr>
            <w:tcW w:w="2689" w:type="dxa"/>
            <w:shd w:val="clear" w:color="auto" w:fill="FBE4D5" w:themeFill="accent2" w:themeFillTint="33"/>
            <w:vAlign w:val="center"/>
          </w:tcPr>
          <w:p w14:paraId="70578C6B" w14:textId="7E7530FC" w:rsidR="00AA744B" w:rsidRPr="00F91FEC" w:rsidRDefault="00AA744B" w:rsidP="00066624">
            <w:pPr>
              <w:jc w:val="center"/>
              <w:rPr>
                <w:b/>
                <w:bCs/>
              </w:rPr>
            </w:pPr>
            <w:proofErr w:type="spellStart"/>
            <w:r w:rsidRPr="00F91FEC">
              <w:rPr>
                <w:b/>
                <w:bCs/>
              </w:rPr>
              <w:t>Dantinéa</w:t>
            </w:r>
            <w:proofErr w:type="spellEnd"/>
          </w:p>
        </w:tc>
        <w:tc>
          <w:tcPr>
            <w:tcW w:w="9093" w:type="dxa"/>
          </w:tcPr>
          <w:p w14:paraId="3870BAF1" w14:textId="1F014DAA" w:rsidR="007E476C" w:rsidRPr="00F91FEC" w:rsidRDefault="007E476C" w:rsidP="007E476C">
            <w:proofErr w:type="spellStart"/>
            <w:r w:rsidRPr="00F91FEC">
              <w:t>Dantinéa</w:t>
            </w:r>
            <w:proofErr w:type="spellEnd"/>
            <w:r w:rsidRPr="00F91FEC">
              <w:t xml:space="preserve"> invoque en début de combat un </w:t>
            </w:r>
            <w:proofErr w:type="spellStart"/>
            <w:r w:rsidRPr="00F91FEC">
              <w:t>Grokillage</w:t>
            </w:r>
            <w:proofErr w:type="spellEnd"/>
            <w:r w:rsidRPr="00F91FEC">
              <w:t xml:space="preserve"> invulnérable.</w:t>
            </w:r>
          </w:p>
          <w:p w14:paraId="687A042D" w14:textId="3222BFF2" w:rsidR="007E476C" w:rsidRPr="00F91FEC" w:rsidRDefault="007E476C" w:rsidP="007E476C">
            <w:r w:rsidRPr="00F91FEC">
              <w:t xml:space="preserve">Au début du tour du </w:t>
            </w:r>
            <w:proofErr w:type="spellStart"/>
            <w:r w:rsidRPr="00F91FEC">
              <w:t>Grokillage</w:t>
            </w:r>
            <w:proofErr w:type="spellEnd"/>
            <w:r w:rsidRPr="00F91FEC">
              <w:t>, il confère un état aux personnages à son corps à corps.</w:t>
            </w:r>
          </w:p>
          <w:p w14:paraId="69B2E585" w14:textId="05663DD8" w:rsidR="007E476C" w:rsidRPr="00F91FEC" w:rsidRDefault="007E476C" w:rsidP="007E476C">
            <w:r w:rsidRPr="00F91FEC">
              <w:t xml:space="preserve">Si </w:t>
            </w:r>
            <w:proofErr w:type="spellStart"/>
            <w:r w:rsidRPr="00F91FEC">
              <w:t>Dantiné</w:t>
            </w:r>
            <w:proofErr w:type="spellEnd"/>
            <w:r w:rsidRPr="00F91FEC">
              <w:t xml:space="preserve"> utilise son sort Siphon sur un personnage porteur de cet état, elle perd son invulnérabilité pour 1 tour</w:t>
            </w:r>
          </w:p>
        </w:tc>
      </w:tr>
      <w:tr w:rsidR="00AA744B" w:rsidRPr="00F91FEC" w14:paraId="0C9FE903" w14:textId="77777777" w:rsidTr="00066624">
        <w:tc>
          <w:tcPr>
            <w:tcW w:w="2689" w:type="dxa"/>
            <w:shd w:val="clear" w:color="auto" w:fill="FBE4D5" w:themeFill="accent2" w:themeFillTint="33"/>
            <w:vAlign w:val="center"/>
          </w:tcPr>
          <w:p w14:paraId="5310279A" w14:textId="76F2623B" w:rsidR="00AA744B" w:rsidRPr="00F91FEC" w:rsidRDefault="00AA744B" w:rsidP="00066624">
            <w:pPr>
              <w:jc w:val="center"/>
              <w:rPr>
                <w:b/>
                <w:bCs/>
              </w:rPr>
            </w:pPr>
            <w:r w:rsidRPr="00F91FEC">
              <w:rPr>
                <w:b/>
                <w:bCs/>
              </w:rPr>
              <w:t>Reine des voleurs</w:t>
            </w:r>
          </w:p>
        </w:tc>
        <w:tc>
          <w:tcPr>
            <w:tcW w:w="9093" w:type="dxa"/>
          </w:tcPr>
          <w:p w14:paraId="415EF318" w14:textId="77777777" w:rsidR="00DD0CBB" w:rsidRPr="00F91FEC" w:rsidRDefault="00E00ED4" w:rsidP="004E31A0">
            <w:r w:rsidRPr="00F91FEC">
              <w:t xml:space="preserve">A chaque début de tour d’un allié, celui-ci invoque une </w:t>
            </w:r>
            <w:proofErr w:type="spellStart"/>
            <w:r w:rsidRPr="00F91FEC">
              <w:t>bombombe</w:t>
            </w:r>
            <w:proofErr w:type="spellEnd"/>
            <w:r w:rsidRPr="00F91FEC">
              <w:t xml:space="preserve"> invulnérable 2 tours (</w:t>
            </w:r>
            <w:proofErr w:type="spellStart"/>
            <w:r w:rsidRPr="00F91FEC">
              <w:t>debuffable</w:t>
            </w:r>
            <w:proofErr w:type="spellEnd"/>
            <w:r w:rsidRPr="00F91FEC">
              <w:t xml:space="preserve">) qui applique </w:t>
            </w:r>
            <w:proofErr w:type="gramStart"/>
            <w:r w:rsidRPr="00F91FEC">
              <w:t>une glyphe</w:t>
            </w:r>
            <w:proofErr w:type="gramEnd"/>
            <w:r w:rsidRPr="00F91FEC">
              <w:t xml:space="preserve"> en cercle 2. </w:t>
            </w:r>
          </w:p>
          <w:p w14:paraId="54B2CBA7" w14:textId="503CA3A6" w:rsidR="00AA744B" w:rsidRPr="00F91FEC" w:rsidRDefault="00E00ED4" w:rsidP="004E31A0">
            <w:r w:rsidRPr="00F91FEC">
              <w:t xml:space="preserve">Débuter son tour sur </w:t>
            </w:r>
            <w:proofErr w:type="gramStart"/>
            <w:r w:rsidRPr="00F91FEC">
              <w:t>la glyphe</w:t>
            </w:r>
            <w:proofErr w:type="gramEnd"/>
            <w:r w:rsidRPr="00F91FEC">
              <w:t xml:space="preserve"> OS le personnage</w:t>
            </w:r>
          </w:p>
          <w:p w14:paraId="2DCC2B25" w14:textId="0A19A2D9" w:rsidR="00DD0CBB" w:rsidRPr="00F91FEC" w:rsidRDefault="00DD0CBB" w:rsidP="004E31A0">
            <w:r w:rsidRPr="00F91FEC">
              <w:t xml:space="preserve">Les ennemis débutant leur tour sur </w:t>
            </w:r>
            <w:proofErr w:type="gramStart"/>
            <w:r w:rsidRPr="00F91FEC">
              <w:t>la glyphe</w:t>
            </w:r>
            <w:proofErr w:type="gramEnd"/>
            <w:r w:rsidRPr="00F91FEC">
              <w:t xml:space="preserve"> gagnent 50% de dommages finaux.</w:t>
            </w:r>
          </w:p>
        </w:tc>
      </w:tr>
      <w:tr w:rsidR="00AA744B" w:rsidRPr="00F91FEC" w14:paraId="5D36B6E1" w14:textId="77777777" w:rsidTr="00AA744B">
        <w:tc>
          <w:tcPr>
            <w:tcW w:w="2689" w:type="dxa"/>
            <w:shd w:val="clear" w:color="auto" w:fill="FBE4D5" w:themeFill="accent2" w:themeFillTint="33"/>
          </w:tcPr>
          <w:p w14:paraId="7DC5F846" w14:textId="2441C7F3" w:rsidR="00AA744B" w:rsidRPr="00F91FEC" w:rsidRDefault="00AA744B" w:rsidP="004E31A0">
            <w:pPr>
              <w:jc w:val="center"/>
              <w:rPr>
                <w:b/>
                <w:bCs/>
              </w:rPr>
            </w:pPr>
            <w:r w:rsidRPr="00F91FEC">
              <w:rPr>
                <w:b/>
                <w:bCs/>
              </w:rPr>
              <w:t>Roi Nidas</w:t>
            </w:r>
          </w:p>
        </w:tc>
        <w:tc>
          <w:tcPr>
            <w:tcW w:w="9093" w:type="dxa"/>
          </w:tcPr>
          <w:p w14:paraId="4D522405" w14:textId="77777777" w:rsidR="00AA744B" w:rsidRPr="00F91FEC" w:rsidRDefault="00DD0CBB" w:rsidP="004E31A0">
            <w:r w:rsidRPr="00F91FEC">
              <w:t>Au 1</w:t>
            </w:r>
            <w:r w:rsidRPr="00F91FEC">
              <w:rPr>
                <w:vertAlign w:val="superscript"/>
              </w:rPr>
              <w:t>er</w:t>
            </w:r>
            <w:r w:rsidRPr="00F91FEC">
              <w:t xml:space="preserve"> tour du personnage, une </w:t>
            </w:r>
            <w:proofErr w:type="spellStart"/>
            <w:r w:rsidRPr="00F91FEC">
              <w:t>boubourse</w:t>
            </w:r>
            <w:proofErr w:type="spellEnd"/>
            <w:r w:rsidRPr="00F91FEC">
              <w:t xml:space="preserve"> est invoquée. Elle confère 500 PB et 2 PM aux alliés à chacun de ses tours.</w:t>
            </w:r>
          </w:p>
          <w:p w14:paraId="2ED284A0" w14:textId="54CF4346" w:rsidR="00DD0CBB" w:rsidRPr="00F91FEC" w:rsidRDefault="00DD0CBB" w:rsidP="004E31A0">
            <w:r w:rsidRPr="00F91FEC">
              <w:t xml:space="preserve">Si la </w:t>
            </w:r>
            <w:proofErr w:type="spellStart"/>
            <w:r w:rsidRPr="00F91FEC">
              <w:t>boubourse</w:t>
            </w:r>
            <w:proofErr w:type="spellEnd"/>
            <w:r w:rsidRPr="00F91FEC">
              <w:t xml:space="preserve"> meurt, tous les alliés perdent 4 PO jusqu’à la fin du combat</w:t>
            </w:r>
          </w:p>
        </w:tc>
      </w:tr>
      <w:tr w:rsidR="00AA744B" w:rsidRPr="00F91FEC" w14:paraId="6915AD31" w14:textId="77777777" w:rsidTr="00AA744B">
        <w:tc>
          <w:tcPr>
            <w:tcW w:w="2689" w:type="dxa"/>
            <w:shd w:val="clear" w:color="auto" w:fill="FBE4D5" w:themeFill="accent2" w:themeFillTint="33"/>
          </w:tcPr>
          <w:p w14:paraId="1712BDE4" w14:textId="137469C8" w:rsidR="00AA744B" w:rsidRPr="00F91FEC" w:rsidRDefault="00AA744B" w:rsidP="004E31A0">
            <w:pPr>
              <w:jc w:val="center"/>
              <w:rPr>
                <w:b/>
                <w:bCs/>
              </w:rPr>
            </w:pPr>
            <w:proofErr w:type="spellStart"/>
            <w:r w:rsidRPr="00F91FEC">
              <w:rPr>
                <w:b/>
                <w:bCs/>
              </w:rPr>
              <w:t>Chaloeil</w:t>
            </w:r>
            <w:proofErr w:type="spellEnd"/>
          </w:p>
        </w:tc>
        <w:tc>
          <w:tcPr>
            <w:tcW w:w="9093" w:type="dxa"/>
          </w:tcPr>
          <w:p w14:paraId="6FD9C194" w14:textId="77777777" w:rsidR="00AA744B" w:rsidRPr="00F91FEC" w:rsidRDefault="00DD0CBB" w:rsidP="004E31A0">
            <w:r w:rsidRPr="00F91FEC">
              <w:t xml:space="preserve">Le </w:t>
            </w:r>
            <w:proofErr w:type="spellStart"/>
            <w:r w:rsidRPr="00F91FEC">
              <w:t>chaloeil</w:t>
            </w:r>
            <w:proofErr w:type="spellEnd"/>
            <w:r w:rsidRPr="00F91FEC">
              <w:t xml:space="preserve"> est invulnérable pendant 20 tours</w:t>
            </w:r>
          </w:p>
          <w:p w14:paraId="3DB953D6" w14:textId="77777777" w:rsidR="00DD0CBB" w:rsidRPr="00F91FEC" w:rsidRDefault="00DD0CBB" w:rsidP="004E31A0">
            <w:r w:rsidRPr="00F91FEC">
              <w:t xml:space="preserve">Tous les tours, il incrémente son état de Dé qui lui fait </w:t>
            </w:r>
            <w:proofErr w:type="spellStart"/>
            <w:r w:rsidRPr="00F91FEC">
              <w:t>spawn</w:t>
            </w:r>
            <w:proofErr w:type="spellEnd"/>
            <w:r w:rsidRPr="00F91FEC">
              <w:t xml:space="preserve"> en fin de tour des dés et </w:t>
            </w:r>
            <w:proofErr w:type="gramStart"/>
            <w:r w:rsidRPr="00F91FEC">
              <w:t>une glyphe</w:t>
            </w:r>
            <w:proofErr w:type="gramEnd"/>
            <w:r w:rsidRPr="00F91FEC">
              <w:t xml:space="preserve"> qui soigne les alliés</w:t>
            </w:r>
          </w:p>
          <w:p w14:paraId="79F5707C" w14:textId="77777777" w:rsidR="00DD0CBB" w:rsidRPr="00F91FEC" w:rsidRDefault="00DD0CBB" w:rsidP="00DD0CBB">
            <w:r w:rsidRPr="00F91FEC">
              <w:t xml:space="preserve">Dé 1 : </w:t>
            </w:r>
          </w:p>
          <w:p w14:paraId="57E9434D" w14:textId="77777777" w:rsidR="00DD0CBB" w:rsidRPr="00F91FEC" w:rsidRDefault="00DD0CBB" w:rsidP="00DD0CBB">
            <w:pPr>
              <w:pStyle w:val="Paragraphedeliste"/>
              <w:numPr>
                <w:ilvl w:val="0"/>
                <w:numId w:val="29"/>
              </w:numPr>
            </w:pPr>
            <w:r w:rsidRPr="00F91FEC">
              <w:t>Dés en croix 1 autour du boss (x4)</w:t>
            </w:r>
          </w:p>
          <w:p w14:paraId="2AC7BD5C" w14:textId="77777777" w:rsidR="00DD0CBB" w:rsidRPr="00F91FEC" w:rsidRDefault="00DD0CBB" w:rsidP="00DD0CBB">
            <w:pPr>
              <w:pStyle w:val="Paragraphedeliste"/>
              <w:numPr>
                <w:ilvl w:val="0"/>
                <w:numId w:val="29"/>
              </w:numPr>
            </w:pPr>
            <w:r w:rsidRPr="00F91FEC">
              <w:t>Glyphe croix 63</w:t>
            </w:r>
          </w:p>
          <w:p w14:paraId="4BB84AD6" w14:textId="77777777" w:rsidR="00DD0CBB" w:rsidRPr="00F91FEC" w:rsidRDefault="00DD0CBB" w:rsidP="00DD0CBB">
            <w:r w:rsidRPr="00F91FEC">
              <w:t>Dé 2</w:t>
            </w:r>
          </w:p>
          <w:p w14:paraId="781BDA77" w14:textId="77777777" w:rsidR="00DD0CBB" w:rsidRPr="00F91FEC" w:rsidRDefault="00DD0CBB" w:rsidP="00DD0CBB">
            <w:pPr>
              <w:pStyle w:val="Paragraphedeliste"/>
              <w:numPr>
                <w:ilvl w:val="0"/>
                <w:numId w:val="29"/>
              </w:numPr>
            </w:pPr>
            <w:r w:rsidRPr="00F91FEC">
              <w:t xml:space="preserve">Dés </w:t>
            </w:r>
            <w:proofErr w:type="spellStart"/>
            <w:r w:rsidRPr="00F91FEC">
              <w:t>random</w:t>
            </w:r>
            <w:proofErr w:type="spellEnd"/>
            <w:r w:rsidRPr="00F91FEC">
              <w:t xml:space="preserve"> cercle 3-6 et </w:t>
            </w:r>
            <w:proofErr w:type="spellStart"/>
            <w:r w:rsidRPr="00F91FEC">
              <w:t>et</w:t>
            </w:r>
            <w:proofErr w:type="spellEnd"/>
            <w:r w:rsidRPr="00F91FEC">
              <w:t xml:space="preserve"> 7-8</w:t>
            </w:r>
          </w:p>
          <w:p w14:paraId="5F99088E" w14:textId="77777777" w:rsidR="00DD0CBB" w:rsidRPr="00F91FEC" w:rsidRDefault="00DD0CBB" w:rsidP="00DD0CBB">
            <w:pPr>
              <w:pStyle w:val="Paragraphedeliste"/>
              <w:numPr>
                <w:ilvl w:val="0"/>
                <w:numId w:val="29"/>
              </w:numPr>
            </w:pPr>
            <w:r w:rsidRPr="00F91FEC">
              <w:t>Glyphe cercle 6</w:t>
            </w:r>
          </w:p>
          <w:p w14:paraId="0CEA1D36" w14:textId="77777777" w:rsidR="00DD0CBB" w:rsidRPr="00F91FEC" w:rsidRDefault="00DD0CBB" w:rsidP="00DD0CBB">
            <w:r w:rsidRPr="00F91FEC">
              <w:t>Dé 3</w:t>
            </w:r>
          </w:p>
          <w:p w14:paraId="0C6F4A22" w14:textId="77777777" w:rsidR="00DD0CBB" w:rsidRPr="00F91FEC" w:rsidRDefault="00DD0CBB" w:rsidP="00DD0CBB">
            <w:pPr>
              <w:pStyle w:val="Paragraphedeliste"/>
              <w:numPr>
                <w:ilvl w:val="0"/>
                <w:numId w:val="29"/>
              </w:numPr>
            </w:pPr>
            <w:r w:rsidRPr="00F91FEC">
              <w:t xml:space="preserve">Dés </w:t>
            </w:r>
            <w:proofErr w:type="spellStart"/>
            <w:r w:rsidRPr="00F91FEC">
              <w:t>random</w:t>
            </w:r>
            <w:proofErr w:type="spellEnd"/>
            <w:r w:rsidRPr="00F91FEC">
              <w:t xml:space="preserve"> en O 4 – 6 – 8</w:t>
            </w:r>
          </w:p>
          <w:p w14:paraId="247B9F98" w14:textId="77777777" w:rsidR="00DD0CBB" w:rsidRPr="00F91FEC" w:rsidRDefault="00DD0CBB" w:rsidP="00DD0CBB">
            <w:pPr>
              <w:pStyle w:val="Paragraphedeliste"/>
              <w:numPr>
                <w:ilvl w:val="0"/>
                <w:numId w:val="29"/>
              </w:numPr>
            </w:pPr>
            <w:r w:rsidRPr="00F91FEC">
              <w:t>Glyphes en O 3 – 5 - 7</w:t>
            </w:r>
          </w:p>
          <w:p w14:paraId="35A64843" w14:textId="77777777" w:rsidR="00DD0CBB" w:rsidRPr="00F91FEC" w:rsidRDefault="00DD0CBB" w:rsidP="00DD0CBB">
            <w:r w:rsidRPr="00F91FEC">
              <w:t>Dé 4</w:t>
            </w:r>
          </w:p>
          <w:p w14:paraId="472EF51A" w14:textId="77777777" w:rsidR="00DD0CBB" w:rsidRPr="00F91FEC" w:rsidRDefault="00DD0CBB" w:rsidP="00DD0CBB">
            <w:pPr>
              <w:pStyle w:val="Paragraphedeliste"/>
              <w:numPr>
                <w:ilvl w:val="0"/>
                <w:numId w:val="29"/>
              </w:numPr>
            </w:pPr>
            <w:r w:rsidRPr="00F91FEC">
              <w:t xml:space="preserve">Dés un peu </w:t>
            </w:r>
            <w:proofErr w:type="spellStart"/>
            <w:r w:rsidRPr="00F91FEC">
              <w:t>random</w:t>
            </w:r>
            <w:proofErr w:type="spellEnd"/>
            <w:r w:rsidRPr="00F91FEC">
              <w:t xml:space="preserve"> autour du boss</w:t>
            </w:r>
          </w:p>
          <w:p w14:paraId="6F7DBA36" w14:textId="77777777" w:rsidR="00DD0CBB" w:rsidRPr="00F91FEC" w:rsidRDefault="00DD0CBB" w:rsidP="00DD0CBB">
            <w:pPr>
              <w:pStyle w:val="Paragraphedeliste"/>
              <w:numPr>
                <w:ilvl w:val="0"/>
                <w:numId w:val="29"/>
              </w:numPr>
            </w:pPr>
            <w:r w:rsidRPr="00F91FEC">
              <w:t>Glyphe en croix</w:t>
            </w:r>
          </w:p>
          <w:p w14:paraId="455DACAB" w14:textId="77777777" w:rsidR="00DD0CBB" w:rsidRPr="00F91FEC" w:rsidRDefault="00DD0CBB" w:rsidP="00DD0CBB">
            <w:r w:rsidRPr="00F91FEC">
              <w:t xml:space="preserve">Dé 5 : </w:t>
            </w:r>
          </w:p>
          <w:p w14:paraId="35B5EA1F" w14:textId="77777777" w:rsidR="00DD0CBB" w:rsidRPr="00F91FEC" w:rsidRDefault="00DD0CBB" w:rsidP="00DD0CBB">
            <w:pPr>
              <w:pStyle w:val="Paragraphedeliste"/>
              <w:numPr>
                <w:ilvl w:val="0"/>
                <w:numId w:val="29"/>
              </w:numPr>
            </w:pPr>
            <w:r w:rsidRPr="00F91FEC">
              <w:t>Dés en cercle 3 autour du boss</w:t>
            </w:r>
          </w:p>
          <w:p w14:paraId="1EE3847A" w14:textId="77777777" w:rsidR="00DD0CBB" w:rsidRPr="00F91FEC" w:rsidRDefault="00DD0CBB" w:rsidP="00DD0CBB">
            <w:pPr>
              <w:pStyle w:val="Paragraphedeliste"/>
              <w:numPr>
                <w:ilvl w:val="0"/>
                <w:numId w:val="29"/>
              </w:numPr>
            </w:pPr>
            <w:r w:rsidRPr="00F91FEC">
              <w:t>Glyphe en cercle 4-7</w:t>
            </w:r>
          </w:p>
          <w:p w14:paraId="195DEE4D" w14:textId="77777777" w:rsidR="00DD0CBB" w:rsidRPr="00F91FEC" w:rsidRDefault="00DD0CBB" w:rsidP="00DD0CBB">
            <w:r w:rsidRPr="00F91FEC">
              <w:t>Dé 6</w:t>
            </w:r>
          </w:p>
          <w:p w14:paraId="438BB95E" w14:textId="77777777" w:rsidR="00DD0CBB" w:rsidRPr="00F91FEC" w:rsidRDefault="00DD0CBB" w:rsidP="00DD0CBB">
            <w:pPr>
              <w:pStyle w:val="Paragraphedeliste"/>
              <w:numPr>
                <w:ilvl w:val="0"/>
                <w:numId w:val="29"/>
              </w:numPr>
            </w:pPr>
            <w:r w:rsidRPr="00F91FEC">
              <w:t>Pas de dé</w:t>
            </w:r>
          </w:p>
          <w:p w14:paraId="450B99BC" w14:textId="3ED78BF7" w:rsidR="00DD0CBB" w:rsidRPr="00F91FEC" w:rsidRDefault="00DD0CBB" w:rsidP="004E31A0">
            <w:pPr>
              <w:pStyle w:val="Paragraphedeliste"/>
              <w:numPr>
                <w:ilvl w:val="0"/>
                <w:numId w:val="29"/>
              </w:numPr>
            </w:pPr>
            <w:r w:rsidRPr="00F91FEC">
              <w:t>Glyphe sous le boss</w:t>
            </w:r>
          </w:p>
        </w:tc>
      </w:tr>
      <w:tr w:rsidR="00AA744B" w:rsidRPr="00F91FEC" w14:paraId="617D1C4C" w14:textId="77777777" w:rsidTr="00AA744B">
        <w:tc>
          <w:tcPr>
            <w:tcW w:w="2689" w:type="dxa"/>
            <w:shd w:val="clear" w:color="auto" w:fill="FBE4D5" w:themeFill="accent2" w:themeFillTint="33"/>
          </w:tcPr>
          <w:p w14:paraId="7FA22037" w14:textId="539AE775" w:rsidR="00AA744B" w:rsidRPr="00F91FEC" w:rsidRDefault="00AA744B" w:rsidP="004E31A0">
            <w:pPr>
              <w:jc w:val="center"/>
              <w:rPr>
                <w:b/>
                <w:bCs/>
              </w:rPr>
            </w:pPr>
            <w:r w:rsidRPr="00F91FEC">
              <w:rPr>
                <w:b/>
                <w:bCs/>
              </w:rPr>
              <w:t>Vortex</w:t>
            </w:r>
          </w:p>
        </w:tc>
        <w:tc>
          <w:tcPr>
            <w:tcW w:w="9093" w:type="dxa"/>
          </w:tcPr>
          <w:p w14:paraId="692AC25A" w14:textId="77777777" w:rsidR="00DD0CBB" w:rsidRPr="00F91FEC" w:rsidRDefault="00DD0CBB" w:rsidP="00DD0CBB">
            <w:r w:rsidRPr="00F91FEC">
              <w:t>A chaque tour de personnage, l’</w:t>
            </w:r>
            <w:proofErr w:type="spellStart"/>
            <w:r w:rsidRPr="00F91FEC">
              <w:t>Auroraire</w:t>
            </w:r>
            <w:proofErr w:type="spellEnd"/>
            <w:r w:rsidRPr="00F91FEC">
              <w:t xml:space="preserve"> se téléporte avec le personnage.</w:t>
            </w:r>
          </w:p>
          <w:p w14:paraId="286EDF72" w14:textId="77777777" w:rsidR="00DD0CBB" w:rsidRPr="00F91FEC" w:rsidRDefault="00DD0CBB" w:rsidP="00DD0CBB">
            <w:r w:rsidRPr="00F91FEC">
              <w:t>A chaque tour de personnage, l’</w:t>
            </w:r>
            <w:proofErr w:type="spellStart"/>
            <w:r w:rsidRPr="00F91FEC">
              <w:t>Auroraire</w:t>
            </w:r>
            <w:proofErr w:type="spellEnd"/>
            <w:r w:rsidRPr="00F91FEC">
              <w:t xml:space="preserve"> s’incrémente de 1 heure.</w:t>
            </w:r>
          </w:p>
          <w:p w14:paraId="534986E6" w14:textId="5FB1A3B2" w:rsidR="00DD0CBB" w:rsidRPr="00F91FEC" w:rsidRDefault="00DD0CBB" w:rsidP="00DD0CBB">
            <w:r w:rsidRPr="00F91FEC">
              <w:t>Heure1-2-3 : boost PM des ennemis</w:t>
            </w:r>
          </w:p>
          <w:p w14:paraId="46C90C35" w14:textId="29843667" w:rsidR="00DD0CBB" w:rsidRPr="00F91FEC" w:rsidRDefault="00DD0CBB" w:rsidP="00DD0CBB">
            <w:r w:rsidRPr="00F91FEC">
              <w:t xml:space="preserve">Heure 4-5-6 : boost résistance des ennemis </w:t>
            </w:r>
          </w:p>
          <w:p w14:paraId="29E62140" w14:textId="42495AA0" w:rsidR="00DD0CBB" w:rsidRPr="00F91FEC" w:rsidRDefault="00DD0CBB" w:rsidP="00DD0CBB">
            <w:r w:rsidRPr="00F91FEC">
              <w:t>Heure 7-8-9 : aucun effet</w:t>
            </w:r>
          </w:p>
          <w:p w14:paraId="09BAE202" w14:textId="2F00E421" w:rsidR="00AA744B" w:rsidRPr="00F91FEC" w:rsidRDefault="00DD0CBB" w:rsidP="00DD0CBB">
            <w:r w:rsidRPr="00F91FEC">
              <w:t xml:space="preserve">Heure 10-11-12 : Vortex perd son </w:t>
            </w:r>
            <w:proofErr w:type="spellStart"/>
            <w:r w:rsidRPr="00F91FEC">
              <w:t>invulnérabilté</w:t>
            </w:r>
            <w:proofErr w:type="spellEnd"/>
            <w:r w:rsidRPr="00F91FEC">
              <w:t xml:space="preserve"> mais boost dégâts des ennemis</w:t>
            </w:r>
          </w:p>
        </w:tc>
      </w:tr>
      <w:tr w:rsidR="0047317E" w:rsidRPr="00F91FEC" w14:paraId="76D5F8E8" w14:textId="77777777" w:rsidTr="00AA744B">
        <w:tc>
          <w:tcPr>
            <w:tcW w:w="2689" w:type="dxa"/>
            <w:shd w:val="clear" w:color="auto" w:fill="FBE4D5" w:themeFill="accent2" w:themeFillTint="33"/>
          </w:tcPr>
          <w:p w14:paraId="6E211B72" w14:textId="341F4E09" w:rsidR="0047317E" w:rsidRPr="00F91FEC" w:rsidRDefault="0047317E" w:rsidP="004E31A0">
            <w:pPr>
              <w:jc w:val="center"/>
              <w:rPr>
                <w:b/>
                <w:bCs/>
              </w:rPr>
            </w:pPr>
            <w:proofErr w:type="spellStart"/>
            <w:r w:rsidRPr="00F91FEC">
              <w:rPr>
                <w:b/>
                <w:bCs/>
              </w:rPr>
              <w:t>Protozorreur</w:t>
            </w:r>
            <w:proofErr w:type="spellEnd"/>
          </w:p>
        </w:tc>
        <w:tc>
          <w:tcPr>
            <w:tcW w:w="9093" w:type="dxa"/>
          </w:tcPr>
          <w:p w14:paraId="391326CA" w14:textId="528BC7A6" w:rsidR="0047317E" w:rsidRPr="00F91FEC" w:rsidRDefault="0050100C" w:rsidP="004E31A0">
            <w:r w:rsidRPr="00F91FEC">
              <w:t xml:space="preserve">Le </w:t>
            </w:r>
            <w:proofErr w:type="spellStart"/>
            <w:r w:rsidRPr="00F91FEC">
              <w:t>protozorreur</w:t>
            </w:r>
            <w:proofErr w:type="spellEnd"/>
            <w:r w:rsidRPr="00F91FEC">
              <w:t xml:space="preserve"> perd son invulnérabilité pour la fin du combat s’il est </w:t>
            </w:r>
            <w:proofErr w:type="gramStart"/>
            <w:r w:rsidRPr="00F91FEC">
              <w:t>récupère</w:t>
            </w:r>
            <w:proofErr w:type="gramEnd"/>
            <w:r w:rsidRPr="00F91FEC">
              <w:t xml:space="preserve"> toutes les conditions de </w:t>
            </w:r>
            <w:proofErr w:type="spellStart"/>
            <w:r w:rsidRPr="00F91FEC">
              <w:t>déinvulnérabilité</w:t>
            </w:r>
            <w:proofErr w:type="spellEnd"/>
            <w:r w:rsidRPr="00F91FEC">
              <w:t xml:space="preserve"> des autres monstres de sa famille en 1 tour : </w:t>
            </w:r>
          </w:p>
          <w:p w14:paraId="0CF603A4" w14:textId="23B9447B" w:rsidR="0050100C" w:rsidRPr="00F91FEC" w:rsidRDefault="0050100C" w:rsidP="0050100C">
            <w:pPr>
              <w:pStyle w:val="Paragraphedeliste"/>
              <w:numPr>
                <w:ilvl w:val="0"/>
                <w:numId w:val="29"/>
              </w:numPr>
            </w:pPr>
            <w:proofErr w:type="spellStart"/>
            <w:r w:rsidRPr="00F91FEC">
              <w:t>DoPou</w:t>
            </w:r>
            <w:proofErr w:type="spellEnd"/>
          </w:p>
          <w:p w14:paraId="2715522B" w14:textId="010D9357" w:rsidR="0050100C" w:rsidRPr="00F91FEC" w:rsidRDefault="0050100C" w:rsidP="0050100C">
            <w:pPr>
              <w:pStyle w:val="Paragraphedeliste"/>
              <w:numPr>
                <w:ilvl w:val="0"/>
                <w:numId w:val="29"/>
              </w:numPr>
            </w:pPr>
            <w:r w:rsidRPr="00F91FEC">
              <w:t>Dommage par invocation</w:t>
            </w:r>
          </w:p>
          <w:p w14:paraId="4956E5F1" w14:textId="7CCF53F7" w:rsidR="0050100C" w:rsidRPr="00F91FEC" w:rsidRDefault="0050100C" w:rsidP="0050100C">
            <w:pPr>
              <w:pStyle w:val="Paragraphedeliste"/>
              <w:numPr>
                <w:ilvl w:val="0"/>
                <w:numId w:val="29"/>
              </w:numPr>
            </w:pPr>
            <w:r w:rsidRPr="00F91FEC">
              <w:t>Retrait PA</w:t>
            </w:r>
          </w:p>
          <w:p w14:paraId="661076CE" w14:textId="2FE22984" w:rsidR="0050100C" w:rsidRPr="00F91FEC" w:rsidRDefault="0050100C" w:rsidP="0050100C">
            <w:pPr>
              <w:pStyle w:val="Paragraphedeliste"/>
              <w:numPr>
                <w:ilvl w:val="0"/>
                <w:numId w:val="29"/>
              </w:numPr>
            </w:pPr>
            <w:proofErr w:type="spellStart"/>
            <w:r w:rsidRPr="00F91FEC">
              <w:t>Dégats</w:t>
            </w:r>
            <w:proofErr w:type="spellEnd"/>
            <w:r w:rsidRPr="00F91FEC">
              <w:t xml:space="preserve"> par arme de corps à corps</w:t>
            </w:r>
          </w:p>
          <w:p w14:paraId="71172137" w14:textId="0EB6CB87" w:rsidR="0050100C" w:rsidRPr="00F91FEC" w:rsidRDefault="0050100C" w:rsidP="0050100C">
            <w:pPr>
              <w:pStyle w:val="Paragraphedeliste"/>
              <w:numPr>
                <w:ilvl w:val="0"/>
                <w:numId w:val="29"/>
              </w:numPr>
            </w:pPr>
            <w:proofErr w:type="spellStart"/>
            <w:r w:rsidRPr="00F91FEC">
              <w:t>Dégats</w:t>
            </w:r>
            <w:proofErr w:type="spellEnd"/>
            <w:r w:rsidRPr="00F91FEC">
              <w:t xml:space="preserve"> par les 4 éléments</w:t>
            </w:r>
          </w:p>
          <w:p w14:paraId="16132FE8" w14:textId="77777777" w:rsidR="0050100C" w:rsidRPr="00F91FEC" w:rsidRDefault="0050100C" w:rsidP="004E31A0"/>
          <w:p w14:paraId="0726CEBE" w14:textId="38C52A27" w:rsidR="0050100C" w:rsidRPr="00F91FEC" w:rsidRDefault="0050100C" w:rsidP="004E31A0">
            <w:r w:rsidRPr="00F91FEC">
              <w:t>Il gagne 10% de dommages finaux par tour</w:t>
            </w:r>
          </w:p>
        </w:tc>
      </w:tr>
      <w:tr w:rsidR="00C75B91" w:rsidRPr="00F91FEC" w14:paraId="377C14A8" w14:textId="77777777" w:rsidTr="00AA744B">
        <w:tc>
          <w:tcPr>
            <w:tcW w:w="2689" w:type="dxa"/>
            <w:shd w:val="clear" w:color="auto" w:fill="FBE4D5" w:themeFill="accent2" w:themeFillTint="33"/>
          </w:tcPr>
          <w:p w14:paraId="4AAB125A" w14:textId="647F5989" w:rsidR="00C75B91" w:rsidRPr="00F91FEC" w:rsidRDefault="00C75B91" w:rsidP="004E31A0">
            <w:pPr>
              <w:jc w:val="center"/>
              <w:rPr>
                <w:b/>
                <w:bCs/>
              </w:rPr>
            </w:pPr>
            <w:r w:rsidRPr="00F91FEC">
              <w:rPr>
                <w:b/>
                <w:bCs/>
              </w:rPr>
              <w:t>Tal Kasha</w:t>
            </w:r>
          </w:p>
        </w:tc>
        <w:tc>
          <w:tcPr>
            <w:tcW w:w="9093" w:type="dxa"/>
          </w:tcPr>
          <w:p w14:paraId="1FEBE34F" w14:textId="36D09892" w:rsidR="00C75B91" w:rsidRPr="00F91FEC" w:rsidRDefault="00C75B91" w:rsidP="004E31A0">
            <w:r w:rsidRPr="00F91FEC">
              <w:t>Gagne 1 PM infini pour chaque tentative de retrait PM</w:t>
            </w:r>
          </w:p>
        </w:tc>
      </w:tr>
      <w:tr w:rsidR="0047317E" w:rsidRPr="00F91FEC" w14:paraId="68F2981E" w14:textId="77777777" w:rsidTr="00AA744B">
        <w:tc>
          <w:tcPr>
            <w:tcW w:w="2689" w:type="dxa"/>
            <w:shd w:val="clear" w:color="auto" w:fill="FBE4D5" w:themeFill="accent2" w:themeFillTint="33"/>
          </w:tcPr>
          <w:p w14:paraId="3F699C6C" w14:textId="26FF30C6" w:rsidR="0047317E" w:rsidRPr="00F91FEC" w:rsidRDefault="0047317E" w:rsidP="004E31A0">
            <w:pPr>
              <w:jc w:val="center"/>
              <w:rPr>
                <w:b/>
                <w:bCs/>
              </w:rPr>
            </w:pPr>
            <w:proofErr w:type="spellStart"/>
            <w:r w:rsidRPr="00F91FEC">
              <w:rPr>
                <w:b/>
                <w:bCs/>
              </w:rPr>
              <w:t>Ilyzaelle</w:t>
            </w:r>
            <w:proofErr w:type="spellEnd"/>
          </w:p>
        </w:tc>
        <w:tc>
          <w:tcPr>
            <w:tcW w:w="9093" w:type="dxa"/>
          </w:tcPr>
          <w:p w14:paraId="311F4FB8" w14:textId="77777777" w:rsidR="0047317E" w:rsidRPr="00F91FEC" w:rsidRDefault="00C75B91" w:rsidP="004E31A0">
            <w:proofErr w:type="gramStart"/>
            <w:r w:rsidRPr="00F91FEC">
              <w:t>Objectif  du</w:t>
            </w:r>
            <w:proofErr w:type="gramEnd"/>
            <w:r w:rsidRPr="00F91FEC">
              <w:t xml:space="preserve"> combat : mettre </w:t>
            </w:r>
            <w:proofErr w:type="spellStart"/>
            <w:r w:rsidRPr="00F91FEC">
              <w:t>Ilyzaelle</w:t>
            </w:r>
            <w:proofErr w:type="spellEnd"/>
            <w:r w:rsidRPr="00F91FEC">
              <w:t xml:space="preserve"> à 50% de ses HP.</w:t>
            </w:r>
          </w:p>
          <w:p w14:paraId="51A2ADCE" w14:textId="78EAD4D7" w:rsidR="00C75B91" w:rsidRPr="00F91FEC" w:rsidRDefault="00C75B91" w:rsidP="004E31A0">
            <w:r w:rsidRPr="00F91FEC">
              <w:t xml:space="preserve">Une fois </w:t>
            </w:r>
            <w:proofErr w:type="spellStart"/>
            <w:r w:rsidRPr="00F91FEC">
              <w:t>Ilyzaelle</w:t>
            </w:r>
            <w:proofErr w:type="spellEnd"/>
            <w:r w:rsidRPr="00F91FEC">
              <w:t xml:space="preserve"> à 75% de ses HP, elle va se téléporter à côté d’un personnage, devenir invulnérable, passer son tour et poser </w:t>
            </w:r>
            <w:proofErr w:type="gramStart"/>
            <w:r w:rsidRPr="00F91FEC">
              <w:t>une glyphe</w:t>
            </w:r>
            <w:proofErr w:type="gramEnd"/>
            <w:r w:rsidRPr="00F91FEC">
              <w:t xml:space="preserve"> qui augmente grandement els dommages infligés par les personnages se trouvant dedans pour 2 tours.</w:t>
            </w:r>
          </w:p>
        </w:tc>
      </w:tr>
      <w:tr w:rsidR="0047317E" w:rsidRPr="00F91FEC" w14:paraId="1FAAE5B8" w14:textId="77777777" w:rsidTr="00AA744B">
        <w:tc>
          <w:tcPr>
            <w:tcW w:w="2689" w:type="dxa"/>
            <w:shd w:val="clear" w:color="auto" w:fill="FBE4D5" w:themeFill="accent2" w:themeFillTint="33"/>
          </w:tcPr>
          <w:p w14:paraId="68437C19" w14:textId="5C83D805" w:rsidR="0047317E" w:rsidRPr="00F91FEC" w:rsidRDefault="0047317E" w:rsidP="004E31A0">
            <w:pPr>
              <w:jc w:val="center"/>
              <w:rPr>
                <w:b/>
                <w:bCs/>
              </w:rPr>
            </w:pPr>
            <w:r w:rsidRPr="00F91FEC">
              <w:rPr>
                <w:b/>
                <w:bCs/>
              </w:rPr>
              <w:t>Solar</w:t>
            </w:r>
          </w:p>
        </w:tc>
        <w:tc>
          <w:tcPr>
            <w:tcW w:w="9093" w:type="dxa"/>
          </w:tcPr>
          <w:p w14:paraId="7E0786F6" w14:textId="77777777" w:rsidR="0047317E" w:rsidRPr="00F91FEC" w:rsidRDefault="00C75B91" w:rsidP="004E31A0">
            <w:r w:rsidRPr="00F91FEC">
              <w:t>Change de phase tous les tours aléatoirement (4 phases).</w:t>
            </w:r>
          </w:p>
          <w:p w14:paraId="7FFCC8A9" w14:textId="0F0CC488" w:rsidR="00C75B91" w:rsidRPr="00F91FEC" w:rsidRDefault="00C75B91" w:rsidP="004E31A0">
            <w:r w:rsidRPr="00F91FEC">
              <w:t>Solar est vulnérable uniquement en phase Nadir</w:t>
            </w:r>
          </w:p>
        </w:tc>
      </w:tr>
      <w:tr w:rsidR="0047317E" w:rsidRPr="00F91FEC" w14:paraId="29054DCF" w14:textId="77777777" w:rsidTr="00AA744B">
        <w:tc>
          <w:tcPr>
            <w:tcW w:w="2689" w:type="dxa"/>
            <w:shd w:val="clear" w:color="auto" w:fill="FBE4D5" w:themeFill="accent2" w:themeFillTint="33"/>
          </w:tcPr>
          <w:p w14:paraId="32C96EA3" w14:textId="6140FA77" w:rsidR="0047317E" w:rsidRPr="00F91FEC" w:rsidRDefault="0047317E" w:rsidP="004E31A0">
            <w:pPr>
              <w:jc w:val="center"/>
              <w:rPr>
                <w:b/>
                <w:bCs/>
              </w:rPr>
            </w:pPr>
            <w:r w:rsidRPr="00F91FEC">
              <w:rPr>
                <w:b/>
                <w:bCs/>
              </w:rPr>
              <w:t>Bethel</w:t>
            </w:r>
          </w:p>
        </w:tc>
        <w:tc>
          <w:tcPr>
            <w:tcW w:w="9093" w:type="dxa"/>
          </w:tcPr>
          <w:p w14:paraId="5EC73FF0" w14:textId="77777777" w:rsidR="0047317E" w:rsidRPr="00F91FEC" w:rsidRDefault="00C75B91" w:rsidP="004E31A0">
            <w:r w:rsidRPr="00F91FEC">
              <w:t>Tous les ennemis sont invulnérables.</w:t>
            </w:r>
          </w:p>
          <w:p w14:paraId="0770398F" w14:textId="6ED195DB" w:rsidR="00C75B91" w:rsidRPr="00F91FEC" w:rsidRDefault="00C75B91" w:rsidP="004E31A0">
            <w:r w:rsidRPr="00F91FEC">
              <w:lastRenderedPageBreak/>
              <w:t>En début de combat, le 1</w:t>
            </w:r>
            <w:r w:rsidRPr="00F91FEC">
              <w:rPr>
                <w:vertAlign w:val="superscript"/>
              </w:rPr>
              <w:t>er</w:t>
            </w:r>
            <w:r w:rsidRPr="00F91FEC">
              <w:t xml:space="preserve"> personnage invoque un Dagon des profondeurs non contrôlable.</w:t>
            </w:r>
          </w:p>
          <w:p w14:paraId="6B3B4AD8" w14:textId="77777777" w:rsidR="00C75B91" w:rsidRPr="00F91FEC" w:rsidRDefault="00C75B91" w:rsidP="004E31A0">
            <w:r w:rsidRPr="00F91FEC">
              <w:t xml:space="preserve">Seul le Dagon </w:t>
            </w:r>
            <w:proofErr w:type="gramStart"/>
            <w:r w:rsidRPr="00F91FEC">
              <w:t>des profondeur</w:t>
            </w:r>
            <w:proofErr w:type="gramEnd"/>
            <w:r w:rsidRPr="00F91FEC">
              <w:t xml:space="preserve"> peut infliger des </w:t>
            </w:r>
            <w:proofErr w:type="spellStart"/>
            <w:r w:rsidRPr="00F91FEC">
              <w:t>dégats</w:t>
            </w:r>
            <w:proofErr w:type="spellEnd"/>
            <w:r w:rsidRPr="00F91FEC">
              <w:t xml:space="preserve"> à Bethel.</w:t>
            </w:r>
          </w:p>
          <w:p w14:paraId="786A7DC7" w14:textId="77777777" w:rsidR="00C75B91" w:rsidRPr="00F91FEC" w:rsidRDefault="00C75B91" w:rsidP="004E31A0">
            <w:r w:rsidRPr="00F91FEC">
              <w:t>A la mort de Bethel, l’état invulnérable des monstres disparait.</w:t>
            </w:r>
          </w:p>
          <w:p w14:paraId="002E9F59" w14:textId="77777777" w:rsidR="00C75B91" w:rsidRPr="00F91FEC" w:rsidRDefault="00C75B91" w:rsidP="004E31A0">
            <w:r w:rsidRPr="00F91FEC">
              <w:t>Si le Dagon meurt : les personnages perdent 75% de leur HP max infini jusqu’à la mort de Bethel</w:t>
            </w:r>
          </w:p>
          <w:p w14:paraId="74A6407F" w14:textId="0239EFC6" w:rsidR="00C75B91" w:rsidRPr="00F91FEC" w:rsidRDefault="00C75B91" w:rsidP="004E31A0">
            <w:proofErr w:type="spellStart"/>
            <w:r w:rsidRPr="00F91FEC">
              <w:t>Réinvocation</w:t>
            </w:r>
            <w:proofErr w:type="spellEnd"/>
            <w:r w:rsidRPr="00F91FEC">
              <w:t xml:space="preserve"> du Dagon au 1</w:t>
            </w:r>
            <w:r w:rsidRPr="00F91FEC">
              <w:rPr>
                <w:vertAlign w:val="superscript"/>
              </w:rPr>
              <w:t>er</w:t>
            </w:r>
            <w:r w:rsidRPr="00F91FEC">
              <w:t xml:space="preserve"> perso après Bethel</w:t>
            </w:r>
          </w:p>
        </w:tc>
      </w:tr>
      <w:tr w:rsidR="0047317E" w:rsidRPr="00F91FEC" w14:paraId="0D1AD127" w14:textId="77777777" w:rsidTr="00AA744B">
        <w:tc>
          <w:tcPr>
            <w:tcW w:w="2689" w:type="dxa"/>
            <w:shd w:val="clear" w:color="auto" w:fill="FBE4D5" w:themeFill="accent2" w:themeFillTint="33"/>
          </w:tcPr>
          <w:p w14:paraId="5BCFD5D4" w14:textId="22F14DE2" w:rsidR="0047317E" w:rsidRPr="00F91FEC" w:rsidRDefault="0047317E" w:rsidP="004E31A0">
            <w:pPr>
              <w:jc w:val="center"/>
              <w:rPr>
                <w:b/>
                <w:bCs/>
              </w:rPr>
            </w:pPr>
            <w:r w:rsidRPr="00F91FEC">
              <w:rPr>
                <w:b/>
                <w:bCs/>
              </w:rPr>
              <w:lastRenderedPageBreak/>
              <w:t>Roi Dazak</w:t>
            </w:r>
          </w:p>
        </w:tc>
        <w:tc>
          <w:tcPr>
            <w:tcW w:w="9093" w:type="dxa"/>
          </w:tcPr>
          <w:p w14:paraId="4F4B0C11" w14:textId="44842F84" w:rsidR="0047317E" w:rsidRPr="00F91FEC" w:rsidRDefault="00B56254" w:rsidP="004E31A0">
            <w:r w:rsidRPr="00F91FEC">
              <w:t xml:space="preserve">Si le Roi Dazak atteint son état </w:t>
            </w:r>
            <w:proofErr w:type="spellStart"/>
            <w:r w:rsidRPr="00F91FEC">
              <w:t>nimpatience</w:t>
            </w:r>
            <w:proofErr w:type="spellEnd"/>
            <w:r w:rsidRPr="00F91FEC">
              <w:t xml:space="preserve"> 3, alors au prochain tour, à chaque fois que le boss est bougé, il perd 5% de résistance infini. En cas de dommages de </w:t>
            </w:r>
            <w:proofErr w:type="spellStart"/>
            <w:r w:rsidRPr="00F91FEC">
              <w:t>pousée</w:t>
            </w:r>
            <w:proofErr w:type="spellEnd"/>
            <w:r w:rsidRPr="00F91FEC">
              <w:t>, il gagne 5% de résistance infini.</w:t>
            </w:r>
          </w:p>
        </w:tc>
      </w:tr>
      <w:tr w:rsidR="00AA744B" w:rsidRPr="00F91FEC" w14:paraId="5F4C244B" w14:textId="77777777" w:rsidTr="00AA744B">
        <w:tc>
          <w:tcPr>
            <w:tcW w:w="2689" w:type="dxa"/>
            <w:shd w:val="clear" w:color="auto" w:fill="FBE4D5" w:themeFill="accent2" w:themeFillTint="33"/>
          </w:tcPr>
          <w:p w14:paraId="17B38AF2" w14:textId="246C9EE9" w:rsidR="00AA744B" w:rsidRPr="00F91FEC" w:rsidRDefault="0047317E" w:rsidP="004E31A0">
            <w:pPr>
              <w:jc w:val="center"/>
              <w:rPr>
                <w:b/>
                <w:bCs/>
              </w:rPr>
            </w:pPr>
            <w:proofErr w:type="spellStart"/>
            <w:r w:rsidRPr="00F91FEC">
              <w:rPr>
                <w:b/>
                <w:bCs/>
              </w:rPr>
              <w:t>Anerice</w:t>
            </w:r>
            <w:proofErr w:type="spellEnd"/>
            <w:r w:rsidRPr="00F91FEC">
              <w:rPr>
                <w:b/>
                <w:bCs/>
              </w:rPr>
              <w:t xml:space="preserve"> la </w:t>
            </w:r>
            <w:proofErr w:type="spellStart"/>
            <w:r w:rsidRPr="00F91FEC">
              <w:rPr>
                <w:b/>
                <w:bCs/>
              </w:rPr>
              <w:t>Shushess</w:t>
            </w:r>
            <w:proofErr w:type="spellEnd"/>
          </w:p>
        </w:tc>
        <w:tc>
          <w:tcPr>
            <w:tcW w:w="9093" w:type="dxa"/>
          </w:tcPr>
          <w:p w14:paraId="5DE618A4" w14:textId="2C50662F" w:rsidR="00AA744B" w:rsidRPr="00F91FEC" w:rsidRDefault="00C75B91" w:rsidP="004E31A0">
            <w:r w:rsidRPr="00F91FEC">
              <w:t>A chaque fois qu’</w:t>
            </w:r>
            <w:proofErr w:type="spellStart"/>
            <w:r w:rsidRPr="00F91FEC">
              <w:t>Anerice</w:t>
            </w:r>
            <w:proofErr w:type="spellEnd"/>
            <w:r w:rsidRPr="00F91FEC">
              <w:t xml:space="preserve"> utilise son sort </w:t>
            </w:r>
            <w:proofErr w:type="spellStart"/>
            <w:r w:rsidRPr="00F91FEC">
              <w:t>Ghoulification</w:t>
            </w:r>
            <w:proofErr w:type="spellEnd"/>
            <w:r w:rsidRPr="00F91FEC">
              <w:t xml:space="preserve">, elle </w:t>
            </w:r>
            <w:proofErr w:type="spellStart"/>
            <w:r w:rsidRPr="00F91FEC">
              <w:t>pert</w:t>
            </w:r>
            <w:proofErr w:type="spellEnd"/>
            <w:r w:rsidRPr="00F91FEC">
              <w:t xml:space="preserve"> 20% de résistance infini</w:t>
            </w:r>
          </w:p>
        </w:tc>
      </w:tr>
    </w:tbl>
    <w:p w14:paraId="697BD7F9" w14:textId="77777777" w:rsidR="00E00ED4" w:rsidRPr="00F91FEC" w:rsidRDefault="00E00ED4" w:rsidP="00114594"/>
    <w:p w14:paraId="5723B019" w14:textId="622485FB" w:rsidR="00385BE0" w:rsidRPr="00F91FEC" w:rsidRDefault="00385BE0" w:rsidP="00385BE0">
      <w:pPr>
        <w:pStyle w:val="Titre3"/>
      </w:pPr>
      <w:r w:rsidRPr="00F91FEC">
        <w:t>Avis de recherche</w:t>
      </w:r>
    </w:p>
    <w:p w14:paraId="32C980FD" w14:textId="503D750B" w:rsidR="008652D4" w:rsidRPr="00F91FEC" w:rsidRDefault="00AA12A0" w:rsidP="00114594">
      <w:r w:rsidRPr="00F91FEC">
        <w:t xml:space="preserve">Certains avis lancent un sort en début de combat qui leur fait perdre de la vitalité et de la puissance pour chaque </w:t>
      </w:r>
      <w:proofErr w:type="gramStart"/>
      <w:r w:rsidRPr="00F91FEC">
        <w:t>monstres</w:t>
      </w:r>
      <w:proofErr w:type="gramEnd"/>
      <w:r w:rsidRPr="00F91FEC">
        <w:t xml:space="preserve"> en plus dans le combat.</w:t>
      </w:r>
    </w:p>
    <w:p w14:paraId="42BE8E77" w14:textId="7AD384F6" w:rsidR="00AA12A0" w:rsidRPr="00F91FEC" w:rsidRDefault="00AA12A0" w:rsidP="00114594">
      <w:r w:rsidRPr="00F91FEC">
        <w:t>Tuer un monstre fait récupérer son malus relié à l’avis de rechercher</w:t>
      </w:r>
    </w:p>
    <w:p w14:paraId="750C2198" w14:textId="77777777" w:rsidR="00BF1846" w:rsidRPr="00F91FEC" w:rsidRDefault="00BF1846" w:rsidP="00114594"/>
    <w:tbl>
      <w:tblPr>
        <w:tblStyle w:val="Grilledutableau"/>
        <w:tblW w:w="0" w:type="auto"/>
        <w:tblLook w:val="04A0" w:firstRow="1" w:lastRow="0" w:firstColumn="1" w:lastColumn="0" w:noHBand="0" w:noVBand="1"/>
      </w:tblPr>
      <w:tblGrid>
        <w:gridCol w:w="2689"/>
        <w:gridCol w:w="9093"/>
      </w:tblGrid>
      <w:tr w:rsidR="00AD783F" w:rsidRPr="00F91FEC" w14:paraId="10E2BDE0" w14:textId="77777777" w:rsidTr="004E31A0">
        <w:tc>
          <w:tcPr>
            <w:tcW w:w="2689" w:type="dxa"/>
            <w:shd w:val="clear" w:color="auto" w:fill="BFBFBF" w:themeFill="background1" w:themeFillShade="BF"/>
          </w:tcPr>
          <w:p w14:paraId="19E27F2A" w14:textId="5040B249" w:rsidR="00AD783F" w:rsidRPr="00F91FEC" w:rsidRDefault="00AD783F" w:rsidP="004E31A0">
            <w:pPr>
              <w:jc w:val="center"/>
              <w:rPr>
                <w:b/>
                <w:bCs/>
              </w:rPr>
            </w:pPr>
            <w:r w:rsidRPr="00F91FEC">
              <w:rPr>
                <w:b/>
                <w:bCs/>
              </w:rPr>
              <w:t>Avis de recherche</w:t>
            </w:r>
          </w:p>
        </w:tc>
        <w:tc>
          <w:tcPr>
            <w:tcW w:w="9093" w:type="dxa"/>
            <w:shd w:val="clear" w:color="auto" w:fill="BFBFBF" w:themeFill="background1" w:themeFillShade="BF"/>
          </w:tcPr>
          <w:p w14:paraId="21353298" w14:textId="77777777" w:rsidR="00AD783F" w:rsidRPr="00F91FEC" w:rsidRDefault="00AD783F" w:rsidP="004E31A0">
            <w:pPr>
              <w:jc w:val="center"/>
              <w:rPr>
                <w:b/>
                <w:bCs/>
              </w:rPr>
            </w:pPr>
            <w:r w:rsidRPr="00F91FEC">
              <w:rPr>
                <w:b/>
                <w:bCs/>
              </w:rPr>
              <w:t>Mécanique</w:t>
            </w:r>
          </w:p>
        </w:tc>
      </w:tr>
      <w:tr w:rsidR="00AD783F" w:rsidRPr="00F91FEC" w14:paraId="2624C735" w14:textId="77777777" w:rsidTr="00AD783F">
        <w:tc>
          <w:tcPr>
            <w:tcW w:w="2689" w:type="dxa"/>
            <w:shd w:val="clear" w:color="auto" w:fill="C5E0B3" w:themeFill="accent6" w:themeFillTint="66"/>
            <w:vAlign w:val="center"/>
          </w:tcPr>
          <w:p w14:paraId="659AE6E1" w14:textId="2C14DCF7" w:rsidR="00AD783F" w:rsidRPr="00F91FEC" w:rsidRDefault="00AD783F" w:rsidP="004E31A0">
            <w:pPr>
              <w:jc w:val="center"/>
              <w:rPr>
                <w:b/>
                <w:bCs/>
              </w:rPr>
            </w:pPr>
            <w:proofErr w:type="spellStart"/>
            <w:r w:rsidRPr="00F91FEC">
              <w:rPr>
                <w:b/>
                <w:bCs/>
              </w:rPr>
              <w:t>Aermyne</w:t>
            </w:r>
            <w:proofErr w:type="spellEnd"/>
          </w:p>
        </w:tc>
        <w:tc>
          <w:tcPr>
            <w:tcW w:w="9093" w:type="dxa"/>
          </w:tcPr>
          <w:p w14:paraId="029841E6" w14:textId="71869D6A" w:rsidR="00AD783F" w:rsidRPr="00F91FEC" w:rsidRDefault="00641C1A" w:rsidP="004E31A0">
            <w:r w:rsidRPr="00F91FEC">
              <w:t>Gagne 4 PA infini pour chaque tentative de retrait PA et 3 Pm infini pour chaque tentative de retrait PM dès le T2</w:t>
            </w:r>
          </w:p>
        </w:tc>
      </w:tr>
      <w:tr w:rsidR="00AD783F" w:rsidRPr="00F91FEC" w14:paraId="7424BC94" w14:textId="77777777" w:rsidTr="00AD783F">
        <w:tc>
          <w:tcPr>
            <w:tcW w:w="2689" w:type="dxa"/>
            <w:shd w:val="clear" w:color="auto" w:fill="C5E0B3" w:themeFill="accent6" w:themeFillTint="66"/>
            <w:vAlign w:val="center"/>
          </w:tcPr>
          <w:p w14:paraId="6BFB0E00" w14:textId="5BA8329B" w:rsidR="00AD783F" w:rsidRPr="00F91FEC" w:rsidRDefault="00AD783F" w:rsidP="004E31A0">
            <w:pPr>
              <w:jc w:val="center"/>
              <w:rPr>
                <w:b/>
                <w:bCs/>
              </w:rPr>
            </w:pPr>
            <w:proofErr w:type="spellStart"/>
            <w:r w:rsidRPr="00F91FEC">
              <w:rPr>
                <w:b/>
                <w:bCs/>
              </w:rPr>
              <w:t>Aigripoil</w:t>
            </w:r>
            <w:proofErr w:type="spellEnd"/>
          </w:p>
        </w:tc>
        <w:tc>
          <w:tcPr>
            <w:tcW w:w="9093" w:type="dxa"/>
          </w:tcPr>
          <w:p w14:paraId="4B617079" w14:textId="40A5F6A8" w:rsidR="00AD783F" w:rsidRPr="00F91FEC" w:rsidRDefault="00641C1A" w:rsidP="004E31A0">
            <w:r w:rsidRPr="00F91FEC">
              <w:t>Gagne 1 PM infini à chaque fin de tour</w:t>
            </w:r>
          </w:p>
        </w:tc>
      </w:tr>
      <w:tr w:rsidR="00AD783F" w:rsidRPr="00F91FEC" w14:paraId="05482CA9" w14:textId="77777777" w:rsidTr="00AD783F">
        <w:tc>
          <w:tcPr>
            <w:tcW w:w="2689" w:type="dxa"/>
            <w:shd w:val="clear" w:color="auto" w:fill="C5E0B3" w:themeFill="accent6" w:themeFillTint="66"/>
            <w:vAlign w:val="center"/>
          </w:tcPr>
          <w:p w14:paraId="726D33A3" w14:textId="186E819A" w:rsidR="00AD783F" w:rsidRPr="00F91FEC" w:rsidRDefault="00AD783F" w:rsidP="004E31A0">
            <w:pPr>
              <w:jc w:val="center"/>
              <w:rPr>
                <w:b/>
                <w:bCs/>
              </w:rPr>
            </w:pPr>
            <w:r w:rsidRPr="00F91FEC">
              <w:rPr>
                <w:b/>
                <w:bCs/>
              </w:rPr>
              <w:t>Ali Grothor</w:t>
            </w:r>
          </w:p>
        </w:tc>
        <w:tc>
          <w:tcPr>
            <w:tcW w:w="9093" w:type="dxa"/>
          </w:tcPr>
          <w:p w14:paraId="6262D9BE" w14:textId="32DC1793" w:rsidR="00AD783F" w:rsidRPr="00F91FEC" w:rsidRDefault="00641C1A" w:rsidP="004E31A0">
            <w:r w:rsidRPr="00F91FEC">
              <w:t xml:space="preserve">Invulnérable 2 tours sur 3 </w:t>
            </w:r>
          </w:p>
        </w:tc>
      </w:tr>
      <w:tr w:rsidR="00AD783F" w:rsidRPr="00F91FEC" w14:paraId="0765B36F" w14:textId="77777777" w:rsidTr="00AD783F">
        <w:tc>
          <w:tcPr>
            <w:tcW w:w="2689" w:type="dxa"/>
            <w:shd w:val="clear" w:color="auto" w:fill="C5E0B3" w:themeFill="accent6" w:themeFillTint="66"/>
            <w:vAlign w:val="center"/>
          </w:tcPr>
          <w:p w14:paraId="77597027" w14:textId="372BE5DB" w:rsidR="00AD783F" w:rsidRPr="00F91FEC" w:rsidRDefault="00AD783F" w:rsidP="004E31A0">
            <w:pPr>
              <w:jc w:val="center"/>
              <w:rPr>
                <w:b/>
                <w:bCs/>
              </w:rPr>
            </w:pPr>
            <w:proofErr w:type="spellStart"/>
            <w:r w:rsidRPr="00F91FEC">
              <w:rPr>
                <w:b/>
                <w:bCs/>
              </w:rPr>
              <w:t>Anatak</w:t>
            </w:r>
            <w:proofErr w:type="spellEnd"/>
          </w:p>
        </w:tc>
        <w:tc>
          <w:tcPr>
            <w:tcW w:w="9093" w:type="dxa"/>
          </w:tcPr>
          <w:p w14:paraId="5EF1A441" w14:textId="77777777" w:rsidR="00AD783F" w:rsidRPr="00F91FEC" w:rsidRDefault="00641C1A" w:rsidP="004E31A0">
            <w:r w:rsidRPr="00F91FEC">
              <w:t xml:space="preserve">Cycle d’états chaque tour : </w:t>
            </w:r>
          </w:p>
          <w:p w14:paraId="48BB467D" w14:textId="77777777" w:rsidR="00641C1A" w:rsidRPr="00F91FEC" w:rsidRDefault="00641C1A" w:rsidP="00641C1A">
            <w:r w:rsidRPr="00F91FEC">
              <w:t>Charge 1 (tour 1) : 500 Puissance pour 3 tours.</w:t>
            </w:r>
          </w:p>
          <w:p w14:paraId="538C0DE3" w14:textId="77777777" w:rsidR="00641C1A" w:rsidRPr="00F91FEC" w:rsidRDefault="00641C1A" w:rsidP="00641C1A">
            <w:r w:rsidRPr="00F91FEC">
              <w:t>Charge 2 (tour 2) : 1000 Puissance + 10% Critique pour 2 tours.</w:t>
            </w:r>
          </w:p>
          <w:p w14:paraId="3EFDAD8F" w14:textId="6038570D" w:rsidR="00641C1A" w:rsidRPr="00F91FEC" w:rsidRDefault="00641C1A" w:rsidP="00641C1A">
            <w:r w:rsidRPr="00F91FEC">
              <w:t>Charge 3 (tour 3) : Se met l’état « Bretteur Céleste » pour 1 tour. Lui permet d’OS un personnage qu’il a tapé le tour précédent</w:t>
            </w:r>
          </w:p>
          <w:p w14:paraId="3D307783" w14:textId="269713F9" w:rsidR="00641C1A" w:rsidRPr="00F91FEC" w:rsidRDefault="00641C1A" w:rsidP="00641C1A">
            <w:r w:rsidRPr="00F91FEC">
              <w:t>Charge 4 (tour 4) : Retire l’état « Foudroyé » de tous vos personnages.</w:t>
            </w:r>
          </w:p>
        </w:tc>
      </w:tr>
      <w:tr w:rsidR="00AD783F" w:rsidRPr="00F91FEC" w14:paraId="647EF210" w14:textId="77777777" w:rsidTr="00AD783F">
        <w:tc>
          <w:tcPr>
            <w:tcW w:w="2689" w:type="dxa"/>
            <w:shd w:val="clear" w:color="auto" w:fill="C5E0B3" w:themeFill="accent6" w:themeFillTint="66"/>
            <w:vAlign w:val="center"/>
          </w:tcPr>
          <w:p w14:paraId="42863083" w14:textId="5174C01B" w:rsidR="00AD783F" w:rsidRPr="00F91FEC" w:rsidRDefault="00AD783F" w:rsidP="004E31A0">
            <w:pPr>
              <w:jc w:val="center"/>
              <w:rPr>
                <w:b/>
                <w:bCs/>
              </w:rPr>
            </w:pPr>
            <w:proofErr w:type="spellStart"/>
            <w:r w:rsidRPr="00F91FEC">
              <w:rPr>
                <w:b/>
                <w:bCs/>
              </w:rPr>
              <w:t>Bouflouth</w:t>
            </w:r>
            <w:proofErr w:type="spellEnd"/>
          </w:p>
        </w:tc>
        <w:tc>
          <w:tcPr>
            <w:tcW w:w="9093" w:type="dxa"/>
          </w:tcPr>
          <w:p w14:paraId="3D32965D" w14:textId="77777777" w:rsidR="00AD783F" w:rsidRPr="00F91FEC" w:rsidRDefault="00641C1A" w:rsidP="004E31A0">
            <w:r w:rsidRPr="00F91FEC">
              <w:t>Gagne 1 PM à chaque fois qu’il est déplace</w:t>
            </w:r>
          </w:p>
          <w:p w14:paraId="30FFE848" w14:textId="68A60190" w:rsidR="00641C1A" w:rsidRPr="00F91FEC" w:rsidRDefault="00641C1A" w:rsidP="004E31A0">
            <w:r w:rsidRPr="00F91FEC">
              <w:t>Sort de OS au corps à corps dès le T6</w:t>
            </w:r>
          </w:p>
        </w:tc>
      </w:tr>
      <w:tr w:rsidR="00AD783F" w:rsidRPr="00F91FEC" w14:paraId="788C52C3" w14:textId="77777777" w:rsidTr="00AD783F">
        <w:tc>
          <w:tcPr>
            <w:tcW w:w="2689" w:type="dxa"/>
            <w:shd w:val="clear" w:color="auto" w:fill="C5E0B3" w:themeFill="accent6" w:themeFillTint="66"/>
            <w:vAlign w:val="center"/>
          </w:tcPr>
          <w:p w14:paraId="619C862A" w14:textId="1545ED43" w:rsidR="00AD783F" w:rsidRPr="00F91FEC" w:rsidRDefault="00AD783F" w:rsidP="004E31A0">
            <w:pPr>
              <w:jc w:val="center"/>
              <w:rPr>
                <w:b/>
                <w:bCs/>
              </w:rPr>
            </w:pPr>
            <w:proofErr w:type="spellStart"/>
            <w:r w:rsidRPr="00F91FEC">
              <w:rPr>
                <w:b/>
                <w:bCs/>
              </w:rPr>
              <w:t>Buldalazred</w:t>
            </w:r>
            <w:proofErr w:type="spellEnd"/>
          </w:p>
        </w:tc>
        <w:tc>
          <w:tcPr>
            <w:tcW w:w="9093" w:type="dxa"/>
          </w:tcPr>
          <w:p w14:paraId="4CD3E887" w14:textId="5B11452F" w:rsidR="00641C1A" w:rsidRPr="00F91FEC" w:rsidRDefault="00641C1A" w:rsidP="004E31A0">
            <w:r w:rsidRPr="00F91FEC">
              <w:t xml:space="preserve">Au début de chacun de ses tours, </w:t>
            </w:r>
            <w:proofErr w:type="spellStart"/>
            <w:r w:rsidRPr="00F91FEC">
              <w:t>Buldalazred</w:t>
            </w:r>
            <w:proofErr w:type="spellEnd"/>
            <w:r w:rsidRPr="00F91FEC">
              <w:t xml:space="preserve"> attire de 3 cases tous les ennemis qui sont dans sa ligne de vue e </w:t>
            </w:r>
            <w:proofErr w:type="spellStart"/>
            <w:r w:rsidRPr="00F91FEC">
              <w:t>tpose</w:t>
            </w:r>
            <w:proofErr w:type="spellEnd"/>
            <w:r w:rsidRPr="00F91FEC">
              <w:t xml:space="preserve"> un glyphe. Un personnage débutant ou finissant son tour sur </w:t>
            </w:r>
            <w:proofErr w:type="gramStart"/>
            <w:r w:rsidRPr="00F91FEC">
              <w:t>la glyphe</w:t>
            </w:r>
            <w:proofErr w:type="gramEnd"/>
            <w:r w:rsidRPr="00F91FEC">
              <w:t xml:space="preserve"> est OS.</w:t>
            </w:r>
          </w:p>
        </w:tc>
      </w:tr>
      <w:tr w:rsidR="00AD783F" w:rsidRPr="00F91FEC" w14:paraId="36ADD882" w14:textId="77777777" w:rsidTr="00AD783F">
        <w:tc>
          <w:tcPr>
            <w:tcW w:w="2689" w:type="dxa"/>
            <w:shd w:val="clear" w:color="auto" w:fill="C5E0B3" w:themeFill="accent6" w:themeFillTint="66"/>
            <w:vAlign w:val="center"/>
          </w:tcPr>
          <w:p w14:paraId="1BFEBA03" w14:textId="24F65449" w:rsidR="00AD783F" w:rsidRPr="00F91FEC" w:rsidRDefault="00AD783F" w:rsidP="004E31A0">
            <w:pPr>
              <w:jc w:val="center"/>
              <w:rPr>
                <w:b/>
                <w:bCs/>
              </w:rPr>
            </w:pPr>
            <w:r w:rsidRPr="00F91FEC">
              <w:rPr>
                <w:b/>
                <w:bCs/>
              </w:rPr>
              <w:t>Carlita</w:t>
            </w:r>
          </w:p>
        </w:tc>
        <w:tc>
          <w:tcPr>
            <w:tcW w:w="9093" w:type="dxa"/>
          </w:tcPr>
          <w:p w14:paraId="1632D1F8" w14:textId="0397405F" w:rsidR="00AD783F" w:rsidRPr="00F91FEC" w:rsidRDefault="00641C1A" w:rsidP="004E31A0">
            <w:r w:rsidRPr="00F91FEC">
              <w:t xml:space="preserve">Confère 2000 </w:t>
            </w:r>
            <w:proofErr w:type="spellStart"/>
            <w:r w:rsidRPr="00F91FEC">
              <w:t>vita</w:t>
            </w:r>
            <w:proofErr w:type="spellEnd"/>
            <w:r w:rsidRPr="00F91FEC">
              <w:t xml:space="preserve"> aux monstres alliés</w:t>
            </w:r>
          </w:p>
        </w:tc>
      </w:tr>
      <w:tr w:rsidR="00AD783F" w:rsidRPr="00F91FEC" w14:paraId="6AC3FDE2" w14:textId="77777777" w:rsidTr="00AD783F">
        <w:tc>
          <w:tcPr>
            <w:tcW w:w="2689" w:type="dxa"/>
            <w:shd w:val="clear" w:color="auto" w:fill="C5E0B3" w:themeFill="accent6" w:themeFillTint="66"/>
            <w:vAlign w:val="center"/>
          </w:tcPr>
          <w:p w14:paraId="717F743A" w14:textId="5EA72F04" w:rsidR="00AD783F" w:rsidRPr="00F91FEC" w:rsidRDefault="00AD783F" w:rsidP="004E31A0">
            <w:pPr>
              <w:jc w:val="center"/>
              <w:rPr>
                <w:b/>
                <w:bCs/>
              </w:rPr>
            </w:pPr>
            <w:r w:rsidRPr="00F91FEC">
              <w:rPr>
                <w:b/>
                <w:bCs/>
              </w:rPr>
              <w:t>Chevalier de glace</w:t>
            </w:r>
          </w:p>
        </w:tc>
        <w:tc>
          <w:tcPr>
            <w:tcW w:w="9093" w:type="dxa"/>
          </w:tcPr>
          <w:p w14:paraId="419ACD55" w14:textId="349D8D1F" w:rsidR="00AD783F" w:rsidRPr="00F91FEC" w:rsidRDefault="00641C1A" w:rsidP="004E31A0">
            <w:r w:rsidRPr="00F91FEC">
              <w:t>Gagne invulnérabilité 2 tours en cas de poussée / retrait PA / retrait PM</w:t>
            </w:r>
          </w:p>
        </w:tc>
      </w:tr>
      <w:tr w:rsidR="00AD783F" w:rsidRPr="00F91FEC" w14:paraId="675A2571" w14:textId="77777777" w:rsidTr="00AD783F">
        <w:tc>
          <w:tcPr>
            <w:tcW w:w="2689" w:type="dxa"/>
            <w:shd w:val="clear" w:color="auto" w:fill="C5E0B3" w:themeFill="accent6" w:themeFillTint="66"/>
            <w:vAlign w:val="center"/>
          </w:tcPr>
          <w:p w14:paraId="1E119A89" w14:textId="30EFCDFA" w:rsidR="00AD783F" w:rsidRPr="00F91FEC" w:rsidRDefault="00AD783F" w:rsidP="004E31A0">
            <w:pPr>
              <w:jc w:val="center"/>
              <w:rPr>
                <w:b/>
                <w:bCs/>
              </w:rPr>
            </w:pPr>
            <w:proofErr w:type="spellStart"/>
            <w:r w:rsidRPr="00F91FEC">
              <w:rPr>
                <w:b/>
                <w:bCs/>
              </w:rPr>
              <w:t>Culbut</w:t>
            </w:r>
            <w:proofErr w:type="spellEnd"/>
            <w:r w:rsidRPr="00F91FEC">
              <w:rPr>
                <w:b/>
                <w:bCs/>
              </w:rPr>
              <w:t xml:space="preserve"> œuf</w:t>
            </w:r>
          </w:p>
        </w:tc>
        <w:tc>
          <w:tcPr>
            <w:tcW w:w="9093" w:type="dxa"/>
          </w:tcPr>
          <w:p w14:paraId="2A8A831C" w14:textId="77777777" w:rsidR="00AD783F" w:rsidRPr="00F91FEC" w:rsidRDefault="00641C1A" w:rsidP="004E31A0">
            <w:r w:rsidRPr="00F91FEC">
              <w:t xml:space="preserve">Réduit les </w:t>
            </w:r>
            <w:proofErr w:type="spellStart"/>
            <w:r w:rsidRPr="00F91FEC">
              <w:t>dégats</w:t>
            </w:r>
            <w:proofErr w:type="spellEnd"/>
            <w:r w:rsidRPr="00F91FEC">
              <w:t xml:space="preserve"> en </w:t>
            </w:r>
            <w:proofErr w:type="spellStart"/>
            <w:r w:rsidRPr="00F91FEC">
              <w:t>mélée</w:t>
            </w:r>
            <w:proofErr w:type="spellEnd"/>
            <w:r w:rsidRPr="00F91FEC">
              <w:t xml:space="preserve"> de 2200</w:t>
            </w:r>
          </w:p>
          <w:p w14:paraId="24623A0F" w14:textId="76F46939" w:rsidR="00641C1A" w:rsidRPr="00F91FEC" w:rsidRDefault="00641C1A" w:rsidP="004E31A0">
            <w:r w:rsidRPr="00F91FEC">
              <w:t>Les personnages perdent 2 PM infinis</w:t>
            </w:r>
          </w:p>
        </w:tc>
      </w:tr>
      <w:tr w:rsidR="00AD783F" w:rsidRPr="00F91FEC" w14:paraId="6B09F882" w14:textId="77777777" w:rsidTr="00AD783F">
        <w:tc>
          <w:tcPr>
            <w:tcW w:w="2689" w:type="dxa"/>
            <w:shd w:val="clear" w:color="auto" w:fill="C5E0B3" w:themeFill="accent6" w:themeFillTint="66"/>
            <w:vAlign w:val="center"/>
          </w:tcPr>
          <w:p w14:paraId="0E3295AF" w14:textId="47FCBE6A" w:rsidR="00AD783F" w:rsidRPr="00F91FEC" w:rsidRDefault="00AD783F" w:rsidP="004E31A0">
            <w:pPr>
              <w:jc w:val="center"/>
              <w:rPr>
                <w:b/>
                <w:bCs/>
              </w:rPr>
            </w:pPr>
            <w:proofErr w:type="spellStart"/>
            <w:r w:rsidRPr="00F91FEC">
              <w:rPr>
                <w:b/>
                <w:bCs/>
              </w:rPr>
              <w:t>Dragodingo</w:t>
            </w:r>
            <w:proofErr w:type="spellEnd"/>
          </w:p>
        </w:tc>
        <w:tc>
          <w:tcPr>
            <w:tcW w:w="9093" w:type="dxa"/>
          </w:tcPr>
          <w:p w14:paraId="45A521AE" w14:textId="76E4A802" w:rsidR="00AD783F" w:rsidRPr="00F91FEC" w:rsidRDefault="00641C1A" w:rsidP="004E31A0">
            <w:proofErr w:type="spellStart"/>
            <w:r w:rsidRPr="00F91FEC">
              <w:t>Dragodingo</w:t>
            </w:r>
            <w:proofErr w:type="spellEnd"/>
            <w:r w:rsidRPr="00F91FEC">
              <w:t xml:space="preserve"> se donne un bonus aléatoire chaque tour en fonction de trois humeurs aléatoires</w:t>
            </w:r>
          </w:p>
        </w:tc>
      </w:tr>
      <w:tr w:rsidR="00AD783F" w:rsidRPr="00F91FEC" w14:paraId="60EA3FFC" w14:textId="77777777" w:rsidTr="00AD783F">
        <w:tc>
          <w:tcPr>
            <w:tcW w:w="2689" w:type="dxa"/>
            <w:shd w:val="clear" w:color="auto" w:fill="C5E0B3" w:themeFill="accent6" w:themeFillTint="66"/>
            <w:vAlign w:val="center"/>
          </w:tcPr>
          <w:p w14:paraId="281A9F0C" w14:textId="4B7080B0" w:rsidR="00AD783F" w:rsidRPr="00F91FEC" w:rsidRDefault="00AD783F" w:rsidP="004E31A0">
            <w:pPr>
              <w:jc w:val="center"/>
              <w:rPr>
                <w:b/>
                <w:bCs/>
              </w:rPr>
            </w:pPr>
            <w:proofErr w:type="spellStart"/>
            <w:r w:rsidRPr="00F91FEC">
              <w:rPr>
                <w:b/>
                <w:bCs/>
              </w:rPr>
              <w:t>Dremoan</w:t>
            </w:r>
            <w:proofErr w:type="spellEnd"/>
          </w:p>
        </w:tc>
        <w:tc>
          <w:tcPr>
            <w:tcW w:w="9093" w:type="dxa"/>
          </w:tcPr>
          <w:p w14:paraId="71D8D6CD" w14:textId="77777777" w:rsidR="00AD783F" w:rsidRPr="00F91FEC" w:rsidRDefault="00641C1A" w:rsidP="004E31A0">
            <w:r w:rsidRPr="00F91FEC">
              <w:t>Pose un poison en début de combat sur tous les ennemis qui vole de la vie en début de tour</w:t>
            </w:r>
          </w:p>
          <w:p w14:paraId="2054666E" w14:textId="1CA34622" w:rsidR="00641C1A" w:rsidRPr="00F91FEC" w:rsidRDefault="00641C1A" w:rsidP="004E31A0">
            <w:r w:rsidRPr="00F91FEC">
              <w:t>Se soigne tous les 5 tours</w:t>
            </w:r>
          </w:p>
        </w:tc>
      </w:tr>
      <w:tr w:rsidR="00AD783F" w:rsidRPr="00F91FEC" w14:paraId="6000F744" w14:textId="77777777" w:rsidTr="00AD783F">
        <w:tc>
          <w:tcPr>
            <w:tcW w:w="2689" w:type="dxa"/>
            <w:shd w:val="clear" w:color="auto" w:fill="C5E0B3" w:themeFill="accent6" w:themeFillTint="66"/>
            <w:vAlign w:val="center"/>
          </w:tcPr>
          <w:p w14:paraId="70E4BB00" w14:textId="5814CBE7" w:rsidR="00AD783F" w:rsidRPr="00F91FEC" w:rsidRDefault="00AD783F" w:rsidP="004E31A0">
            <w:pPr>
              <w:jc w:val="center"/>
              <w:rPr>
                <w:b/>
                <w:bCs/>
              </w:rPr>
            </w:pPr>
            <w:proofErr w:type="spellStart"/>
            <w:r w:rsidRPr="00F91FEC">
              <w:rPr>
                <w:b/>
                <w:bCs/>
              </w:rPr>
              <w:t>Fantome</w:t>
            </w:r>
            <w:proofErr w:type="spellEnd"/>
            <w:r w:rsidRPr="00F91FEC">
              <w:rPr>
                <w:b/>
                <w:bCs/>
              </w:rPr>
              <w:t xml:space="preserve"> </w:t>
            </w:r>
            <w:proofErr w:type="spellStart"/>
            <w:r w:rsidRPr="00F91FEC">
              <w:rPr>
                <w:b/>
                <w:bCs/>
              </w:rPr>
              <w:t>Braideur</w:t>
            </w:r>
            <w:proofErr w:type="spellEnd"/>
          </w:p>
        </w:tc>
        <w:tc>
          <w:tcPr>
            <w:tcW w:w="9093" w:type="dxa"/>
          </w:tcPr>
          <w:p w14:paraId="6330C87C" w14:textId="77777777" w:rsidR="00AD783F" w:rsidRPr="00F91FEC" w:rsidRDefault="00D26D3A" w:rsidP="004E31A0">
            <w:r w:rsidRPr="00F91FEC">
              <w:t>Réduit les dommages distance de 75%</w:t>
            </w:r>
          </w:p>
          <w:p w14:paraId="11E6D834" w14:textId="7FCE9752" w:rsidR="00D26D3A" w:rsidRPr="00F91FEC" w:rsidRDefault="00D26D3A" w:rsidP="004E31A0">
            <w:r w:rsidRPr="00F91FEC">
              <w:t xml:space="preserve">Si sa </w:t>
            </w:r>
            <w:proofErr w:type="spellStart"/>
            <w:r w:rsidRPr="00F91FEC">
              <w:t>vita</w:t>
            </w:r>
            <w:proofErr w:type="spellEnd"/>
            <w:r w:rsidRPr="00F91FEC">
              <w:t xml:space="preserve"> passe &lt; 50% : invoque 3 images </w:t>
            </w:r>
            <w:proofErr w:type="spellStart"/>
            <w:r w:rsidRPr="00F91FEC">
              <w:t>mirroir</w:t>
            </w:r>
            <w:proofErr w:type="spellEnd"/>
          </w:p>
        </w:tc>
      </w:tr>
      <w:tr w:rsidR="00AD783F" w:rsidRPr="00F91FEC" w14:paraId="35F1983D" w14:textId="77777777" w:rsidTr="00AD783F">
        <w:tc>
          <w:tcPr>
            <w:tcW w:w="2689" w:type="dxa"/>
            <w:shd w:val="clear" w:color="auto" w:fill="C5E0B3" w:themeFill="accent6" w:themeFillTint="66"/>
            <w:vAlign w:val="center"/>
          </w:tcPr>
          <w:p w14:paraId="46EC8ACC" w14:textId="3A33C0CE" w:rsidR="00AD783F" w:rsidRPr="00F91FEC" w:rsidRDefault="00AD783F" w:rsidP="004E31A0">
            <w:pPr>
              <w:jc w:val="center"/>
              <w:rPr>
                <w:b/>
                <w:bCs/>
              </w:rPr>
            </w:pPr>
            <w:proofErr w:type="spellStart"/>
            <w:r w:rsidRPr="00F91FEC">
              <w:rPr>
                <w:b/>
                <w:bCs/>
              </w:rPr>
              <w:t>Flasho</w:t>
            </w:r>
            <w:proofErr w:type="spellEnd"/>
          </w:p>
        </w:tc>
        <w:tc>
          <w:tcPr>
            <w:tcW w:w="9093" w:type="dxa"/>
          </w:tcPr>
          <w:p w14:paraId="5AB2BE6B" w14:textId="77777777" w:rsidR="00AD783F" w:rsidRPr="00F91FEC" w:rsidRDefault="0004088B" w:rsidP="004E31A0">
            <w:r w:rsidRPr="00F91FEC">
              <w:t>Gagne 2 PM si poussée ou retrait PM</w:t>
            </w:r>
          </w:p>
          <w:p w14:paraId="37AB5C49" w14:textId="77777777" w:rsidR="0004088B" w:rsidRPr="00F91FEC" w:rsidRDefault="0004088B" w:rsidP="004E31A0">
            <w:r w:rsidRPr="00F91FEC">
              <w:t>Gagne 300 dommages si retrait PA</w:t>
            </w:r>
          </w:p>
          <w:p w14:paraId="7B959E94" w14:textId="6FB8C05B" w:rsidR="0004088B" w:rsidRPr="00F91FEC" w:rsidRDefault="0004088B" w:rsidP="004E31A0">
            <w:r w:rsidRPr="00F91FEC">
              <w:t xml:space="preserve">Esquive en reculant en cas de dommage </w:t>
            </w:r>
            <w:proofErr w:type="spellStart"/>
            <w:r w:rsidRPr="00F91FEC">
              <w:t>mélée</w:t>
            </w:r>
            <w:proofErr w:type="spellEnd"/>
          </w:p>
        </w:tc>
      </w:tr>
      <w:tr w:rsidR="00AD783F" w:rsidRPr="00F91FEC" w14:paraId="04E75DA3" w14:textId="77777777" w:rsidTr="00AD783F">
        <w:tc>
          <w:tcPr>
            <w:tcW w:w="2689" w:type="dxa"/>
            <w:shd w:val="clear" w:color="auto" w:fill="C5E0B3" w:themeFill="accent6" w:themeFillTint="66"/>
            <w:vAlign w:val="center"/>
          </w:tcPr>
          <w:p w14:paraId="4BD23ED0" w14:textId="06B4EFBD" w:rsidR="00AD783F" w:rsidRPr="00F91FEC" w:rsidRDefault="00AD783F" w:rsidP="004E31A0">
            <w:pPr>
              <w:jc w:val="center"/>
              <w:rPr>
                <w:b/>
                <w:bCs/>
              </w:rPr>
            </w:pPr>
            <w:proofErr w:type="spellStart"/>
            <w:r w:rsidRPr="00F91FEC">
              <w:rPr>
                <w:b/>
                <w:bCs/>
              </w:rPr>
              <w:t>Fojumo</w:t>
            </w:r>
            <w:proofErr w:type="spellEnd"/>
          </w:p>
        </w:tc>
        <w:tc>
          <w:tcPr>
            <w:tcW w:w="9093" w:type="dxa"/>
          </w:tcPr>
          <w:p w14:paraId="5BC08CD3" w14:textId="2AEF9E24" w:rsidR="00AD783F" w:rsidRPr="00F91FEC" w:rsidRDefault="00AD783F" w:rsidP="004E31A0">
            <w:r w:rsidRPr="00F91FEC">
              <w:t>Invoque autant de double qu’il y a de personnage dans le combat</w:t>
            </w:r>
          </w:p>
        </w:tc>
      </w:tr>
      <w:tr w:rsidR="00AD783F" w:rsidRPr="00F91FEC" w14:paraId="17DB814F" w14:textId="77777777" w:rsidTr="00AD783F">
        <w:tc>
          <w:tcPr>
            <w:tcW w:w="2689" w:type="dxa"/>
            <w:shd w:val="clear" w:color="auto" w:fill="C5E0B3" w:themeFill="accent6" w:themeFillTint="66"/>
            <w:vAlign w:val="center"/>
          </w:tcPr>
          <w:p w14:paraId="34AD0513" w14:textId="6F732217" w:rsidR="00AD783F" w:rsidRPr="00F91FEC" w:rsidRDefault="00AD783F" w:rsidP="004E31A0">
            <w:pPr>
              <w:jc w:val="center"/>
              <w:rPr>
                <w:b/>
                <w:bCs/>
              </w:rPr>
            </w:pPr>
            <w:r w:rsidRPr="00F91FEC">
              <w:rPr>
                <w:b/>
                <w:bCs/>
              </w:rPr>
              <w:t>Fou (</w:t>
            </w:r>
            <w:proofErr w:type="spellStart"/>
            <w:r w:rsidRPr="00F91FEC">
              <w:rPr>
                <w:b/>
                <w:bCs/>
              </w:rPr>
              <w:t>Atcham</w:t>
            </w:r>
            <w:proofErr w:type="spellEnd"/>
            <w:r w:rsidRPr="00F91FEC">
              <w:rPr>
                <w:b/>
                <w:bCs/>
              </w:rPr>
              <w:t>)</w:t>
            </w:r>
          </w:p>
        </w:tc>
        <w:tc>
          <w:tcPr>
            <w:tcW w:w="9093" w:type="dxa"/>
          </w:tcPr>
          <w:p w14:paraId="6C63B355" w14:textId="7B377E90" w:rsidR="00162AE8" w:rsidRPr="00F91FEC" w:rsidRDefault="00162AE8" w:rsidP="004E31A0">
            <w:r w:rsidRPr="00F91FEC">
              <w:t>Invoque Chi et Mi en début de combat. Les 3 se subissent les dommages ensemble (sans division).</w:t>
            </w:r>
          </w:p>
          <w:p w14:paraId="20E3D65C" w14:textId="63F941F1" w:rsidR="00AD783F" w:rsidRPr="00F91FEC" w:rsidRDefault="00162AE8" w:rsidP="004E31A0">
            <w:r w:rsidRPr="00F91FEC">
              <w:t>A chaque début de tour, Fou met aléatoirement un état Pierre Feuille ou Ciseau sur les personnages.</w:t>
            </w:r>
          </w:p>
          <w:p w14:paraId="04161854" w14:textId="77777777" w:rsidR="00162AE8" w:rsidRPr="00F91FEC" w:rsidRDefault="00162AE8" w:rsidP="004E31A0">
            <w:r w:rsidRPr="00F91FEC">
              <w:t xml:space="preserve">Chaque personnage peut taper Fou Chi ou Mi s’il possède l’état qui l’emporte sur l’un au </w:t>
            </w:r>
            <w:proofErr w:type="spellStart"/>
            <w:r w:rsidRPr="00F91FEC">
              <w:t>ChiFouMi</w:t>
            </w:r>
            <w:proofErr w:type="spellEnd"/>
            <w:r w:rsidRPr="00F91FEC">
              <w:t>.</w:t>
            </w:r>
          </w:p>
          <w:p w14:paraId="6CA883F7" w14:textId="6A8DC98C" w:rsidR="00162AE8" w:rsidRPr="00F91FEC" w:rsidRDefault="00162AE8" w:rsidP="004E31A0">
            <w:r w:rsidRPr="00F91FEC">
              <w:t>En cas de mauvaise cible : état pacifiste 3 tours + renvoi 300% des dommages</w:t>
            </w:r>
          </w:p>
        </w:tc>
      </w:tr>
      <w:tr w:rsidR="00AD783F" w:rsidRPr="00F91FEC" w14:paraId="1AF882D0" w14:textId="77777777" w:rsidTr="00AD783F">
        <w:tc>
          <w:tcPr>
            <w:tcW w:w="2689" w:type="dxa"/>
            <w:shd w:val="clear" w:color="auto" w:fill="C5E0B3" w:themeFill="accent6" w:themeFillTint="66"/>
            <w:vAlign w:val="center"/>
          </w:tcPr>
          <w:p w14:paraId="20604472" w14:textId="4114389D" w:rsidR="00AD783F" w:rsidRPr="00F91FEC" w:rsidRDefault="00AD783F" w:rsidP="004E31A0">
            <w:pPr>
              <w:jc w:val="center"/>
              <w:rPr>
                <w:b/>
                <w:bCs/>
              </w:rPr>
            </w:pPr>
            <w:proofErr w:type="spellStart"/>
            <w:r w:rsidRPr="00F91FEC">
              <w:rPr>
                <w:b/>
                <w:bCs/>
              </w:rPr>
              <w:t>Frakacia</w:t>
            </w:r>
            <w:proofErr w:type="spellEnd"/>
          </w:p>
        </w:tc>
        <w:tc>
          <w:tcPr>
            <w:tcW w:w="9093" w:type="dxa"/>
          </w:tcPr>
          <w:p w14:paraId="282E8030" w14:textId="774EFF62" w:rsidR="00AD783F" w:rsidRPr="00F91FEC" w:rsidRDefault="0004088B" w:rsidP="004E31A0">
            <w:r w:rsidRPr="00F91FEC">
              <w:t>Retire 2 PA infini aux personnages</w:t>
            </w:r>
          </w:p>
        </w:tc>
      </w:tr>
      <w:tr w:rsidR="00AD783F" w:rsidRPr="00F91FEC" w14:paraId="242B3B93" w14:textId="77777777" w:rsidTr="00AD783F">
        <w:tc>
          <w:tcPr>
            <w:tcW w:w="2689" w:type="dxa"/>
            <w:shd w:val="clear" w:color="auto" w:fill="C5E0B3" w:themeFill="accent6" w:themeFillTint="66"/>
            <w:vAlign w:val="center"/>
          </w:tcPr>
          <w:p w14:paraId="16FA6D19" w14:textId="6475DC4F" w:rsidR="00AD783F" w:rsidRPr="00F91FEC" w:rsidRDefault="00AD783F" w:rsidP="004E31A0">
            <w:pPr>
              <w:jc w:val="center"/>
              <w:rPr>
                <w:b/>
                <w:bCs/>
              </w:rPr>
            </w:pPr>
            <w:proofErr w:type="spellStart"/>
            <w:r w:rsidRPr="00F91FEC">
              <w:rPr>
                <w:b/>
                <w:bCs/>
              </w:rPr>
              <w:t>Gadoo</w:t>
            </w:r>
            <w:proofErr w:type="spellEnd"/>
          </w:p>
        </w:tc>
        <w:tc>
          <w:tcPr>
            <w:tcW w:w="9093" w:type="dxa"/>
          </w:tcPr>
          <w:p w14:paraId="20381FDE" w14:textId="00B1D05F" w:rsidR="00AD783F" w:rsidRPr="00F91FEC" w:rsidRDefault="0004088B" w:rsidP="004E31A0">
            <w:r w:rsidRPr="00F91FEC">
              <w:t>Invulnérable aux armes</w:t>
            </w:r>
          </w:p>
        </w:tc>
      </w:tr>
      <w:tr w:rsidR="00AD783F" w:rsidRPr="00F91FEC" w14:paraId="08C4825E" w14:textId="77777777" w:rsidTr="00AD783F">
        <w:tc>
          <w:tcPr>
            <w:tcW w:w="2689" w:type="dxa"/>
            <w:shd w:val="clear" w:color="auto" w:fill="C5E0B3" w:themeFill="accent6" w:themeFillTint="66"/>
            <w:vAlign w:val="center"/>
          </w:tcPr>
          <w:p w14:paraId="0208A8F0" w14:textId="331F737A" w:rsidR="00AD783F" w:rsidRPr="00F91FEC" w:rsidRDefault="00AD783F" w:rsidP="004E31A0">
            <w:pPr>
              <w:jc w:val="center"/>
              <w:rPr>
                <w:b/>
                <w:bCs/>
              </w:rPr>
            </w:pPr>
            <w:proofErr w:type="spellStart"/>
            <w:r w:rsidRPr="00F91FEC">
              <w:rPr>
                <w:b/>
                <w:bCs/>
              </w:rPr>
              <w:t>Gein</w:t>
            </w:r>
            <w:proofErr w:type="spellEnd"/>
          </w:p>
        </w:tc>
        <w:tc>
          <w:tcPr>
            <w:tcW w:w="9093" w:type="dxa"/>
          </w:tcPr>
          <w:p w14:paraId="2145AB2C" w14:textId="643A13D0" w:rsidR="00AD783F" w:rsidRPr="00F91FEC" w:rsidRDefault="0004088B" w:rsidP="004E31A0">
            <w:r w:rsidRPr="00F91FEC">
              <w:t>Tue tout le monde dans 10 tours</w:t>
            </w:r>
          </w:p>
        </w:tc>
      </w:tr>
      <w:tr w:rsidR="00AD783F" w:rsidRPr="00F91FEC" w14:paraId="36DBEEE4" w14:textId="77777777" w:rsidTr="00AD783F">
        <w:tc>
          <w:tcPr>
            <w:tcW w:w="2689" w:type="dxa"/>
            <w:shd w:val="clear" w:color="auto" w:fill="C5E0B3" w:themeFill="accent6" w:themeFillTint="66"/>
            <w:vAlign w:val="center"/>
          </w:tcPr>
          <w:p w14:paraId="0BCEBE90" w14:textId="616224D7" w:rsidR="00AD783F" w:rsidRPr="00F91FEC" w:rsidRDefault="00AD783F" w:rsidP="004E31A0">
            <w:pPr>
              <w:jc w:val="center"/>
              <w:rPr>
                <w:b/>
                <w:bCs/>
              </w:rPr>
            </w:pPr>
            <w:proofErr w:type="spellStart"/>
            <w:r w:rsidRPr="00F91FEC">
              <w:rPr>
                <w:b/>
                <w:bCs/>
              </w:rPr>
              <w:t>Glandalf</w:t>
            </w:r>
            <w:proofErr w:type="spellEnd"/>
          </w:p>
        </w:tc>
        <w:tc>
          <w:tcPr>
            <w:tcW w:w="9093" w:type="dxa"/>
          </w:tcPr>
          <w:p w14:paraId="15714E77" w14:textId="5C569D6A" w:rsidR="00AD783F" w:rsidRPr="00F91FEC" w:rsidRDefault="0004088B" w:rsidP="004E31A0">
            <w:r w:rsidRPr="00F91FEC">
              <w:t>EN début de tour, boost ses alliés proches de 2 PM et retire 2 PM aux personnages dans la zone</w:t>
            </w:r>
          </w:p>
        </w:tc>
      </w:tr>
      <w:tr w:rsidR="00AD783F" w:rsidRPr="00F91FEC" w14:paraId="4F0DC06A" w14:textId="77777777" w:rsidTr="00AD783F">
        <w:tc>
          <w:tcPr>
            <w:tcW w:w="2689" w:type="dxa"/>
            <w:shd w:val="clear" w:color="auto" w:fill="C5E0B3" w:themeFill="accent6" w:themeFillTint="66"/>
            <w:vAlign w:val="center"/>
          </w:tcPr>
          <w:p w14:paraId="3A2D1473" w14:textId="259ADF30" w:rsidR="00AD783F" w:rsidRPr="00F91FEC" w:rsidRDefault="00AD783F" w:rsidP="004E31A0">
            <w:pPr>
              <w:jc w:val="center"/>
              <w:rPr>
                <w:b/>
                <w:bCs/>
              </w:rPr>
            </w:pPr>
            <w:proofErr w:type="spellStart"/>
            <w:r w:rsidRPr="00F91FEC">
              <w:rPr>
                <w:b/>
                <w:bCs/>
              </w:rPr>
              <w:t>Glourdorak</w:t>
            </w:r>
            <w:proofErr w:type="spellEnd"/>
          </w:p>
        </w:tc>
        <w:tc>
          <w:tcPr>
            <w:tcW w:w="9093" w:type="dxa"/>
          </w:tcPr>
          <w:p w14:paraId="6E766501" w14:textId="64CECDAC" w:rsidR="00D1623D" w:rsidRPr="00F91FEC" w:rsidRDefault="00D1623D" w:rsidP="004E31A0">
            <w:r w:rsidRPr="00F91FEC">
              <w:t xml:space="preserve">Le personnage récupérant l’état Fonso </w:t>
            </w:r>
            <w:proofErr w:type="spellStart"/>
            <w:r w:rsidRPr="00F91FEC">
              <w:t>Cacnoob</w:t>
            </w:r>
            <w:proofErr w:type="spellEnd"/>
            <w:r w:rsidRPr="00F91FEC">
              <w:t xml:space="preserve"> doit finir son tour au </w:t>
            </w:r>
            <w:proofErr w:type="spellStart"/>
            <w:r w:rsidRPr="00F91FEC">
              <w:t>cac</w:t>
            </w:r>
            <w:proofErr w:type="spellEnd"/>
            <w:r w:rsidRPr="00F91FEC">
              <w:t xml:space="preserve"> de </w:t>
            </w:r>
            <w:proofErr w:type="spellStart"/>
            <w:r w:rsidRPr="00F91FEC">
              <w:t>Glourdorak</w:t>
            </w:r>
            <w:proofErr w:type="spellEnd"/>
            <w:r w:rsidRPr="00F91FEC">
              <w:t xml:space="preserve"> pour le </w:t>
            </w:r>
            <w:proofErr w:type="spellStart"/>
            <w:r w:rsidRPr="00F91FEC">
              <w:t>désinvulné</w:t>
            </w:r>
            <w:proofErr w:type="spellEnd"/>
            <w:r w:rsidRPr="00F91FEC">
              <w:t xml:space="preserve"> jusqu’au prochain tour du </w:t>
            </w:r>
            <w:proofErr w:type="spellStart"/>
            <w:r w:rsidRPr="00F91FEC">
              <w:t>Glourdorak</w:t>
            </w:r>
            <w:proofErr w:type="spellEnd"/>
          </w:p>
        </w:tc>
      </w:tr>
      <w:tr w:rsidR="00AD783F" w:rsidRPr="00F91FEC" w14:paraId="01E0D1AB" w14:textId="77777777" w:rsidTr="00AD783F">
        <w:tc>
          <w:tcPr>
            <w:tcW w:w="2689" w:type="dxa"/>
            <w:shd w:val="clear" w:color="auto" w:fill="C5E0B3" w:themeFill="accent6" w:themeFillTint="66"/>
            <w:vAlign w:val="center"/>
          </w:tcPr>
          <w:p w14:paraId="511D44E5" w14:textId="77C4A7F5" w:rsidR="00AD783F" w:rsidRPr="00F91FEC" w:rsidRDefault="00AD783F" w:rsidP="004E31A0">
            <w:pPr>
              <w:jc w:val="center"/>
              <w:rPr>
                <w:b/>
                <w:bCs/>
              </w:rPr>
            </w:pPr>
            <w:proofErr w:type="spellStart"/>
            <w:r w:rsidRPr="00F91FEC">
              <w:rPr>
                <w:b/>
                <w:bCs/>
              </w:rPr>
              <w:t>Gobrechaun</w:t>
            </w:r>
            <w:proofErr w:type="spellEnd"/>
          </w:p>
        </w:tc>
        <w:tc>
          <w:tcPr>
            <w:tcW w:w="9093" w:type="dxa"/>
          </w:tcPr>
          <w:p w14:paraId="24FA8506" w14:textId="77777777" w:rsidR="00AD783F" w:rsidRPr="00F91FEC" w:rsidRDefault="004718E5" w:rsidP="004E31A0">
            <w:r w:rsidRPr="00F91FEC">
              <w:t xml:space="preserve">Invulnérabilité </w:t>
            </w:r>
            <w:proofErr w:type="spellStart"/>
            <w:r w:rsidRPr="00F91FEC">
              <w:t>mélée</w:t>
            </w:r>
            <w:proofErr w:type="spellEnd"/>
            <w:r w:rsidRPr="00F91FEC">
              <w:t xml:space="preserve"> en tours impairs</w:t>
            </w:r>
          </w:p>
          <w:p w14:paraId="6AE8D92F" w14:textId="2048EEC5" w:rsidR="004718E5" w:rsidRPr="00F91FEC" w:rsidRDefault="004718E5" w:rsidP="004E31A0">
            <w:r w:rsidRPr="00F91FEC">
              <w:t>Invulnérabilité distance en tours pairs</w:t>
            </w:r>
          </w:p>
        </w:tc>
      </w:tr>
      <w:tr w:rsidR="00AD783F" w:rsidRPr="00F91FEC" w14:paraId="033CE51C" w14:textId="77777777" w:rsidTr="00AD783F">
        <w:tc>
          <w:tcPr>
            <w:tcW w:w="2689" w:type="dxa"/>
            <w:shd w:val="clear" w:color="auto" w:fill="C5E0B3" w:themeFill="accent6" w:themeFillTint="66"/>
            <w:vAlign w:val="center"/>
          </w:tcPr>
          <w:p w14:paraId="4B5E6D41" w14:textId="76B45AAA" w:rsidR="00AD783F" w:rsidRPr="00F91FEC" w:rsidRDefault="00AD783F" w:rsidP="004E31A0">
            <w:pPr>
              <w:jc w:val="center"/>
              <w:rPr>
                <w:b/>
                <w:bCs/>
              </w:rPr>
            </w:pPr>
            <w:r w:rsidRPr="00F91FEC">
              <w:rPr>
                <w:b/>
                <w:bCs/>
              </w:rPr>
              <w:t>Guerrier du K.O.</w:t>
            </w:r>
          </w:p>
        </w:tc>
        <w:tc>
          <w:tcPr>
            <w:tcW w:w="9093" w:type="dxa"/>
          </w:tcPr>
          <w:p w14:paraId="17EC15DF" w14:textId="77777777" w:rsidR="004718E5" w:rsidRPr="00F91FEC" w:rsidRDefault="004718E5" w:rsidP="004718E5">
            <w:r w:rsidRPr="00F91FEC">
              <w:t>Durant tout le combat, le Guerrier du K.O. ainsi que ses alliés ont tous un effet qui leur permettent d’OS tous les personnages qui sont dans les lignes et les diagonales de l’ennemi que vous frappez.</w:t>
            </w:r>
          </w:p>
          <w:p w14:paraId="570FCAE0" w14:textId="77777777" w:rsidR="004718E5" w:rsidRPr="00F91FEC" w:rsidRDefault="004718E5" w:rsidP="004718E5">
            <w:r w:rsidRPr="00F91FEC">
              <w:lastRenderedPageBreak/>
              <w:t>Le Guerrier du K.O. peut utiliser un sort qui OS tous les personnages qui sont en ligne avec lui si ceux-ci ont 50% ou moins de leur vitalité maximale, de plus ce sort se propage aux monstres qui sont dans ses lignes.</w:t>
            </w:r>
          </w:p>
          <w:p w14:paraId="00922FB5" w14:textId="13E6DC6D" w:rsidR="00AD783F" w:rsidRPr="00F91FEC" w:rsidRDefault="004718E5" w:rsidP="004718E5">
            <w:r w:rsidRPr="00F91FEC">
              <w:t>Tous les tours, le Guerrier du K.O. va mettre un de vos personnages dans l’état « Massacre à retardement » via un sort du même nom. Le personnage qui a cet état sera OS s’il a un monstre dans une zone de rayon 6 autour de lui à la fin de son tour.</w:t>
            </w:r>
          </w:p>
        </w:tc>
      </w:tr>
      <w:tr w:rsidR="00AD783F" w:rsidRPr="00F91FEC" w14:paraId="31627C26" w14:textId="77777777" w:rsidTr="00AD783F">
        <w:tc>
          <w:tcPr>
            <w:tcW w:w="2689" w:type="dxa"/>
            <w:shd w:val="clear" w:color="auto" w:fill="C5E0B3" w:themeFill="accent6" w:themeFillTint="66"/>
            <w:vAlign w:val="center"/>
          </w:tcPr>
          <w:p w14:paraId="32085E7B" w14:textId="6F02E4B4" w:rsidR="00AD783F" w:rsidRPr="00F91FEC" w:rsidRDefault="00AD783F" w:rsidP="004E31A0">
            <w:pPr>
              <w:jc w:val="center"/>
              <w:rPr>
                <w:b/>
                <w:bCs/>
              </w:rPr>
            </w:pPr>
            <w:r w:rsidRPr="00F91FEC">
              <w:rPr>
                <w:b/>
                <w:bCs/>
              </w:rPr>
              <w:lastRenderedPageBreak/>
              <w:t>Les Guman</w:t>
            </w:r>
          </w:p>
        </w:tc>
        <w:tc>
          <w:tcPr>
            <w:tcW w:w="9093" w:type="dxa"/>
          </w:tcPr>
          <w:p w14:paraId="061D696F" w14:textId="0F20D522" w:rsidR="00AD783F" w:rsidRPr="00F91FEC" w:rsidRDefault="00504153" w:rsidP="004E31A0">
            <w:r w:rsidRPr="00F91FEC">
              <w:t xml:space="preserve">Invoque </w:t>
            </w:r>
            <w:proofErr w:type="spellStart"/>
            <w:r w:rsidRPr="00F91FEC">
              <w:t>Exi</w:t>
            </w:r>
            <w:proofErr w:type="spellEnd"/>
            <w:r w:rsidRPr="00F91FEC">
              <w:t xml:space="preserve"> Guman en début de combat</w:t>
            </w:r>
          </w:p>
        </w:tc>
      </w:tr>
      <w:tr w:rsidR="00AD783F" w:rsidRPr="00F91FEC" w14:paraId="70C5AB5D" w14:textId="77777777" w:rsidTr="00AD783F">
        <w:tc>
          <w:tcPr>
            <w:tcW w:w="2689" w:type="dxa"/>
            <w:shd w:val="clear" w:color="auto" w:fill="C5E0B3" w:themeFill="accent6" w:themeFillTint="66"/>
            <w:vAlign w:val="center"/>
          </w:tcPr>
          <w:p w14:paraId="465F53F7" w14:textId="3D5012C0" w:rsidR="00AD783F" w:rsidRPr="00F91FEC" w:rsidRDefault="00AD783F" w:rsidP="004E31A0">
            <w:pPr>
              <w:jc w:val="center"/>
              <w:rPr>
                <w:b/>
                <w:bCs/>
              </w:rPr>
            </w:pPr>
            <w:r w:rsidRPr="00F91FEC">
              <w:rPr>
                <w:b/>
                <w:bCs/>
              </w:rPr>
              <w:t>Hin</w:t>
            </w:r>
          </w:p>
        </w:tc>
        <w:tc>
          <w:tcPr>
            <w:tcW w:w="9093" w:type="dxa"/>
          </w:tcPr>
          <w:p w14:paraId="164989C4" w14:textId="77777777" w:rsidR="00AD783F" w:rsidRPr="00F91FEC" w:rsidRDefault="004718E5" w:rsidP="004E31A0">
            <w:r w:rsidRPr="00F91FEC">
              <w:t>OS les personnages à plus de 10 PO de lui à partir du T2</w:t>
            </w:r>
          </w:p>
          <w:p w14:paraId="522501DF" w14:textId="51F6315A" w:rsidR="004718E5" w:rsidRPr="00F91FEC" w:rsidRDefault="004718E5" w:rsidP="004E31A0">
            <w:r w:rsidRPr="00F91FEC">
              <w:t>+ Applique un poison par PM utilisé</w:t>
            </w:r>
          </w:p>
        </w:tc>
      </w:tr>
      <w:tr w:rsidR="00AD783F" w:rsidRPr="00F91FEC" w14:paraId="534FFFB9" w14:textId="77777777" w:rsidTr="00AD783F">
        <w:tc>
          <w:tcPr>
            <w:tcW w:w="2689" w:type="dxa"/>
            <w:shd w:val="clear" w:color="auto" w:fill="C5E0B3" w:themeFill="accent6" w:themeFillTint="66"/>
            <w:vAlign w:val="center"/>
          </w:tcPr>
          <w:p w14:paraId="22510865" w14:textId="3F8EADC1" w:rsidR="00AD783F" w:rsidRPr="00F91FEC" w:rsidRDefault="00AD783F" w:rsidP="004E31A0">
            <w:pPr>
              <w:jc w:val="center"/>
              <w:rPr>
                <w:b/>
                <w:bCs/>
              </w:rPr>
            </w:pPr>
            <w:proofErr w:type="spellStart"/>
            <w:r w:rsidRPr="00F91FEC">
              <w:rPr>
                <w:b/>
                <w:bCs/>
              </w:rPr>
              <w:t>Hyperscampe</w:t>
            </w:r>
            <w:proofErr w:type="spellEnd"/>
          </w:p>
        </w:tc>
        <w:tc>
          <w:tcPr>
            <w:tcW w:w="9093" w:type="dxa"/>
          </w:tcPr>
          <w:p w14:paraId="19BBC3B7" w14:textId="0B59DEAA" w:rsidR="00AD783F" w:rsidRPr="00F91FEC" w:rsidRDefault="00AD783F" w:rsidP="004E31A0">
            <w:r w:rsidRPr="00F91FEC">
              <w:t xml:space="preserve">Perd son invulnérabilité 1 tour s’il inflige des </w:t>
            </w:r>
            <w:proofErr w:type="spellStart"/>
            <w:r w:rsidRPr="00F91FEC">
              <w:t>dégats</w:t>
            </w:r>
            <w:proofErr w:type="spellEnd"/>
          </w:p>
        </w:tc>
      </w:tr>
      <w:tr w:rsidR="00AD783F" w:rsidRPr="00F91FEC" w14:paraId="13C53CE6" w14:textId="77777777" w:rsidTr="00AD783F">
        <w:tc>
          <w:tcPr>
            <w:tcW w:w="2689" w:type="dxa"/>
            <w:shd w:val="clear" w:color="auto" w:fill="C5E0B3" w:themeFill="accent6" w:themeFillTint="66"/>
            <w:vAlign w:val="center"/>
          </w:tcPr>
          <w:p w14:paraId="39885CD4" w14:textId="723C5E16" w:rsidR="00AD783F" w:rsidRPr="00F91FEC" w:rsidRDefault="00AD783F" w:rsidP="004E31A0">
            <w:pPr>
              <w:jc w:val="center"/>
              <w:rPr>
                <w:b/>
                <w:bCs/>
              </w:rPr>
            </w:pPr>
            <w:r w:rsidRPr="00F91FEC">
              <w:rPr>
                <w:b/>
                <w:bCs/>
              </w:rPr>
              <w:t xml:space="preserve">Homard </w:t>
            </w:r>
            <w:proofErr w:type="spellStart"/>
            <w:r w:rsidRPr="00F91FEC">
              <w:rPr>
                <w:b/>
                <w:bCs/>
              </w:rPr>
              <w:t>Medali</w:t>
            </w:r>
            <w:proofErr w:type="spellEnd"/>
          </w:p>
        </w:tc>
        <w:tc>
          <w:tcPr>
            <w:tcW w:w="9093" w:type="dxa"/>
          </w:tcPr>
          <w:p w14:paraId="195E8075" w14:textId="77777777" w:rsidR="00AD783F" w:rsidRPr="00F91FEC" w:rsidRDefault="004718E5" w:rsidP="004E31A0">
            <w:r w:rsidRPr="00F91FEC">
              <w:t xml:space="preserve">Devient invulnérable si taper un allié avec le sort </w:t>
            </w:r>
            <w:proofErr w:type="spellStart"/>
            <w:r w:rsidRPr="00F91FEC">
              <w:t>télépunch</w:t>
            </w:r>
            <w:proofErr w:type="spellEnd"/>
            <w:r w:rsidRPr="00F91FEC">
              <w:t xml:space="preserve"> (2-5 PO).</w:t>
            </w:r>
          </w:p>
          <w:p w14:paraId="3F5DFD25" w14:textId="524EB81B" w:rsidR="004718E5" w:rsidRPr="00F91FEC" w:rsidRDefault="004718E5" w:rsidP="004E31A0">
            <w:r w:rsidRPr="00F91FEC">
              <w:t xml:space="preserve">Retire l’invulnérabilité si on lui inflige dégâts </w:t>
            </w:r>
            <w:proofErr w:type="spellStart"/>
            <w:r w:rsidRPr="00F91FEC">
              <w:t>mélée</w:t>
            </w:r>
            <w:proofErr w:type="spellEnd"/>
          </w:p>
        </w:tc>
      </w:tr>
      <w:tr w:rsidR="00AD783F" w:rsidRPr="00F91FEC" w14:paraId="358298F6" w14:textId="77777777" w:rsidTr="00AD783F">
        <w:tc>
          <w:tcPr>
            <w:tcW w:w="2689" w:type="dxa"/>
            <w:shd w:val="clear" w:color="auto" w:fill="C5E0B3" w:themeFill="accent6" w:themeFillTint="66"/>
            <w:vAlign w:val="center"/>
          </w:tcPr>
          <w:p w14:paraId="74878503" w14:textId="3C262EF9" w:rsidR="00AD783F" w:rsidRPr="00F91FEC" w:rsidRDefault="00AD783F" w:rsidP="004E31A0">
            <w:pPr>
              <w:jc w:val="center"/>
              <w:rPr>
                <w:b/>
                <w:bCs/>
              </w:rPr>
            </w:pPr>
            <w:r w:rsidRPr="00F91FEC">
              <w:rPr>
                <w:b/>
                <w:bCs/>
              </w:rPr>
              <w:t xml:space="preserve">Ka </w:t>
            </w:r>
            <w:proofErr w:type="spellStart"/>
            <w:r w:rsidRPr="00F91FEC">
              <w:rPr>
                <w:b/>
                <w:bCs/>
              </w:rPr>
              <w:t>Youloud</w:t>
            </w:r>
            <w:proofErr w:type="spellEnd"/>
          </w:p>
        </w:tc>
        <w:tc>
          <w:tcPr>
            <w:tcW w:w="9093" w:type="dxa"/>
          </w:tcPr>
          <w:p w14:paraId="65560B11" w14:textId="77777777" w:rsidR="00AD783F" w:rsidRPr="00F91FEC" w:rsidRDefault="004718E5" w:rsidP="004E31A0">
            <w:r w:rsidRPr="00F91FEC">
              <w:t>Gagne des dégâts au fur et à mesure qu’il perd des yeux</w:t>
            </w:r>
          </w:p>
          <w:p w14:paraId="00E89397" w14:textId="513435AF" w:rsidR="004718E5" w:rsidRPr="00E10219" w:rsidRDefault="004718E5" w:rsidP="004E31A0">
            <w:pPr>
              <w:rPr>
                <w:lang w:val="it-IT"/>
              </w:rPr>
            </w:pPr>
            <w:r w:rsidRPr="00E10219">
              <w:rPr>
                <w:lang w:val="it-IT"/>
              </w:rPr>
              <w:t>Etat triple œil si vita &gt; 70%</w:t>
            </w:r>
          </w:p>
          <w:p w14:paraId="64EABB49" w14:textId="5D636428" w:rsidR="004718E5" w:rsidRPr="00F91FEC" w:rsidRDefault="004718E5" w:rsidP="004E31A0">
            <w:r w:rsidRPr="00F91FEC">
              <w:t xml:space="preserve">Etat double œil si </w:t>
            </w:r>
            <w:proofErr w:type="spellStart"/>
            <w:r w:rsidRPr="00F91FEC">
              <w:t>vita</w:t>
            </w:r>
            <w:proofErr w:type="spellEnd"/>
            <w:r w:rsidRPr="00F91FEC">
              <w:t xml:space="preserve"> 41-70%</w:t>
            </w:r>
          </w:p>
          <w:p w14:paraId="0E06CA11" w14:textId="2F7AE623" w:rsidR="004718E5" w:rsidRPr="00F91FEC" w:rsidRDefault="004718E5" w:rsidP="004E31A0">
            <w:r w:rsidRPr="00F91FEC">
              <w:t xml:space="preserve">Etat cyclope si </w:t>
            </w:r>
            <w:proofErr w:type="spellStart"/>
            <w:r w:rsidRPr="00F91FEC">
              <w:t>vita</w:t>
            </w:r>
            <w:proofErr w:type="spellEnd"/>
            <w:r w:rsidRPr="00F91FEC">
              <w:t xml:space="preserve"> &lt; 40%</w:t>
            </w:r>
          </w:p>
        </w:tc>
      </w:tr>
      <w:tr w:rsidR="00AD783F" w:rsidRPr="00F91FEC" w14:paraId="05EBFC3F" w14:textId="77777777" w:rsidTr="00AD783F">
        <w:tc>
          <w:tcPr>
            <w:tcW w:w="2689" w:type="dxa"/>
            <w:shd w:val="clear" w:color="auto" w:fill="C5E0B3" w:themeFill="accent6" w:themeFillTint="66"/>
            <w:vAlign w:val="center"/>
          </w:tcPr>
          <w:p w14:paraId="25CA0028" w14:textId="17414DCB" w:rsidR="00AD783F" w:rsidRPr="00F91FEC" w:rsidRDefault="00AD783F" w:rsidP="004E31A0">
            <w:pPr>
              <w:jc w:val="center"/>
              <w:rPr>
                <w:b/>
                <w:bCs/>
              </w:rPr>
            </w:pPr>
            <w:proofErr w:type="spellStart"/>
            <w:r w:rsidRPr="00F91FEC">
              <w:rPr>
                <w:b/>
                <w:bCs/>
              </w:rPr>
              <w:t>Katigrou</w:t>
            </w:r>
            <w:proofErr w:type="spellEnd"/>
          </w:p>
        </w:tc>
        <w:tc>
          <w:tcPr>
            <w:tcW w:w="9093" w:type="dxa"/>
          </w:tcPr>
          <w:p w14:paraId="5174B90D" w14:textId="718CE3B5" w:rsidR="00AD783F" w:rsidRPr="00F91FEC" w:rsidRDefault="00504153" w:rsidP="004E31A0">
            <w:r w:rsidRPr="00F91FEC">
              <w:t xml:space="preserve">À chacun de ses débuts de tour, </w:t>
            </w:r>
            <w:proofErr w:type="spellStart"/>
            <w:r w:rsidRPr="00F91FEC">
              <w:t>Katigrou</w:t>
            </w:r>
            <w:proofErr w:type="spellEnd"/>
            <w:r w:rsidRPr="00F91FEC">
              <w:t xml:space="preserve"> vole 1PA pour 1 tour à tous les ennemis à son </w:t>
            </w:r>
            <w:proofErr w:type="spellStart"/>
            <w:r w:rsidRPr="00F91FEC">
              <w:t>càc</w:t>
            </w:r>
            <w:proofErr w:type="spellEnd"/>
          </w:p>
        </w:tc>
      </w:tr>
      <w:tr w:rsidR="00AD783F" w:rsidRPr="00F91FEC" w14:paraId="1534716C" w14:textId="77777777" w:rsidTr="00AD783F">
        <w:tc>
          <w:tcPr>
            <w:tcW w:w="2689" w:type="dxa"/>
            <w:shd w:val="clear" w:color="auto" w:fill="C5E0B3" w:themeFill="accent6" w:themeFillTint="66"/>
            <w:vAlign w:val="center"/>
          </w:tcPr>
          <w:p w14:paraId="5D83CE7D" w14:textId="710A6C24" w:rsidR="00AD783F" w:rsidRPr="00F91FEC" w:rsidRDefault="00AD783F" w:rsidP="004E31A0">
            <w:pPr>
              <w:jc w:val="center"/>
              <w:rPr>
                <w:b/>
                <w:bCs/>
              </w:rPr>
            </w:pPr>
            <w:proofErr w:type="spellStart"/>
            <w:r w:rsidRPr="00F91FEC">
              <w:rPr>
                <w:b/>
                <w:bCs/>
              </w:rPr>
              <w:t>Khepricorne</w:t>
            </w:r>
            <w:proofErr w:type="spellEnd"/>
          </w:p>
        </w:tc>
        <w:tc>
          <w:tcPr>
            <w:tcW w:w="9093" w:type="dxa"/>
          </w:tcPr>
          <w:p w14:paraId="2495784A" w14:textId="1FFB81FA" w:rsidR="00AD783F" w:rsidRPr="00F91FEC" w:rsidRDefault="004718E5" w:rsidP="004E31A0">
            <w:r w:rsidRPr="00F91FEC">
              <w:t xml:space="preserve">Il suffit de taper </w:t>
            </w:r>
            <w:proofErr w:type="spellStart"/>
            <w:r w:rsidRPr="00F91FEC">
              <w:t>Khepricorne</w:t>
            </w:r>
            <w:proofErr w:type="spellEnd"/>
            <w:r w:rsidRPr="00F91FEC">
              <w:t xml:space="preserve"> pour retirer l’invulnérabilité</w:t>
            </w:r>
          </w:p>
        </w:tc>
      </w:tr>
      <w:tr w:rsidR="00AD783F" w:rsidRPr="00F91FEC" w14:paraId="77FCFAFC" w14:textId="77777777" w:rsidTr="00AD783F">
        <w:tc>
          <w:tcPr>
            <w:tcW w:w="2689" w:type="dxa"/>
            <w:shd w:val="clear" w:color="auto" w:fill="C5E0B3" w:themeFill="accent6" w:themeFillTint="66"/>
            <w:vAlign w:val="center"/>
          </w:tcPr>
          <w:p w14:paraId="3710B32D" w14:textId="045C1054" w:rsidR="00AD783F" w:rsidRPr="00F91FEC" w:rsidRDefault="00AD783F" w:rsidP="004E31A0">
            <w:pPr>
              <w:jc w:val="center"/>
              <w:rPr>
                <w:b/>
                <w:bCs/>
              </w:rPr>
            </w:pPr>
            <w:proofErr w:type="spellStart"/>
            <w:r w:rsidRPr="00F91FEC">
              <w:rPr>
                <w:b/>
                <w:bCs/>
              </w:rPr>
              <w:t>Maximalle</w:t>
            </w:r>
            <w:proofErr w:type="spellEnd"/>
          </w:p>
        </w:tc>
        <w:tc>
          <w:tcPr>
            <w:tcW w:w="9093" w:type="dxa"/>
          </w:tcPr>
          <w:p w14:paraId="5856B8C4" w14:textId="77777777" w:rsidR="00AD783F" w:rsidRPr="00F91FEC" w:rsidRDefault="004718E5" w:rsidP="004E31A0">
            <w:r w:rsidRPr="00F91FEC">
              <w:t>Gagne 1 PM infini s’il est poussé</w:t>
            </w:r>
          </w:p>
          <w:p w14:paraId="16B6A5A2" w14:textId="568403B6" w:rsidR="004718E5" w:rsidRPr="00F91FEC" w:rsidRDefault="004718E5" w:rsidP="004E31A0">
            <w:r w:rsidRPr="00F91FEC">
              <w:t xml:space="preserve">Boost son sort de </w:t>
            </w:r>
            <w:proofErr w:type="spellStart"/>
            <w:r w:rsidRPr="00F91FEC">
              <w:t>dégat</w:t>
            </w:r>
            <w:proofErr w:type="spellEnd"/>
            <w:r w:rsidRPr="00F91FEC">
              <w:t xml:space="preserve"> s’il subit des </w:t>
            </w:r>
            <w:proofErr w:type="spellStart"/>
            <w:r w:rsidRPr="00F91FEC">
              <w:t>dégats</w:t>
            </w:r>
            <w:proofErr w:type="spellEnd"/>
          </w:p>
        </w:tc>
      </w:tr>
      <w:tr w:rsidR="00AD783F" w:rsidRPr="00F91FEC" w14:paraId="70919D2A" w14:textId="77777777" w:rsidTr="00AD783F">
        <w:tc>
          <w:tcPr>
            <w:tcW w:w="2689" w:type="dxa"/>
            <w:shd w:val="clear" w:color="auto" w:fill="C5E0B3" w:themeFill="accent6" w:themeFillTint="66"/>
            <w:vAlign w:val="center"/>
          </w:tcPr>
          <w:p w14:paraId="6FF296A4" w14:textId="7468A89A" w:rsidR="00AD783F" w:rsidRPr="00F91FEC" w:rsidRDefault="00AD783F" w:rsidP="004E31A0">
            <w:pPr>
              <w:jc w:val="center"/>
              <w:rPr>
                <w:b/>
                <w:bCs/>
              </w:rPr>
            </w:pPr>
            <w:proofErr w:type="spellStart"/>
            <w:r w:rsidRPr="00F91FEC">
              <w:rPr>
                <w:b/>
                <w:bCs/>
              </w:rPr>
              <w:t>Mekamouth</w:t>
            </w:r>
            <w:proofErr w:type="spellEnd"/>
          </w:p>
        </w:tc>
        <w:tc>
          <w:tcPr>
            <w:tcW w:w="9093" w:type="dxa"/>
          </w:tcPr>
          <w:p w14:paraId="4889FBE7" w14:textId="072F0E6C" w:rsidR="00AD783F" w:rsidRPr="00F91FEC" w:rsidRDefault="004718E5" w:rsidP="004E31A0">
            <w:r w:rsidRPr="00F91FEC">
              <w:t xml:space="preserve">Désactive </w:t>
            </w:r>
            <w:proofErr w:type="spellStart"/>
            <w:r w:rsidRPr="00F91FEC">
              <w:t>invulné</w:t>
            </w:r>
            <w:proofErr w:type="spellEnd"/>
            <w:r w:rsidRPr="00F91FEC">
              <w:t xml:space="preserve"> si termine son tour dans sa glyphe</w:t>
            </w:r>
          </w:p>
        </w:tc>
      </w:tr>
      <w:tr w:rsidR="00AD783F" w:rsidRPr="00F91FEC" w14:paraId="25CBF7D6" w14:textId="77777777" w:rsidTr="00AD783F">
        <w:tc>
          <w:tcPr>
            <w:tcW w:w="2689" w:type="dxa"/>
            <w:shd w:val="clear" w:color="auto" w:fill="C5E0B3" w:themeFill="accent6" w:themeFillTint="66"/>
            <w:vAlign w:val="center"/>
          </w:tcPr>
          <w:p w14:paraId="78B49117" w14:textId="79C13230" w:rsidR="00AD783F" w:rsidRPr="00F91FEC" w:rsidRDefault="00AD783F" w:rsidP="004E31A0">
            <w:pPr>
              <w:jc w:val="center"/>
              <w:rPr>
                <w:b/>
                <w:bCs/>
              </w:rPr>
            </w:pPr>
            <w:proofErr w:type="spellStart"/>
            <w:r w:rsidRPr="00F91FEC">
              <w:rPr>
                <w:b/>
                <w:bCs/>
              </w:rPr>
              <w:t>Mogligli</w:t>
            </w:r>
            <w:proofErr w:type="spellEnd"/>
          </w:p>
        </w:tc>
        <w:tc>
          <w:tcPr>
            <w:tcW w:w="9093" w:type="dxa"/>
          </w:tcPr>
          <w:p w14:paraId="422F25DA" w14:textId="491AC0EF" w:rsidR="00AD783F" w:rsidRPr="00F91FEC" w:rsidRDefault="00AD783F" w:rsidP="004E31A0">
            <w:r w:rsidRPr="00F91FEC">
              <w:t>Invoque 3 monstres invulnérables en début de combat</w:t>
            </w:r>
          </w:p>
        </w:tc>
      </w:tr>
      <w:tr w:rsidR="00AD783F" w:rsidRPr="00F91FEC" w14:paraId="77833019" w14:textId="77777777" w:rsidTr="00AD783F">
        <w:tc>
          <w:tcPr>
            <w:tcW w:w="2689" w:type="dxa"/>
            <w:shd w:val="clear" w:color="auto" w:fill="C5E0B3" w:themeFill="accent6" w:themeFillTint="66"/>
            <w:vAlign w:val="center"/>
          </w:tcPr>
          <w:p w14:paraId="1B764B66" w14:textId="358D6914" w:rsidR="00AD783F" w:rsidRPr="00F91FEC" w:rsidRDefault="00AD783F" w:rsidP="004E31A0">
            <w:pPr>
              <w:jc w:val="center"/>
              <w:rPr>
                <w:b/>
                <w:bCs/>
              </w:rPr>
            </w:pPr>
            <w:r w:rsidRPr="00F91FEC">
              <w:rPr>
                <w:b/>
                <w:bCs/>
              </w:rPr>
              <w:t>Mr Pingouin</w:t>
            </w:r>
          </w:p>
        </w:tc>
        <w:tc>
          <w:tcPr>
            <w:tcW w:w="9093" w:type="dxa"/>
          </w:tcPr>
          <w:p w14:paraId="243745F3" w14:textId="59225E93" w:rsidR="00AD783F" w:rsidRPr="00F91FEC" w:rsidRDefault="00504153" w:rsidP="004E31A0">
            <w:r w:rsidRPr="00F91FEC">
              <w:t>Au T1, les personnages perdent 100 PM</w:t>
            </w:r>
          </w:p>
        </w:tc>
      </w:tr>
      <w:tr w:rsidR="00AD783F" w:rsidRPr="00F91FEC" w14:paraId="74F45285" w14:textId="77777777" w:rsidTr="00AD783F">
        <w:tc>
          <w:tcPr>
            <w:tcW w:w="2689" w:type="dxa"/>
            <w:shd w:val="clear" w:color="auto" w:fill="C5E0B3" w:themeFill="accent6" w:themeFillTint="66"/>
            <w:vAlign w:val="center"/>
          </w:tcPr>
          <w:p w14:paraId="67EA26D6" w14:textId="2361E91A" w:rsidR="00AD783F" w:rsidRPr="00F91FEC" w:rsidRDefault="00AD783F" w:rsidP="004E31A0">
            <w:pPr>
              <w:jc w:val="center"/>
              <w:rPr>
                <w:b/>
                <w:bCs/>
              </w:rPr>
            </w:pPr>
            <w:proofErr w:type="spellStart"/>
            <w:r w:rsidRPr="00F91FEC">
              <w:rPr>
                <w:b/>
                <w:bCs/>
              </w:rPr>
              <w:t>Morblok</w:t>
            </w:r>
            <w:proofErr w:type="spellEnd"/>
          </w:p>
        </w:tc>
        <w:tc>
          <w:tcPr>
            <w:tcW w:w="9093" w:type="dxa"/>
          </w:tcPr>
          <w:p w14:paraId="05702A01" w14:textId="77777777" w:rsidR="00AD783F" w:rsidRPr="00F91FEC" w:rsidRDefault="004718E5" w:rsidP="004E31A0">
            <w:r w:rsidRPr="00F91FEC">
              <w:t>Réparti aux entités à 2 cases de lui les dommages subit</w:t>
            </w:r>
          </w:p>
          <w:p w14:paraId="1FDA2516" w14:textId="77777777" w:rsidR="004718E5" w:rsidRPr="00F91FEC" w:rsidRDefault="004718E5" w:rsidP="004E31A0">
            <w:proofErr w:type="spellStart"/>
            <w:r w:rsidRPr="00F91FEC">
              <w:t>Appkique</w:t>
            </w:r>
            <w:proofErr w:type="spellEnd"/>
            <w:r w:rsidRPr="00F91FEC">
              <w:t xml:space="preserve"> un malus aux personnages qui le tapent selon l’élément de frappe</w:t>
            </w:r>
          </w:p>
          <w:p w14:paraId="1661CCC4" w14:textId="77777777" w:rsidR="004718E5" w:rsidRPr="00F91FEC" w:rsidRDefault="004718E5" w:rsidP="004718E5">
            <w:r w:rsidRPr="00F91FEC">
              <w:t>Si vous attaquez Eau : Retire 1PA pour 1 tour.</w:t>
            </w:r>
          </w:p>
          <w:p w14:paraId="40F93A98" w14:textId="77777777" w:rsidR="004718E5" w:rsidRPr="00F91FEC" w:rsidRDefault="004718E5" w:rsidP="004718E5">
            <w:r w:rsidRPr="00F91FEC">
              <w:t>Si vous attaquez Feu : Retire 4 à la durée des effets.</w:t>
            </w:r>
          </w:p>
          <w:p w14:paraId="3449A652" w14:textId="77777777" w:rsidR="004718E5" w:rsidRPr="00F91FEC" w:rsidRDefault="004718E5" w:rsidP="004718E5">
            <w:r w:rsidRPr="00F91FEC">
              <w:t>Si vous attaquez Air : Met un malus de 50 Puissance pour 1 tour.</w:t>
            </w:r>
          </w:p>
          <w:p w14:paraId="1CE0BE61" w14:textId="7552E53C" w:rsidR="004718E5" w:rsidRPr="00F91FEC" w:rsidRDefault="004718E5" w:rsidP="004E31A0">
            <w:r w:rsidRPr="00F91FEC">
              <w:t>Si vous attaquez Terre ou Neutre : Répartit 50% des dommages terre ou neutre qu’il a subis.</w:t>
            </w:r>
          </w:p>
        </w:tc>
      </w:tr>
      <w:tr w:rsidR="00AD783F" w:rsidRPr="00F91FEC" w14:paraId="1906ADE9" w14:textId="77777777" w:rsidTr="00AD783F">
        <w:tc>
          <w:tcPr>
            <w:tcW w:w="2689" w:type="dxa"/>
            <w:shd w:val="clear" w:color="auto" w:fill="C5E0B3" w:themeFill="accent6" w:themeFillTint="66"/>
            <w:vAlign w:val="center"/>
          </w:tcPr>
          <w:p w14:paraId="7A66B69D" w14:textId="47859432" w:rsidR="00AD783F" w:rsidRPr="00F91FEC" w:rsidRDefault="00AD783F" w:rsidP="004E31A0">
            <w:pPr>
              <w:jc w:val="center"/>
              <w:rPr>
                <w:b/>
                <w:bCs/>
              </w:rPr>
            </w:pPr>
            <w:proofErr w:type="spellStart"/>
            <w:r w:rsidRPr="00F91FEC">
              <w:rPr>
                <w:b/>
                <w:bCs/>
              </w:rPr>
              <w:t>Mouchâme</w:t>
            </w:r>
            <w:proofErr w:type="spellEnd"/>
          </w:p>
        </w:tc>
        <w:tc>
          <w:tcPr>
            <w:tcW w:w="9093" w:type="dxa"/>
          </w:tcPr>
          <w:p w14:paraId="51788EAF" w14:textId="6E8E7C3E" w:rsidR="00AD783F" w:rsidRPr="00F91FEC" w:rsidRDefault="00E531FC" w:rsidP="004E31A0">
            <w:r w:rsidRPr="00F91FEC">
              <w:t>Invoque 7 autres mouchâmes en début de combat qui se partagent les dommages</w:t>
            </w:r>
          </w:p>
        </w:tc>
      </w:tr>
      <w:tr w:rsidR="00AD783F" w:rsidRPr="00F91FEC" w14:paraId="1A1E0E45" w14:textId="77777777" w:rsidTr="00AD783F">
        <w:tc>
          <w:tcPr>
            <w:tcW w:w="2689" w:type="dxa"/>
            <w:shd w:val="clear" w:color="auto" w:fill="C5E0B3" w:themeFill="accent6" w:themeFillTint="66"/>
            <w:vAlign w:val="center"/>
          </w:tcPr>
          <w:p w14:paraId="2A909D41" w14:textId="3BCDD23F" w:rsidR="00AD783F" w:rsidRPr="00F91FEC" w:rsidRDefault="00AD783F" w:rsidP="004E31A0">
            <w:pPr>
              <w:jc w:val="center"/>
              <w:rPr>
                <w:b/>
                <w:bCs/>
              </w:rPr>
            </w:pPr>
            <w:proofErr w:type="spellStart"/>
            <w:r w:rsidRPr="00F91FEC">
              <w:rPr>
                <w:b/>
                <w:bCs/>
              </w:rPr>
              <w:t>N</w:t>
            </w:r>
            <w:r w:rsidR="004718E5" w:rsidRPr="00F91FEC">
              <w:rPr>
                <w:b/>
                <w:bCs/>
              </w:rPr>
              <w:t>e</w:t>
            </w:r>
            <w:r w:rsidRPr="00F91FEC">
              <w:rPr>
                <w:b/>
                <w:bCs/>
              </w:rPr>
              <w:t>nufor</w:t>
            </w:r>
            <w:proofErr w:type="spellEnd"/>
          </w:p>
        </w:tc>
        <w:tc>
          <w:tcPr>
            <w:tcW w:w="9093" w:type="dxa"/>
          </w:tcPr>
          <w:p w14:paraId="08ED7E97" w14:textId="73D8DF12" w:rsidR="00AD783F" w:rsidRPr="00F91FEC" w:rsidRDefault="004718E5" w:rsidP="004E31A0">
            <w:r w:rsidRPr="00F91FEC">
              <w:t xml:space="preserve">Invoque 6 </w:t>
            </w:r>
            <w:proofErr w:type="spellStart"/>
            <w:r w:rsidRPr="00F91FEC">
              <w:t>nenufor</w:t>
            </w:r>
            <w:proofErr w:type="spellEnd"/>
            <w:r w:rsidRPr="00F91FEC">
              <w:t xml:space="preserve"> en début de chaque tour qui font rebondir son sort de </w:t>
            </w:r>
            <w:proofErr w:type="spellStart"/>
            <w:r w:rsidRPr="00F91FEC">
              <w:t>dégats</w:t>
            </w:r>
            <w:proofErr w:type="spellEnd"/>
          </w:p>
        </w:tc>
      </w:tr>
      <w:tr w:rsidR="00AD783F" w:rsidRPr="00F91FEC" w14:paraId="1C2E2542" w14:textId="77777777" w:rsidTr="00AD783F">
        <w:tc>
          <w:tcPr>
            <w:tcW w:w="2689" w:type="dxa"/>
            <w:shd w:val="clear" w:color="auto" w:fill="C5E0B3" w:themeFill="accent6" w:themeFillTint="66"/>
            <w:vAlign w:val="center"/>
          </w:tcPr>
          <w:p w14:paraId="7381EA5C" w14:textId="579B613B" w:rsidR="00AD783F" w:rsidRPr="00F91FEC" w:rsidRDefault="00AD783F" w:rsidP="004E31A0">
            <w:pPr>
              <w:jc w:val="center"/>
              <w:rPr>
                <w:b/>
                <w:bCs/>
              </w:rPr>
            </w:pPr>
            <w:proofErr w:type="spellStart"/>
            <w:r w:rsidRPr="00F91FEC">
              <w:rPr>
                <w:b/>
                <w:bCs/>
              </w:rPr>
              <w:t>Ogivol</w:t>
            </w:r>
            <w:proofErr w:type="spellEnd"/>
          </w:p>
        </w:tc>
        <w:tc>
          <w:tcPr>
            <w:tcW w:w="9093" w:type="dxa"/>
          </w:tcPr>
          <w:p w14:paraId="5A08BC56" w14:textId="10237C87" w:rsidR="00AD783F" w:rsidRPr="00F91FEC" w:rsidRDefault="004718E5" w:rsidP="004E31A0">
            <w:r w:rsidRPr="00F91FEC">
              <w:t xml:space="preserve">Esquive en reculant si dommage </w:t>
            </w:r>
            <w:proofErr w:type="spellStart"/>
            <w:r w:rsidRPr="00F91FEC">
              <w:t>mélée</w:t>
            </w:r>
            <w:proofErr w:type="spellEnd"/>
          </w:p>
        </w:tc>
      </w:tr>
      <w:tr w:rsidR="00AD783F" w:rsidRPr="00F91FEC" w14:paraId="673E3000" w14:textId="77777777" w:rsidTr="00AD783F">
        <w:tc>
          <w:tcPr>
            <w:tcW w:w="2689" w:type="dxa"/>
            <w:shd w:val="clear" w:color="auto" w:fill="C5E0B3" w:themeFill="accent6" w:themeFillTint="66"/>
            <w:vAlign w:val="center"/>
          </w:tcPr>
          <w:p w14:paraId="66AB01C6" w14:textId="2E5B0545" w:rsidR="00AD783F" w:rsidRPr="00F91FEC" w:rsidRDefault="00AD783F" w:rsidP="004E31A0">
            <w:pPr>
              <w:jc w:val="center"/>
              <w:rPr>
                <w:b/>
                <w:bCs/>
              </w:rPr>
            </w:pPr>
            <w:proofErr w:type="spellStart"/>
            <w:r w:rsidRPr="00F91FEC">
              <w:rPr>
                <w:b/>
                <w:bCs/>
              </w:rPr>
              <w:t>Panteroz</w:t>
            </w:r>
            <w:proofErr w:type="spellEnd"/>
          </w:p>
        </w:tc>
        <w:tc>
          <w:tcPr>
            <w:tcW w:w="9093" w:type="dxa"/>
          </w:tcPr>
          <w:p w14:paraId="6F12DA38" w14:textId="77777777" w:rsidR="004718E5" w:rsidRPr="00F91FEC" w:rsidRDefault="004718E5" w:rsidP="004E31A0">
            <w:proofErr w:type="spellStart"/>
            <w:r w:rsidRPr="00F91FEC">
              <w:t>Invulné</w:t>
            </w:r>
            <w:proofErr w:type="spellEnd"/>
            <w:r w:rsidRPr="00F91FEC">
              <w:t xml:space="preserve"> distance.</w:t>
            </w:r>
          </w:p>
          <w:p w14:paraId="496FF606" w14:textId="252C392E" w:rsidR="00AD783F" w:rsidRPr="00F91FEC" w:rsidRDefault="004718E5" w:rsidP="004E31A0">
            <w:r w:rsidRPr="00F91FEC">
              <w:t xml:space="preserve">Applique état silencieux en début de tour dans un rayon de 2 en début de tour + OS les </w:t>
            </w:r>
            <w:proofErr w:type="spellStart"/>
            <w:r w:rsidRPr="00F91FEC">
              <w:t>invocs</w:t>
            </w:r>
            <w:proofErr w:type="spellEnd"/>
            <w:r w:rsidRPr="00F91FEC">
              <w:t xml:space="preserve"> dans la zone </w:t>
            </w:r>
          </w:p>
        </w:tc>
      </w:tr>
      <w:tr w:rsidR="00AD783F" w:rsidRPr="00F91FEC" w14:paraId="088C8AC9" w14:textId="77777777" w:rsidTr="00AD783F">
        <w:tc>
          <w:tcPr>
            <w:tcW w:w="2689" w:type="dxa"/>
            <w:shd w:val="clear" w:color="auto" w:fill="C5E0B3" w:themeFill="accent6" w:themeFillTint="66"/>
            <w:vAlign w:val="center"/>
          </w:tcPr>
          <w:p w14:paraId="0198F059" w14:textId="7384C384" w:rsidR="00AD783F" w:rsidRPr="00F91FEC" w:rsidRDefault="00AD783F" w:rsidP="004E31A0">
            <w:pPr>
              <w:jc w:val="center"/>
              <w:rPr>
                <w:b/>
                <w:bCs/>
              </w:rPr>
            </w:pPr>
            <w:proofErr w:type="spellStart"/>
            <w:r w:rsidRPr="00F91FEC">
              <w:rPr>
                <w:b/>
                <w:bCs/>
              </w:rPr>
              <w:t>Psikopompe</w:t>
            </w:r>
            <w:proofErr w:type="spellEnd"/>
          </w:p>
        </w:tc>
        <w:tc>
          <w:tcPr>
            <w:tcW w:w="9093" w:type="dxa"/>
          </w:tcPr>
          <w:p w14:paraId="18A3E516" w14:textId="77777777" w:rsidR="00AD783F" w:rsidRPr="00F91FEC" w:rsidRDefault="004718E5" w:rsidP="004E31A0">
            <w:r w:rsidRPr="00F91FEC">
              <w:t xml:space="preserve">Désactive </w:t>
            </w:r>
            <w:proofErr w:type="spellStart"/>
            <w:r w:rsidRPr="00F91FEC">
              <w:t>invulné</w:t>
            </w:r>
            <w:proofErr w:type="spellEnd"/>
            <w:r w:rsidRPr="00F91FEC">
              <w:t xml:space="preserve"> 1 tour si subit </w:t>
            </w:r>
            <w:proofErr w:type="spellStart"/>
            <w:r w:rsidRPr="00F91FEC">
              <w:t>ret</w:t>
            </w:r>
            <w:proofErr w:type="spellEnd"/>
            <w:r w:rsidRPr="00F91FEC">
              <w:t xml:space="preserve"> PM</w:t>
            </w:r>
          </w:p>
          <w:p w14:paraId="634927E6" w14:textId="07036846" w:rsidR="004718E5" w:rsidRPr="00F91FEC" w:rsidRDefault="004718E5" w:rsidP="004E31A0">
            <w:r w:rsidRPr="00F91FEC">
              <w:t>Un allié avec état sentence est one shot s’il est soigné</w:t>
            </w:r>
          </w:p>
        </w:tc>
      </w:tr>
      <w:tr w:rsidR="00AD783F" w:rsidRPr="00F91FEC" w14:paraId="516EA70B" w14:textId="77777777" w:rsidTr="00AD783F">
        <w:tc>
          <w:tcPr>
            <w:tcW w:w="2689" w:type="dxa"/>
            <w:shd w:val="clear" w:color="auto" w:fill="C5E0B3" w:themeFill="accent6" w:themeFillTint="66"/>
            <w:vAlign w:val="center"/>
          </w:tcPr>
          <w:p w14:paraId="3EB68BBE" w14:textId="4676ADC2" w:rsidR="00AD783F" w:rsidRPr="00F91FEC" w:rsidRDefault="00AD783F" w:rsidP="004E31A0">
            <w:pPr>
              <w:jc w:val="center"/>
              <w:rPr>
                <w:b/>
                <w:bCs/>
              </w:rPr>
            </w:pPr>
            <w:proofErr w:type="spellStart"/>
            <w:r w:rsidRPr="00F91FEC">
              <w:rPr>
                <w:b/>
                <w:bCs/>
              </w:rPr>
              <w:t>Qil</w:t>
            </w:r>
            <w:proofErr w:type="spellEnd"/>
            <w:r w:rsidRPr="00F91FEC">
              <w:rPr>
                <w:b/>
                <w:bCs/>
              </w:rPr>
              <w:t xml:space="preserve"> Bil</w:t>
            </w:r>
          </w:p>
        </w:tc>
        <w:tc>
          <w:tcPr>
            <w:tcW w:w="9093" w:type="dxa"/>
          </w:tcPr>
          <w:p w14:paraId="7C1BCC04" w14:textId="2468A1B1" w:rsidR="00AD783F" w:rsidRPr="00F91FEC" w:rsidRDefault="008A7D4C" w:rsidP="004E31A0">
            <w:r w:rsidRPr="00F91FEC">
              <w:t xml:space="preserve">Gagne 10% de bouclier si est poussé ou s’il subit un </w:t>
            </w:r>
            <w:proofErr w:type="spellStart"/>
            <w:r w:rsidRPr="00F91FEC">
              <w:t>ret</w:t>
            </w:r>
            <w:proofErr w:type="spellEnd"/>
            <w:r w:rsidRPr="00F91FEC">
              <w:t xml:space="preserve"> PM</w:t>
            </w:r>
          </w:p>
        </w:tc>
      </w:tr>
      <w:tr w:rsidR="008A7D4C" w:rsidRPr="00F91FEC" w14:paraId="7672FC3D" w14:textId="77777777" w:rsidTr="00AD783F">
        <w:tc>
          <w:tcPr>
            <w:tcW w:w="2689" w:type="dxa"/>
            <w:shd w:val="clear" w:color="auto" w:fill="C5E0B3" w:themeFill="accent6" w:themeFillTint="66"/>
            <w:vAlign w:val="center"/>
          </w:tcPr>
          <w:p w14:paraId="6E1906FE" w14:textId="4DEE9B4A" w:rsidR="008A7D4C" w:rsidRPr="00F91FEC" w:rsidRDefault="008A7D4C" w:rsidP="008A7D4C">
            <w:pPr>
              <w:jc w:val="center"/>
              <w:rPr>
                <w:b/>
                <w:bCs/>
              </w:rPr>
            </w:pPr>
            <w:r w:rsidRPr="00F91FEC">
              <w:rPr>
                <w:b/>
                <w:bCs/>
              </w:rPr>
              <w:t xml:space="preserve">Roi </w:t>
            </w:r>
            <w:proofErr w:type="spellStart"/>
            <w:r w:rsidRPr="00F91FEC">
              <w:rPr>
                <w:b/>
                <w:bCs/>
              </w:rPr>
              <w:t>Camole</w:t>
            </w:r>
            <w:proofErr w:type="spellEnd"/>
          </w:p>
        </w:tc>
        <w:tc>
          <w:tcPr>
            <w:tcW w:w="9093" w:type="dxa"/>
          </w:tcPr>
          <w:p w14:paraId="512E40A6" w14:textId="2E4D243A" w:rsidR="008A7D4C" w:rsidRPr="00F91FEC" w:rsidRDefault="008A7D4C" w:rsidP="008A7D4C">
            <w:r w:rsidRPr="00F91FEC">
              <w:t>Gagne de la puissance à chaque tour</w:t>
            </w:r>
          </w:p>
        </w:tc>
      </w:tr>
      <w:tr w:rsidR="008A7D4C" w:rsidRPr="00F91FEC" w14:paraId="46A68653" w14:textId="77777777" w:rsidTr="00AD783F">
        <w:tc>
          <w:tcPr>
            <w:tcW w:w="2689" w:type="dxa"/>
            <w:shd w:val="clear" w:color="auto" w:fill="C5E0B3" w:themeFill="accent6" w:themeFillTint="66"/>
            <w:vAlign w:val="center"/>
          </w:tcPr>
          <w:p w14:paraId="22E1CBF1" w14:textId="40A3D32F" w:rsidR="008A7D4C" w:rsidRPr="00F91FEC" w:rsidRDefault="008A7D4C" w:rsidP="008A7D4C">
            <w:pPr>
              <w:jc w:val="center"/>
              <w:rPr>
                <w:b/>
                <w:bCs/>
              </w:rPr>
            </w:pPr>
            <w:r w:rsidRPr="00F91FEC">
              <w:rPr>
                <w:b/>
                <w:bCs/>
              </w:rPr>
              <w:t xml:space="preserve">Rok </w:t>
            </w:r>
            <w:proofErr w:type="spellStart"/>
            <w:r w:rsidRPr="00F91FEC">
              <w:rPr>
                <w:b/>
                <w:bCs/>
              </w:rPr>
              <w:t>Gnorok</w:t>
            </w:r>
            <w:proofErr w:type="spellEnd"/>
          </w:p>
        </w:tc>
        <w:tc>
          <w:tcPr>
            <w:tcW w:w="9093" w:type="dxa"/>
          </w:tcPr>
          <w:p w14:paraId="4B599499" w14:textId="63B3FA84" w:rsidR="008A7D4C" w:rsidRPr="00F91FEC" w:rsidRDefault="008A7D4C" w:rsidP="008A7D4C">
            <w:r w:rsidRPr="00F91FEC">
              <w:t>Gagne de la puissance à chaque tour</w:t>
            </w:r>
          </w:p>
        </w:tc>
      </w:tr>
      <w:tr w:rsidR="008A7D4C" w:rsidRPr="00F91FEC" w14:paraId="6190D4AF" w14:textId="77777777" w:rsidTr="00AD783F">
        <w:tc>
          <w:tcPr>
            <w:tcW w:w="2689" w:type="dxa"/>
            <w:shd w:val="clear" w:color="auto" w:fill="C5E0B3" w:themeFill="accent6" w:themeFillTint="66"/>
            <w:vAlign w:val="center"/>
          </w:tcPr>
          <w:p w14:paraId="0DDFA2BB" w14:textId="3919C4E9" w:rsidR="008A7D4C" w:rsidRPr="00F91FEC" w:rsidRDefault="008A7D4C" w:rsidP="008A7D4C">
            <w:pPr>
              <w:jc w:val="center"/>
              <w:rPr>
                <w:b/>
                <w:bCs/>
              </w:rPr>
            </w:pPr>
            <w:r w:rsidRPr="00F91FEC">
              <w:rPr>
                <w:b/>
                <w:bCs/>
              </w:rPr>
              <w:t>Sam Sagaz</w:t>
            </w:r>
          </w:p>
        </w:tc>
        <w:tc>
          <w:tcPr>
            <w:tcW w:w="9093" w:type="dxa"/>
          </w:tcPr>
          <w:p w14:paraId="5772937C" w14:textId="0934D2BB" w:rsidR="008A7D4C" w:rsidRPr="00F91FEC" w:rsidRDefault="008A7D4C" w:rsidP="008A7D4C">
            <w:r w:rsidRPr="00F91FEC">
              <w:t xml:space="preserve">Invoque </w:t>
            </w:r>
            <w:proofErr w:type="spellStart"/>
            <w:r w:rsidRPr="00F91FEC">
              <w:t>Bolesh</w:t>
            </w:r>
            <w:proofErr w:type="spellEnd"/>
            <w:r w:rsidRPr="00F91FEC">
              <w:t xml:space="preserve">. Si </w:t>
            </w:r>
            <w:proofErr w:type="spellStart"/>
            <w:r w:rsidRPr="00F91FEC">
              <w:t>Bolesh</w:t>
            </w:r>
            <w:proofErr w:type="spellEnd"/>
            <w:r w:rsidRPr="00F91FEC">
              <w:t xml:space="preserve"> meurt au corps à corps de Sam, il </w:t>
            </w:r>
            <w:proofErr w:type="spellStart"/>
            <w:r w:rsidRPr="00F91FEC">
              <w:t>pert</w:t>
            </w:r>
            <w:proofErr w:type="spellEnd"/>
            <w:r w:rsidRPr="00F91FEC">
              <w:t xml:space="preserve"> son invulnérabilité pour 1 tour</w:t>
            </w:r>
          </w:p>
        </w:tc>
      </w:tr>
      <w:tr w:rsidR="008A7D4C" w:rsidRPr="00F91FEC" w14:paraId="58BF5BC5" w14:textId="77777777" w:rsidTr="00AD783F">
        <w:tc>
          <w:tcPr>
            <w:tcW w:w="2689" w:type="dxa"/>
            <w:shd w:val="clear" w:color="auto" w:fill="C5E0B3" w:themeFill="accent6" w:themeFillTint="66"/>
            <w:vAlign w:val="center"/>
          </w:tcPr>
          <w:p w14:paraId="1E05F5D4" w14:textId="68594C09" w:rsidR="008A7D4C" w:rsidRPr="00F91FEC" w:rsidRDefault="008A7D4C" w:rsidP="008A7D4C">
            <w:pPr>
              <w:jc w:val="center"/>
              <w:rPr>
                <w:b/>
                <w:bCs/>
              </w:rPr>
            </w:pPr>
            <w:r w:rsidRPr="00F91FEC">
              <w:rPr>
                <w:b/>
                <w:bCs/>
              </w:rPr>
              <w:t>Shushu Debruik</w:t>
            </w:r>
          </w:p>
        </w:tc>
        <w:tc>
          <w:tcPr>
            <w:tcW w:w="9093" w:type="dxa"/>
          </w:tcPr>
          <w:p w14:paraId="5C7E8120" w14:textId="77777777" w:rsidR="008A7D4C" w:rsidRPr="00F91FEC" w:rsidRDefault="008A7D4C" w:rsidP="008A7D4C">
            <w:r w:rsidRPr="00F91FEC">
              <w:t xml:space="preserve">Shushu vole 3 PA à chaque </w:t>
            </w:r>
            <w:proofErr w:type="gramStart"/>
            <w:r w:rsidRPr="00F91FEC">
              <w:t>alliés</w:t>
            </w:r>
            <w:proofErr w:type="gramEnd"/>
            <w:r w:rsidRPr="00F91FEC">
              <w:t xml:space="preserve"> dans un cercle 3 autour de lui en début de tour.</w:t>
            </w:r>
          </w:p>
          <w:p w14:paraId="440F204C" w14:textId="77777777" w:rsidR="008A7D4C" w:rsidRPr="00F91FEC" w:rsidRDefault="008A7D4C" w:rsidP="008A7D4C">
            <w:r w:rsidRPr="00F91FEC">
              <w:t xml:space="preserve">S’il a au moins 16 PA : désactive son </w:t>
            </w:r>
            <w:proofErr w:type="spellStart"/>
            <w:r w:rsidRPr="00F91FEC">
              <w:t>invulné</w:t>
            </w:r>
            <w:proofErr w:type="spellEnd"/>
            <w:r w:rsidRPr="00F91FEC">
              <w:t xml:space="preserve"> 2 tours.</w:t>
            </w:r>
          </w:p>
          <w:p w14:paraId="65B480D5" w14:textId="40F6373F" w:rsidR="008A7D4C" w:rsidRPr="00F91FEC" w:rsidRDefault="008A7D4C" w:rsidP="008A7D4C">
            <w:r w:rsidRPr="00F91FEC">
              <w:t>S’il a au moins 20 PA : se soigne 100% d’HP</w:t>
            </w:r>
          </w:p>
        </w:tc>
      </w:tr>
      <w:tr w:rsidR="008A7D4C" w:rsidRPr="00F91FEC" w14:paraId="6BA28093" w14:textId="77777777" w:rsidTr="00AD783F">
        <w:tc>
          <w:tcPr>
            <w:tcW w:w="2689" w:type="dxa"/>
            <w:shd w:val="clear" w:color="auto" w:fill="C5E0B3" w:themeFill="accent6" w:themeFillTint="66"/>
            <w:vAlign w:val="center"/>
          </w:tcPr>
          <w:p w14:paraId="67F565DB" w14:textId="72E8ECF8" w:rsidR="008A7D4C" w:rsidRPr="00F91FEC" w:rsidRDefault="008A7D4C" w:rsidP="008A7D4C">
            <w:pPr>
              <w:jc w:val="center"/>
              <w:rPr>
                <w:b/>
                <w:bCs/>
              </w:rPr>
            </w:pPr>
            <w:proofErr w:type="spellStart"/>
            <w:r w:rsidRPr="00F91FEC">
              <w:rPr>
                <w:b/>
                <w:bCs/>
              </w:rPr>
              <w:t>Sicogne</w:t>
            </w:r>
            <w:proofErr w:type="spellEnd"/>
          </w:p>
        </w:tc>
        <w:tc>
          <w:tcPr>
            <w:tcW w:w="9093" w:type="dxa"/>
          </w:tcPr>
          <w:p w14:paraId="4C517280" w14:textId="42D24F72" w:rsidR="008A7D4C" w:rsidRPr="00F91FEC" w:rsidRDefault="008A7D4C" w:rsidP="008A7D4C">
            <w:r w:rsidRPr="00F91FEC">
              <w:t xml:space="preserve">One shot si un personnage tente de </w:t>
            </w:r>
            <w:proofErr w:type="spellStart"/>
            <w:r w:rsidRPr="00F91FEC">
              <w:t>détacler</w:t>
            </w:r>
            <w:proofErr w:type="spellEnd"/>
            <w:r w:rsidRPr="00F91FEC">
              <w:t>.</w:t>
            </w:r>
          </w:p>
        </w:tc>
      </w:tr>
      <w:tr w:rsidR="008A7D4C" w:rsidRPr="00F91FEC" w14:paraId="2C6CA535" w14:textId="77777777" w:rsidTr="00AD783F">
        <w:tc>
          <w:tcPr>
            <w:tcW w:w="2689" w:type="dxa"/>
            <w:shd w:val="clear" w:color="auto" w:fill="C5E0B3" w:themeFill="accent6" w:themeFillTint="66"/>
            <w:vAlign w:val="center"/>
          </w:tcPr>
          <w:p w14:paraId="401F51DC" w14:textId="05788E68" w:rsidR="008A7D4C" w:rsidRPr="00F91FEC" w:rsidRDefault="008A7D4C" w:rsidP="008A7D4C">
            <w:pPr>
              <w:jc w:val="center"/>
              <w:rPr>
                <w:b/>
                <w:bCs/>
              </w:rPr>
            </w:pPr>
            <w:proofErr w:type="spellStart"/>
            <w:r w:rsidRPr="00F91FEC">
              <w:rPr>
                <w:b/>
                <w:bCs/>
              </w:rPr>
              <w:t>Simbadas</w:t>
            </w:r>
            <w:proofErr w:type="spellEnd"/>
          </w:p>
        </w:tc>
        <w:tc>
          <w:tcPr>
            <w:tcW w:w="9093" w:type="dxa"/>
          </w:tcPr>
          <w:p w14:paraId="0C9432C7" w14:textId="658ACC14" w:rsidR="008A7D4C" w:rsidRPr="00F91FEC" w:rsidRDefault="008A7D4C" w:rsidP="008A7D4C">
            <w:r w:rsidRPr="00F91FEC">
              <w:t>- 10 PO pour le combat</w:t>
            </w:r>
          </w:p>
        </w:tc>
      </w:tr>
      <w:tr w:rsidR="008A7D4C" w:rsidRPr="00F91FEC" w14:paraId="54B3F39D" w14:textId="77777777" w:rsidTr="00AD783F">
        <w:tc>
          <w:tcPr>
            <w:tcW w:w="2689" w:type="dxa"/>
            <w:shd w:val="clear" w:color="auto" w:fill="C5E0B3" w:themeFill="accent6" w:themeFillTint="66"/>
            <w:vAlign w:val="center"/>
          </w:tcPr>
          <w:p w14:paraId="7062E475" w14:textId="52BD48A3" w:rsidR="008A7D4C" w:rsidRPr="00F91FEC" w:rsidRDefault="008A7D4C" w:rsidP="008A7D4C">
            <w:pPr>
              <w:jc w:val="center"/>
              <w:rPr>
                <w:b/>
                <w:bCs/>
              </w:rPr>
            </w:pPr>
            <w:proofErr w:type="spellStart"/>
            <w:r w:rsidRPr="00F91FEC">
              <w:rPr>
                <w:b/>
                <w:bCs/>
              </w:rPr>
              <w:t>Takomako</w:t>
            </w:r>
            <w:proofErr w:type="spellEnd"/>
          </w:p>
        </w:tc>
        <w:tc>
          <w:tcPr>
            <w:tcW w:w="9093" w:type="dxa"/>
          </w:tcPr>
          <w:p w14:paraId="1CE33D50" w14:textId="2F9631FD" w:rsidR="008A7D4C" w:rsidRPr="00F91FEC" w:rsidRDefault="008A7D4C" w:rsidP="008A7D4C">
            <w:r w:rsidRPr="00F91FEC">
              <w:t xml:space="preserve">Passe </w:t>
            </w:r>
            <w:proofErr w:type="spellStart"/>
            <w:r w:rsidRPr="00F91FEC">
              <w:t>invulénrable</w:t>
            </w:r>
            <w:proofErr w:type="spellEnd"/>
            <w:r w:rsidRPr="00F91FEC">
              <w:t xml:space="preserve"> </w:t>
            </w:r>
            <w:proofErr w:type="spellStart"/>
            <w:r w:rsidRPr="00F91FEC">
              <w:t>piur</w:t>
            </w:r>
            <w:proofErr w:type="spellEnd"/>
            <w:r w:rsidRPr="00F91FEC">
              <w:t xml:space="preserve"> 1 tour si personne à 5 PO de lui en début de tour</w:t>
            </w:r>
          </w:p>
        </w:tc>
      </w:tr>
      <w:tr w:rsidR="008A7D4C" w:rsidRPr="00F91FEC" w14:paraId="506F2635" w14:textId="77777777" w:rsidTr="00AD783F">
        <w:tc>
          <w:tcPr>
            <w:tcW w:w="2689" w:type="dxa"/>
            <w:shd w:val="clear" w:color="auto" w:fill="C5E0B3" w:themeFill="accent6" w:themeFillTint="66"/>
            <w:vAlign w:val="center"/>
          </w:tcPr>
          <w:p w14:paraId="1BA9E3DE" w14:textId="3FF70581" w:rsidR="008A7D4C" w:rsidRPr="00F91FEC" w:rsidRDefault="008A7D4C" w:rsidP="008A7D4C">
            <w:pPr>
              <w:jc w:val="center"/>
              <w:rPr>
                <w:b/>
                <w:bCs/>
              </w:rPr>
            </w:pPr>
            <w:proofErr w:type="spellStart"/>
            <w:r w:rsidRPr="00F91FEC">
              <w:rPr>
                <w:b/>
                <w:bCs/>
              </w:rPr>
              <w:t>Trukipik</w:t>
            </w:r>
            <w:proofErr w:type="spellEnd"/>
          </w:p>
        </w:tc>
        <w:tc>
          <w:tcPr>
            <w:tcW w:w="9093" w:type="dxa"/>
          </w:tcPr>
          <w:p w14:paraId="5F9774F8" w14:textId="4D5C7985" w:rsidR="008A7D4C" w:rsidRPr="00F91FEC" w:rsidRDefault="008A7D4C" w:rsidP="008A7D4C">
            <w:r w:rsidRPr="00F91FEC">
              <w:t>Pose l’état pacifiste à tous les personnages à 3 PO ou plus de lui en début de tour</w:t>
            </w:r>
          </w:p>
        </w:tc>
      </w:tr>
      <w:tr w:rsidR="008A7D4C" w:rsidRPr="00F91FEC" w14:paraId="3E291403" w14:textId="77777777" w:rsidTr="00AD783F">
        <w:tc>
          <w:tcPr>
            <w:tcW w:w="2689" w:type="dxa"/>
            <w:shd w:val="clear" w:color="auto" w:fill="C5E0B3" w:themeFill="accent6" w:themeFillTint="66"/>
            <w:vAlign w:val="center"/>
          </w:tcPr>
          <w:p w14:paraId="1995D845" w14:textId="2D1AE269" w:rsidR="008A7D4C" w:rsidRPr="00F91FEC" w:rsidRDefault="008A7D4C" w:rsidP="008A7D4C">
            <w:pPr>
              <w:jc w:val="center"/>
              <w:rPr>
                <w:b/>
                <w:bCs/>
              </w:rPr>
            </w:pPr>
            <w:r w:rsidRPr="00F91FEC">
              <w:rPr>
                <w:b/>
                <w:bCs/>
              </w:rPr>
              <w:t>Tyranne</w:t>
            </w:r>
          </w:p>
        </w:tc>
        <w:tc>
          <w:tcPr>
            <w:tcW w:w="9093" w:type="dxa"/>
          </w:tcPr>
          <w:p w14:paraId="7FCA2320" w14:textId="77777777" w:rsidR="008A7D4C" w:rsidRPr="00F91FEC" w:rsidRDefault="008A7D4C" w:rsidP="008A7D4C">
            <w:r w:rsidRPr="00F91FEC">
              <w:t xml:space="preserve">Taper Tyranne la transpose avec vous. </w:t>
            </w:r>
          </w:p>
          <w:p w14:paraId="24968996" w14:textId="3731B722" w:rsidR="008A7D4C" w:rsidRPr="00F91FEC" w:rsidRDefault="008A7D4C" w:rsidP="008A7D4C">
            <w:r w:rsidRPr="00F91FEC">
              <w:t>Si on subit des do Pou, on est repoussé de 6 cases</w:t>
            </w:r>
          </w:p>
        </w:tc>
      </w:tr>
      <w:tr w:rsidR="008A7D4C" w:rsidRPr="00F91FEC" w14:paraId="2A31D587" w14:textId="77777777" w:rsidTr="00AD783F">
        <w:tc>
          <w:tcPr>
            <w:tcW w:w="2689" w:type="dxa"/>
            <w:shd w:val="clear" w:color="auto" w:fill="C5E0B3" w:themeFill="accent6" w:themeFillTint="66"/>
            <w:vAlign w:val="center"/>
          </w:tcPr>
          <w:p w14:paraId="11074AF0" w14:textId="28BF9465" w:rsidR="008A7D4C" w:rsidRPr="00F91FEC" w:rsidRDefault="008A7D4C" w:rsidP="008A7D4C">
            <w:pPr>
              <w:jc w:val="center"/>
              <w:rPr>
                <w:b/>
                <w:bCs/>
              </w:rPr>
            </w:pPr>
            <w:proofErr w:type="spellStart"/>
            <w:r w:rsidRPr="00F91FEC">
              <w:rPr>
                <w:b/>
                <w:bCs/>
              </w:rPr>
              <w:t>Vashkiwi</w:t>
            </w:r>
            <w:proofErr w:type="spellEnd"/>
          </w:p>
        </w:tc>
        <w:tc>
          <w:tcPr>
            <w:tcW w:w="9093" w:type="dxa"/>
          </w:tcPr>
          <w:p w14:paraId="5FD2847F" w14:textId="4F2B791A" w:rsidR="008A7D4C" w:rsidRPr="00F91FEC" w:rsidRDefault="008A7D4C" w:rsidP="008A7D4C">
            <w:r w:rsidRPr="00F91FEC">
              <w:t>Invoque une fontaine laiteuse qui donne du bouclier</w:t>
            </w:r>
          </w:p>
        </w:tc>
      </w:tr>
      <w:tr w:rsidR="008A7D4C" w:rsidRPr="00F91FEC" w14:paraId="432FA319" w14:textId="77777777" w:rsidTr="00AD783F">
        <w:tc>
          <w:tcPr>
            <w:tcW w:w="2689" w:type="dxa"/>
            <w:shd w:val="clear" w:color="auto" w:fill="C5E0B3" w:themeFill="accent6" w:themeFillTint="66"/>
            <w:vAlign w:val="center"/>
          </w:tcPr>
          <w:p w14:paraId="6DC6F3E0" w14:textId="277E57DB" w:rsidR="008A7D4C" w:rsidRPr="00F91FEC" w:rsidRDefault="008A7D4C" w:rsidP="008A7D4C">
            <w:pPr>
              <w:jc w:val="center"/>
              <w:rPr>
                <w:b/>
                <w:bCs/>
              </w:rPr>
            </w:pPr>
            <w:r w:rsidRPr="00F91FEC">
              <w:rPr>
                <w:b/>
                <w:bCs/>
              </w:rPr>
              <w:t xml:space="preserve">Viti </w:t>
            </w:r>
            <w:proofErr w:type="spellStart"/>
            <w:r w:rsidRPr="00F91FEC">
              <w:rPr>
                <w:b/>
                <w:bCs/>
              </w:rPr>
              <w:t>glourson</w:t>
            </w:r>
            <w:proofErr w:type="spellEnd"/>
          </w:p>
        </w:tc>
        <w:tc>
          <w:tcPr>
            <w:tcW w:w="9093" w:type="dxa"/>
          </w:tcPr>
          <w:p w14:paraId="65B61BC4" w14:textId="77777777" w:rsidR="008A7D4C" w:rsidRPr="00F91FEC" w:rsidRDefault="008A7D4C" w:rsidP="008A7D4C">
            <w:r w:rsidRPr="00F91FEC">
              <w:t>Gagne 3 PA infini par mob tué</w:t>
            </w:r>
          </w:p>
          <w:p w14:paraId="3A78653E" w14:textId="77777777" w:rsidR="008A7D4C" w:rsidRPr="00F91FEC" w:rsidRDefault="008A7D4C" w:rsidP="008A7D4C">
            <w:r w:rsidRPr="00F91FEC">
              <w:t xml:space="preserve">Gagne 100% de </w:t>
            </w:r>
            <w:proofErr w:type="spellStart"/>
            <w:r w:rsidRPr="00F91FEC">
              <w:t>res</w:t>
            </w:r>
            <w:proofErr w:type="spellEnd"/>
            <w:r w:rsidRPr="00F91FEC">
              <w:t xml:space="preserve"> 1 tour à chaque dommage élémentaire subit</w:t>
            </w:r>
          </w:p>
          <w:p w14:paraId="54E2FCC3" w14:textId="77777777" w:rsidR="008A7D4C" w:rsidRPr="00F91FEC" w:rsidRDefault="008A7D4C" w:rsidP="008A7D4C">
            <w:proofErr w:type="gramStart"/>
            <w:r w:rsidRPr="00F91FEC">
              <w:t>les</w:t>
            </w:r>
            <w:proofErr w:type="gramEnd"/>
            <w:r w:rsidRPr="00F91FEC">
              <w:t xml:space="preserve"> </w:t>
            </w:r>
            <w:r w:rsidRPr="00F91FEC">
              <w:rPr>
                <w:b/>
                <w:bCs/>
              </w:rPr>
              <w:t>sorts pour porter</w:t>
            </w:r>
            <w:r w:rsidRPr="00F91FEC">
              <w:t xml:space="preserve"> du </w:t>
            </w:r>
            <w:proofErr w:type="spellStart"/>
            <w:r w:rsidRPr="00F91FEC">
              <w:t>Pandawa</w:t>
            </w:r>
            <w:proofErr w:type="spellEnd"/>
            <w:r w:rsidRPr="00F91FEC">
              <w:t xml:space="preserve"> </w:t>
            </w:r>
            <w:r w:rsidRPr="00F91FEC">
              <w:rPr>
                <w:b/>
                <w:bCs/>
              </w:rPr>
              <w:t>appliquent un malus</w:t>
            </w:r>
            <w:r w:rsidRPr="00F91FEC">
              <w:t> :</w:t>
            </w:r>
          </w:p>
          <w:p w14:paraId="2307AAF8" w14:textId="77777777" w:rsidR="008A7D4C" w:rsidRPr="00F91FEC" w:rsidRDefault="008A7D4C" w:rsidP="008A7D4C">
            <w:pPr>
              <w:numPr>
                <w:ilvl w:val="0"/>
                <w:numId w:val="44"/>
              </w:numPr>
            </w:pPr>
            <w:r w:rsidRPr="00F91FEC">
              <w:t xml:space="preserve">Si un personnage </w:t>
            </w:r>
            <w:r w:rsidRPr="00F91FEC">
              <w:rPr>
                <w:b/>
                <w:bCs/>
              </w:rPr>
              <w:t>entre dans l’état Porteur</w:t>
            </w:r>
            <w:r w:rsidRPr="00F91FEC">
              <w:t xml:space="preserve">, il </w:t>
            </w:r>
            <w:r w:rsidRPr="00F91FEC">
              <w:rPr>
                <w:b/>
                <w:bCs/>
              </w:rPr>
              <w:t>perd 25% Résistance</w:t>
            </w:r>
            <w:r w:rsidRPr="00F91FEC">
              <w:t xml:space="preserve"> pour 2 tours (cumulable).</w:t>
            </w:r>
          </w:p>
          <w:p w14:paraId="7836B5AC" w14:textId="77777777" w:rsidR="008A7D4C" w:rsidRPr="00F91FEC" w:rsidRDefault="008A7D4C" w:rsidP="008A7D4C">
            <w:pPr>
              <w:numPr>
                <w:ilvl w:val="0"/>
                <w:numId w:val="44"/>
              </w:numPr>
            </w:pPr>
            <w:r w:rsidRPr="00F91FEC">
              <w:t xml:space="preserve">Dès qu’un </w:t>
            </w:r>
            <w:r w:rsidRPr="00F91FEC">
              <w:rPr>
                <w:b/>
                <w:bCs/>
              </w:rPr>
              <w:t>monstre entre dans l’état Porté</w:t>
            </w:r>
            <w:r w:rsidRPr="00F91FEC">
              <w:t xml:space="preserve">, il se </w:t>
            </w:r>
            <w:r w:rsidRPr="00F91FEC">
              <w:rPr>
                <w:b/>
                <w:bCs/>
              </w:rPr>
              <w:t>boost de 2PA, 2PM et 2 Portée</w:t>
            </w:r>
            <w:r w:rsidRPr="00F91FEC">
              <w:t xml:space="preserve"> pour 1 tour.</w:t>
            </w:r>
          </w:p>
          <w:p w14:paraId="65E46F8F" w14:textId="77777777" w:rsidR="008A7D4C" w:rsidRPr="00F91FEC" w:rsidRDefault="008A7D4C" w:rsidP="008A7D4C">
            <w:pPr>
              <w:numPr>
                <w:ilvl w:val="0"/>
                <w:numId w:val="44"/>
              </w:numPr>
            </w:pPr>
            <w:r w:rsidRPr="00F91FEC">
              <w:t xml:space="preserve">Dès qu’un </w:t>
            </w:r>
            <w:r w:rsidRPr="00F91FEC">
              <w:rPr>
                <w:b/>
                <w:bCs/>
              </w:rPr>
              <w:t>personnage entre dans l’état Porté</w:t>
            </w:r>
            <w:r w:rsidRPr="00F91FEC">
              <w:t xml:space="preserve">, il </w:t>
            </w:r>
            <w:r w:rsidRPr="00F91FEC">
              <w:rPr>
                <w:b/>
                <w:bCs/>
              </w:rPr>
              <w:t>perd 3PM</w:t>
            </w:r>
            <w:r w:rsidRPr="00F91FEC">
              <w:t xml:space="preserve"> pour 1 tour.</w:t>
            </w:r>
          </w:p>
          <w:p w14:paraId="0486D1EA" w14:textId="3FDDA964" w:rsidR="008A7D4C" w:rsidRPr="00F91FEC" w:rsidRDefault="008A7D4C" w:rsidP="008A7D4C">
            <w:pPr>
              <w:numPr>
                <w:ilvl w:val="0"/>
                <w:numId w:val="44"/>
              </w:numPr>
            </w:pPr>
            <w:r w:rsidRPr="00F91FEC">
              <w:t xml:space="preserve">Si </w:t>
            </w:r>
            <w:r w:rsidRPr="00F91FEC">
              <w:rPr>
                <w:b/>
                <w:bCs/>
              </w:rPr>
              <w:t xml:space="preserve">Viti </w:t>
            </w:r>
            <w:proofErr w:type="spellStart"/>
            <w:r w:rsidRPr="00F91FEC">
              <w:rPr>
                <w:b/>
                <w:bCs/>
              </w:rPr>
              <w:t>Glourson</w:t>
            </w:r>
            <w:proofErr w:type="spellEnd"/>
            <w:r w:rsidRPr="00F91FEC">
              <w:rPr>
                <w:b/>
                <w:bCs/>
              </w:rPr>
              <w:t xml:space="preserve"> entre dans l’état Porté</w:t>
            </w:r>
            <w:r w:rsidRPr="00F91FEC">
              <w:t xml:space="preserve">, le </w:t>
            </w:r>
            <w:r w:rsidRPr="00F91FEC">
              <w:rPr>
                <w:b/>
                <w:bCs/>
              </w:rPr>
              <w:t>Porteur se fait frapper</w:t>
            </w:r>
            <w:r w:rsidRPr="00F91FEC">
              <w:t xml:space="preserve"> de 300 dans l’élément terre.</w:t>
            </w:r>
          </w:p>
        </w:tc>
      </w:tr>
      <w:tr w:rsidR="008A7D4C" w:rsidRPr="00F91FEC" w14:paraId="184CA469" w14:textId="77777777" w:rsidTr="00AD783F">
        <w:tc>
          <w:tcPr>
            <w:tcW w:w="2689" w:type="dxa"/>
            <w:shd w:val="clear" w:color="auto" w:fill="C5E0B3" w:themeFill="accent6" w:themeFillTint="66"/>
            <w:vAlign w:val="center"/>
          </w:tcPr>
          <w:p w14:paraId="45519C8E" w14:textId="2A550324" w:rsidR="008A7D4C" w:rsidRPr="00F91FEC" w:rsidRDefault="008A7D4C" w:rsidP="008A7D4C">
            <w:pPr>
              <w:jc w:val="center"/>
              <w:rPr>
                <w:b/>
                <w:bCs/>
              </w:rPr>
            </w:pPr>
            <w:proofErr w:type="spellStart"/>
            <w:r w:rsidRPr="00F91FEC">
              <w:rPr>
                <w:b/>
                <w:bCs/>
              </w:rPr>
              <w:lastRenderedPageBreak/>
              <w:t>Voldelor</w:t>
            </w:r>
            <w:proofErr w:type="spellEnd"/>
          </w:p>
        </w:tc>
        <w:tc>
          <w:tcPr>
            <w:tcW w:w="9093" w:type="dxa"/>
          </w:tcPr>
          <w:p w14:paraId="1DDB6A58" w14:textId="77777777" w:rsidR="008A7D4C" w:rsidRPr="00F91FEC" w:rsidRDefault="008A7D4C" w:rsidP="008A7D4C">
            <w:r w:rsidRPr="00F91FEC">
              <w:t xml:space="preserve">A chaque tour globale, la 1ère fois que </w:t>
            </w:r>
            <w:proofErr w:type="spellStart"/>
            <w:r w:rsidRPr="00F91FEC">
              <w:t>Voldelor</w:t>
            </w:r>
            <w:proofErr w:type="spellEnd"/>
            <w:r w:rsidRPr="00F91FEC">
              <w:t xml:space="preserve"> subit des </w:t>
            </w:r>
            <w:proofErr w:type="spellStart"/>
            <w:r w:rsidRPr="00F91FEC">
              <w:t>dégats</w:t>
            </w:r>
            <w:proofErr w:type="spellEnd"/>
            <w:r w:rsidRPr="00F91FEC">
              <w:t xml:space="preserve">, il applique l’état marque des </w:t>
            </w:r>
            <w:proofErr w:type="spellStart"/>
            <w:r w:rsidRPr="00F91FEC">
              <w:t>Mangelor</w:t>
            </w:r>
            <w:proofErr w:type="spellEnd"/>
            <w:r w:rsidRPr="00F91FEC">
              <w:t xml:space="preserve"> en cercle 6 pour 1 tour.</w:t>
            </w:r>
          </w:p>
          <w:p w14:paraId="6019F19F" w14:textId="77777777" w:rsidR="008A7D4C" w:rsidRPr="00F91FEC" w:rsidRDefault="008A7D4C" w:rsidP="008A7D4C">
            <w:r w:rsidRPr="00F91FEC">
              <w:t xml:space="preserve">L’état Marque des </w:t>
            </w:r>
            <w:proofErr w:type="spellStart"/>
            <w:r w:rsidRPr="00F91FEC">
              <w:t>Mangelors</w:t>
            </w:r>
            <w:proofErr w:type="spellEnd"/>
            <w:r w:rsidRPr="00F91FEC">
              <w:t xml:space="preserve"> lui permet </w:t>
            </w:r>
            <w:r w:rsidRPr="00F91FEC">
              <w:rPr>
                <w:b/>
                <w:bCs/>
              </w:rPr>
              <w:t>d’ajouter un effet sur ses sorts de frappe</w:t>
            </w:r>
            <w:r w:rsidRPr="00F91FEC">
              <w:t> :</w:t>
            </w:r>
          </w:p>
          <w:p w14:paraId="5E574012" w14:textId="77777777" w:rsidR="008A7D4C" w:rsidRPr="00F91FEC" w:rsidRDefault="008A7D4C" w:rsidP="008A7D4C">
            <w:pPr>
              <w:numPr>
                <w:ilvl w:val="0"/>
                <w:numId w:val="45"/>
              </w:numPr>
            </w:pPr>
            <w:r w:rsidRPr="00F91FEC">
              <w:rPr>
                <w:b/>
                <w:bCs/>
              </w:rPr>
              <w:t xml:space="preserve">Armada </w:t>
            </w:r>
            <w:proofErr w:type="spellStart"/>
            <w:r w:rsidRPr="00F91FEC">
              <w:rPr>
                <w:b/>
                <w:bCs/>
              </w:rPr>
              <w:t>Cadavra</w:t>
            </w:r>
            <w:proofErr w:type="spellEnd"/>
            <w:r w:rsidRPr="00F91FEC">
              <w:rPr>
                <w:b/>
                <w:bCs/>
              </w:rPr>
              <w:t> :</w:t>
            </w:r>
            <w:r w:rsidRPr="00F91FEC">
              <w:t xml:space="preserve"> OS le personnage qui a l’état Marque des </w:t>
            </w:r>
            <w:proofErr w:type="spellStart"/>
            <w:r w:rsidRPr="00F91FEC">
              <w:t>Mangelors</w:t>
            </w:r>
            <w:proofErr w:type="spellEnd"/>
            <w:r w:rsidRPr="00F91FEC">
              <w:t>. </w:t>
            </w:r>
            <w:r w:rsidRPr="00F91FEC">
              <w:rPr>
                <w:i/>
                <w:iCs/>
              </w:rPr>
              <w:t>Se lance en zone cercle de rayon 3 à 1PO de lui.</w:t>
            </w:r>
          </w:p>
          <w:p w14:paraId="5441CE2D" w14:textId="77777777" w:rsidR="008A7D4C" w:rsidRPr="00F91FEC" w:rsidRDefault="008A7D4C" w:rsidP="008A7D4C">
            <w:pPr>
              <w:numPr>
                <w:ilvl w:val="0"/>
                <w:numId w:val="45"/>
              </w:numPr>
            </w:pPr>
            <w:proofErr w:type="spellStart"/>
            <w:r w:rsidRPr="00F91FEC">
              <w:rPr>
                <w:b/>
                <w:bCs/>
              </w:rPr>
              <w:t>Magitation</w:t>
            </w:r>
            <w:proofErr w:type="spellEnd"/>
            <w:r w:rsidRPr="00F91FEC">
              <w:rPr>
                <w:b/>
                <w:bCs/>
              </w:rPr>
              <w:t> :</w:t>
            </w:r>
            <w:r w:rsidRPr="00F91FEC">
              <w:t xml:space="preserve"> Échange de position avec le personnage qui a l’état Marque des </w:t>
            </w:r>
            <w:proofErr w:type="spellStart"/>
            <w:r w:rsidRPr="00F91FEC">
              <w:t>Mangelors</w:t>
            </w:r>
            <w:proofErr w:type="spellEnd"/>
            <w:r w:rsidRPr="00F91FEC">
              <w:t xml:space="preserve"> et réduit ses dommages subis de 50% pour 1 tour. </w:t>
            </w:r>
            <w:r w:rsidRPr="00F91FEC">
              <w:rPr>
                <w:i/>
                <w:iCs/>
              </w:rPr>
              <w:t>Se lance à une portée infinie sans ligne de vue.</w:t>
            </w:r>
          </w:p>
          <w:p w14:paraId="66EFCB06" w14:textId="03664B26" w:rsidR="008A7D4C" w:rsidRPr="00F91FEC" w:rsidRDefault="008A7D4C" w:rsidP="008A7D4C">
            <w:pPr>
              <w:numPr>
                <w:ilvl w:val="0"/>
                <w:numId w:val="45"/>
              </w:numPr>
            </w:pPr>
            <w:r w:rsidRPr="00F91FEC">
              <w:rPr>
                <w:b/>
                <w:bCs/>
              </w:rPr>
              <w:t>Sort Scellé :</w:t>
            </w:r>
            <w:r w:rsidRPr="00F91FEC">
              <w:t xml:space="preserve"> Ajoute une ligne de dommages de 30% des PV érodés de la cible si </w:t>
            </w:r>
            <w:proofErr w:type="spellStart"/>
            <w:r w:rsidRPr="00F91FEC">
              <w:t>Voldelor</w:t>
            </w:r>
            <w:proofErr w:type="spellEnd"/>
            <w:r w:rsidRPr="00F91FEC">
              <w:t xml:space="preserve"> a l’état Marque des </w:t>
            </w:r>
            <w:proofErr w:type="spellStart"/>
            <w:r w:rsidRPr="00F91FEC">
              <w:t>Mangelors</w:t>
            </w:r>
            <w:proofErr w:type="spellEnd"/>
            <w:r w:rsidRPr="00F91FEC">
              <w:t>. </w:t>
            </w:r>
            <w:r w:rsidRPr="00F91FEC">
              <w:rPr>
                <w:i/>
                <w:iCs/>
              </w:rPr>
              <w:t>Se lance de 4 à 12PO.</w:t>
            </w:r>
            <w:r w:rsidRPr="00F91FEC">
              <w:t xml:space="preserve">​ </w:t>
            </w:r>
          </w:p>
        </w:tc>
      </w:tr>
      <w:tr w:rsidR="008A7D4C" w:rsidRPr="00F91FEC" w14:paraId="656C7D5A" w14:textId="77777777" w:rsidTr="00AD783F">
        <w:tc>
          <w:tcPr>
            <w:tcW w:w="2689" w:type="dxa"/>
            <w:shd w:val="clear" w:color="auto" w:fill="C5E0B3" w:themeFill="accent6" w:themeFillTint="66"/>
            <w:vAlign w:val="center"/>
          </w:tcPr>
          <w:p w14:paraId="6D6504F9" w14:textId="64C60757" w:rsidR="008A7D4C" w:rsidRPr="00F91FEC" w:rsidRDefault="008A7D4C" w:rsidP="008A7D4C">
            <w:pPr>
              <w:jc w:val="center"/>
              <w:rPr>
                <w:b/>
                <w:bCs/>
              </w:rPr>
            </w:pPr>
            <w:proofErr w:type="spellStart"/>
            <w:r w:rsidRPr="00F91FEC">
              <w:rPr>
                <w:b/>
                <w:bCs/>
              </w:rPr>
              <w:t>Yech</w:t>
            </w:r>
            <w:proofErr w:type="spellEnd"/>
            <w:r w:rsidRPr="00F91FEC">
              <w:rPr>
                <w:b/>
                <w:bCs/>
              </w:rPr>
              <w:t>-Ti</w:t>
            </w:r>
          </w:p>
        </w:tc>
        <w:tc>
          <w:tcPr>
            <w:tcW w:w="9093" w:type="dxa"/>
          </w:tcPr>
          <w:p w14:paraId="43B2986E" w14:textId="13F922DD" w:rsidR="008A7D4C" w:rsidRPr="00F91FEC" w:rsidRDefault="008A7D4C" w:rsidP="008A7D4C">
            <w:r w:rsidRPr="00F91FEC">
              <w:t>Perd son invulnérabilité 1 tour si peut os shot un personnage au corps à corps</w:t>
            </w:r>
          </w:p>
          <w:p w14:paraId="577CAFAE" w14:textId="69BCF544" w:rsidR="008A7D4C" w:rsidRPr="00F91FEC" w:rsidRDefault="008A7D4C" w:rsidP="008A7D4C">
            <w:r w:rsidRPr="00F91FEC">
              <w:t>Tue tout le monde au bout de 10 tours</w:t>
            </w:r>
          </w:p>
        </w:tc>
      </w:tr>
    </w:tbl>
    <w:p w14:paraId="74FE8506" w14:textId="77777777" w:rsidR="00B44A21" w:rsidRDefault="00B44A21" w:rsidP="00B44A21">
      <w:pPr>
        <w:pStyle w:val="Titre3"/>
      </w:pPr>
    </w:p>
    <w:p w14:paraId="1C79785D" w14:textId="27E7719E" w:rsidR="00D8790D" w:rsidRDefault="00B44A21" w:rsidP="00B44A21">
      <w:pPr>
        <w:pStyle w:val="Titre3"/>
      </w:pPr>
      <w:r>
        <w:t>Anomalies temporelles</w:t>
      </w:r>
    </w:p>
    <w:p w14:paraId="7DD50209" w14:textId="77777777" w:rsidR="00B44A21" w:rsidRDefault="00B44A21" w:rsidP="00B44A21"/>
    <w:tbl>
      <w:tblPr>
        <w:tblStyle w:val="Grilledutableau"/>
        <w:tblW w:w="0" w:type="auto"/>
        <w:tblLook w:val="04A0" w:firstRow="1" w:lastRow="0" w:firstColumn="1" w:lastColumn="0" w:noHBand="0" w:noVBand="1"/>
      </w:tblPr>
      <w:tblGrid>
        <w:gridCol w:w="2689"/>
        <w:gridCol w:w="9093"/>
      </w:tblGrid>
      <w:tr w:rsidR="00B44A21" w:rsidRPr="00F91FEC" w14:paraId="30916135" w14:textId="77777777" w:rsidTr="00B44A21">
        <w:tc>
          <w:tcPr>
            <w:tcW w:w="2689" w:type="dxa"/>
            <w:shd w:val="clear" w:color="auto" w:fill="BDD6EE" w:themeFill="accent5" w:themeFillTint="66"/>
            <w:vAlign w:val="center"/>
          </w:tcPr>
          <w:p w14:paraId="2276AEEA" w14:textId="596430AA" w:rsidR="00B44A21" w:rsidRPr="00F91FEC" w:rsidRDefault="00B44A21" w:rsidP="001D634E">
            <w:pPr>
              <w:jc w:val="center"/>
              <w:rPr>
                <w:b/>
                <w:bCs/>
              </w:rPr>
            </w:pPr>
            <w:r>
              <w:rPr>
                <w:b/>
                <w:bCs/>
              </w:rPr>
              <w:t>Agonie la Déterrée</w:t>
            </w:r>
          </w:p>
        </w:tc>
        <w:tc>
          <w:tcPr>
            <w:tcW w:w="9093" w:type="dxa"/>
          </w:tcPr>
          <w:p w14:paraId="17A85A00" w14:textId="7496E7C8" w:rsidR="00B44A21" w:rsidRPr="00F91FEC" w:rsidRDefault="00B44A21" w:rsidP="001D634E">
            <w:r>
              <w:t>Applique un poison vol de vie air pour durée infinie sur tout le monde</w:t>
            </w:r>
          </w:p>
        </w:tc>
      </w:tr>
      <w:tr w:rsidR="00B44A21" w:rsidRPr="00F91FEC" w14:paraId="7FDBAB6C" w14:textId="77777777" w:rsidTr="00B44A21">
        <w:tc>
          <w:tcPr>
            <w:tcW w:w="2689" w:type="dxa"/>
            <w:shd w:val="clear" w:color="auto" w:fill="BDD6EE" w:themeFill="accent5" w:themeFillTint="66"/>
            <w:vAlign w:val="center"/>
          </w:tcPr>
          <w:p w14:paraId="544AF25D" w14:textId="58DC5D54" w:rsidR="00B44A21" w:rsidRPr="00F91FEC" w:rsidRDefault="00B44A21" w:rsidP="001D634E">
            <w:pPr>
              <w:jc w:val="center"/>
              <w:rPr>
                <w:b/>
                <w:bCs/>
              </w:rPr>
            </w:pPr>
            <w:proofErr w:type="spellStart"/>
            <w:r>
              <w:rPr>
                <w:b/>
                <w:bCs/>
              </w:rPr>
              <w:t>Dathura</w:t>
            </w:r>
            <w:proofErr w:type="spellEnd"/>
          </w:p>
        </w:tc>
        <w:tc>
          <w:tcPr>
            <w:tcW w:w="9093" w:type="dxa"/>
          </w:tcPr>
          <w:p w14:paraId="5A40B7E5" w14:textId="0DC87835" w:rsidR="00B44A21" w:rsidRPr="00F91FEC" w:rsidRDefault="00B44A21" w:rsidP="001D634E">
            <w:r>
              <w:t>Mets tout le monde infecté</w:t>
            </w:r>
          </w:p>
        </w:tc>
      </w:tr>
      <w:tr w:rsidR="00B44A21" w:rsidRPr="00F91FEC" w14:paraId="34088879" w14:textId="77777777" w:rsidTr="00B44A21">
        <w:tc>
          <w:tcPr>
            <w:tcW w:w="2689" w:type="dxa"/>
            <w:shd w:val="clear" w:color="auto" w:fill="BDD6EE" w:themeFill="accent5" w:themeFillTint="66"/>
            <w:vAlign w:val="center"/>
          </w:tcPr>
          <w:p w14:paraId="294C4945" w14:textId="5E0D7161" w:rsidR="00B44A21" w:rsidRPr="00F91FEC" w:rsidRDefault="00B44A21" w:rsidP="001D634E">
            <w:pPr>
              <w:jc w:val="center"/>
              <w:rPr>
                <w:b/>
                <w:bCs/>
              </w:rPr>
            </w:pPr>
            <w:r>
              <w:rPr>
                <w:b/>
                <w:bCs/>
              </w:rPr>
              <w:t>Corbeau noir</w:t>
            </w:r>
          </w:p>
        </w:tc>
        <w:tc>
          <w:tcPr>
            <w:tcW w:w="9093" w:type="dxa"/>
          </w:tcPr>
          <w:p w14:paraId="3998BFF2" w14:textId="0D1A500D" w:rsidR="00B44A21" w:rsidRPr="00F91FEC" w:rsidRDefault="005E6E1F" w:rsidP="00BF0328">
            <w:r>
              <w:t>Invulnérable 10 tours</w:t>
            </w:r>
          </w:p>
        </w:tc>
      </w:tr>
      <w:tr w:rsidR="00B44A21" w:rsidRPr="00F91FEC" w14:paraId="17B9B340" w14:textId="77777777" w:rsidTr="00B44A21">
        <w:tc>
          <w:tcPr>
            <w:tcW w:w="2689" w:type="dxa"/>
            <w:shd w:val="clear" w:color="auto" w:fill="BDD6EE" w:themeFill="accent5" w:themeFillTint="66"/>
            <w:vAlign w:val="center"/>
          </w:tcPr>
          <w:p w14:paraId="46685077" w14:textId="491A37E6" w:rsidR="00B44A21" w:rsidRPr="00F91FEC" w:rsidRDefault="00B44A21" w:rsidP="001D634E">
            <w:pPr>
              <w:jc w:val="center"/>
              <w:rPr>
                <w:b/>
                <w:bCs/>
              </w:rPr>
            </w:pPr>
            <w:r>
              <w:rPr>
                <w:b/>
                <w:bCs/>
              </w:rPr>
              <w:t xml:space="preserve">Larve de </w:t>
            </w:r>
            <w:proofErr w:type="spellStart"/>
            <w:r>
              <w:rPr>
                <w:b/>
                <w:bCs/>
              </w:rPr>
              <w:t>Rushu</w:t>
            </w:r>
            <w:proofErr w:type="spellEnd"/>
          </w:p>
        </w:tc>
        <w:tc>
          <w:tcPr>
            <w:tcW w:w="9093" w:type="dxa"/>
          </w:tcPr>
          <w:p w14:paraId="5EE87ABE" w14:textId="166D8204" w:rsidR="00B44A21" w:rsidRPr="00F91FEC" w:rsidRDefault="00B44A21" w:rsidP="00BF0328">
            <w:r w:rsidRPr="00F91FEC">
              <w:t xml:space="preserve"> </w:t>
            </w:r>
            <w:r w:rsidR="00F45E56">
              <w:t>Si pas touché 3 tours d’affilée, one shot un perso allié par tour. Se boost en PA à chaque coup reçu</w:t>
            </w:r>
          </w:p>
        </w:tc>
      </w:tr>
      <w:tr w:rsidR="00B44A21" w:rsidRPr="00F91FEC" w14:paraId="6AFA58F8" w14:textId="77777777" w:rsidTr="00B44A21">
        <w:tc>
          <w:tcPr>
            <w:tcW w:w="2689" w:type="dxa"/>
            <w:shd w:val="clear" w:color="auto" w:fill="BDD6EE" w:themeFill="accent5" w:themeFillTint="66"/>
            <w:vAlign w:val="center"/>
          </w:tcPr>
          <w:p w14:paraId="4A1E6B20" w14:textId="0953E125" w:rsidR="00B44A21" w:rsidRPr="00F91FEC" w:rsidRDefault="00B44A21" w:rsidP="001D634E">
            <w:pPr>
              <w:jc w:val="center"/>
              <w:rPr>
                <w:b/>
                <w:bCs/>
              </w:rPr>
            </w:pPr>
            <w:proofErr w:type="spellStart"/>
            <w:r>
              <w:rPr>
                <w:b/>
                <w:bCs/>
              </w:rPr>
              <w:t>Shuccube</w:t>
            </w:r>
            <w:proofErr w:type="spellEnd"/>
          </w:p>
        </w:tc>
        <w:tc>
          <w:tcPr>
            <w:tcW w:w="9093" w:type="dxa"/>
          </w:tcPr>
          <w:p w14:paraId="0CFD42DA" w14:textId="178B60F6" w:rsidR="00B44A21" w:rsidRPr="00F91FEC" w:rsidRDefault="00045E86" w:rsidP="001D634E">
            <w:r>
              <w:t xml:space="preserve">Invisible tout le combat, 50% </w:t>
            </w:r>
            <w:proofErr w:type="spellStart"/>
            <w:r>
              <w:t>res</w:t>
            </w:r>
            <w:proofErr w:type="spellEnd"/>
            <w:r>
              <w:t xml:space="preserve"> </w:t>
            </w:r>
            <w:proofErr w:type="spellStart"/>
            <w:r>
              <w:t>mélée</w:t>
            </w:r>
            <w:proofErr w:type="spellEnd"/>
            <w:r>
              <w:t xml:space="preserve">, gagne 2 PM et 200 </w:t>
            </w:r>
            <w:proofErr w:type="gramStart"/>
            <w:r>
              <w:t>puissance</w:t>
            </w:r>
            <w:proofErr w:type="gramEnd"/>
            <w:r>
              <w:t xml:space="preserve"> à chaque coup distance reçu</w:t>
            </w:r>
          </w:p>
        </w:tc>
      </w:tr>
    </w:tbl>
    <w:p w14:paraId="7EB1787D" w14:textId="77777777" w:rsidR="00B44A21" w:rsidRDefault="00B44A21" w:rsidP="00B44A21"/>
    <w:p w14:paraId="337ED2A5" w14:textId="77777777" w:rsidR="00B44A21" w:rsidRDefault="00B44A21" w:rsidP="00B44A21"/>
    <w:p w14:paraId="1173E330" w14:textId="054EAC40" w:rsidR="00BD4FF9" w:rsidRDefault="00BD4FF9" w:rsidP="00B44A21">
      <w:r>
        <w:t>Vaincre une anomalie temporelle confère un jeton d’anomalie. Posséder un jeton d’anomalie permet d’obtenir les sorts prismatiques de la tranche de niveau.</w:t>
      </w:r>
    </w:p>
    <w:p w14:paraId="25B35F1C" w14:textId="77777777" w:rsidR="00B44A21" w:rsidRDefault="00B44A21" w:rsidP="00B44A21"/>
    <w:p w14:paraId="5A61F86C" w14:textId="77777777" w:rsidR="00B44A21" w:rsidRDefault="00B44A21" w:rsidP="00B44A21"/>
    <w:p w14:paraId="1B007905" w14:textId="77777777" w:rsidR="00B44A21" w:rsidRDefault="00B44A21" w:rsidP="00B44A21"/>
    <w:p w14:paraId="439841B5" w14:textId="77777777" w:rsidR="00B44A21" w:rsidRPr="00B44A21" w:rsidRDefault="00B44A21" w:rsidP="00B44A21"/>
    <w:sectPr w:rsidR="00B44A21" w:rsidRPr="00B44A21" w:rsidSect="00970FC2">
      <w:pgSz w:w="11906" w:h="16838"/>
      <w:pgMar w:top="57" w:right="57" w:bottom="57" w:left="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A7B8"/>
      </v:shape>
    </w:pict>
  </w:numPicBullet>
  <w:numPicBullet w:numPicBulletId="1">
    <w:pict>
      <v:shape id="Image 192" o:spid="_x0000_i1026" type="#_x0000_t75" style="width:48pt;height:48pt;visibility:visible;mso-wrap-style:square" o:bullet="t">
        <v:imagedata r:id="rId2" o:title=""/>
      </v:shape>
    </w:pict>
  </w:numPicBullet>
  <w:numPicBullet w:numPicBulletId="2">
    <w:pict>
      <v:shape id="Image 171" o:spid="_x0000_i1027" type="#_x0000_t75" style="width:48pt;height:48pt;visibility:visible;mso-wrap-style:square" o:bullet="t">
        <v:imagedata r:id="rId3" o:title=""/>
      </v:shape>
    </w:pict>
  </w:numPicBullet>
  <w:numPicBullet w:numPicBulletId="3">
    <w:pict>
      <v:shape id="Image 138" o:spid="_x0000_i1028" type="#_x0000_t75" style="width:48pt;height:48pt;visibility:visible;mso-wrap-style:square" o:bullet="t">
        <v:imagedata r:id="rId4" o:title=""/>
      </v:shape>
    </w:pict>
  </w:numPicBullet>
  <w:abstractNum w:abstractNumId="0" w15:restartNumberingAfterBreak="0">
    <w:nsid w:val="FFFFFF89"/>
    <w:multiLevelType w:val="singleLevel"/>
    <w:tmpl w:val="2638867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1301EE"/>
    <w:multiLevelType w:val="hybridMultilevel"/>
    <w:tmpl w:val="CDBE9808"/>
    <w:lvl w:ilvl="0" w:tplc="10641AA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487550"/>
    <w:multiLevelType w:val="hybridMultilevel"/>
    <w:tmpl w:val="E3EA04EA"/>
    <w:lvl w:ilvl="0" w:tplc="B96E54A6">
      <w:start w:val="6"/>
      <w:numFmt w:val="bullet"/>
      <w:lvlText w:val=""/>
      <w:lvlJc w:val="left"/>
      <w:pPr>
        <w:ind w:left="360" w:hanging="360"/>
      </w:pPr>
      <w:rPr>
        <w:rFonts w:ascii="Symbol" w:eastAsiaTheme="minorHAnsi" w:hAnsi="Symbol"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17B053F"/>
    <w:multiLevelType w:val="hybridMultilevel"/>
    <w:tmpl w:val="26840778"/>
    <w:lvl w:ilvl="0" w:tplc="27B2596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C518B4"/>
    <w:multiLevelType w:val="hybridMultilevel"/>
    <w:tmpl w:val="82B85F6A"/>
    <w:lvl w:ilvl="0" w:tplc="99C229F2">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132D70"/>
    <w:multiLevelType w:val="hybridMultilevel"/>
    <w:tmpl w:val="491053AE"/>
    <w:lvl w:ilvl="0" w:tplc="6EBED4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D8178A"/>
    <w:multiLevelType w:val="multilevel"/>
    <w:tmpl w:val="7FA2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40A81"/>
    <w:multiLevelType w:val="hybridMultilevel"/>
    <w:tmpl w:val="ACA83AB4"/>
    <w:lvl w:ilvl="0" w:tplc="C2D4F6B8">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E80574"/>
    <w:multiLevelType w:val="hybridMultilevel"/>
    <w:tmpl w:val="6DF609C4"/>
    <w:lvl w:ilvl="0" w:tplc="DA5ECF6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A00807"/>
    <w:multiLevelType w:val="hybridMultilevel"/>
    <w:tmpl w:val="B70A84EE"/>
    <w:lvl w:ilvl="0" w:tplc="B2C23872">
      <w:start w:val="6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5D87656"/>
    <w:multiLevelType w:val="multilevel"/>
    <w:tmpl w:val="438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F5327"/>
    <w:multiLevelType w:val="hybridMultilevel"/>
    <w:tmpl w:val="365826F8"/>
    <w:lvl w:ilvl="0" w:tplc="DBD89BC4">
      <w:start w:val="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556B17"/>
    <w:multiLevelType w:val="hybridMultilevel"/>
    <w:tmpl w:val="7EF02EA4"/>
    <w:lvl w:ilvl="0" w:tplc="C5E0BE14">
      <w:start w:val="5"/>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070B8D"/>
    <w:multiLevelType w:val="hybridMultilevel"/>
    <w:tmpl w:val="C5001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1500A3"/>
    <w:multiLevelType w:val="hybridMultilevel"/>
    <w:tmpl w:val="38B61F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1C44A6"/>
    <w:multiLevelType w:val="hybridMultilevel"/>
    <w:tmpl w:val="AA6471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5A219B"/>
    <w:multiLevelType w:val="hybridMultilevel"/>
    <w:tmpl w:val="DC6EE200"/>
    <w:lvl w:ilvl="0" w:tplc="916416B8">
      <w:start w:val="6866"/>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5111B27"/>
    <w:multiLevelType w:val="hybridMultilevel"/>
    <w:tmpl w:val="CE16B0B4"/>
    <w:lvl w:ilvl="0" w:tplc="A27CECE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9385745"/>
    <w:multiLevelType w:val="hybridMultilevel"/>
    <w:tmpl w:val="447CC8F0"/>
    <w:lvl w:ilvl="0" w:tplc="176C0A2A">
      <w:start w:val="13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AC43476"/>
    <w:multiLevelType w:val="hybridMultilevel"/>
    <w:tmpl w:val="80EC58B8"/>
    <w:lvl w:ilvl="0" w:tplc="F5CEA136">
      <w:start w:val="1"/>
      <w:numFmt w:val="bullet"/>
      <w:lvlText w:val="-"/>
      <w:lvlJc w:val="left"/>
      <w:pPr>
        <w:ind w:left="720" w:hanging="360"/>
      </w:pPr>
      <w:rPr>
        <w:rFonts w:ascii="Times New Roman" w:eastAsia="SimSun" w:hAnsi="Times New Roman" w:cs="Times New Roman" w:hint="default"/>
        <w:b/>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AF2100F"/>
    <w:multiLevelType w:val="hybridMultilevel"/>
    <w:tmpl w:val="236EB0F0"/>
    <w:lvl w:ilvl="0" w:tplc="9F6C6FFA">
      <w:start w:val="4187"/>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E9A5615"/>
    <w:multiLevelType w:val="hybridMultilevel"/>
    <w:tmpl w:val="022A6634"/>
    <w:lvl w:ilvl="0" w:tplc="1D5EFA4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B9647B"/>
    <w:multiLevelType w:val="multilevel"/>
    <w:tmpl w:val="408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B3A3A"/>
    <w:multiLevelType w:val="hybridMultilevel"/>
    <w:tmpl w:val="0C7E8E9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6032293"/>
    <w:multiLevelType w:val="hybridMultilevel"/>
    <w:tmpl w:val="46768F74"/>
    <w:lvl w:ilvl="0" w:tplc="7C289C8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6446FEA"/>
    <w:multiLevelType w:val="hybridMultilevel"/>
    <w:tmpl w:val="51385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3E538DD"/>
    <w:multiLevelType w:val="hybridMultilevel"/>
    <w:tmpl w:val="63005B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57D6ADA"/>
    <w:multiLevelType w:val="hybridMultilevel"/>
    <w:tmpl w:val="E25A15D4"/>
    <w:lvl w:ilvl="0" w:tplc="83FCDF56">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71D46ED"/>
    <w:multiLevelType w:val="hybridMultilevel"/>
    <w:tmpl w:val="A1E44F8E"/>
    <w:lvl w:ilvl="0" w:tplc="B534218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8D93BA2"/>
    <w:multiLevelType w:val="hybridMultilevel"/>
    <w:tmpl w:val="A97EC2CE"/>
    <w:lvl w:ilvl="0" w:tplc="BADE8EB2">
      <w:start w:val="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A1C3E84"/>
    <w:multiLevelType w:val="hybridMultilevel"/>
    <w:tmpl w:val="17F6A70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DD8647A"/>
    <w:multiLevelType w:val="multilevel"/>
    <w:tmpl w:val="DF9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FD0F79"/>
    <w:multiLevelType w:val="multilevel"/>
    <w:tmpl w:val="747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E264F"/>
    <w:multiLevelType w:val="hybridMultilevel"/>
    <w:tmpl w:val="CBD66A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1AB22CF"/>
    <w:multiLevelType w:val="hybridMultilevel"/>
    <w:tmpl w:val="5E520CA6"/>
    <w:lvl w:ilvl="0" w:tplc="EA4894F8">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6902417B"/>
    <w:multiLevelType w:val="hybridMultilevel"/>
    <w:tmpl w:val="8B6A0744"/>
    <w:lvl w:ilvl="0" w:tplc="6656686C">
      <w:start w:val="7907"/>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B6C548D"/>
    <w:multiLevelType w:val="hybridMultilevel"/>
    <w:tmpl w:val="03C84E8A"/>
    <w:lvl w:ilvl="0" w:tplc="D56A031E">
      <w:start w:val="347"/>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8641BB"/>
    <w:multiLevelType w:val="hybridMultilevel"/>
    <w:tmpl w:val="10781CDC"/>
    <w:lvl w:ilvl="0" w:tplc="6764DEA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F83E61"/>
    <w:multiLevelType w:val="multilevel"/>
    <w:tmpl w:val="8088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45831"/>
    <w:multiLevelType w:val="hybridMultilevel"/>
    <w:tmpl w:val="B6600DFE"/>
    <w:lvl w:ilvl="0" w:tplc="74A8DD34">
      <w:start w:val="60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6991D27"/>
    <w:multiLevelType w:val="hybridMultilevel"/>
    <w:tmpl w:val="5034747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87B5382"/>
    <w:multiLevelType w:val="multilevel"/>
    <w:tmpl w:val="CE4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C5B3C"/>
    <w:multiLevelType w:val="hybridMultilevel"/>
    <w:tmpl w:val="02026BD2"/>
    <w:lvl w:ilvl="0" w:tplc="71EA9D3E">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8D017E7"/>
    <w:multiLevelType w:val="hybridMultilevel"/>
    <w:tmpl w:val="8D3EEF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C4F3E1D"/>
    <w:multiLevelType w:val="hybridMultilevel"/>
    <w:tmpl w:val="17BCD8AC"/>
    <w:lvl w:ilvl="0" w:tplc="F624710A">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DA29B8"/>
    <w:multiLevelType w:val="hybridMultilevel"/>
    <w:tmpl w:val="9A90040C"/>
    <w:lvl w:ilvl="0" w:tplc="6D78050A">
      <w:start w:val="654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57006203">
    <w:abstractNumId w:val="20"/>
  </w:num>
  <w:num w:numId="2" w16cid:durableId="809515098">
    <w:abstractNumId w:val="42"/>
  </w:num>
  <w:num w:numId="3" w16cid:durableId="1871184399">
    <w:abstractNumId w:val="2"/>
  </w:num>
  <w:num w:numId="4" w16cid:durableId="1856115236">
    <w:abstractNumId w:val="29"/>
  </w:num>
  <w:num w:numId="5" w16cid:durableId="599992803">
    <w:abstractNumId w:val="44"/>
  </w:num>
  <w:num w:numId="6" w16cid:durableId="1604261245">
    <w:abstractNumId w:val="17"/>
  </w:num>
  <w:num w:numId="7" w16cid:durableId="1120806503">
    <w:abstractNumId w:val="8"/>
  </w:num>
  <w:num w:numId="8" w16cid:durableId="1199779130">
    <w:abstractNumId w:val="19"/>
  </w:num>
  <w:num w:numId="9" w16cid:durableId="833225226">
    <w:abstractNumId w:val="27"/>
  </w:num>
  <w:num w:numId="10" w16cid:durableId="1481919846">
    <w:abstractNumId w:val="13"/>
  </w:num>
  <w:num w:numId="11" w16cid:durableId="1863351604">
    <w:abstractNumId w:val="33"/>
  </w:num>
  <w:num w:numId="12" w16cid:durableId="1988512225">
    <w:abstractNumId w:val="45"/>
  </w:num>
  <w:num w:numId="13" w16cid:durableId="316694189">
    <w:abstractNumId w:val="43"/>
  </w:num>
  <w:num w:numId="14" w16cid:durableId="1183975099">
    <w:abstractNumId w:val="34"/>
  </w:num>
  <w:num w:numId="15" w16cid:durableId="411901602">
    <w:abstractNumId w:val="16"/>
  </w:num>
  <w:num w:numId="16" w16cid:durableId="529954215">
    <w:abstractNumId w:val="0"/>
  </w:num>
  <w:num w:numId="17" w16cid:durableId="1735394651">
    <w:abstractNumId w:val="39"/>
  </w:num>
  <w:num w:numId="18" w16cid:durableId="2058386555">
    <w:abstractNumId w:val="7"/>
  </w:num>
  <w:num w:numId="19" w16cid:durableId="307592984">
    <w:abstractNumId w:val="35"/>
  </w:num>
  <w:num w:numId="20" w16cid:durableId="1961833892">
    <w:abstractNumId w:val="23"/>
  </w:num>
  <w:num w:numId="21" w16cid:durableId="1174297533">
    <w:abstractNumId w:val="12"/>
  </w:num>
  <w:num w:numId="22" w16cid:durableId="701714281">
    <w:abstractNumId w:val="1"/>
  </w:num>
  <w:num w:numId="23" w16cid:durableId="1554806737">
    <w:abstractNumId w:val="4"/>
  </w:num>
  <w:num w:numId="24" w16cid:durableId="1075005301">
    <w:abstractNumId w:val="30"/>
  </w:num>
  <w:num w:numId="25" w16cid:durableId="1583756640">
    <w:abstractNumId w:val="21"/>
  </w:num>
  <w:num w:numId="26" w16cid:durableId="1459763869">
    <w:abstractNumId w:val="37"/>
  </w:num>
  <w:num w:numId="27" w16cid:durableId="591088238">
    <w:abstractNumId w:val="3"/>
  </w:num>
  <w:num w:numId="28" w16cid:durableId="1593196339">
    <w:abstractNumId w:val="24"/>
  </w:num>
  <w:num w:numId="29" w16cid:durableId="597521171">
    <w:abstractNumId w:val="36"/>
  </w:num>
  <w:num w:numId="30" w16cid:durableId="1903566064">
    <w:abstractNumId w:val="28"/>
  </w:num>
  <w:num w:numId="31" w16cid:durableId="1128859490">
    <w:abstractNumId w:val="10"/>
  </w:num>
  <w:num w:numId="32" w16cid:durableId="407966556">
    <w:abstractNumId w:val="32"/>
  </w:num>
  <w:num w:numId="33" w16cid:durableId="1749109939">
    <w:abstractNumId w:val="38"/>
  </w:num>
  <w:num w:numId="34" w16cid:durableId="814953203">
    <w:abstractNumId w:val="22"/>
  </w:num>
  <w:num w:numId="35" w16cid:durableId="937445497">
    <w:abstractNumId w:val="41"/>
  </w:num>
  <w:num w:numId="36" w16cid:durableId="1258757506">
    <w:abstractNumId w:val="5"/>
  </w:num>
  <w:num w:numId="37" w16cid:durableId="112485219">
    <w:abstractNumId w:val="18"/>
  </w:num>
  <w:num w:numId="38" w16cid:durableId="383216465">
    <w:abstractNumId w:val="25"/>
  </w:num>
  <w:num w:numId="39" w16cid:durableId="2049526344">
    <w:abstractNumId w:val="11"/>
  </w:num>
  <w:num w:numId="40" w16cid:durableId="292102221">
    <w:abstractNumId w:val="9"/>
  </w:num>
  <w:num w:numId="41" w16cid:durableId="347876061">
    <w:abstractNumId w:val="15"/>
  </w:num>
  <w:num w:numId="42" w16cid:durableId="683288533">
    <w:abstractNumId w:val="26"/>
  </w:num>
  <w:num w:numId="43" w16cid:durableId="573854332">
    <w:abstractNumId w:val="14"/>
  </w:num>
  <w:num w:numId="44" w16cid:durableId="826239555">
    <w:abstractNumId w:val="6"/>
  </w:num>
  <w:num w:numId="45" w16cid:durableId="1653368613">
    <w:abstractNumId w:val="31"/>
  </w:num>
  <w:num w:numId="46" w16cid:durableId="145832778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A27"/>
    <w:rsid w:val="00000ABB"/>
    <w:rsid w:val="00000C87"/>
    <w:rsid w:val="000011D0"/>
    <w:rsid w:val="00002947"/>
    <w:rsid w:val="000029B0"/>
    <w:rsid w:val="000030BB"/>
    <w:rsid w:val="000032E8"/>
    <w:rsid w:val="0000362C"/>
    <w:rsid w:val="00003761"/>
    <w:rsid w:val="00003958"/>
    <w:rsid w:val="000042B9"/>
    <w:rsid w:val="000046EF"/>
    <w:rsid w:val="00004734"/>
    <w:rsid w:val="00005B8B"/>
    <w:rsid w:val="00006CAF"/>
    <w:rsid w:val="00006EC5"/>
    <w:rsid w:val="0000738B"/>
    <w:rsid w:val="000078A7"/>
    <w:rsid w:val="00010535"/>
    <w:rsid w:val="00012187"/>
    <w:rsid w:val="00012DBA"/>
    <w:rsid w:val="00013009"/>
    <w:rsid w:val="00013026"/>
    <w:rsid w:val="0001373C"/>
    <w:rsid w:val="00013784"/>
    <w:rsid w:val="00014674"/>
    <w:rsid w:val="0001469F"/>
    <w:rsid w:val="00014C07"/>
    <w:rsid w:val="00014DF1"/>
    <w:rsid w:val="00015236"/>
    <w:rsid w:val="0001575B"/>
    <w:rsid w:val="00015E40"/>
    <w:rsid w:val="00016420"/>
    <w:rsid w:val="000164B7"/>
    <w:rsid w:val="000166B2"/>
    <w:rsid w:val="00017006"/>
    <w:rsid w:val="000170EE"/>
    <w:rsid w:val="000201A1"/>
    <w:rsid w:val="00020364"/>
    <w:rsid w:val="000206E0"/>
    <w:rsid w:val="00020728"/>
    <w:rsid w:val="00021860"/>
    <w:rsid w:val="000218DE"/>
    <w:rsid w:val="00022210"/>
    <w:rsid w:val="000226DF"/>
    <w:rsid w:val="0002286A"/>
    <w:rsid w:val="00023573"/>
    <w:rsid w:val="00023DA8"/>
    <w:rsid w:val="00024236"/>
    <w:rsid w:val="00024831"/>
    <w:rsid w:val="00024A49"/>
    <w:rsid w:val="00024CCB"/>
    <w:rsid w:val="00025534"/>
    <w:rsid w:val="00025645"/>
    <w:rsid w:val="0002592C"/>
    <w:rsid w:val="00025A72"/>
    <w:rsid w:val="00025C59"/>
    <w:rsid w:val="000265B2"/>
    <w:rsid w:val="0002690E"/>
    <w:rsid w:val="00026A97"/>
    <w:rsid w:val="0002769D"/>
    <w:rsid w:val="00031309"/>
    <w:rsid w:val="000314B2"/>
    <w:rsid w:val="00031532"/>
    <w:rsid w:val="00033A1A"/>
    <w:rsid w:val="00033EF2"/>
    <w:rsid w:val="000340A9"/>
    <w:rsid w:val="000345A9"/>
    <w:rsid w:val="00034AE6"/>
    <w:rsid w:val="000351AC"/>
    <w:rsid w:val="000357E1"/>
    <w:rsid w:val="00035B0B"/>
    <w:rsid w:val="00036549"/>
    <w:rsid w:val="0003677A"/>
    <w:rsid w:val="00036D20"/>
    <w:rsid w:val="00037DE4"/>
    <w:rsid w:val="0004088B"/>
    <w:rsid w:val="00040E3F"/>
    <w:rsid w:val="00041694"/>
    <w:rsid w:val="00042622"/>
    <w:rsid w:val="0004269F"/>
    <w:rsid w:val="00042B0E"/>
    <w:rsid w:val="0004305C"/>
    <w:rsid w:val="00043E36"/>
    <w:rsid w:val="0004415C"/>
    <w:rsid w:val="000442B1"/>
    <w:rsid w:val="0004437C"/>
    <w:rsid w:val="0004451D"/>
    <w:rsid w:val="00044DD3"/>
    <w:rsid w:val="0004502A"/>
    <w:rsid w:val="00045E86"/>
    <w:rsid w:val="00046A7E"/>
    <w:rsid w:val="00046FA6"/>
    <w:rsid w:val="00047AC4"/>
    <w:rsid w:val="00047F39"/>
    <w:rsid w:val="0005021A"/>
    <w:rsid w:val="00050AB2"/>
    <w:rsid w:val="00050F57"/>
    <w:rsid w:val="0005145D"/>
    <w:rsid w:val="000520F8"/>
    <w:rsid w:val="0005231E"/>
    <w:rsid w:val="00052615"/>
    <w:rsid w:val="00052A9C"/>
    <w:rsid w:val="00053237"/>
    <w:rsid w:val="0005403B"/>
    <w:rsid w:val="00054113"/>
    <w:rsid w:val="00054475"/>
    <w:rsid w:val="00054978"/>
    <w:rsid w:val="00054BAA"/>
    <w:rsid w:val="000550AE"/>
    <w:rsid w:val="0005574C"/>
    <w:rsid w:val="0005585D"/>
    <w:rsid w:val="00055BDB"/>
    <w:rsid w:val="00055F50"/>
    <w:rsid w:val="00056088"/>
    <w:rsid w:val="00056095"/>
    <w:rsid w:val="00056171"/>
    <w:rsid w:val="000561A7"/>
    <w:rsid w:val="000562A3"/>
    <w:rsid w:val="000566EF"/>
    <w:rsid w:val="00056B65"/>
    <w:rsid w:val="00056F22"/>
    <w:rsid w:val="0005702E"/>
    <w:rsid w:val="000574E7"/>
    <w:rsid w:val="00057511"/>
    <w:rsid w:val="00057A8D"/>
    <w:rsid w:val="00057B5F"/>
    <w:rsid w:val="00060677"/>
    <w:rsid w:val="00060C94"/>
    <w:rsid w:val="00060D3A"/>
    <w:rsid w:val="000613FE"/>
    <w:rsid w:val="000614A7"/>
    <w:rsid w:val="00061A3A"/>
    <w:rsid w:val="0006245B"/>
    <w:rsid w:val="00062A2B"/>
    <w:rsid w:val="00062A3B"/>
    <w:rsid w:val="000633D9"/>
    <w:rsid w:val="000635CE"/>
    <w:rsid w:val="0006360C"/>
    <w:rsid w:val="000636B4"/>
    <w:rsid w:val="000638E7"/>
    <w:rsid w:val="00063CA2"/>
    <w:rsid w:val="00063EEE"/>
    <w:rsid w:val="0006400A"/>
    <w:rsid w:val="00064503"/>
    <w:rsid w:val="00064735"/>
    <w:rsid w:val="0006484A"/>
    <w:rsid w:val="00064887"/>
    <w:rsid w:val="00064899"/>
    <w:rsid w:val="00064974"/>
    <w:rsid w:val="00064A0C"/>
    <w:rsid w:val="00065188"/>
    <w:rsid w:val="000658DC"/>
    <w:rsid w:val="0006652C"/>
    <w:rsid w:val="00066624"/>
    <w:rsid w:val="00066B75"/>
    <w:rsid w:val="0006748E"/>
    <w:rsid w:val="000674E1"/>
    <w:rsid w:val="00067674"/>
    <w:rsid w:val="000677EC"/>
    <w:rsid w:val="0006790C"/>
    <w:rsid w:val="00067954"/>
    <w:rsid w:val="00067D83"/>
    <w:rsid w:val="000704BD"/>
    <w:rsid w:val="00070FE9"/>
    <w:rsid w:val="00071E8E"/>
    <w:rsid w:val="00071EF9"/>
    <w:rsid w:val="00072A80"/>
    <w:rsid w:val="00072CDF"/>
    <w:rsid w:val="00073236"/>
    <w:rsid w:val="000732C9"/>
    <w:rsid w:val="00073683"/>
    <w:rsid w:val="00073BB1"/>
    <w:rsid w:val="0007424E"/>
    <w:rsid w:val="000746A0"/>
    <w:rsid w:val="000748CD"/>
    <w:rsid w:val="00074E36"/>
    <w:rsid w:val="00075093"/>
    <w:rsid w:val="00075123"/>
    <w:rsid w:val="0007554C"/>
    <w:rsid w:val="0007626B"/>
    <w:rsid w:val="000763C1"/>
    <w:rsid w:val="0007749F"/>
    <w:rsid w:val="00080777"/>
    <w:rsid w:val="00080D23"/>
    <w:rsid w:val="00081771"/>
    <w:rsid w:val="00081BF6"/>
    <w:rsid w:val="00083B67"/>
    <w:rsid w:val="00083C9A"/>
    <w:rsid w:val="00084004"/>
    <w:rsid w:val="000842CC"/>
    <w:rsid w:val="00084538"/>
    <w:rsid w:val="000846DF"/>
    <w:rsid w:val="00084820"/>
    <w:rsid w:val="0008617C"/>
    <w:rsid w:val="0008655C"/>
    <w:rsid w:val="000865A5"/>
    <w:rsid w:val="00086897"/>
    <w:rsid w:val="000870F9"/>
    <w:rsid w:val="00087981"/>
    <w:rsid w:val="000907ED"/>
    <w:rsid w:val="0009107B"/>
    <w:rsid w:val="000910F3"/>
    <w:rsid w:val="000911CE"/>
    <w:rsid w:val="000915F4"/>
    <w:rsid w:val="00091950"/>
    <w:rsid w:val="0009237E"/>
    <w:rsid w:val="00092DA7"/>
    <w:rsid w:val="000939A9"/>
    <w:rsid w:val="00093E9D"/>
    <w:rsid w:val="00093F0B"/>
    <w:rsid w:val="00094066"/>
    <w:rsid w:val="000944E1"/>
    <w:rsid w:val="00095033"/>
    <w:rsid w:val="00095599"/>
    <w:rsid w:val="00095CD1"/>
    <w:rsid w:val="000977B1"/>
    <w:rsid w:val="00097B13"/>
    <w:rsid w:val="00097BC4"/>
    <w:rsid w:val="000A0096"/>
    <w:rsid w:val="000A07C9"/>
    <w:rsid w:val="000A0A14"/>
    <w:rsid w:val="000A107E"/>
    <w:rsid w:val="000A175E"/>
    <w:rsid w:val="000A18AA"/>
    <w:rsid w:val="000A1B14"/>
    <w:rsid w:val="000A2380"/>
    <w:rsid w:val="000A2552"/>
    <w:rsid w:val="000A2B45"/>
    <w:rsid w:val="000A2DEF"/>
    <w:rsid w:val="000A3218"/>
    <w:rsid w:val="000A3EF0"/>
    <w:rsid w:val="000A40C7"/>
    <w:rsid w:val="000A4DEE"/>
    <w:rsid w:val="000A4E65"/>
    <w:rsid w:val="000A5A8A"/>
    <w:rsid w:val="000A5AEB"/>
    <w:rsid w:val="000A619B"/>
    <w:rsid w:val="000A66A5"/>
    <w:rsid w:val="000A68CA"/>
    <w:rsid w:val="000A6D7E"/>
    <w:rsid w:val="000A7312"/>
    <w:rsid w:val="000B0992"/>
    <w:rsid w:val="000B0B1A"/>
    <w:rsid w:val="000B15C6"/>
    <w:rsid w:val="000B1FFD"/>
    <w:rsid w:val="000B222B"/>
    <w:rsid w:val="000B2669"/>
    <w:rsid w:val="000B4958"/>
    <w:rsid w:val="000B51A1"/>
    <w:rsid w:val="000B576D"/>
    <w:rsid w:val="000B5B40"/>
    <w:rsid w:val="000B5D90"/>
    <w:rsid w:val="000B5E6A"/>
    <w:rsid w:val="000B6386"/>
    <w:rsid w:val="000B7B2C"/>
    <w:rsid w:val="000C04E0"/>
    <w:rsid w:val="000C091E"/>
    <w:rsid w:val="000C0C49"/>
    <w:rsid w:val="000C0FB0"/>
    <w:rsid w:val="000C1129"/>
    <w:rsid w:val="000C19FA"/>
    <w:rsid w:val="000C1B1F"/>
    <w:rsid w:val="000C248E"/>
    <w:rsid w:val="000C24AE"/>
    <w:rsid w:val="000C2F6E"/>
    <w:rsid w:val="000C33B8"/>
    <w:rsid w:val="000C373F"/>
    <w:rsid w:val="000C4121"/>
    <w:rsid w:val="000C4C23"/>
    <w:rsid w:val="000C5252"/>
    <w:rsid w:val="000C641A"/>
    <w:rsid w:val="000C6C7F"/>
    <w:rsid w:val="000C7593"/>
    <w:rsid w:val="000C7640"/>
    <w:rsid w:val="000C7D50"/>
    <w:rsid w:val="000C7F3A"/>
    <w:rsid w:val="000D026F"/>
    <w:rsid w:val="000D061B"/>
    <w:rsid w:val="000D0AD6"/>
    <w:rsid w:val="000D2901"/>
    <w:rsid w:val="000D314A"/>
    <w:rsid w:val="000D34B2"/>
    <w:rsid w:val="000D36EC"/>
    <w:rsid w:val="000D3D05"/>
    <w:rsid w:val="000D3D93"/>
    <w:rsid w:val="000D3F04"/>
    <w:rsid w:val="000D48C3"/>
    <w:rsid w:val="000D4AEC"/>
    <w:rsid w:val="000D5F97"/>
    <w:rsid w:val="000D671C"/>
    <w:rsid w:val="000D7D0F"/>
    <w:rsid w:val="000D7D71"/>
    <w:rsid w:val="000E0705"/>
    <w:rsid w:val="000E1282"/>
    <w:rsid w:val="000E211A"/>
    <w:rsid w:val="000E2156"/>
    <w:rsid w:val="000E22A0"/>
    <w:rsid w:val="000E280D"/>
    <w:rsid w:val="000E37C7"/>
    <w:rsid w:val="000E3B11"/>
    <w:rsid w:val="000E446F"/>
    <w:rsid w:val="000E4499"/>
    <w:rsid w:val="000E4512"/>
    <w:rsid w:val="000E49C3"/>
    <w:rsid w:val="000E5096"/>
    <w:rsid w:val="000E58E0"/>
    <w:rsid w:val="000E59AB"/>
    <w:rsid w:val="000E59C7"/>
    <w:rsid w:val="000E6336"/>
    <w:rsid w:val="000E66CD"/>
    <w:rsid w:val="000E66D5"/>
    <w:rsid w:val="000E7081"/>
    <w:rsid w:val="000E7A3E"/>
    <w:rsid w:val="000F0078"/>
    <w:rsid w:val="000F04C9"/>
    <w:rsid w:val="000F0615"/>
    <w:rsid w:val="000F07F8"/>
    <w:rsid w:val="000F0E1A"/>
    <w:rsid w:val="000F0FC2"/>
    <w:rsid w:val="000F152F"/>
    <w:rsid w:val="000F16FA"/>
    <w:rsid w:val="000F1865"/>
    <w:rsid w:val="000F1EA7"/>
    <w:rsid w:val="000F20ED"/>
    <w:rsid w:val="000F26F5"/>
    <w:rsid w:val="000F36C0"/>
    <w:rsid w:val="000F3A5F"/>
    <w:rsid w:val="000F3AE4"/>
    <w:rsid w:val="000F3DA5"/>
    <w:rsid w:val="000F41C1"/>
    <w:rsid w:val="000F4364"/>
    <w:rsid w:val="000F46E9"/>
    <w:rsid w:val="000F46F2"/>
    <w:rsid w:val="000F473F"/>
    <w:rsid w:val="000F56E4"/>
    <w:rsid w:val="000F57FD"/>
    <w:rsid w:val="000F5D93"/>
    <w:rsid w:val="000F6396"/>
    <w:rsid w:val="000F68CE"/>
    <w:rsid w:val="000F6B89"/>
    <w:rsid w:val="000F73B7"/>
    <w:rsid w:val="000F770D"/>
    <w:rsid w:val="000F79CA"/>
    <w:rsid w:val="000F7C2B"/>
    <w:rsid w:val="000F7E9D"/>
    <w:rsid w:val="00100317"/>
    <w:rsid w:val="001004D6"/>
    <w:rsid w:val="00100578"/>
    <w:rsid w:val="00100B02"/>
    <w:rsid w:val="00101852"/>
    <w:rsid w:val="0010201F"/>
    <w:rsid w:val="001025B3"/>
    <w:rsid w:val="001027FB"/>
    <w:rsid w:val="00102FDA"/>
    <w:rsid w:val="0010304D"/>
    <w:rsid w:val="001030CC"/>
    <w:rsid w:val="00103291"/>
    <w:rsid w:val="00103AD1"/>
    <w:rsid w:val="00103C75"/>
    <w:rsid w:val="0010449E"/>
    <w:rsid w:val="001048E0"/>
    <w:rsid w:val="00104CDA"/>
    <w:rsid w:val="001052C9"/>
    <w:rsid w:val="001065DB"/>
    <w:rsid w:val="00106FDA"/>
    <w:rsid w:val="00107B0D"/>
    <w:rsid w:val="00112598"/>
    <w:rsid w:val="0011267D"/>
    <w:rsid w:val="00112C48"/>
    <w:rsid w:val="001130DF"/>
    <w:rsid w:val="001144C3"/>
    <w:rsid w:val="00114594"/>
    <w:rsid w:val="00114CDF"/>
    <w:rsid w:val="00114F2C"/>
    <w:rsid w:val="001157F0"/>
    <w:rsid w:val="00116995"/>
    <w:rsid w:val="001170A2"/>
    <w:rsid w:val="00117191"/>
    <w:rsid w:val="00120226"/>
    <w:rsid w:val="00120280"/>
    <w:rsid w:val="00120307"/>
    <w:rsid w:val="00120FCE"/>
    <w:rsid w:val="00121037"/>
    <w:rsid w:val="0012178F"/>
    <w:rsid w:val="0012182B"/>
    <w:rsid w:val="00121962"/>
    <w:rsid w:val="00121C66"/>
    <w:rsid w:val="001220B7"/>
    <w:rsid w:val="00122A7A"/>
    <w:rsid w:val="00122CC5"/>
    <w:rsid w:val="00122EC9"/>
    <w:rsid w:val="001230F8"/>
    <w:rsid w:val="0012345D"/>
    <w:rsid w:val="00123539"/>
    <w:rsid w:val="00124F0B"/>
    <w:rsid w:val="00125269"/>
    <w:rsid w:val="001253B4"/>
    <w:rsid w:val="00125729"/>
    <w:rsid w:val="0012582C"/>
    <w:rsid w:val="00125F10"/>
    <w:rsid w:val="00127582"/>
    <w:rsid w:val="00130078"/>
    <w:rsid w:val="001303C5"/>
    <w:rsid w:val="00130A20"/>
    <w:rsid w:val="00130CB4"/>
    <w:rsid w:val="00130E52"/>
    <w:rsid w:val="00130E89"/>
    <w:rsid w:val="00131398"/>
    <w:rsid w:val="00131785"/>
    <w:rsid w:val="00131B28"/>
    <w:rsid w:val="00131D8C"/>
    <w:rsid w:val="0013217F"/>
    <w:rsid w:val="0013223A"/>
    <w:rsid w:val="00132822"/>
    <w:rsid w:val="001328BD"/>
    <w:rsid w:val="00132E33"/>
    <w:rsid w:val="00133EB7"/>
    <w:rsid w:val="00134018"/>
    <w:rsid w:val="00134242"/>
    <w:rsid w:val="00134E58"/>
    <w:rsid w:val="0013565F"/>
    <w:rsid w:val="001356FA"/>
    <w:rsid w:val="00135822"/>
    <w:rsid w:val="001358C7"/>
    <w:rsid w:val="001362E0"/>
    <w:rsid w:val="00137310"/>
    <w:rsid w:val="001373DA"/>
    <w:rsid w:val="00137449"/>
    <w:rsid w:val="00137684"/>
    <w:rsid w:val="00137692"/>
    <w:rsid w:val="00140970"/>
    <w:rsid w:val="00141B15"/>
    <w:rsid w:val="00142206"/>
    <w:rsid w:val="00142441"/>
    <w:rsid w:val="00143DDB"/>
    <w:rsid w:val="001443D4"/>
    <w:rsid w:val="001448BF"/>
    <w:rsid w:val="00144DC9"/>
    <w:rsid w:val="001460E5"/>
    <w:rsid w:val="00146387"/>
    <w:rsid w:val="001469BA"/>
    <w:rsid w:val="00146A5C"/>
    <w:rsid w:val="00146DF2"/>
    <w:rsid w:val="00146E54"/>
    <w:rsid w:val="00146ED0"/>
    <w:rsid w:val="00147EE6"/>
    <w:rsid w:val="001507A8"/>
    <w:rsid w:val="00150DE9"/>
    <w:rsid w:val="00150E61"/>
    <w:rsid w:val="00150FB4"/>
    <w:rsid w:val="001516CB"/>
    <w:rsid w:val="0015213C"/>
    <w:rsid w:val="00152761"/>
    <w:rsid w:val="001528C0"/>
    <w:rsid w:val="00153DE7"/>
    <w:rsid w:val="00154023"/>
    <w:rsid w:val="00154084"/>
    <w:rsid w:val="00154240"/>
    <w:rsid w:val="001545B6"/>
    <w:rsid w:val="00154704"/>
    <w:rsid w:val="00154AD9"/>
    <w:rsid w:val="00154FEA"/>
    <w:rsid w:val="001550BF"/>
    <w:rsid w:val="001554ED"/>
    <w:rsid w:val="00155AE7"/>
    <w:rsid w:val="00155AF6"/>
    <w:rsid w:val="001561D4"/>
    <w:rsid w:val="0015642C"/>
    <w:rsid w:val="001567AD"/>
    <w:rsid w:val="00156A64"/>
    <w:rsid w:val="00157152"/>
    <w:rsid w:val="00157BE8"/>
    <w:rsid w:val="00157CD6"/>
    <w:rsid w:val="001602A4"/>
    <w:rsid w:val="001603A5"/>
    <w:rsid w:val="00160D97"/>
    <w:rsid w:val="0016101C"/>
    <w:rsid w:val="00161FE1"/>
    <w:rsid w:val="00162016"/>
    <w:rsid w:val="00162361"/>
    <w:rsid w:val="00162707"/>
    <w:rsid w:val="00162AE8"/>
    <w:rsid w:val="001630B2"/>
    <w:rsid w:val="0016380B"/>
    <w:rsid w:val="00163DD2"/>
    <w:rsid w:val="00164077"/>
    <w:rsid w:val="001645FE"/>
    <w:rsid w:val="00165624"/>
    <w:rsid w:val="00165922"/>
    <w:rsid w:val="001660F8"/>
    <w:rsid w:val="001663BF"/>
    <w:rsid w:val="001664C6"/>
    <w:rsid w:val="0016715A"/>
    <w:rsid w:val="00167C02"/>
    <w:rsid w:val="0017006C"/>
    <w:rsid w:val="00170474"/>
    <w:rsid w:val="001709E2"/>
    <w:rsid w:val="00170C63"/>
    <w:rsid w:val="001710C6"/>
    <w:rsid w:val="001713A2"/>
    <w:rsid w:val="00171EC9"/>
    <w:rsid w:val="0017272E"/>
    <w:rsid w:val="00173E6E"/>
    <w:rsid w:val="0017434B"/>
    <w:rsid w:val="001745B2"/>
    <w:rsid w:val="001751D4"/>
    <w:rsid w:val="00175238"/>
    <w:rsid w:val="001752D6"/>
    <w:rsid w:val="001760FE"/>
    <w:rsid w:val="001761D9"/>
    <w:rsid w:val="001766B1"/>
    <w:rsid w:val="001767ED"/>
    <w:rsid w:val="00177C67"/>
    <w:rsid w:val="00177CBF"/>
    <w:rsid w:val="00177D2E"/>
    <w:rsid w:val="00177EBD"/>
    <w:rsid w:val="001800F5"/>
    <w:rsid w:val="001806E7"/>
    <w:rsid w:val="001808F8"/>
    <w:rsid w:val="001810EC"/>
    <w:rsid w:val="00181793"/>
    <w:rsid w:val="00181D3B"/>
    <w:rsid w:val="0018204A"/>
    <w:rsid w:val="0018270F"/>
    <w:rsid w:val="00182E13"/>
    <w:rsid w:val="00183AF8"/>
    <w:rsid w:val="00183B6B"/>
    <w:rsid w:val="00183E5C"/>
    <w:rsid w:val="00183EB9"/>
    <w:rsid w:val="00184880"/>
    <w:rsid w:val="001854AF"/>
    <w:rsid w:val="00185E48"/>
    <w:rsid w:val="00187674"/>
    <w:rsid w:val="00187A2C"/>
    <w:rsid w:val="00187B36"/>
    <w:rsid w:val="00190374"/>
    <w:rsid w:val="00190590"/>
    <w:rsid w:val="00190C16"/>
    <w:rsid w:val="00190D99"/>
    <w:rsid w:val="00190E96"/>
    <w:rsid w:val="00191484"/>
    <w:rsid w:val="001917C1"/>
    <w:rsid w:val="00191ECB"/>
    <w:rsid w:val="00193C09"/>
    <w:rsid w:val="001942A6"/>
    <w:rsid w:val="001946BA"/>
    <w:rsid w:val="00194775"/>
    <w:rsid w:val="00194B82"/>
    <w:rsid w:val="00194F8E"/>
    <w:rsid w:val="00196759"/>
    <w:rsid w:val="00197207"/>
    <w:rsid w:val="00197CA3"/>
    <w:rsid w:val="001A03E4"/>
    <w:rsid w:val="001A0AD4"/>
    <w:rsid w:val="001A1480"/>
    <w:rsid w:val="001A15E6"/>
    <w:rsid w:val="001A1A79"/>
    <w:rsid w:val="001A1CF7"/>
    <w:rsid w:val="001A1EFC"/>
    <w:rsid w:val="001A351D"/>
    <w:rsid w:val="001A3FA5"/>
    <w:rsid w:val="001A40B8"/>
    <w:rsid w:val="001A4382"/>
    <w:rsid w:val="001A46FD"/>
    <w:rsid w:val="001A4D34"/>
    <w:rsid w:val="001A5005"/>
    <w:rsid w:val="001A5AB7"/>
    <w:rsid w:val="001A5FAC"/>
    <w:rsid w:val="001A6485"/>
    <w:rsid w:val="001A74AA"/>
    <w:rsid w:val="001A7526"/>
    <w:rsid w:val="001A784A"/>
    <w:rsid w:val="001A7ADE"/>
    <w:rsid w:val="001B01B3"/>
    <w:rsid w:val="001B056B"/>
    <w:rsid w:val="001B0A47"/>
    <w:rsid w:val="001B0CA2"/>
    <w:rsid w:val="001B1206"/>
    <w:rsid w:val="001B1CAC"/>
    <w:rsid w:val="001B2704"/>
    <w:rsid w:val="001B2B96"/>
    <w:rsid w:val="001B2C90"/>
    <w:rsid w:val="001B3339"/>
    <w:rsid w:val="001B391F"/>
    <w:rsid w:val="001B3A65"/>
    <w:rsid w:val="001B42FE"/>
    <w:rsid w:val="001B4947"/>
    <w:rsid w:val="001B4D84"/>
    <w:rsid w:val="001B5D97"/>
    <w:rsid w:val="001B6006"/>
    <w:rsid w:val="001B600A"/>
    <w:rsid w:val="001B68CF"/>
    <w:rsid w:val="001B6A91"/>
    <w:rsid w:val="001B777A"/>
    <w:rsid w:val="001C0256"/>
    <w:rsid w:val="001C0559"/>
    <w:rsid w:val="001C05A3"/>
    <w:rsid w:val="001C0B08"/>
    <w:rsid w:val="001C1841"/>
    <w:rsid w:val="001C22DB"/>
    <w:rsid w:val="001C25E0"/>
    <w:rsid w:val="001C25E3"/>
    <w:rsid w:val="001C288B"/>
    <w:rsid w:val="001C2BBC"/>
    <w:rsid w:val="001C2FB8"/>
    <w:rsid w:val="001C33C7"/>
    <w:rsid w:val="001C38A3"/>
    <w:rsid w:val="001C43C1"/>
    <w:rsid w:val="001C4C10"/>
    <w:rsid w:val="001C5409"/>
    <w:rsid w:val="001C59EC"/>
    <w:rsid w:val="001C5A9E"/>
    <w:rsid w:val="001C6782"/>
    <w:rsid w:val="001C6E20"/>
    <w:rsid w:val="001C7283"/>
    <w:rsid w:val="001C76A8"/>
    <w:rsid w:val="001C7B97"/>
    <w:rsid w:val="001C7D30"/>
    <w:rsid w:val="001D0D21"/>
    <w:rsid w:val="001D1AB7"/>
    <w:rsid w:val="001D1EF1"/>
    <w:rsid w:val="001D23C8"/>
    <w:rsid w:val="001D33D8"/>
    <w:rsid w:val="001D357A"/>
    <w:rsid w:val="001D3BE8"/>
    <w:rsid w:val="001D43E8"/>
    <w:rsid w:val="001D4678"/>
    <w:rsid w:val="001D4A55"/>
    <w:rsid w:val="001D569D"/>
    <w:rsid w:val="001D5ABF"/>
    <w:rsid w:val="001D5B5C"/>
    <w:rsid w:val="001D5FD7"/>
    <w:rsid w:val="001D6177"/>
    <w:rsid w:val="001D6B89"/>
    <w:rsid w:val="001D6FC0"/>
    <w:rsid w:val="001D74AF"/>
    <w:rsid w:val="001D76EA"/>
    <w:rsid w:val="001D774F"/>
    <w:rsid w:val="001D7871"/>
    <w:rsid w:val="001D7ABA"/>
    <w:rsid w:val="001E0445"/>
    <w:rsid w:val="001E0A7A"/>
    <w:rsid w:val="001E0E27"/>
    <w:rsid w:val="001E1194"/>
    <w:rsid w:val="001E11BD"/>
    <w:rsid w:val="001E1392"/>
    <w:rsid w:val="001E179C"/>
    <w:rsid w:val="001E264C"/>
    <w:rsid w:val="001E2968"/>
    <w:rsid w:val="001E30E7"/>
    <w:rsid w:val="001E3422"/>
    <w:rsid w:val="001E39E5"/>
    <w:rsid w:val="001E4024"/>
    <w:rsid w:val="001E4565"/>
    <w:rsid w:val="001E4924"/>
    <w:rsid w:val="001E4A3B"/>
    <w:rsid w:val="001E50C6"/>
    <w:rsid w:val="001E51FF"/>
    <w:rsid w:val="001E5657"/>
    <w:rsid w:val="001E601B"/>
    <w:rsid w:val="001E6882"/>
    <w:rsid w:val="001E6B08"/>
    <w:rsid w:val="001E6BA2"/>
    <w:rsid w:val="001E6C64"/>
    <w:rsid w:val="001E6D84"/>
    <w:rsid w:val="001E79E6"/>
    <w:rsid w:val="001E7EEA"/>
    <w:rsid w:val="001F022D"/>
    <w:rsid w:val="001F03B4"/>
    <w:rsid w:val="001F043B"/>
    <w:rsid w:val="001F108D"/>
    <w:rsid w:val="001F1866"/>
    <w:rsid w:val="001F1969"/>
    <w:rsid w:val="001F1BCF"/>
    <w:rsid w:val="001F1DE7"/>
    <w:rsid w:val="001F1E49"/>
    <w:rsid w:val="001F23A5"/>
    <w:rsid w:val="001F2CBB"/>
    <w:rsid w:val="001F339D"/>
    <w:rsid w:val="001F3604"/>
    <w:rsid w:val="001F3809"/>
    <w:rsid w:val="001F3CDE"/>
    <w:rsid w:val="001F3D14"/>
    <w:rsid w:val="001F3D2F"/>
    <w:rsid w:val="001F4146"/>
    <w:rsid w:val="001F5771"/>
    <w:rsid w:val="001F592A"/>
    <w:rsid w:val="001F5CC0"/>
    <w:rsid w:val="001F5DC4"/>
    <w:rsid w:val="001F622B"/>
    <w:rsid w:val="001F628A"/>
    <w:rsid w:val="001F640E"/>
    <w:rsid w:val="001F6491"/>
    <w:rsid w:val="001F6595"/>
    <w:rsid w:val="001F6C39"/>
    <w:rsid w:val="001F7014"/>
    <w:rsid w:val="001F71DE"/>
    <w:rsid w:val="001F745C"/>
    <w:rsid w:val="001F7C4B"/>
    <w:rsid w:val="001F7C9F"/>
    <w:rsid w:val="001F7D1A"/>
    <w:rsid w:val="0020004D"/>
    <w:rsid w:val="00200B3E"/>
    <w:rsid w:val="002010FA"/>
    <w:rsid w:val="002017A4"/>
    <w:rsid w:val="0020209C"/>
    <w:rsid w:val="002021E9"/>
    <w:rsid w:val="00202B12"/>
    <w:rsid w:val="00203DC1"/>
    <w:rsid w:val="00203F80"/>
    <w:rsid w:val="00204998"/>
    <w:rsid w:val="00204FF5"/>
    <w:rsid w:val="0020521C"/>
    <w:rsid w:val="0020598F"/>
    <w:rsid w:val="00205F24"/>
    <w:rsid w:val="00206524"/>
    <w:rsid w:val="00206AF9"/>
    <w:rsid w:val="00206B2C"/>
    <w:rsid w:val="00206B9C"/>
    <w:rsid w:val="00206DBC"/>
    <w:rsid w:val="00207899"/>
    <w:rsid w:val="00210184"/>
    <w:rsid w:val="00210C17"/>
    <w:rsid w:val="0021103D"/>
    <w:rsid w:val="00211E68"/>
    <w:rsid w:val="00211F67"/>
    <w:rsid w:val="00211FCE"/>
    <w:rsid w:val="00212D7D"/>
    <w:rsid w:val="00212F83"/>
    <w:rsid w:val="00213AAB"/>
    <w:rsid w:val="00213D7F"/>
    <w:rsid w:val="00213ED9"/>
    <w:rsid w:val="00214990"/>
    <w:rsid w:val="002158B2"/>
    <w:rsid w:val="0021628E"/>
    <w:rsid w:val="002162DC"/>
    <w:rsid w:val="00216556"/>
    <w:rsid w:val="00216994"/>
    <w:rsid w:val="00216BD6"/>
    <w:rsid w:val="00216DE0"/>
    <w:rsid w:val="00216DEC"/>
    <w:rsid w:val="00217098"/>
    <w:rsid w:val="002171FC"/>
    <w:rsid w:val="00217B4E"/>
    <w:rsid w:val="00220C43"/>
    <w:rsid w:val="00221654"/>
    <w:rsid w:val="002236B9"/>
    <w:rsid w:val="00223922"/>
    <w:rsid w:val="00223C6E"/>
    <w:rsid w:val="00223C9B"/>
    <w:rsid w:val="00223F5C"/>
    <w:rsid w:val="00224956"/>
    <w:rsid w:val="00226C97"/>
    <w:rsid w:val="002270C2"/>
    <w:rsid w:val="00227321"/>
    <w:rsid w:val="002279D0"/>
    <w:rsid w:val="00227AAA"/>
    <w:rsid w:val="00227C79"/>
    <w:rsid w:val="00230011"/>
    <w:rsid w:val="0023024B"/>
    <w:rsid w:val="00230B91"/>
    <w:rsid w:val="00230C09"/>
    <w:rsid w:val="00231A3D"/>
    <w:rsid w:val="002333A1"/>
    <w:rsid w:val="00233837"/>
    <w:rsid w:val="002340E4"/>
    <w:rsid w:val="0023481F"/>
    <w:rsid w:val="002348D0"/>
    <w:rsid w:val="00234E1E"/>
    <w:rsid w:val="00235349"/>
    <w:rsid w:val="00236616"/>
    <w:rsid w:val="00237EAE"/>
    <w:rsid w:val="002400A9"/>
    <w:rsid w:val="00240350"/>
    <w:rsid w:val="002406B3"/>
    <w:rsid w:val="002407BE"/>
    <w:rsid w:val="002408A8"/>
    <w:rsid w:val="00240B3E"/>
    <w:rsid w:val="00240F30"/>
    <w:rsid w:val="00241CC3"/>
    <w:rsid w:val="002420F1"/>
    <w:rsid w:val="00242809"/>
    <w:rsid w:val="00242C0C"/>
    <w:rsid w:val="0024333C"/>
    <w:rsid w:val="00243504"/>
    <w:rsid w:val="00243585"/>
    <w:rsid w:val="002436F4"/>
    <w:rsid w:val="002437CD"/>
    <w:rsid w:val="00243AB1"/>
    <w:rsid w:val="00243EEE"/>
    <w:rsid w:val="00244852"/>
    <w:rsid w:val="002450C8"/>
    <w:rsid w:val="00245DD1"/>
    <w:rsid w:val="002460C2"/>
    <w:rsid w:val="00246139"/>
    <w:rsid w:val="00246575"/>
    <w:rsid w:val="002468AF"/>
    <w:rsid w:val="00246CD9"/>
    <w:rsid w:val="00246E49"/>
    <w:rsid w:val="00247048"/>
    <w:rsid w:val="0024739A"/>
    <w:rsid w:val="00247C42"/>
    <w:rsid w:val="00247CD1"/>
    <w:rsid w:val="002501F8"/>
    <w:rsid w:val="0025062B"/>
    <w:rsid w:val="00250EC8"/>
    <w:rsid w:val="00251614"/>
    <w:rsid w:val="0025175F"/>
    <w:rsid w:val="00251A09"/>
    <w:rsid w:val="002523C6"/>
    <w:rsid w:val="002526DD"/>
    <w:rsid w:val="002531AD"/>
    <w:rsid w:val="00253354"/>
    <w:rsid w:val="00254166"/>
    <w:rsid w:val="002548E5"/>
    <w:rsid w:val="0025510E"/>
    <w:rsid w:val="0025532D"/>
    <w:rsid w:val="00256099"/>
    <w:rsid w:val="00256342"/>
    <w:rsid w:val="00256899"/>
    <w:rsid w:val="002575C8"/>
    <w:rsid w:val="00260181"/>
    <w:rsid w:val="00260D1B"/>
    <w:rsid w:val="00260DEA"/>
    <w:rsid w:val="00261274"/>
    <w:rsid w:val="0026189C"/>
    <w:rsid w:val="0026231C"/>
    <w:rsid w:val="00262F0E"/>
    <w:rsid w:val="00263006"/>
    <w:rsid w:val="00263086"/>
    <w:rsid w:val="0026363E"/>
    <w:rsid w:val="00264708"/>
    <w:rsid w:val="0026476F"/>
    <w:rsid w:val="0026483B"/>
    <w:rsid w:val="00264BEB"/>
    <w:rsid w:val="0026575E"/>
    <w:rsid w:val="002659DD"/>
    <w:rsid w:val="002662A8"/>
    <w:rsid w:val="00266462"/>
    <w:rsid w:val="00266521"/>
    <w:rsid w:val="00266531"/>
    <w:rsid w:val="002665CC"/>
    <w:rsid w:val="00267B96"/>
    <w:rsid w:val="00267DB4"/>
    <w:rsid w:val="00267FA8"/>
    <w:rsid w:val="00270677"/>
    <w:rsid w:val="00271661"/>
    <w:rsid w:val="002718EF"/>
    <w:rsid w:val="00271E45"/>
    <w:rsid w:val="00272CC9"/>
    <w:rsid w:val="0027372F"/>
    <w:rsid w:val="00273B77"/>
    <w:rsid w:val="00273F7C"/>
    <w:rsid w:val="002740B2"/>
    <w:rsid w:val="00274633"/>
    <w:rsid w:val="00274730"/>
    <w:rsid w:val="00274E1B"/>
    <w:rsid w:val="0027581C"/>
    <w:rsid w:val="002759B4"/>
    <w:rsid w:val="00275B26"/>
    <w:rsid w:val="002762D6"/>
    <w:rsid w:val="00276529"/>
    <w:rsid w:val="00276857"/>
    <w:rsid w:val="00276971"/>
    <w:rsid w:val="00277EA0"/>
    <w:rsid w:val="00280257"/>
    <w:rsid w:val="00280273"/>
    <w:rsid w:val="002805C8"/>
    <w:rsid w:val="00280651"/>
    <w:rsid w:val="0028081C"/>
    <w:rsid w:val="00280AB2"/>
    <w:rsid w:val="00280E59"/>
    <w:rsid w:val="00282072"/>
    <w:rsid w:val="0028298C"/>
    <w:rsid w:val="00282C83"/>
    <w:rsid w:val="00282FC5"/>
    <w:rsid w:val="00283061"/>
    <w:rsid w:val="0028352D"/>
    <w:rsid w:val="002836C8"/>
    <w:rsid w:val="00284525"/>
    <w:rsid w:val="002847BE"/>
    <w:rsid w:val="00284AF1"/>
    <w:rsid w:val="00284E43"/>
    <w:rsid w:val="00285DC3"/>
    <w:rsid w:val="00285F75"/>
    <w:rsid w:val="002868CC"/>
    <w:rsid w:val="00286D4C"/>
    <w:rsid w:val="002875EA"/>
    <w:rsid w:val="0028798D"/>
    <w:rsid w:val="00290C46"/>
    <w:rsid w:val="00290C4F"/>
    <w:rsid w:val="0029129B"/>
    <w:rsid w:val="002918B5"/>
    <w:rsid w:val="00291BA6"/>
    <w:rsid w:val="00292FED"/>
    <w:rsid w:val="00293495"/>
    <w:rsid w:val="00293C2E"/>
    <w:rsid w:val="002948BC"/>
    <w:rsid w:val="00294CD1"/>
    <w:rsid w:val="00295004"/>
    <w:rsid w:val="002955E0"/>
    <w:rsid w:val="002959DF"/>
    <w:rsid w:val="00295A40"/>
    <w:rsid w:val="00295B2A"/>
    <w:rsid w:val="00295B44"/>
    <w:rsid w:val="00295DC8"/>
    <w:rsid w:val="0029630C"/>
    <w:rsid w:val="002963BB"/>
    <w:rsid w:val="002967E4"/>
    <w:rsid w:val="00296F86"/>
    <w:rsid w:val="0029756D"/>
    <w:rsid w:val="00297ED0"/>
    <w:rsid w:val="002A08DF"/>
    <w:rsid w:val="002A0BC8"/>
    <w:rsid w:val="002A0C42"/>
    <w:rsid w:val="002A0D7A"/>
    <w:rsid w:val="002A11F9"/>
    <w:rsid w:val="002A1C3D"/>
    <w:rsid w:val="002A20CD"/>
    <w:rsid w:val="002A2786"/>
    <w:rsid w:val="002A2E17"/>
    <w:rsid w:val="002A3C6D"/>
    <w:rsid w:val="002A3F96"/>
    <w:rsid w:val="002A4033"/>
    <w:rsid w:val="002A4309"/>
    <w:rsid w:val="002A5273"/>
    <w:rsid w:val="002A60E2"/>
    <w:rsid w:val="002A6622"/>
    <w:rsid w:val="002A66DC"/>
    <w:rsid w:val="002A7197"/>
    <w:rsid w:val="002A764B"/>
    <w:rsid w:val="002A774A"/>
    <w:rsid w:val="002A777F"/>
    <w:rsid w:val="002A78FB"/>
    <w:rsid w:val="002A7E84"/>
    <w:rsid w:val="002B065A"/>
    <w:rsid w:val="002B1FAD"/>
    <w:rsid w:val="002B26C6"/>
    <w:rsid w:val="002B2E02"/>
    <w:rsid w:val="002B3323"/>
    <w:rsid w:val="002B358A"/>
    <w:rsid w:val="002B3C02"/>
    <w:rsid w:val="002B4A52"/>
    <w:rsid w:val="002B4FE7"/>
    <w:rsid w:val="002B58A4"/>
    <w:rsid w:val="002B6658"/>
    <w:rsid w:val="002B6ADC"/>
    <w:rsid w:val="002B6B22"/>
    <w:rsid w:val="002B6E0C"/>
    <w:rsid w:val="002B6E38"/>
    <w:rsid w:val="002B7AA9"/>
    <w:rsid w:val="002C07DF"/>
    <w:rsid w:val="002C0802"/>
    <w:rsid w:val="002C0B06"/>
    <w:rsid w:val="002C119A"/>
    <w:rsid w:val="002C1A29"/>
    <w:rsid w:val="002C216D"/>
    <w:rsid w:val="002C2278"/>
    <w:rsid w:val="002C2884"/>
    <w:rsid w:val="002C2F97"/>
    <w:rsid w:val="002C330C"/>
    <w:rsid w:val="002C3A4D"/>
    <w:rsid w:val="002C4085"/>
    <w:rsid w:val="002C44D5"/>
    <w:rsid w:val="002C45CF"/>
    <w:rsid w:val="002C5B6A"/>
    <w:rsid w:val="002C620F"/>
    <w:rsid w:val="002C638A"/>
    <w:rsid w:val="002C6568"/>
    <w:rsid w:val="002C6F3D"/>
    <w:rsid w:val="002D0A71"/>
    <w:rsid w:val="002D0B8A"/>
    <w:rsid w:val="002D1648"/>
    <w:rsid w:val="002D2009"/>
    <w:rsid w:val="002D2344"/>
    <w:rsid w:val="002D2FFC"/>
    <w:rsid w:val="002D4362"/>
    <w:rsid w:val="002D469F"/>
    <w:rsid w:val="002D519D"/>
    <w:rsid w:val="002D5E88"/>
    <w:rsid w:val="002D6663"/>
    <w:rsid w:val="002D6E2D"/>
    <w:rsid w:val="002E0174"/>
    <w:rsid w:val="002E0735"/>
    <w:rsid w:val="002E09F4"/>
    <w:rsid w:val="002E1297"/>
    <w:rsid w:val="002E1BC4"/>
    <w:rsid w:val="002E1E1B"/>
    <w:rsid w:val="002E257E"/>
    <w:rsid w:val="002E330D"/>
    <w:rsid w:val="002E34C3"/>
    <w:rsid w:val="002E3A30"/>
    <w:rsid w:val="002E42DB"/>
    <w:rsid w:val="002E48B3"/>
    <w:rsid w:val="002E4CEC"/>
    <w:rsid w:val="002E530A"/>
    <w:rsid w:val="002E5D7F"/>
    <w:rsid w:val="002E647C"/>
    <w:rsid w:val="002E649A"/>
    <w:rsid w:val="002E6D02"/>
    <w:rsid w:val="002E6EFB"/>
    <w:rsid w:val="002E71DF"/>
    <w:rsid w:val="002E72ED"/>
    <w:rsid w:val="002E7607"/>
    <w:rsid w:val="002E76DE"/>
    <w:rsid w:val="002E7C2B"/>
    <w:rsid w:val="002F01AA"/>
    <w:rsid w:val="002F0558"/>
    <w:rsid w:val="002F1889"/>
    <w:rsid w:val="002F2258"/>
    <w:rsid w:val="002F2463"/>
    <w:rsid w:val="002F25E9"/>
    <w:rsid w:val="002F3A84"/>
    <w:rsid w:val="002F4556"/>
    <w:rsid w:val="002F4DE5"/>
    <w:rsid w:val="002F51D3"/>
    <w:rsid w:val="002F56C2"/>
    <w:rsid w:val="002F5B9F"/>
    <w:rsid w:val="002F626A"/>
    <w:rsid w:val="002F626D"/>
    <w:rsid w:val="002F677F"/>
    <w:rsid w:val="002F6AB2"/>
    <w:rsid w:val="002F6D7C"/>
    <w:rsid w:val="002F6D9D"/>
    <w:rsid w:val="002F77EE"/>
    <w:rsid w:val="002F7F70"/>
    <w:rsid w:val="00300910"/>
    <w:rsid w:val="00300C07"/>
    <w:rsid w:val="00300F2A"/>
    <w:rsid w:val="00300FAD"/>
    <w:rsid w:val="00302041"/>
    <w:rsid w:val="00302928"/>
    <w:rsid w:val="00303753"/>
    <w:rsid w:val="00303B4D"/>
    <w:rsid w:val="00303FA3"/>
    <w:rsid w:val="00303FC7"/>
    <w:rsid w:val="003043F9"/>
    <w:rsid w:val="003044A4"/>
    <w:rsid w:val="003044DA"/>
    <w:rsid w:val="00304F93"/>
    <w:rsid w:val="00305515"/>
    <w:rsid w:val="00305596"/>
    <w:rsid w:val="003057B2"/>
    <w:rsid w:val="00305ADD"/>
    <w:rsid w:val="00305FF0"/>
    <w:rsid w:val="003063F2"/>
    <w:rsid w:val="00306629"/>
    <w:rsid w:val="0030750F"/>
    <w:rsid w:val="00307615"/>
    <w:rsid w:val="00307A60"/>
    <w:rsid w:val="003104C0"/>
    <w:rsid w:val="00311742"/>
    <w:rsid w:val="003120DB"/>
    <w:rsid w:val="00312EA2"/>
    <w:rsid w:val="0031336F"/>
    <w:rsid w:val="00313683"/>
    <w:rsid w:val="00313940"/>
    <w:rsid w:val="00313DC2"/>
    <w:rsid w:val="003144FE"/>
    <w:rsid w:val="003147A6"/>
    <w:rsid w:val="00315066"/>
    <w:rsid w:val="00315197"/>
    <w:rsid w:val="00315755"/>
    <w:rsid w:val="00316250"/>
    <w:rsid w:val="00316B69"/>
    <w:rsid w:val="00316F0A"/>
    <w:rsid w:val="003175F7"/>
    <w:rsid w:val="003201C2"/>
    <w:rsid w:val="003211D2"/>
    <w:rsid w:val="0032138B"/>
    <w:rsid w:val="00322394"/>
    <w:rsid w:val="003223D1"/>
    <w:rsid w:val="00323657"/>
    <w:rsid w:val="00323663"/>
    <w:rsid w:val="0032367E"/>
    <w:rsid w:val="00323FEB"/>
    <w:rsid w:val="00324954"/>
    <w:rsid w:val="00324D65"/>
    <w:rsid w:val="00324EFA"/>
    <w:rsid w:val="0032548A"/>
    <w:rsid w:val="00325F79"/>
    <w:rsid w:val="003264F3"/>
    <w:rsid w:val="00326BBE"/>
    <w:rsid w:val="00327723"/>
    <w:rsid w:val="00327B00"/>
    <w:rsid w:val="00327BF2"/>
    <w:rsid w:val="00327DD7"/>
    <w:rsid w:val="00330164"/>
    <w:rsid w:val="00330225"/>
    <w:rsid w:val="00331077"/>
    <w:rsid w:val="00331EB9"/>
    <w:rsid w:val="00332777"/>
    <w:rsid w:val="00332948"/>
    <w:rsid w:val="0033399A"/>
    <w:rsid w:val="003341A4"/>
    <w:rsid w:val="00334353"/>
    <w:rsid w:val="00334371"/>
    <w:rsid w:val="00335A4B"/>
    <w:rsid w:val="00335EE3"/>
    <w:rsid w:val="00336752"/>
    <w:rsid w:val="003373C6"/>
    <w:rsid w:val="003377C7"/>
    <w:rsid w:val="00337A24"/>
    <w:rsid w:val="00337B33"/>
    <w:rsid w:val="003404C4"/>
    <w:rsid w:val="0034122B"/>
    <w:rsid w:val="0034135D"/>
    <w:rsid w:val="003419D7"/>
    <w:rsid w:val="003426DC"/>
    <w:rsid w:val="00342A51"/>
    <w:rsid w:val="00342B8E"/>
    <w:rsid w:val="00342CF7"/>
    <w:rsid w:val="003430B1"/>
    <w:rsid w:val="0034373D"/>
    <w:rsid w:val="003439B0"/>
    <w:rsid w:val="00343FF1"/>
    <w:rsid w:val="0034407C"/>
    <w:rsid w:val="00344D51"/>
    <w:rsid w:val="003450B2"/>
    <w:rsid w:val="003452B0"/>
    <w:rsid w:val="003453D9"/>
    <w:rsid w:val="00345964"/>
    <w:rsid w:val="003459BA"/>
    <w:rsid w:val="00346B23"/>
    <w:rsid w:val="00346E0D"/>
    <w:rsid w:val="0034720D"/>
    <w:rsid w:val="00347AEA"/>
    <w:rsid w:val="003501FA"/>
    <w:rsid w:val="00350369"/>
    <w:rsid w:val="003510D1"/>
    <w:rsid w:val="00352406"/>
    <w:rsid w:val="0035275A"/>
    <w:rsid w:val="00352D32"/>
    <w:rsid w:val="00353137"/>
    <w:rsid w:val="003547F2"/>
    <w:rsid w:val="003549BD"/>
    <w:rsid w:val="00354B00"/>
    <w:rsid w:val="00354EBD"/>
    <w:rsid w:val="0035561B"/>
    <w:rsid w:val="00356199"/>
    <w:rsid w:val="003563F1"/>
    <w:rsid w:val="00356425"/>
    <w:rsid w:val="0035657E"/>
    <w:rsid w:val="003566CF"/>
    <w:rsid w:val="003568FE"/>
    <w:rsid w:val="0035713D"/>
    <w:rsid w:val="00357E26"/>
    <w:rsid w:val="00360E76"/>
    <w:rsid w:val="003613DE"/>
    <w:rsid w:val="00361916"/>
    <w:rsid w:val="00361F58"/>
    <w:rsid w:val="00362013"/>
    <w:rsid w:val="0036299D"/>
    <w:rsid w:val="00363A9F"/>
    <w:rsid w:val="00363BD7"/>
    <w:rsid w:val="003641D0"/>
    <w:rsid w:val="00364DFB"/>
    <w:rsid w:val="00364EE9"/>
    <w:rsid w:val="00364F0D"/>
    <w:rsid w:val="003651AD"/>
    <w:rsid w:val="003651E1"/>
    <w:rsid w:val="00365783"/>
    <w:rsid w:val="00365C26"/>
    <w:rsid w:val="00365CDF"/>
    <w:rsid w:val="00367162"/>
    <w:rsid w:val="00367C30"/>
    <w:rsid w:val="003700AD"/>
    <w:rsid w:val="003702CB"/>
    <w:rsid w:val="003706D3"/>
    <w:rsid w:val="0037086A"/>
    <w:rsid w:val="00370994"/>
    <w:rsid w:val="00371BDB"/>
    <w:rsid w:val="00372DB6"/>
    <w:rsid w:val="00372F6C"/>
    <w:rsid w:val="00373608"/>
    <w:rsid w:val="00373807"/>
    <w:rsid w:val="00373DF8"/>
    <w:rsid w:val="00373F6A"/>
    <w:rsid w:val="00374640"/>
    <w:rsid w:val="00374729"/>
    <w:rsid w:val="00374D07"/>
    <w:rsid w:val="00375290"/>
    <w:rsid w:val="00375873"/>
    <w:rsid w:val="00375B32"/>
    <w:rsid w:val="003764CE"/>
    <w:rsid w:val="00376EE6"/>
    <w:rsid w:val="003771DE"/>
    <w:rsid w:val="00377518"/>
    <w:rsid w:val="0037793E"/>
    <w:rsid w:val="00377BFC"/>
    <w:rsid w:val="003803A4"/>
    <w:rsid w:val="00380849"/>
    <w:rsid w:val="00381689"/>
    <w:rsid w:val="003816B5"/>
    <w:rsid w:val="00381D0D"/>
    <w:rsid w:val="00381D20"/>
    <w:rsid w:val="00381DD7"/>
    <w:rsid w:val="003820EC"/>
    <w:rsid w:val="003823EB"/>
    <w:rsid w:val="0038265F"/>
    <w:rsid w:val="00382676"/>
    <w:rsid w:val="00382ABF"/>
    <w:rsid w:val="00382F1D"/>
    <w:rsid w:val="003839B7"/>
    <w:rsid w:val="00385106"/>
    <w:rsid w:val="00385629"/>
    <w:rsid w:val="00385BE0"/>
    <w:rsid w:val="003868AD"/>
    <w:rsid w:val="003869AC"/>
    <w:rsid w:val="00386D40"/>
    <w:rsid w:val="003872BC"/>
    <w:rsid w:val="00387B16"/>
    <w:rsid w:val="00387DF0"/>
    <w:rsid w:val="00390D9E"/>
    <w:rsid w:val="0039106B"/>
    <w:rsid w:val="00391A3F"/>
    <w:rsid w:val="00391BDF"/>
    <w:rsid w:val="00391C19"/>
    <w:rsid w:val="0039291B"/>
    <w:rsid w:val="00392A0B"/>
    <w:rsid w:val="0039352A"/>
    <w:rsid w:val="00393E69"/>
    <w:rsid w:val="00393EAE"/>
    <w:rsid w:val="003940BB"/>
    <w:rsid w:val="003954EF"/>
    <w:rsid w:val="0039690F"/>
    <w:rsid w:val="00396C71"/>
    <w:rsid w:val="00396C9C"/>
    <w:rsid w:val="003972AB"/>
    <w:rsid w:val="0039760D"/>
    <w:rsid w:val="003A07FB"/>
    <w:rsid w:val="003A0B17"/>
    <w:rsid w:val="003A0E65"/>
    <w:rsid w:val="003A107E"/>
    <w:rsid w:val="003A1314"/>
    <w:rsid w:val="003A20F7"/>
    <w:rsid w:val="003A22C3"/>
    <w:rsid w:val="003A231F"/>
    <w:rsid w:val="003A24C8"/>
    <w:rsid w:val="003A34C0"/>
    <w:rsid w:val="003A3D33"/>
    <w:rsid w:val="003A3D99"/>
    <w:rsid w:val="003A4378"/>
    <w:rsid w:val="003A4639"/>
    <w:rsid w:val="003A5922"/>
    <w:rsid w:val="003A606C"/>
    <w:rsid w:val="003A650D"/>
    <w:rsid w:val="003A6612"/>
    <w:rsid w:val="003A6A63"/>
    <w:rsid w:val="003A6E14"/>
    <w:rsid w:val="003A7875"/>
    <w:rsid w:val="003A78AD"/>
    <w:rsid w:val="003B0176"/>
    <w:rsid w:val="003B0340"/>
    <w:rsid w:val="003B0724"/>
    <w:rsid w:val="003B07A4"/>
    <w:rsid w:val="003B08EF"/>
    <w:rsid w:val="003B0CC9"/>
    <w:rsid w:val="003B143B"/>
    <w:rsid w:val="003B1518"/>
    <w:rsid w:val="003B21CD"/>
    <w:rsid w:val="003B2244"/>
    <w:rsid w:val="003B22D8"/>
    <w:rsid w:val="003B2876"/>
    <w:rsid w:val="003B2C21"/>
    <w:rsid w:val="003B2D3B"/>
    <w:rsid w:val="003B3233"/>
    <w:rsid w:val="003B32C7"/>
    <w:rsid w:val="003B330D"/>
    <w:rsid w:val="003B3683"/>
    <w:rsid w:val="003B3D0A"/>
    <w:rsid w:val="003B3DD0"/>
    <w:rsid w:val="003B484F"/>
    <w:rsid w:val="003B49A7"/>
    <w:rsid w:val="003B4D3D"/>
    <w:rsid w:val="003B4FF4"/>
    <w:rsid w:val="003B5026"/>
    <w:rsid w:val="003B5116"/>
    <w:rsid w:val="003B529C"/>
    <w:rsid w:val="003B538C"/>
    <w:rsid w:val="003B5F04"/>
    <w:rsid w:val="003B63A1"/>
    <w:rsid w:val="003B6525"/>
    <w:rsid w:val="003B6617"/>
    <w:rsid w:val="003B66CC"/>
    <w:rsid w:val="003B68A6"/>
    <w:rsid w:val="003B761D"/>
    <w:rsid w:val="003C0594"/>
    <w:rsid w:val="003C05CE"/>
    <w:rsid w:val="003C0968"/>
    <w:rsid w:val="003C0DFB"/>
    <w:rsid w:val="003C10D5"/>
    <w:rsid w:val="003C1541"/>
    <w:rsid w:val="003C1E04"/>
    <w:rsid w:val="003C25DD"/>
    <w:rsid w:val="003C295D"/>
    <w:rsid w:val="003C2A7D"/>
    <w:rsid w:val="003C2AE7"/>
    <w:rsid w:val="003C2C60"/>
    <w:rsid w:val="003C315D"/>
    <w:rsid w:val="003C3A25"/>
    <w:rsid w:val="003C3E21"/>
    <w:rsid w:val="003C4140"/>
    <w:rsid w:val="003C45B1"/>
    <w:rsid w:val="003C48D9"/>
    <w:rsid w:val="003C4BF8"/>
    <w:rsid w:val="003C52B5"/>
    <w:rsid w:val="003C6C3E"/>
    <w:rsid w:val="003C7221"/>
    <w:rsid w:val="003C78D0"/>
    <w:rsid w:val="003C7A6B"/>
    <w:rsid w:val="003C7ACC"/>
    <w:rsid w:val="003C7AF5"/>
    <w:rsid w:val="003C7C40"/>
    <w:rsid w:val="003D017F"/>
    <w:rsid w:val="003D0589"/>
    <w:rsid w:val="003D0613"/>
    <w:rsid w:val="003D063E"/>
    <w:rsid w:val="003D0A04"/>
    <w:rsid w:val="003D0A71"/>
    <w:rsid w:val="003D0FE5"/>
    <w:rsid w:val="003D11A9"/>
    <w:rsid w:val="003D1D89"/>
    <w:rsid w:val="003D2223"/>
    <w:rsid w:val="003D225E"/>
    <w:rsid w:val="003D2428"/>
    <w:rsid w:val="003D25F1"/>
    <w:rsid w:val="003D2651"/>
    <w:rsid w:val="003D34F0"/>
    <w:rsid w:val="003D4087"/>
    <w:rsid w:val="003D4154"/>
    <w:rsid w:val="003D45C4"/>
    <w:rsid w:val="003D48B9"/>
    <w:rsid w:val="003D48EB"/>
    <w:rsid w:val="003D5553"/>
    <w:rsid w:val="003D56B5"/>
    <w:rsid w:val="003D5D10"/>
    <w:rsid w:val="003D6D2A"/>
    <w:rsid w:val="003D7224"/>
    <w:rsid w:val="003D7341"/>
    <w:rsid w:val="003D789E"/>
    <w:rsid w:val="003D7B81"/>
    <w:rsid w:val="003D7EBE"/>
    <w:rsid w:val="003E011C"/>
    <w:rsid w:val="003E0602"/>
    <w:rsid w:val="003E0775"/>
    <w:rsid w:val="003E0A15"/>
    <w:rsid w:val="003E1E46"/>
    <w:rsid w:val="003E217F"/>
    <w:rsid w:val="003E2B49"/>
    <w:rsid w:val="003E33AB"/>
    <w:rsid w:val="003E3E83"/>
    <w:rsid w:val="003E4092"/>
    <w:rsid w:val="003E446F"/>
    <w:rsid w:val="003E492C"/>
    <w:rsid w:val="003E49BD"/>
    <w:rsid w:val="003E50C3"/>
    <w:rsid w:val="003E5836"/>
    <w:rsid w:val="003E64DA"/>
    <w:rsid w:val="003E68D0"/>
    <w:rsid w:val="003E6ACA"/>
    <w:rsid w:val="003E6B51"/>
    <w:rsid w:val="003E7D0A"/>
    <w:rsid w:val="003E7E5A"/>
    <w:rsid w:val="003F0347"/>
    <w:rsid w:val="003F05F7"/>
    <w:rsid w:val="003F092B"/>
    <w:rsid w:val="003F09EE"/>
    <w:rsid w:val="003F0BD1"/>
    <w:rsid w:val="003F12AB"/>
    <w:rsid w:val="003F1310"/>
    <w:rsid w:val="003F1D3C"/>
    <w:rsid w:val="003F1E4B"/>
    <w:rsid w:val="003F3207"/>
    <w:rsid w:val="003F329C"/>
    <w:rsid w:val="003F344D"/>
    <w:rsid w:val="003F3506"/>
    <w:rsid w:val="003F3536"/>
    <w:rsid w:val="003F37F0"/>
    <w:rsid w:val="003F3BF1"/>
    <w:rsid w:val="003F3FAE"/>
    <w:rsid w:val="003F41FF"/>
    <w:rsid w:val="003F4BB0"/>
    <w:rsid w:val="003F4C71"/>
    <w:rsid w:val="003F55E1"/>
    <w:rsid w:val="003F591C"/>
    <w:rsid w:val="003F634F"/>
    <w:rsid w:val="003F6407"/>
    <w:rsid w:val="003F66DD"/>
    <w:rsid w:val="003F6FC6"/>
    <w:rsid w:val="003F7C6D"/>
    <w:rsid w:val="003F7E22"/>
    <w:rsid w:val="003F7E6A"/>
    <w:rsid w:val="004008AE"/>
    <w:rsid w:val="00400A79"/>
    <w:rsid w:val="00401166"/>
    <w:rsid w:val="004013E2"/>
    <w:rsid w:val="004015E5"/>
    <w:rsid w:val="00401611"/>
    <w:rsid w:val="00401966"/>
    <w:rsid w:val="004023B5"/>
    <w:rsid w:val="004025A9"/>
    <w:rsid w:val="00402E3C"/>
    <w:rsid w:val="0040342B"/>
    <w:rsid w:val="00403C7D"/>
    <w:rsid w:val="00404666"/>
    <w:rsid w:val="004047A8"/>
    <w:rsid w:val="004049F6"/>
    <w:rsid w:val="0040520A"/>
    <w:rsid w:val="00405DC4"/>
    <w:rsid w:val="00406526"/>
    <w:rsid w:val="004069F8"/>
    <w:rsid w:val="00406C1C"/>
    <w:rsid w:val="00407774"/>
    <w:rsid w:val="00407F83"/>
    <w:rsid w:val="00410473"/>
    <w:rsid w:val="00410B80"/>
    <w:rsid w:val="00410DB2"/>
    <w:rsid w:val="004119B9"/>
    <w:rsid w:val="00411D8D"/>
    <w:rsid w:val="004125B6"/>
    <w:rsid w:val="004125E0"/>
    <w:rsid w:val="00412CE9"/>
    <w:rsid w:val="00412D92"/>
    <w:rsid w:val="004139BE"/>
    <w:rsid w:val="00413ABB"/>
    <w:rsid w:val="004140D7"/>
    <w:rsid w:val="0041473F"/>
    <w:rsid w:val="00414ED0"/>
    <w:rsid w:val="00414F92"/>
    <w:rsid w:val="0041531C"/>
    <w:rsid w:val="00415419"/>
    <w:rsid w:val="004156ED"/>
    <w:rsid w:val="00415B01"/>
    <w:rsid w:val="0041632E"/>
    <w:rsid w:val="0041639A"/>
    <w:rsid w:val="0041687E"/>
    <w:rsid w:val="00416E9B"/>
    <w:rsid w:val="0041706F"/>
    <w:rsid w:val="00417264"/>
    <w:rsid w:val="00417F4C"/>
    <w:rsid w:val="004200F7"/>
    <w:rsid w:val="00420F5B"/>
    <w:rsid w:val="004211BA"/>
    <w:rsid w:val="00421798"/>
    <w:rsid w:val="004218CC"/>
    <w:rsid w:val="0042262E"/>
    <w:rsid w:val="00422A1F"/>
    <w:rsid w:val="00423167"/>
    <w:rsid w:val="004234D2"/>
    <w:rsid w:val="00423585"/>
    <w:rsid w:val="004235B3"/>
    <w:rsid w:val="004237C3"/>
    <w:rsid w:val="00423C68"/>
    <w:rsid w:val="004249B7"/>
    <w:rsid w:val="004268EE"/>
    <w:rsid w:val="00426ADA"/>
    <w:rsid w:val="00426E44"/>
    <w:rsid w:val="00427585"/>
    <w:rsid w:val="004300EF"/>
    <w:rsid w:val="004301A0"/>
    <w:rsid w:val="004321AB"/>
    <w:rsid w:val="004322FA"/>
    <w:rsid w:val="004334DC"/>
    <w:rsid w:val="00433523"/>
    <w:rsid w:val="00433AC8"/>
    <w:rsid w:val="00433F86"/>
    <w:rsid w:val="004343C3"/>
    <w:rsid w:val="004346F0"/>
    <w:rsid w:val="00434705"/>
    <w:rsid w:val="00434737"/>
    <w:rsid w:val="004348B4"/>
    <w:rsid w:val="00434E6D"/>
    <w:rsid w:val="004352DF"/>
    <w:rsid w:val="00435761"/>
    <w:rsid w:val="00435BB8"/>
    <w:rsid w:val="00435E04"/>
    <w:rsid w:val="004362CD"/>
    <w:rsid w:val="004362DB"/>
    <w:rsid w:val="0043633F"/>
    <w:rsid w:val="00440874"/>
    <w:rsid w:val="00440AFC"/>
    <w:rsid w:val="00440E74"/>
    <w:rsid w:val="0044189F"/>
    <w:rsid w:val="00442A1E"/>
    <w:rsid w:val="00442B69"/>
    <w:rsid w:val="00442DE6"/>
    <w:rsid w:val="0044390E"/>
    <w:rsid w:val="00444907"/>
    <w:rsid w:val="0044507C"/>
    <w:rsid w:val="00445567"/>
    <w:rsid w:val="004459D2"/>
    <w:rsid w:val="00445A18"/>
    <w:rsid w:val="00445FF1"/>
    <w:rsid w:val="00446220"/>
    <w:rsid w:val="00446289"/>
    <w:rsid w:val="00446AA2"/>
    <w:rsid w:val="004471B1"/>
    <w:rsid w:val="00447654"/>
    <w:rsid w:val="004503E7"/>
    <w:rsid w:val="004505C5"/>
    <w:rsid w:val="0045068F"/>
    <w:rsid w:val="00450912"/>
    <w:rsid w:val="00450D13"/>
    <w:rsid w:val="00450D39"/>
    <w:rsid w:val="00450EAC"/>
    <w:rsid w:val="00450FC2"/>
    <w:rsid w:val="00451052"/>
    <w:rsid w:val="004512EE"/>
    <w:rsid w:val="004516E4"/>
    <w:rsid w:val="00451D9F"/>
    <w:rsid w:val="00452149"/>
    <w:rsid w:val="004522FB"/>
    <w:rsid w:val="0045246F"/>
    <w:rsid w:val="00452EA8"/>
    <w:rsid w:val="0045343C"/>
    <w:rsid w:val="00454479"/>
    <w:rsid w:val="004547C2"/>
    <w:rsid w:val="00455066"/>
    <w:rsid w:val="00455258"/>
    <w:rsid w:val="004552BC"/>
    <w:rsid w:val="004559A2"/>
    <w:rsid w:val="00455A65"/>
    <w:rsid w:val="00455B3C"/>
    <w:rsid w:val="0045653D"/>
    <w:rsid w:val="0045678B"/>
    <w:rsid w:val="004568C3"/>
    <w:rsid w:val="00456BA0"/>
    <w:rsid w:val="00457A7C"/>
    <w:rsid w:val="00457E63"/>
    <w:rsid w:val="00457EB8"/>
    <w:rsid w:val="00457FAB"/>
    <w:rsid w:val="0046021E"/>
    <w:rsid w:val="0046049F"/>
    <w:rsid w:val="004612C9"/>
    <w:rsid w:val="00461395"/>
    <w:rsid w:val="004618E2"/>
    <w:rsid w:val="00461969"/>
    <w:rsid w:val="00461C00"/>
    <w:rsid w:val="00461CCA"/>
    <w:rsid w:val="00461E4A"/>
    <w:rsid w:val="004620C0"/>
    <w:rsid w:val="00462331"/>
    <w:rsid w:val="004626FA"/>
    <w:rsid w:val="00462F28"/>
    <w:rsid w:val="00464B7B"/>
    <w:rsid w:val="00464C9F"/>
    <w:rsid w:val="00464D98"/>
    <w:rsid w:val="00465060"/>
    <w:rsid w:val="00465873"/>
    <w:rsid w:val="00466081"/>
    <w:rsid w:val="0046609B"/>
    <w:rsid w:val="004665B8"/>
    <w:rsid w:val="00466807"/>
    <w:rsid w:val="00467BB4"/>
    <w:rsid w:val="0047034C"/>
    <w:rsid w:val="00470737"/>
    <w:rsid w:val="004718CE"/>
    <w:rsid w:val="004718E5"/>
    <w:rsid w:val="00471E1A"/>
    <w:rsid w:val="00472216"/>
    <w:rsid w:val="004722B2"/>
    <w:rsid w:val="004723EF"/>
    <w:rsid w:val="0047317E"/>
    <w:rsid w:val="00473EA1"/>
    <w:rsid w:val="00474221"/>
    <w:rsid w:val="00475DD4"/>
    <w:rsid w:val="004760BC"/>
    <w:rsid w:val="00476165"/>
    <w:rsid w:val="004763F0"/>
    <w:rsid w:val="004775D8"/>
    <w:rsid w:val="004775EA"/>
    <w:rsid w:val="00477F34"/>
    <w:rsid w:val="00480325"/>
    <w:rsid w:val="0048082B"/>
    <w:rsid w:val="004809DE"/>
    <w:rsid w:val="004818DF"/>
    <w:rsid w:val="004819E8"/>
    <w:rsid w:val="00481E0C"/>
    <w:rsid w:val="004827B2"/>
    <w:rsid w:val="00482A35"/>
    <w:rsid w:val="00482A6E"/>
    <w:rsid w:val="00482B74"/>
    <w:rsid w:val="00482DA7"/>
    <w:rsid w:val="00482E04"/>
    <w:rsid w:val="00482F33"/>
    <w:rsid w:val="00483114"/>
    <w:rsid w:val="00483DCC"/>
    <w:rsid w:val="004845DB"/>
    <w:rsid w:val="00484899"/>
    <w:rsid w:val="00484C0D"/>
    <w:rsid w:val="00484C67"/>
    <w:rsid w:val="0048531F"/>
    <w:rsid w:val="004859F1"/>
    <w:rsid w:val="004871C0"/>
    <w:rsid w:val="0048788E"/>
    <w:rsid w:val="00487A72"/>
    <w:rsid w:val="00487D07"/>
    <w:rsid w:val="004900F2"/>
    <w:rsid w:val="004912FA"/>
    <w:rsid w:val="00491F3B"/>
    <w:rsid w:val="00492363"/>
    <w:rsid w:val="0049312D"/>
    <w:rsid w:val="00493155"/>
    <w:rsid w:val="00493EEE"/>
    <w:rsid w:val="0049403E"/>
    <w:rsid w:val="0049420C"/>
    <w:rsid w:val="00495362"/>
    <w:rsid w:val="0049538A"/>
    <w:rsid w:val="00495824"/>
    <w:rsid w:val="00495C84"/>
    <w:rsid w:val="00495E2C"/>
    <w:rsid w:val="00497D82"/>
    <w:rsid w:val="004A0B34"/>
    <w:rsid w:val="004A130B"/>
    <w:rsid w:val="004A16C9"/>
    <w:rsid w:val="004A179E"/>
    <w:rsid w:val="004A19B4"/>
    <w:rsid w:val="004A1A7C"/>
    <w:rsid w:val="004A2FED"/>
    <w:rsid w:val="004A3078"/>
    <w:rsid w:val="004A3531"/>
    <w:rsid w:val="004A3804"/>
    <w:rsid w:val="004A4610"/>
    <w:rsid w:val="004A4941"/>
    <w:rsid w:val="004A4A66"/>
    <w:rsid w:val="004A4C3B"/>
    <w:rsid w:val="004A53ED"/>
    <w:rsid w:val="004A5579"/>
    <w:rsid w:val="004A583D"/>
    <w:rsid w:val="004A5D2C"/>
    <w:rsid w:val="004A5FAB"/>
    <w:rsid w:val="004A6342"/>
    <w:rsid w:val="004A63CE"/>
    <w:rsid w:val="004A6AD8"/>
    <w:rsid w:val="004A75B9"/>
    <w:rsid w:val="004A7D68"/>
    <w:rsid w:val="004A7E06"/>
    <w:rsid w:val="004B030C"/>
    <w:rsid w:val="004B0BD6"/>
    <w:rsid w:val="004B1A27"/>
    <w:rsid w:val="004B2502"/>
    <w:rsid w:val="004B2DCD"/>
    <w:rsid w:val="004B37FC"/>
    <w:rsid w:val="004B4261"/>
    <w:rsid w:val="004B42F0"/>
    <w:rsid w:val="004B43C1"/>
    <w:rsid w:val="004B4406"/>
    <w:rsid w:val="004B4F33"/>
    <w:rsid w:val="004B57D6"/>
    <w:rsid w:val="004B5EAD"/>
    <w:rsid w:val="004B6053"/>
    <w:rsid w:val="004B6756"/>
    <w:rsid w:val="004B6C53"/>
    <w:rsid w:val="004C07F3"/>
    <w:rsid w:val="004C0BF9"/>
    <w:rsid w:val="004C1452"/>
    <w:rsid w:val="004C220E"/>
    <w:rsid w:val="004C2E9D"/>
    <w:rsid w:val="004C3220"/>
    <w:rsid w:val="004C391B"/>
    <w:rsid w:val="004C3F7E"/>
    <w:rsid w:val="004C4007"/>
    <w:rsid w:val="004C49AF"/>
    <w:rsid w:val="004C5366"/>
    <w:rsid w:val="004C5A9E"/>
    <w:rsid w:val="004C6053"/>
    <w:rsid w:val="004C694F"/>
    <w:rsid w:val="004C6AD0"/>
    <w:rsid w:val="004C6FA2"/>
    <w:rsid w:val="004C7490"/>
    <w:rsid w:val="004C7562"/>
    <w:rsid w:val="004C762F"/>
    <w:rsid w:val="004C7E20"/>
    <w:rsid w:val="004D03AB"/>
    <w:rsid w:val="004D0C80"/>
    <w:rsid w:val="004D0C99"/>
    <w:rsid w:val="004D0CE8"/>
    <w:rsid w:val="004D1D4A"/>
    <w:rsid w:val="004D1DAC"/>
    <w:rsid w:val="004D2046"/>
    <w:rsid w:val="004D2670"/>
    <w:rsid w:val="004D2AC4"/>
    <w:rsid w:val="004D2E06"/>
    <w:rsid w:val="004D3013"/>
    <w:rsid w:val="004D32EA"/>
    <w:rsid w:val="004D3966"/>
    <w:rsid w:val="004D3C7E"/>
    <w:rsid w:val="004D45B8"/>
    <w:rsid w:val="004D46AD"/>
    <w:rsid w:val="004D4A12"/>
    <w:rsid w:val="004D4CB7"/>
    <w:rsid w:val="004D5158"/>
    <w:rsid w:val="004D5DD1"/>
    <w:rsid w:val="004D636B"/>
    <w:rsid w:val="004D6E7B"/>
    <w:rsid w:val="004D71E3"/>
    <w:rsid w:val="004D74DA"/>
    <w:rsid w:val="004D7FC9"/>
    <w:rsid w:val="004E00B9"/>
    <w:rsid w:val="004E07EF"/>
    <w:rsid w:val="004E0E49"/>
    <w:rsid w:val="004E120F"/>
    <w:rsid w:val="004E1419"/>
    <w:rsid w:val="004E156A"/>
    <w:rsid w:val="004E1B15"/>
    <w:rsid w:val="004E1D93"/>
    <w:rsid w:val="004E1E49"/>
    <w:rsid w:val="004E1F31"/>
    <w:rsid w:val="004E2293"/>
    <w:rsid w:val="004E239A"/>
    <w:rsid w:val="004E33F8"/>
    <w:rsid w:val="004E43E7"/>
    <w:rsid w:val="004E44A4"/>
    <w:rsid w:val="004E470E"/>
    <w:rsid w:val="004E48EE"/>
    <w:rsid w:val="004E4AB0"/>
    <w:rsid w:val="004E5294"/>
    <w:rsid w:val="004E5323"/>
    <w:rsid w:val="004E5722"/>
    <w:rsid w:val="004E5A07"/>
    <w:rsid w:val="004E5D7D"/>
    <w:rsid w:val="004E60A2"/>
    <w:rsid w:val="004E61CA"/>
    <w:rsid w:val="004E66BB"/>
    <w:rsid w:val="004E6D12"/>
    <w:rsid w:val="004E72F3"/>
    <w:rsid w:val="004E7402"/>
    <w:rsid w:val="004E76D1"/>
    <w:rsid w:val="004F0525"/>
    <w:rsid w:val="004F054E"/>
    <w:rsid w:val="004F0BBE"/>
    <w:rsid w:val="004F13DB"/>
    <w:rsid w:val="004F15E3"/>
    <w:rsid w:val="004F29CB"/>
    <w:rsid w:val="004F29DA"/>
    <w:rsid w:val="004F3312"/>
    <w:rsid w:val="004F35D5"/>
    <w:rsid w:val="004F38CE"/>
    <w:rsid w:val="004F3AE7"/>
    <w:rsid w:val="004F3D4C"/>
    <w:rsid w:val="004F40F3"/>
    <w:rsid w:val="004F435E"/>
    <w:rsid w:val="004F464C"/>
    <w:rsid w:val="004F515C"/>
    <w:rsid w:val="004F57AF"/>
    <w:rsid w:val="004F59FE"/>
    <w:rsid w:val="004F5D7E"/>
    <w:rsid w:val="004F734D"/>
    <w:rsid w:val="004F750F"/>
    <w:rsid w:val="005001BD"/>
    <w:rsid w:val="00500735"/>
    <w:rsid w:val="0050100C"/>
    <w:rsid w:val="005010FB"/>
    <w:rsid w:val="00501154"/>
    <w:rsid w:val="005016AE"/>
    <w:rsid w:val="005033BA"/>
    <w:rsid w:val="00503914"/>
    <w:rsid w:val="00503B93"/>
    <w:rsid w:val="00503D23"/>
    <w:rsid w:val="00503F59"/>
    <w:rsid w:val="00504153"/>
    <w:rsid w:val="005059D7"/>
    <w:rsid w:val="00505FBA"/>
    <w:rsid w:val="005062C2"/>
    <w:rsid w:val="00506D2F"/>
    <w:rsid w:val="00506EE9"/>
    <w:rsid w:val="005078BE"/>
    <w:rsid w:val="00507D6C"/>
    <w:rsid w:val="005101DA"/>
    <w:rsid w:val="0051028B"/>
    <w:rsid w:val="0051044E"/>
    <w:rsid w:val="00510EAD"/>
    <w:rsid w:val="0051162F"/>
    <w:rsid w:val="005116C6"/>
    <w:rsid w:val="0051175B"/>
    <w:rsid w:val="005120D2"/>
    <w:rsid w:val="005125CE"/>
    <w:rsid w:val="005129A6"/>
    <w:rsid w:val="0051326B"/>
    <w:rsid w:val="005134ED"/>
    <w:rsid w:val="005138A1"/>
    <w:rsid w:val="00513AF8"/>
    <w:rsid w:val="00513B31"/>
    <w:rsid w:val="005146DD"/>
    <w:rsid w:val="0051492B"/>
    <w:rsid w:val="00514E22"/>
    <w:rsid w:val="005151CC"/>
    <w:rsid w:val="005157C3"/>
    <w:rsid w:val="00515BDD"/>
    <w:rsid w:val="00515D50"/>
    <w:rsid w:val="00516A0E"/>
    <w:rsid w:val="00516C1A"/>
    <w:rsid w:val="00517298"/>
    <w:rsid w:val="005176A5"/>
    <w:rsid w:val="00517B4D"/>
    <w:rsid w:val="005206F4"/>
    <w:rsid w:val="00520F0B"/>
    <w:rsid w:val="005210CD"/>
    <w:rsid w:val="00521258"/>
    <w:rsid w:val="00521583"/>
    <w:rsid w:val="00521612"/>
    <w:rsid w:val="00522280"/>
    <w:rsid w:val="005231B7"/>
    <w:rsid w:val="0052385E"/>
    <w:rsid w:val="00524550"/>
    <w:rsid w:val="005246E2"/>
    <w:rsid w:val="00524863"/>
    <w:rsid w:val="0052551F"/>
    <w:rsid w:val="00526628"/>
    <w:rsid w:val="0052675F"/>
    <w:rsid w:val="005267A7"/>
    <w:rsid w:val="00526899"/>
    <w:rsid w:val="00527047"/>
    <w:rsid w:val="00527443"/>
    <w:rsid w:val="005279C0"/>
    <w:rsid w:val="00530C9E"/>
    <w:rsid w:val="005317C8"/>
    <w:rsid w:val="00531C22"/>
    <w:rsid w:val="00531EC2"/>
    <w:rsid w:val="00531FBC"/>
    <w:rsid w:val="005322E9"/>
    <w:rsid w:val="00532486"/>
    <w:rsid w:val="0053321C"/>
    <w:rsid w:val="005333A2"/>
    <w:rsid w:val="005338D0"/>
    <w:rsid w:val="00533BC5"/>
    <w:rsid w:val="00533FC0"/>
    <w:rsid w:val="00534109"/>
    <w:rsid w:val="00534ACA"/>
    <w:rsid w:val="00535B51"/>
    <w:rsid w:val="00535DFA"/>
    <w:rsid w:val="005361AE"/>
    <w:rsid w:val="00537E34"/>
    <w:rsid w:val="00537ECF"/>
    <w:rsid w:val="00537F5C"/>
    <w:rsid w:val="00537FD0"/>
    <w:rsid w:val="005400AA"/>
    <w:rsid w:val="005402C3"/>
    <w:rsid w:val="0054128E"/>
    <w:rsid w:val="00541C6F"/>
    <w:rsid w:val="005424CB"/>
    <w:rsid w:val="00543453"/>
    <w:rsid w:val="00543CC8"/>
    <w:rsid w:val="00543F23"/>
    <w:rsid w:val="00544017"/>
    <w:rsid w:val="00544479"/>
    <w:rsid w:val="00544497"/>
    <w:rsid w:val="005449F7"/>
    <w:rsid w:val="00544DF2"/>
    <w:rsid w:val="00545450"/>
    <w:rsid w:val="005455AA"/>
    <w:rsid w:val="00545FA2"/>
    <w:rsid w:val="0054609A"/>
    <w:rsid w:val="005462AB"/>
    <w:rsid w:val="00547B0B"/>
    <w:rsid w:val="00547D0B"/>
    <w:rsid w:val="00550B30"/>
    <w:rsid w:val="00550D64"/>
    <w:rsid w:val="0055172D"/>
    <w:rsid w:val="00552340"/>
    <w:rsid w:val="005523A9"/>
    <w:rsid w:val="00552A1D"/>
    <w:rsid w:val="00552C7B"/>
    <w:rsid w:val="00553574"/>
    <w:rsid w:val="00553F22"/>
    <w:rsid w:val="00554FF0"/>
    <w:rsid w:val="0055534C"/>
    <w:rsid w:val="0055536B"/>
    <w:rsid w:val="005557D8"/>
    <w:rsid w:val="00555D8A"/>
    <w:rsid w:val="00556E9D"/>
    <w:rsid w:val="005573A5"/>
    <w:rsid w:val="005579C2"/>
    <w:rsid w:val="00557C25"/>
    <w:rsid w:val="00557D11"/>
    <w:rsid w:val="0056088F"/>
    <w:rsid w:val="00560937"/>
    <w:rsid w:val="00560B76"/>
    <w:rsid w:val="00560F16"/>
    <w:rsid w:val="00561585"/>
    <w:rsid w:val="0056164E"/>
    <w:rsid w:val="005624F0"/>
    <w:rsid w:val="00562726"/>
    <w:rsid w:val="00563547"/>
    <w:rsid w:val="0056473D"/>
    <w:rsid w:val="005648B5"/>
    <w:rsid w:val="00565173"/>
    <w:rsid w:val="005655C5"/>
    <w:rsid w:val="005655DA"/>
    <w:rsid w:val="00565C75"/>
    <w:rsid w:val="00565EFD"/>
    <w:rsid w:val="00566D42"/>
    <w:rsid w:val="005673B9"/>
    <w:rsid w:val="00567DA5"/>
    <w:rsid w:val="005702B5"/>
    <w:rsid w:val="0057037D"/>
    <w:rsid w:val="00570383"/>
    <w:rsid w:val="00571A5D"/>
    <w:rsid w:val="00571E18"/>
    <w:rsid w:val="00571FD0"/>
    <w:rsid w:val="005722EE"/>
    <w:rsid w:val="00572D04"/>
    <w:rsid w:val="0057372A"/>
    <w:rsid w:val="00573A0C"/>
    <w:rsid w:val="00574129"/>
    <w:rsid w:val="005748A2"/>
    <w:rsid w:val="00575228"/>
    <w:rsid w:val="0057567A"/>
    <w:rsid w:val="0057584C"/>
    <w:rsid w:val="00575A5A"/>
    <w:rsid w:val="00576342"/>
    <w:rsid w:val="005763A0"/>
    <w:rsid w:val="0057675C"/>
    <w:rsid w:val="00577126"/>
    <w:rsid w:val="005773B4"/>
    <w:rsid w:val="00581382"/>
    <w:rsid w:val="005814BF"/>
    <w:rsid w:val="0058183E"/>
    <w:rsid w:val="0058187B"/>
    <w:rsid w:val="00581891"/>
    <w:rsid w:val="00581F71"/>
    <w:rsid w:val="005824B5"/>
    <w:rsid w:val="00583B72"/>
    <w:rsid w:val="00584D27"/>
    <w:rsid w:val="005850EF"/>
    <w:rsid w:val="00585242"/>
    <w:rsid w:val="00585371"/>
    <w:rsid w:val="00585843"/>
    <w:rsid w:val="005864F4"/>
    <w:rsid w:val="00586A85"/>
    <w:rsid w:val="00586F8B"/>
    <w:rsid w:val="005871B8"/>
    <w:rsid w:val="005876B1"/>
    <w:rsid w:val="00587C79"/>
    <w:rsid w:val="0059062F"/>
    <w:rsid w:val="005906F5"/>
    <w:rsid w:val="00590CA1"/>
    <w:rsid w:val="0059127F"/>
    <w:rsid w:val="00591438"/>
    <w:rsid w:val="00591B15"/>
    <w:rsid w:val="00591EEE"/>
    <w:rsid w:val="0059238A"/>
    <w:rsid w:val="005925D6"/>
    <w:rsid w:val="00592A87"/>
    <w:rsid w:val="005933A1"/>
    <w:rsid w:val="00593A82"/>
    <w:rsid w:val="00593FCD"/>
    <w:rsid w:val="00596395"/>
    <w:rsid w:val="00596FA1"/>
    <w:rsid w:val="005975D0"/>
    <w:rsid w:val="0059787A"/>
    <w:rsid w:val="00597B20"/>
    <w:rsid w:val="00597DB4"/>
    <w:rsid w:val="005A05F2"/>
    <w:rsid w:val="005A09B2"/>
    <w:rsid w:val="005A1BA3"/>
    <w:rsid w:val="005A20E5"/>
    <w:rsid w:val="005A2E54"/>
    <w:rsid w:val="005A2F04"/>
    <w:rsid w:val="005A3374"/>
    <w:rsid w:val="005A370F"/>
    <w:rsid w:val="005A3F80"/>
    <w:rsid w:val="005A4C5D"/>
    <w:rsid w:val="005A4D5A"/>
    <w:rsid w:val="005A5A27"/>
    <w:rsid w:val="005A6A1C"/>
    <w:rsid w:val="005A6D59"/>
    <w:rsid w:val="005A7161"/>
    <w:rsid w:val="005A7632"/>
    <w:rsid w:val="005A76CB"/>
    <w:rsid w:val="005B0B68"/>
    <w:rsid w:val="005B1400"/>
    <w:rsid w:val="005B189C"/>
    <w:rsid w:val="005B1AF6"/>
    <w:rsid w:val="005B21BE"/>
    <w:rsid w:val="005B27CD"/>
    <w:rsid w:val="005B392B"/>
    <w:rsid w:val="005B492F"/>
    <w:rsid w:val="005B4AE4"/>
    <w:rsid w:val="005B4E7F"/>
    <w:rsid w:val="005B5BA8"/>
    <w:rsid w:val="005B5E1F"/>
    <w:rsid w:val="005B60CB"/>
    <w:rsid w:val="005B665A"/>
    <w:rsid w:val="005B684D"/>
    <w:rsid w:val="005B6CC4"/>
    <w:rsid w:val="005B7C1B"/>
    <w:rsid w:val="005B7D7E"/>
    <w:rsid w:val="005C0807"/>
    <w:rsid w:val="005C0F26"/>
    <w:rsid w:val="005C15CF"/>
    <w:rsid w:val="005C1D70"/>
    <w:rsid w:val="005C247A"/>
    <w:rsid w:val="005C2DCE"/>
    <w:rsid w:val="005C2FD2"/>
    <w:rsid w:val="005C3133"/>
    <w:rsid w:val="005C3EF1"/>
    <w:rsid w:val="005C45DE"/>
    <w:rsid w:val="005C467C"/>
    <w:rsid w:val="005C4A69"/>
    <w:rsid w:val="005C4E4F"/>
    <w:rsid w:val="005C5034"/>
    <w:rsid w:val="005C50D5"/>
    <w:rsid w:val="005C52FB"/>
    <w:rsid w:val="005C5DDE"/>
    <w:rsid w:val="005C5F7A"/>
    <w:rsid w:val="005C629B"/>
    <w:rsid w:val="005C651B"/>
    <w:rsid w:val="005C70E2"/>
    <w:rsid w:val="005C7975"/>
    <w:rsid w:val="005C7B3B"/>
    <w:rsid w:val="005C7EA5"/>
    <w:rsid w:val="005C7EC4"/>
    <w:rsid w:val="005D009F"/>
    <w:rsid w:val="005D025B"/>
    <w:rsid w:val="005D0AC3"/>
    <w:rsid w:val="005D0AF5"/>
    <w:rsid w:val="005D0C08"/>
    <w:rsid w:val="005D0FF0"/>
    <w:rsid w:val="005D1795"/>
    <w:rsid w:val="005D1CD0"/>
    <w:rsid w:val="005D1CDF"/>
    <w:rsid w:val="005D230E"/>
    <w:rsid w:val="005D256D"/>
    <w:rsid w:val="005D2960"/>
    <w:rsid w:val="005D3482"/>
    <w:rsid w:val="005D3BA5"/>
    <w:rsid w:val="005D43E0"/>
    <w:rsid w:val="005D4752"/>
    <w:rsid w:val="005D4C30"/>
    <w:rsid w:val="005D55CC"/>
    <w:rsid w:val="005D6EF1"/>
    <w:rsid w:val="005D7A9B"/>
    <w:rsid w:val="005D7B89"/>
    <w:rsid w:val="005D7C14"/>
    <w:rsid w:val="005D7F0E"/>
    <w:rsid w:val="005E050C"/>
    <w:rsid w:val="005E0B9C"/>
    <w:rsid w:val="005E0CAB"/>
    <w:rsid w:val="005E108B"/>
    <w:rsid w:val="005E12B8"/>
    <w:rsid w:val="005E1C2D"/>
    <w:rsid w:val="005E2CBD"/>
    <w:rsid w:val="005E2EC7"/>
    <w:rsid w:val="005E37BA"/>
    <w:rsid w:val="005E3B39"/>
    <w:rsid w:val="005E3BAF"/>
    <w:rsid w:val="005E47A3"/>
    <w:rsid w:val="005E49F7"/>
    <w:rsid w:val="005E4B10"/>
    <w:rsid w:val="005E4FC9"/>
    <w:rsid w:val="005E558D"/>
    <w:rsid w:val="005E6006"/>
    <w:rsid w:val="005E623D"/>
    <w:rsid w:val="005E64A8"/>
    <w:rsid w:val="005E6DE6"/>
    <w:rsid w:val="005E6E1F"/>
    <w:rsid w:val="005E6F77"/>
    <w:rsid w:val="005E75EC"/>
    <w:rsid w:val="005E785C"/>
    <w:rsid w:val="005F0330"/>
    <w:rsid w:val="005F048F"/>
    <w:rsid w:val="005F0770"/>
    <w:rsid w:val="005F0FEB"/>
    <w:rsid w:val="005F1402"/>
    <w:rsid w:val="005F1412"/>
    <w:rsid w:val="005F1764"/>
    <w:rsid w:val="005F19AB"/>
    <w:rsid w:val="005F24CC"/>
    <w:rsid w:val="005F2EE1"/>
    <w:rsid w:val="005F301D"/>
    <w:rsid w:val="005F33D7"/>
    <w:rsid w:val="005F3A52"/>
    <w:rsid w:val="005F40BD"/>
    <w:rsid w:val="005F439A"/>
    <w:rsid w:val="005F4B02"/>
    <w:rsid w:val="005F4DEE"/>
    <w:rsid w:val="005F53B7"/>
    <w:rsid w:val="005F5DC6"/>
    <w:rsid w:val="005F60AD"/>
    <w:rsid w:val="005F6592"/>
    <w:rsid w:val="005F65FB"/>
    <w:rsid w:val="005F68D4"/>
    <w:rsid w:val="005F6FEA"/>
    <w:rsid w:val="005F758F"/>
    <w:rsid w:val="005F785B"/>
    <w:rsid w:val="005F7C8F"/>
    <w:rsid w:val="005F7CE2"/>
    <w:rsid w:val="005F7FD1"/>
    <w:rsid w:val="006001DB"/>
    <w:rsid w:val="006013C5"/>
    <w:rsid w:val="0060174F"/>
    <w:rsid w:val="00602833"/>
    <w:rsid w:val="00602CB6"/>
    <w:rsid w:val="00602FDC"/>
    <w:rsid w:val="0060440C"/>
    <w:rsid w:val="0060536A"/>
    <w:rsid w:val="00605652"/>
    <w:rsid w:val="00605EAA"/>
    <w:rsid w:val="00605F90"/>
    <w:rsid w:val="00606106"/>
    <w:rsid w:val="00606815"/>
    <w:rsid w:val="00606AE4"/>
    <w:rsid w:val="00606F3B"/>
    <w:rsid w:val="0060700A"/>
    <w:rsid w:val="006075B6"/>
    <w:rsid w:val="00607DC9"/>
    <w:rsid w:val="006101DA"/>
    <w:rsid w:val="00610C57"/>
    <w:rsid w:val="006112B1"/>
    <w:rsid w:val="0061281B"/>
    <w:rsid w:val="0061296B"/>
    <w:rsid w:val="00612BC8"/>
    <w:rsid w:val="00613DA8"/>
    <w:rsid w:val="00614037"/>
    <w:rsid w:val="006149B9"/>
    <w:rsid w:val="00614A7D"/>
    <w:rsid w:val="00614B8C"/>
    <w:rsid w:val="00615A6D"/>
    <w:rsid w:val="00615E2F"/>
    <w:rsid w:val="006163F8"/>
    <w:rsid w:val="006169B4"/>
    <w:rsid w:val="00616DF7"/>
    <w:rsid w:val="00617B90"/>
    <w:rsid w:val="0062032B"/>
    <w:rsid w:val="00620799"/>
    <w:rsid w:val="00620B14"/>
    <w:rsid w:val="00620F43"/>
    <w:rsid w:val="00621D7F"/>
    <w:rsid w:val="00622340"/>
    <w:rsid w:val="006233A0"/>
    <w:rsid w:val="00623769"/>
    <w:rsid w:val="00623F14"/>
    <w:rsid w:val="006247CB"/>
    <w:rsid w:val="0062534B"/>
    <w:rsid w:val="006255C5"/>
    <w:rsid w:val="006255E8"/>
    <w:rsid w:val="0062598A"/>
    <w:rsid w:val="00625BFA"/>
    <w:rsid w:val="00625DB2"/>
    <w:rsid w:val="00625F1B"/>
    <w:rsid w:val="00625F99"/>
    <w:rsid w:val="006266AB"/>
    <w:rsid w:val="006273E9"/>
    <w:rsid w:val="0062752E"/>
    <w:rsid w:val="00630623"/>
    <w:rsid w:val="00630F2C"/>
    <w:rsid w:val="0063157D"/>
    <w:rsid w:val="006319C1"/>
    <w:rsid w:val="0063225A"/>
    <w:rsid w:val="0063225C"/>
    <w:rsid w:val="00632AA9"/>
    <w:rsid w:val="00632BF6"/>
    <w:rsid w:val="0063325B"/>
    <w:rsid w:val="006332F5"/>
    <w:rsid w:val="00633F70"/>
    <w:rsid w:val="0063473E"/>
    <w:rsid w:val="00634798"/>
    <w:rsid w:val="0063566C"/>
    <w:rsid w:val="00635CD5"/>
    <w:rsid w:val="00635F0C"/>
    <w:rsid w:val="00636236"/>
    <w:rsid w:val="0063623D"/>
    <w:rsid w:val="006366DC"/>
    <w:rsid w:val="00637802"/>
    <w:rsid w:val="00637BA0"/>
    <w:rsid w:val="00637F94"/>
    <w:rsid w:val="00640167"/>
    <w:rsid w:val="006403D6"/>
    <w:rsid w:val="006408E5"/>
    <w:rsid w:val="00641721"/>
    <w:rsid w:val="00641C1A"/>
    <w:rsid w:val="006432E8"/>
    <w:rsid w:val="00643C73"/>
    <w:rsid w:val="0064427D"/>
    <w:rsid w:val="0064469C"/>
    <w:rsid w:val="00645171"/>
    <w:rsid w:val="006457FC"/>
    <w:rsid w:val="006459E2"/>
    <w:rsid w:val="00645C00"/>
    <w:rsid w:val="00646049"/>
    <w:rsid w:val="006461DE"/>
    <w:rsid w:val="00646722"/>
    <w:rsid w:val="00646977"/>
    <w:rsid w:val="00646E74"/>
    <w:rsid w:val="006473F8"/>
    <w:rsid w:val="00647DE6"/>
    <w:rsid w:val="0065008D"/>
    <w:rsid w:val="0065068E"/>
    <w:rsid w:val="006506CC"/>
    <w:rsid w:val="006517CE"/>
    <w:rsid w:val="00651DD0"/>
    <w:rsid w:val="00652BC8"/>
    <w:rsid w:val="00652BE3"/>
    <w:rsid w:val="00652C41"/>
    <w:rsid w:val="006547A5"/>
    <w:rsid w:val="006551CB"/>
    <w:rsid w:val="00655234"/>
    <w:rsid w:val="00655BAF"/>
    <w:rsid w:val="00656179"/>
    <w:rsid w:val="006565E9"/>
    <w:rsid w:val="00656DDF"/>
    <w:rsid w:val="00656E4F"/>
    <w:rsid w:val="00656EC6"/>
    <w:rsid w:val="00656F14"/>
    <w:rsid w:val="00657A57"/>
    <w:rsid w:val="00657D0A"/>
    <w:rsid w:val="00660548"/>
    <w:rsid w:val="0066079F"/>
    <w:rsid w:val="00660916"/>
    <w:rsid w:val="00660E73"/>
    <w:rsid w:val="006610B7"/>
    <w:rsid w:val="0066117D"/>
    <w:rsid w:val="006615D4"/>
    <w:rsid w:val="00661C8A"/>
    <w:rsid w:val="00661D70"/>
    <w:rsid w:val="00661DC7"/>
    <w:rsid w:val="00663FD8"/>
    <w:rsid w:val="00664F96"/>
    <w:rsid w:val="00664FCF"/>
    <w:rsid w:val="0066613E"/>
    <w:rsid w:val="00667041"/>
    <w:rsid w:val="006676D9"/>
    <w:rsid w:val="0067009F"/>
    <w:rsid w:val="006703F3"/>
    <w:rsid w:val="00670423"/>
    <w:rsid w:val="00670650"/>
    <w:rsid w:val="006713D9"/>
    <w:rsid w:val="0067199C"/>
    <w:rsid w:val="0067237F"/>
    <w:rsid w:val="00672771"/>
    <w:rsid w:val="00672FBC"/>
    <w:rsid w:val="00673234"/>
    <w:rsid w:val="00673518"/>
    <w:rsid w:val="00673CF3"/>
    <w:rsid w:val="00674009"/>
    <w:rsid w:val="00674149"/>
    <w:rsid w:val="00674687"/>
    <w:rsid w:val="0067604B"/>
    <w:rsid w:val="006768AB"/>
    <w:rsid w:val="00676ABB"/>
    <w:rsid w:val="00676AD0"/>
    <w:rsid w:val="00677498"/>
    <w:rsid w:val="00677D13"/>
    <w:rsid w:val="00680486"/>
    <w:rsid w:val="006806FE"/>
    <w:rsid w:val="00681153"/>
    <w:rsid w:val="0068257E"/>
    <w:rsid w:val="00682687"/>
    <w:rsid w:val="00682EE7"/>
    <w:rsid w:val="00683940"/>
    <w:rsid w:val="006839B1"/>
    <w:rsid w:val="00683C5E"/>
    <w:rsid w:val="00683D8B"/>
    <w:rsid w:val="006847DC"/>
    <w:rsid w:val="00685073"/>
    <w:rsid w:val="006853AE"/>
    <w:rsid w:val="006854DF"/>
    <w:rsid w:val="00685601"/>
    <w:rsid w:val="00686583"/>
    <w:rsid w:val="00686949"/>
    <w:rsid w:val="006870E6"/>
    <w:rsid w:val="0068731E"/>
    <w:rsid w:val="006875AB"/>
    <w:rsid w:val="0069030B"/>
    <w:rsid w:val="00690B2E"/>
    <w:rsid w:val="006910C1"/>
    <w:rsid w:val="00691626"/>
    <w:rsid w:val="00691AA3"/>
    <w:rsid w:val="00691CDF"/>
    <w:rsid w:val="00691E34"/>
    <w:rsid w:val="0069283C"/>
    <w:rsid w:val="00694506"/>
    <w:rsid w:val="00694CBE"/>
    <w:rsid w:val="00694F12"/>
    <w:rsid w:val="00695CA4"/>
    <w:rsid w:val="00695F7C"/>
    <w:rsid w:val="0069625B"/>
    <w:rsid w:val="006965BC"/>
    <w:rsid w:val="0069677D"/>
    <w:rsid w:val="006968D0"/>
    <w:rsid w:val="00697D41"/>
    <w:rsid w:val="006A07D1"/>
    <w:rsid w:val="006A0FD7"/>
    <w:rsid w:val="006A1278"/>
    <w:rsid w:val="006A139D"/>
    <w:rsid w:val="006A1429"/>
    <w:rsid w:val="006A1830"/>
    <w:rsid w:val="006A1AAD"/>
    <w:rsid w:val="006A2231"/>
    <w:rsid w:val="006A2518"/>
    <w:rsid w:val="006A281B"/>
    <w:rsid w:val="006A3250"/>
    <w:rsid w:val="006A3347"/>
    <w:rsid w:val="006A386A"/>
    <w:rsid w:val="006A386F"/>
    <w:rsid w:val="006A3B2E"/>
    <w:rsid w:val="006A424B"/>
    <w:rsid w:val="006A52E1"/>
    <w:rsid w:val="006A56C4"/>
    <w:rsid w:val="006A5755"/>
    <w:rsid w:val="006A587F"/>
    <w:rsid w:val="006A5C51"/>
    <w:rsid w:val="006A5F74"/>
    <w:rsid w:val="006A6AF9"/>
    <w:rsid w:val="006A6BF6"/>
    <w:rsid w:val="006A6C31"/>
    <w:rsid w:val="006A7126"/>
    <w:rsid w:val="006A724B"/>
    <w:rsid w:val="006A77FB"/>
    <w:rsid w:val="006A7CA5"/>
    <w:rsid w:val="006A7FD8"/>
    <w:rsid w:val="006B0060"/>
    <w:rsid w:val="006B0D42"/>
    <w:rsid w:val="006B0E96"/>
    <w:rsid w:val="006B1AE4"/>
    <w:rsid w:val="006B1CFA"/>
    <w:rsid w:val="006B2149"/>
    <w:rsid w:val="006B25E9"/>
    <w:rsid w:val="006B2949"/>
    <w:rsid w:val="006B29B8"/>
    <w:rsid w:val="006B30A0"/>
    <w:rsid w:val="006B3671"/>
    <w:rsid w:val="006B3A19"/>
    <w:rsid w:val="006B45A3"/>
    <w:rsid w:val="006B4967"/>
    <w:rsid w:val="006B4968"/>
    <w:rsid w:val="006B4B0C"/>
    <w:rsid w:val="006B4D5D"/>
    <w:rsid w:val="006B590F"/>
    <w:rsid w:val="006B5DF1"/>
    <w:rsid w:val="006B601D"/>
    <w:rsid w:val="006B602F"/>
    <w:rsid w:val="006B6352"/>
    <w:rsid w:val="006B6D35"/>
    <w:rsid w:val="006B6D5C"/>
    <w:rsid w:val="006B6ED3"/>
    <w:rsid w:val="006B6F58"/>
    <w:rsid w:val="006B6FD0"/>
    <w:rsid w:val="006C0A97"/>
    <w:rsid w:val="006C0CA6"/>
    <w:rsid w:val="006C12B2"/>
    <w:rsid w:val="006C14C5"/>
    <w:rsid w:val="006C17B8"/>
    <w:rsid w:val="006C1B26"/>
    <w:rsid w:val="006C1BC0"/>
    <w:rsid w:val="006C1E9C"/>
    <w:rsid w:val="006C1F80"/>
    <w:rsid w:val="006C2E13"/>
    <w:rsid w:val="006C2F2A"/>
    <w:rsid w:val="006C3E5C"/>
    <w:rsid w:val="006C4159"/>
    <w:rsid w:val="006C47C1"/>
    <w:rsid w:val="006C4F4C"/>
    <w:rsid w:val="006C5D74"/>
    <w:rsid w:val="006C60C6"/>
    <w:rsid w:val="006C6500"/>
    <w:rsid w:val="006C7073"/>
    <w:rsid w:val="006C77CD"/>
    <w:rsid w:val="006C78C3"/>
    <w:rsid w:val="006C7997"/>
    <w:rsid w:val="006C7B81"/>
    <w:rsid w:val="006D0283"/>
    <w:rsid w:val="006D05B1"/>
    <w:rsid w:val="006D0A21"/>
    <w:rsid w:val="006D1D9F"/>
    <w:rsid w:val="006D1FD0"/>
    <w:rsid w:val="006D259A"/>
    <w:rsid w:val="006D2FE6"/>
    <w:rsid w:val="006D3E31"/>
    <w:rsid w:val="006D4303"/>
    <w:rsid w:val="006D44E5"/>
    <w:rsid w:val="006D46D3"/>
    <w:rsid w:val="006D4C4B"/>
    <w:rsid w:val="006D745F"/>
    <w:rsid w:val="006D7810"/>
    <w:rsid w:val="006E0112"/>
    <w:rsid w:val="006E01C9"/>
    <w:rsid w:val="006E0FE4"/>
    <w:rsid w:val="006E11E1"/>
    <w:rsid w:val="006E1283"/>
    <w:rsid w:val="006E147C"/>
    <w:rsid w:val="006E1723"/>
    <w:rsid w:val="006E212F"/>
    <w:rsid w:val="006E22CC"/>
    <w:rsid w:val="006E2FFC"/>
    <w:rsid w:val="006E32E9"/>
    <w:rsid w:val="006E34B3"/>
    <w:rsid w:val="006E35AF"/>
    <w:rsid w:val="006E3E44"/>
    <w:rsid w:val="006E4087"/>
    <w:rsid w:val="006E41A6"/>
    <w:rsid w:val="006E49DC"/>
    <w:rsid w:val="006E4A41"/>
    <w:rsid w:val="006E4AF6"/>
    <w:rsid w:val="006E4C36"/>
    <w:rsid w:val="006E4C7C"/>
    <w:rsid w:val="006E567E"/>
    <w:rsid w:val="006E5A5C"/>
    <w:rsid w:val="006E5BA5"/>
    <w:rsid w:val="006E5E82"/>
    <w:rsid w:val="006E6182"/>
    <w:rsid w:val="006E6285"/>
    <w:rsid w:val="006E6C0C"/>
    <w:rsid w:val="006E7A77"/>
    <w:rsid w:val="006F03ED"/>
    <w:rsid w:val="006F0B2A"/>
    <w:rsid w:val="006F0EA4"/>
    <w:rsid w:val="006F1F7E"/>
    <w:rsid w:val="006F3347"/>
    <w:rsid w:val="006F3780"/>
    <w:rsid w:val="006F3932"/>
    <w:rsid w:val="006F3D4B"/>
    <w:rsid w:val="006F3D8E"/>
    <w:rsid w:val="006F469D"/>
    <w:rsid w:val="006F47B4"/>
    <w:rsid w:val="006F4B6C"/>
    <w:rsid w:val="006F50A1"/>
    <w:rsid w:val="006F55EE"/>
    <w:rsid w:val="006F763E"/>
    <w:rsid w:val="006F769A"/>
    <w:rsid w:val="006F796C"/>
    <w:rsid w:val="006F79F9"/>
    <w:rsid w:val="006F7A9B"/>
    <w:rsid w:val="006F7E8A"/>
    <w:rsid w:val="00700079"/>
    <w:rsid w:val="00700FF9"/>
    <w:rsid w:val="00701446"/>
    <w:rsid w:val="0070160A"/>
    <w:rsid w:val="007017FC"/>
    <w:rsid w:val="007019AA"/>
    <w:rsid w:val="00701F7C"/>
    <w:rsid w:val="0070238A"/>
    <w:rsid w:val="007027AC"/>
    <w:rsid w:val="00703DF6"/>
    <w:rsid w:val="00703F2E"/>
    <w:rsid w:val="00704202"/>
    <w:rsid w:val="007043D0"/>
    <w:rsid w:val="007048BF"/>
    <w:rsid w:val="00704D4B"/>
    <w:rsid w:val="007056F3"/>
    <w:rsid w:val="007059B6"/>
    <w:rsid w:val="00706308"/>
    <w:rsid w:val="00706357"/>
    <w:rsid w:val="0070635B"/>
    <w:rsid w:val="007063BE"/>
    <w:rsid w:val="00706BD7"/>
    <w:rsid w:val="00706D9B"/>
    <w:rsid w:val="0070710A"/>
    <w:rsid w:val="00707AF4"/>
    <w:rsid w:val="0071017B"/>
    <w:rsid w:val="007106F0"/>
    <w:rsid w:val="00710FBD"/>
    <w:rsid w:val="00711050"/>
    <w:rsid w:val="007125D6"/>
    <w:rsid w:val="00712670"/>
    <w:rsid w:val="007129B8"/>
    <w:rsid w:val="0071300E"/>
    <w:rsid w:val="0071313F"/>
    <w:rsid w:val="00713C7F"/>
    <w:rsid w:val="0071429A"/>
    <w:rsid w:val="007148D8"/>
    <w:rsid w:val="00715844"/>
    <w:rsid w:val="0071591A"/>
    <w:rsid w:val="0071614B"/>
    <w:rsid w:val="007161AB"/>
    <w:rsid w:val="007171C0"/>
    <w:rsid w:val="00717411"/>
    <w:rsid w:val="007179DC"/>
    <w:rsid w:val="007179EA"/>
    <w:rsid w:val="007216AA"/>
    <w:rsid w:val="00721797"/>
    <w:rsid w:val="007219E3"/>
    <w:rsid w:val="007220BC"/>
    <w:rsid w:val="0072277D"/>
    <w:rsid w:val="007235DD"/>
    <w:rsid w:val="0072371E"/>
    <w:rsid w:val="00723CF5"/>
    <w:rsid w:val="00723D05"/>
    <w:rsid w:val="00724A53"/>
    <w:rsid w:val="00725175"/>
    <w:rsid w:val="00725FBF"/>
    <w:rsid w:val="0072639A"/>
    <w:rsid w:val="0072664A"/>
    <w:rsid w:val="007268F9"/>
    <w:rsid w:val="00726F33"/>
    <w:rsid w:val="00726F9B"/>
    <w:rsid w:val="007271C4"/>
    <w:rsid w:val="00727733"/>
    <w:rsid w:val="00727807"/>
    <w:rsid w:val="00727EEE"/>
    <w:rsid w:val="0073050B"/>
    <w:rsid w:val="00730851"/>
    <w:rsid w:val="00730E60"/>
    <w:rsid w:val="007310B4"/>
    <w:rsid w:val="007310DC"/>
    <w:rsid w:val="0073221D"/>
    <w:rsid w:val="00732676"/>
    <w:rsid w:val="00732EB1"/>
    <w:rsid w:val="00733737"/>
    <w:rsid w:val="00733CAF"/>
    <w:rsid w:val="00733E20"/>
    <w:rsid w:val="00734FE7"/>
    <w:rsid w:val="0073540A"/>
    <w:rsid w:val="0073563D"/>
    <w:rsid w:val="00735642"/>
    <w:rsid w:val="007357FA"/>
    <w:rsid w:val="00735DAA"/>
    <w:rsid w:val="00736138"/>
    <w:rsid w:val="00736342"/>
    <w:rsid w:val="007367F6"/>
    <w:rsid w:val="007368D2"/>
    <w:rsid w:val="00736C46"/>
    <w:rsid w:val="00736C96"/>
    <w:rsid w:val="00736ED6"/>
    <w:rsid w:val="0073758F"/>
    <w:rsid w:val="0073794C"/>
    <w:rsid w:val="00737B69"/>
    <w:rsid w:val="00737D06"/>
    <w:rsid w:val="00737E88"/>
    <w:rsid w:val="00737FA3"/>
    <w:rsid w:val="0074052C"/>
    <w:rsid w:val="00740D37"/>
    <w:rsid w:val="0074127F"/>
    <w:rsid w:val="00741560"/>
    <w:rsid w:val="00741FF7"/>
    <w:rsid w:val="0074214F"/>
    <w:rsid w:val="007431EF"/>
    <w:rsid w:val="007440E8"/>
    <w:rsid w:val="00744503"/>
    <w:rsid w:val="00744657"/>
    <w:rsid w:val="00744765"/>
    <w:rsid w:val="00744B54"/>
    <w:rsid w:val="00744E9B"/>
    <w:rsid w:val="00744F5D"/>
    <w:rsid w:val="007450A3"/>
    <w:rsid w:val="00745160"/>
    <w:rsid w:val="00745171"/>
    <w:rsid w:val="00745531"/>
    <w:rsid w:val="007459DA"/>
    <w:rsid w:val="00745AF9"/>
    <w:rsid w:val="00745B06"/>
    <w:rsid w:val="00747217"/>
    <w:rsid w:val="0074746C"/>
    <w:rsid w:val="00750325"/>
    <w:rsid w:val="00750414"/>
    <w:rsid w:val="00750E7B"/>
    <w:rsid w:val="0075147C"/>
    <w:rsid w:val="007521D0"/>
    <w:rsid w:val="00752239"/>
    <w:rsid w:val="007523E9"/>
    <w:rsid w:val="0075326F"/>
    <w:rsid w:val="00753869"/>
    <w:rsid w:val="007546FA"/>
    <w:rsid w:val="007549D1"/>
    <w:rsid w:val="00754A42"/>
    <w:rsid w:val="00754B83"/>
    <w:rsid w:val="00754EEC"/>
    <w:rsid w:val="007550ED"/>
    <w:rsid w:val="00755494"/>
    <w:rsid w:val="00755F8A"/>
    <w:rsid w:val="00756572"/>
    <w:rsid w:val="00756670"/>
    <w:rsid w:val="00756A31"/>
    <w:rsid w:val="00760214"/>
    <w:rsid w:val="00760C72"/>
    <w:rsid w:val="0076155A"/>
    <w:rsid w:val="00761CB8"/>
    <w:rsid w:val="00761EF6"/>
    <w:rsid w:val="00763686"/>
    <w:rsid w:val="007639FD"/>
    <w:rsid w:val="00763AFC"/>
    <w:rsid w:val="00763BE3"/>
    <w:rsid w:val="007640CC"/>
    <w:rsid w:val="00764239"/>
    <w:rsid w:val="00764291"/>
    <w:rsid w:val="007649C3"/>
    <w:rsid w:val="00764EA6"/>
    <w:rsid w:val="00764F93"/>
    <w:rsid w:val="00765003"/>
    <w:rsid w:val="00765034"/>
    <w:rsid w:val="00765307"/>
    <w:rsid w:val="00765E28"/>
    <w:rsid w:val="007664D2"/>
    <w:rsid w:val="00766C15"/>
    <w:rsid w:val="00766C28"/>
    <w:rsid w:val="00766E9B"/>
    <w:rsid w:val="00767745"/>
    <w:rsid w:val="00767A13"/>
    <w:rsid w:val="00767C95"/>
    <w:rsid w:val="00767E06"/>
    <w:rsid w:val="007708D6"/>
    <w:rsid w:val="00770B8D"/>
    <w:rsid w:val="00770D51"/>
    <w:rsid w:val="00770EF8"/>
    <w:rsid w:val="007711C3"/>
    <w:rsid w:val="007717A1"/>
    <w:rsid w:val="00771A4E"/>
    <w:rsid w:val="0077231F"/>
    <w:rsid w:val="007735AA"/>
    <w:rsid w:val="00773BD9"/>
    <w:rsid w:val="00774A3F"/>
    <w:rsid w:val="00774FFA"/>
    <w:rsid w:val="007752B7"/>
    <w:rsid w:val="0077562A"/>
    <w:rsid w:val="00775947"/>
    <w:rsid w:val="00775C12"/>
    <w:rsid w:val="00776446"/>
    <w:rsid w:val="00776CBF"/>
    <w:rsid w:val="00777464"/>
    <w:rsid w:val="0077758E"/>
    <w:rsid w:val="007775B3"/>
    <w:rsid w:val="00777811"/>
    <w:rsid w:val="00777924"/>
    <w:rsid w:val="00777963"/>
    <w:rsid w:val="00780990"/>
    <w:rsid w:val="00780F1E"/>
    <w:rsid w:val="00780FEE"/>
    <w:rsid w:val="00781140"/>
    <w:rsid w:val="00781194"/>
    <w:rsid w:val="00781262"/>
    <w:rsid w:val="00781508"/>
    <w:rsid w:val="00782569"/>
    <w:rsid w:val="007825A4"/>
    <w:rsid w:val="00782A4C"/>
    <w:rsid w:val="00782B59"/>
    <w:rsid w:val="00783493"/>
    <w:rsid w:val="007838A8"/>
    <w:rsid w:val="0078459E"/>
    <w:rsid w:val="00784779"/>
    <w:rsid w:val="00784C4E"/>
    <w:rsid w:val="0078501E"/>
    <w:rsid w:val="007850F8"/>
    <w:rsid w:val="00785610"/>
    <w:rsid w:val="00785BA9"/>
    <w:rsid w:val="00785BF9"/>
    <w:rsid w:val="00786635"/>
    <w:rsid w:val="007873F8"/>
    <w:rsid w:val="007874B9"/>
    <w:rsid w:val="00787B83"/>
    <w:rsid w:val="00790C49"/>
    <w:rsid w:val="00791161"/>
    <w:rsid w:val="00791513"/>
    <w:rsid w:val="00791831"/>
    <w:rsid w:val="00792292"/>
    <w:rsid w:val="007929CD"/>
    <w:rsid w:val="0079366C"/>
    <w:rsid w:val="007943C1"/>
    <w:rsid w:val="0079572D"/>
    <w:rsid w:val="00795851"/>
    <w:rsid w:val="00795A6D"/>
    <w:rsid w:val="00795E02"/>
    <w:rsid w:val="00796380"/>
    <w:rsid w:val="00796873"/>
    <w:rsid w:val="0079774A"/>
    <w:rsid w:val="007979DC"/>
    <w:rsid w:val="00797AE1"/>
    <w:rsid w:val="00797FEF"/>
    <w:rsid w:val="007A01F2"/>
    <w:rsid w:val="007A0885"/>
    <w:rsid w:val="007A175D"/>
    <w:rsid w:val="007A191B"/>
    <w:rsid w:val="007A1DD2"/>
    <w:rsid w:val="007A1F23"/>
    <w:rsid w:val="007A2E1E"/>
    <w:rsid w:val="007A3135"/>
    <w:rsid w:val="007A48F3"/>
    <w:rsid w:val="007A4C07"/>
    <w:rsid w:val="007A4E86"/>
    <w:rsid w:val="007A546E"/>
    <w:rsid w:val="007A5CC9"/>
    <w:rsid w:val="007A5F56"/>
    <w:rsid w:val="007A651C"/>
    <w:rsid w:val="007A6CD5"/>
    <w:rsid w:val="007A7181"/>
    <w:rsid w:val="007A740A"/>
    <w:rsid w:val="007A7BCE"/>
    <w:rsid w:val="007A7CD5"/>
    <w:rsid w:val="007A7E26"/>
    <w:rsid w:val="007B0557"/>
    <w:rsid w:val="007B1445"/>
    <w:rsid w:val="007B1C6B"/>
    <w:rsid w:val="007B22A8"/>
    <w:rsid w:val="007B27BA"/>
    <w:rsid w:val="007B356A"/>
    <w:rsid w:val="007B362E"/>
    <w:rsid w:val="007B3753"/>
    <w:rsid w:val="007B3A12"/>
    <w:rsid w:val="007B443D"/>
    <w:rsid w:val="007B5313"/>
    <w:rsid w:val="007B570B"/>
    <w:rsid w:val="007B5742"/>
    <w:rsid w:val="007B65D9"/>
    <w:rsid w:val="007B66DB"/>
    <w:rsid w:val="007B6E70"/>
    <w:rsid w:val="007B6F9D"/>
    <w:rsid w:val="007B7874"/>
    <w:rsid w:val="007B7E88"/>
    <w:rsid w:val="007B7FBD"/>
    <w:rsid w:val="007C0C1D"/>
    <w:rsid w:val="007C0C48"/>
    <w:rsid w:val="007C2D7A"/>
    <w:rsid w:val="007C3B70"/>
    <w:rsid w:val="007C3D9E"/>
    <w:rsid w:val="007C3F36"/>
    <w:rsid w:val="007C44E0"/>
    <w:rsid w:val="007C4538"/>
    <w:rsid w:val="007C4556"/>
    <w:rsid w:val="007C4BB5"/>
    <w:rsid w:val="007C5797"/>
    <w:rsid w:val="007C6010"/>
    <w:rsid w:val="007C608D"/>
    <w:rsid w:val="007C6196"/>
    <w:rsid w:val="007C70F2"/>
    <w:rsid w:val="007C79F7"/>
    <w:rsid w:val="007C7CD9"/>
    <w:rsid w:val="007D0822"/>
    <w:rsid w:val="007D09E6"/>
    <w:rsid w:val="007D1733"/>
    <w:rsid w:val="007D19C1"/>
    <w:rsid w:val="007D1C64"/>
    <w:rsid w:val="007D1EEF"/>
    <w:rsid w:val="007D2013"/>
    <w:rsid w:val="007D295B"/>
    <w:rsid w:val="007D2C2E"/>
    <w:rsid w:val="007D2E63"/>
    <w:rsid w:val="007D36E1"/>
    <w:rsid w:val="007D3992"/>
    <w:rsid w:val="007D3B36"/>
    <w:rsid w:val="007D467A"/>
    <w:rsid w:val="007D608F"/>
    <w:rsid w:val="007D676F"/>
    <w:rsid w:val="007D6A26"/>
    <w:rsid w:val="007D6A78"/>
    <w:rsid w:val="007D74C2"/>
    <w:rsid w:val="007E04F7"/>
    <w:rsid w:val="007E09F1"/>
    <w:rsid w:val="007E0CA0"/>
    <w:rsid w:val="007E1F4C"/>
    <w:rsid w:val="007E2D35"/>
    <w:rsid w:val="007E3110"/>
    <w:rsid w:val="007E3E1E"/>
    <w:rsid w:val="007E40AC"/>
    <w:rsid w:val="007E44C8"/>
    <w:rsid w:val="007E476C"/>
    <w:rsid w:val="007E494D"/>
    <w:rsid w:val="007E4D85"/>
    <w:rsid w:val="007E4FFF"/>
    <w:rsid w:val="007E5891"/>
    <w:rsid w:val="007E59DD"/>
    <w:rsid w:val="007E5AFF"/>
    <w:rsid w:val="007E5B68"/>
    <w:rsid w:val="007E5D0C"/>
    <w:rsid w:val="007E5EF1"/>
    <w:rsid w:val="007E6383"/>
    <w:rsid w:val="007E6733"/>
    <w:rsid w:val="007E7EA8"/>
    <w:rsid w:val="007E7EF7"/>
    <w:rsid w:val="007F014F"/>
    <w:rsid w:val="007F034C"/>
    <w:rsid w:val="007F1226"/>
    <w:rsid w:val="007F1593"/>
    <w:rsid w:val="007F200F"/>
    <w:rsid w:val="007F2236"/>
    <w:rsid w:val="007F2945"/>
    <w:rsid w:val="007F2D01"/>
    <w:rsid w:val="007F2D73"/>
    <w:rsid w:val="007F370F"/>
    <w:rsid w:val="007F3852"/>
    <w:rsid w:val="007F3AF5"/>
    <w:rsid w:val="007F3C14"/>
    <w:rsid w:val="007F40A1"/>
    <w:rsid w:val="007F4190"/>
    <w:rsid w:val="007F4916"/>
    <w:rsid w:val="007F4ADC"/>
    <w:rsid w:val="007F4D5B"/>
    <w:rsid w:val="007F511D"/>
    <w:rsid w:val="007F5381"/>
    <w:rsid w:val="007F590C"/>
    <w:rsid w:val="007F6831"/>
    <w:rsid w:val="007F69CB"/>
    <w:rsid w:val="007F7075"/>
    <w:rsid w:val="007F7D7F"/>
    <w:rsid w:val="008003BE"/>
    <w:rsid w:val="0080052B"/>
    <w:rsid w:val="008007F3"/>
    <w:rsid w:val="00800F0E"/>
    <w:rsid w:val="00800FBA"/>
    <w:rsid w:val="00800FC2"/>
    <w:rsid w:val="00801803"/>
    <w:rsid w:val="0080241C"/>
    <w:rsid w:val="008025B3"/>
    <w:rsid w:val="00802A4B"/>
    <w:rsid w:val="00802EB3"/>
    <w:rsid w:val="00803048"/>
    <w:rsid w:val="008031EB"/>
    <w:rsid w:val="00803DCC"/>
    <w:rsid w:val="008049CD"/>
    <w:rsid w:val="0080562B"/>
    <w:rsid w:val="00805912"/>
    <w:rsid w:val="00805FD3"/>
    <w:rsid w:val="008065E6"/>
    <w:rsid w:val="008067B4"/>
    <w:rsid w:val="00806E69"/>
    <w:rsid w:val="00807210"/>
    <w:rsid w:val="008074C8"/>
    <w:rsid w:val="00807934"/>
    <w:rsid w:val="00807EE9"/>
    <w:rsid w:val="008103AF"/>
    <w:rsid w:val="00810467"/>
    <w:rsid w:val="00810678"/>
    <w:rsid w:val="00810783"/>
    <w:rsid w:val="00811996"/>
    <w:rsid w:val="00812947"/>
    <w:rsid w:val="00812A6A"/>
    <w:rsid w:val="00812B94"/>
    <w:rsid w:val="00812FBA"/>
    <w:rsid w:val="0081312A"/>
    <w:rsid w:val="0081324D"/>
    <w:rsid w:val="00813D36"/>
    <w:rsid w:val="00815101"/>
    <w:rsid w:val="00815924"/>
    <w:rsid w:val="00815B3B"/>
    <w:rsid w:val="00815B40"/>
    <w:rsid w:val="008160E0"/>
    <w:rsid w:val="008168F8"/>
    <w:rsid w:val="00816E85"/>
    <w:rsid w:val="00817D1A"/>
    <w:rsid w:val="00817D5D"/>
    <w:rsid w:val="00817F29"/>
    <w:rsid w:val="008201DE"/>
    <w:rsid w:val="00820672"/>
    <w:rsid w:val="00820A13"/>
    <w:rsid w:val="00821875"/>
    <w:rsid w:val="00821C1B"/>
    <w:rsid w:val="008222B8"/>
    <w:rsid w:val="00822796"/>
    <w:rsid w:val="00822C12"/>
    <w:rsid w:val="00822E46"/>
    <w:rsid w:val="00823702"/>
    <w:rsid w:val="00823CD2"/>
    <w:rsid w:val="00823D11"/>
    <w:rsid w:val="008243EF"/>
    <w:rsid w:val="0082443B"/>
    <w:rsid w:val="00824C5D"/>
    <w:rsid w:val="00824DBE"/>
    <w:rsid w:val="00825A42"/>
    <w:rsid w:val="008260B9"/>
    <w:rsid w:val="008260C1"/>
    <w:rsid w:val="00826B82"/>
    <w:rsid w:val="00826CE9"/>
    <w:rsid w:val="008273BD"/>
    <w:rsid w:val="008303C1"/>
    <w:rsid w:val="0083079C"/>
    <w:rsid w:val="00830859"/>
    <w:rsid w:val="008309FF"/>
    <w:rsid w:val="00830D01"/>
    <w:rsid w:val="00830E07"/>
    <w:rsid w:val="008311D9"/>
    <w:rsid w:val="00831541"/>
    <w:rsid w:val="008318BD"/>
    <w:rsid w:val="00832272"/>
    <w:rsid w:val="008327AD"/>
    <w:rsid w:val="008327FD"/>
    <w:rsid w:val="00832F90"/>
    <w:rsid w:val="00832FC0"/>
    <w:rsid w:val="00833186"/>
    <w:rsid w:val="00833B90"/>
    <w:rsid w:val="00833EE3"/>
    <w:rsid w:val="008349E9"/>
    <w:rsid w:val="00834A1B"/>
    <w:rsid w:val="00834EE0"/>
    <w:rsid w:val="00834F2C"/>
    <w:rsid w:val="00836BEE"/>
    <w:rsid w:val="00837314"/>
    <w:rsid w:val="008377CB"/>
    <w:rsid w:val="008378DC"/>
    <w:rsid w:val="00837F70"/>
    <w:rsid w:val="00840D2B"/>
    <w:rsid w:val="008419C3"/>
    <w:rsid w:val="008420C4"/>
    <w:rsid w:val="0084234F"/>
    <w:rsid w:val="00842E34"/>
    <w:rsid w:val="00843362"/>
    <w:rsid w:val="008434EB"/>
    <w:rsid w:val="008437EC"/>
    <w:rsid w:val="00843C3E"/>
    <w:rsid w:val="00844340"/>
    <w:rsid w:val="0084474F"/>
    <w:rsid w:val="00844B5F"/>
    <w:rsid w:val="00844FFF"/>
    <w:rsid w:val="00845009"/>
    <w:rsid w:val="008450ED"/>
    <w:rsid w:val="0084538C"/>
    <w:rsid w:val="0084594D"/>
    <w:rsid w:val="008466EE"/>
    <w:rsid w:val="00846A1D"/>
    <w:rsid w:val="00846F87"/>
    <w:rsid w:val="00847345"/>
    <w:rsid w:val="008507C6"/>
    <w:rsid w:val="0085082A"/>
    <w:rsid w:val="00850E2F"/>
    <w:rsid w:val="00850F7E"/>
    <w:rsid w:val="008518FC"/>
    <w:rsid w:val="00852EDD"/>
    <w:rsid w:val="00853782"/>
    <w:rsid w:val="00853CED"/>
    <w:rsid w:val="00853D7F"/>
    <w:rsid w:val="00853FF4"/>
    <w:rsid w:val="008544CE"/>
    <w:rsid w:val="00854F70"/>
    <w:rsid w:val="00856832"/>
    <w:rsid w:val="00857C0A"/>
    <w:rsid w:val="00857C27"/>
    <w:rsid w:val="008600E3"/>
    <w:rsid w:val="008604CD"/>
    <w:rsid w:val="00860672"/>
    <w:rsid w:val="00861203"/>
    <w:rsid w:val="0086162B"/>
    <w:rsid w:val="0086194F"/>
    <w:rsid w:val="00861B55"/>
    <w:rsid w:val="008629B5"/>
    <w:rsid w:val="008630C1"/>
    <w:rsid w:val="008630F5"/>
    <w:rsid w:val="00863915"/>
    <w:rsid w:val="00863B57"/>
    <w:rsid w:val="00863E37"/>
    <w:rsid w:val="008645B1"/>
    <w:rsid w:val="008645F1"/>
    <w:rsid w:val="00864843"/>
    <w:rsid w:val="00864B56"/>
    <w:rsid w:val="008652D4"/>
    <w:rsid w:val="00865328"/>
    <w:rsid w:val="0086561B"/>
    <w:rsid w:val="00865EB7"/>
    <w:rsid w:val="00866779"/>
    <w:rsid w:val="008668B8"/>
    <w:rsid w:val="00867014"/>
    <w:rsid w:val="008672E9"/>
    <w:rsid w:val="00867CBD"/>
    <w:rsid w:val="00867E6C"/>
    <w:rsid w:val="0087020B"/>
    <w:rsid w:val="00871249"/>
    <w:rsid w:val="00871FB8"/>
    <w:rsid w:val="008722B5"/>
    <w:rsid w:val="008722F4"/>
    <w:rsid w:val="00872EBA"/>
    <w:rsid w:val="008734BA"/>
    <w:rsid w:val="008738E7"/>
    <w:rsid w:val="00873A28"/>
    <w:rsid w:val="00874FEC"/>
    <w:rsid w:val="00875167"/>
    <w:rsid w:val="008752F0"/>
    <w:rsid w:val="00876273"/>
    <w:rsid w:val="00876445"/>
    <w:rsid w:val="00876630"/>
    <w:rsid w:val="00876A57"/>
    <w:rsid w:val="00877891"/>
    <w:rsid w:val="00877B14"/>
    <w:rsid w:val="00880BA9"/>
    <w:rsid w:val="0088259C"/>
    <w:rsid w:val="00882794"/>
    <w:rsid w:val="00882BFB"/>
    <w:rsid w:val="00883F6A"/>
    <w:rsid w:val="00884A14"/>
    <w:rsid w:val="00884DA2"/>
    <w:rsid w:val="00884ED4"/>
    <w:rsid w:val="008855DC"/>
    <w:rsid w:val="00885625"/>
    <w:rsid w:val="008858E2"/>
    <w:rsid w:val="00885965"/>
    <w:rsid w:val="00885972"/>
    <w:rsid w:val="008859E4"/>
    <w:rsid w:val="00885AE0"/>
    <w:rsid w:val="00885AE1"/>
    <w:rsid w:val="00885C34"/>
    <w:rsid w:val="00886149"/>
    <w:rsid w:val="008874BA"/>
    <w:rsid w:val="00887570"/>
    <w:rsid w:val="00887A27"/>
    <w:rsid w:val="00887AE4"/>
    <w:rsid w:val="00890A42"/>
    <w:rsid w:val="00890CBA"/>
    <w:rsid w:val="00890CD7"/>
    <w:rsid w:val="00890EBC"/>
    <w:rsid w:val="00890F56"/>
    <w:rsid w:val="008913C4"/>
    <w:rsid w:val="008918F5"/>
    <w:rsid w:val="00891EB7"/>
    <w:rsid w:val="00892016"/>
    <w:rsid w:val="00892451"/>
    <w:rsid w:val="008926D5"/>
    <w:rsid w:val="00892E54"/>
    <w:rsid w:val="00892E6B"/>
    <w:rsid w:val="00893270"/>
    <w:rsid w:val="008933FB"/>
    <w:rsid w:val="00894CFF"/>
    <w:rsid w:val="00894EB9"/>
    <w:rsid w:val="00896ACC"/>
    <w:rsid w:val="00896B2F"/>
    <w:rsid w:val="0089710C"/>
    <w:rsid w:val="0089737F"/>
    <w:rsid w:val="00897995"/>
    <w:rsid w:val="00897C69"/>
    <w:rsid w:val="00897FE5"/>
    <w:rsid w:val="008A00CA"/>
    <w:rsid w:val="008A0358"/>
    <w:rsid w:val="008A09DB"/>
    <w:rsid w:val="008A0DBC"/>
    <w:rsid w:val="008A1209"/>
    <w:rsid w:val="008A12F7"/>
    <w:rsid w:val="008A1360"/>
    <w:rsid w:val="008A17F1"/>
    <w:rsid w:val="008A1A64"/>
    <w:rsid w:val="008A1AB3"/>
    <w:rsid w:val="008A2766"/>
    <w:rsid w:val="008A318F"/>
    <w:rsid w:val="008A34F1"/>
    <w:rsid w:val="008A34FD"/>
    <w:rsid w:val="008A4149"/>
    <w:rsid w:val="008A4726"/>
    <w:rsid w:val="008A4BBB"/>
    <w:rsid w:val="008A4E61"/>
    <w:rsid w:val="008A5F39"/>
    <w:rsid w:val="008A6774"/>
    <w:rsid w:val="008A6C8E"/>
    <w:rsid w:val="008A6D8C"/>
    <w:rsid w:val="008A6F4E"/>
    <w:rsid w:val="008A7B41"/>
    <w:rsid w:val="008A7D4C"/>
    <w:rsid w:val="008B0A0C"/>
    <w:rsid w:val="008B0B76"/>
    <w:rsid w:val="008B15A1"/>
    <w:rsid w:val="008B15F7"/>
    <w:rsid w:val="008B2046"/>
    <w:rsid w:val="008B222B"/>
    <w:rsid w:val="008B2880"/>
    <w:rsid w:val="008B3086"/>
    <w:rsid w:val="008B3A31"/>
    <w:rsid w:val="008B3B91"/>
    <w:rsid w:val="008B42D0"/>
    <w:rsid w:val="008B455F"/>
    <w:rsid w:val="008B4F78"/>
    <w:rsid w:val="008B51AE"/>
    <w:rsid w:val="008B5F50"/>
    <w:rsid w:val="008B603F"/>
    <w:rsid w:val="008B6453"/>
    <w:rsid w:val="008B6992"/>
    <w:rsid w:val="008C01CE"/>
    <w:rsid w:val="008C04FF"/>
    <w:rsid w:val="008C063E"/>
    <w:rsid w:val="008C09E3"/>
    <w:rsid w:val="008C0A64"/>
    <w:rsid w:val="008C134E"/>
    <w:rsid w:val="008C13CA"/>
    <w:rsid w:val="008C1555"/>
    <w:rsid w:val="008C1598"/>
    <w:rsid w:val="008C1751"/>
    <w:rsid w:val="008C19CB"/>
    <w:rsid w:val="008C1AE0"/>
    <w:rsid w:val="008C2C0F"/>
    <w:rsid w:val="008C360D"/>
    <w:rsid w:val="008C39ED"/>
    <w:rsid w:val="008C3CA4"/>
    <w:rsid w:val="008C3EA0"/>
    <w:rsid w:val="008C3EBC"/>
    <w:rsid w:val="008C475F"/>
    <w:rsid w:val="008C691A"/>
    <w:rsid w:val="008C7000"/>
    <w:rsid w:val="008C765C"/>
    <w:rsid w:val="008C77D3"/>
    <w:rsid w:val="008C7B13"/>
    <w:rsid w:val="008C7E9B"/>
    <w:rsid w:val="008D000A"/>
    <w:rsid w:val="008D0B69"/>
    <w:rsid w:val="008D1A30"/>
    <w:rsid w:val="008D24B4"/>
    <w:rsid w:val="008D2776"/>
    <w:rsid w:val="008D29EB"/>
    <w:rsid w:val="008D2C81"/>
    <w:rsid w:val="008D2FAD"/>
    <w:rsid w:val="008D4413"/>
    <w:rsid w:val="008D5F6C"/>
    <w:rsid w:val="008D61CB"/>
    <w:rsid w:val="008D6C60"/>
    <w:rsid w:val="008D78FF"/>
    <w:rsid w:val="008D79A1"/>
    <w:rsid w:val="008D7AD6"/>
    <w:rsid w:val="008E1832"/>
    <w:rsid w:val="008E184E"/>
    <w:rsid w:val="008E1EDF"/>
    <w:rsid w:val="008E3194"/>
    <w:rsid w:val="008E31D5"/>
    <w:rsid w:val="008E3403"/>
    <w:rsid w:val="008E347E"/>
    <w:rsid w:val="008E3775"/>
    <w:rsid w:val="008E3B05"/>
    <w:rsid w:val="008E3D79"/>
    <w:rsid w:val="008E3E7A"/>
    <w:rsid w:val="008E41A8"/>
    <w:rsid w:val="008E4567"/>
    <w:rsid w:val="008E545E"/>
    <w:rsid w:val="008E5FF6"/>
    <w:rsid w:val="008E654B"/>
    <w:rsid w:val="008E692E"/>
    <w:rsid w:val="008E6F17"/>
    <w:rsid w:val="008E71E8"/>
    <w:rsid w:val="008E7274"/>
    <w:rsid w:val="008E7A0F"/>
    <w:rsid w:val="008F072B"/>
    <w:rsid w:val="008F09C0"/>
    <w:rsid w:val="008F0B79"/>
    <w:rsid w:val="008F0EC9"/>
    <w:rsid w:val="008F10B1"/>
    <w:rsid w:val="008F1353"/>
    <w:rsid w:val="008F13C3"/>
    <w:rsid w:val="008F1A8B"/>
    <w:rsid w:val="008F2A72"/>
    <w:rsid w:val="008F2C15"/>
    <w:rsid w:val="008F2CFF"/>
    <w:rsid w:val="008F2E4D"/>
    <w:rsid w:val="008F2ED7"/>
    <w:rsid w:val="008F3059"/>
    <w:rsid w:val="008F369C"/>
    <w:rsid w:val="008F3DC8"/>
    <w:rsid w:val="008F3E40"/>
    <w:rsid w:val="008F40B9"/>
    <w:rsid w:val="008F41AC"/>
    <w:rsid w:val="008F479C"/>
    <w:rsid w:val="008F49C9"/>
    <w:rsid w:val="008F49F6"/>
    <w:rsid w:val="008F5496"/>
    <w:rsid w:val="008F5E9A"/>
    <w:rsid w:val="008F6992"/>
    <w:rsid w:val="008F6A16"/>
    <w:rsid w:val="008F728F"/>
    <w:rsid w:val="008F75AB"/>
    <w:rsid w:val="008F792C"/>
    <w:rsid w:val="008F795E"/>
    <w:rsid w:val="008F7ADE"/>
    <w:rsid w:val="008F7D19"/>
    <w:rsid w:val="00900330"/>
    <w:rsid w:val="00900F5E"/>
    <w:rsid w:val="0090106D"/>
    <w:rsid w:val="009014A7"/>
    <w:rsid w:val="009018B9"/>
    <w:rsid w:val="00902959"/>
    <w:rsid w:val="00903D65"/>
    <w:rsid w:val="00904354"/>
    <w:rsid w:val="009045DE"/>
    <w:rsid w:val="00904B52"/>
    <w:rsid w:val="00904E49"/>
    <w:rsid w:val="00906B59"/>
    <w:rsid w:val="00906C77"/>
    <w:rsid w:val="00906F79"/>
    <w:rsid w:val="009078F8"/>
    <w:rsid w:val="00907C32"/>
    <w:rsid w:val="00907E90"/>
    <w:rsid w:val="0091016E"/>
    <w:rsid w:val="009104DF"/>
    <w:rsid w:val="00911174"/>
    <w:rsid w:val="009111F7"/>
    <w:rsid w:val="009123B7"/>
    <w:rsid w:val="009123CB"/>
    <w:rsid w:val="00912529"/>
    <w:rsid w:val="009127D6"/>
    <w:rsid w:val="009128F9"/>
    <w:rsid w:val="00912D5E"/>
    <w:rsid w:val="009132C7"/>
    <w:rsid w:val="0091403C"/>
    <w:rsid w:val="0091480F"/>
    <w:rsid w:val="009148E2"/>
    <w:rsid w:val="00914B7E"/>
    <w:rsid w:val="0091545A"/>
    <w:rsid w:val="00915A4E"/>
    <w:rsid w:val="00915D82"/>
    <w:rsid w:val="0091666E"/>
    <w:rsid w:val="00916708"/>
    <w:rsid w:val="0091676D"/>
    <w:rsid w:val="009168FE"/>
    <w:rsid w:val="00916B99"/>
    <w:rsid w:val="0091719B"/>
    <w:rsid w:val="009177A6"/>
    <w:rsid w:val="0092044D"/>
    <w:rsid w:val="00920FBA"/>
    <w:rsid w:val="0092120A"/>
    <w:rsid w:val="009218CA"/>
    <w:rsid w:val="00921CA1"/>
    <w:rsid w:val="00921F27"/>
    <w:rsid w:val="00922CE4"/>
    <w:rsid w:val="00923812"/>
    <w:rsid w:val="00923D93"/>
    <w:rsid w:val="009244BA"/>
    <w:rsid w:val="00924888"/>
    <w:rsid w:val="009261D6"/>
    <w:rsid w:val="00926A1E"/>
    <w:rsid w:val="0092769F"/>
    <w:rsid w:val="009300C0"/>
    <w:rsid w:val="0093088E"/>
    <w:rsid w:val="00930E25"/>
    <w:rsid w:val="00930FFE"/>
    <w:rsid w:val="009315ED"/>
    <w:rsid w:val="00931754"/>
    <w:rsid w:val="00931794"/>
    <w:rsid w:val="00931B17"/>
    <w:rsid w:val="00931EDC"/>
    <w:rsid w:val="00932284"/>
    <w:rsid w:val="0093268B"/>
    <w:rsid w:val="00932E61"/>
    <w:rsid w:val="00933E5D"/>
    <w:rsid w:val="00934341"/>
    <w:rsid w:val="00934C84"/>
    <w:rsid w:val="009356C0"/>
    <w:rsid w:val="00935AD5"/>
    <w:rsid w:val="00935CBD"/>
    <w:rsid w:val="00936090"/>
    <w:rsid w:val="009362A5"/>
    <w:rsid w:val="00936A6E"/>
    <w:rsid w:val="00940071"/>
    <w:rsid w:val="0094024C"/>
    <w:rsid w:val="00940445"/>
    <w:rsid w:val="0094068C"/>
    <w:rsid w:val="0094085B"/>
    <w:rsid w:val="00940DF0"/>
    <w:rsid w:val="00941422"/>
    <w:rsid w:val="0094162C"/>
    <w:rsid w:val="00941D0B"/>
    <w:rsid w:val="00942A84"/>
    <w:rsid w:val="00943176"/>
    <w:rsid w:val="0094364D"/>
    <w:rsid w:val="00943835"/>
    <w:rsid w:val="00943D55"/>
    <w:rsid w:val="0094413D"/>
    <w:rsid w:val="00944885"/>
    <w:rsid w:val="0094496F"/>
    <w:rsid w:val="009457E4"/>
    <w:rsid w:val="00945A24"/>
    <w:rsid w:val="00945C3A"/>
    <w:rsid w:val="0094625E"/>
    <w:rsid w:val="009462E0"/>
    <w:rsid w:val="00946384"/>
    <w:rsid w:val="009465C3"/>
    <w:rsid w:val="00947579"/>
    <w:rsid w:val="00947B68"/>
    <w:rsid w:val="00947B94"/>
    <w:rsid w:val="00947E3B"/>
    <w:rsid w:val="00950064"/>
    <w:rsid w:val="0095020A"/>
    <w:rsid w:val="00950DFA"/>
    <w:rsid w:val="00950E5A"/>
    <w:rsid w:val="00950EF1"/>
    <w:rsid w:val="009515F1"/>
    <w:rsid w:val="0095285A"/>
    <w:rsid w:val="00952EED"/>
    <w:rsid w:val="0095341C"/>
    <w:rsid w:val="0095380B"/>
    <w:rsid w:val="00953EEA"/>
    <w:rsid w:val="00954592"/>
    <w:rsid w:val="00954B79"/>
    <w:rsid w:val="00954E6F"/>
    <w:rsid w:val="009558F2"/>
    <w:rsid w:val="00955AC0"/>
    <w:rsid w:val="009565D3"/>
    <w:rsid w:val="00956C54"/>
    <w:rsid w:val="00957DD1"/>
    <w:rsid w:val="009608E7"/>
    <w:rsid w:val="00960EE4"/>
    <w:rsid w:val="00960F36"/>
    <w:rsid w:val="00961CB4"/>
    <w:rsid w:val="00961E8E"/>
    <w:rsid w:val="00961F49"/>
    <w:rsid w:val="00963469"/>
    <w:rsid w:val="009635E6"/>
    <w:rsid w:val="00963B73"/>
    <w:rsid w:val="009640D9"/>
    <w:rsid w:val="0096423E"/>
    <w:rsid w:val="009643A0"/>
    <w:rsid w:val="00965159"/>
    <w:rsid w:val="009651C5"/>
    <w:rsid w:val="0096558B"/>
    <w:rsid w:val="00965C2F"/>
    <w:rsid w:val="00965F81"/>
    <w:rsid w:val="00966032"/>
    <w:rsid w:val="00966525"/>
    <w:rsid w:val="0096652C"/>
    <w:rsid w:val="0096697B"/>
    <w:rsid w:val="00966A4A"/>
    <w:rsid w:val="00966B02"/>
    <w:rsid w:val="009673E7"/>
    <w:rsid w:val="0096768A"/>
    <w:rsid w:val="00967CE4"/>
    <w:rsid w:val="00967DCB"/>
    <w:rsid w:val="00970FC2"/>
    <w:rsid w:val="009710BA"/>
    <w:rsid w:val="00971197"/>
    <w:rsid w:val="00971D9F"/>
    <w:rsid w:val="009722E0"/>
    <w:rsid w:val="00972D84"/>
    <w:rsid w:val="00972E8C"/>
    <w:rsid w:val="00972EEA"/>
    <w:rsid w:val="00973B03"/>
    <w:rsid w:val="0097473C"/>
    <w:rsid w:val="009748D9"/>
    <w:rsid w:val="0097497A"/>
    <w:rsid w:val="00974A0D"/>
    <w:rsid w:val="00974E8B"/>
    <w:rsid w:val="00975B23"/>
    <w:rsid w:val="0097677D"/>
    <w:rsid w:val="00976798"/>
    <w:rsid w:val="009768D6"/>
    <w:rsid w:val="00976FDE"/>
    <w:rsid w:val="00977D70"/>
    <w:rsid w:val="0098090B"/>
    <w:rsid w:val="00980BE9"/>
    <w:rsid w:val="00980F0A"/>
    <w:rsid w:val="0098126B"/>
    <w:rsid w:val="00981925"/>
    <w:rsid w:val="00981E14"/>
    <w:rsid w:val="00982917"/>
    <w:rsid w:val="00983069"/>
    <w:rsid w:val="00983405"/>
    <w:rsid w:val="009840D6"/>
    <w:rsid w:val="00984CA1"/>
    <w:rsid w:val="009852DA"/>
    <w:rsid w:val="0098538C"/>
    <w:rsid w:val="00986498"/>
    <w:rsid w:val="00986F7B"/>
    <w:rsid w:val="009870E9"/>
    <w:rsid w:val="0098715A"/>
    <w:rsid w:val="0098724A"/>
    <w:rsid w:val="00987BDE"/>
    <w:rsid w:val="00987DC3"/>
    <w:rsid w:val="00987FB3"/>
    <w:rsid w:val="0099008A"/>
    <w:rsid w:val="009903F7"/>
    <w:rsid w:val="00991282"/>
    <w:rsid w:val="00993339"/>
    <w:rsid w:val="00993381"/>
    <w:rsid w:val="009933C4"/>
    <w:rsid w:val="00993625"/>
    <w:rsid w:val="00993729"/>
    <w:rsid w:val="00993AD1"/>
    <w:rsid w:val="00993C15"/>
    <w:rsid w:val="0099421E"/>
    <w:rsid w:val="0099453E"/>
    <w:rsid w:val="0099535B"/>
    <w:rsid w:val="00995369"/>
    <w:rsid w:val="009959C2"/>
    <w:rsid w:val="00995CDA"/>
    <w:rsid w:val="00996071"/>
    <w:rsid w:val="009966BC"/>
    <w:rsid w:val="00996AD5"/>
    <w:rsid w:val="00997601"/>
    <w:rsid w:val="00997C5D"/>
    <w:rsid w:val="00997F61"/>
    <w:rsid w:val="009A022B"/>
    <w:rsid w:val="009A0327"/>
    <w:rsid w:val="009A058B"/>
    <w:rsid w:val="009A0D36"/>
    <w:rsid w:val="009A13DD"/>
    <w:rsid w:val="009A163B"/>
    <w:rsid w:val="009A1AB6"/>
    <w:rsid w:val="009A1F9C"/>
    <w:rsid w:val="009A229C"/>
    <w:rsid w:val="009A2A55"/>
    <w:rsid w:val="009A2EF0"/>
    <w:rsid w:val="009A4970"/>
    <w:rsid w:val="009A4E3B"/>
    <w:rsid w:val="009A5C5C"/>
    <w:rsid w:val="009A5C61"/>
    <w:rsid w:val="009A5F0F"/>
    <w:rsid w:val="009A639E"/>
    <w:rsid w:val="009A6A25"/>
    <w:rsid w:val="009A6B77"/>
    <w:rsid w:val="009A7C41"/>
    <w:rsid w:val="009A7D14"/>
    <w:rsid w:val="009A7D9E"/>
    <w:rsid w:val="009B0279"/>
    <w:rsid w:val="009B0748"/>
    <w:rsid w:val="009B083D"/>
    <w:rsid w:val="009B1B53"/>
    <w:rsid w:val="009B21BA"/>
    <w:rsid w:val="009B223B"/>
    <w:rsid w:val="009B2B8A"/>
    <w:rsid w:val="009B3102"/>
    <w:rsid w:val="009B336C"/>
    <w:rsid w:val="009B38D9"/>
    <w:rsid w:val="009B3CB3"/>
    <w:rsid w:val="009B4802"/>
    <w:rsid w:val="009B4AF8"/>
    <w:rsid w:val="009B4DDD"/>
    <w:rsid w:val="009B4DFC"/>
    <w:rsid w:val="009B4FDF"/>
    <w:rsid w:val="009B5983"/>
    <w:rsid w:val="009B5B41"/>
    <w:rsid w:val="009B5F95"/>
    <w:rsid w:val="009B62E7"/>
    <w:rsid w:val="009B689C"/>
    <w:rsid w:val="009B6D57"/>
    <w:rsid w:val="009B6E8D"/>
    <w:rsid w:val="009B7171"/>
    <w:rsid w:val="009B7663"/>
    <w:rsid w:val="009B79F5"/>
    <w:rsid w:val="009B7A75"/>
    <w:rsid w:val="009B7C95"/>
    <w:rsid w:val="009B7F2B"/>
    <w:rsid w:val="009C07F5"/>
    <w:rsid w:val="009C0E75"/>
    <w:rsid w:val="009C10E1"/>
    <w:rsid w:val="009C1762"/>
    <w:rsid w:val="009C1953"/>
    <w:rsid w:val="009C2205"/>
    <w:rsid w:val="009C27A4"/>
    <w:rsid w:val="009C2B19"/>
    <w:rsid w:val="009C2E21"/>
    <w:rsid w:val="009C3201"/>
    <w:rsid w:val="009C3EB6"/>
    <w:rsid w:val="009C4022"/>
    <w:rsid w:val="009C4C48"/>
    <w:rsid w:val="009C5F0B"/>
    <w:rsid w:val="009C6210"/>
    <w:rsid w:val="009C65C8"/>
    <w:rsid w:val="009C6A98"/>
    <w:rsid w:val="009C7316"/>
    <w:rsid w:val="009C7F86"/>
    <w:rsid w:val="009D00EB"/>
    <w:rsid w:val="009D0660"/>
    <w:rsid w:val="009D140A"/>
    <w:rsid w:val="009D1486"/>
    <w:rsid w:val="009D1931"/>
    <w:rsid w:val="009D254D"/>
    <w:rsid w:val="009D2932"/>
    <w:rsid w:val="009D3089"/>
    <w:rsid w:val="009D3555"/>
    <w:rsid w:val="009D38F9"/>
    <w:rsid w:val="009D3A0D"/>
    <w:rsid w:val="009D3B68"/>
    <w:rsid w:val="009D3F40"/>
    <w:rsid w:val="009D4478"/>
    <w:rsid w:val="009D467E"/>
    <w:rsid w:val="009D4A8D"/>
    <w:rsid w:val="009D596B"/>
    <w:rsid w:val="009D5AAB"/>
    <w:rsid w:val="009D6621"/>
    <w:rsid w:val="009D6712"/>
    <w:rsid w:val="009D7765"/>
    <w:rsid w:val="009D7E10"/>
    <w:rsid w:val="009E050B"/>
    <w:rsid w:val="009E0B4F"/>
    <w:rsid w:val="009E167F"/>
    <w:rsid w:val="009E1801"/>
    <w:rsid w:val="009E22CC"/>
    <w:rsid w:val="009E3715"/>
    <w:rsid w:val="009E39BE"/>
    <w:rsid w:val="009E3EA1"/>
    <w:rsid w:val="009E3ECE"/>
    <w:rsid w:val="009E4595"/>
    <w:rsid w:val="009E4599"/>
    <w:rsid w:val="009E47A2"/>
    <w:rsid w:val="009E4B9C"/>
    <w:rsid w:val="009E553A"/>
    <w:rsid w:val="009E5E6A"/>
    <w:rsid w:val="009E63BE"/>
    <w:rsid w:val="009E67B6"/>
    <w:rsid w:val="009E68D3"/>
    <w:rsid w:val="009E76FA"/>
    <w:rsid w:val="009F019B"/>
    <w:rsid w:val="009F17DF"/>
    <w:rsid w:val="009F2475"/>
    <w:rsid w:val="009F25BE"/>
    <w:rsid w:val="009F2A6A"/>
    <w:rsid w:val="009F2CB5"/>
    <w:rsid w:val="009F33A2"/>
    <w:rsid w:val="009F3869"/>
    <w:rsid w:val="009F4949"/>
    <w:rsid w:val="009F4983"/>
    <w:rsid w:val="009F5113"/>
    <w:rsid w:val="009F572A"/>
    <w:rsid w:val="009F5E1F"/>
    <w:rsid w:val="009F6272"/>
    <w:rsid w:val="009F635D"/>
    <w:rsid w:val="009F6BC1"/>
    <w:rsid w:val="00A002E9"/>
    <w:rsid w:val="00A0034B"/>
    <w:rsid w:val="00A00446"/>
    <w:rsid w:val="00A00B9A"/>
    <w:rsid w:val="00A00E6F"/>
    <w:rsid w:val="00A01266"/>
    <w:rsid w:val="00A030BF"/>
    <w:rsid w:val="00A03138"/>
    <w:rsid w:val="00A032FC"/>
    <w:rsid w:val="00A03FF5"/>
    <w:rsid w:val="00A04311"/>
    <w:rsid w:val="00A04A89"/>
    <w:rsid w:val="00A04BEC"/>
    <w:rsid w:val="00A05B36"/>
    <w:rsid w:val="00A07211"/>
    <w:rsid w:val="00A07AD4"/>
    <w:rsid w:val="00A1014C"/>
    <w:rsid w:val="00A106F7"/>
    <w:rsid w:val="00A1107B"/>
    <w:rsid w:val="00A11B3A"/>
    <w:rsid w:val="00A11D84"/>
    <w:rsid w:val="00A11D97"/>
    <w:rsid w:val="00A120EA"/>
    <w:rsid w:val="00A124E9"/>
    <w:rsid w:val="00A12ACD"/>
    <w:rsid w:val="00A12E93"/>
    <w:rsid w:val="00A138D7"/>
    <w:rsid w:val="00A13B22"/>
    <w:rsid w:val="00A13E3B"/>
    <w:rsid w:val="00A140A0"/>
    <w:rsid w:val="00A14488"/>
    <w:rsid w:val="00A144DD"/>
    <w:rsid w:val="00A145B3"/>
    <w:rsid w:val="00A14712"/>
    <w:rsid w:val="00A14A0B"/>
    <w:rsid w:val="00A14D52"/>
    <w:rsid w:val="00A151F0"/>
    <w:rsid w:val="00A151FE"/>
    <w:rsid w:val="00A1674D"/>
    <w:rsid w:val="00A16B32"/>
    <w:rsid w:val="00A16C1B"/>
    <w:rsid w:val="00A17717"/>
    <w:rsid w:val="00A17DF2"/>
    <w:rsid w:val="00A17FA5"/>
    <w:rsid w:val="00A2117E"/>
    <w:rsid w:val="00A214BB"/>
    <w:rsid w:val="00A216B3"/>
    <w:rsid w:val="00A216CB"/>
    <w:rsid w:val="00A228D4"/>
    <w:rsid w:val="00A23492"/>
    <w:rsid w:val="00A23CAE"/>
    <w:rsid w:val="00A23D3F"/>
    <w:rsid w:val="00A23F82"/>
    <w:rsid w:val="00A24C12"/>
    <w:rsid w:val="00A252B7"/>
    <w:rsid w:val="00A25336"/>
    <w:rsid w:val="00A258B2"/>
    <w:rsid w:val="00A26830"/>
    <w:rsid w:val="00A270F2"/>
    <w:rsid w:val="00A2750E"/>
    <w:rsid w:val="00A27E63"/>
    <w:rsid w:val="00A30275"/>
    <w:rsid w:val="00A30376"/>
    <w:rsid w:val="00A320C1"/>
    <w:rsid w:val="00A3237E"/>
    <w:rsid w:val="00A32F36"/>
    <w:rsid w:val="00A33A8A"/>
    <w:rsid w:val="00A33C93"/>
    <w:rsid w:val="00A34310"/>
    <w:rsid w:val="00A34349"/>
    <w:rsid w:val="00A34535"/>
    <w:rsid w:val="00A35236"/>
    <w:rsid w:val="00A3545D"/>
    <w:rsid w:val="00A354F5"/>
    <w:rsid w:val="00A35914"/>
    <w:rsid w:val="00A35EE7"/>
    <w:rsid w:val="00A36047"/>
    <w:rsid w:val="00A36B2F"/>
    <w:rsid w:val="00A3792C"/>
    <w:rsid w:val="00A4092B"/>
    <w:rsid w:val="00A415A6"/>
    <w:rsid w:val="00A41F04"/>
    <w:rsid w:val="00A42D5F"/>
    <w:rsid w:val="00A42DAE"/>
    <w:rsid w:val="00A42E41"/>
    <w:rsid w:val="00A43286"/>
    <w:rsid w:val="00A43A53"/>
    <w:rsid w:val="00A43B0E"/>
    <w:rsid w:val="00A43C9D"/>
    <w:rsid w:val="00A44153"/>
    <w:rsid w:val="00A450B2"/>
    <w:rsid w:val="00A45723"/>
    <w:rsid w:val="00A46EE8"/>
    <w:rsid w:val="00A472D4"/>
    <w:rsid w:val="00A475D5"/>
    <w:rsid w:val="00A47A28"/>
    <w:rsid w:val="00A50085"/>
    <w:rsid w:val="00A50BD6"/>
    <w:rsid w:val="00A511F9"/>
    <w:rsid w:val="00A52287"/>
    <w:rsid w:val="00A524BF"/>
    <w:rsid w:val="00A52513"/>
    <w:rsid w:val="00A525E2"/>
    <w:rsid w:val="00A52BBF"/>
    <w:rsid w:val="00A52E94"/>
    <w:rsid w:val="00A530E6"/>
    <w:rsid w:val="00A539F5"/>
    <w:rsid w:val="00A5468C"/>
    <w:rsid w:val="00A54781"/>
    <w:rsid w:val="00A5512E"/>
    <w:rsid w:val="00A5554D"/>
    <w:rsid w:val="00A560C2"/>
    <w:rsid w:val="00A56111"/>
    <w:rsid w:val="00A562E5"/>
    <w:rsid w:val="00A56810"/>
    <w:rsid w:val="00A56A1A"/>
    <w:rsid w:val="00A57981"/>
    <w:rsid w:val="00A57BDE"/>
    <w:rsid w:val="00A57C3C"/>
    <w:rsid w:val="00A60222"/>
    <w:rsid w:val="00A609DC"/>
    <w:rsid w:val="00A618C9"/>
    <w:rsid w:val="00A61FE5"/>
    <w:rsid w:val="00A62838"/>
    <w:rsid w:val="00A62BE0"/>
    <w:rsid w:val="00A6303F"/>
    <w:rsid w:val="00A63675"/>
    <w:rsid w:val="00A63834"/>
    <w:rsid w:val="00A63CEC"/>
    <w:rsid w:val="00A64178"/>
    <w:rsid w:val="00A64E1C"/>
    <w:rsid w:val="00A64FE0"/>
    <w:rsid w:val="00A65427"/>
    <w:rsid w:val="00A65470"/>
    <w:rsid w:val="00A65950"/>
    <w:rsid w:val="00A660E6"/>
    <w:rsid w:val="00A66F79"/>
    <w:rsid w:val="00A67505"/>
    <w:rsid w:val="00A67DB5"/>
    <w:rsid w:val="00A7003E"/>
    <w:rsid w:val="00A7005D"/>
    <w:rsid w:val="00A70809"/>
    <w:rsid w:val="00A70A25"/>
    <w:rsid w:val="00A70D74"/>
    <w:rsid w:val="00A70E61"/>
    <w:rsid w:val="00A71445"/>
    <w:rsid w:val="00A7171A"/>
    <w:rsid w:val="00A72335"/>
    <w:rsid w:val="00A72A42"/>
    <w:rsid w:val="00A72C19"/>
    <w:rsid w:val="00A72CEB"/>
    <w:rsid w:val="00A73381"/>
    <w:rsid w:val="00A7344A"/>
    <w:rsid w:val="00A738CD"/>
    <w:rsid w:val="00A73D8F"/>
    <w:rsid w:val="00A7460E"/>
    <w:rsid w:val="00A74881"/>
    <w:rsid w:val="00A74B14"/>
    <w:rsid w:val="00A754CC"/>
    <w:rsid w:val="00A7595F"/>
    <w:rsid w:val="00A760D0"/>
    <w:rsid w:val="00A76401"/>
    <w:rsid w:val="00A76816"/>
    <w:rsid w:val="00A76AF6"/>
    <w:rsid w:val="00A76C02"/>
    <w:rsid w:val="00A773DF"/>
    <w:rsid w:val="00A77688"/>
    <w:rsid w:val="00A77895"/>
    <w:rsid w:val="00A77903"/>
    <w:rsid w:val="00A80265"/>
    <w:rsid w:val="00A804A9"/>
    <w:rsid w:val="00A806EF"/>
    <w:rsid w:val="00A80700"/>
    <w:rsid w:val="00A809EC"/>
    <w:rsid w:val="00A821B4"/>
    <w:rsid w:val="00A82939"/>
    <w:rsid w:val="00A82947"/>
    <w:rsid w:val="00A82B41"/>
    <w:rsid w:val="00A82BA5"/>
    <w:rsid w:val="00A832E0"/>
    <w:rsid w:val="00A83C88"/>
    <w:rsid w:val="00A83C9B"/>
    <w:rsid w:val="00A83E44"/>
    <w:rsid w:val="00A845E7"/>
    <w:rsid w:val="00A85597"/>
    <w:rsid w:val="00A855D6"/>
    <w:rsid w:val="00A855F5"/>
    <w:rsid w:val="00A85A03"/>
    <w:rsid w:val="00A85EFE"/>
    <w:rsid w:val="00A86451"/>
    <w:rsid w:val="00A866B0"/>
    <w:rsid w:val="00A90A97"/>
    <w:rsid w:val="00A9117F"/>
    <w:rsid w:val="00A9151D"/>
    <w:rsid w:val="00A92076"/>
    <w:rsid w:val="00A92164"/>
    <w:rsid w:val="00A92179"/>
    <w:rsid w:val="00A924C6"/>
    <w:rsid w:val="00A925F4"/>
    <w:rsid w:val="00A92C17"/>
    <w:rsid w:val="00A92D2C"/>
    <w:rsid w:val="00A930D0"/>
    <w:rsid w:val="00A9346D"/>
    <w:rsid w:val="00A934D0"/>
    <w:rsid w:val="00A935A8"/>
    <w:rsid w:val="00A938A6"/>
    <w:rsid w:val="00A93A28"/>
    <w:rsid w:val="00A94690"/>
    <w:rsid w:val="00A94776"/>
    <w:rsid w:val="00A94CC8"/>
    <w:rsid w:val="00A9557A"/>
    <w:rsid w:val="00A95F3B"/>
    <w:rsid w:val="00A9612A"/>
    <w:rsid w:val="00A96A8F"/>
    <w:rsid w:val="00A9709C"/>
    <w:rsid w:val="00A9720C"/>
    <w:rsid w:val="00A972D2"/>
    <w:rsid w:val="00A9754D"/>
    <w:rsid w:val="00A97638"/>
    <w:rsid w:val="00A979DA"/>
    <w:rsid w:val="00AA0312"/>
    <w:rsid w:val="00AA0699"/>
    <w:rsid w:val="00AA0A1A"/>
    <w:rsid w:val="00AA12A0"/>
    <w:rsid w:val="00AA1801"/>
    <w:rsid w:val="00AA22C8"/>
    <w:rsid w:val="00AA23D1"/>
    <w:rsid w:val="00AA2879"/>
    <w:rsid w:val="00AA3616"/>
    <w:rsid w:val="00AA3A26"/>
    <w:rsid w:val="00AA3D80"/>
    <w:rsid w:val="00AA4769"/>
    <w:rsid w:val="00AA4C3C"/>
    <w:rsid w:val="00AA52DF"/>
    <w:rsid w:val="00AA59B2"/>
    <w:rsid w:val="00AA5A91"/>
    <w:rsid w:val="00AA5D5F"/>
    <w:rsid w:val="00AA5D8C"/>
    <w:rsid w:val="00AA64E2"/>
    <w:rsid w:val="00AA65CB"/>
    <w:rsid w:val="00AA6D3A"/>
    <w:rsid w:val="00AA6E62"/>
    <w:rsid w:val="00AA6F01"/>
    <w:rsid w:val="00AA702D"/>
    <w:rsid w:val="00AA743E"/>
    <w:rsid w:val="00AA744B"/>
    <w:rsid w:val="00AB111E"/>
    <w:rsid w:val="00AB116D"/>
    <w:rsid w:val="00AB1791"/>
    <w:rsid w:val="00AB3278"/>
    <w:rsid w:val="00AB3850"/>
    <w:rsid w:val="00AB4781"/>
    <w:rsid w:val="00AB4D6B"/>
    <w:rsid w:val="00AB4E5A"/>
    <w:rsid w:val="00AB51ED"/>
    <w:rsid w:val="00AB53DA"/>
    <w:rsid w:val="00AB5465"/>
    <w:rsid w:val="00AB5539"/>
    <w:rsid w:val="00AB5FBA"/>
    <w:rsid w:val="00AB6DA5"/>
    <w:rsid w:val="00AB72A3"/>
    <w:rsid w:val="00AB79AB"/>
    <w:rsid w:val="00AB79C6"/>
    <w:rsid w:val="00AB7ED5"/>
    <w:rsid w:val="00AC0590"/>
    <w:rsid w:val="00AC0EE9"/>
    <w:rsid w:val="00AC1873"/>
    <w:rsid w:val="00AC1B9A"/>
    <w:rsid w:val="00AC1F1E"/>
    <w:rsid w:val="00AC2028"/>
    <w:rsid w:val="00AC2C9C"/>
    <w:rsid w:val="00AC32E8"/>
    <w:rsid w:val="00AC371F"/>
    <w:rsid w:val="00AC393F"/>
    <w:rsid w:val="00AC401D"/>
    <w:rsid w:val="00AC40DF"/>
    <w:rsid w:val="00AC4172"/>
    <w:rsid w:val="00AC4488"/>
    <w:rsid w:val="00AC48C7"/>
    <w:rsid w:val="00AC49A2"/>
    <w:rsid w:val="00AC4CF7"/>
    <w:rsid w:val="00AC5390"/>
    <w:rsid w:val="00AC57E6"/>
    <w:rsid w:val="00AC5B38"/>
    <w:rsid w:val="00AC5BE1"/>
    <w:rsid w:val="00AC5F04"/>
    <w:rsid w:val="00AC63E7"/>
    <w:rsid w:val="00AC6A90"/>
    <w:rsid w:val="00AC7583"/>
    <w:rsid w:val="00AC780E"/>
    <w:rsid w:val="00AD0307"/>
    <w:rsid w:val="00AD135E"/>
    <w:rsid w:val="00AD174E"/>
    <w:rsid w:val="00AD1776"/>
    <w:rsid w:val="00AD1A8B"/>
    <w:rsid w:val="00AD1E95"/>
    <w:rsid w:val="00AD1F40"/>
    <w:rsid w:val="00AD22DC"/>
    <w:rsid w:val="00AD25D8"/>
    <w:rsid w:val="00AD2755"/>
    <w:rsid w:val="00AD279E"/>
    <w:rsid w:val="00AD28BA"/>
    <w:rsid w:val="00AD2943"/>
    <w:rsid w:val="00AD2B19"/>
    <w:rsid w:val="00AD2B96"/>
    <w:rsid w:val="00AD2C6F"/>
    <w:rsid w:val="00AD2CA0"/>
    <w:rsid w:val="00AD2F0A"/>
    <w:rsid w:val="00AD2F9C"/>
    <w:rsid w:val="00AD3018"/>
    <w:rsid w:val="00AD341C"/>
    <w:rsid w:val="00AD3C7E"/>
    <w:rsid w:val="00AD40B6"/>
    <w:rsid w:val="00AD4272"/>
    <w:rsid w:val="00AD46B3"/>
    <w:rsid w:val="00AD4956"/>
    <w:rsid w:val="00AD4A24"/>
    <w:rsid w:val="00AD5082"/>
    <w:rsid w:val="00AD5255"/>
    <w:rsid w:val="00AD5670"/>
    <w:rsid w:val="00AD5FBA"/>
    <w:rsid w:val="00AD71A7"/>
    <w:rsid w:val="00AD783F"/>
    <w:rsid w:val="00AD7978"/>
    <w:rsid w:val="00AE074F"/>
    <w:rsid w:val="00AE0FBF"/>
    <w:rsid w:val="00AE0FF6"/>
    <w:rsid w:val="00AE1469"/>
    <w:rsid w:val="00AE1516"/>
    <w:rsid w:val="00AE1547"/>
    <w:rsid w:val="00AE19D1"/>
    <w:rsid w:val="00AE1ECD"/>
    <w:rsid w:val="00AE23FE"/>
    <w:rsid w:val="00AE2625"/>
    <w:rsid w:val="00AE26BA"/>
    <w:rsid w:val="00AE29E1"/>
    <w:rsid w:val="00AE357B"/>
    <w:rsid w:val="00AE3EE2"/>
    <w:rsid w:val="00AE470F"/>
    <w:rsid w:val="00AE48E7"/>
    <w:rsid w:val="00AE4C2E"/>
    <w:rsid w:val="00AE552E"/>
    <w:rsid w:val="00AE576A"/>
    <w:rsid w:val="00AE5B64"/>
    <w:rsid w:val="00AE5EF8"/>
    <w:rsid w:val="00AE6645"/>
    <w:rsid w:val="00AE67AF"/>
    <w:rsid w:val="00AF003E"/>
    <w:rsid w:val="00AF01CF"/>
    <w:rsid w:val="00AF01EA"/>
    <w:rsid w:val="00AF0708"/>
    <w:rsid w:val="00AF0923"/>
    <w:rsid w:val="00AF1461"/>
    <w:rsid w:val="00AF157C"/>
    <w:rsid w:val="00AF15CA"/>
    <w:rsid w:val="00AF16E6"/>
    <w:rsid w:val="00AF170A"/>
    <w:rsid w:val="00AF237C"/>
    <w:rsid w:val="00AF2770"/>
    <w:rsid w:val="00AF370A"/>
    <w:rsid w:val="00AF3AC7"/>
    <w:rsid w:val="00AF3D60"/>
    <w:rsid w:val="00AF4295"/>
    <w:rsid w:val="00AF463F"/>
    <w:rsid w:val="00AF477B"/>
    <w:rsid w:val="00AF4CA3"/>
    <w:rsid w:val="00AF4F71"/>
    <w:rsid w:val="00AF5059"/>
    <w:rsid w:val="00AF558D"/>
    <w:rsid w:val="00AF58A7"/>
    <w:rsid w:val="00AF6343"/>
    <w:rsid w:val="00AF6A0E"/>
    <w:rsid w:val="00AF702D"/>
    <w:rsid w:val="00AF756F"/>
    <w:rsid w:val="00AF75B0"/>
    <w:rsid w:val="00AF7F22"/>
    <w:rsid w:val="00B002DC"/>
    <w:rsid w:val="00B002FD"/>
    <w:rsid w:val="00B00803"/>
    <w:rsid w:val="00B00D7B"/>
    <w:rsid w:val="00B01122"/>
    <w:rsid w:val="00B0135C"/>
    <w:rsid w:val="00B024CF"/>
    <w:rsid w:val="00B027C9"/>
    <w:rsid w:val="00B02E5A"/>
    <w:rsid w:val="00B0304B"/>
    <w:rsid w:val="00B03557"/>
    <w:rsid w:val="00B04641"/>
    <w:rsid w:val="00B04A61"/>
    <w:rsid w:val="00B04B47"/>
    <w:rsid w:val="00B05C8C"/>
    <w:rsid w:val="00B063B5"/>
    <w:rsid w:val="00B063DB"/>
    <w:rsid w:val="00B06856"/>
    <w:rsid w:val="00B073A4"/>
    <w:rsid w:val="00B076F6"/>
    <w:rsid w:val="00B07C8E"/>
    <w:rsid w:val="00B07E3D"/>
    <w:rsid w:val="00B1065D"/>
    <w:rsid w:val="00B11001"/>
    <w:rsid w:val="00B11565"/>
    <w:rsid w:val="00B11CC4"/>
    <w:rsid w:val="00B11D7C"/>
    <w:rsid w:val="00B122D4"/>
    <w:rsid w:val="00B12824"/>
    <w:rsid w:val="00B12C84"/>
    <w:rsid w:val="00B12DAB"/>
    <w:rsid w:val="00B1358A"/>
    <w:rsid w:val="00B1371F"/>
    <w:rsid w:val="00B13B68"/>
    <w:rsid w:val="00B1499C"/>
    <w:rsid w:val="00B14AE8"/>
    <w:rsid w:val="00B161B8"/>
    <w:rsid w:val="00B16B70"/>
    <w:rsid w:val="00B170E0"/>
    <w:rsid w:val="00B17254"/>
    <w:rsid w:val="00B1792A"/>
    <w:rsid w:val="00B17C3D"/>
    <w:rsid w:val="00B17F87"/>
    <w:rsid w:val="00B20801"/>
    <w:rsid w:val="00B20ADF"/>
    <w:rsid w:val="00B2145E"/>
    <w:rsid w:val="00B21B40"/>
    <w:rsid w:val="00B21D06"/>
    <w:rsid w:val="00B22A20"/>
    <w:rsid w:val="00B22AD9"/>
    <w:rsid w:val="00B23A52"/>
    <w:rsid w:val="00B2412C"/>
    <w:rsid w:val="00B2483B"/>
    <w:rsid w:val="00B24904"/>
    <w:rsid w:val="00B24F0A"/>
    <w:rsid w:val="00B24F36"/>
    <w:rsid w:val="00B24FDF"/>
    <w:rsid w:val="00B25117"/>
    <w:rsid w:val="00B2536D"/>
    <w:rsid w:val="00B253C5"/>
    <w:rsid w:val="00B25548"/>
    <w:rsid w:val="00B25ED4"/>
    <w:rsid w:val="00B26A13"/>
    <w:rsid w:val="00B26C0E"/>
    <w:rsid w:val="00B2704C"/>
    <w:rsid w:val="00B27612"/>
    <w:rsid w:val="00B27649"/>
    <w:rsid w:val="00B27797"/>
    <w:rsid w:val="00B277A2"/>
    <w:rsid w:val="00B27D5C"/>
    <w:rsid w:val="00B27DD9"/>
    <w:rsid w:val="00B302B0"/>
    <w:rsid w:val="00B302C0"/>
    <w:rsid w:val="00B303D4"/>
    <w:rsid w:val="00B307BA"/>
    <w:rsid w:val="00B309BC"/>
    <w:rsid w:val="00B30FAE"/>
    <w:rsid w:val="00B31B02"/>
    <w:rsid w:val="00B31B87"/>
    <w:rsid w:val="00B31CE1"/>
    <w:rsid w:val="00B327DD"/>
    <w:rsid w:val="00B32A6E"/>
    <w:rsid w:val="00B32B83"/>
    <w:rsid w:val="00B32EF1"/>
    <w:rsid w:val="00B33096"/>
    <w:rsid w:val="00B333F2"/>
    <w:rsid w:val="00B33448"/>
    <w:rsid w:val="00B3371A"/>
    <w:rsid w:val="00B34432"/>
    <w:rsid w:val="00B34FF0"/>
    <w:rsid w:val="00B369DE"/>
    <w:rsid w:val="00B373C0"/>
    <w:rsid w:val="00B376EA"/>
    <w:rsid w:val="00B37A8D"/>
    <w:rsid w:val="00B40265"/>
    <w:rsid w:val="00B40852"/>
    <w:rsid w:val="00B41995"/>
    <w:rsid w:val="00B4215D"/>
    <w:rsid w:val="00B42755"/>
    <w:rsid w:val="00B42E2F"/>
    <w:rsid w:val="00B4315D"/>
    <w:rsid w:val="00B43729"/>
    <w:rsid w:val="00B44069"/>
    <w:rsid w:val="00B44A21"/>
    <w:rsid w:val="00B44E04"/>
    <w:rsid w:val="00B45079"/>
    <w:rsid w:val="00B450C9"/>
    <w:rsid w:val="00B45389"/>
    <w:rsid w:val="00B457DE"/>
    <w:rsid w:val="00B4741D"/>
    <w:rsid w:val="00B47CC5"/>
    <w:rsid w:val="00B47E3C"/>
    <w:rsid w:val="00B50890"/>
    <w:rsid w:val="00B512AF"/>
    <w:rsid w:val="00B51415"/>
    <w:rsid w:val="00B51C7B"/>
    <w:rsid w:val="00B51DDC"/>
    <w:rsid w:val="00B5205A"/>
    <w:rsid w:val="00B522CE"/>
    <w:rsid w:val="00B52364"/>
    <w:rsid w:val="00B52A59"/>
    <w:rsid w:val="00B53C4C"/>
    <w:rsid w:val="00B54035"/>
    <w:rsid w:val="00B5453D"/>
    <w:rsid w:val="00B54DBB"/>
    <w:rsid w:val="00B54E29"/>
    <w:rsid w:val="00B55427"/>
    <w:rsid w:val="00B56254"/>
    <w:rsid w:val="00B5633A"/>
    <w:rsid w:val="00B565B5"/>
    <w:rsid w:val="00B5721A"/>
    <w:rsid w:val="00B57DD3"/>
    <w:rsid w:val="00B60330"/>
    <w:rsid w:val="00B60C41"/>
    <w:rsid w:val="00B61836"/>
    <w:rsid w:val="00B618D7"/>
    <w:rsid w:val="00B625C6"/>
    <w:rsid w:val="00B63C86"/>
    <w:rsid w:val="00B63D84"/>
    <w:rsid w:val="00B642BA"/>
    <w:rsid w:val="00B64C18"/>
    <w:rsid w:val="00B650BE"/>
    <w:rsid w:val="00B656DB"/>
    <w:rsid w:val="00B65867"/>
    <w:rsid w:val="00B65B59"/>
    <w:rsid w:val="00B65E45"/>
    <w:rsid w:val="00B6635E"/>
    <w:rsid w:val="00B6662D"/>
    <w:rsid w:val="00B66AF2"/>
    <w:rsid w:val="00B66C18"/>
    <w:rsid w:val="00B66EA3"/>
    <w:rsid w:val="00B670F1"/>
    <w:rsid w:val="00B670F8"/>
    <w:rsid w:val="00B67289"/>
    <w:rsid w:val="00B67418"/>
    <w:rsid w:val="00B67580"/>
    <w:rsid w:val="00B677E3"/>
    <w:rsid w:val="00B67946"/>
    <w:rsid w:val="00B679D3"/>
    <w:rsid w:val="00B67B8F"/>
    <w:rsid w:val="00B714C5"/>
    <w:rsid w:val="00B715D5"/>
    <w:rsid w:val="00B71702"/>
    <w:rsid w:val="00B71B98"/>
    <w:rsid w:val="00B720A7"/>
    <w:rsid w:val="00B72157"/>
    <w:rsid w:val="00B72DCB"/>
    <w:rsid w:val="00B72FB4"/>
    <w:rsid w:val="00B730C1"/>
    <w:rsid w:val="00B73534"/>
    <w:rsid w:val="00B739EF"/>
    <w:rsid w:val="00B73BB2"/>
    <w:rsid w:val="00B73DE1"/>
    <w:rsid w:val="00B747C2"/>
    <w:rsid w:val="00B74B27"/>
    <w:rsid w:val="00B7556F"/>
    <w:rsid w:val="00B75906"/>
    <w:rsid w:val="00B75E40"/>
    <w:rsid w:val="00B75F3E"/>
    <w:rsid w:val="00B76481"/>
    <w:rsid w:val="00B76649"/>
    <w:rsid w:val="00B80311"/>
    <w:rsid w:val="00B806F7"/>
    <w:rsid w:val="00B808FC"/>
    <w:rsid w:val="00B815C1"/>
    <w:rsid w:val="00B8191E"/>
    <w:rsid w:val="00B820CB"/>
    <w:rsid w:val="00B82234"/>
    <w:rsid w:val="00B83486"/>
    <w:rsid w:val="00B83CA6"/>
    <w:rsid w:val="00B8413D"/>
    <w:rsid w:val="00B843F1"/>
    <w:rsid w:val="00B852F2"/>
    <w:rsid w:val="00B8537A"/>
    <w:rsid w:val="00B85773"/>
    <w:rsid w:val="00B8592E"/>
    <w:rsid w:val="00B85A16"/>
    <w:rsid w:val="00B85A25"/>
    <w:rsid w:val="00B86E21"/>
    <w:rsid w:val="00B87535"/>
    <w:rsid w:val="00B87970"/>
    <w:rsid w:val="00B87E7B"/>
    <w:rsid w:val="00B9056F"/>
    <w:rsid w:val="00B906A8"/>
    <w:rsid w:val="00B90794"/>
    <w:rsid w:val="00B91044"/>
    <w:rsid w:val="00B918D0"/>
    <w:rsid w:val="00B929E8"/>
    <w:rsid w:val="00B92E66"/>
    <w:rsid w:val="00B936E5"/>
    <w:rsid w:val="00B93CF0"/>
    <w:rsid w:val="00B94422"/>
    <w:rsid w:val="00B94557"/>
    <w:rsid w:val="00B946EC"/>
    <w:rsid w:val="00B9495A"/>
    <w:rsid w:val="00B94B26"/>
    <w:rsid w:val="00B94EBA"/>
    <w:rsid w:val="00B95274"/>
    <w:rsid w:val="00B970B8"/>
    <w:rsid w:val="00BA01D6"/>
    <w:rsid w:val="00BA06CA"/>
    <w:rsid w:val="00BA1CD8"/>
    <w:rsid w:val="00BA24D3"/>
    <w:rsid w:val="00BA262C"/>
    <w:rsid w:val="00BA2862"/>
    <w:rsid w:val="00BA2B0F"/>
    <w:rsid w:val="00BA2B7B"/>
    <w:rsid w:val="00BA2E19"/>
    <w:rsid w:val="00BA312E"/>
    <w:rsid w:val="00BA36F8"/>
    <w:rsid w:val="00BA3850"/>
    <w:rsid w:val="00BA3C4F"/>
    <w:rsid w:val="00BA3CD1"/>
    <w:rsid w:val="00BA4577"/>
    <w:rsid w:val="00BA459B"/>
    <w:rsid w:val="00BA47F7"/>
    <w:rsid w:val="00BA4AB3"/>
    <w:rsid w:val="00BA5387"/>
    <w:rsid w:val="00BA572B"/>
    <w:rsid w:val="00BA5909"/>
    <w:rsid w:val="00BA5BFD"/>
    <w:rsid w:val="00BA63EE"/>
    <w:rsid w:val="00BA6557"/>
    <w:rsid w:val="00BA66BB"/>
    <w:rsid w:val="00BA6B22"/>
    <w:rsid w:val="00BA6D15"/>
    <w:rsid w:val="00BA702E"/>
    <w:rsid w:val="00BA75F2"/>
    <w:rsid w:val="00BB01B5"/>
    <w:rsid w:val="00BB03AB"/>
    <w:rsid w:val="00BB089A"/>
    <w:rsid w:val="00BB143F"/>
    <w:rsid w:val="00BB185E"/>
    <w:rsid w:val="00BB1FC1"/>
    <w:rsid w:val="00BB2606"/>
    <w:rsid w:val="00BB2749"/>
    <w:rsid w:val="00BB2954"/>
    <w:rsid w:val="00BB2A66"/>
    <w:rsid w:val="00BB2A7C"/>
    <w:rsid w:val="00BB33F3"/>
    <w:rsid w:val="00BB3646"/>
    <w:rsid w:val="00BB433B"/>
    <w:rsid w:val="00BB4461"/>
    <w:rsid w:val="00BB4A68"/>
    <w:rsid w:val="00BB53F2"/>
    <w:rsid w:val="00BB5C31"/>
    <w:rsid w:val="00BB5E8F"/>
    <w:rsid w:val="00BB5FEB"/>
    <w:rsid w:val="00BB63B3"/>
    <w:rsid w:val="00BB67B9"/>
    <w:rsid w:val="00BB6AB0"/>
    <w:rsid w:val="00BB6AC1"/>
    <w:rsid w:val="00BB73C9"/>
    <w:rsid w:val="00BB7D18"/>
    <w:rsid w:val="00BC0836"/>
    <w:rsid w:val="00BC09B1"/>
    <w:rsid w:val="00BC0BAC"/>
    <w:rsid w:val="00BC0BD6"/>
    <w:rsid w:val="00BC1087"/>
    <w:rsid w:val="00BC14C3"/>
    <w:rsid w:val="00BC17F8"/>
    <w:rsid w:val="00BC1E4C"/>
    <w:rsid w:val="00BC2822"/>
    <w:rsid w:val="00BC2DA9"/>
    <w:rsid w:val="00BC2F8B"/>
    <w:rsid w:val="00BC396B"/>
    <w:rsid w:val="00BC3DC5"/>
    <w:rsid w:val="00BC3E7F"/>
    <w:rsid w:val="00BC4DC5"/>
    <w:rsid w:val="00BC6559"/>
    <w:rsid w:val="00BC787F"/>
    <w:rsid w:val="00BC7BD5"/>
    <w:rsid w:val="00BC7EDF"/>
    <w:rsid w:val="00BD0005"/>
    <w:rsid w:val="00BD0327"/>
    <w:rsid w:val="00BD093B"/>
    <w:rsid w:val="00BD0A1C"/>
    <w:rsid w:val="00BD0F9E"/>
    <w:rsid w:val="00BD13EE"/>
    <w:rsid w:val="00BD153E"/>
    <w:rsid w:val="00BD1704"/>
    <w:rsid w:val="00BD1F63"/>
    <w:rsid w:val="00BD240D"/>
    <w:rsid w:val="00BD3186"/>
    <w:rsid w:val="00BD39D5"/>
    <w:rsid w:val="00BD4B1F"/>
    <w:rsid w:val="00BD4FF9"/>
    <w:rsid w:val="00BD5947"/>
    <w:rsid w:val="00BD6389"/>
    <w:rsid w:val="00BD65E9"/>
    <w:rsid w:val="00BD66D5"/>
    <w:rsid w:val="00BD7174"/>
    <w:rsid w:val="00BD7704"/>
    <w:rsid w:val="00BD78F9"/>
    <w:rsid w:val="00BE027B"/>
    <w:rsid w:val="00BE0444"/>
    <w:rsid w:val="00BE0451"/>
    <w:rsid w:val="00BE0B63"/>
    <w:rsid w:val="00BE0D35"/>
    <w:rsid w:val="00BE0F85"/>
    <w:rsid w:val="00BE13D0"/>
    <w:rsid w:val="00BE141C"/>
    <w:rsid w:val="00BE2651"/>
    <w:rsid w:val="00BE2F3E"/>
    <w:rsid w:val="00BE34D2"/>
    <w:rsid w:val="00BE363A"/>
    <w:rsid w:val="00BE3B8A"/>
    <w:rsid w:val="00BE451E"/>
    <w:rsid w:val="00BE46B3"/>
    <w:rsid w:val="00BE499D"/>
    <w:rsid w:val="00BE4D94"/>
    <w:rsid w:val="00BE52AD"/>
    <w:rsid w:val="00BE56E0"/>
    <w:rsid w:val="00BE5C2F"/>
    <w:rsid w:val="00BE6416"/>
    <w:rsid w:val="00BE66DB"/>
    <w:rsid w:val="00BE6AB9"/>
    <w:rsid w:val="00BE717B"/>
    <w:rsid w:val="00BE75B2"/>
    <w:rsid w:val="00BE780A"/>
    <w:rsid w:val="00BE786D"/>
    <w:rsid w:val="00BE7BE3"/>
    <w:rsid w:val="00BF0328"/>
    <w:rsid w:val="00BF0B19"/>
    <w:rsid w:val="00BF1378"/>
    <w:rsid w:val="00BF1846"/>
    <w:rsid w:val="00BF2534"/>
    <w:rsid w:val="00BF2917"/>
    <w:rsid w:val="00BF2B30"/>
    <w:rsid w:val="00BF2EF2"/>
    <w:rsid w:val="00BF3A56"/>
    <w:rsid w:val="00BF49A3"/>
    <w:rsid w:val="00BF4A02"/>
    <w:rsid w:val="00BF50D8"/>
    <w:rsid w:val="00BF51A2"/>
    <w:rsid w:val="00BF52EC"/>
    <w:rsid w:val="00BF58A2"/>
    <w:rsid w:val="00BF6667"/>
    <w:rsid w:val="00BF698B"/>
    <w:rsid w:val="00BF73A8"/>
    <w:rsid w:val="00BF7533"/>
    <w:rsid w:val="00C00169"/>
    <w:rsid w:val="00C0030F"/>
    <w:rsid w:val="00C0072E"/>
    <w:rsid w:val="00C0081D"/>
    <w:rsid w:val="00C0109E"/>
    <w:rsid w:val="00C011C2"/>
    <w:rsid w:val="00C01348"/>
    <w:rsid w:val="00C01593"/>
    <w:rsid w:val="00C026AC"/>
    <w:rsid w:val="00C04B41"/>
    <w:rsid w:val="00C0606B"/>
    <w:rsid w:val="00C066B4"/>
    <w:rsid w:val="00C0678B"/>
    <w:rsid w:val="00C06830"/>
    <w:rsid w:val="00C071AD"/>
    <w:rsid w:val="00C0727E"/>
    <w:rsid w:val="00C0748F"/>
    <w:rsid w:val="00C07696"/>
    <w:rsid w:val="00C07BDF"/>
    <w:rsid w:val="00C105C3"/>
    <w:rsid w:val="00C108FD"/>
    <w:rsid w:val="00C109C9"/>
    <w:rsid w:val="00C10BDE"/>
    <w:rsid w:val="00C10ED9"/>
    <w:rsid w:val="00C1113B"/>
    <w:rsid w:val="00C11C9F"/>
    <w:rsid w:val="00C121AE"/>
    <w:rsid w:val="00C122C2"/>
    <w:rsid w:val="00C128DC"/>
    <w:rsid w:val="00C129B6"/>
    <w:rsid w:val="00C12AED"/>
    <w:rsid w:val="00C131AC"/>
    <w:rsid w:val="00C13414"/>
    <w:rsid w:val="00C145D2"/>
    <w:rsid w:val="00C14976"/>
    <w:rsid w:val="00C1502D"/>
    <w:rsid w:val="00C1550A"/>
    <w:rsid w:val="00C155DA"/>
    <w:rsid w:val="00C15CB4"/>
    <w:rsid w:val="00C16BDB"/>
    <w:rsid w:val="00C20489"/>
    <w:rsid w:val="00C20F2A"/>
    <w:rsid w:val="00C21C91"/>
    <w:rsid w:val="00C21E9A"/>
    <w:rsid w:val="00C21F00"/>
    <w:rsid w:val="00C2210A"/>
    <w:rsid w:val="00C227B9"/>
    <w:rsid w:val="00C2293A"/>
    <w:rsid w:val="00C22D79"/>
    <w:rsid w:val="00C22EBC"/>
    <w:rsid w:val="00C233AF"/>
    <w:rsid w:val="00C23685"/>
    <w:rsid w:val="00C23A29"/>
    <w:rsid w:val="00C23DFC"/>
    <w:rsid w:val="00C243A2"/>
    <w:rsid w:val="00C2465F"/>
    <w:rsid w:val="00C24B4F"/>
    <w:rsid w:val="00C25048"/>
    <w:rsid w:val="00C251EF"/>
    <w:rsid w:val="00C25B25"/>
    <w:rsid w:val="00C2640F"/>
    <w:rsid w:val="00C26B1B"/>
    <w:rsid w:val="00C2749F"/>
    <w:rsid w:val="00C27694"/>
    <w:rsid w:val="00C27720"/>
    <w:rsid w:val="00C277EA"/>
    <w:rsid w:val="00C27AF0"/>
    <w:rsid w:val="00C30370"/>
    <w:rsid w:val="00C30D61"/>
    <w:rsid w:val="00C30E36"/>
    <w:rsid w:val="00C3198A"/>
    <w:rsid w:val="00C31BE5"/>
    <w:rsid w:val="00C31D82"/>
    <w:rsid w:val="00C31EE1"/>
    <w:rsid w:val="00C320BA"/>
    <w:rsid w:val="00C32825"/>
    <w:rsid w:val="00C32A4D"/>
    <w:rsid w:val="00C33027"/>
    <w:rsid w:val="00C33226"/>
    <w:rsid w:val="00C33871"/>
    <w:rsid w:val="00C34B93"/>
    <w:rsid w:val="00C35275"/>
    <w:rsid w:val="00C36062"/>
    <w:rsid w:val="00C36DCB"/>
    <w:rsid w:val="00C37063"/>
    <w:rsid w:val="00C40041"/>
    <w:rsid w:val="00C40737"/>
    <w:rsid w:val="00C40F24"/>
    <w:rsid w:val="00C413B1"/>
    <w:rsid w:val="00C416E2"/>
    <w:rsid w:val="00C4183D"/>
    <w:rsid w:val="00C41B37"/>
    <w:rsid w:val="00C425FA"/>
    <w:rsid w:val="00C42DE2"/>
    <w:rsid w:val="00C42F3F"/>
    <w:rsid w:val="00C434FE"/>
    <w:rsid w:val="00C438E0"/>
    <w:rsid w:val="00C448F6"/>
    <w:rsid w:val="00C44AF1"/>
    <w:rsid w:val="00C44C86"/>
    <w:rsid w:val="00C44EAE"/>
    <w:rsid w:val="00C4507F"/>
    <w:rsid w:val="00C451B4"/>
    <w:rsid w:val="00C4526A"/>
    <w:rsid w:val="00C45E3A"/>
    <w:rsid w:val="00C46041"/>
    <w:rsid w:val="00C4605D"/>
    <w:rsid w:val="00C46E3F"/>
    <w:rsid w:val="00C46FDB"/>
    <w:rsid w:val="00C47B20"/>
    <w:rsid w:val="00C47CAD"/>
    <w:rsid w:val="00C5013F"/>
    <w:rsid w:val="00C5024E"/>
    <w:rsid w:val="00C50F76"/>
    <w:rsid w:val="00C5176B"/>
    <w:rsid w:val="00C52F93"/>
    <w:rsid w:val="00C53256"/>
    <w:rsid w:val="00C5388F"/>
    <w:rsid w:val="00C53C81"/>
    <w:rsid w:val="00C54302"/>
    <w:rsid w:val="00C54671"/>
    <w:rsid w:val="00C54E21"/>
    <w:rsid w:val="00C555EA"/>
    <w:rsid w:val="00C55F27"/>
    <w:rsid w:val="00C5661E"/>
    <w:rsid w:val="00C56B68"/>
    <w:rsid w:val="00C56BD3"/>
    <w:rsid w:val="00C57572"/>
    <w:rsid w:val="00C57B47"/>
    <w:rsid w:val="00C57F6F"/>
    <w:rsid w:val="00C60719"/>
    <w:rsid w:val="00C60FE8"/>
    <w:rsid w:val="00C61202"/>
    <w:rsid w:val="00C61AC8"/>
    <w:rsid w:val="00C61C92"/>
    <w:rsid w:val="00C61D9E"/>
    <w:rsid w:val="00C6234E"/>
    <w:rsid w:val="00C632AE"/>
    <w:rsid w:val="00C638AF"/>
    <w:rsid w:val="00C63F03"/>
    <w:rsid w:val="00C640F7"/>
    <w:rsid w:val="00C6481C"/>
    <w:rsid w:val="00C64A2D"/>
    <w:rsid w:val="00C64B66"/>
    <w:rsid w:val="00C655F0"/>
    <w:rsid w:val="00C65BE4"/>
    <w:rsid w:val="00C6682B"/>
    <w:rsid w:val="00C66835"/>
    <w:rsid w:val="00C66FCD"/>
    <w:rsid w:val="00C677D5"/>
    <w:rsid w:val="00C6794B"/>
    <w:rsid w:val="00C70507"/>
    <w:rsid w:val="00C70F1B"/>
    <w:rsid w:val="00C7108B"/>
    <w:rsid w:val="00C71298"/>
    <w:rsid w:val="00C71414"/>
    <w:rsid w:val="00C71799"/>
    <w:rsid w:val="00C71B1B"/>
    <w:rsid w:val="00C73B5D"/>
    <w:rsid w:val="00C74214"/>
    <w:rsid w:val="00C7533B"/>
    <w:rsid w:val="00C75482"/>
    <w:rsid w:val="00C75B91"/>
    <w:rsid w:val="00C75EA9"/>
    <w:rsid w:val="00C76515"/>
    <w:rsid w:val="00C769BD"/>
    <w:rsid w:val="00C772DB"/>
    <w:rsid w:val="00C776F3"/>
    <w:rsid w:val="00C77C4B"/>
    <w:rsid w:val="00C8001A"/>
    <w:rsid w:val="00C803FE"/>
    <w:rsid w:val="00C805B5"/>
    <w:rsid w:val="00C8091A"/>
    <w:rsid w:val="00C80DB7"/>
    <w:rsid w:val="00C82040"/>
    <w:rsid w:val="00C82792"/>
    <w:rsid w:val="00C82C4A"/>
    <w:rsid w:val="00C82D32"/>
    <w:rsid w:val="00C82F49"/>
    <w:rsid w:val="00C83686"/>
    <w:rsid w:val="00C838D0"/>
    <w:rsid w:val="00C83A8D"/>
    <w:rsid w:val="00C83E4E"/>
    <w:rsid w:val="00C83E5D"/>
    <w:rsid w:val="00C84221"/>
    <w:rsid w:val="00C84C00"/>
    <w:rsid w:val="00C85A6F"/>
    <w:rsid w:val="00C85B55"/>
    <w:rsid w:val="00C85D10"/>
    <w:rsid w:val="00C86946"/>
    <w:rsid w:val="00C86F52"/>
    <w:rsid w:val="00C875ED"/>
    <w:rsid w:val="00C87787"/>
    <w:rsid w:val="00C87FF2"/>
    <w:rsid w:val="00C900B6"/>
    <w:rsid w:val="00C903FE"/>
    <w:rsid w:val="00C907B9"/>
    <w:rsid w:val="00C908E7"/>
    <w:rsid w:val="00C90F65"/>
    <w:rsid w:val="00C91FDA"/>
    <w:rsid w:val="00C9228B"/>
    <w:rsid w:val="00C92291"/>
    <w:rsid w:val="00C92418"/>
    <w:rsid w:val="00C9286A"/>
    <w:rsid w:val="00C928AC"/>
    <w:rsid w:val="00C928D4"/>
    <w:rsid w:val="00C92F8A"/>
    <w:rsid w:val="00C94052"/>
    <w:rsid w:val="00C94790"/>
    <w:rsid w:val="00C94A16"/>
    <w:rsid w:val="00C94FB3"/>
    <w:rsid w:val="00C95128"/>
    <w:rsid w:val="00C95E14"/>
    <w:rsid w:val="00C95E76"/>
    <w:rsid w:val="00C96370"/>
    <w:rsid w:val="00C96397"/>
    <w:rsid w:val="00C96F6C"/>
    <w:rsid w:val="00C970CA"/>
    <w:rsid w:val="00C97567"/>
    <w:rsid w:val="00C9763C"/>
    <w:rsid w:val="00C9764A"/>
    <w:rsid w:val="00C97712"/>
    <w:rsid w:val="00C97D3F"/>
    <w:rsid w:val="00C97D76"/>
    <w:rsid w:val="00CA0280"/>
    <w:rsid w:val="00CA0D0C"/>
    <w:rsid w:val="00CA0FB7"/>
    <w:rsid w:val="00CA153C"/>
    <w:rsid w:val="00CA1C84"/>
    <w:rsid w:val="00CA250E"/>
    <w:rsid w:val="00CA27A2"/>
    <w:rsid w:val="00CA2D45"/>
    <w:rsid w:val="00CA308E"/>
    <w:rsid w:val="00CA368E"/>
    <w:rsid w:val="00CA36A3"/>
    <w:rsid w:val="00CA3B3C"/>
    <w:rsid w:val="00CA3CC8"/>
    <w:rsid w:val="00CA4352"/>
    <w:rsid w:val="00CA55F4"/>
    <w:rsid w:val="00CA566B"/>
    <w:rsid w:val="00CA57C6"/>
    <w:rsid w:val="00CA5D5F"/>
    <w:rsid w:val="00CA5D89"/>
    <w:rsid w:val="00CA6878"/>
    <w:rsid w:val="00CA69CF"/>
    <w:rsid w:val="00CA71EF"/>
    <w:rsid w:val="00CA78DF"/>
    <w:rsid w:val="00CA7B87"/>
    <w:rsid w:val="00CB0423"/>
    <w:rsid w:val="00CB096B"/>
    <w:rsid w:val="00CB0B2C"/>
    <w:rsid w:val="00CB0B3F"/>
    <w:rsid w:val="00CB167E"/>
    <w:rsid w:val="00CB1C08"/>
    <w:rsid w:val="00CB1CDE"/>
    <w:rsid w:val="00CB2434"/>
    <w:rsid w:val="00CB2945"/>
    <w:rsid w:val="00CB325C"/>
    <w:rsid w:val="00CB3426"/>
    <w:rsid w:val="00CB351F"/>
    <w:rsid w:val="00CB37DC"/>
    <w:rsid w:val="00CB3D70"/>
    <w:rsid w:val="00CB3E80"/>
    <w:rsid w:val="00CB3E94"/>
    <w:rsid w:val="00CB450F"/>
    <w:rsid w:val="00CB49F1"/>
    <w:rsid w:val="00CB4AB6"/>
    <w:rsid w:val="00CB4B33"/>
    <w:rsid w:val="00CB4EF3"/>
    <w:rsid w:val="00CB52B7"/>
    <w:rsid w:val="00CB5803"/>
    <w:rsid w:val="00CB5AEC"/>
    <w:rsid w:val="00CB7209"/>
    <w:rsid w:val="00CB7FC1"/>
    <w:rsid w:val="00CC0C35"/>
    <w:rsid w:val="00CC14D1"/>
    <w:rsid w:val="00CC20F1"/>
    <w:rsid w:val="00CC2240"/>
    <w:rsid w:val="00CC22EA"/>
    <w:rsid w:val="00CC26A3"/>
    <w:rsid w:val="00CC2D19"/>
    <w:rsid w:val="00CC2D94"/>
    <w:rsid w:val="00CC3669"/>
    <w:rsid w:val="00CC38D7"/>
    <w:rsid w:val="00CC3F4E"/>
    <w:rsid w:val="00CC42FF"/>
    <w:rsid w:val="00CC52AD"/>
    <w:rsid w:val="00CC59FC"/>
    <w:rsid w:val="00CC6231"/>
    <w:rsid w:val="00CC6346"/>
    <w:rsid w:val="00CC6521"/>
    <w:rsid w:val="00CC6B9A"/>
    <w:rsid w:val="00CC7072"/>
    <w:rsid w:val="00CC7167"/>
    <w:rsid w:val="00CC71F4"/>
    <w:rsid w:val="00CC764E"/>
    <w:rsid w:val="00CC7BD1"/>
    <w:rsid w:val="00CD0619"/>
    <w:rsid w:val="00CD0AF1"/>
    <w:rsid w:val="00CD0B81"/>
    <w:rsid w:val="00CD0C77"/>
    <w:rsid w:val="00CD0ECC"/>
    <w:rsid w:val="00CD12B2"/>
    <w:rsid w:val="00CD17F9"/>
    <w:rsid w:val="00CD1B2A"/>
    <w:rsid w:val="00CD1DC0"/>
    <w:rsid w:val="00CD2C09"/>
    <w:rsid w:val="00CD31CE"/>
    <w:rsid w:val="00CD3935"/>
    <w:rsid w:val="00CD3DE4"/>
    <w:rsid w:val="00CD3F59"/>
    <w:rsid w:val="00CD4541"/>
    <w:rsid w:val="00CD4772"/>
    <w:rsid w:val="00CD4888"/>
    <w:rsid w:val="00CD4E2F"/>
    <w:rsid w:val="00CD4E77"/>
    <w:rsid w:val="00CD5AE3"/>
    <w:rsid w:val="00CD5B00"/>
    <w:rsid w:val="00CD5FCF"/>
    <w:rsid w:val="00CD6786"/>
    <w:rsid w:val="00CD6A7F"/>
    <w:rsid w:val="00CD7742"/>
    <w:rsid w:val="00CD77B1"/>
    <w:rsid w:val="00CD7BE3"/>
    <w:rsid w:val="00CD7CE8"/>
    <w:rsid w:val="00CD7F45"/>
    <w:rsid w:val="00CE0293"/>
    <w:rsid w:val="00CE0B7A"/>
    <w:rsid w:val="00CE0FC4"/>
    <w:rsid w:val="00CE10EE"/>
    <w:rsid w:val="00CE1CC2"/>
    <w:rsid w:val="00CE279E"/>
    <w:rsid w:val="00CE295E"/>
    <w:rsid w:val="00CE2AA3"/>
    <w:rsid w:val="00CE35E1"/>
    <w:rsid w:val="00CE48D1"/>
    <w:rsid w:val="00CE49E4"/>
    <w:rsid w:val="00CE4EF6"/>
    <w:rsid w:val="00CE51EE"/>
    <w:rsid w:val="00CE5351"/>
    <w:rsid w:val="00CE554E"/>
    <w:rsid w:val="00CE558C"/>
    <w:rsid w:val="00CE5ED0"/>
    <w:rsid w:val="00CE664F"/>
    <w:rsid w:val="00CE6921"/>
    <w:rsid w:val="00CE6D36"/>
    <w:rsid w:val="00CE72C8"/>
    <w:rsid w:val="00CE7BD5"/>
    <w:rsid w:val="00CE7D70"/>
    <w:rsid w:val="00CE7E70"/>
    <w:rsid w:val="00CF05C0"/>
    <w:rsid w:val="00CF0863"/>
    <w:rsid w:val="00CF1634"/>
    <w:rsid w:val="00CF1952"/>
    <w:rsid w:val="00CF1A98"/>
    <w:rsid w:val="00CF1B9B"/>
    <w:rsid w:val="00CF20CF"/>
    <w:rsid w:val="00CF2A2D"/>
    <w:rsid w:val="00CF2D86"/>
    <w:rsid w:val="00CF329E"/>
    <w:rsid w:val="00CF3F0F"/>
    <w:rsid w:val="00CF5387"/>
    <w:rsid w:val="00CF5789"/>
    <w:rsid w:val="00CF5BC9"/>
    <w:rsid w:val="00CF5CFB"/>
    <w:rsid w:val="00CF63B1"/>
    <w:rsid w:val="00CF66C2"/>
    <w:rsid w:val="00CF6CF2"/>
    <w:rsid w:val="00CF71E4"/>
    <w:rsid w:val="00CF7EDC"/>
    <w:rsid w:val="00D00916"/>
    <w:rsid w:val="00D01C85"/>
    <w:rsid w:val="00D03B14"/>
    <w:rsid w:val="00D03FD4"/>
    <w:rsid w:val="00D0451C"/>
    <w:rsid w:val="00D04B2A"/>
    <w:rsid w:val="00D05185"/>
    <w:rsid w:val="00D05205"/>
    <w:rsid w:val="00D055E4"/>
    <w:rsid w:val="00D05DF5"/>
    <w:rsid w:val="00D067F5"/>
    <w:rsid w:val="00D06D12"/>
    <w:rsid w:val="00D07E04"/>
    <w:rsid w:val="00D07FBF"/>
    <w:rsid w:val="00D104E2"/>
    <w:rsid w:val="00D112B6"/>
    <w:rsid w:val="00D11D66"/>
    <w:rsid w:val="00D13092"/>
    <w:rsid w:val="00D13194"/>
    <w:rsid w:val="00D138BA"/>
    <w:rsid w:val="00D139DF"/>
    <w:rsid w:val="00D13A9D"/>
    <w:rsid w:val="00D148EC"/>
    <w:rsid w:val="00D15920"/>
    <w:rsid w:val="00D15CD2"/>
    <w:rsid w:val="00D15FF1"/>
    <w:rsid w:val="00D1623D"/>
    <w:rsid w:val="00D16680"/>
    <w:rsid w:val="00D166FD"/>
    <w:rsid w:val="00D1674D"/>
    <w:rsid w:val="00D17202"/>
    <w:rsid w:val="00D1782E"/>
    <w:rsid w:val="00D17FD0"/>
    <w:rsid w:val="00D2003F"/>
    <w:rsid w:val="00D20139"/>
    <w:rsid w:val="00D20302"/>
    <w:rsid w:val="00D20379"/>
    <w:rsid w:val="00D20A97"/>
    <w:rsid w:val="00D20F6F"/>
    <w:rsid w:val="00D21639"/>
    <w:rsid w:val="00D22651"/>
    <w:rsid w:val="00D226EE"/>
    <w:rsid w:val="00D2292A"/>
    <w:rsid w:val="00D22A63"/>
    <w:rsid w:val="00D22B3C"/>
    <w:rsid w:val="00D23609"/>
    <w:rsid w:val="00D23C6B"/>
    <w:rsid w:val="00D23E35"/>
    <w:rsid w:val="00D24063"/>
    <w:rsid w:val="00D24714"/>
    <w:rsid w:val="00D24B87"/>
    <w:rsid w:val="00D26520"/>
    <w:rsid w:val="00D26620"/>
    <w:rsid w:val="00D2680A"/>
    <w:rsid w:val="00D268B2"/>
    <w:rsid w:val="00D26D3A"/>
    <w:rsid w:val="00D273F3"/>
    <w:rsid w:val="00D27F79"/>
    <w:rsid w:val="00D3072C"/>
    <w:rsid w:val="00D3130B"/>
    <w:rsid w:val="00D316B9"/>
    <w:rsid w:val="00D31FB4"/>
    <w:rsid w:val="00D326C2"/>
    <w:rsid w:val="00D3273B"/>
    <w:rsid w:val="00D32A95"/>
    <w:rsid w:val="00D32BD4"/>
    <w:rsid w:val="00D33D89"/>
    <w:rsid w:val="00D344ED"/>
    <w:rsid w:val="00D3476E"/>
    <w:rsid w:val="00D35B16"/>
    <w:rsid w:val="00D35DC3"/>
    <w:rsid w:val="00D35FA3"/>
    <w:rsid w:val="00D36119"/>
    <w:rsid w:val="00D3626B"/>
    <w:rsid w:val="00D363A9"/>
    <w:rsid w:val="00D364DB"/>
    <w:rsid w:val="00D36FD6"/>
    <w:rsid w:val="00D37311"/>
    <w:rsid w:val="00D377E3"/>
    <w:rsid w:val="00D37866"/>
    <w:rsid w:val="00D402DA"/>
    <w:rsid w:val="00D40581"/>
    <w:rsid w:val="00D4097B"/>
    <w:rsid w:val="00D4110A"/>
    <w:rsid w:val="00D41D3C"/>
    <w:rsid w:val="00D41D53"/>
    <w:rsid w:val="00D423EF"/>
    <w:rsid w:val="00D42530"/>
    <w:rsid w:val="00D42628"/>
    <w:rsid w:val="00D43119"/>
    <w:rsid w:val="00D431F0"/>
    <w:rsid w:val="00D4394B"/>
    <w:rsid w:val="00D43A98"/>
    <w:rsid w:val="00D44048"/>
    <w:rsid w:val="00D448B1"/>
    <w:rsid w:val="00D44DCB"/>
    <w:rsid w:val="00D45328"/>
    <w:rsid w:val="00D455A1"/>
    <w:rsid w:val="00D458F7"/>
    <w:rsid w:val="00D45E58"/>
    <w:rsid w:val="00D465F1"/>
    <w:rsid w:val="00D4738E"/>
    <w:rsid w:val="00D50A67"/>
    <w:rsid w:val="00D50D00"/>
    <w:rsid w:val="00D515C3"/>
    <w:rsid w:val="00D51710"/>
    <w:rsid w:val="00D517CB"/>
    <w:rsid w:val="00D521E7"/>
    <w:rsid w:val="00D52368"/>
    <w:rsid w:val="00D525FA"/>
    <w:rsid w:val="00D52619"/>
    <w:rsid w:val="00D5262E"/>
    <w:rsid w:val="00D52B83"/>
    <w:rsid w:val="00D53801"/>
    <w:rsid w:val="00D53EC6"/>
    <w:rsid w:val="00D54211"/>
    <w:rsid w:val="00D547C1"/>
    <w:rsid w:val="00D55431"/>
    <w:rsid w:val="00D558DD"/>
    <w:rsid w:val="00D55B88"/>
    <w:rsid w:val="00D56AA9"/>
    <w:rsid w:val="00D56B84"/>
    <w:rsid w:val="00D56CB1"/>
    <w:rsid w:val="00D56E80"/>
    <w:rsid w:val="00D57B80"/>
    <w:rsid w:val="00D57C0A"/>
    <w:rsid w:val="00D602BF"/>
    <w:rsid w:val="00D60906"/>
    <w:rsid w:val="00D60964"/>
    <w:rsid w:val="00D609C6"/>
    <w:rsid w:val="00D61343"/>
    <w:rsid w:val="00D61396"/>
    <w:rsid w:val="00D61496"/>
    <w:rsid w:val="00D615C6"/>
    <w:rsid w:val="00D618BD"/>
    <w:rsid w:val="00D61A9A"/>
    <w:rsid w:val="00D61C27"/>
    <w:rsid w:val="00D61C57"/>
    <w:rsid w:val="00D61D9A"/>
    <w:rsid w:val="00D61EC9"/>
    <w:rsid w:val="00D6263D"/>
    <w:rsid w:val="00D627E0"/>
    <w:rsid w:val="00D62AFD"/>
    <w:rsid w:val="00D62F43"/>
    <w:rsid w:val="00D62F80"/>
    <w:rsid w:val="00D63123"/>
    <w:rsid w:val="00D63941"/>
    <w:rsid w:val="00D63AE0"/>
    <w:rsid w:val="00D646CE"/>
    <w:rsid w:val="00D64856"/>
    <w:rsid w:val="00D64C66"/>
    <w:rsid w:val="00D64DDE"/>
    <w:rsid w:val="00D65617"/>
    <w:rsid w:val="00D65636"/>
    <w:rsid w:val="00D657B9"/>
    <w:rsid w:val="00D65ABC"/>
    <w:rsid w:val="00D65EC6"/>
    <w:rsid w:val="00D65ECE"/>
    <w:rsid w:val="00D660D4"/>
    <w:rsid w:val="00D6693A"/>
    <w:rsid w:val="00D66C9A"/>
    <w:rsid w:val="00D66E19"/>
    <w:rsid w:val="00D6705B"/>
    <w:rsid w:val="00D671D9"/>
    <w:rsid w:val="00D67242"/>
    <w:rsid w:val="00D67447"/>
    <w:rsid w:val="00D67827"/>
    <w:rsid w:val="00D679F9"/>
    <w:rsid w:val="00D67BBF"/>
    <w:rsid w:val="00D67E0E"/>
    <w:rsid w:val="00D70151"/>
    <w:rsid w:val="00D71D2D"/>
    <w:rsid w:val="00D720FA"/>
    <w:rsid w:val="00D7248F"/>
    <w:rsid w:val="00D731A6"/>
    <w:rsid w:val="00D732C0"/>
    <w:rsid w:val="00D739E6"/>
    <w:rsid w:val="00D74631"/>
    <w:rsid w:val="00D74887"/>
    <w:rsid w:val="00D74ACF"/>
    <w:rsid w:val="00D74B18"/>
    <w:rsid w:val="00D753F2"/>
    <w:rsid w:val="00D75BB3"/>
    <w:rsid w:val="00D76665"/>
    <w:rsid w:val="00D766F3"/>
    <w:rsid w:val="00D76BA0"/>
    <w:rsid w:val="00D76C35"/>
    <w:rsid w:val="00D77233"/>
    <w:rsid w:val="00D77322"/>
    <w:rsid w:val="00D777A6"/>
    <w:rsid w:val="00D77893"/>
    <w:rsid w:val="00D77BF2"/>
    <w:rsid w:val="00D77C03"/>
    <w:rsid w:val="00D77CB6"/>
    <w:rsid w:val="00D805F4"/>
    <w:rsid w:val="00D80C75"/>
    <w:rsid w:val="00D80F94"/>
    <w:rsid w:val="00D8106A"/>
    <w:rsid w:val="00D81B45"/>
    <w:rsid w:val="00D81F09"/>
    <w:rsid w:val="00D8273A"/>
    <w:rsid w:val="00D82A9F"/>
    <w:rsid w:val="00D83714"/>
    <w:rsid w:val="00D83AFC"/>
    <w:rsid w:val="00D83B3C"/>
    <w:rsid w:val="00D84E43"/>
    <w:rsid w:val="00D85607"/>
    <w:rsid w:val="00D85BD4"/>
    <w:rsid w:val="00D86630"/>
    <w:rsid w:val="00D87020"/>
    <w:rsid w:val="00D8790D"/>
    <w:rsid w:val="00D87FD6"/>
    <w:rsid w:val="00D90382"/>
    <w:rsid w:val="00D90769"/>
    <w:rsid w:val="00D91322"/>
    <w:rsid w:val="00D91C39"/>
    <w:rsid w:val="00D920B6"/>
    <w:rsid w:val="00D92BB5"/>
    <w:rsid w:val="00D92CAB"/>
    <w:rsid w:val="00D92FA9"/>
    <w:rsid w:val="00D931BD"/>
    <w:rsid w:val="00D94036"/>
    <w:rsid w:val="00D94597"/>
    <w:rsid w:val="00D969A7"/>
    <w:rsid w:val="00D96B94"/>
    <w:rsid w:val="00D96C64"/>
    <w:rsid w:val="00D9755C"/>
    <w:rsid w:val="00D976FC"/>
    <w:rsid w:val="00D977ED"/>
    <w:rsid w:val="00D97EAF"/>
    <w:rsid w:val="00D97EB7"/>
    <w:rsid w:val="00DA11B5"/>
    <w:rsid w:val="00DA1EFC"/>
    <w:rsid w:val="00DA2340"/>
    <w:rsid w:val="00DA341F"/>
    <w:rsid w:val="00DA3BC7"/>
    <w:rsid w:val="00DA48AB"/>
    <w:rsid w:val="00DA4960"/>
    <w:rsid w:val="00DA4E3C"/>
    <w:rsid w:val="00DA502D"/>
    <w:rsid w:val="00DA5350"/>
    <w:rsid w:val="00DA566B"/>
    <w:rsid w:val="00DA737E"/>
    <w:rsid w:val="00DA7CAD"/>
    <w:rsid w:val="00DB0490"/>
    <w:rsid w:val="00DB05CC"/>
    <w:rsid w:val="00DB14B1"/>
    <w:rsid w:val="00DB1983"/>
    <w:rsid w:val="00DB25BE"/>
    <w:rsid w:val="00DB29AD"/>
    <w:rsid w:val="00DB2D9C"/>
    <w:rsid w:val="00DB2DE0"/>
    <w:rsid w:val="00DB308C"/>
    <w:rsid w:val="00DB33AD"/>
    <w:rsid w:val="00DB398D"/>
    <w:rsid w:val="00DB3DD2"/>
    <w:rsid w:val="00DB42AB"/>
    <w:rsid w:val="00DB4A1E"/>
    <w:rsid w:val="00DB4BD4"/>
    <w:rsid w:val="00DB4C31"/>
    <w:rsid w:val="00DB4E71"/>
    <w:rsid w:val="00DB5618"/>
    <w:rsid w:val="00DB56DE"/>
    <w:rsid w:val="00DB56E3"/>
    <w:rsid w:val="00DB5708"/>
    <w:rsid w:val="00DB5EC3"/>
    <w:rsid w:val="00DB5F6B"/>
    <w:rsid w:val="00DC0068"/>
    <w:rsid w:val="00DC036E"/>
    <w:rsid w:val="00DC09FE"/>
    <w:rsid w:val="00DC0E73"/>
    <w:rsid w:val="00DC1923"/>
    <w:rsid w:val="00DC2A98"/>
    <w:rsid w:val="00DC2B52"/>
    <w:rsid w:val="00DC3310"/>
    <w:rsid w:val="00DC35EC"/>
    <w:rsid w:val="00DC3D97"/>
    <w:rsid w:val="00DC440A"/>
    <w:rsid w:val="00DC5786"/>
    <w:rsid w:val="00DC5B38"/>
    <w:rsid w:val="00DC6212"/>
    <w:rsid w:val="00DC69A0"/>
    <w:rsid w:val="00DC6D18"/>
    <w:rsid w:val="00DC722A"/>
    <w:rsid w:val="00DC72D8"/>
    <w:rsid w:val="00DD0029"/>
    <w:rsid w:val="00DD0553"/>
    <w:rsid w:val="00DD0676"/>
    <w:rsid w:val="00DD0CBB"/>
    <w:rsid w:val="00DD113A"/>
    <w:rsid w:val="00DD12F0"/>
    <w:rsid w:val="00DD1949"/>
    <w:rsid w:val="00DD2449"/>
    <w:rsid w:val="00DD264B"/>
    <w:rsid w:val="00DD2CC3"/>
    <w:rsid w:val="00DD2E5D"/>
    <w:rsid w:val="00DD334B"/>
    <w:rsid w:val="00DD3CE4"/>
    <w:rsid w:val="00DD4146"/>
    <w:rsid w:val="00DD42E5"/>
    <w:rsid w:val="00DD46D4"/>
    <w:rsid w:val="00DD477C"/>
    <w:rsid w:val="00DD4EE0"/>
    <w:rsid w:val="00DD5E83"/>
    <w:rsid w:val="00DD6123"/>
    <w:rsid w:val="00DD6212"/>
    <w:rsid w:val="00DD681E"/>
    <w:rsid w:val="00DD68A7"/>
    <w:rsid w:val="00DD7188"/>
    <w:rsid w:val="00DE03D6"/>
    <w:rsid w:val="00DE1188"/>
    <w:rsid w:val="00DE13C0"/>
    <w:rsid w:val="00DE1C8C"/>
    <w:rsid w:val="00DE1DF3"/>
    <w:rsid w:val="00DE20C9"/>
    <w:rsid w:val="00DE2A63"/>
    <w:rsid w:val="00DE2B59"/>
    <w:rsid w:val="00DE3B93"/>
    <w:rsid w:val="00DE416F"/>
    <w:rsid w:val="00DE4209"/>
    <w:rsid w:val="00DE4F41"/>
    <w:rsid w:val="00DE55EF"/>
    <w:rsid w:val="00DE56DF"/>
    <w:rsid w:val="00DE5DB8"/>
    <w:rsid w:val="00DE603C"/>
    <w:rsid w:val="00DE604D"/>
    <w:rsid w:val="00DE6A06"/>
    <w:rsid w:val="00DE7059"/>
    <w:rsid w:val="00DE7388"/>
    <w:rsid w:val="00DF0699"/>
    <w:rsid w:val="00DF1141"/>
    <w:rsid w:val="00DF160A"/>
    <w:rsid w:val="00DF1ABD"/>
    <w:rsid w:val="00DF1F7E"/>
    <w:rsid w:val="00DF3230"/>
    <w:rsid w:val="00DF3A61"/>
    <w:rsid w:val="00DF408A"/>
    <w:rsid w:val="00DF412D"/>
    <w:rsid w:val="00DF45FC"/>
    <w:rsid w:val="00DF4FA9"/>
    <w:rsid w:val="00DF55B9"/>
    <w:rsid w:val="00DF5BB7"/>
    <w:rsid w:val="00DF5DB9"/>
    <w:rsid w:val="00DF6147"/>
    <w:rsid w:val="00DF617F"/>
    <w:rsid w:val="00DF6807"/>
    <w:rsid w:val="00DF70ED"/>
    <w:rsid w:val="00DF7684"/>
    <w:rsid w:val="00E0016C"/>
    <w:rsid w:val="00E0034B"/>
    <w:rsid w:val="00E00ED4"/>
    <w:rsid w:val="00E01075"/>
    <w:rsid w:val="00E01437"/>
    <w:rsid w:val="00E01635"/>
    <w:rsid w:val="00E01E2C"/>
    <w:rsid w:val="00E01F18"/>
    <w:rsid w:val="00E01FA0"/>
    <w:rsid w:val="00E02030"/>
    <w:rsid w:val="00E027FE"/>
    <w:rsid w:val="00E0408E"/>
    <w:rsid w:val="00E045F2"/>
    <w:rsid w:val="00E049A1"/>
    <w:rsid w:val="00E04C6A"/>
    <w:rsid w:val="00E055BA"/>
    <w:rsid w:val="00E0563F"/>
    <w:rsid w:val="00E056F2"/>
    <w:rsid w:val="00E05C55"/>
    <w:rsid w:val="00E06F40"/>
    <w:rsid w:val="00E075F1"/>
    <w:rsid w:val="00E07958"/>
    <w:rsid w:val="00E07AE8"/>
    <w:rsid w:val="00E07FB1"/>
    <w:rsid w:val="00E10219"/>
    <w:rsid w:val="00E10C73"/>
    <w:rsid w:val="00E10CD2"/>
    <w:rsid w:val="00E10F50"/>
    <w:rsid w:val="00E114C3"/>
    <w:rsid w:val="00E11CF7"/>
    <w:rsid w:val="00E11D60"/>
    <w:rsid w:val="00E121AD"/>
    <w:rsid w:val="00E124B4"/>
    <w:rsid w:val="00E12C45"/>
    <w:rsid w:val="00E131C4"/>
    <w:rsid w:val="00E1405A"/>
    <w:rsid w:val="00E14AFC"/>
    <w:rsid w:val="00E14E01"/>
    <w:rsid w:val="00E14F0D"/>
    <w:rsid w:val="00E14F59"/>
    <w:rsid w:val="00E15AD1"/>
    <w:rsid w:val="00E15EA6"/>
    <w:rsid w:val="00E1631F"/>
    <w:rsid w:val="00E1667C"/>
    <w:rsid w:val="00E17114"/>
    <w:rsid w:val="00E174FE"/>
    <w:rsid w:val="00E17731"/>
    <w:rsid w:val="00E17A82"/>
    <w:rsid w:val="00E17B0E"/>
    <w:rsid w:val="00E17BBA"/>
    <w:rsid w:val="00E17E76"/>
    <w:rsid w:val="00E20039"/>
    <w:rsid w:val="00E2014B"/>
    <w:rsid w:val="00E20350"/>
    <w:rsid w:val="00E2132C"/>
    <w:rsid w:val="00E21A1F"/>
    <w:rsid w:val="00E21A9C"/>
    <w:rsid w:val="00E22145"/>
    <w:rsid w:val="00E221FD"/>
    <w:rsid w:val="00E22F98"/>
    <w:rsid w:val="00E23645"/>
    <w:rsid w:val="00E23C18"/>
    <w:rsid w:val="00E23E70"/>
    <w:rsid w:val="00E2462D"/>
    <w:rsid w:val="00E24ADE"/>
    <w:rsid w:val="00E24E6E"/>
    <w:rsid w:val="00E25BCE"/>
    <w:rsid w:val="00E25D1E"/>
    <w:rsid w:val="00E26184"/>
    <w:rsid w:val="00E263D4"/>
    <w:rsid w:val="00E26788"/>
    <w:rsid w:val="00E2679A"/>
    <w:rsid w:val="00E26A1E"/>
    <w:rsid w:val="00E274E2"/>
    <w:rsid w:val="00E27AB4"/>
    <w:rsid w:val="00E304C9"/>
    <w:rsid w:val="00E30C78"/>
    <w:rsid w:val="00E3161D"/>
    <w:rsid w:val="00E318C8"/>
    <w:rsid w:val="00E31A47"/>
    <w:rsid w:val="00E31F0B"/>
    <w:rsid w:val="00E3212D"/>
    <w:rsid w:val="00E33C5B"/>
    <w:rsid w:val="00E347D6"/>
    <w:rsid w:val="00E34FA7"/>
    <w:rsid w:val="00E3521A"/>
    <w:rsid w:val="00E35465"/>
    <w:rsid w:val="00E35EB6"/>
    <w:rsid w:val="00E35EF8"/>
    <w:rsid w:val="00E36E24"/>
    <w:rsid w:val="00E37015"/>
    <w:rsid w:val="00E370AC"/>
    <w:rsid w:val="00E37240"/>
    <w:rsid w:val="00E373FF"/>
    <w:rsid w:val="00E37860"/>
    <w:rsid w:val="00E37F10"/>
    <w:rsid w:val="00E402F8"/>
    <w:rsid w:val="00E403BB"/>
    <w:rsid w:val="00E4101C"/>
    <w:rsid w:val="00E41447"/>
    <w:rsid w:val="00E41B9C"/>
    <w:rsid w:val="00E41CA8"/>
    <w:rsid w:val="00E425B8"/>
    <w:rsid w:val="00E429D2"/>
    <w:rsid w:val="00E42F64"/>
    <w:rsid w:val="00E4302A"/>
    <w:rsid w:val="00E44067"/>
    <w:rsid w:val="00E44E71"/>
    <w:rsid w:val="00E4503A"/>
    <w:rsid w:val="00E4543A"/>
    <w:rsid w:val="00E457FF"/>
    <w:rsid w:val="00E45FE5"/>
    <w:rsid w:val="00E462A2"/>
    <w:rsid w:val="00E46437"/>
    <w:rsid w:val="00E4731E"/>
    <w:rsid w:val="00E476E8"/>
    <w:rsid w:val="00E47842"/>
    <w:rsid w:val="00E47A93"/>
    <w:rsid w:val="00E47C3B"/>
    <w:rsid w:val="00E47CA0"/>
    <w:rsid w:val="00E50A6A"/>
    <w:rsid w:val="00E50C37"/>
    <w:rsid w:val="00E510D0"/>
    <w:rsid w:val="00E51316"/>
    <w:rsid w:val="00E51780"/>
    <w:rsid w:val="00E51BD2"/>
    <w:rsid w:val="00E531FC"/>
    <w:rsid w:val="00E53706"/>
    <w:rsid w:val="00E53966"/>
    <w:rsid w:val="00E544A3"/>
    <w:rsid w:val="00E55D9A"/>
    <w:rsid w:val="00E55EFE"/>
    <w:rsid w:val="00E56348"/>
    <w:rsid w:val="00E566F3"/>
    <w:rsid w:val="00E567A7"/>
    <w:rsid w:val="00E56A62"/>
    <w:rsid w:val="00E56C28"/>
    <w:rsid w:val="00E56D28"/>
    <w:rsid w:val="00E574A1"/>
    <w:rsid w:val="00E5785C"/>
    <w:rsid w:val="00E57A4E"/>
    <w:rsid w:val="00E57C74"/>
    <w:rsid w:val="00E601B6"/>
    <w:rsid w:val="00E608CF"/>
    <w:rsid w:val="00E60AA2"/>
    <w:rsid w:val="00E61B96"/>
    <w:rsid w:val="00E628EF"/>
    <w:rsid w:val="00E62BD0"/>
    <w:rsid w:val="00E63D46"/>
    <w:rsid w:val="00E64AD1"/>
    <w:rsid w:val="00E6535D"/>
    <w:rsid w:val="00E65AEF"/>
    <w:rsid w:val="00E65E1E"/>
    <w:rsid w:val="00E665E5"/>
    <w:rsid w:val="00E66AB1"/>
    <w:rsid w:val="00E67009"/>
    <w:rsid w:val="00E6704A"/>
    <w:rsid w:val="00E67EA3"/>
    <w:rsid w:val="00E67FA5"/>
    <w:rsid w:val="00E701BE"/>
    <w:rsid w:val="00E70A5C"/>
    <w:rsid w:val="00E70A6C"/>
    <w:rsid w:val="00E71020"/>
    <w:rsid w:val="00E71043"/>
    <w:rsid w:val="00E71AD1"/>
    <w:rsid w:val="00E71F2E"/>
    <w:rsid w:val="00E72E83"/>
    <w:rsid w:val="00E72FFF"/>
    <w:rsid w:val="00E73059"/>
    <w:rsid w:val="00E733FF"/>
    <w:rsid w:val="00E742F4"/>
    <w:rsid w:val="00E749EC"/>
    <w:rsid w:val="00E74B7A"/>
    <w:rsid w:val="00E74C1E"/>
    <w:rsid w:val="00E754C8"/>
    <w:rsid w:val="00E75592"/>
    <w:rsid w:val="00E75A20"/>
    <w:rsid w:val="00E75AAF"/>
    <w:rsid w:val="00E76380"/>
    <w:rsid w:val="00E7647E"/>
    <w:rsid w:val="00E76EA0"/>
    <w:rsid w:val="00E77B48"/>
    <w:rsid w:val="00E77C0E"/>
    <w:rsid w:val="00E80E48"/>
    <w:rsid w:val="00E818A2"/>
    <w:rsid w:val="00E81BA2"/>
    <w:rsid w:val="00E83E96"/>
    <w:rsid w:val="00E83F32"/>
    <w:rsid w:val="00E846E7"/>
    <w:rsid w:val="00E84A04"/>
    <w:rsid w:val="00E84E35"/>
    <w:rsid w:val="00E8504C"/>
    <w:rsid w:val="00E87AEB"/>
    <w:rsid w:val="00E907BD"/>
    <w:rsid w:val="00E91756"/>
    <w:rsid w:val="00E92806"/>
    <w:rsid w:val="00E93746"/>
    <w:rsid w:val="00E938CC"/>
    <w:rsid w:val="00E93B5F"/>
    <w:rsid w:val="00E941E1"/>
    <w:rsid w:val="00E9439D"/>
    <w:rsid w:val="00E94C98"/>
    <w:rsid w:val="00E95085"/>
    <w:rsid w:val="00E95351"/>
    <w:rsid w:val="00E95751"/>
    <w:rsid w:val="00E95BBA"/>
    <w:rsid w:val="00E95CA0"/>
    <w:rsid w:val="00E95F70"/>
    <w:rsid w:val="00E95FE7"/>
    <w:rsid w:val="00E96ED4"/>
    <w:rsid w:val="00E96EDC"/>
    <w:rsid w:val="00E96FA8"/>
    <w:rsid w:val="00E9757D"/>
    <w:rsid w:val="00E97674"/>
    <w:rsid w:val="00E976F7"/>
    <w:rsid w:val="00E978F0"/>
    <w:rsid w:val="00E97C11"/>
    <w:rsid w:val="00E97D80"/>
    <w:rsid w:val="00EA088F"/>
    <w:rsid w:val="00EA1382"/>
    <w:rsid w:val="00EA2135"/>
    <w:rsid w:val="00EA2A6A"/>
    <w:rsid w:val="00EA315C"/>
    <w:rsid w:val="00EA350B"/>
    <w:rsid w:val="00EA371F"/>
    <w:rsid w:val="00EA39C0"/>
    <w:rsid w:val="00EA3F74"/>
    <w:rsid w:val="00EA3FF5"/>
    <w:rsid w:val="00EA445F"/>
    <w:rsid w:val="00EA4679"/>
    <w:rsid w:val="00EA499E"/>
    <w:rsid w:val="00EA628E"/>
    <w:rsid w:val="00EA7436"/>
    <w:rsid w:val="00EA79E6"/>
    <w:rsid w:val="00EB0909"/>
    <w:rsid w:val="00EB0B5A"/>
    <w:rsid w:val="00EB0B97"/>
    <w:rsid w:val="00EB0DB5"/>
    <w:rsid w:val="00EB1341"/>
    <w:rsid w:val="00EB1729"/>
    <w:rsid w:val="00EB1D7E"/>
    <w:rsid w:val="00EB2E34"/>
    <w:rsid w:val="00EB2E48"/>
    <w:rsid w:val="00EB33D4"/>
    <w:rsid w:val="00EB3543"/>
    <w:rsid w:val="00EB390A"/>
    <w:rsid w:val="00EB3CC2"/>
    <w:rsid w:val="00EB42CC"/>
    <w:rsid w:val="00EB49A2"/>
    <w:rsid w:val="00EB529E"/>
    <w:rsid w:val="00EB5643"/>
    <w:rsid w:val="00EB5A81"/>
    <w:rsid w:val="00EB5C5F"/>
    <w:rsid w:val="00EB5E71"/>
    <w:rsid w:val="00EB6DAC"/>
    <w:rsid w:val="00EB6E5C"/>
    <w:rsid w:val="00EB6E97"/>
    <w:rsid w:val="00EB7E18"/>
    <w:rsid w:val="00EC03E0"/>
    <w:rsid w:val="00EC042D"/>
    <w:rsid w:val="00EC146E"/>
    <w:rsid w:val="00EC1F77"/>
    <w:rsid w:val="00EC24D5"/>
    <w:rsid w:val="00EC2577"/>
    <w:rsid w:val="00EC26C0"/>
    <w:rsid w:val="00EC3166"/>
    <w:rsid w:val="00EC34A3"/>
    <w:rsid w:val="00EC3EA1"/>
    <w:rsid w:val="00EC4618"/>
    <w:rsid w:val="00EC4A45"/>
    <w:rsid w:val="00EC5280"/>
    <w:rsid w:val="00EC553F"/>
    <w:rsid w:val="00EC561E"/>
    <w:rsid w:val="00EC5976"/>
    <w:rsid w:val="00EC64D9"/>
    <w:rsid w:val="00EC685A"/>
    <w:rsid w:val="00EC6C0A"/>
    <w:rsid w:val="00EC6F58"/>
    <w:rsid w:val="00EC7DDC"/>
    <w:rsid w:val="00EC7E8E"/>
    <w:rsid w:val="00EC7EED"/>
    <w:rsid w:val="00EC7FD3"/>
    <w:rsid w:val="00ED04EC"/>
    <w:rsid w:val="00ED1434"/>
    <w:rsid w:val="00ED1889"/>
    <w:rsid w:val="00ED1AA6"/>
    <w:rsid w:val="00ED221F"/>
    <w:rsid w:val="00ED278B"/>
    <w:rsid w:val="00ED2AB5"/>
    <w:rsid w:val="00ED2B4F"/>
    <w:rsid w:val="00ED30DC"/>
    <w:rsid w:val="00ED33D1"/>
    <w:rsid w:val="00ED3469"/>
    <w:rsid w:val="00ED468B"/>
    <w:rsid w:val="00ED47A4"/>
    <w:rsid w:val="00ED47EC"/>
    <w:rsid w:val="00ED4C0A"/>
    <w:rsid w:val="00ED4FD4"/>
    <w:rsid w:val="00ED5034"/>
    <w:rsid w:val="00ED51EE"/>
    <w:rsid w:val="00ED5F12"/>
    <w:rsid w:val="00ED647B"/>
    <w:rsid w:val="00ED6543"/>
    <w:rsid w:val="00ED6764"/>
    <w:rsid w:val="00ED685E"/>
    <w:rsid w:val="00ED6905"/>
    <w:rsid w:val="00ED6EC3"/>
    <w:rsid w:val="00ED7743"/>
    <w:rsid w:val="00ED7C0F"/>
    <w:rsid w:val="00EE0085"/>
    <w:rsid w:val="00EE008D"/>
    <w:rsid w:val="00EE08AD"/>
    <w:rsid w:val="00EE1232"/>
    <w:rsid w:val="00EE1B42"/>
    <w:rsid w:val="00EE1B96"/>
    <w:rsid w:val="00EE29FA"/>
    <w:rsid w:val="00EE2C5B"/>
    <w:rsid w:val="00EE3348"/>
    <w:rsid w:val="00EE40D0"/>
    <w:rsid w:val="00EE4863"/>
    <w:rsid w:val="00EE48BE"/>
    <w:rsid w:val="00EE6D86"/>
    <w:rsid w:val="00EE6E95"/>
    <w:rsid w:val="00EE7309"/>
    <w:rsid w:val="00EE7A42"/>
    <w:rsid w:val="00EF0210"/>
    <w:rsid w:val="00EF0293"/>
    <w:rsid w:val="00EF0490"/>
    <w:rsid w:val="00EF1678"/>
    <w:rsid w:val="00EF1F3C"/>
    <w:rsid w:val="00EF2574"/>
    <w:rsid w:val="00EF26B4"/>
    <w:rsid w:val="00EF2767"/>
    <w:rsid w:val="00EF2871"/>
    <w:rsid w:val="00EF2BD0"/>
    <w:rsid w:val="00EF4139"/>
    <w:rsid w:val="00EF4318"/>
    <w:rsid w:val="00EF44BC"/>
    <w:rsid w:val="00EF4B51"/>
    <w:rsid w:val="00EF51C8"/>
    <w:rsid w:val="00EF5CEA"/>
    <w:rsid w:val="00EF7329"/>
    <w:rsid w:val="00EF7BBD"/>
    <w:rsid w:val="00F0027D"/>
    <w:rsid w:val="00F002C8"/>
    <w:rsid w:val="00F00FE9"/>
    <w:rsid w:val="00F0281F"/>
    <w:rsid w:val="00F02E15"/>
    <w:rsid w:val="00F02E8C"/>
    <w:rsid w:val="00F0336D"/>
    <w:rsid w:val="00F0347A"/>
    <w:rsid w:val="00F035E6"/>
    <w:rsid w:val="00F03FFA"/>
    <w:rsid w:val="00F043FE"/>
    <w:rsid w:val="00F05112"/>
    <w:rsid w:val="00F0564A"/>
    <w:rsid w:val="00F0630B"/>
    <w:rsid w:val="00F06541"/>
    <w:rsid w:val="00F06E8B"/>
    <w:rsid w:val="00F072D8"/>
    <w:rsid w:val="00F07B87"/>
    <w:rsid w:val="00F10670"/>
    <w:rsid w:val="00F10D78"/>
    <w:rsid w:val="00F114E8"/>
    <w:rsid w:val="00F11C78"/>
    <w:rsid w:val="00F12807"/>
    <w:rsid w:val="00F12B5D"/>
    <w:rsid w:val="00F12B88"/>
    <w:rsid w:val="00F12D58"/>
    <w:rsid w:val="00F13DEB"/>
    <w:rsid w:val="00F13FCA"/>
    <w:rsid w:val="00F1416E"/>
    <w:rsid w:val="00F141C1"/>
    <w:rsid w:val="00F143BF"/>
    <w:rsid w:val="00F14702"/>
    <w:rsid w:val="00F148A8"/>
    <w:rsid w:val="00F14C44"/>
    <w:rsid w:val="00F14D15"/>
    <w:rsid w:val="00F15569"/>
    <w:rsid w:val="00F15F36"/>
    <w:rsid w:val="00F16A28"/>
    <w:rsid w:val="00F16DF8"/>
    <w:rsid w:val="00F176FC"/>
    <w:rsid w:val="00F1771F"/>
    <w:rsid w:val="00F20073"/>
    <w:rsid w:val="00F200F7"/>
    <w:rsid w:val="00F20F26"/>
    <w:rsid w:val="00F21CA3"/>
    <w:rsid w:val="00F22D10"/>
    <w:rsid w:val="00F233EA"/>
    <w:rsid w:val="00F23864"/>
    <w:rsid w:val="00F23DFA"/>
    <w:rsid w:val="00F24305"/>
    <w:rsid w:val="00F245F3"/>
    <w:rsid w:val="00F24649"/>
    <w:rsid w:val="00F24861"/>
    <w:rsid w:val="00F24CD9"/>
    <w:rsid w:val="00F24CF3"/>
    <w:rsid w:val="00F2563D"/>
    <w:rsid w:val="00F25953"/>
    <w:rsid w:val="00F26F55"/>
    <w:rsid w:val="00F27076"/>
    <w:rsid w:val="00F27086"/>
    <w:rsid w:val="00F270BE"/>
    <w:rsid w:val="00F27AD7"/>
    <w:rsid w:val="00F31A30"/>
    <w:rsid w:val="00F31BED"/>
    <w:rsid w:val="00F31FFE"/>
    <w:rsid w:val="00F321EB"/>
    <w:rsid w:val="00F323A8"/>
    <w:rsid w:val="00F3250C"/>
    <w:rsid w:val="00F325FA"/>
    <w:rsid w:val="00F32B77"/>
    <w:rsid w:val="00F33427"/>
    <w:rsid w:val="00F340A1"/>
    <w:rsid w:val="00F34482"/>
    <w:rsid w:val="00F344EA"/>
    <w:rsid w:val="00F34A3A"/>
    <w:rsid w:val="00F34CF1"/>
    <w:rsid w:val="00F34F89"/>
    <w:rsid w:val="00F355C8"/>
    <w:rsid w:val="00F35999"/>
    <w:rsid w:val="00F35B34"/>
    <w:rsid w:val="00F35BEA"/>
    <w:rsid w:val="00F35CAD"/>
    <w:rsid w:val="00F35CF5"/>
    <w:rsid w:val="00F36780"/>
    <w:rsid w:val="00F36A2E"/>
    <w:rsid w:val="00F36E4D"/>
    <w:rsid w:val="00F40143"/>
    <w:rsid w:val="00F406D0"/>
    <w:rsid w:val="00F40AB7"/>
    <w:rsid w:val="00F40CA2"/>
    <w:rsid w:val="00F410AE"/>
    <w:rsid w:val="00F416A2"/>
    <w:rsid w:val="00F4177B"/>
    <w:rsid w:val="00F41828"/>
    <w:rsid w:val="00F41840"/>
    <w:rsid w:val="00F41A34"/>
    <w:rsid w:val="00F41CB7"/>
    <w:rsid w:val="00F41F42"/>
    <w:rsid w:val="00F42DFB"/>
    <w:rsid w:val="00F446E3"/>
    <w:rsid w:val="00F44956"/>
    <w:rsid w:val="00F4574E"/>
    <w:rsid w:val="00F45E56"/>
    <w:rsid w:val="00F46122"/>
    <w:rsid w:val="00F46417"/>
    <w:rsid w:val="00F465D0"/>
    <w:rsid w:val="00F46797"/>
    <w:rsid w:val="00F46F7F"/>
    <w:rsid w:val="00F474FF"/>
    <w:rsid w:val="00F50509"/>
    <w:rsid w:val="00F50694"/>
    <w:rsid w:val="00F50B99"/>
    <w:rsid w:val="00F50CBA"/>
    <w:rsid w:val="00F5172C"/>
    <w:rsid w:val="00F51732"/>
    <w:rsid w:val="00F5288B"/>
    <w:rsid w:val="00F52A43"/>
    <w:rsid w:val="00F530B6"/>
    <w:rsid w:val="00F53D2A"/>
    <w:rsid w:val="00F53F5C"/>
    <w:rsid w:val="00F5433B"/>
    <w:rsid w:val="00F54CDD"/>
    <w:rsid w:val="00F55919"/>
    <w:rsid w:val="00F560F9"/>
    <w:rsid w:val="00F5643A"/>
    <w:rsid w:val="00F57385"/>
    <w:rsid w:val="00F577CB"/>
    <w:rsid w:val="00F57F89"/>
    <w:rsid w:val="00F600F3"/>
    <w:rsid w:val="00F610FD"/>
    <w:rsid w:val="00F6142B"/>
    <w:rsid w:val="00F62217"/>
    <w:rsid w:val="00F62485"/>
    <w:rsid w:val="00F62822"/>
    <w:rsid w:val="00F62962"/>
    <w:rsid w:val="00F631F1"/>
    <w:rsid w:val="00F63835"/>
    <w:rsid w:val="00F65575"/>
    <w:rsid w:val="00F65652"/>
    <w:rsid w:val="00F659E9"/>
    <w:rsid w:val="00F6624A"/>
    <w:rsid w:val="00F663B2"/>
    <w:rsid w:val="00F66C2F"/>
    <w:rsid w:val="00F67395"/>
    <w:rsid w:val="00F673D1"/>
    <w:rsid w:val="00F6790B"/>
    <w:rsid w:val="00F67913"/>
    <w:rsid w:val="00F67BE2"/>
    <w:rsid w:val="00F703AF"/>
    <w:rsid w:val="00F708DA"/>
    <w:rsid w:val="00F71090"/>
    <w:rsid w:val="00F71095"/>
    <w:rsid w:val="00F7138A"/>
    <w:rsid w:val="00F715E6"/>
    <w:rsid w:val="00F717F8"/>
    <w:rsid w:val="00F71A50"/>
    <w:rsid w:val="00F71D3F"/>
    <w:rsid w:val="00F71D74"/>
    <w:rsid w:val="00F7355B"/>
    <w:rsid w:val="00F737A5"/>
    <w:rsid w:val="00F73CD4"/>
    <w:rsid w:val="00F74671"/>
    <w:rsid w:val="00F74D2C"/>
    <w:rsid w:val="00F75B20"/>
    <w:rsid w:val="00F75E6B"/>
    <w:rsid w:val="00F762F9"/>
    <w:rsid w:val="00F7649B"/>
    <w:rsid w:val="00F765DD"/>
    <w:rsid w:val="00F767D8"/>
    <w:rsid w:val="00F76EF8"/>
    <w:rsid w:val="00F775F8"/>
    <w:rsid w:val="00F777AB"/>
    <w:rsid w:val="00F77AAB"/>
    <w:rsid w:val="00F77C38"/>
    <w:rsid w:val="00F77EF3"/>
    <w:rsid w:val="00F80654"/>
    <w:rsid w:val="00F809F2"/>
    <w:rsid w:val="00F81B7B"/>
    <w:rsid w:val="00F83352"/>
    <w:rsid w:val="00F83825"/>
    <w:rsid w:val="00F83F78"/>
    <w:rsid w:val="00F846A5"/>
    <w:rsid w:val="00F85BEF"/>
    <w:rsid w:val="00F866DF"/>
    <w:rsid w:val="00F867E1"/>
    <w:rsid w:val="00F86972"/>
    <w:rsid w:val="00F86BF5"/>
    <w:rsid w:val="00F86E5D"/>
    <w:rsid w:val="00F87DB2"/>
    <w:rsid w:val="00F90E90"/>
    <w:rsid w:val="00F9102D"/>
    <w:rsid w:val="00F91B91"/>
    <w:rsid w:val="00F91E74"/>
    <w:rsid w:val="00F91FEC"/>
    <w:rsid w:val="00F9246C"/>
    <w:rsid w:val="00F92B2D"/>
    <w:rsid w:val="00F9320A"/>
    <w:rsid w:val="00F932FF"/>
    <w:rsid w:val="00F93921"/>
    <w:rsid w:val="00F93925"/>
    <w:rsid w:val="00F93962"/>
    <w:rsid w:val="00F93CD1"/>
    <w:rsid w:val="00F94661"/>
    <w:rsid w:val="00F94713"/>
    <w:rsid w:val="00F950FE"/>
    <w:rsid w:val="00F95438"/>
    <w:rsid w:val="00F95701"/>
    <w:rsid w:val="00F95F0E"/>
    <w:rsid w:val="00F95F5B"/>
    <w:rsid w:val="00F96162"/>
    <w:rsid w:val="00F962AF"/>
    <w:rsid w:val="00F9634C"/>
    <w:rsid w:val="00F96712"/>
    <w:rsid w:val="00F96722"/>
    <w:rsid w:val="00F96AAC"/>
    <w:rsid w:val="00F96BFF"/>
    <w:rsid w:val="00F96C9F"/>
    <w:rsid w:val="00F96D5F"/>
    <w:rsid w:val="00F96E05"/>
    <w:rsid w:val="00F9753A"/>
    <w:rsid w:val="00F976F9"/>
    <w:rsid w:val="00F979B9"/>
    <w:rsid w:val="00F97CF0"/>
    <w:rsid w:val="00FA00A8"/>
    <w:rsid w:val="00FA0D74"/>
    <w:rsid w:val="00FA0E84"/>
    <w:rsid w:val="00FA1A1C"/>
    <w:rsid w:val="00FA26EE"/>
    <w:rsid w:val="00FA2F3D"/>
    <w:rsid w:val="00FA3270"/>
    <w:rsid w:val="00FA39B7"/>
    <w:rsid w:val="00FA3A4F"/>
    <w:rsid w:val="00FA3D2B"/>
    <w:rsid w:val="00FA4CAA"/>
    <w:rsid w:val="00FA4E48"/>
    <w:rsid w:val="00FA57DD"/>
    <w:rsid w:val="00FA61A5"/>
    <w:rsid w:val="00FA66F5"/>
    <w:rsid w:val="00FA6FE9"/>
    <w:rsid w:val="00FA734B"/>
    <w:rsid w:val="00FA78B4"/>
    <w:rsid w:val="00FB0C49"/>
    <w:rsid w:val="00FB0C52"/>
    <w:rsid w:val="00FB0D84"/>
    <w:rsid w:val="00FB1380"/>
    <w:rsid w:val="00FB13F8"/>
    <w:rsid w:val="00FB14C6"/>
    <w:rsid w:val="00FB2EBF"/>
    <w:rsid w:val="00FB3830"/>
    <w:rsid w:val="00FB3AF4"/>
    <w:rsid w:val="00FB3BEE"/>
    <w:rsid w:val="00FB3EC4"/>
    <w:rsid w:val="00FB3F69"/>
    <w:rsid w:val="00FB4305"/>
    <w:rsid w:val="00FB4926"/>
    <w:rsid w:val="00FB4D08"/>
    <w:rsid w:val="00FB4F53"/>
    <w:rsid w:val="00FB5DB9"/>
    <w:rsid w:val="00FB60F8"/>
    <w:rsid w:val="00FB625F"/>
    <w:rsid w:val="00FB62CC"/>
    <w:rsid w:val="00FB6997"/>
    <w:rsid w:val="00FB7059"/>
    <w:rsid w:val="00FB73D0"/>
    <w:rsid w:val="00FB75A3"/>
    <w:rsid w:val="00FC0514"/>
    <w:rsid w:val="00FC0F42"/>
    <w:rsid w:val="00FC227A"/>
    <w:rsid w:val="00FC27C5"/>
    <w:rsid w:val="00FC2ECB"/>
    <w:rsid w:val="00FC3578"/>
    <w:rsid w:val="00FC36D5"/>
    <w:rsid w:val="00FC3F33"/>
    <w:rsid w:val="00FC3F50"/>
    <w:rsid w:val="00FC459B"/>
    <w:rsid w:val="00FC6BCA"/>
    <w:rsid w:val="00FC6F0A"/>
    <w:rsid w:val="00FC769A"/>
    <w:rsid w:val="00FC7BFC"/>
    <w:rsid w:val="00FC7CE9"/>
    <w:rsid w:val="00FC7E3C"/>
    <w:rsid w:val="00FC7F33"/>
    <w:rsid w:val="00FD0080"/>
    <w:rsid w:val="00FD02E8"/>
    <w:rsid w:val="00FD076F"/>
    <w:rsid w:val="00FD08EF"/>
    <w:rsid w:val="00FD0E9A"/>
    <w:rsid w:val="00FD11B4"/>
    <w:rsid w:val="00FD13AE"/>
    <w:rsid w:val="00FD1BE7"/>
    <w:rsid w:val="00FD1FC2"/>
    <w:rsid w:val="00FD2656"/>
    <w:rsid w:val="00FD2694"/>
    <w:rsid w:val="00FD306A"/>
    <w:rsid w:val="00FD321F"/>
    <w:rsid w:val="00FD4314"/>
    <w:rsid w:val="00FD492E"/>
    <w:rsid w:val="00FD555E"/>
    <w:rsid w:val="00FD5D25"/>
    <w:rsid w:val="00FD64B6"/>
    <w:rsid w:val="00FD66AD"/>
    <w:rsid w:val="00FD724F"/>
    <w:rsid w:val="00FD7B7A"/>
    <w:rsid w:val="00FD7CEE"/>
    <w:rsid w:val="00FE025B"/>
    <w:rsid w:val="00FE0CE9"/>
    <w:rsid w:val="00FE13B7"/>
    <w:rsid w:val="00FE1815"/>
    <w:rsid w:val="00FE1840"/>
    <w:rsid w:val="00FE1E27"/>
    <w:rsid w:val="00FE2048"/>
    <w:rsid w:val="00FE210F"/>
    <w:rsid w:val="00FE2757"/>
    <w:rsid w:val="00FE2837"/>
    <w:rsid w:val="00FE3744"/>
    <w:rsid w:val="00FE388B"/>
    <w:rsid w:val="00FE3C15"/>
    <w:rsid w:val="00FE4272"/>
    <w:rsid w:val="00FE4A39"/>
    <w:rsid w:val="00FE5152"/>
    <w:rsid w:val="00FE51F8"/>
    <w:rsid w:val="00FE5AF8"/>
    <w:rsid w:val="00FE5D3A"/>
    <w:rsid w:val="00FE6CAC"/>
    <w:rsid w:val="00FE7568"/>
    <w:rsid w:val="00FE768E"/>
    <w:rsid w:val="00FF0679"/>
    <w:rsid w:val="00FF0933"/>
    <w:rsid w:val="00FF0C79"/>
    <w:rsid w:val="00FF0DBA"/>
    <w:rsid w:val="00FF129B"/>
    <w:rsid w:val="00FF203A"/>
    <w:rsid w:val="00FF221D"/>
    <w:rsid w:val="00FF2409"/>
    <w:rsid w:val="00FF2ACE"/>
    <w:rsid w:val="00FF33D9"/>
    <w:rsid w:val="00FF3430"/>
    <w:rsid w:val="00FF3912"/>
    <w:rsid w:val="00FF3AE8"/>
    <w:rsid w:val="00FF43ED"/>
    <w:rsid w:val="00FF4863"/>
    <w:rsid w:val="00FF48B1"/>
    <w:rsid w:val="00FF555C"/>
    <w:rsid w:val="00FF5C40"/>
    <w:rsid w:val="00FF6159"/>
    <w:rsid w:val="00FF673C"/>
    <w:rsid w:val="00FF6BC0"/>
    <w:rsid w:val="00FF6F26"/>
    <w:rsid w:val="00FF72BE"/>
    <w:rsid w:val="00FF7362"/>
    <w:rsid w:val="00FF76F5"/>
    <w:rsid w:val="00FF7A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EF0C"/>
  <w15:chartTrackingRefBased/>
  <w15:docId w15:val="{21EAE092-D6DE-4582-B7AB-1DEE28D6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594"/>
    <w:pPr>
      <w:spacing w:after="0"/>
    </w:pPr>
  </w:style>
  <w:style w:type="paragraph" w:styleId="Titre1">
    <w:name w:val="heading 1"/>
    <w:basedOn w:val="Normal"/>
    <w:next w:val="Normal"/>
    <w:link w:val="Titre1Car"/>
    <w:uiPriority w:val="9"/>
    <w:qFormat/>
    <w:rsid w:val="00AD2C6F"/>
    <w:pPr>
      <w:keepNext/>
      <w:keepLines/>
      <w:spacing w:line="240" w:lineRule="auto"/>
      <w:outlineLvl w:val="0"/>
    </w:pPr>
    <w:rPr>
      <w:rFonts w:asciiTheme="majorHAnsi" w:eastAsiaTheme="majorEastAsia" w:hAnsiTheme="majorHAnsi" w:cstheme="majorBidi"/>
      <w:b/>
      <w:color w:val="C00000"/>
      <w:sz w:val="32"/>
      <w:szCs w:val="32"/>
      <w:lang w:val="en-GB"/>
    </w:rPr>
  </w:style>
  <w:style w:type="paragraph" w:styleId="Titre2">
    <w:name w:val="heading 2"/>
    <w:basedOn w:val="Normal"/>
    <w:next w:val="Normal"/>
    <w:link w:val="Titre2Car"/>
    <w:uiPriority w:val="9"/>
    <w:unhideWhenUsed/>
    <w:qFormat/>
    <w:rsid w:val="00AD2C6F"/>
    <w:pPr>
      <w:keepNext/>
      <w:keepLines/>
      <w:spacing w:before="40"/>
      <w:ind w:firstLine="708"/>
      <w:outlineLvl w:val="1"/>
    </w:pPr>
    <w:rPr>
      <w:rFonts w:asciiTheme="majorHAnsi" w:eastAsiaTheme="majorEastAsia" w:hAnsiTheme="majorHAnsi" w:cstheme="majorBidi"/>
      <w:b/>
      <w:color w:val="1F3864" w:themeColor="accent1" w:themeShade="80"/>
      <w:sz w:val="26"/>
      <w:szCs w:val="26"/>
      <w:lang w:val="en-GB"/>
    </w:rPr>
  </w:style>
  <w:style w:type="paragraph" w:styleId="Titre3">
    <w:name w:val="heading 3"/>
    <w:basedOn w:val="Normal"/>
    <w:next w:val="Normal"/>
    <w:link w:val="Titre3Car"/>
    <w:uiPriority w:val="9"/>
    <w:unhideWhenUsed/>
    <w:qFormat/>
    <w:rsid w:val="00AD2C6F"/>
    <w:pPr>
      <w:keepNext/>
      <w:keepLines/>
      <w:spacing w:before="40"/>
      <w:ind w:left="708" w:firstLine="708"/>
      <w:outlineLvl w:val="2"/>
    </w:pPr>
    <w:rPr>
      <w:rFonts w:asciiTheme="majorHAnsi" w:eastAsiaTheme="majorEastAsia" w:hAnsiTheme="majorHAnsi" w:cstheme="majorBidi"/>
      <w:b/>
      <w:color w:val="538135" w:themeColor="accent6" w:themeShade="BF"/>
      <w:sz w:val="24"/>
      <w:szCs w:val="24"/>
    </w:rPr>
  </w:style>
  <w:style w:type="paragraph" w:styleId="Titre4">
    <w:name w:val="heading 4"/>
    <w:basedOn w:val="Normal"/>
    <w:next w:val="Normal"/>
    <w:link w:val="Titre4Car"/>
    <w:uiPriority w:val="9"/>
    <w:unhideWhenUsed/>
    <w:qFormat/>
    <w:rsid w:val="00AD2C6F"/>
    <w:pPr>
      <w:keepNext/>
      <w:keepLines/>
      <w:spacing w:before="40"/>
      <w:ind w:left="1416" w:firstLine="708"/>
      <w:outlineLvl w:val="3"/>
    </w:pPr>
    <w:rPr>
      <w:rFonts w:asciiTheme="majorHAnsi" w:eastAsiaTheme="majorEastAsia" w:hAnsiTheme="majorHAnsi" w:cstheme="majorBidi"/>
      <w:b/>
      <w:bCs/>
      <w:color w:val="7030A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A2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66117D"/>
    <w:pPr>
      <w:ind w:left="720"/>
      <w:contextualSpacing/>
    </w:pPr>
  </w:style>
  <w:style w:type="character" w:customStyle="1" w:styleId="Titre4Car">
    <w:name w:val="Titre 4 Car"/>
    <w:basedOn w:val="Policepardfaut"/>
    <w:link w:val="Titre4"/>
    <w:uiPriority w:val="9"/>
    <w:rsid w:val="00AD2C6F"/>
    <w:rPr>
      <w:rFonts w:asciiTheme="majorHAnsi" w:eastAsiaTheme="majorEastAsia" w:hAnsiTheme="majorHAnsi" w:cstheme="majorBidi"/>
      <w:b/>
      <w:bCs/>
      <w:color w:val="7030A0"/>
      <w:sz w:val="24"/>
    </w:rPr>
  </w:style>
  <w:style w:type="character" w:customStyle="1" w:styleId="ParagraphedelisteCar">
    <w:name w:val="Paragraphe de liste Car"/>
    <w:basedOn w:val="Policepardfaut"/>
    <w:link w:val="Paragraphedeliste"/>
    <w:uiPriority w:val="34"/>
    <w:rsid w:val="006E11E1"/>
  </w:style>
  <w:style w:type="table" w:customStyle="1" w:styleId="Grilledutableau1">
    <w:name w:val="Grille du tableau1"/>
    <w:basedOn w:val="TableauNormal"/>
    <w:next w:val="Grilledutableau"/>
    <w:uiPriority w:val="39"/>
    <w:rsid w:val="00CD5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AD2C6F"/>
    <w:rPr>
      <w:rFonts w:asciiTheme="majorHAnsi" w:eastAsiaTheme="majorEastAsia" w:hAnsiTheme="majorHAnsi" w:cstheme="majorBidi"/>
      <w:b/>
      <w:color w:val="538135" w:themeColor="accent6" w:themeShade="BF"/>
      <w:sz w:val="24"/>
      <w:szCs w:val="24"/>
    </w:rPr>
  </w:style>
  <w:style w:type="character" w:styleId="Lienhypertexte">
    <w:name w:val="Hyperlink"/>
    <w:basedOn w:val="Policepardfaut"/>
    <w:uiPriority w:val="99"/>
    <w:unhideWhenUsed/>
    <w:rsid w:val="005F2EE1"/>
    <w:rPr>
      <w:color w:val="0563C1" w:themeColor="hyperlink"/>
      <w:u w:val="single"/>
    </w:rPr>
  </w:style>
  <w:style w:type="character" w:styleId="Mentionnonrsolue">
    <w:name w:val="Unresolved Mention"/>
    <w:basedOn w:val="Policepardfaut"/>
    <w:uiPriority w:val="99"/>
    <w:semiHidden/>
    <w:unhideWhenUsed/>
    <w:rsid w:val="005F2EE1"/>
    <w:rPr>
      <w:color w:val="605E5C"/>
      <w:shd w:val="clear" w:color="auto" w:fill="E1DFDD"/>
    </w:rPr>
  </w:style>
  <w:style w:type="character" w:styleId="lev">
    <w:name w:val="Strong"/>
    <w:basedOn w:val="Policepardfaut"/>
    <w:uiPriority w:val="22"/>
    <w:qFormat/>
    <w:rsid w:val="002575C8"/>
    <w:rPr>
      <w:b/>
      <w:bCs/>
    </w:rPr>
  </w:style>
  <w:style w:type="paragraph" w:styleId="Listepuces">
    <w:name w:val="List Bullet"/>
    <w:basedOn w:val="Normal"/>
    <w:uiPriority w:val="99"/>
    <w:unhideWhenUsed/>
    <w:rsid w:val="00CF5387"/>
    <w:pPr>
      <w:numPr>
        <w:numId w:val="16"/>
      </w:numPr>
      <w:contextualSpacing/>
    </w:pPr>
  </w:style>
  <w:style w:type="character" w:customStyle="1" w:styleId="Titre2Car">
    <w:name w:val="Titre 2 Car"/>
    <w:basedOn w:val="Policepardfaut"/>
    <w:link w:val="Titre2"/>
    <w:uiPriority w:val="9"/>
    <w:rsid w:val="00AD2C6F"/>
    <w:rPr>
      <w:rFonts w:asciiTheme="majorHAnsi" w:eastAsiaTheme="majorEastAsia" w:hAnsiTheme="majorHAnsi" w:cstheme="majorBidi"/>
      <w:b/>
      <w:color w:val="1F3864" w:themeColor="accent1" w:themeShade="80"/>
      <w:sz w:val="26"/>
      <w:szCs w:val="26"/>
      <w:lang w:val="en-GB"/>
    </w:rPr>
  </w:style>
  <w:style w:type="character" w:customStyle="1" w:styleId="Titre1Car">
    <w:name w:val="Titre 1 Car"/>
    <w:basedOn w:val="Policepardfaut"/>
    <w:link w:val="Titre1"/>
    <w:uiPriority w:val="9"/>
    <w:rsid w:val="00AD2C6F"/>
    <w:rPr>
      <w:rFonts w:asciiTheme="majorHAnsi" w:eastAsiaTheme="majorEastAsia" w:hAnsiTheme="majorHAnsi" w:cstheme="majorBidi"/>
      <w:b/>
      <w:color w:val="C00000"/>
      <w:sz w:val="32"/>
      <w:szCs w:val="32"/>
      <w:lang w:val="en-GB"/>
    </w:rPr>
  </w:style>
  <w:style w:type="character" w:styleId="Lienhypertextesuivivisit">
    <w:name w:val="FollowedHyperlink"/>
    <w:basedOn w:val="Policepardfaut"/>
    <w:uiPriority w:val="99"/>
    <w:semiHidden/>
    <w:unhideWhenUsed/>
    <w:rsid w:val="006C2E13"/>
    <w:rPr>
      <w:color w:val="96607D"/>
      <w:u w:val="single"/>
    </w:rPr>
  </w:style>
  <w:style w:type="paragraph" w:customStyle="1" w:styleId="msonormal0">
    <w:name w:val="msonormal"/>
    <w:basedOn w:val="Normal"/>
    <w:rsid w:val="006C2E1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65">
    <w:name w:val="xl65"/>
    <w:basedOn w:val="Normal"/>
    <w:rsid w:val="006C2E13"/>
    <w:pPr>
      <w:shd w:val="clear" w:color="000000" w:fill="FBE2D5"/>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67">
    <w:name w:val="xl67"/>
    <w:basedOn w:val="Normal"/>
    <w:rsid w:val="006C2E13"/>
    <w:pPr>
      <w:spacing w:before="100" w:beforeAutospacing="1" w:after="100" w:afterAutospacing="1" w:line="240" w:lineRule="auto"/>
      <w:jc w:val="center"/>
      <w:textAlignment w:val="center"/>
    </w:pPr>
    <w:rPr>
      <w:rFonts w:ascii="Calibri" w:eastAsia="Times New Roman" w:hAnsi="Calibri" w:cs="Calibri"/>
      <w:sz w:val="24"/>
      <w:szCs w:val="24"/>
      <w:lang w:eastAsia="fr-FR"/>
    </w:rPr>
  </w:style>
  <w:style w:type="paragraph" w:customStyle="1" w:styleId="xl68">
    <w:name w:val="xl68"/>
    <w:basedOn w:val="Normal"/>
    <w:rsid w:val="006C2E13"/>
    <w:pPr>
      <w:shd w:val="clear" w:color="000000" w:fill="FBE2D5"/>
      <w:spacing w:before="100" w:beforeAutospacing="1" w:after="100" w:afterAutospacing="1" w:line="240" w:lineRule="auto"/>
    </w:pPr>
    <w:rPr>
      <w:rFonts w:ascii="Calibri" w:eastAsia="Times New Roman" w:hAnsi="Calibri" w:cs="Calibri"/>
      <w:sz w:val="24"/>
      <w:szCs w:val="24"/>
      <w:lang w:eastAsia="fr-FR"/>
    </w:rPr>
  </w:style>
  <w:style w:type="paragraph" w:customStyle="1" w:styleId="xl69">
    <w:name w:val="xl69"/>
    <w:basedOn w:val="Normal"/>
    <w:rsid w:val="006C2E13"/>
    <w:pPr>
      <w:shd w:val="clear" w:color="000000" w:fill="FBE2D5"/>
      <w:spacing w:before="100" w:beforeAutospacing="1" w:after="100" w:afterAutospacing="1" w:line="240" w:lineRule="auto"/>
      <w:jc w:val="center"/>
    </w:pPr>
    <w:rPr>
      <w:rFonts w:ascii="Times New Roman" w:eastAsia="Times New Roman" w:hAnsi="Times New Roman" w:cs="Times New Roman"/>
      <w:sz w:val="24"/>
      <w:szCs w:val="24"/>
      <w:lang w:eastAsia="fr-FR"/>
    </w:rPr>
  </w:style>
  <w:style w:type="paragraph" w:customStyle="1" w:styleId="xl70">
    <w:name w:val="xl70"/>
    <w:basedOn w:val="Normal"/>
    <w:rsid w:val="006C2E13"/>
    <w:pPr>
      <w:shd w:val="clear" w:color="000000" w:fill="FBE2D5"/>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49130">
      <w:bodyDiv w:val="1"/>
      <w:marLeft w:val="0"/>
      <w:marRight w:val="0"/>
      <w:marTop w:val="0"/>
      <w:marBottom w:val="0"/>
      <w:divBdr>
        <w:top w:val="none" w:sz="0" w:space="0" w:color="auto"/>
        <w:left w:val="none" w:sz="0" w:space="0" w:color="auto"/>
        <w:bottom w:val="none" w:sz="0" w:space="0" w:color="auto"/>
        <w:right w:val="none" w:sz="0" w:space="0" w:color="auto"/>
      </w:divBdr>
      <w:divsChild>
        <w:div w:id="515533935">
          <w:marLeft w:val="0"/>
          <w:marRight w:val="0"/>
          <w:marTop w:val="0"/>
          <w:marBottom w:val="0"/>
          <w:divBdr>
            <w:top w:val="none" w:sz="0" w:space="0" w:color="auto"/>
            <w:left w:val="none" w:sz="0" w:space="0" w:color="auto"/>
            <w:bottom w:val="none" w:sz="0" w:space="0" w:color="auto"/>
            <w:right w:val="none" w:sz="0" w:space="0" w:color="auto"/>
          </w:divBdr>
        </w:div>
      </w:divsChild>
    </w:div>
    <w:div w:id="824127453">
      <w:bodyDiv w:val="1"/>
      <w:marLeft w:val="0"/>
      <w:marRight w:val="0"/>
      <w:marTop w:val="0"/>
      <w:marBottom w:val="0"/>
      <w:divBdr>
        <w:top w:val="none" w:sz="0" w:space="0" w:color="auto"/>
        <w:left w:val="none" w:sz="0" w:space="0" w:color="auto"/>
        <w:bottom w:val="none" w:sz="0" w:space="0" w:color="auto"/>
        <w:right w:val="none" w:sz="0" w:space="0" w:color="auto"/>
      </w:divBdr>
    </w:div>
    <w:div w:id="1015303590">
      <w:bodyDiv w:val="1"/>
      <w:marLeft w:val="0"/>
      <w:marRight w:val="0"/>
      <w:marTop w:val="0"/>
      <w:marBottom w:val="0"/>
      <w:divBdr>
        <w:top w:val="none" w:sz="0" w:space="0" w:color="auto"/>
        <w:left w:val="none" w:sz="0" w:space="0" w:color="auto"/>
        <w:bottom w:val="none" w:sz="0" w:space="0" w:color="auto"/>
        <w:right w:val="none" w:sz="0" w:space="0" w:color="auto"/>
      </w:divBdr>
    </w:div>
    <w:div w:id="1281105272">
      <w:bodyDiv w:val="1"/>
      <w:marLeft w:val="0"/>
      <w:marRight w:val="0"/>
      <w:marTop w:val="0"/>
      <w:marBottom w:val="0"/>
      <w:divBdr>
        <w:top w:val="none" w:sz="0" w:space="0" w:color="auto"/>
        <w:left w:val="none" w:sz="0" w:space="0" w:color="auto"/>
        <w:bottom w:val="none" w:sz="0" w:space="0" w:color="auto"/>
        <w:right w:val="none" w:sz="0" w:space="0" w:color="auto"/>
      </w:divBdr>
    </w:div>
    <w:div w:id="1544172664">
      <w:bodyDiv w:val="1"/>
      <w:marLeft w:val="0"/>
      <w:marRight w:val="0"/>
      <w:marTop w:val="0"/>
      <w:marBottom w:val="0"/>
      <w:divBdr>
        <w:top w:val="none" w:sz="0" w:space="0" w:color="auto"/>
        <w:left w:val="none" w:sz="0" w:space="0" w:color="auto"/>
        <w:bottom w:val="none" w:sz="0" w:space="0" w:color="auto"/>
        <w:right w:val="none" w:sz="0" w:space="0" w:color="auto"/>
      </w:divBdr>
    </w:div>
    <w:div w:id="2009088375">
      <w:bodyDiv w:val="1"/>
      <w:marLeft w:val="0"/>
      <w:marRight w:val="0"/>
      <w:marTop w:val="0"/>
      <w:marBottom w:val="0"/>
      <w:divBdr>
        <w:top w:val="none" w:sz="0" w:space="0" w:color="auto"/>
        <w:left w:val="none" w:sz="0" w:space="0" w:color="auto"/>
        <w:bottom w:val="none" w:sz="0" w:space="0" w:color="auto"/>
        <w:right w:val="none" w:sz="0" w:space="0" w:color="auto"/>
      </w:divBdr>
      <w:divsChild>
        <w:div w:id="1138258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 Id="rId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AE55-28F4-4596-A42A-4816A387A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21</Pages>
  <Words>8315</Words>
  <Characters>45734</Characters>
  <Application>Microsoft Office Word</Application>
  <DocSecurity>0</DocSecurity>
  <Lines>381</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Chazette</dc:creator>
  <cp:keywords/>
  <dc:description/>
  <cp:lastModifiedBy>Yoann Chazette</cp:lastModifiedBy>
  <cp:revision>6082</cp:revision>
  <cp:lastPrinted>2026-08-23T12:00:00Z</cp:lastPrinted>
  <dcterms:created xsi:type="dcterms:W3CDTF">2021-08-24T20:27:00Z</dcterms:created>
  <dcterms:modified xsi:type="dcterms:W3CDTF">2026-09-10T14:39:00Z</dcterms:modified>
</cp:coreProperties>
</file>