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B3C23" w14:textId="32CE2999" w:rsidR="006112B1" w:rsidRPr="00F91FEC" w:rsidRDefault="00AD2C6F" w:rsidP="00C04B41">
      <w:pPr>
        <w:pStyle w:val="Titre1"/>
        <w:jc w:val="center"/>
        <w:rPr>
          <w:lang w:val="fr-FR"/>
        </w:rPr>
      </w:pPr>
      <w:r w:rsidRPr="00F91FEC">
        <w:rPr>
          <w:lang w:val="fr-FR"/>
        </w:rPr>
        <w:t xml:space="preserve">Serveur </w:t>
      </w:r>
      <w:proofErr w:type="spellStart"/>
      <w:r w:rsidRPr="00F91FEC">
        <w:rPr>
          <w:lang w:val="fr-FR"/>
        </w:rPr>
        <w:t>Askawawa</w:t>
      </w:r>
      <w:proofErr w:type="spellEnd"/>
    </w:p>
    <w:p w14:paraId="317694A8" w14:textId="77777777" w:rsidR="00AD2C6F" w:rsidRPr="00F91FEC" w:rsidRDefault="00AD2C6F" w:rsidP="00114594"/>
    <w:p w14:paraId="79CC1ACA" w14:textId="224CAA89" w:rsidR="002C5B6A" w:rsidRPr="00F91FEC" w:rsidRDefault="002C5B6A" w:rsidP="002C5B6A">
      <w:pPr>
        <w:pStyle w:val="Titre2"/>
        <w:rPr>
          <w:lang w:val="fr-FR"/>
        </w:rPr>
      </w:pPr>
      <w:r w:rsidRPr="00F91FEC">
        <w:rPr>
          <w:lang w:val="fr-FR"/>
        </w:rPr>
        <w:t>Les multiplicateurs</w:t>
      </w:r>
    </w:p>
    <w:p w14:paraId="3D338337" w14:textId="69C8693A" w:rsidR="00AD2C6F" w:rsidRPr="00F91FEC" w:rsidRDefault="002C5B6A" w:rsidP="00114594">
      <w:r w:rsidRPr="00F91FEC">
        <w:t>Multiplicateur d’</w:t>
      </w:r>
      <w:proofErr w:type="spellStart"/>
      <w:r w:rsidRPr="00F91FEC">
        <w:t>xp</w:t>
      </w:r>
      <w:proofErr w:type="spellEnd"/>
      <w:r w:rsidRPr="00F91FEC">
        <w:t> : 2</w:t>
      </w:r>
    </w:p>
    <w:p w14:paraId="11298E56" w14:textId="77777777" w:rsidR="002C5B6A" w:rsidRPr="00F91FEC" w:rsidRDefault="002C5B6A" w:rsidP="00114594">
      <w:r w:rsidRPr="00F91FEC">
        <w:t xml:space="preserve">Multiplicateur de drop : 3. </w:t>
      </w:r>
    </w:p>
    <w:p w14:paraId="014F98F2" w14:textId="60F541AE" w:rsidR="002C5B6A" w:rsidRPr="00F91FEC" w:rsidRDefault="002C5B6A" w:rsidP="00114594">
      <w:r w:rsidRPr="00F91FEC">
        <w:t xml:space="preserve">Nombres de ressources de base </w:t>
      </w:r>
      <w:r w:rsidR="000C4C23" w:rsidRPr="00F91FEC">
        <w:t>obtenables</w:t>
      </w:r>
      <w:r w:rsidRPr="00F91FEC">
        <w:t xml:space="preserve"> par monstre : 1 jusqu’au </w:t>
      </w:r>
      <w:r w:rsidR="000D48C3" w:rsidRPr="00F91FEC">
        <w:t xml:space="preserve">niveau </w:t>
      </w:r>
      <w:r w:rsidRPr="00F91FEC">
        <w:t xml:space="preserve">80 environ, 2 jusqu’au </w:t>
      </w:r>
      <w:r w:rsidR="000D48C3" w:rsidRPr="00F91FEC">
        <w:t xml:space="preserve">niveau </w:t>
      </w:r>
      <w:r w:rsidRPr="00F91FEC">
        <w:t xml:space="preserve">140-150 environ, 3 après le </w:t>
      </w:r>
      <w:r w:rsidR="000C4C23" w:rsidRPr="00F91FEC">
        <w:t xml:space="preserve">niveau </w:t>
      </w:r>
      <w:r w:rsidRPr="00F91FEC">
        <w:t>50.</w:t>
      </w:r>
    </w:p>
    <w:p w14:paraId="53FDB902" w14:textId="11B9C5E1" w:rsidR="002C5B6A" w:rsidRPr="00F91FEC" w:rsidRDefault="002C5B6A" w:rsidP="00114594">
      <w:r w:rsidRPr="00F91FEC">
        <w:t>Multiplicateur d’</w:t>
      </w:r>
      <w:proofErr w:type="spellStart"/>
      <w:r w:rsidRPr="00F91FEC">
        <w:t>xp</w:t>
      </w:r>
      <w:proofErr w:type="spellEnd"/>
      <w:r w:rsidRPr="00F91FEC">
        <w:t xml:space="preserve"> métier : non important, chaque </w:t>
      </w:r>
      <w:r w:rsidR="000D48C3" w:rsidRPr="00F91FEC">
        <w:t>niveau</w:t>
      </w:r>
      <w:r w:rsidRPr="00F91FEC">
        <w:t xml:space="preserve"> de métier requiert 1 d’</w:t>
      </w:r>
      <w:proofErr w:type="spellStart"/>
      <w:r w:rsidRPr="00F91FEC">
        <w:t>xp</w:t>
      </w:r>
      <w:proofErr w:type="spellEnd"/>
      <w:r w:rsidRPr="00F91FEC">
        <w:t>.</w:t>
      </w:r>
    </w:p>
    <w:p w14:paraId="4F0F55ED" w14:textId="77777777" w:rsidR="000D48C3" w:rsidRPr="00F91FEC" w:rsidRDefault="000D48C3" w:rsidP="00114594"/>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653A8207" w14:textId="64EA36E6" w:rsidR="00AD2C6F" w:rsidRPr="00F91FEC" w:rsidRDefault="00C04B41" w:rsidP="00114594">
      <w:r w:rsidRPr="00F91FEC">
        <w:t>Il n’y a pas de maximum de PA / PM / PO</w:t>
      </w:r>
    </w:p>
    <w:p w14:paraId="72793753" w14:textId="2B4487C0" w:rsidR="00C04B41" w:rsidRPr="00F91FEC" w:rsidRDefault="00C04B41" w:rsidP="00114594">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Pr="00F91FEC" w:rsidRDefault="002C5B6A" w:rsidP="00114594">
      <w:r w:rsidRPr="00F91FEC">
        <w:t xml:space="preserve">Les équipements sont obtenables en les </w:t>
      </w:r>
      <w:r w:rsidR="000C4C23" w:rsidRPr="00F91FEC">
        <w:t>fabriquant</w:t>
      </w:r>
      <w:r w:rsidRPr="00F91FEC">
        <w:t xml:space="preserve"> avec leur recette.</w:t>
      </w:r>
    </w:p>
    <w:p w14:paraId="286B7190" w14:textId="376CB52D" w:rsidR="002C5B6A" w:rsidRPr="00F91FEC" w:rsidRDefault="002C5B6A" w:rsidP="00114594">
      <w:r w:rsidRPr="00F91FEC">
        <w:t xml:space="preserve">Certains équipements bas niveau sont </w:t>
      </w:r>
      <w:r w:rsidR="000C4C23" w:rsidRPr="00F91FEC">
        <w:t>obtenables en combat</w:t>
      </w:r>
      <w:r w:rsidRPr="00F91FEC">
        <w:t>.</w:t>
      </w:r>
    </w:p>
    <w:p w14:paraId="758A1536" w14:textId="77777777" w:rsidR="002C5B6A" w:rsidRPr="00F91FEC"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B8EA71B" w14:textId="77777777" w:rsidR="00C86946" w:rsidRPr="00F91FEC" w:rsidRDefault="00C86946" w:rsidP="00114594"/>
    <w:p w14:paraId="6660F3AE" w14:textId="1D421737" w:rsidR="00C86946" w:rsidRPr="00F91FEC" w:rsidRDefault="00AD783F" w:rsidP="00114594">
      <w:r w:rsidRPr="00F91FEC">
        <w:t xml:space="preserve">NB : les items de la pano chef </w:t>
      </w:r>
      <w:proofErr w:type="spellStart"/>
      <w:r w:rsidRPr="00F91FEC">
        <w:t>bwork</w:t>
      </w:r>
      <w:proofErr w:type="spellEnd"/>
      <w:r w:rsidRPr="00F91FEC">
        <w:t xml:space="preserve"> se droppent sur </w:t>
      </w:r>
      <w:proofErr w:type="spellStart"/>
      <w:r w:rsidRPr="00F91FEC">
        <w:t>Qil</w:t>
      </w:r>
      <w:proofErr w:type="spellEnd"/>
      <w:r w:rsidRPr="00F91FEC">
        <w:t xml:space="preserve"> Bil</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6DF09CED" w:rsidR="000D48C3" w:rsidRPr="00F91FEC" w:rsidRDefault="00CD6786" w:rsidP="00114594">
      <w:r w:rsidRPr="00F91FEC">
        <w:t>Tous disponibles, le taux de récupération des ressources est x50.</w:t>
      </w:r>
    </w:p>
    <w:p w14:paraId="04227CDE" w14:textId="4A01F96D" w:rsidR="00CD6786" w:rsidRPr="00F91FEC" w:rsidRDefault="00CD6786" w:rsidP="00114594">
      <w:r w:rsidRPr="00F91FEC">
        <w:t xml:space="preserve">Seules les dernières ressources de chaque métier ne sont pas </w:t>
      </w:r>
      <w:r w:rsidR="00190D99" w:rsidRPr="00F91FEC">
        <w:t>implantées</w:t>
      </w:r>
      <w:r w:rsidR="00E318C8" w:rsidRPr="00F91FEC">
        <w:t xml:space="preserve"> : à acheter au NPC </w:t>
      </w:r>
      <w:proofErr w:type="spellStart"/>
      <w:r w:rsidR="00E318C8" w:rsidRPr="00F91FEC">
        <w:t>Astrub</w:t>
      </w:r>
      <w:proofErr w:type="spellEnd"/>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5147F53" w:rsidR="00AD2F0A" w:rsidRPr="00F91FEC" w:rsidRDefault="00AD2F0A" w:rsidP="00114594">
      <w:r w:rsidRPr="00F91FEC">
        <w:t xml:space="preserve">Les runes sont obtenables par </w:t>
      </w:r>
      <w:proofErr w:type="spellStart"/>
      <w:r w:rsidRPr="00F91FEC">
        <w:t>brisage</w:t>
      </w:r>
      <w:proofErr w:type="spellEnd"/>
      <w:r w:rsidRPr="00F91FEC">
        <w:t xml:space="preserve"> (taux fixe).</w:t>
      </w:r>
    </w:p>
    <w:p w14:paraId="7CFDE559" w14:textId="4E5BD372" w:rsidR="008201DE" w:rsidRPr="00F91FEC" w:rsidRDefault="008201DE" w:rsidP="00114594">
      <w:r w:rsidRPr="00F91FEC">
        <w:t>Pas de focus possible.</w:t>
      </w:r>
    </w:p>
    <w:p w14:paraId="3B874A42" w14:textId="1B856966" w:rsidR="0013223A" w:rsidRPr="00F91FEC" w:rsidRDefault="008201DE" w:rsidP="0013223A">
      <w:r w:rsidRPr="00F91FEC">
        <w:t>Les runes de niveau supérieur sont obtenables par fusion au concasseur également de la même manière qu’usuellement</w:t>
      </w:r>
      <w:r w:rsidR="0013223A">
        <w:t xml:space="preserve"> : </w:t>
      </w:r>
    </w:p>
    <w:p w14:paraId="3C9A6404" w14:textId="2C395D46" w:rsidR="00AD2F0A" w:rsidRPr="00F91FEC" w:rsidRDefault="00AD2F0A" w:rsidP="00114594"/>
    <w:p w14:paraId="22D4F986" w14:textId="77777777" w:rsidR="0039760D" w:rsidRPr="00F91FEC" w:rsidRDefault="0039760D" w:rsidP="00114594"/>
    <w:p w14:paraId="33610F0B" w14:textId="77777777" w:rsidR="0039760D" w:rsidRPr="00F91FEC" w:rsidRDefault="0039760D" w:rsidP="00114594"/>
    <w:p w14:paraId="4664CF7C" w14:textId="77777777" w:rsidR="0039760D" w:rsidRPr="00F91FEC" w:rsidRDefault="0039760D" w:rsidP="00114594"/>
    <w:p w14:paraId="41382689" w14:textId="77777777" w:rsidR="0039760D" w:rsidRPr="00F91FEC" w:rsidRDefault="0039760D" w:rsidP="00114594"/>
    <w:p w14:paraId="6E63BE9E" w14:textId="77777777" w:rsidR="0039760D" w:rsidRPr="00F91FEC" w:rsidRDefault="0039760D" w:rsidP="00114594"/>
    <w:p w14:paraId="774B5443" w14:textId="77777777" w:rsidR="0039760D" w:rsidRPr="00F91FEC" w:rsidRDefault="0039760D" w:rsidP="00114594"/>
    <w:p w14:paraId="51619974" w14:textId="77777777" w:rsidR="0039760D" w:rsidRPr="00F91FEC" w:rsidRDefault="0039760D" w:rsidP="00114594"/>
    <w:p w14:paraId="0AFC3094" w14:textId="77777777" w:rsidR="0039760D" w:rsidRPr="00F91FEC" w:rsidRDefault="0039760D" w:rsidP="00114594"/>
    <w:p w14:paraId="41E77CB9" w14:textId="77777777" w:rsidR="0039760D" w:rsidRPr="00F91FEC" w:rsidRDefault="0039760D" w:rsidP="00114594"/>
    <w:p w14:paraId="291DF332" w14:textId="77777777" w:rsidR="0039760D" w:rsidRPr="00F91FEC" w:rsidRDefault="0039760D" w:rsidP="00114594"/>
    <w:p w14:paraId="25833C88" w14:textId="77777777" w:rsidR="0039760D" w:rsidRPr="00F91FEC" w:rsidRDefault="0039760D" w:rsidP="00114594"/>
    <w:p w14:paraId="7F2CD9F8" w14:textId="77777777" w:rsidR="0039760D" w:rsidRPr="00F91FEC" w:rsidRDefault="0039760D" w:rsidP="00114594"/>
    <w:p w14:paraId="4DB38471" w14:textId="77777777" w:rsidR="0039760D" w:rsidRPr="00F91FEC" w:rsidRDefault="0039760D" w:rsidP="00114594"/>
    <w:p w14:paraId="64F52112" w14:textId="77777777" w:rsidR="0039760D" w:rsidRPr="00F91FEC" w:rsidRDefault="0039760D" w:rsidP="00114594"/>
    <w:p w14:paraId="1DA78588" w14:textId="77777777" w:rsidR="0039760D" w:rsidRPr="00F91FEC" w:rsidRDefault="0039760D" w:rsidP="00114594"/>
    <w:p w14:paraId="10509BDD" w14:textId="77777777" w:rsidR="0039760D" w:rsidRPr="00F91FEC" w:rsidRDefault="0039760D" w:rsidP="00114594"/>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lastRenderedPageBreak/>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w:t>
            </w:r>
            <w:r w:rsidRPr="00513B31">
              <w:rPr>
                <w:b/>
                <w:bCs/>
              </w:rPr>
              <w:t xml:space="preserv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w:t>
            </w:r>
            <w:r>
              <w:rPr>
                <w:b/>
                <w:bCs/>
              </w:rPr>
              <w:t xml:space="preser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5A7931B7" w:rsidR="00AE3EE2" w:rsidRPr="00F91FEC" w:rsidRDefault="00AE3EE2" w:rsidP="00114594">
      <w:r w:rsidRPr="00F91FEC">
        <w:t>Chaque ligne est indépendante en probabilité des autres. Par exemple, garder une prospection à 0 ne permet pas un meilleur passage des runes. </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70D35225" w14:textId="299724A3" w:rsidR="00AE3EE2" w:rsidRPr="00F91FEC" w:rsidRDefault="00AE3EE2" w:rsidP="00AE3EE2">
      <w:pPr>
        <w:pStyle w:val="Paragraphedeliste"/>
        <w:numPr>
          <w:ilvl w:val="0"/>
          <w:numId w:val="41"/>
        </w:numPr>
      </w:pPr>
      <w:r w:rsidRPr="00F91FEC">
        <w:t>Succès neutre = 50%</w:t>
      </w:r>
    </w:p>
    <w:p w14:paraId="62A2583F" w14:textId="77777777" w:rsidR="00AE3EE2" w:rsidRPr="00F91FEC" w:rsidRDefault="00AE3EE2" w:rsidP="00114594"/>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667C6F6F" w14:textId="4E05D417" w:rsidR="008201DE" w:rsidRPr="00F91FEC" w:rsidRDefault="008201DE" w:rsidP="008201DE">
      <w:r w:rsidRPr="00F91FEC">
        <w:t>Les runes PaVi passent facilement jusqu’à 300 en vitalité</w:t>
      </w:r>
    </w:p>
    <w:p w14:paraId="722106F0" w14:textId="77777777" w:rsidR="00AE3EE2" w:rsidRDefault="00AE3EE2" w:rsidP="00114594"/>
    <w:p w14:paraId="34056F8F" w14:textId="77777777" w:rsidR="0017434B" w:rsidRDefault="0017434B" w:rsidP="00114594"/>
    <w:p w14:paraId="3796FD9E" w14:textId="77777777" w:rsidR="0017434B" w:rsidRPr="00F91FEC" w:rsidRDefault="0017434B" w:rsidP="00114594"/>
    <w:p w14:paraId="03B13683" w14:textId="6CB66198" w:rsidR="00AD2F0A" w:rsidRPr="00F91FEC" w:rsidRDefault="00AD2F0A" w:rsidP="00AD2F0A">
      <w:pPr>
        <w:pStyle w:val="Titre4"/>
      </w:pPr>
      <w:r w:rsidRPr="00F91FEC">
        <w:lastRenderedPageBreak/>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lastRenderedPageBreak/>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360DE09C" w14:textId="1029E8BA" w:rsidR="00FF7362" w:rsidRPr="00F91FEC" w:rsidRDefault="00FF7362" w:rsidP="00FF7362">
      <w:r w:rsidRPr="00F91FEC">
        <w:t xml:space="preserve">Je vous suggère tout d’abord pour chacun de vos personnages de faire une sauvegarde en cas de mort au </w:t>
      </w:r>
      <w:proofErr w:type="spellStart"/>
      <w:r w:rsidRPr="00F91FEC">
        <w:t>Zaap</w:t>
      </w:r>
      <w:proofErr w:type="spellEnd"/>
      <w:r w:rsidRPr="00F91FEC">
        <w:t xml:space="preserve"> </w:t>
      </w:r>
      <w:proofErr w:type="spellStart"/>
      <w:r w:rsidRPr="00F91FEC">
        <w:t>Astrub</w:t>
      </w:r>
      <w:proofErr w:type="spellEnd"/>
      <w:r w:rsidR="008349E9" w:rsidRPr="00F91FEC">
        <w:t xml:space="preserve"> (ou un autre </w:t>
      </w:r>
      <w:proofErr w:type="spellStart"/>
      <w:r w:rsidR="008349E9" w:rsidRPr="00F91FEC">
        <w:t>Zaap</w:t>
      </w:r>
      <w:proofErr w:type="spellEnd"/>
      <w:r w:rsidR="008349E9" w:rsidRPr="00F91FEC">
        <w:t>)</w:t>
      </w:r>
      <w:r w:rsidRPr="00F91FEC">
        <w:t>. En effet, la téléportation de base à la</w:t>
      </w:r>
      <w:r w:rsidR="008349E9" w:rsidRPr="00F91FEC">
        <w:t xml:space="preserve"> mort étant à la </w:t>
      </w:r>
      <w:proofErr w:type="spellStart"/>
      <w:r w:rsidR="008349E9" w:rsidRPr="00F91FEC">
        <w:t>map</w:t>
      </w:r>
      <w:proofErr w:type="spellEnd"/>
      <w:r w:rsidR="008349E9" w:rsidRPr="00F91FEC">
        <w:t xml:space="preserve"> de départ d’</w:t>
      </w:r>
      <w:proofErr w:type="spellStart"/>
      <w:r w:rsidR="008349E9" w:rsidRPr="00F91FEC">
        <w:t>Incarnam</w:t>
      </w:r>
      <w:proofErr w:type="spellEnd"/>
      <w:r w:rsidR="008349E9" w:rsidRPr="00F91FEC">
        <w:t xml:space="preserve"> qui est une zone instancié</w:t>
      </w:r>
      <w:r w:rsidR="001B68CF" w:rsidRPr="00F91FEC">
        <w:t>e</w:t>
      </w:r>
      <w:r w:rsidR="008349E9" w:rsidRPr="00F91FEC">
        <w:t>, ça fait bugger le mode héro.</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5C4C9135"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proofErr w:type="spellStart"/>
      <w:r w:rsidRPr="00F91FEC">
        <w:t>héro</w:t>
      </w:r>
      <w:proofErr w:type="spellEnd"/>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Pr="00F91FEC" w:rsidRDefault="00FF7362"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52E87AD" w:rsidR="00C42DE2" w:rsidRPr="00F91FEC" w:rsidRDefault="00C42DE2" w:rsidP="00FF7362">
      <w:r w:rsidRPr="00F91FEC">
        <w:t xml:space="preserve">Il faut tout d’abord connecter le </w:t>
      </w:r>
      <w:proofErr w:type="spellStart"/>
      <w:r w:rsidRPr="00F91FEC">
        <w:t>héro</w:t>
      </w:r>
      <w:proofErr w:type="spellEnd"/>
      <w:r w:rsidRPr="00F91FEC">
        <w:t xml:space="preserve">. Envoyer une demande d’invitation Koli au héro (pas besoin de changer de </w:t>
      </w:r>
      <w:proofErr w:type="spellStart"/>
      <w:r w:rsidRPr="00F91FEC">
        <w:t>fenetre</w:t>
      </w:r>
      <w:proofErr w:type="spellEnd"/>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744FD1D1" w:rsidR="00C42DE2" w:rsidRPr="00F91FEC" w:rsidRDefault="00C42DE2" w:rsidP="00FF7362">
      <w:r w:rsidRPr="00F91FEC">
        <w:t>Il faut envoyer 1 invitation, accepter, 2</w:t>
      </w:r>
      <w:r w:rsidRPr="00F91FEC">
        <w:rPr>
          <w:vertAlign w:val="superscript"/>
        </w:rPr>
        <w:t>nd</w:t>
      </w:r>
      <w:r w:rsidRPr="00F91FEC">
        <w:t xml:space="preserve"> invitation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0A47682D" w14:textId="77777777" w:rsidR="00815B3B" w:rsidRPr="00F91FEC" w:rsidRDefault="00815B3B" w:rsidP="00FF7362"/>
    <w:p w14:paraId="35DB2553" w14:textId="77777777" w:rsidR="00815B3B" w:rsidRPr="00F91FEC" w:rsidRDefault="00815B3B" w:rsidP="00FF7362"/>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3D84709F" w:rsidR="000915F4" w:rsidRPr="00F91FEC" w:rsidRDefault="000915F4" w:rsidP="000915F4">
      <w:r w:rsidRPr="00F91FEC">
        <w:t xml:space="preserve">Chaque type de parchemin de caractéristique et de sort commun est réparti sur 6 NPC différent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2F0DF91D" w:rsidR="000915F4" w:rsidRPr="00F91FEC" w:rsidRDefault="000915F4" w:rsidP="000915F4">
      <w:r w:rsidRPr="00F91FEC">
        <w:t xml:space="preserve">Les étoiles nécessaires pour leur obtention s’acquièrent en combattant les avis de recherche en lien. </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proofErr w:type="spellStart"/>
      <w:r w:rsidRPr="00F91FEC">
        <w:t>Parchotage</w:t>
      </w:r>
      <w:proofErr w:type="spellEnd"/>
    </w:p>
    <w:p w14:paraId="7EC409AC" w14:textId="62F042AD" w:rsidR="00AD2C6F" w:rsidRPr="00F91FEC" w:rsidRDefault="000915F4" w:rsidP="00114594">
      <w:r w:rsidRPr="00F91FEC">
        <w:t xml:space="preserve">Le </w:t>
      </w:r>
      <w:proofErr w:type="spellStart"/>
      <w:r w:rsidRPr="00F91FEC">
        <w:t>parchotage</w:t>
      </w:r>
      <w:proofErr w:type="spellEnd"/>
      <w:r w:rsidRPr="00F91FEC">
        <w:t xml:space="preserve"> est possible jusqu’à</w:t>
      </w:r>
    </w:p>
    <w:p w14:paraId="081B84CF" w14:textId="253EB812" w:rsidR="000915F4" w:rsidRPr="00F91FEC" w:rsidRDefault="000915F4" w:rsidP="00114594">
      <w:r w:rsidRPr="00F91FEC">
        <w:t>130 pour les caractéristiques élémentaires et la vitalité</w:t>
      </w:r>
    </w:p>
    <w:p w14:paraId="120A35A3" w14:textId="2FC01298" w:rsidR="000915F4" w:rsidRPr="00F91FEC" w:rsidRDefault="000915F4" w:rsidP="00114594">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49F7BD63" w14:textId="77777777" w:rsidR="003D4087" w:rsidRDefault="003D4087" w:rsidP="003D4087"/>
    <w:p w14:paraId="0C3274AB" w14:textId="77777777" w:rsidR="003D4087" w:rsidRDefault="003D4087" w:rsidP="003D4087"/>
    <w:p w14:paraId="08217491" w14:textId="77777777" w:rsidR="003D4087" w:rsidRDefault="003D4087" w:rsidP="003D4087"/>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77777777" w:rsidR="004775EA" w:rsidRPr="00F91FEC" w:rsidRDefault="004775EA" w:rsidP="00A30376">
            <w:pPr>
              <w:jc w:val="center"/>
            </w:pPr>
            <w:r w:rsidRPr="00F91FEC">
              <w:t xml:space="preserve">1-30 </w:t>
            </w:r>
            <w:proofErr w:type="spellStart"/>
            <w:r w:rsidRPr="00F91FEC">
              <w:t>vita</w:t>
            </w:r>
            <w:proofErr w:type="spellEnd"/>
          </w:p>
        </w:tc>
        <w:tc>
          <w:tcPr>
            <w:tcW w:w="2835" w:type="dxa"/>
            <w:vAlign w:val="center"/>
          </w:tcPr>
          <w:p w14:paraId="13A96C19" w14:textId="40500E82" w:rsidR="004775EA" w:rsidRPr="00F91FEC" w:rsidRDefault="004775EA" w:rsidP="00A30376">
            <w:pPr>
              <w:jc w:val="center"/>
            </w:pPr>
            <w:proofErr w:type="spellStart"/>
            <w:r w:rsidRPr="00F91FEC">
              <w:t>Tournosol</w:t>
            </w:r>
            <w:proofErr w:type="spellEnd"/>
            <w:r w:rsidRPr="00F91FEC">
              <w:t xml:space="preserve"> Affamé</w:t>
            </w:r>
          </w:p>
        </w:tc>
        <w:tc>
          <w:tcPr>
            <w:tcW w:w="1985" w:type="dxa"/>
            <w:vAlign w:val="center"/>
          </w:tcPr>
          <w:p w14:paraId="78E37FF7" w14:textId="477FC0EA" w:rsidR="004775EA" w:rsidRPr="00F91FEC" w:rsidRDefault="004775EA" w:rsidP="00A30376">
            <w:pPr>
              <w:jc w:val="center"/>
            </w:pPr>
            <w:r w:rsidRPr="00F91FEC">
              <w:t>36%</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2728E797" w:rsidR="004775EA" w:rsidRPr="00F91FEC" w:rsidRDefault="004775EA" w:rsidP="00A30376">
            <w:pPr>
              <w:jc w:val="center"/>
            </w:pPr>
            <w:r w:rsidRPr="00F91FEC">
              <w:t>24%</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29AC5D21" w:rsidR="004775EA" w:rsidRPr="00F91FEC" w:rsidRDefault="004775EA" w:rsidP="00A30376">
            <w:pPr>
              <w:jc w:val="center"/>
            </w:pPr>
            <w:r w:rsidRPr="00F91FEC">
              <w:t>36%</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7F08F93B" w:rsidR="004775EA" w:rsidRPr="00F91FEC" w:rsidRDefault="004775EA" w:rsidP="00A30376">
            <w:pPr>
              <w:jc w:val="center"/>
            </w:pPr>
            <w:r w:rsidRPr="00F91FEC">
              <w:t>24%</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43734075" w:rsidR="004775EA" w:rsidRPr="00F91FEC" w:rsidRDefault="004775EA" w:rsidP="00A30376">
            <w:pPr>
              <w:jc w:val="center"/>
            </w:pPr>
            <w:r w:rsidRPr="00F91FEC">
              <w:t>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607C13C" w:rsidR="004775EA" w:rsidRPr="00F91FEC" w:rsidRDefault="004775EA" w:rsidP="00A30376">
            <w:pPr>
              <w:jc w:val="center"/>
            </w:pPr>
            <w:r w:rsidRPr="00F91FEC">
              <w:t>24%</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0BFD3743" w:rsidR="004775EA" w:rsidRPr="00F91FEC" w:rsidRDefault="004775EA" w:rsidP="00A30376">
            <w:pPr>
              <w:jc w:val="center"/>
            </w:pPr>
            <w:r w:rsidRPr="00F91FEC">
              <w:t>3%</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4661B590" w:rsidR="004775EA" w:rsidRPr="00F91FEC" w:rsidRDefault="004775EA" w:rsidP="00A30376">
            <w:pPr>
              <w:jc w:val="center"/>
            </w:pPr>
            <w:r w:rsidRPr="00F91FEC">
              <w:t>24%</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3A61666B" w:rsidR="004775EA" w:rsidRPr="00F91FEC" w:rsidRDefault="004775EA" w:rsidP="00A30376">
            <w:pPr>
              <w:jc w:val="center"/>
            </w:pPr>
            <w:r w:rsidRPr="00F91FEC">
              <w:t>100% en 2 exemplaires</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07E463F3" w:rsidR="004775EA" w:rsidRPr="00F91FEC" w:rsidRDefault="004775EA" w:rsidP="00A30376">
            <w:pPr>
              <w:jc w:val="center"/>
            </w:pPr>
            <w:r w:rsidRPr="00F91FEC">
              <w:t>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72F17F32" w:rsidR="004775EA" w:rsidRPr="00F91FEC" w:rsidRDefault="004775EA" w:rsidP="00A30376">
            <w:pPr>
              <w:jc w:val="center"/>
            </w:pPr>
            <w:r w:rsidRPr="00F91FEC">
              <w:t>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083954EB" w14:textId="30DD8BB3" w:rsidR="004775EA" w:rsidRPr="00F91FEC" w:rsidRDefault="004775EA" w:rsidP="00A30376">
            <w:pPr>
              <w:jc w:val="center"/>
            </w:pPr>
            <w:r w:rsidRPr="00F91FEC">
              <w:t>9%</w:t>
            </w:r>
          </w:p>
          <w:p w14:paraId="1A7B6050" w14:textId="5616E0AA" w:rsidR="004775EA" w:rsidRPr="00F91FEC" w:rsidRDefault="004775EA" w:rsidP="00A30376">
            <w:pPr>
              <w:jc w:val="center"/>
            </w:pPr>
            <w:r w:rsidRPr="00F91FEC">
              <w:t>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B6DF069" w:rsidR="004775EA" w:rsidRPr="00F91FEC" w:rsidRDefault="004775EA" w:rsidP="00A30376">
            <w:pPr>
              <w:jc w:val="center"/>
            </w:pPr>
            <w:r w:rsidRPr="00F91FEC">
              <w:t>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59724857" w:rsidR="004775EA" w:rsidRPr="00F91FEC" w:rsidRDefault="00295DC8" w:rsidP="00A30376">
            <w:pPr>
              <w:jc w:val="center"/>
            </w:pPr>
            <w:r w:rsidRPr="00F91FEC">
              <w:t>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21332259" w:rsidR="004775EA" w:rsidRPr="00F91FEC" w:rsidRDefault="00295DC8" w:rsidP="00A30376">
            <w:pPr>
              <w:jc w:val="center"/>
            </w:pPr>
            <w:r w:rsidRPr="00F91FEC">
              <w:t>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19D5857A" w:rsidR="004775EA" w:rsidRPr="00F91FEC" w:rsidRDefault="00295DC8" w:rsidP="00A30376">
            <w:pPr>
              <w:jc w:val="center"/>
            </w:pPr>
            <w:r w:rsidRPr="00F91FEC">
              <w:t>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029D45C0" w:rsidR="004775EA" w:rsidRPr="00F91FEC" w:rsidRDefault="00295DC8" w:rsidP="00A30376">
            <w:pPr>
              <w:jc w:val="center"/>
            </w:pPr>
            <w:r w:rsidRPr="00F91FEC">
              <w:t>Drop 6%</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3DE43D88" w:rsidR="004775EA" w:rsidRPr="00F91FEC" w:rsidRDefault="00295DC8" w:rsidP="00A30376">
            <w:pPr>
              <w:jc w:val="center"/>
            </w:pPr>
            <w:r w:rsidRPr="00F91FEC">
              <w:t>Drop 6%</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6A3C248F" w:rsidR="004775EA" w:rsidRPr="00F91FEC" w:rsidRDefault="004775EA" w:rsidP="00A30376">
            <w:pPr>
              <w:jc w:val="center"/>
            </w:pPr>
            <w:r w:rsidRPr="00F91FEC">
              <w:t xml:space="preserve">Drop </w:t>
            </w:r>
            <w:r w:rsidR="00295DC8" w:rsidRPr="00F91FEC">
              <w:t>6</w:t>
            </w:r>
            <w:r w:rsidRPr="00F91FEC">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F8DF00C" w:rsidR="004775EA" w:rsidRPr="00F91FEC" w:rsidRDefault="004775EA" w:rsidP="00A30376">
            <w:pPr>
              <w:jc w:val="center"/>
            </w:pPr>
            <w:r w:rsidRPr="00F91FEC">
              <w:t xml:space="preserve">Drop </w:t>
            </w:r>
            <w:r w:rsidR="00295DC8" w:rsidRPr="00F91FEC">
              <w:t>3</w:t>
            </w:r>
            <w:r w:rsidRPr="00F91FEC">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F91FEC" w:rsidRDefault="00295DC8" w:rsidP="00A30376">
            <w:pPr>
              <w:jc w:val="center"/>
            </w:pPr>
            <w:r w:rsidRPr="00F91FEC">
              <w:t>25 do feu</w:t>
            </w:r>
          </w:p>
          <w:p w14:paraId="644DD289" w14:textId="77777777" w:rsidR="00295DC8" w:rsidRPr="00F91FEC" w:rsidRDefault="00295DC8" w:rsidP="00A30376">
            <w:pPr>
              <w:jc w:val="center"/>
            </w:pPr>
            <w:r w:rsidRPr="00F91FEC">
              <w:t>25 do terre</w:t>
            </w:r>
          </w:p>
          <w:p w14:paraId="5A81F7AC" w14:textId="77777777" w:rsidR="00295DC8" w:rsidRPr="00F91FEC" w:rsidRDefault="00295DC8" w:rsidP="00A30376">
            <w:pPr>
              <w:jc w:val="center"/>
            </w:pPr>
            <w:r w:rsidRPr="00F91FEC">
              <w:t>25 do eau</w:t>
            </w:r>
          </w:p>
          <w:p w14:paraId="7E3B83BA" w14:textId="77777777" w:rsidR="00295DC8" w:rsidRPr="00F91FEC" w:rsidRDefault="00295DC8" w:rsidP="00A30376">
            <w:pPr>
              <w:jc w:val="center"/>
            </w:pPr>
            <w:r w:rsidRPr="00F91FEC">
              <w:lastRenderedPageBreak/>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0F878A61" w:rsidR="004775EA" w:rsidRPr="00F91FEC" w:rsidRDefault="00295DC8" w:rsidP="00A30376">
            <w:pPr>
              <w:jc w:val="center"/>
            </w:pPr>
            <w:r w:rsidRPr="00F91FEC">
              <w:t>Drop 3%</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35D83473" w:rsidR="004775EA" w:rsidRPr="00F91FEC" w:rsidRDefault="00295DC8" w:rsidP="00A30376">
            <w:pPr>
              <w:jc w:val="center"/>
            </w:pPr>
            <w:r w:rsidRPr="00F91FEC">
              <w:t>Drop 3%</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1A9793A1" w:rsidR="004775EA" w:rsidRPr="00F91FEC" w:rsidRDefault="00295DC8" w:rsidP="00A30376">
            <w:pPr>
              <w:jc w:val="center"/>
            </w:pPr>
            <w:r w:rsidRPr="00F91FEC">
              <w:t>Drop 3%</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65931A36" w:rsidR="004775EA" w:rsidRPr="00F91FEC" w:rsidRDefault="00295DC8" w:rsidP="00A30376">
            <w:pPr>
              <w:jc w:val="center"/>
            </w:pPr>
            <w:r w:rsidRPr="00F91FEC">
              <w:t>Drop 3%</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576164A7" w:rsidR="004775EA" w:rsidRPr="00F91FEC" w:rsidRDefault="00295DC8" w:rsidP="00A30376">
            <w:pPr>
              <w:jc w:val="center"/>
            </w:pPr>
            <w:r w:rsidRPr="00F91FEC">
              <w:t>Drop 3%</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19A1F45E" w14:textId="12796DC1" w:rsidR="00C86946" w:rsidRPr="00F91FEC" w:rsidRDefault="00C86946" w:rsidP="00C86946">
      <w:pPr>
        <w:pStyle w:val="Paragraphedeliste"/>
        <w:numPr>
          <w:ilvl w:val="0"/>
          <w:numId w:val="43"/>
        </w:numPr>
      </w:pPr>
      <w:r w:rsidRPr="00F91FEC">
        <w:t xml:space="preserve">Familiers et </w:t>
      </w:r>
      <w:proofErr w:type="spellStart"/>
      <w:r w:rsidRPr="00F91FEC">
        <w:t>montiliers</w:t>
      </w:r>
      <w:proofErr w:type="spellEnd"/>
      <w:r w:rsidRPr="00F91FEC">
        <w:t xml:space="preserve"> requérant de l’</w:t>
      </w:r>
      <w:proofErr w:type="spellStart"/>
      <w:r w:rsidRPr="00F91FEC">
        <w:t>xp</w:t>
      </w:r>
      <w:proofErr w:type="spellEnd"/>
      <w:r w:rsidRPr="00F91FEC">
        <w:t xml:space="preserve"> : achetable dès le niveau 1 au </w:t>
      </w:r>
      <w:proofErr w:type="spellStart"/>
      <w:r w:rsidRPr="00F91FEC">
        <w:t>Zaap</w:t>
      </w:r>
      <w:proofErr w:type="spellEnd"/>
      <w:r w:rsidRPr="00F91FEC">
        <w:t xml:space="preserve"> </w:t>
      </w:r>
      <w:proofErr w:type="spellStart"/>
      <w:r w:rsidRPr="00F91FEC">
        <w:t>Astrub</w:t>
      </w:r>
      <w:proofErr w:type="spellEnd"/>
    </w:p>
    <w:p w14:paraId="20276493" w14:textId="243A47F7" w:rsidR="00C86946" w:rsidRPr="00F91FEC" w:rsidRDefault="00C86946" w:rsidP="00C86946">
      <w:pPr>
        <w:pStyle w:val="Paragraphedeliste"/>
        <w:numPr>
          <w:ilvl w:val="0"/>
          <w:numId w:val="43"/>
        </w:numPr>
      </w:pPr>
      <w:r w:rsidRPr="00F91FEC">
        <w:t xml:space="preserve">Les </w:t>
      </w:r>
      <w:proofErr w:type="spellStart"/>
      <w:r w:rsidRPr="00F91FEC">
        <w:t>dragodindes</w:t>
      </w:r>
      <w:proofErr w:type="spellEnd"/>
      <w:r w:rsidRPr="00F91FEC">
        <w:t xml:space="preserve"> sont achetables au </w:t>
      </w:r>
      <w:proofErr w:type="spellStart"/>
      <w:r w:rsidRPr="00F91FEC">
        <w:t>Zaap</w:t>
      </w:r>
      <w:proofErr w:type="spellEnd"/>
      <w:r w:rsidRPr="00F91FEC">
        <w:t xml:space="preserve"> </w:t>
      </w:r>
      <w:proofErr w:type="spellStart"/>
      <w:r w:rsidRPr="00F91FEC">
        <w:t>Astrub</w:t>
      </w:r>
      <w:proofErr w:type="spellEnd"/>
      <w:r w:rsidRPr="00F91FEC">
        <w:t xml:space="preserve"> un fois le </w:t>
      </w:r>
      <w:proofErr w:type="spellStart"/>
      <w:r w:rsidRPr="00F91FEC">
        <w:t>Koulosse</w:t>
      </w:r>
      <w:proofErr w:type="spellEnd"/>
      <w:r w:rsidRPr="00F91FEC">
        <w:t xml:space="preserve"> vaincu</w:t>
      </w:r>
    </w:p>
    <w:p w14:paraId="53C7BFE2" w14:textId="10D1A0CE" w:rsidR="00C86946" w:rsidRPr="00F91FEC" w:rsidRDefault="00C86946" w:rsidP="00C86946">
      <w:pPr>
        <w:pStyle w:val="Paragraphedeliste"/>
        <w:numPr>
          <w:ilvl w:val="0"/>
          <w:numId w:val="43"/>
        </w:numPr>
      </w:pPr>
      <w:r w:rsidRPr="00F91FEC">
        <w:t xml:space="preserve">Les </w:t>
      </w:r>
      <w:proofErr w:type="spellStart"/>
      <w:r w:rsidRPr="00F91FEC">
        <w:t>montiliers</w:t>
      </w:r>
      <w:proofErr w:type="spellEnd"/>
      <w:r w:rsidRPr="00F91FEC">
        <w:t xml:space="preserve"> niveaux maximum d’emblée sont obtenables au </w:t>
      </w:r>
      <w:proofErr w:type="spellStart"/>
      <w:r w:rsidRPr="00F91FEC">
        <w:t>Zaap</w:t>
      </w:r>
      <w:proofErr w:type="spellEnd"/>
      <w:r w:rsidRPr="00F91FEC">
        <w:t xml:space="preserve"> </w:t>
      </w:r>
      <w:proofErr w:type="spellStart"/>
      <w:r w:rsidRPr="00F91FEC">
        <w:t>Astrub</w:t>
      </w:r>
      <w:proofErr w:type="spellEnd"/>
      <w:r w:rsidRPr="00F91FEC">
        <w:t xml:space="preserve"> un fois le </w:t>
      </w:r>
      <w:proofErr w:type="spellStart"/>
      <w:r w:rsidRPr="00F91FEC">
        <w:t>Mansot</w:t>
      </w:r>
      <w:proofErr w:type="spellEnd"/>
      <w:r w:rsidRPr="00F91FEC">
        <w:t xml:space="preserve"> Royal vaincu</w:t>
      </w:r>
    </w:p>
    <w:p w14:paraId="494C98DD" w14:textId="5FD1D099" w:rsidR="00C86946" w:rsidRPr="00F91FEC" w:rsidRDefault="00C86946" w:rsidP="00C86946">
      <w:pPr>
        <w:pStyle w:val="Paragraphedeliste"/>
        <w:numPr>
          <w:ilvl w:val="0"/>
          <w:numId w:val="43"/>
        </w:numPr>
      </w:pPr>
      <w:r w:rsidRPr="00F91FEC">
        <w:t xml:space="preserve">Les croquettes pour </w:t>
      </w:r>
      <w:proofErr w:type="spellStart"/>
      <w:r w:rsidRPr="00F91FEC">
        <w:t>level</w:t>
      </w:r>
      <w:proofErr w:type="spellEnd"/>
      <w:r w:rsidRPr="00F91FEC">
        <w:t xml:space="preserve"> max du familier sont obtenables au </w:t>
      </w:r>
      <w:proofErr w:type="spellStart"/>
      <w:r w:rsidRPr="00F91FEC">
        <w:t>Zaap</w:t>
      </w:r>
      <w:proofErr w:type="spellEnd"/>
      <w:r w:rsidRPr="00F91FEC">
        <w:t xml:space="preserve"> </w:t>
      </w:r>
      <w:proofErr w:type="spellStart"/>
      <w:r w:rsidRPr="00F91FEC">
        <w:t>Astrub</w:t>
      </w:r>
      <w:proofErr w:type="spellEnd"/>
      <w:r w:rsidRPr="00F91FEC">
        <w:t xml:space="preserve"> un fois le </w:t>
      </w:r>
      <w:proofErr w:type="spellStart"/>
      <w:r w:rsidRPr="00F91FEC">
        <w:t>Mansot</w:t>
      </w:r>
      <w:proofErr w:type="spellEnd"/>
      <w:r w:rsidRPr="00F91FEC">
        <w:t xml:space="preserve"> Royal vaincu</w:t>
      </w:r>
    </w:p>
    <w:p w14:paraId="14730FAC" w14:textId="77777777" w:rsidR="00C86946" w:rsidRPr="00F91FEC" w:rsidRDefault="00C86946" w:rsidP="00114594"/>
    <w:p w14:paraId="0DFF9069" w14:textId="6D42D421" w:rsidR="00C86946" w:rsidRPr="00F91FEC" w:rsidRDefault="00C86946" w:rsidP="00C86946">
      <w:r w:rsidRPr="00F91FEC">
        <w:t xml:space="preserve">Les </w:t>
      </w:r>
      <w:proofErr w:type="spellStart"/>
      <w:r w:rsidRPr="00F91FEC">
        <w:t>muldos</w:t>
      </w:r>
      <w:proofErr w:type="spellEnd"/>
      <w:r w:rsidRPr="00F91FEC">
        <w:t xml:space="preserve"> et les </w:t>
      </w:r>
      <w:proofErr w:type="spellStart"/>
      <w:r w:rsidRPr="00F91FEC">
        <w:t>volkornes</w:t>
      </w:r>
      <w:proofErr w:type="spellEnd"/>
      <w:r w:rsidRPr="00F91FEC">
        <w:t xml:space="preserve"> sont volontairement retirés. En effet, le levée de la limite </w:t>
      </w:r>
      <w:r w:rsidR="00CD3F59" w:rsidRPr="00F91FEC">
        <w:t>de 12/6/6 rendrait ces montures omniprésentes.</w:t>
      </w:r>
    </w:p>
    <w:p w14:paraId="2B97619F" w14:textId="77777777" w:rsidR="00C86946" w:rsidRPr="00F91FEC" w:rsidRDefault="00C86946" w:rsidP="00114594"/>
    <w:p w14:paraId="441C21ED" w14:textId="064E55EC" w:rsidR="00FF7362" w:rsidRPr="00F91FEC" w:rsidRDefault="00AD2C6F" w:rsidP="00FF7362">
      <w:pPr>
        <w:pStyle w:val="Titre2"/>
        <w:rPr>
          <w:lang w:val="fr-FR"/>
        </w:rPr>
      </w:pPr>
      <w:r w:rsidRPr="00F91FEC">
        <w:rPr>
          <w:lang w:val="fr-FR"/>
        </w:rPr>
        <w:t>Modifications par rapport à la version 2.51</w:t>
      </w:r>
    </w:p>
    <w:p w14:paraId="3337888A" w14:textId="43223BE8" w:rsidR="00AD2C6F" w:rsidRPr="00F91FEC" w:rsidRDefault="00AD2C6F" w:rsidP="00114594">
      <w:pPr>
        <w:pStyle w:val="Titre3"/>
      </w:pPr>
      <w:r w:rsidRPr="00F91FEC">
        <w:t>Contrôle des invocations</w:t>
      </w:r>
    </w:p>
    <w:p w14:paraId="20BA3D24" w14:textId="4A894422" w:rsidR="00AD2C6F" w:rsidRPr="00F91FEC" w:rsidRDefault="00AD2C6F" w:rsidP="00114594">
      <w:r w:rsidRPr="00F91FEC">
        <w:t>Toutes les invocations logiquement contrôlables sont désormais directement contrôlables sans passer par la maitrise des invocations.</w:t>
      </w:r>
    </w:p>
    <w:p w14:paraId="0952F038" w14:textId="0F07B27B" w:rsidR="00AD2C6F" w:rsidRPr="00F91FEC" w:rsidRDefault="00AD2C6F" w:rsidP="00114594">
      <w:pPr>
        <w:pStyle w:val="Titre3"/>
      </w:pPr>
      <w:r w:rsidRPr="00F91FEC">
        <w:t>Modification de sorts de classe pour l’ergonomie</w:t>
      </w:r>
    </w:p>
    <w:p w14:paraId="1B6FC19B" w14:textId="681CF37D" w:rsidR="00AD2C6F" w:rsidRPr="00F91FEC" w:rsidRDefault="00AD2C6F" w:rsidP="00114594">
      <w:pPr>
        <w:pStyle w:val="Titre4"/>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114594">
      <w:pPr>
        <w:pStyle w:val="Titre4"/>
      </w:pPr>
      <w:proofErr w:type="spellStart"/>
      <w:r w:rsidRPr="00F91FEC">
        <w:t>Osamodas</w:t>
      </w:r>
      <w:proofErr w:type="spellEnd"/>
    </w:p>
    <w:p w14:paraId="5A14DCD0" w14:textId="48D67481" w:rsidR="00AD2C6F" w:rsidRPr="00F91FEC" w:rsidRDefault="00015E40" w:rsidP="00114594">
      <w:r w:rsidRPr="00F91FEC">
        <w:t>Changement des variantes de manière à ce qu’on puisse avoir les 3 invocations de chaque type en même temps pour un élément.</w:t>
      </w:r>
    </w:p>
    <w:p w14:paraId="58CF8BB4" w14:textId="77777777" w:rsidR="00114594" w:rsidRPr="00F91FEC" w:rsidRDefault="00114594" w:rsidP="00114594"/>
    <w:p w14:paraId="4A41D120" w14:textId="0356AAF5" w:rsidR="00015E40" w:rsidRPr="00F91FEC" w:rsidRDefault="00015E40" w:rsidP="00015E40">
      <w:pPr>
        <w:pStyle w:val="Titre4"/>
      </w:pPr>
      <w:proofErr w:type="spellStart"/>
      <w:r w:rsidRPr="00F91FEC">
        <w:t>Xelor</w:t>
      </w:r>
      <w:proofErr w:type="spellEnd"/>
    </w:p>
    <w:p w14:paraId="0E74D073" w14:textId="50DDDEB8" w:rsidR="00114594" w:rsidRPr="00F91FEC" w:rsidRDefault="00015E40" w:rsidP="00114594">
      <w:r w:rsidRPr="00F91FEC">
        <w:t>Le complice devient contrôlable et gagne 3 PM</w:t>
      </w:r>
    </w:p>
    <w:p w14:paraId="2EDCE518" w14:textId="77777777" w:rsidR="00114594" w:rsidRPr="00F91FEC" w:rsidRDefault="00114594" w:rsidP="00114594"/>
    <w:p w14:paraId="66ACAD19" w14:textId="5EFC88F7" w:rsidR="00015E40" w:rsidRPr="00F91FEC" w:rsidRDefault="00015E40" w:rsidP="00015E40">
      <w:pPr>
        <w:pStyle w:val="Titre4"/>
      </w:pPr>
      <w:r w:rsidRPr="00F91FEC">
        <w:t>Iop</w:t>
      </w:r>
    </w:p>
    <w:p w14:paraId="276DD501" w14:textId="44EC5378" w:rsidR="00015E40" w:rsidRPr="00F91FEC" w:rsidRDefault="00015E40" w:rsidP="00114594">
      <w:r w:rsidRPr="00F91FEC">
        <w:t>Puissance confère désormais aussi des dommages de poussée.</w:t>
      </w:r>
    </w:p>
    <w:p w14:paraId="0A3F1CF8" w14:textId="77777777" w:rsidR="00015E40" w:rsidRPr="00F91FEC" w:rsidRDefault="00015E40" w:rsidP="00114594"/>
    <w:p w14:paraId="6A91B459" w14:textId="0BDE12C8" w:rsidR="00015E40" w:rsidRPr="00F91FEC" w:rsidRDefault="00015E40" w:rsidP="00015E40">
      <w:pPr>
        <w:pStyle w:val="Titre4"/>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Pr="00F91FEC"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498A423A" w14:textId="77777777" w:rsidR="00015E40" w:rsidRPr="00F91FEC" w:rsidRDefault="00015E40" w:rsidP="00114594"/>
    <w:p w14:paraId="34C3796D" w14:textId="6294CDF0" w:rsidR="00015E40" w:rsidRPr="00F91FEC" w:rsidRDefault="00184880" w:rsidP="00184880">
      <w:pPr>
        <w:pStyle w:val="Titre4"/>
      </w:pPr>
      <w:proofErr w:type="spellStart"/>
      <w:r w:rsidRPr="00F91FEC">
        <w:lastRenderedPageBreak/>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184880">
      <w:pPr>
        <w:pStyle w:val="Titre4"/>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114594">
      <w:pPr>
        <w:pStyle w:val="Titre4"/>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350BD56E"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soit </w:t>
      </w:r>
      <w:proofErr w:type="spellStart"/>
      <w:r w:rsidRPr="00F91FEC">
        <w:t>cast</w:t>
      </w:r>
      <w:proofErr w:type="spellEnd"/>
      <w:r w:rsidRPr="00F91FEC">
        <w:t xml:space="preserve"> au lieu du début de tour des tourelles (comme </w:t>
      </w:r>
      <w:proofErr w:type="spellStart"/>
      <w:r w:rsidRPr="00F91FEC">
        <w:t>offi</w:t>
      </w:r>
      <w:proofErr w:type="spellEnd"/>
      <w:r w:rsidRPr="00F91FEC">
        <w:t>)</w:t>
      </w:r>
    </w:p>
    <w:p w14:paraId="19A9CE6D" w14:textId="6691C565" w:rsidR="00114594" w:rsidRPr="00F91FEC" w:rsidRDefault="00114594" w:rsidP="00114594">
      <w:r w:rsidRPr="00F91FEC">
        <w:t>Evolution passe à 1 PA, 2x/tour (max 1 par cible), plus de portée minimale</w:t>
      </w:r>
    </w:p>
    <w:p w14:paraId="1CA68709" w14:textId="77777777" w:rsidR="00114594" w:rsidRPr="00F91FEC" w:rsidRDefault="00114594" w:rsidP="00114594"/>
    <w:p w14:paraId="7266715F" w14:textId="25BE28F8" w:rsidR="00015E40" w:rsidRPr="00F91FEC" w:rsidRDefault="00015E40" w:rsidP="00015E40">
      <w:pPr>
        <w:pStyle w:val="Titre4"/>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F91FEC" w:rsidRDefault="00184880" w:rsidP="00184880">
      <w:r w:rsidRPr="00F91FEC">
        <w:t>Eclats glacés : PO 1-7</w:t>
      </w:r>
    </w:p>
    <w:p w14:paraId="1AA31D1F" w14:textId="6D63DDF7" w:rsidR="00184880" w:rsidRPr="00F91FEC" w:rsidRDefault="00184880" w:rsidP="00184880">
      <w:r w:rsidRPr="00F91FEC">
        <w:t>Stalactite  : PO 1-5</w:t>
      </w:r>
    </w:p>
    <w:p w14:paraId="7EA0F79D" w14:textId="4DF28EFA" w:rsidR="00184880" w:rsidRPr="00F91FEC" w:rsidRDefault="00184880" w:rsidP="00184880">
      <w:r w:rsidRPr="00F91FEC">
        <w:t>Stalagmite : PO 1-4</w:t>
      </w:r>
    </w:p>
    <w:p w14:paraId="1A16E553" w14:textId="77777777" w:rsidR="00015E40" w:rsidRPr="00F91FEC" w:rsidRDefault="00015E40" w:rsidP="00015E40"/>
    <w:p w14:paraId="49A48D82" w14:textId="060E8D83" w:rsidR="00015E40" w:rsidRPr="00F91FEC" w:rsidRDefault="00C04B41" w:rsidP="00295DC8">
      <w:pPr>
        <w:pStyle w:val="Titre3"/>
      </w:pPr>
      <w:r w:rsidRPr="00F91FEC">
        <w:t>Trophées</w:t>
      </w:r>
    </w:p>
    <w:p w14:paraId="3A2C6701" w14:textId="76638CFF" w:rsidR="00015E40" w:rsidRPr="00F91FEC" w:rsidRDefault="00295DC8" w:rsidP="00114594">
      <w:r w:rsidRPr="00F91FEC">
        <w:t>Comme en 3.0, tous les trophées à condition de pano sont passés à condition 3 au lieu de 2</w:t>
      </w:r>
    </w:p>
    <w:p w14:paraId="7C8D1CA5" w14:textId="77777777" w:rsidR="00295DC8" w:rsidRPr="00F91FEC" w:rsidRDefault="00295DC8" w:rsidP="00114594"/>
    <w:p w14:paraId="6EF706B5" w14:textId="04D5A4FE" w:rsidR="0034407C" w:rsidRPr="00F91FEC" w:rsidRDefault="0034407C" w:rsidP="00114594">
      <w:pPr>
        <w:pStyle w:val="Titre3"/>
      </w:pPr>
      <w:r w:rsidRPr="00F91FEC">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F91FEC" w:rsidRDefault="00AD2C6F" w:rsidP="00114594">
      <w:pPr>
        <w:pStyle w:val="Titre3"/>
      </w:pPr>
      <w:r w:rsidRPr="00F91FEC">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F91FEC" w:rsidRDefault="001E3422" w:rsidP="001E3422">
      <w:pPr>
        <w:pStyle w:val="Titre3"/>
      </w:pPr>
      <w:r w:rsidRPr="00F91FEC">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F91FEC" w:rsidRDefault="00AD2C6F" w:rsidP="00114594">
      <w:pPr>
        <w:pStyle w:val="Titre3"/>
      </w:pPr>
      <w:r w:rsidRPr="00F91FEC">
        <w:t>Boucliers</w:t>
      </w:r>
    </w:p>
    <w:p w14:paraId="2EE1C83B" w14:textId="6FAB916B" w:rsidR="00AD2C6F" w:rsidRPr="00F91FEC" w:rsidRDefault="00AD2C6F" w:rsidP="00114594">
      <w:r w:rsidRPr="00F91FEC">
        <w:t>Modification des boucliers pour récupérer les effets de la version 3.0 avec +/- légers équilibrages</w:t>
      </w:r>
    </w:p>
    <w:p w14:paraId="4AB6A872" w14:textId="29F19EE2" w:rsidR="00AD2C6F" w:rsidRPr="00F91FEC" w:rsidRDefault="00AD2C6F" w:rsidP="00114594">
      <w:r w:rsidRPr="00F91FEC">
        <w:t>Pas d’inclusion dans les panoplies supplémentaire.</w:t>
      </w:r>
    </w:p>
    <w:p w14:paraId="69DC4A38" w14:textId="5A6D9406" w:rsidR="00015E40" w:rsidRPr="00F91FEC" w:rsidRDefault="00015E40" w:rsidP="00114594">
      <w:r w:rsidRPr="00F91FEC">
        <w:t xml:space="preserve">Le </w:t>
      </w:r>
      <w:proofErr w:type="spellStart"/>
      <w:r w:rsidRPr="00F91FEC">
        <w:t>level</w:t>
      </w:r>
      <w:proofErr w:type="spellEnd"/>
      <w:r w:rsidRPr="00F91FEC">
        <w:t xml:space="preserve"> des boucliers </w:t>
      </w:r>
      <w:proofErr w:type="spellStart"/>
      <w:r w:rsidRPr="00F91FEC">
        <w:t>Dala</w:t>
      </w:r>
      <w:proofErr w:type="spellEnd"/>
      <w:r w:rsidRPr="00F91FEC">
        <w:t xml:space="preserve"> est aligné avec le </w:t>
      </w:r>
      <w:proofErr w:type="spellStart"/>
      <w:r w:rsidRPr="00F91FEC">
        <w:t>level</w:t>
      </w:r>
      <w:proofErr w:type="spellEnd"/>
      <w:r w:rsidRPr="00F91FEC">
        <w:t xml:space="preserve"> des panoplies</w:t>
      </w:r>
    </w:p>
    <w:p w14:paraId="139D5976" w14:textId="77777777" w:rsidR="00AD2C6F" w:rsidRPr="00F91FEC" w:rsidRDefault="00AD2C6F" w:rsidP="00114594"/>
    <w:p w14:paraId="70261A2E" w14:textId="510D58C3" w:rsidR="00AD2C6F" w:rsidRPr="00F91FEC" w:rsidRDefault="00AD2C6F" w:rsidP="00114594">
      <w:pPr>
        <w:pStyle w:val="Titre3"/>
      </w:pPr>
      <w:r w:rsidRPr="00F91FEC">
        <w:t>Panoplies</w:t>
      </w:r>
    </w:p>
    <w:p w14:paraId="189ED315" w14:textId="1DB3BE7C" w:rsidR="00AD2C6F" w:rsidRPr="00F91FEC" w:rsidRDefault="00AD2C6F" w:rsidP="00114594">
      <w:r w:rsidRPr="00F91FEC">
        <w:t>Mise à jour de nombreux effets de panoplies afin de les rendre plus jouables (bonus PA plus nombreux).</w:t>
      </w:r>
    </w:p>
    <w:p w14:paraId="62F8AC50" w14:textId="28B2267D" w:rsidR="00AD2C6F" w:rsidRPr="00F91FEC" w:rsidRDefault="00AD2C6F" w:rsidP="00114594">
      <w:r w:rsidRPr="00F91FEC">
        <w:t>Ajout de 5 panoplies comme sur version 3.0</w:t>
      </w:r>
    </w:p>
    <w:p w14:paraId="5DA50273" w14:textId="77777777" w:rsidR="00AD2C6F" w:rsidRPr="00F91FEC" w:rsidRDefault="00AD2C6F" w:rsidP="00114594">
      <w:pPr>
        <w:pStyle w:val="Paragraphedeliste"/>
        <w:numPr>
          <w:ilvl w:val="0"/>
          <w:numId w:val="38"/>
        </w:numPr>
      </w:pPr>
      <w:r w:rsidRPr="00F91FEC">
        <w:t>Panoplie de la Fosse</w:t>
      </w:r>
    </w:p>
    <w:p w14:paraId="390D752A" w14:textId="77777777" w:rsidR="00AD2C6F" w:rsidRPr="00F91FEC" w:rsidRDefault="00AD2C6F" w:rsidP="00114594">
      <w:pPr>
        <w:pStyle w:val="Paragraphedeliste"/>
        <w:numPr>
          <w:ilvl w:val="0"/>
          <w:numId w:val="38"/>
        </w:numPr>
      </w:pPr>
      <w:r w:rsidRPr="00F91FEC">
        <w:t>Panoplie des Abîmes</w:t>
      </w:r>
    </w:p>
    <w:p w14:paraId="277F3C74" w14:textId="77777777" w:rsidR="00AD2C6F" w:rsidRPr="00F91FEC" w:rsidRDefault="00AD2C6F" w:rsidP="00114594">
      <w:pPr>
        <w:pStyle w:val="Paragraphedeliste"/>
        <w:numPr>
          <w:ilvl w:val="0"/>
          <w:numId w:val="38"/>
        </w:numPr>
      </w:pPr>
      <w:r w:rsidRPr="00F91FEC">
        <w:t>Panoplie des Tréfonds</w:t>
      </w:r>
    </w:p>
    <w:p w14:paraId="4E26E3CC" w14:textId="77777777" w:rsidR="00AD2C6F" w:rsidRPr="00F91FEC" w:rsidRDefault="00AD2C6F" w:rsidP="00114594">
      <w:pPr>
        <w:pStyle w:val="Paragraphedeliste"/>
        <w:numPr>
          <w:ilvl w:val="0"/>
          <w:numId w:val="38"/>
        </w:numPr>
      </w:pPr>
      <w:r w:rsidRPr="00F91FEC">
        <w:t>Panoplie des Profondeurs</w:t>
      </w:r>
    </w:p>
    <w:p w14:paraId="341592F4" w14:textId="615A0934" w:rsidR="00F962AF" w:rsidRPr="00F91FEC" w:rsidRDefault="00AD2C6F" w:rsidP="00114594">
      <w:pPr>
        <w:pStyle w:val="Paragraphedeliste"/>
        <w:numPr>
          <w:ilvl w:val="0"/>
          <w:numId w:val="38"/>
        </w:numPr>
      </w:pPr>
      <w:r w:rsidRPr="00F91FEC">
        <w:t xml:space="preserve">Panoplie du </w:t>
      </w:r>
      <w:proofErr w:type="spellStart"/>
      <w:r w:rsidRPr="00F91FEC">
        <w:t>frigostien</w:t>
      </w:r>
      <w:proofErr w:type="spellEnd"/>
      <w:r w:rsidRPr="00F91FEC">
        <w:t xml:space="preserve"> approximatif</w:t>
      </w:r>
    </w:p>
    <w:p w14:paraId="260246CF" w14:textId="77777777" w:rsidR="00F962AF" w:rsidRPr="00F91FEC" w:rsidRDefault="00F962AF" w:rsidP="00F962AF"/>
    <w:p w14:paraId="6A66F3DC" w14:textId="11A5613F" w:rsidR="008A1209" w:rsidRPr="00F91FEC" w:rsidRDefault="00FF555C" w:rsidP="00FF555C">
      <w:pPr>
        <w:pStyle w:val="Titre3"/>
      </w:pPr>
      <w:r w:rsidRPr="00F91FEC">
        <w:t>Songes</w:t>
      </w:r>
    </w:p>
    <w:p w14:paraId="223E94EF" w14:textId="17217329"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équivalent niveau 200.</w:t>
      </w:r>
    </w:p>
    <w:p w14:paraId="2D7B0968" w14:textId="60EAFB41" w:rsidR="00F962AF" w:rsidRPr="00F91FEC" w:rsidRDefault="00F962AF" w:rsidP="00114594">
      <w:r w:rsidRPr="00F91FEC">
        <w:t>Ces combats permettent de dropper les légendes des équipements légendaires.</w:t>
      </w:r>
    </w:p>
    <w:p w14:paraId="35C9F4B3" w14:textId="77777777" w:rsidR="008A1209" w:rsidRPr="00F91FEC" w:rsidRDefault="008A1209" w:rsidP="00114594"/>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lastRenderedPageBreak/>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lastRenderedPageBreak/>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lastRenderedPageBreak/>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lastRenderedPageBreak/>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lastRenderedPageBreak/>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lastRenderedPageBreak/>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F91FEC" w:rsidRDefault="004718E5" w:rsidP="004E31A0">
            <w:r w:rsidRPr="00F91FEC">
              <w:t xml:space="preserve">Etat triple œil si </w:t>
            </w:r>
            <w:proofErr w:type="spellStart"/>
            <w:r w:rsidRPr="00F91FEC">
              <w:t>vita</w:t>
            </w:r>
            <w:proofErr w:type="spellEnd"/>
            <w:r w:rsidRPr="00F91FEC">
              <w:t xml:space="preserve">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lastRenderedPageBreak/>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lastRenderedPageBreak/>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F91FEC" w:rsidRDefault="00D8790D" w:rsidP="00114594"/>
    <w:sectPr w:rsidR="00D8790D" w:rsidRPr="00F91FEC"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2pt;height:48.2pt;visibility:visible;mso-wrap-style:square" o:bullet="t">
        <v:imagedata r:id="rId2" o:title=""/>
      </v:shape>
    </w:pict>
  </w:numPicBullet>
  <w:numPicBullet w:numPicBulletId="2">
    <w:pict>
      <v:shape id="Image 171" o:spid="_x0000_i1027" type="#_x0000_t75" style="width:48.2pt;height:48.2pt;visibility:visible;mso-wrap-style:square" o:bullet="t">
        <v:imagedata r:id="rId3" o:title=""/>
      </v:shape>
    </w:pict>
  </w:numPicBullet>
  <w:numPicBullet w:numPicBulletId="3">
    <w:pict>
      <v:shape id="Image 138" o:spid="_x0000_i1028" type="#_x0000_t75" style="width:48.2pt;height:48.2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1"/>
  </w:num>
  <w:num w:numId="3" w16cid:durableId="1871184399">
    <w:abstractNumId w:val="2"/>
  </w:num>
  <w:num w:numId="4" w16cid:durableId="1856115236">
    <w:abstractNumId w:val="29"/>
  </w:num>
  <w:num w:numId="5" w16cid:durableId="599992803">
    <w:abstractNumId w:val="43"/>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4"/>
  </w:num>
  <w:num w:numId="13" w16cid:durableId="316694189">
    <w:abstractNumId w:val="42"/>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0"/>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683"/>
    <w:rsid w:val="00073BB1"/>
    <w:rsid w:val="0007424E"/>
    <w:rsid w:val="000746A0"/>
    <w:rsid w:val="000748CD"/>
    <w:rsid w:val="00074E36"/>
    <w:rsid w:val="00075093"/>
    <w:rsid w:val="00075123"/>
    <w:rsid w:val="0007554C"/>
    <w:rsid w:val="000763C1"/>
    <w:rsid w:val="0007749F"/>
    <w:rsid w:val="00080777"/>
    <w:rsid w:val="00081771"/>
    <w:rsid w:val="00081BF6"/>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6EC"/>
    <w:rsid w:val="000D3D05"/>
    <w:rsid w:val="000D3D93"/>
    <w:rsid w:val="000D3F04"/>
    <w:rsid w:val="000D48C3"/>
    <w:rsid w:val="000D4AEC"/>
    <w:rsid w:val="000D5F97"/>
    <w:rsid w:val="000D671C"/>
    <w:rsid w:val="000D7D0F"/>
    <w:rsid w:val="000D7D71"/>
    <w:rsid w:val="000E1282"/>
    <w:rsid w:val="000E211A"/>
    <w:rsid w:val="000E2156"/>
    <w:rsid w:val="000E22A0"/>
    <w:rsid w:val="000E280D"/>
    <w:rsid w:val="000E37C7"/>
    <w:rsid w:val="000E3B11"/>
    <w:rsid w:val="000E446F"/>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92A"/>
    <w:rsid w:val="001F5CC0"/>
    <w:rsid w:val="001F5DC4"/>
    <w:rsid w:val="001F622B"/>
    <w:rsid w:val="001F628A"/>
    <w:rsid w:val="001F640E"/>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558"/>
    <w:rsid w:val="002F1889"/>
    <w:rsid w:val="002F2258"/>
    <w:rsid w:val="002F3A84"/>
    <w:rsid w:val="002F4556"/>
    <w:rsid w:val="002F4DE5"/>
    <w:rsid w:val="002F51D3"/>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A1F"/>
    <w:rsid w:val="00423167"/>
    <w:rsid w:val="004234D2"/>
    <w:rsid w:val="00423585"/>
    <w:rsid w:val="004235B3"/>
    <w:rsid w:val="004237C3"/>
    <w:rsid w:val="00423C68"/>
    <w:rsid w:val="004249B7"/>
    <w:rsid w:val="004268EE"/>
    <w:rsid w:val="00426ADA"/>
    <w:rsid w:val="00426E44"/>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62CD"/>
    <w:rsid w:val="0043633F"/>
    <w:rsid w:val="00440874"/>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503E7"/>
    <w:rsid w:val="004505C5"/>
    <w:rsid w:val="0045068F"/>
    <w:rsid w:val="00450912"/>
    <w:rsid w:val="00450D39"/>
    <w:rsid w:val="00450EAC"/>
    <w:rsid w:val="00450FC2"/>
    <w:rsid w:val="00451052"/>
    <w:rsid w:val="004512EE"/>
    <w:rsid w:val="004516E4"/>
    <w:rsid w:val="00451D9F"/>
    <w:rsid w:val="00452149"/>
    <w:rsid w:val="004522FB"/>
    <w:rsid w:val="0045246F"/>
    <w:rsid w:val="00452EA8"/>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824"/>
    <w:rsid w:val="00495C84"/>
    <w:rsid w:val="00495E2C"/>
    <w:rsid w:val="00497D82"/>
    <w:rsid w:val="004A0B34"/>
    <w:rsid w:val="004A130B"/>
    <w:rsid w:val="004A16C9"/>
    <w:rsid w:val="004A179E"/>
    <w:rsid w:val="004A19B4"/>
    <w:rsid w:val="004A1A7C"/>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F1B"/>
    <w:rsid w:val="00625F99"/>
    <w:rsid w:val="006266AB"/>
    <w:rsid w:val="006273E9"/>
    <w:rsid w:val="0062752E"/>
    <w:rsid w:val="00630623"/>
    <w:rsid w:val="00630F2C"/>
    <w:rsid w:val="0063157D"/>
    <w:rsid w:val="006319C1"/>
    <w:rsid w:val="0063225C"/>
    <w:rsid w:val="00632BF6"/>
    <w:rsid w:val="0063325B"/>
    <w:rsid w:val="006332F5"/>
    <w:rsid w:val="00633F70"/>
    <w:rsid w:val="00634798"/>
    <w:rsid w:val="00635CD5"/>
    <w:rsid w:val="00635F0C"/>
    <w:rsid w:val="00636236"/>
    <w:rsid w:val="006366DC"/>
    <w:rsid w:val="00637802"/>
    <w:rsid w:val="00637BA0"/>
    <w:rsid w:val="00637F94"/>
    <w:rsid w:val="00640167"/>
    <w:rsid w:val="006403D6"/>
    <w:rsid w:val="006408E5"/>
    <w:rsid w:val="00641721"/>
    <w:rsid w:val="00641C1A"/>
    <w:rsid w:val="006432E8"/>
    <w:rsid w:val="00643C73"/>
    <w:rsid w:val="0064469C"/>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E4F"/>
    <w:rsid w:val="00656EC6"/>
    <w:rsid w:val="00656F14"/>
    <w:rsid w:val="00657A57"/>
    <w:rsid w:val="00657D0A"/>
    <w:rsid w:val="00660548"/>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86A"/>
    <w:rsid w:val="006A386F"/>
    <w:rsid w:val="006A3B2E"/>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967"/>
    <w:rsid w:val="006B4968"/>
    <w:rsid w:val="006B4B0C"/>
    <w:rsid w:val="006B4D5D"/>
    <w:rsid w:val="006B590F"/>
    <w:rsid w:val="006B5DF1"/>
    <w:rsid w:val="006B601D"/>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65E6"/>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22B"/>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DF0"/>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535"/>
    <w:rsid w:val="00A35236"/>
    <w:rsid w:val="00A3545D"/>
    <w:rsid w:val="00A354F5"/>
    <w:rsid w:val="00A35914"/>
    <w:rsid w:val="00A35EE7"/>
    <w:rsid w:val="00A36047"/>
    <w:rsid w:val="00A3792C"/>
    <w:rsid w:val="00A4092B"/>
    <w:rsid w:val="00A415A6"/>
    <w:rsid w:val="00A41F04"/>
    <w:rsid w:val="00A42D5F"/>
    <w:rsid w:val="00A42DAE"/>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164"/>
    <w:rsid w:val="00A92179"/>
    <w:rsid w:val="00A924C6"/>
    <w:rsid w:val="00A925F4"/>
    <w:rsid w:val="00A92C17"/>
    <w:rsid w:val="00A92D2C"/>
    <w:rsid w:val="00A930D0"/>
    <w:rsid w:val="00A9346D"/>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255"/>
    <w:rsid w:val="00AD5670"/>
    <w:rsid w:val="00AD5FBA"/>
    <w:rsid w:val="00AD71A7"/>
    <w:rsid w:val="00AD783F"/>
    <w:rsid w:val="00AD7978"/>
    <w:rsid w:val="00AE074F"/>
    <w:rsid w:val="00AE0FBF"/>
    <w:rsid w:val="00AE0FF6"/>
    <w:rsid w:val="00AE1469"/>
    <w:rsid w:val="00AE1516"/>
    <w:rsid w:val="00AE19D1"/>
    <w:rsid w:val="00AE1ECD"/>
    <w:rsid w:val="00AE23FE"/>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DE1"/>
    <w:rsid w:val="00B747C2"/>
    <w:rsid w:val="00B74B27"/>
    <w:rsid w:val="00B7556F"/>
    <w:rsid w:val="00B75906"/>
    <w:rsid w:val="00B75E40"/>
    <w:rsid w:val="00B75F3E"/>
    <w:rsid w:val="00B76649"/>
    <w:rsid w:val="00B80311"/>
    <w:rsid w:val="00B806F7"/>
    <w:rsid w:val="00B808FC"/>
    <w:rsid w:val="00B815C1"/>
    <w:rsid w:val="00B8191E"/>
    <w:rsid w:val="00B82234"/>
    <w:rsid w:val="00B83486"/>
    <w:rsid w:val="00B83CA6"/>
    <w:rsid w:val="00B8413D"/>
    <w:rsid w:val="00B843F1"/>
    <w:rsid w:val="00B852F2"/>
    <w:rsid w:val="00B8537A"/>
    <w:rsid w:val="00B85773"/>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97B"/>
    <w:rsid w:val="00D4110A"/>
    <w:rsid w:val="00D41D3C"/>
    <w:rsid w:val="00D423EF"/>
    <w:rsid w:val="00D42530"/>
    <w:rsid w:val="00D42628"/>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A9A"/>
    <w:rsid w:val="00D61C27"/>
    <w:rsid w:val="00D61C57"/>
    <w:rsid w:val="00D61D9A"/>
    <w:rsid w:val="00D61EC9"/>
    <w:rsid w:val="00D6263D"/>
    <w:rsid w:val="00D627E0"/>
    <w:rsid w:val="00D62AFD"/>
    <w:rsid w:val="00D62F43"/>
    <w:rsid w:val="00D62F80"/>
    <w:rsid w:val="00D63123"/>
    <w:rsid w:val="00D63941"/>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20FA"/>
    <w:rsid w:val="00D7248F"/>
    <w:rsid w:val="00D731A6"/>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949"/>
    <w:rsid w:val="00DD2449"/>
    <w:rsid w:val="00DD264B"/>
    <w:rsid w:val="00DD2CC3"/>
    <w:rsid w:val="00DD2E5D"/>
    <w:rsid w:val="00DD334B"/>
    <w:rsid w:val="00DD3CE4"/>
    <w:rsid w:val="00DD4146"/>
    <w:rsid w:val="00DD42E5"/>
    <w:rsid w:val="00DD46D4"/>
    <w:rsid w:val="00DD477C"/>
    <w:rsid w:val="00DD5E83"/>
    <w:rsid w:val="00DD6123"/>
    <w:rsid w:val="00DD6212"/>
    <w:rsid w:val="00DD681E"/>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C28"/>
    <w:rsid w:val="00E56D28"/>
    <w:rsid w:val="00E574A1"/>
    <w:rsid w:val="00E5785C"/>
    <w:rsid w:val="00E57A4E"/>
    <w:rsid w:val="00E57C74"/>
    <w:rsid w:val="00E601B6"/>
    <w:rsid w:val="00E608CF"/>
    <w:rsid w:val="00E60AA2"/>
    <w:rsid w:val="00E61B96"/>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2E83"/>
    <w:rsid w:val="00E72FFF"/>
    <w:rsid w:val="00E73059"/>
    <w:rsid w:val="00E733FF"/>
    <w:rsid w:val="00E742F4"/>
    <w:rsid w:val="00E749EC"/>
    <w:rsid w:val="00E74B7A"/>
    <w:rsid w:val="00E74C1E"/>
    <w:rsid w:val="00E754C8"/>
    <w:rsid w:val="00E75592"/>
    <w:rsid w:val="00E75A20"/>
    <w:rsid w:val="00E75AAF"/>
    <w:rsid w:val="00E76380"/>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7D8"/>
    <w:rsid w:val="00F76EF8"/>
    <w:rsid w:val="00F775F8"/>
    <w:rsid w:val="00F777AB"/>
    <w:rsid w:val="00F77AAB"/>
    <w:rsid w:val="00F77C38"/>
    <w:rsid w:val="00F77EF3"/>
    <w:rsid w:val="00F80654"/>
    <w:rsid w:val="00F809F2"/>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4661"/>
    <w:rsid w:val="00F94713"/>
    <w:rsid w:val="00F950FE"/>
    <w:rsid w:val="00F95438"/>
    <w:rsid w:val="00F95701"/>
    <w:rsid w:val="00F95F0E"/>
    <w:rsid w:val="00F95F5B"/>
    <w:rsid w:val="00F96162"/>
    <w:rsid w:val="00F962AF"/>
    <w:rsid w:val="00F9634C"/>
    <w:rsid w:val="00F9671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4979</Words>
  <Characters>27387</Characters>
  <Application>Microsoft Office Word</Application>
  <DocSecurity>0</DocSecurity>
  <Lines>228</Lines>
  <Paragraphs>64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5793</cp:revision>
  <dcterms:created xsi:type="dcterms:W3CDTF">2021-08-24T20:27:00Z</dcterms:created>
  <dcterms:modified xsi:type="dcterms:W3CDTF">2026-07-30T13:40:00Z</dcterms:modified>
</cp:coreProperties>
</file>