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4D32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УВЕДОМЛЕНИЕ ОБ ИСПОЛЬЗОВАНИИ ФАЙЛОВ </w:t>
      </w:r>
      <w:r w:rsidRPr="00FF114B">
        <w:t>COOKIE</w:t>
      </w:r>
    </w:p>
    <w:p w14:paraId="11BB7183" w14:textId="7F5491C4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>Добро пожаловать на веб-сайт</w:t>
      </w:r>
      <w:r w:rsidRPr="00FF114B">
        <w:t> </w:t>
      </w:r>
      <w:r w:rsidR="004B03E3">
        <w:rPr>
          <w:lang w:val="ru-RU"/>
        </w:rPr>
        <w:t xml:space="preserve"> </w:t>
      </w:r>
      <w:r w:rsidR="004B03E3" w:rsidRPr="00FF114B">
        <w:rPr>
          <w:lang w:val="ru-RU"/>
        </w:rPr>
        <w:t xml:space="preserve"> </w:t>
      </w:r>
      <w:r w:rsidRPr="00FF114B">
        <w:rPr>
          <w:lang w:val="ru-RU"/>
        </w:rPr>
        <w:t>(далее -</w:t>
      </w:r>
      <w:r w:rsidRPr="00FF114B">
        <w:t> </w:t>
      </w:r>
      <w:r w:rsidRPr="00FF114B">
        <w:rPr>
          <w:b/>
          <w:bCs/>
          <w:lang w:val="ru-RU"/>
        </w:rPr>
        <w:t>Веб-сайт"</w:t>
      </w:r>
      <w:r w:rsidRPr="00FF114B">
        <w:rPr>
          <w:lang w:val="ru-RU"/>
        </w:rPr>
        <w:t xml:space="preserve">), сайт, принадлежащий и используемый </w:t>
      </w:r>
      <w:r w:rsidR="00ED4A7F" w:rsidRPr="00ED4A7F">
        <w:rPr>
          <w:lang w:val="ru-RU"/>
        </w:rPr>
        <w:t xml:space="preserve">ТОО «KT&amp;G Global Kazakhstan (Кей-Ти-Энд-Джи Глобал Казахстан)». </w:t>
      </w:r>
      <w:r w:rsidRPr="00FF114B">
        <w:rPr>
          <w:lang w:val="ru-RU"/>
        </w:rPr>
        <w:t>или от его имени (далее -</w:t>
      </w:r>
      <w:r w:rsidRPr="00FF114B">
        <w:t> </w:t>
      </w:r>
      <w:r w:rsidRPr="00FF114B">
        <w:rPr>
          <w:b/>
          <w:bCs/>
          <w:lang w:val="ru-RU"/>
        </w:rPr>
        <w:t>"мы"</w:t>
      </w:r>
      <w:r w:rsidRPr="00FF114B">
        <w:t> </w:t>
      </w:r>
      <w:r w:rsidRPr="00FF114B">
        <w:rPr>
          <w:lang w:val="ru-RU"/>
        </w:rPr>
        <w:t>или</w:t>
      </w:r>
      <w:r w:rsidRPr="00FF114B">
        <w:t> </w:t>
      </w:r>
      <w:r w:rsidRPr="00FF114B">
        <w:rPr>
          <w:b/>
          <w:bCs/>
          <w:lang w:val="ru-RU"/>
        </w:rPr>
        <w:t>"нас"</w:t>
      </w:r>
      <w:r w:rsidRPr="00FF114B">
        <w:t> </w:t>
      </w:r>
      <w:r w:rsidRPr="00FF114B">
        <w:rPr>
          <w:lang w:val="ru-RU"/>
        </w:rPr>
        <w:t xml:space="preserve">в настоящем Уведомлении об использовании файлов </w:t>
      </w:r>
      <w:r w:rsidRPr="00FF114B">
        <w:t>Cookie</w:t>
      </w:r>
      <w:r w:rsidRPr="00FF114B">
        <w:rPr>
          <w:lang w:val="ru-RU"/>
        </w:rPr>
        <w:t>).</w:t>
      </w:r>
      <w:r w:rsidRPr="00FF114B">
        <w:rPr>
          <w:lang w:val="ru-RU"/>
        </w:rPr>
        <w:br/>
        <w:t xml:space="preserve">Настоящее Уведомление об использовании файлов </w:t>
      </w:r>
      <w:r w:rsidRPr="00FF114B">
        <w:t>Cookie</w:t>
      </w:r>
      <w:r w:rsidRPr="00FF114B">
        <w:rPr>
          <w:lang w:val="ru-RU"/>
        </w:rPr>
        <w:t xml:space="preserve"> содержит описание порядка использования нами файлов </w:t>
      </w:r>
      <w:r w:rsidRPr="00FF114B">
        <w:t>Cookie</w:t>
      </w:r>
      <w:r w:rsidRPr="00FF114B">
        <w:rPr>
          <w:lang w:val="ru-RU"/>
        </w:rPr>
        <w:t xml:space="preserve"> и аналогичных технологий отслеживания на нашем веб-сайте для автоматического сбора определенных сведений о посетителях.</w:t>
      </w:r>
      <w:r w:rsidRPr="00FF114B">
        <w:t> </w:t>
      </w:r>
      <w:r w:rsidRPr="00FF114B">
        <w:rPr>
          <w:lang w:val="ru-RU"/>
        </w:rPr>
        <w:t xml:space="preserve">В нем также содержится объяснение того, каким образом вы можете принять или отказаться от принятия файлов </w:t>
      </w:r>
      <w:r w:rsidRPr="00FF114B">
        <w:t>cookies</w:t>
      </w:r>
      <w:r w:rsidRPr="00FF114B">
        <w:rPr>
          <w:lang w:val="ru-RU"/>
        </w:rPr>
        <w:t>, которые мы используем.</w:t>
      </w:r>
    </w:p>
    <w:p w14:paraId="5EFE5926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Что такое файлы </w:t>
      </w:r>
      <w:r w:rsidRPr="00FF114B">
        <w:t>cookies</w:t>
      </w:r>
      <w:r w:rsidRPr="00FF114B">
        <w:rPr>
          <w:lang w:val="ru-RU"/>
        </w:rPr>
        <w:t>?</w:t>
      </w:r>
    </w:p>
    <w:p w14:paraId="5EAEE73C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Файлы </w:t>
      </w:r>
      <w:r w:rsidRPr="00FF114B">
        <w:t>cookies</w:t>
      </w:r>
      <w:r w:rsidRPr="00FF114B">
        <w:rPr>
          <w:lang w:val="ru-RU"/>
        </w:rPr>
        <w:t xml:space="preserve"> - это небольшие текстовые файлы, расположенные на вашем компьютере, необходимые для посещения вами какого-либо веб-сайта. Файлы </w:t>
      </w:r>
      <w:r w:rsidRPr="00FF114B">
        <w:t>cookies</w:t>
      </w:r>
      <w:r w:rsidRPr="00FF114B">
        <w:rPr>
          <w:lang w:val="ru-RU"/>
        </w:rPr>
        <w:t xml:space="preserve"> широко используются владельцами веб-сайтов для обеспечения работы сайтов, либо для повышения эффективности работы и предоставления отчетной информации.</w:t>
      </w:r>
      <w:r w:rsidRPr="00FF114B">
        <w:t> </w:t>
      </w:r>
      <w:r w:rsidRPr="00FF114B">
        <w:rPr>
          <w:lang w:val="ru-RU"/>
        </w:rPr>
        <w:br/>
        <w:t xml:space="preserve">Файлы </w:t>
      </w:r>
      <w:r w:rsidRPr="00FF114B">
        <w:t>cookies</w:t>
      </w:r>
      <w:r w:rsidRPr="00FF114B">
        <w:rPr>
          <w:lang w:val="ru-RU"/>
        </w:rPr>
        <w:t>, настроенные владельцем веб-сайта, называются "основные "</w:t>
      </w:r>
      <w:r w:rsidRPr="00FF114B">
        <w:t>cookies</w:t>
      </w:r>
      <w:r w:rsidRPr="00FF114B">
        <w:rPr>
          <w:lang w:val="ru-RU"/>
        </w:rPr>
        <w:t>".</w:t>
      </w:r>
      <w:r w:rsidRPr="00FF114B">
        <w:t> </w:t>
      </w:r>
      <w:r w:rsidRPr="00FF114B">
        <w:rPr>
          <w:lang w:val="ru-RU"/>
        </w:rPr>
        <w:t xml:space="preserve"> Файлы </w:t>
      </w:r>
      <w:r w:rsidRPr="00FF114B">
        <w:t>cookies</w:t>
      </w:r>
      <w:r w:rsidRPr="00FF114B">
        <w:rPr>
          <w:lang w:val="ru-RU"/>
        </w:rPr>
        <w:t>, настроенные другим лицом, но не владельцем веб-сайта, называются "сторонние "</w:t>
      </w:r>
      <w:r w:rsidRPr="00FF114B">
        <w:t>cookies</w:t>
      </w:r>
      <w:r w:rsidRPr="00FF114B">
        <w:rPr>
          <w:lang w:val="ru-RU"/>
        </w:rPr>
        <w:t>".</w:t>
      </w:r>
      <w:r w:rsidRPr="00FF114B">
        <w:t> </w:t>
      </w:r>
      <w:r w:rsidRPr="00FF114B">
        <w:rPr>
          <w:lang w:val="ru-RU"/>
        </w:rPr>
        <w:t>"Сторонние "</w:t>
      </w:r>
      <w:r w:rsidRPr="00FF114B">
        <w:t>cookies</w:t>
      </w:r>
      <w:r w:rsidRPr="00FF114B">
        <w:rPr>
          <w:lang w:val="ru-RU"/>
        </w:rPr>
        <w:t xml:space="preserve">" позволяют работать независимым опциям на веб-сайте (например, аналитические инструменты). Лица, занимающиеся настройкой таких сторонних </w:t>
      </w:r>
      <w:r w:rsidRPr="00FF114B">
        <w:t>cookies</w:t>
      </w:r>
      <w:r w:rsidRPr="00FF114B">
        <w:rPr>
          <w:lang w:val="ru-RU"/>
        </w:rPr>
        <w:t>, могут определить ваш компьютер как при посещении веб-сайта, о котором идет речь, так и при посещении каких-либо других веб-сайтов.</w:t>
      </w:r>
    </w:p>
    <w:p w14:paraId="76E9E03B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Зачем мы используем файлы </w:t>
      </w:r>
      <w:r w:rsidRPr="00FF114B">
        <w:t>cookies</w:t>
      </w:r>
      <w:r w:rsidRPr="00FF114B">
        <w:rPr>
          <w:lang w:val="ru-RU"/>
        </w:rPr>
        <w:t>?</w:t>
      </w:r>
    </w:p>
    <w:p w14:paraId="054C25CF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Мы используем их для сбора определенных сведений о посетителях нашего веб-сайта. Сюда можно отнести сведения об </w:t>
      </w:r>
      <w:r w:rsidRPr="00FF114B">
        <w:t>IP</w:t>
      </w:r>
      <w:r w:rsidRPr="00FF114B">
        <w:rPr>
          <w:lang w:val="ru-RU"/>
        </w:rPr>
        <w:t>-адресе компьютера, типе браузера и разрешении экрана, а также определенную аналитическую информацию (например, какие страницы просматривались и как долго) или сведения о предпочтениях (например, выбор языка).</w:t>
      </w:r>
      <w:r w:rsidRPr="00FF114B">
        <w:rPr>
          <w:lang w:val="ru-RU"/>
        </w:rPr>
        <w:br/>
        <w:t>Данные сведения позволяют нам понять, как посетители используют наш веб-сайт, и сделать его более функциональным. Однако, сбор таких сведений происходит таким образом, чтобы мы не смогли установить личность посетителей, если только они не согласятся на это добровольно.</w:t>
      </w:r>
      <w:r w:rsidRPr="00FF114B">
        <w:rPr>
          <w:lang w:val="ru-RU"/>
        </w:rPr>
        <w:br/>
        <w:t xml:space="preserve">Файлы </w:t>
      </w:r>
      <w:r w:rsidRPr="00FF114B">
        <w:t>cookies</w:t>
      </w:r>
      <w:r w:rsidRPr="00FF114B">
        <w:rPr>
          <w:lang w:val="ru-RU"/>
        </w:rPr>
        <w:t>, получаемые через наш веб-сайт, и их цели описаны в таблице ниже.</w:t>
      </w:r>
    </w:p>
    <w:p w14:paraId="555318BD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Как я могу управлять файлами </w:t>
      </w:r>
      <w:r w:rsidRPr="00FF114B">
        <w:t>cookies</w:t>
      </w:r>
      <w:r w:rsidRPr="00FF114B">
        <w:rPr>
          <w:lang w:val="ru-RU"/>
        </w:rPr>
        <w:t>?</w:t>
      </w:r>
    </w:p>
    <w:p w14:paraId="6FE900BF" w14:textId="33629818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lastRenderedPageBreak/>
        <w:t>Используя сайт</w:t>
      </w:r>
      <w:r w:rsidRPr="00FF114B">
        <w:t> </w:t>
      </w:r>
      <w:r w:rsidR="00907727">
        <w:rPr>
          <w:lang w:val="ru-RU"/>
        </w:rPr>
        <w:t>----</w:t>
      </w:r>
      <w:r w:rsidRPr="00FF114B">
        <w:t> </w:t>
      </w:r>
      <w:r w:rsidRPr="00FF114B">
        <w:rPr>
          <w:lang w:val="ru-RU"/>
        </w:rPr>
        <w:t xml:space="preserve">вы соглашаетесь с использованием основных файлов </w:t>
      </w:r>
      <w:r w:rsidRPr="00FF114B">
        <w:t>cookies</w:t>
      </w:r>
      <w:r w:rsidRPr="00FF114B">
        <w:rPr>
          <w:lang w:val="ru-RU"/>
        </w:rPr>
        <w:t xml:space="preserve">, так как работа с сайтом предполагает использование основных файлов </w:t>
      </w:r>
      <w:r w:rsidRPr="00FF114B">
        <w:t>cookies</w:t>
      </w:r>
      <w:r w:rsidRPr="00FF114B">
        <w:rPr>
          <w:lang w:val="ru-RU"/>
        </w:rPr>
        <w:t>, без которых некоторые элементы сайта не работоспособны.</w:t>
      </w:r>
      <w:r w:rsidRPr="00FF114B">
        <w:rPr>
          <w:lang w:val="ru-RU"/>
        </w:rPr>
        <w:br/>
        <w:t xml:space="preserve">Если вы не желаете принимать основные файлы </w:t>
      </w:r>
      <w:r w:rsidRPr="00FF114B">
        <w:t>cookies</w:t>
      </w:r>
      <w:r w:rsidRPr="00FF114B">
        <w:rPr>
          <w:lang w:val="ru-RU"/>
        </w:rPr>
        <w:t xml:space="preserve">, то вам надлежит прекратить использование сайта и удалить файлы </w:t>
      </w:r>
      <w:r w:rsidRPr="00FF114B">
        <w:t>cookies</w:t>
      </w:r>
      <w:r w:rsidRPr="00FF114B">
        <w:rPr>
          <w:lang w:val="ru-RU"/>
        </w:rPr>
        <w:t xml:space="preserve"> созданные на вашем компьютере через настройки вашего браузера.</w:t>
      </w:r>
      <w:r w:rsidRPr="00FF114B">
        <w:rPr>
          <w:lang w:val="ru-RU"/>
        </w:rPr>
        <w:br/>
        <w:t xml:space="preserve">Примите к сведению, что если вы решите отказаться от использования сторонних файлов </w:t>
      </w:r>
      <w:r w:rsidRPr="00FF114B">
        <w:t>cookies</w:t>
      </w:r>
      <w:r w:rsidRPr="00FF114B">
        <w:rPr>
          <w:lang w:val="ru-RU"/>
        </w:rPr>
        <w:t>, то это может негативно отразиться на некоторых функциональных возможностях нашего веб-сайта.</w:t>
      </w:r>
    </w:p>
    <w:p w14:paraId="58CE836A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>Занимаетесь ли вы целевой рекламой?</w:t>
      </w:r>
    </w:p>
    <w:p w14:paraId="0594663C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Нет. В настоящее время мы не принимаем файлы </w:t>
      </w:r>
      <w:r w:rsidRPr="00FF114B">
        <w:t>cookies</w:t>
      </w:r>
      <w:r w:rsidRPr="00FF114B">
        <w:rPr>
          <w:lang w:val="ru-RU"/>
        </w:rPr>
        <w:t xml:space="preserve"> через наш веб-сайт для целевой рекламы, а также не разрешаем делать это каким-либо третьим лицам.</w:t>
      </w:r>
    </w:p>
    <w:p w14:paraId="3289EF33" w14:textId="116476C9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Используете ли вы сервис </w:t>
      </w:r>
      <w:r w:rsidRPr="00FF114B">
        <w:t>Google</w:t>
      </w:r>
      <w:r w:rsidRPr="00FF114B">
        <w:rPr>
          <w:lang w:val="ru-RU"/>
        </w:rPr>
        <w:t xml:space="preserve"> </w:t>
      </w:r>
      <w:r w:rsidRPr="00FF114B">
        <w:t>analystics</w:t>
      </w:r>
      <w:r w:rsidRPr="00FF114B">
        <w:rPr>
          <w:lang w:val="ru-RU"/>
        </w:rPr>
        <w:t xml:space="preserve"> или другие инструменты анализа веб-сайта?</w:t>
      </w:r>
      <w:r w:rsidRPr="00FF114B">
        <w:rPr>
          <w:lang w:val="ru-RU"/>
        </w:rPr>
        <w:br/>
        <w:t>Как указано в пункте</w:t>
      </w:r>
      <w:r w:rsidRPr="00FF114B">
        <w:t> </w:t>
      </w:r>
      <w:r w:rsidRPr="00FF114B">
        <w:rPr>
          <w:b/>
          <w:bCs/>
          <w:lang w:val="ru-RU"/>
        </w:rPr>
        <w:t xml:space="preserve">«Как я могу управлять файлами </w:t>
      </w:r>
      <w:r w:rsidRPr="00FF114B">
        <w:rPr>
          <w:b/>
          <w:bCs/>
        </w:rPr>
        <w:t>cookies</w:t>
      </w:r>
      <w:r w:rsidRPr="00FF114B">
        <w:rPr>
          <w:b/>
          <w:bCs/>
          <w:lang w:val="ru-RU"/>
        </w:rPr>
        <w:t>?»</w:t>
      </w:r>
      <w:r w:rsidRPr="00FF114B">
        <w:rPr>
          <w:lang w:val="ru-RU"/>
        </w:rPr>
        <w:t xml:space="preserve">, вы можете запретить </w:t>
      </w:r>
      <w:r w:rsidRPr="00FF114B">
        <w:t>Google</w:t>
      </w:r>
      <w:r w:rsidRPr="00FF114B">
        <w:rPr>
          <w:lang w:val="ru-RU"/>
        </w:rPr>
        <w:t xml:space="preserve"> собирать и использовать данные (</w:t>
      </w:r>
      <w:r w:rsidRPr="00FF114B">
        <w:t>cookies</w:t>
      </w:r>
      <w:r w:rsidRPr="00FF114B">
        <w:rPr>
          <w:lang w:val="ru-RU"/>
        </w:rPr>
        <w:t xml:space="preserve"> и </w:t>
      </w:r>
      <w:r w:rsidRPr="00FF114B">
        <w:t>IP</w:t>
      </w:r>
      <w:r w:rsidRPr="00FF114B">
        <w:rPr>
          <w:lang w:val="ru-RU"/>
        </w:rPr>
        <w:t>-адреса), загрузив и установив подключаемый модуль браузера</w:t>
      </w:r>
      <w:r w:rsidRPr="00FF114B">
        <w:t> </w:t>
      </w:r>
      <w:hyperlink r:id="rId9" w:history="1">
        <w:r w:rsidRPr="00FF114B">
          <w:rPr>
            <w:rStyle w:val="Hyperlink"/>
            <w:lang w:val="ru-RU"/>
          </w:rPr>
          <w:t>отсюда</w:t>
        </w:r>
      </w:hyperlink>
      <w:r w:rsidRPr="00FF114B">
        <w:rPr>
          <w:lang w:val="ru-RU"/>
        </w:rPr>
        <w:t>.</w:t>
      </w:r>
      <w:r w:rsidR="0001147D">
        <w:rPr>
          <w:lang w:val="ru-RU"/>
        </w:rPr>
        <w:t xml:space="preserve"> </w:t>
      </w:r>
      <w:r w:rsidRPr="00FF114B">
        <w:rPr>
          <w:lang w:val="ru-RU"/>
        </w:rPr>
        <w:t>Для получения дополнительных сведений, пройдите по ссылкам ниже, для ознакомления с</w:t>
      </w:r>
      <w:r w:rsidRPr="00FF114B">
        <w:t> </w:t>
      </w:r>
      <w:hyperlink r:id="rId10" w:history="1">
        <w:r w:rsidRPr="00FF114B">
          <w:rPr>
            <w:rStyle w:val="Hyperlink"/>
            <w:lang w:val="ru-RU"/>
          </w:rPr>
          <w:t xml:space="preserve">условиями использования нами сервера </w:t>
        </w:r>
        <w:r w:rsidRPr="00FF114B">
          <w:rPr>
            <w:rStyle w:val="Hyperlink"/>
          </w:rPr>
          <w:t>Google</w:t>
        </w:r>
        <w:r w:rsidRPr="00FF114B">
          <w:rPr>
            <w:rStyle w:val="Hyperlink"/>
            <w:lang w:val="ru-RU"/>
          </w:rPr>
          <w:t xml:space="preserve"> </w:t>
        </w:r>
        <w:r w:rsidRPr="00FF114B">
          <w:rPr>
            <w:rStyle w:val="Hyperlink"/>
          </w:rPr>
          <w:t>analytics</w:t>
        </w:r>
      </w:hyperlink>
      <w:r w:rsidRPr="00FF114B">
        <w:rPr>
          <w:lang w:val="ru-RU"/>
        </w:rPr>
        <w:t>,</w:t>
      </w:r>
      <w:r w:rsidRPr="00FF114B">
        <w:t> </w:t>
      </w:r>
      <w:hyperlink r:id="rId11" w:history="1">
        <w:r w:rsidRPr="00FF114B">
          <w:rPr>
            <w:rStyle w:val="Hyperlink"/>
            <w:lang w:val="ru-RU"/>
          </w:rPr>
          <w:t xml:space="preserve">сведениями, которые </w:t>
        </w:r>
        <w:r w:rsidRPr="00FF114B">
          <w:rPr>
            <w:rStyle w:val="Hyperlink"/>
          </w:rPr>
          <w:t>Google</w:t>
        </w:r>
        <w:r w:rsidRPr="00FF114B">
          <w:rPr>
            <w:rStyle w:val="Hyperlink"/>
            <w:lang w:val="ru-RU"/>
          </w:rPr>
          <w:t xml:space="preserve"> предоставляет по вопросам конфиденциальности и безопасности данных</w:t>
        </w:r>
      </w:hyperlink>
      <w:r w:rsidRPr="00FF114B">
        <w:rPr>
          <w:lang w:val="ru-RU"/>
        </w:rPr>
        <w:t>, и</w:t>
      </w:r>
      <w:r w:rsidRPr="00FF114B">
        <w:t> </w:t>
      </w:r>
      <w:hyperlink r:id="rId12" w:history="1">
        <w:r w:rsidRPr="00FF114B">
          <w:rPr>
            <w:rStyle w:val="Hyperlink"/>
            <w:lang w:val="ru-RU"/>
          </w:rPr>
          <w:t xml:space="preserve">условиями уведомления </w:t>
        </w:r>
        <w:r w:rsidRPr="00FF114B">
          <w:rPr>
            <w:rStyle w:val="Hyperlink"/>
          </w:rPr>
          <w:t>Google</w:t>
        </w:r>
        <w:r w:rsidRPr="00FF114B">
          <w:rPr>
            <w:rStyle w:val="Hyperlink"/>
            <w:lang w:val="ru-RU"/>
          </w:rPr>
          <w:t xml:space="preserve"> о сохранении конфиденциальности данных</w:t>
        </w:r>
        <w:r w:rsidRPr="00FF114B">
          <w:rPr>
            <w:rStyle w:val="Hyperlink"/>
          </w:rPr>
          <w:t> </w:t>
        </w:r>
      </w:hyperlink>
      <w:r w:rsidRPr="00FF114B">
        <w:rPr>
          <w:lang w:val="ru-RU"/>
        </w:rPr>
        <w:t>.</w:t>
      </w:r>
    </w:p>
    <w:p w14:paraId="70AA576F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Используете ли вы технологии, не связанные с применением файлов </w:t>
      </w:r>
      <w:r w:rsidRPr="00FF114B">
        <w:t>cookie</w:t>
      </w:r>
      <w:r w:rsidRPr="00FF114B">
        <w:rPr>
          <w:lang w:val="ru-RU"/>
        </w:rPr>
        <w:t xml:space="preserve">, для учета количества посещений веб-сайта (такие как </w:t>
      </w:r>
      <w:r w:rsidRPr="00FF114B">
        <w:t>Web</w:t>
      </w:r>
      <w:r w:rsidRPr="00FF114B">
        <w:rPr>
          <w:lang w:val="ru-RU"/>
        </w:rPr>
        <w:t xml:space="preserve"> </w:t>
      </w:r>
      <w:r w:rsidRPr="00FF114B">
        <w:t>Beacons</w:t>
      </w:r>
      <w:r w:rsidRPr="00FF114B">
        <w:rPr>
          <w:lang w:val="ru-RU"/>
        </w:rPr>
        <w:t xml:space="preserve">, </w:t>
      </w:r>
      <w:r w:rsidRPr="00FF114B">
        <w:t>LSOs</w:t>
      </w:r>
      <w:r w:rsidRPr="00FF114B">
        <w:rPr>
          <w:lang w:val="ru-RU"/>
        </w:rPr>
        <w:t xml:space="preserve"> и т.п.)?</w:t>
      </w:r>
    </w:p>
    <w:p w14:paraId="51E92A58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 xml:space="preserve">Нет. В настоящее время для сбора сведений о посетителях нашего веб-сайта мы используем только файлы </w:t>
      </w:r>
      <w:r w:rsidRPr="00FF114B">
        <w:t>cookie</w:t>
      </w:r>
      <w:r w:rsidRPr="00FF114B">
        <w:rPr>
          <w:lang w:val="ru-RU"/>
        </w:rPr>
        <w:t>, описанные выше.</w:t>
      </w:r>
    </w:p>
    <w:p w14:paraId="790A56E5" w14:textId="77777777" w:rsidR="00FF114B" w:rsidRPr="00FF114B" w:rsidRDefault="00FF114B" w:rsidP="00FF114B">
      <w:pPr>
        <w:rPr>
          <w:lang w:val="ru-RU"/>
        </w:rPr>
      </w:pPr>
      <w:r w:rsidRPr="00FF114B">
        <w:rPr>
          <w:lang w:val="ru-RU"/>
        </w:rPr>
        <w:t>Где я могу получить дополнительные сведения?</w:t>
      </w:r>
    </w:p>
    <w:p w14:paraId="1CB482BC" w14:textId="3FA1F28D" w:rsidR="00FF114B" w:rsidRPr="00BD48C7" w:rsidRDefault="00FF114B" w:rsidP="00FF114B">
      <w:pPr>
        <w:rPr>
          <w:lang w:val="ru-RU"/>
        </w:rPr>
      </w:pPr>
      <w:r w:rsidRPr="00FF114B">
        <w:rPr>
          <w:lang w:val="ru-RU"/>
        </w:rPr>
        <w:t xml:space="preserve">Если у вас возникнут вопросы или замечания по нашему Уведомлению об использовании файлов </w:t>
      </w:r>
      <w:r w:rsidRPr="00FF114B">
        <w:t>cookie</w:t>
      </w:r>
      <w:r w:rsidRPr="00FF114B">
        <w:rPr>
          <w:lang w:val="ru-RU"/>
        </w:rPr>
        <w:t>, свяжитесь с нами через нашу страницу</w:t>
      </w:r>
      <w:r w:rsidRPr="00FF114B">
        <w:t> </w:t>
      </w:r>
      <w:hyperlink r:id="rId13" w:history="1">
        <w:r w:rsidRPr="00FF114B">
          <w:rPr>
            <w:rStyle w:val="Hyperlink"/>
            <w:lang w:val="ru-RU"/>
          </w:rPr>
          <w:t>"Помощь"</w:t>
        </w:r>
      </w:hyperlink>
      <w:r w:rsidRPr="00FF114B">
        <w:t> </w:t>
      </w:r>
      <w:r w:rsidRPr="00FF114B">
        <w:rPr>
          <w:lang w:val="ru-RU"/>
        </w:rPr>
        <w:t>или напишите нам по адресу:</w:t>
      </w:r>
      <w:r w:rsidRPr="00FF114B">
        <w:rPr>
          <w:lang w:val="ru-RU"/>
        </w:rPr>
        <w:br/>
      </w:r>
    </w:p>
    <w:p w14:paraId="3F8258F3" w14:textId="77777777" w:rsidR="002D155A" w:rsidRPr="00BD48C7" w:rsidRDefault="002D155A">
      <w:pPr>
        <w:rPr>
          <w:lang w:val="ru-RU"/>
        </w:rPr>
      </w:pPr>
    </w:p>
    <w:sectPr w:rsidR="002D155A" w:rsidRPr="00BD48C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40E9" w14:textId="77777777" w:rsidR="00FF114B" w:rsidRDefault="00FF114B" w:rsidP="00FF114B">
      <w:pPr>
        <w:spacing w:after="0" w:line="240" w:lineRule="auto"/>
      </w:pPr>
      <w:r>
        <w:separator/>
      </w:r>
    </w:p>
  </w:endnote>
  <w:endnote w:type="continuationSeparator" w:id="0">
    <w:p w14:paraId="2C985508" w14:textId="77777777" w:rsidR="00FF114B" w:rsidRDefault="00FF114B" w:rsidP="00FF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2DED" w14:textId="26660D6D" w:rsidR="00FF114B" w:rsidRDefault="00FF1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4257" w14:textId="37D5012E" w:rsidR="00FF114B" w:rsidRDefault="00FF1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2DFC" w14:textId="365B1E2F" w:rsidR="00FF114B" w:rsidRDefault="00FF1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C385" w14:textId="77777777" w:rsidR="00FF114B" w:rsidRDefault="00FF114B" w:rsidP="00FF114B">
      <w:pPr>
        <w:spacing w:after="0" w:line="240" w:lineRule="auto"/>
      </w:pPr>
      <w:r>
        <w:separator/>
      </w:r>
    </w:p>
  </w:footnote>
  <w:footnote w:type="continuationSeparator" w:id="0">
    <w:p w14:paraId="454B416A" w14:textId="77777777" w:rsidR="00FF114B" w:rsidRDefault="00FF114B" w:rsidP="00FF1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9EA60" w14:textId="21153496" w:rsidR="00FF114B" w:rsidRDefault="004C5F8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58F1A5C" wp14:editId="4C17023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836851465" name="Text Box 5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4145A" w14:textId="58CD6C27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F1A5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KT&amp;G Global Kazakhstan" style="position:absolute;margin-left:0;margin-top:0;width:254.55pt;height:33.9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1244145A" w14:textId="58CD6C27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076D112" wp14:editId="31B9ABE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664563195" name="Text Box 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8A90E" w14:textId="0E3A633E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6D112" id="Text Box 2" o:spid="_x0000_s1027" type="#_x0000_t202" alt="KT&amp;G Global Kazakhstan" style="position:absolute;margin-left:53.65pt;margin-top:0;width:104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73B8A90E" w14:textId="0E3A633E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AD48" w14:textId="756FB74A" w:rsidR="00FF114B" w:rsidRDefault="004C5F8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59D7813A" wp14:editId="205F7682">
              <wp:simplePos x="914400" y="448702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865805506" name="Text Box 6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D2C7E" w14:textId="68209C30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7813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KT&amp;G Global Kazakhstan" style="position:absolute;margin-left:0;margin-top:0;width:254.55pt;height:33.95pt;rotation:-45;z-index:-251658235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077D2C7E" w14:textId="68209C30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047E318" wp14:editId="6177909F">
              <wp:simplePos x="914400" y="448702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872827059" name="Text Box 3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8C8420" w14:textId="10B568D7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7E318" id="Text Box 3" o:spid="_x0000_s1029" type="#_x0000_t202" alt="KT&amp;G Global Kazakhstan" style="position:absolute;margin-left:53.65pt;margin-top:0;width:104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138C8420" w14:textId="10B568D7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1F38" w14:textId="29991D7A" w:rsidR="00FF114B" w:rsidRDefault="004C5F8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20C8B3D" wp14:editId="26998FF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338719414" name="Text Box 4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EFFA5" w14:textId="77F22505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C8B3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KT&amp;G Global Kazakhstan" style="position:absolute;margin-left:0;margin-top:0;width:254.55pt;height:33.9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3B8EFFA5" w14:textId="77F22505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27C63B" wp14:editId="440186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254777671" name="Text Box 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ABF38" w14:textId="1996ACE0" w:rsidR="004C5F8A" w:rsidRPr="004C5F8A" w:rsidRDefault="004C5F8A" w:rsidP="004C5F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C5F8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7C63B" id="Text Box 1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474ABF38" w14:textId="1996ACE0" w:rsidR="004C5F8A" w:rsidRPr="004C5F8A" w:rsidRDefault="004C5F8A" w:rsidP="004C5F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4C5F8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D1"/>
    <w:rsid w:val="0001147D"/>
    <w:rsid w:val="0008335F"/>
    <w:rsid w:val="000F0662"/>
    <w:rsid w:val="002A76E4"/>
    <w:rsid w:val="002D155A"/>
    <w:rsid w:val="004B03E3"/>
    <w:rsid w:val="004C5F8A"/>
    <w:rsid w:val="00671A74"/>
    <w:rsid w:val="008F5B15"/>
    <w:rsid w:val="008F73D4"/>
    <w:rsid w:val="00907727"/>
    <w:rsid w:val="009B0BD1"/>
    <w:rsid w:val="009D1613"/>
    <w:rsid w:val="00A42A1C"/>
    <w:rsid w:val="00AC6606"/>
    <w:rsid w:val="00B12E28"/>
    <w:rsid w:val="00BD48C7"/>
    <w:rsid w:val="00E82365"/>
    <w:rsid w:val="00ED4A7F"/>
    <w:rsid w:val="00FD27D7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3C30"/>
  <w15:chartTrackingRefBased/>
  <w15:docId w15:val="{BCC700CF-89C5-4F31-A74D-1F27DD38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1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1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14B"/>
  </w:style>
  <w:style w:type="paragraph" w:styleId="Footer">
    <w:name w:val="footer"/>
    <w:basedOn w:val="Normal"/>
    <w:link w:val="FooterChar"/>
    <w:uiPriority w:val="99"/>
    <w:unhideWhenUsed/>
    <w:rsid w:val="00FF1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z.iqos.com/ru/cookies/index.php?dispatch=pages.view&amp;page_id=14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google.com/intl/en_uk/policies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upport.google.com/analytics/topic/2919631?hl=en&amp;ref_topic=1008008&amp;vid=0-635792202125790391-1230949398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www.google.com/analytics/terms/gb.html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tools.google.com/dlpage/gaoptout?hl=en-GB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C0BE2067874C9ABEAA5A32B62688" ma:contentTypeVersion="15" ma:contentTypeDescription="Create a new document." ma:contentTypeScope="" ma:versionID="d1b5520c695b03f0e52a03e84d5b1eeb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38dbd6e15d4f148892babcad28bb401a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9FD38B-04B6-4D91-932E-73DCFD169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110814-DAF8-47CB-B0BB-BABE7ABD2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3FDFF-6EC4-4CB5-947A-105C5194093E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docMetadata/LabelInfo.xml><?xml version="1.0" encoding="utf-8"?>
<clbl:labelList xmlns:clbl="http://schemas.microsoft.com/office/2020/mipLabelMetadata">
  <clbl:label id="{40cb515d-8b28-479d-88cf-04ab31783cf7}" enabled="1" method="Privileged" siteId="{056b35e1-c1c3-4473-b1ed-6bcf84efa6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538</Words>
  <Characters>3529</Characters>
  <Application>Microsoft Office Word</Application>
  <DocSecurity>0</DocSecurity>
  <Lines>65</Lines>
  <Paragraphs>15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Tazhimbet</dc:creator>
  <cp:keywords/>
  <dc:description/>
  <cp:lastModifiedBy>Mariyam Tazhimbet</cp:lastModifiedBy>
  <cp:revision>14</cp:revision>
  <dcterms:created xsi:type="dcterms:W3CDTF">2026-05-04T05:53:00Z</dcterms:created>
  <dcterms:modified xsi:type="dcterms:W3CDTF">2026-05-12T06:00:00Z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4aca6347,279c6dfb,6fa112b3</vt:lpwstr>
  </property>
  <property fmtid="{D5CDD505-2E9C-101B-9397-08002B2CF9AE}" pid="3" name="ClassificationContentMarkingHeaderFontProps">
    <vt:lpwstr>#008000,8,Aptos</vt:lpwstr>
  </property>
  <property fmtid="{D5CDD505-2E9C-101B-9397-08002B2CF9AE}" pid="4" name="ClassificationContentMarkingHeaderText">
    <vt:lpwstr>KT&amp;G Global Kazakhstan</vt:lpwstr>
  </property>
  <property fmtid="{D5CDD505-2E9C-101B-9397-08002B2CF9AE}" pid="5" name="ClassificationWatermarkShapeIds">
    <vt:lpwstr>143072b6,6d7c2109,6f35eec2</vt:lpwstr>
  </property>
  <property fmtid="{D5CDD505-2E9C-101B-9397-08002B2CF9AE}" pid="6" name="ClassificationWatermarkFontProps">
    <vt:lpwstr>#000000,24,Aptos</vt:lpwstr>
  </property>
  <property fmtid="{D5CDD505-2E9C-101B-9397-08002B2CF9AE}" pid="7" name="ClassificationWatermarkText">
    <vt:lpwstr>KT&amp;G Global Kazakhstan</vt:lpwstr>
  </property>
  <property fmtid="{D5CDD505-2E9C-101B-9397-08002B2CF9AE}" pid="8" name="ClassificationContentMarkingFooterText">
    <vt:lpwstr>Cookie.docx - 2026-05-04T10:53:25 - Mariyam Tazhimbet</vt:lpwstr>
  </property>
  <property fmtid="{D5CDD505-2E9C-101B-9397-08002B2CF9AE}" pid="9" name="MediaServiceImageTags">
    <vt:lpwstr/>
  </property>
  <property fmtid="{D5CDD505-2E9C-101B-9397-08002B2CF9AE}" pid="10" name="ContentTypeId">
    <vt:lpwstr>0x0101004611C0BE2067874C9ABEAA5A32B62688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ClassificationContentMarkingFooterShapeIds">
    <vt:lpwstr>2e8f8aec,2453efe3,a297e30</vt:lpwstr>
  </property>
  <property fmtid="{D5CDD505-2E9C-101B-9397-08002B2CF9AE}" pid="15" name="ClassificationContentMarkingFooterFontProps">
    <vt:lpwstr>#000000,10,Aptos</vt:lpwstr>
  </property>
</Properties>
</file>