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218A" w14:textId="77777777" w:rsidR="00521BDD" w:rsidRPr="003979B8" w:rsidRDefault="00521BDD" w:rsidP="0073504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3979B8">
        <w:rPr>
          <w:rFonts w:ascii="Times New Roman" w:hAnsi="Times New Roman" w:cs="Times New Roman"/>
          <w:b/>
          <w:bCs/>
          <w:lang w:val="ru-RU"/>
        </w:rPr>
        <w:t>СОГЛАСИЕ НА СБОР И ОБРАБОТКУ ПЕРСОНАЛЬНЫХ ДАННЫХ</w:t>
      </w:r>
    </w:p>
    <w:p w14:paraId="012A7A1D" w14:textId="5DCC591D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 xml:space="preserve">Я подтверждаю, что я достиг возраста 21 </w:t>
      </w:r>
      <w:r w:rsidR="00816FF3" w:rsidRPr="003979B8">
        <w:rPr>
          <w:rFonts w:ascii="Times New Roman" w:hAnsi="Times New Roman" w:cs="Times New Roman"/>
          <w:lang w:val="ru-RU"/>
        </w:rPr>
        <w:t xml:space="preserve">(двадцати одного) </w:t>
      </w:r>
      <w:r w:rsidRPr="003979B8">
        <w:rPr>
          <w:rFonts w:ascii="Times New Roman" w:hAnsi="Times New Roman" w:cs="Times New Roman"/>
          <w:lang w:val="ru-RU"/>
        </w:rPr>
        <w:t>года или более, и я являюсь потребителем табачных изделий, табака или иных никотинсодержащих изделий, но не являющихся препаратами для лечения от никотиновой зависимости. Все предоставленные мною данные достоверны.</w:t>
      </w:r>
    </w:p>
    <w:p w14:paraId="559B48E1" w14:textId="20CCF7C9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 xml:space="preserve">Настоящим я даю свое согласие </w:t>
      </w:r>
      <w:r w:rsidR="00957CB2" w:rsidRPr="003979B8">
        <w:rPr>
          <w:rFonts w:ascii="Times New Roman" w:hAnsi="Times New Roman" w:cs="Times New Roman"/>
          <w:lang w:val="ru-RU"/>
        </w:rPr>
        <w:t>ТОО «</w:t>
      </w:r>
      <w:r w:rsidR="00957CB2" w:rsidRPr="00957CB2">
        <w:rPr>
          <w:rFonts w:ascii="Times New Roman" w:hAnsi="Times New Roman" w:cs="Times New Roman"/>
        </w:rPr>
        <w:t>KT</w:t>
      </w:r>
      <w:r w:rsidR="00957CB2" w:rsidRPr="003979B8">
        <w:rPr>
          <w:rFonts w:ascii="Times New Roman" w:hAnsi="Times New Roman" w:cs="Times New Roman"/>
          <w:lang w:val="ru-RU"/>
        </w:rPr>
        <w:t>&amp;</w:t>
      </w:r>
      <w:r w:rsidR="00957CB2" w:rsidRPr="00957CB2">
        <w:rPr>
          <w:rFonts w:ascii="Times New Roman" w:hAnsi="Times New Roman" w:cs="Times New Roman"/>
        </w:rPr>
        <w:t>G</w:t>
      </w:r>
      <w:r w:rsidR="00957CB2" w:rsidRPr="003979B8">
        <w:rPr>
          <w:rFonts w:ascii="Times New Roman" w:hAnsi="Times New Roman" w:cs="Times New Roman"/>
          <w:lang w:val="ru-RU"/>
        </w:rPr>
        <w:t xml:space="preserve"> </w:t>
      </w:r>
      <w:r w:rsidR="00957CB2" w:rsidRPr="00957CB2">
        <w:rPr>
          <w:rFonts w:ascii="Times New Roman" w:hAnsi="Times New Roman" w:cs="Times New Roman"/>
        </w:rPr>
        <w:t>Global</w:t>
      </w:r>
      <w:r w:rsidR="00957CB2" w:rsidRPr="003979B8">
        <w:rPr>
          <w:rFonts w:ascii="Times New Roman" w:hAnsi="Times New Roman" w:cs="Times New Roman"/>
          <w:lang w:val="ru-RU"/>
        </w:rPr>
        <w:t xml:space="preserve"> </w:t>
      </w:r>
      <w:r w:rsidR="00957CB2" w:rsidRPr="00957CB2">
        <w:rPr>
          <w:rFonts w:ascii="Times New Roman" w:hAnsi="Times New Roman" w:cs="Times New Roman"/>
        </w:rPr>
        <w:t>Kazakhstan</w:t>
      </w:r>
      <w:r w:rsidR="00957CB2" w:rsidRPr="003979B8">
        <w:rPr>
          <w:rFonts w:ascii="Times New Roman" w:hAnsi="Times New Roman" w:cs="Times New Roman"/>
          <w:lang w:val="ru-RU"/>
        </w:rPr>
        <w:t xml:space="preserve"> (Кей-</w:t>
      </w:r>
      <w:proofErr w:type="spellStart"/>
      <w:r w:rsidR="00957CB2" w:rsidRPr="003979B8">
        <w:rPr>
          <w:rFonts w:ascii="Times New Roman" w:hAnsi="Times New Roman" w:cs="Times New Roman"/>
          <w:lang w:val="ru-RU"/>
        </w:rPr>
        <w:t>Ти</w:t>
      </w:r>
      <w:proofErr w:type="spellEnd"/>
      <w:r w:rsidR="00957CB2" w:rsidRPr="003979B8">
        <w:rPr>
          <w:rFonts w:ascii="Times New Roman" w:hAnsi="Times New Roman" w:cs="Times New Roman"/>
          <w:lang w:val="ru-RU"/>
        </w:rPr>
        <w:t>-Энд-Джи Глобал Казахстан)»</w:t>
      </w:r>
      <w:r w:rsidRPr="003979B8">
        <w:rPr>
          <w:rFonts w:ascii="Times New Roman" w:hAnsi="Times New Roman" w:cs="Times New Roman"/>
          <w:lang w:val="ru-RU"/>
        </w:rPr>
        <w:t xml:space="preserve">, БИН </w:t>
      </w:r>
      <w:r w:rsidR="00816FF3" w:rsidRPr="003979B8">
        <w:rPr>
          <w:rFonts w:ascii="Times New Roman" w:hAnsi="Times New Roman" w:cs="Times New Roman"/>
          <w:lang w:val="ru-RU"/>
        </w:rPr>
        <w:t>230140014703</w:t>
      </w:r>
      <w:r w:rsidRPr="003979B8">
        <w:rPr>
          <w:rFonts w:ascii="Times New Roman" w:hAnsi="Times New Roman" w:cs="Times New Roman"/>
          <w:lang w:val="ru-RU"/>
        </w:rPr>
        <w:t xml:space="preserve"> (далее </w:t>
      </w:r>
      <w:r w:rsidR="00421D14" w:rsidRPr="003979B8">
        <w:rPr>
          <w:rFonts w:ascii="Times New Roman" w:hAnsi="Times New Roman" w:cs="Times New Roman"/>
          <w:lang w:val="ru-RU"/>
        </w:rPr>
        <w:t xml:space="preserve">- </w:t>
      </w:r>
      <w:r w:rsidRPr="003979B8">
        <w:rPr>
          <w:rFonts w:ascii="Times New Roman" w:hAnsi="Times New Roman" w:cs="Times New Roman"/>
          <w:lang w:val="ru-RU"/>
        </w:rPr>
        <w:t>«Компания») и лицам, привлекаемым Компанией, на сбор и обработку моих персональных данных, в том числе посредством аудиозаписи и (или) фото-/ видеосъемки, включая, но не ограничиваясь, фамилию, имя, отчество, дату рождения, ИИН,</w:t>
      </w:r>
      <w:r w:rsidR="001E3295" w:rsidRPr="003979B8">
        <w:rPr>
          <w:rFonts w:ascii="Times New Roman" w:hAnsi="Times New Roman" w:cs="Times New Roman"/>
          <w:lang w:val="ru-RU"/>
        </w:rPr>
        <w:t xml:space="preserve"> пол,</w:t>
      </w:r>
      <w:r w:rsidRPr="003979B8">
        <w:rPr>
          <w:rFonts w:ascii="Times New Roman" w:hAnsi="Times New Roman" w:cs="Times New Roman"/>
          <w:lang w:val="ru-RU"/>
        </w:rPr>
        <w:t xml:space="preserve"> данные документов, удостоверяющих личность, адрес </w:t>
      </w:r>
      <w:r w:rsidR="00254659">
        <w:rPr>
          <w:rFonts w:ascii="Times New Roman" w:hAnsi="Times New Roman" w:cs="Times New Roman"/>
          <w:lang w:val="ru-RU"/>
        </w:rPr>
        <w:t>доставки</w:t>
      </w:r>
      <w:r w:rsidRPr="003979B8">
        <w:rPr>
          <w:rFonts w:ascii="Times New Roman" w:hAnsi="Times New Roman" w:cs="Times New Roman"/>
          <w:lang w:val="ru-RU"/>
        </w:rPr>
        <w:t>, номер(-а) телефон(-а/</w:t>
      </w:r>
      <w:proofErr w:type="spellStart"/>
      <w:r w:rsidRPr="003979B8">
        <w:rPr>
          <w:rFonts w:ascii="Times New Roman" w:hAnsi="Times New Roman" w:cs="Times New Roman"/>
          <w:lang w:val="ru-RU"/>
        </w:rPr>
        <w:t>ов</w:t>
      </w:r>
      <w:proofErr w:type="spellEnd"/>
      <w:r w:rsidRPr="003979B8">
        <w:rPr>
          <w:rFonts w:ascii="Times New Roman" w:hAnsi="Times New Roman" w:cs="Times New Roman"/>
          <w:lang w:val="ru-RU"/>
        </w:rPr>
        <w:t>), адрес(-а) электронной почты, имя(-</w:t>
      </w:r>
      <w:proofErr w:type="spellStart"/>
      <w:r w:rsidRPr="003979B8">
        <w:rPr>
          <w:rFonts w:ascii="Times New Roman" w:hAnsi="Times New Roman" w:cs="Times New Roman"/>
          <w:lang w:val="ru-RU"/>
        </w:rPr>
        <w:t>ена</w:t>
      </w:r>
      <w:proofErr w:type="spellEnd"/>
      <w:r w:rsidRPr="003979B8">
        <w:rPr>
          <w:rFonts w:ascii="Times New Roman" w:hAnsi="Times New Roman" w:cs="Times New Roman"/>
          <w:lang w:val="ru-RU"/>
        </w:rPr>
        <w:t xml:space="preserve">) пользователя в социальных сетях и приложениях для обмена сообщениями, данные с/из приобретенных(-ого) и/или используемых(-ого) мной устройств(-а), таких(-ого) как электронные системы потребления, системы для нагрева табака, в том числе, но не ограничиваясь, электрические системы нагревания табака </w:t>
      </w:r>
      <w:r w:rsidRPr="000E42CD">
        <w:rPr>
          <w:rFonts w:ascii="Times New Roman" w:hAnsi="Times New Roman" w:cs="Times New Roman"/>
          <w:lang w:val="ru-RU"/>
        </w:rPr>
        <w:t>«</w:t>
      </w:r>
      <w:r w:rsidR="00A407D5" w:rsidRPr="000E42CD">
        <w:rPr>
          <w:rFonts w:ascii="Times New Roman" w:hAnsi="Times New Roman" w:cs="Times New Roman"/>
        </w:rPr>
        <w:t>FL</w:t>
      </w:r>
      <w:r w:rsidR="000D5C6D" w:rsidRPr="000E42CD">
        <w:rPr>
          <w:rFonts w:ascii="Times New Roman" w:hAnsi="Times New Roman" w:cs="Times New Roman"/>
        </w:rPr>
        <w:t>EX</w:t>
      </w:r>
      <w:r w:rsidRPr="000E42CD">
        <w:rPr>
          <w:rFonts w:ascii="Times New Roman" w:hAnsi="Times New Roman" w:cs="Times New Roman"/>
          <w:lang w:val="ru-RU"/>
        </w:rPr>
        <w:t xml:space="preserve">» (далее </w:t>
      </w:r>
      <w:r w:rsidR="000D5C6D" w:rsidRPr="000E42CD">
        <w:rPr>
          <w:rFonts w:ascii="Times New Roman" w:hAnsi="Times New Roman" w:cs="Times New Roman"/>
          <w:lang w:val="ru-RU"/>
        </w:rPr>
        <w:t xml:space="preserve">- </w:t>
      </w:r>
      <w:r w:rsidRPr="000E42CD">
        <w:rPr>
          <w:rFonts w:ascii="Times New Roman" w:hAnsi="Times New Roman" w:cs="Times New Roman"/>
          <w:lang w:val="ru-RU"/>
        </w:rPr>
        <w:t>«</w:t>
      </w:r>
      <w:r w:rsidR="000D5C6D" w:rsidRPr="000E42CD">
        <w:rPr>
          <w:rFonts w:ascii="Times New Roman" w:hAnsi="Times New Roman" w:cs="Times New Roman"/>
          <w:lang w:val="ru-RU"/>
        </w:rPr>
        <w:t>У</w:t>
      </w:r>
      <w:r w:rsidRPr="000E42CD">
        <w:rPr>
          <w:rFonts w:ascii="Times New Roman" w:hAnsi="Times New Roman" w:cs="Times New Roman"/>
          <w:lang w:val="ru-RU"/>
        </w:rPr>
        <w:t>стройство»), персональный код рекомендаций и статус потребителя табачных изделий</w:t>
      </w:r>
      <w:r w:rsidRPr="003979B8">
        <w:rPr>
          <w:rFonts w:ascii="Times New Roman" w:hAnsi="Times New Roman" w:cs="Times New Roman"/>
          <w:lang w:val="ru-RU"/>
        </w:rPr>
        <w:t xml:space="preserve">, табака или иных никотинсодержащих изделий, но не являющихся препаратами для лечения от никотиновой зависимости, и иные данные (далее </w:t>
      </w:r>
      <w:r w:rsidR="001E3295" w:rsidRPr="003979B8">
        <w:rPr>
          <w:rFonts w:ascii="Times New Roman" w:hAnsi="Times New Roman" w:cs="Times New Roman"/>
          <w:lang w:val="ru-RU"/>
        </w:rPr>
        <w:t xml:space="preserve">- </w:t>
      </w:r>
      <w:r w:rsidRPr="003979B8">
        <w:rPr>
          <w:rFonts w:ascii="Times New Roman" w:hAnsi="Times New Roman" w:cs="Times New Roman"/>
          <w:lang w:val="ru-RU"/>
        </w:rPr>
        <w:t>«Персональные данные») для целей:</w:t>
      </w:r>
    </w:p>
    <w:p w14:paraId="4147CF3C" w14:textId="77777777" w:rsidR="00521BDD" w:rsidRPr="003979B8" w:rsidRDefault="00521BDD" w:rsidP="0073504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 xml:space="preserve">продажи и доставки мне товаров, оказания услуг, в том числе услуг по гарантийному обслуживанию товаров Компании и осуществления оплаты </w:t>
      </w:r>
      <w:proofErr w:type="gramStart"/>
      <w:r w:rsidRPr="003979B8">
        <w:rPr>
          <w:rFonts w:ascii="Times New Roman" w:hAnsi="Times New Roman" w:cs="Times New Roman"/>
          <w:lang w:val="ru-RU"/>
        </w:rPr>
        <w:t>за товары</w:t>
      </w:r>
      <w:proofErr w:type="gramEnd"/>
      <w:r w:rsidRPr="003979B8">
        <w:rPr>
          <w:rFonts w:ascii="Times New Roman" w:hAnsi="Times New Roman" w:cs="Times New Roman"/>
          <w:lang w:val="ru-RU"/>
        </w:rPr>
        <w:t xml:space="preserve"> и услуги Компании;</w:t>
      </w:r>
    </w:p>
    <w:p w14:paraId="7AE5FA86" w14:textId="0C194C28" w:rsidR="00521BDD" w:rsidRPr="003979B8" w:rsidRDefault="00521BDD" w:rsidP="0073504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 xml:space="preserve">предоставления мне информации о Компании и ее аффилированных лицах, о товарах и услугах Компании, об активностях Компании, о проектах правовых актов и/или о законодательстве в отношении табачных изделий, табака или иных изделий, содержащих никотин, </w:t>
      </w:r>
      <w:r w:rsidR="001B00B4" w:rsidRPr="003979B8">
        <w:rPr>
          <w:rFonts w:ascii="Times New Roman" w:hAnsi="Times New Roman" w:cs="Times New Roman"/>
          <w:lang w:val="ru-RU"/>
        </w:rPr>
        <w:t>У</w:t>
      </w:r>
      <w:r w:rsidRPr="003979B8">
        <w:rPr>
          <w:rFonts w:ascii="Times New Roman" w:hAnsi="Times New Roman" w:cs="Times New Roman"/>
          <w:lang w:val="ru-RU"/>
        </w:rPr>
        <w:t>стройств, о научных исследованиях или иных данных в отношении товаров или услуг Компании;</w:t>
      </w:r>
    </w:p>
    <w:p w14:paraId="63C8DCB1" w14:textId="77777777" w:rsidR="00521BDD" w:rsidRPr="003979B8" w:rsidRDefault="00521BDD" w:rsidP="0073504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приглашения и участия в активностях, опросах и исследованиях, акциях, мероприятиях, программах, в том числе программах лояльности Компании или ее партнеров, включая исполнения обязательств Компании и/или партнеров по таким программам;</w:t>
      </w:r>
    </w:p>
    <w:p w14:paraId="2BC74F70" w14:textId="77777777" w:rsidR="00521BDD" w:rsidRPr="003979B8" w:rsidRDefault="00521BDD" w:rsidP="0073504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улучшения качества товаров и услуг, улучшения опыта взаимодействия потребителя с Компанией, разработки коммуникаций и сервисных решений, а также диагностики устройств при их обслуживании;</w:t>
      </w:r>
    </w:p>
    <w:p w14:paraId="183F4D10" w14:textId="77777777" w:rsidR="00521BDD" w:rsidRPr="003979B8" w:rsidRDefault="00521BDD" w:rsidP="0073504A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предоставления мне доступа на вебсайты, страницы социальных сетей или мобильные приложения и другие информационные ресурсы Компании, ее партнеров и их использования.</w:t>
      </w:r>
    </w:p>
    <w:p w14:paraId="4F7C1C54" w14:textId="21E9A80D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 xml:space="preserve">Я разрешаю контактировать со мной для вышеуказанных целей путем осуществления разговора, телефонных звонков, направления мне уведомлений с использованием почты, телефона (в том числе </w:t>
      </w:r>
      <w:r w:rsidRPr="00521BDD">
        <w:rPr>
          <w:rFonts w:ascii="Times New Roman" w:hAnsi="Times New Roman" w:cs="Times New Roman"/>
        </w:rPr>
        <w:t>SMS</w:t>
      </w:r>
      <w:r w:rsidRPr="003979B8">
        <w:rPr>
          <w:rFonts w:ascii="Times New Roman" w:hAnsi="Times New Roman" w:cs="Times New Roman"/>
          <w:lang w:val="ru-RU"/>
        </w:rPr>
        <w:t>), электронной почты, социальных сетей, мессенджеров, вебсайтов, электронных информационных ресурсов и иных информационных систем и мобильных приложений.</w:t>
      </w:r>
    </w:p>
    <w:p w14:paraId="6757A139" w14:textId="0794BC6A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lastRenderedPageBreak/>
        <w:t xml:space="preserve">Компания вправе хранить мои Персональные данные в рамках срока, установленного Компанией для достижения вышеуказанных целей, передавать мои Персональные данные за пределы территории </w:t>
      </w:r>
      <w:r w:rsidR="0003105E" w:rsidRPr="003979B8">
        <w:rPr>
          <w:rFonts w:ascii="Times New Roman" w:hAnsi="Times New Roman" w:cs="Times New Roman"/>
          <w:lang w:val="ru-RU"/>
        </w:rPr>
        <w:t xml:space="preserve">Республики </w:t>
      </w:r>
      <w:r w:rsidRPr="003979B8">
        <w:rPr>
          <w:rFonts w:ascii="Times New Roman" w:hAnsi="Times New Roman" w:cs="Times New Roman"/>
          <w:lang w:val="ru-RU"/>
        </w:rPr>
        <w:t xml:space="preserve">Казахстан и обрабатывать их вне </w:t>
      </w:r>
      <w:r w:rsidR="00E46A46" w:rsidRPr="003979B8">
        <w:rPr>
          <w:rFonts w:ascii="Times New Roman" w:hAnsi="Times New Roman" w:cs="Times New Roman"/>
          <w:lang w:val="ru-RU"/>
        </w:rPr>
        <w:t xml:space="preserve">Республики </w:t>
      </w:r>
      <w:r w:rsidRPr="003979B8">
        <w:rPr>
          <w:rFonts w:ascii="Times New Roman" w:hAnsi="Times New Roman" w:cs="Times New Roman"/>
          <w:lang w:val="ru-RU"/>
        </w:rPr>
        <w:t>Казахстан (трансграничная передача), распространять (передавать) мои Персональные данные аффилированным лицам и партнерам (контрагентам) Компании, а также партнерам (контрагентам) аффилированных лиц Компании (я подтверждаю, что при этом не затрагиваются интересы других лиц). Я подтверждаю свое согласие на признание собранных Компанией Персональных данных обо мне общедоступными. Настоящим подтверждаю, что предоставленные мной данные не являются конфиденциальными и данными ограниченного доступа и на них в соответствии с законодательством Республики Казахстан не распространяются положения о данных ограниченного доступа и требования соблюдения конфиденциальности.</w:t>
      </w:r>
    </w:p>
    <w:p w14:paraId="27D0F853" w14:textId="77777777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Компания не будет публиковать мои Персональные данные в общедоступных источниках, за исключением случаев публикации моих фамилии, имени, отчества, адреса электронной почты и (или) имени пользователя в социальных сетях и приложениях для обмена сообщениями при моем участии в активностях Компании.</w:t>
      </w:r>
    </w:p>
    <w:p w14:paraId="16D36238" w14:textId="24DCFE46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В случаях, предусмотренных законом, я могу отозвать настоящее согласие, а также дополнить или изменить Персональные данные в любое время посредством направления электронного сообщения на электронную почту Компании:</w:t>
      </w:r>
      <w:r w:rsidRPr="00521BDD">
        <w:rPr>
          <w:rFonts w:ascii="Times New Roman" w:hAnsi="Times New Roman" w:cs="Times New Roman"/>
        </w:rPr>
        <w:t> </w:t>
      </w:r>
      <w:r w:rsidR="00ED56B4" w:rsidRPr="00ED56B4">
        <w:rPr>
          <w:rFonts w:ascii="Times New Roman" w:hAnsi="Times New Roman" w:cs="Times New Roman"/>
        </w:rPr>
        <w:t>compliance</w:t>
      </w:r>
      <w:r w:rsidR="00ED56B4" w:rsidRPr="003979B8">
        <w:rPr>
          <w:rFonts w:ascii="Times New Roman" w:hAnsi="Times New Roman" w:cs="Times New Roman"/>
          <w:lang w:val="ru-RU"/>
        </w:rPr>
        <w:t>.</w:t>
      </w:r>
      <w:r w:rsidR="00ED56B4" w:rsidRPr="00ED56B4">
        <w:rPr>
          <w:rFonts w:ascii="Times New Roman" w:hAnsi="Times New Roman" w:cs="Times New Roman"/>
        </w:rPr>
        <w:t>dept</w:t>
      </w:r>
      <w:r w:rsidR="00ED56B4" w:rsidRPr="003979B8">
        <w:rPr>
          <w:rFonts w:ascii="Times New Roman" w:hAnsi="Times New Roman" w:cs="Times New Roman"/>
          <w:lang w:val="ru-RU"/>
        </w:rPr>
        <w:t>@</w:t>
      </w:r>
      <w:proofErr w:type="spellStart"/>
      <w:r w:rsidR="00ED56B4" w:rsidRPr="00ED56B4">
        <w:rPr>
          <w:rFonts w:ascii="Times New Roman" w:hAnsi="Times New Roman" w:cs="Times New Roman"/>
        </w:rPr>
        <w:t>ktng</w:t>
      </w:r>
      <w:proofErr w:type="spellEnd"/>
      <w:r w:rsidR="00ED56B4" w:rsidRPr="003979B8">
        <w:rPr>
          <w:rFonts w:ascii="Times New Roman" w:hAnsi="Times New Roman" w:cs="Times New Roman"/>
          <w:lang w:val="ru-RU"/>
        </w:rPr>
        <w:t>.</w:t>
      </w:r>
      <w:proofErr w:type="spellStart"/>
      <w:r w:rsidR="00ED56B4" w:rsidRPr="00ED56B4">
        <w:rPr>
          <w:rFonts w:ascii="Times New Roman" w:hAnsi="Times New Roman" w:cs="Times New Roman"/>
        </w:rPr>
        <w:t>kz</w:t>
      </w:r>
      <w:proofErr w:type="spellEnd"/>
      <w:r w:rsidRPr="003979B8">
        <w:rPr>
          <w:rFonts w:ascii="Times New Roman" w:hAnsi="Times New Roman" w:cs="Times New Roman"/>
          <w:lang w:val="ru-RU"/>
        </w:rPr>
        <w:t xml:space="preserve">, путем отправления письменного запроса по адресу: </w:t>
      </w:r>
      <w:r w:rsidR="00CA5BE5" w:rsidRPr="000E42CD">
        <w:rPr>
          <w:rFonts w:ascii="Times New Roman" w:hAnsi="Times New Roman" w:cs="Times New Roman"/>
          <w:lang w:val="ru-RU"/>
        </w:rPr>
        <w:t xml:space="preserve">Республика Казахстан, г. Алматы, </w:t>
      </w:r>
      <w:r w:rsidR="003979B8" w:rsidRPr="000E42CD">
        <w:rPr>
          <w:rFonts w:ascii="Times New Roman" w:hAnsi="Times New Roman" w:cs="Times New Roman"/>
          <w:lang w:val="ru-RU"/>
        </w:rPr>
        <w:t>Медеуский район, проспект Достык</w:t>
      </w:r>
      <w:r w:rsidR="002223BD" w:rsidRPr="000E42CD">
        <w:rPr>
          <w:rFonts w:ascii="Times New Roman" w:hAnsi="Times New Roman" w:cs="Times New Roman"/>
          <w:lang w:val="ru-RU"/>
        </w:rPr>
        <w:t>,</w:t>
      </w:r>
      <w:r w:rsidR="003979B8" w:rsidRPr="000E42CD">
        <w:rPr>
          <w:rFonts w:ascii="Times New Roman" w:hAnsi="Times New Roman" w:cs="Times New Roman"/>
          <w:lang w:val="ru-RU"/>
        </w:rPr>
        <w:t xml:space="preserve"> </w:t>
      </w:r>
      <w:r w:rsidR="002223BD" w:rsidRPr="000E42CD">
        <w:rPr>
          <w:rFonts w:ascii="Times New Roman" w:hAnsi="Times New Roman" w:cs="Times New Roman"/>
          <w:lang w:val="ru-RU"/>
        </w:rPr>
        <w:t xml:space="preserve">дом </w:t>
      </w:r>
      <w:r w:rsidR="003979B8" w:rsidRPr="000E42CD">
        <w:rPr>
          <w:rFonts w:ascii="Times New Roman" w:hAnsi="Times New Roman" w:cs="Times New Roman"/>
          <w:lang w:val="ru-RU"/>
        </w:rPr>
        <w:t>192/2, 11 этаж</w:t>
      </w:r>
      <w:r w:rsidR="00CA5BE5" w:rsidRPr="000E42CD">
        <w:rPr>
          <w:rFonts w:ascii="Times New Roman" w:hAnsi="Times New Roman" w:cs="Times New Roman"/>
          <w:lang w:val="ru-RU"/>
        </w:rPr>
        <w:t xml:space="preserve"> </w:t>
      </w:r>
      <w:r w:rsidRPr="000E42CD">
        <w:rPr>
          <w:rFonts w:ascii="Times New Roman" w:hAnsi="Times New Roman" w:cs="Times New Roman"/>
          <w:lang w:val="ru-RU"/>
        </w:rPr>
        <w:t>или иным законным способом, доступным в Компании, информация по которому будет предос</w:t>
      </w:r>
      <w:r w:rsidRPr="003979B8">
        <w:rPr>
          <w:rFonts w:ascii="Times New Roman" w:hAnsi="Times New Roman" w:cs="Times New Roman"/>
          <w:lang w:val="ru-RU"/>
        </w:rPr>
        <w:t>тавлена мне по номеру</w:t>
      </w:r>
      <w:r w:rsidRPr="003979B8">
        <w:rPr>
          <w:rFonts w:ascii="Times New Roman" w:hAnsi="Times New Roman" w:cs="Times New Roman"/>
          <w:color w:val="FF0000"/>
          <w:lang w:val="ru-RU"/>
        </w:rPr>
        <w:t xml:space="preserve"> </w:t>
      </w:r>
      <w:r w:rsidR="003979B8" w:rsidRPr="000E42CD">
        <w:rPr>
          <w:rFonts w:ascii="Times New Roman" w:hAnsi="Times New Roman" w:cs="Times New Roman"/>
          <w:lang w:val="ru-RU"/>
        </w:rPr>
        <w:t>7707</w:t>
      </w:r>
      <w:r w:rsidR="003979B8" w:rsidRPr="003979B8">
        <w:rPr>
          <w:rFonts w:ascii="Times New Roman" w:hAnsi="Times New Roman" w:cs="Times New Roman"/>
          <w:color w:val="FF0000"/>
          <w:lang w:val="ru-RU"/>
        </w:rPr>
        <w:t xml:space="preserve">. </w:t>
      </w:r>
      <w:r w:rsidRPr="003979B8">
        <w:rPr>
          <w:rFonts w:ascii="Times New Roman" w:hAnsi="Times New Roman" w:cs="Times New Roman"/>
          <w:lang w:val="ru-RU"/>
        </w:rPr>
        <w:t>В случае отзыва настоящего согласия все мои Персональные данные подлежат уничтожению из базы данных Компании.</w:t>
      </w:r>
    </w:p>
    <w:p w14:paraId="466BBE8F" w14:textId="77777777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Предоставленные мною Персональные данные позволяют Компании считать меня индивидуально определенным лицом для Компании. Я подтверждаю, что предоставляемые мною Компании Персональные данные не являются моей личной, семейной или и иной тайной.</w:t>
      </w:r>
    </w:p>
    <w:p w14:paraId="2E7A40FA" w14:textId="77777777" w:rsidR="00521BDD" w:rsidRPr="003979B8" w:rsidRDefault="00521BDD" w:rsidP="0073504A">
      <w:pPr>
        <w:jc w:val="both"/>
        <w:rPr>
          <w:rFonts w:ascii="Times New Roman" w:hAnsi="Times New Roman" w:cs="Times New Roman"/>
          <w:lang w:val="ru-RU"/>
        </w:rPr>
      </w:pPr>
      <w:r w:rsidRPr="003979B8">
        <w:rPr>
          <w:rFonts w:ascii="Times New Roman" w:hAnsi="Times New Roman" w:cs="Times New Roman"/>
          <w:lang w:val="ru-RU"/>
        </w:rPr>
        <w:t>Настоящим я пришел к соглашению с Компанией приравнять форму предоставления (совершения) настоящего согласия к письменной форме сделки. Настоящее согласие на сбор и обработку персональных данных является подтверждением дачи (предоставления) мною согласия на сбор и обработку моих Персональных данных для целей, в порядке и на условиях, изложенных выше, действует и применяется к отношениям между мной и Компанией, возникшим с момента регистрации меня в баз(-е/ах) данных Компании.</w:t>
      </w:r>
    </w:p>
    <w:p w14:paraId="2D7CCE03" w14:textId="77777777" w:rsidR="00935304" w:rsidRPr="003979B8" w:rsidRDefault="00935304" w:rsidP="0073504A">
      <w:pPr>
        <w:jc w:val="both"/>
        <w:rPr>
          <w:rFonts w:ascii="Times New Roman" w:hAnsi="Times New Roman" w:cs="Times New Roman"/>
          <w:lang w:val="ru-RU"/>
        </w:rPr>
      </w:pPr>
    </w:p>
    <w:sectPr w:rsidR="00935304" w:rsidRPr="003979B8">
      <w:headerReference w:type="even" r:id="rId10"/>
      <w:headerReference w:type="default" r:id="rId11"/>
      <w:head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A7E8" w14:textId="77777777" w:rsidR="00943A99" w:rsidRDefault="00943A99" w:rsidP="00521BDD">
      <w:pPr>
        <w:spacing w:after="0" w:line="240" w:lineRule="auto"/>
      </w:pPr>
      <w:r>
        <w:separator/>
      </w:r>
    </w:p>
  </w:endnote>
  <w:endnote w:type="continuationSeparator" w:id="0">
    <w:p w14:paraId="13ED7C91" w14:textId="77777777" w:rsidR="00943A99" w:rsidRDefault="00943A99" w:rsidP="0052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0B7AF" w14:textId="77777777" w:rsidR="00943A99" w:rsidRDefault="00943A99" w:rsidP="00521BDD">
      <w:pPr>
        <w:spacing w:after="0" w:line="240" w:lineRule="auto"/>
      </w:pPr>
      <w:r>
        <w:separator/>
      </w:r>
    </w:p>
  </w:footnote>
  <w:footnote w:type="continuationSeparator" w:id="0">
    <w:p w14:paraId="31A491AF" w14:textId="77777777" w:rsidR="00943A99" w:rsidRDefault="00943A99" w:rsidP="00521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C309" w14:textId="16C3697C" w:rsidR="00521BDD" w:rsidRDefault="00B2291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1B28918" wp14:editId="408E9DF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923360912" name="Надпись 11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AB0DA" w14:textId="6F5F59D5" w:rsidR="00B2291E" w:rsidRPr="00B2291E" w:rsidRDefault="00B2291E" w:rsidP="00B229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B229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1B28918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alt="KT&amp;G Global Kazakhstan" style="position:absolute;margin-left:0;margin-top:0;width:254.55pt;height:33.9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" filled="f" stroked="f">
              <v:textbox style="mso-fit-shape-to-text:t" inset="0,0,0,0">
                <w:txbxContent>
                  <w:p w14:paraId="1FFAB0DA" w14:textId="6F5F59D5" w:rsidR="00B2291E" w:rsidRPr="00B2291E" w:rsidRDefault="00B2291E" w:rsidP="00B229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B2291E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9044A1" wp14:editId="4C26CB3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994139080" name="Надпись 8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5F142" w14:textId="320542A6" w:rsidR="00B2291E" w:rsidRPr="00B2291E" w:rsidRDefault="00B2291E" w:rsidP="00B229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B2291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6F9044A1" id="Надпись 8" o:spid="_x0000_s1027" type="#_x0000_t202" alt="KT&amp;G Global Kazakhstan" style="position:absolute;margin-left:53.65pt;margin-top:0;width:104.8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xFEQIAACIEAAAOAAAAZHJzL2Uyb0RvYy54bWysU01v2zAMvQ/YfxB0X+wkz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" filled="f" stroked="f">
              <v:textbox style="mso-fit-shape-to-text:t" inset="0,15pt,20pt,0">
                <w:txbxContent>
                  <w:p w14:paraId="4F05F142" w14:textId="320542A6" w:rsidR="00B2291E" w:rsidRPr="00B2291E" w:rsidRDefault="00B2291E" w:rsidP="00B229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B2291E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EB37" w14:textId="7EBF8E6A" w:rsidR="00521BDD" w:rsidRDefault="00B2291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5C78719" wp14:editId="73771D23">
              <wp:simplePos x="1082650" y="453542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268873819" name="Надпись 12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CFCA7" w14:textId="06E557FB" w:rsidR="00B2291E" w:rsidRPr="00B2291E" w:rsidRDefault="00B2291E" w:rsidP="00B229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B229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15C78719" id="_x0000_t202" coordsize="21600,21600" o:spt="202" path="m,l,21600r21600,l21600,xe">
              <v:stroke joinstyle="miter"/>
              <v:path gradientshapeok="t" o:connecttype="rect"/>
            </v:shapetype>
            <v:shape id="Надпись 12" o:spid="_x0000_s1028" type="#_x0000_t202" alt="KT&amp;G Global Kazakhstan" style="position:absolute;margin-left:0;margin-top:0;width:254.55pt;height:33.9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uxc4Cx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062CFCA7" w14:textId="06E557FB" w:rsidR="00B2291E" w:rsidRPr="00B2291E" w:rsidRDefault="00B2291E" w:rsidP="00B229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B2291E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EBCF00" wp14:editId="417FC146">
              <wp:simplePos x="108265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563861101" name="Надпись 9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D7B9CE" w14:textId="57FFFF82" w:rsidR="00B2291E" w:rsidRPr="00B2291E" w:rsidRDefault="00B2291E" w:rsidP="00B229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B2291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59EBCF00" id="Надпись 9" o:spid="_x0000_s1029" type="#_x0000_t202" alt="KT&amp;G Global Kazakhstan" style="position:absolute;margin-left:53.65pt;margin-top:0;width:104.8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6PEg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" filled="f" stroked="f">
              <v:textbox style="mso-fit-shape-to-text:t" inset="0,15pt,20pt,0">
                <w:txbxContent>
                  <w:p w14:paraId="7DD7B9CE" w14:textId="57FFFF82" w:rsidR="00B2291E" w:rsidRPr="00B2291E" w:rsidRDefault="00B2291E" w:rsidP="00B229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B2291E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779F" w14:textId="2430D04E" w:rsidR="00521BDD" w:rsidRDefault="00B2291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FB4081D" wp14:editId="1C6529D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610186756" name="Надпись 10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9A3A2" w14:textId="1D67457C" w:rsidR="00B2291E" w:rsidRPr="00B2291E" w:rsidRDefault="00B2291E" w:rsidP="00B229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B229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7FB4081D" id="_x0000_t202" coordsize="21600,21600" o:spt="202" path="m,l,21600r21600,l21600,xe">
              <v:stroke joinstyle="miter"/>
              <v:path gradientshapeok="t" o:connecttype="rect"/>
            </v:shapetype>
            <v:shape id="Надпись 10" o:spid="_x0000_s1030" type="#_x0000_t202" alt="KT&amp;G Global Kazakhstan" style="position:absolute;margin-left:0;margin-top:0;width:254.55pt;height:33.9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JC919B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29D9A3A2" w14:textId="1D67457C" w:rsidR="00B2291E" w:rsidRPr="00B2291E" w:rsidRDefault="00B2291E" w:rsidP="00B229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B2291E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FB9C22" wp14:editId="209370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727852387" name="Надпись 7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DC239" w14:textId="2A30F434" w:rsidR="00B2291E" w:rsidRPr="00B2291E" w:rsidRDefault="00B2291E" w:rsidP="00B229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B2291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4BFB9C22" id="Надпись 7" o:spid="_x0000_s1031" type="#_x0000_t202" alt="KT&amp;G Global Kazakhstan" style="position:absolute;margin-left:53.65pt;margin-top:0;width:104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kKEw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" filled="f" stroked="f">
              <v:textbox style="mso-fit-shape-to-text:t" inset="0,15pt,20pt,0">
                <w:txbxContent>
                  <w:p w14:paraId="679DC239" w14:textId="2A30F434" w:rsidR="00B2291E" w:rsidRPr="00B2291E" w:rsidRDefault="00B2291E" w:rsidP="00B229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B2291E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A3EBD"/>
    <w:multiLevelType w:val="multilevel"/>
    <w:tmpl w:val="530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554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7D"/>
    <w:rsid w:val="0003105E"/>
    <w:rsid w:val="00073DE6"/>
    <w:rsid w:val="000D5C6D"/>
    <w:rsid w:val="000E42CD"/>
    <w:rsid w:val="001071F1"/>
    <w:rsid w:val="001878B5"/>
    <w:rsid w:val="001B00B4"/>
    <w:rsid w:val="001E3295"/>
    <w:rsid w:val="002223BD"/>
    <w:rsid w:val="00250B2E"/>
    <w:rsid w:val="00254659"/>
    <w:rsid w:val="002843A4"/>
    <w:rsid w:val="00353DDE"/>
    <w:rsid w:val="003979B8"/>
    <w:rsid w:val="00421D14"/>
    <w:rsid w:val="00424D3B"/>
    <w:rsid w:val="00440692"/>
    <w:rsid w:val="004B012F"/>
    <w:rsid w:val="00521BDD"/>
    <w:rsid w:val="005C24B0"/>
    <w:rsid w:val="00633D66"/>
    <w:rsid w:val="0073504A"/>
    <w:rsid w:val="00766B20"/>
    <w:rsid w:val="00802DC5"/>
    <w:rsid w:val="00816FF3"/>
    <w:rsid w:val="008750D8"/>
    <w:rsid w:val="008A1C3A"/>
    <w:rsid w:val="00935304"/>
    <w:rsid w:val="00943A99"/>
    <w:rsid w:val="00957CB2"/>
    <w:rsid w:val="009A709F"/>
    <w:rsid w:val="009F5B8E"/>
    <w:rsid w:val="00A407D5"/>
    <w:rsid w:val="00B2291E"/>
    <w:rsid w:val="00BC21CA"/>
    <w:rsid w:val="00C565A1"/>
    <w:rsid w:val="00CA5BE5"/>
    <w:rsid w:val="00CC22E8"/>
    <w:rsid w:val="00D14329"/>
    <w:rsid w:val="00D20F71"/>
    <w:rsid w:val="00D2238B"/>
    <w:rsid w:val="00DC0ACF"/>
    <w:rsid w:val="00E46A46"/>
    <w:rsid w:val="00E72EC2"/>
    <w:rsid w:val="00EC483E"/>
    <w:rsid w:val="00ED56B4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E5F2C"/>
  <w15:chartTrackingRefBased/>
  <w15:docId w15:val="{A862C7A7-C5C0-44AF-966E-4912138A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B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B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1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BDD"/>
  </w:style>
  <w:style w:type="paragraph" w:styleId="Footer">
    <w:name w:val="footer"/>
    <w:basedOn w:val="Normal"/>
    <w:link w:val="FooterChar"/>
    <w:uiPriority w:val="99"/>
    <w:unhideWhenUsed/>
    <w:rsid w:val="00521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BDD"/>
  </w:style>
  <w:style w:type="paragraph" w:styleId="Revision">
    <w:name w:val="Revision"/>
    <w:hidden/>
    <w:uiPriority w:val="99"/>
    <w:semiHidden/>
    <w:rsid w:val="003979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1C0BE2067874C9ABEAA5A32B62688" ma:contentTypeVersion="15" ma:contentTypeDescription="Create a new document." ma:contentTypeScope="" ma:versionID="d1b5520c695b03f0e52a03e84d5b1eeb">
  <xsd:schema xmlns:xsd="http://www.w3.org/2001/XMLSchema" xmlns:xs="http://www.w3.org/2001/XMLSchema" xmlns:p="http://schemas.microsoft.com/office/2006/metadata/properties" xmlns:ns2="5556f556-7008-41f4-8be5-927f93e43aa6" xmlns:ns3="b08163df-e3a1-4b0c-b300-c346815eaebb" targetNamespace="http://schemas.microsoft.com/office/2006/metadata/properties" ma:root="true" ma:fieldsID="38dbd6e15d4f148892babcad28bb401a" ns2:_="" ns3:_="">
    <xsd:import namespace="5556f556-7008-41f4-8be5-927f93e43aa6"/>
    <xsd:import namespace="b08163df-e3a1-4b0c-b300-c346815eae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6f556-7008-41f4-8be5-927f93e43a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63df-e3a1-4b0c-b300-c346815eae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1a0b51-c451-425d-b7bf-e56724352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163df-e3a1-4b0c-b300-c346815eaeb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CDA840-9CC6-4432-BD94-026703BD4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56f556-7008-41f4-8be5-927f93e43aa6"/>
    <ds:schemaRef ds:uri="b08163df-e3a1-4b0c-b300-c346815ea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402641-92B4-4205-B1D3-7ED168D8DFA6}">
  <ds:schemaRefs>
    <ds:schemaRef ds:uri="http://schemas.microsoft.com/office/2006/metadata/properties"/>
    <ds:schemaRef ds:uri="http://schemas.microsoft.com/office/infopath/2007/PartnerControls"/>
    <ds:schemaRef ds:uri="b08163df-e3a1-4b0c-b300-c346815eaebb"/>
  </ds:schemaRefs>
</ds:datastoreItem>
</file>

<file path=customXml/itemProps3.xml><?xml version="1.0" encoding="utf-8"?>
<ds:datastoreItem xmlns:ds="http://schemas.openxmlformats.org/officeDocument/2006/customXml" ds:itemID="{2292A64D-7543-4035-8BA0-5FE07370B73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cb515d-8b28-479d-88cf-04ab31783cf7}" enabled="1" method="Privileged" siteId="{056b35e1-c1c3-4473-b1ed-6bcf84efa66c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Nazira Utegaliyeva</dc:creator>
  <cp:keywords/>
  <dc:description/>
  <cp:lastModifiedBy>Ilya Minenko</cp:lastModifiedBy>
  <cp:revision>7</cp:revision>
  <dcterms:created xsi:type="dcterms:W3CDTF">2026-08-26T08:27:00Z</dcterms:created>
  <dcterms:modified xsi:type="dcterms:W3CDTF">2026-10-15T13:04:00Z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0x0101004611C0BE2067874C9ABEAA5A32B62688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lassificationContentMarkingHeaderShapeIds">
    <vt:lpwstr>2b622563,3b415bc8,219bd66d</vt:lpwstr>
  </property>
  <property fmtid="{D5CDD505-2E9C-101B-9397-08002B2CF9AE}" pid="8" name="ClassificationContentMarkingHeaderFontProps">
    <vt:lpwstr>#008000,8,Aptos</vt:lpwstr>
  </property>
  <property fmtid="{D5CDD505-2E9C-101B-9397-08002B2CF9AE}" pid="9" name="ClassificationContentMarkingHeaderText">
    <vt:lpwstr>KT&amp;G Global Kazakhstan</vt:lpwstr>
  </property>
  <property fmtid="{D5CDD505-2E9C-101B-9397-08002B2CF9AE}" pid="10" name="ClassificationWatermarkShapeIds">
    <vt:lpwstr>5ff98004,37095e90,1006b05b</vt:lpwstr>
  </property>
  <property fmtid="{D5CDD505-2E9C-101B-9397-08002B2CF9AE}" pid="11" name="ClassificationWatermarkFontProps">
    <vt:lpwstr>#000000,24,Aptos</vt:lpwstr>
  </property>
  <property fmtid="{D5CDD505-2E9C-101B-9397-08002B2CF9AE}" pid="12" name="ClassificationWatermarkText">
    <vt:lpwstr>KT&amp;G Global Kazakhstan</vt:lpwstr>
  </property>
</Properties>
</file>