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02459" w14:textId="5A0D1743" w:rsidR="00C56D5C" w:rsidRDefault="00E36D27">
      <w:r>
        <w:rPr>
          <w:noProof/>
        </w:rPr>
        <w:drawing>
          <wp:inline distT="0" distB="0" distL="0" distR="0" wp14:anchorId="24FD6DCE" wp14:editId="296A380D">
            <wp:extent cx="5334000" cy="335661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6F90E8B-3C10-4DE8-A615-399ECA6B1E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3425E59" w14:textId="51287A23" w:rsidR="00E36D27" w:rsidRDefault="00E36D27">
      <w:r>
        <w:rPr>
          <w:noProof/>
        </w:rPr>
        <w:drawing>
          <wp:inline distT="0" distB="0" distL="0" distR="0" wp14:anchorId="2D4D5B6D" wp14:editId="18E246BA">
            <wp:extent cx="5364480" cy="3154680"/>
            <wp:effectExtent l="0" t="0" r="762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BEBA2FF-9A82-4A9A-AA9E-8A5F068C64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FAA3E65" w14:textId="13A94B26" w:rsidR="00E36D27" w:rsidRDefault="00E36D27">
      <w:bookmarkStart w:id="0" w:name="_GoBack"/>
      <w:bookmarkEnd w:id="0"/>
    </w:p>
    <w:sectPr w:rsidR="00E3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27"/>
    <w:rsid w:val="00C56D5C"/>
    <w:rsid w:val="00E3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6A1E"/>
  <w15:chartTrackingRefBased/>
  <w15:docId w15:val="{8EFC1B3E-5AFC-42E0-844F-9508FB8B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uyu\Documents\Java\BlueJay\lab7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uyu\Documents\Java\BlueJay\lab7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for adding elements into CustomerArray and CustomerQueue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793850768653916"/>
          <c:y val="0.20499432463110101"/>
          <c:w val="0.83920434945631794"/>
          <c:h val="0.5664494832584066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addingTimeArray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1646080</c:v>
                </c:pt>
                <c:pt idx="1">
                  <c:v>1236160</c:v>
                </c:pt>
                <c:pt idx="2">
                  <c:v>1272160</c:v>
                </c:pt>
                <c:pt idx="3">
                  <c:v>1648580</c:v>
                </c:pt>
                <c:pt idx="4">
                  <c:v>2101000</c:v>
                </c:pt>
                <c:pt idx="5">
                  <c:v>1705000</c:v>
                </c:pt>
                <c:pt idx="6">
                  <c:v>2048920</c:v>
                </c:pt>
                <c:pt idx="7">
                  <c:v>2439100</c:v>
                </c:pt>
                <c:pt idx="8">
                  <c:v>2695680</c:v>
                </c:pt>
                <c:pt idx="9">
                  <c:v>2797700</c:v>
                </c:pt>
                <c:pt idx="10">
                  <c:v>3352620</c:v>
                </c:pt>
                <c:pt idx="11">
                  <c:v>3491680</c:v>
                </c:pt>
                <c:pt idx="12">
                  <c:v>4018860</c:v>
                </c:pt>
                <c:pt idx="13">
                  <c:v>4370420</c:v>
                </c:pt>
                <c:pt idx="14">
                  <c:v>4548600</c:v>
                </c:pt>
                <c:pt idx="15">
                  <c:v>5643580</c:v>
                </c:pt>
                <c:pt idx="16">
                  <c:v>6357540</c:v>
                </c:pt>
                <c:pt idx="17">
                  <c:v>6146720</c:v>
                </c:pt>
                <c:pt idx="18">
                  <c:v>6492240</c:v>
                </c:pt>
                <c:pt idx="19">
                  <c:v>6868340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10-4813-9C74-BD04A833348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addingTimeQueue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2238040</c:v>
                </c:pt>
                <c:pt idx="1">
                  <c:v>1232580</c:v>
                </c:pt>
                <c:pt idx="2">
                  <c:v>1552720</c:v>
                </c:pt>
                <c:pt idx="3">
                  <c:v>2049440</c:v>
                </c:pt>
                <c:pt idx="4">
                  <c:v>2261300</c:v>
                </c:pt>
                <c:pt idx="5">
                  <c:v>2586480</c:v>
                </c:pt>
                <c:pt idx="6">
                  <c:v>2478680</c:v>
                </c:pt>
                <c:pt idx="7">
                  <c:v>3094940</c:v>
                </c:pt>
                <c:pt idx="8">
                  <c:v>3209380</c:v>
                </c:pt>
                <c:pt idx="9">
                  <c:v>4324640</c:v>
                </c:pt>
                <c:pt idx="10">
                  <c:v>4923000</c:v>
                </c:pt>
                <c:pt idx="11">
                  <c:v>5789980</c:v>
                </c:pt>
                <c:pt idx="12">
                  <c:v>6098280</c:v>
                </c:pt>
                <c:pt idx="13">
                  <c:v>6520260</c:v>
                </c:pt>
                <c:pt idx="14">
                  <c:v>7192780</c:v>
                </c:pt>
                <c:pt idx="15">
                  <c:v>7522220</c:v>
                </c:pt>
                <c:pt idx="16">
                  <c:v>8359860</c:v>
                </c:pt>
                <c:pt idx="17">
                  <c:v>8090480</c:v>
                </c:pt>
                <c:pt idx="18">
                  <c:v>9220340</c:v>
                </c:pt>
                <c:pt idx="19">
                  <c:v>9252700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10-4813-9C74-BD04A83334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2377391"/>
        <c:axId val="394998319"/>
      </c:lineChart>
      <c:catAx>
        <c:axId val="632377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Elements</a:t>
                </a:r>
              </a:p>
            </c:rich>
          </c:tx>
          <c:layout>
            <c:manualLayout>
              <c:xMode val="edge"/>
              <c:yMode val="edge"/>
              <c:x val="0.39662392200974877"/>
              <c:y val="0.88240576057391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998319"/>
        <c:crosses val="autoZero"/>
        <c:auto val="1"/>
        <c:lblAlgn val="ctr"/>
        <c:lblOffset val="100"/>
        <c:noMultiLvlLbl val="0"/>
      </c:catAx>
      <c:valAx>
        <c:axId val="39499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Time(nanoseconds)</a:t>
                </a:r>
              </a:p>
            </c:rich>
          </c:tx>
          <c:layout>
            <c:manualLayout>
              <c:xMode val="edge"/>
              <c:yMode val="edge"/>
              <c:x val="7.1428571428571426E-3"/>
              <c:y val="0.355093680826786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377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6394638170228722E-2"/>
          <c:y val="0.92480091520909491"/>
          <c:w val="0.94006767904012001"/>
          <c:h val="5.62811884609769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Shop running time for PriorityQueue</a:t>
            </a:r>
            <a:r>
              <a:rPr lang="en-US" baseline="0"/>
              <a:t> and Array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91284975319728"/>
          <c:y val="0.12075805880269219"/>
          <c:w val="0.86177238455272664"/>
          <c:h val="0.65723201922594321"/>
        </c:manualLayout>
      </c:layout>
      <c:lineChart>
        <c:grouping val="standard"/>
        <c:varyColors val="0"/>
        <c:ser>
          <c:idx val="0"/>
          <c:order val="0"/>
          <c:tx>
            <c:strRef>
              <c:f>Sheet1!$N$1</c:f>
              <c:strCache>
                <c:ptCount val="1"/>
                <c:pt idx="0">
                  <c:v>runningTimeArray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Sheet1!$M$2:$M$21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Sheet1!$N$2:$N$21</c:f>
              <c:numCache>
                <c:formatCode>General</c:formatCode>
                <c:ptCount val="20"/>
                <c:pt idx="0">
                  <c:v>13294820</c:v>
                </c:pt>
                <c:pt idx="1">
                  <c:v>7421360</c:v>
                </c:pt>
                <c:pt idx="2">
                  <c:v>9842200</c:v>
                </c:pt>
                <c:pt idx="3">
                  <c:v>12975580</c:v>
                </c:pt>
                <c:pt idx="4">
                  <c:v>12877620</c:v>
                </c:pt>
                <c:pt idx="5">
                  <c:v>14448560</c:v>
                </c:pt>
                <c:pt idx="6">
                  <c:v>18721340</c:v>
                </c:pt>
                <c:pt idx="7">
                  <c:v>17684980</c:v>
                </c:pt>
                <c:pt idx="8">
                  <c:v>19916740</c:v>
                </c:pt>
                <c:pt idx="9">
                  <c:v>21265740</c:v>
                </c:pt>
                <c:pt idx="10">
                  <c:v>23942840</c:v>
                </c:pt>
                <c:pt idx="11">
                  <c:v>28499780</c:v>
                </c:pt>
                <c:pt idx="12">
                  <c:v>27069300</c:v>
                </c:pt>
                <c:pt idx="13">
                  <c:v>30893420</c:v>
                </c:pt>
                <c:pt idx="14">
                  <c:v>33691940</c:v>
                </c:pt>
                <c:pt idx="15">
                  <c:v>37550940</c:v>
                </c:pt>
                <c:pt idx="16">
                  <c:v>42879320</c:v>
                </c:pt>
                <c:pt idx="17">
                  <c:v>40341700</c:v>
                </c:pt>
                <c:pt idx="18">
                  <c:v>40576940</c:v>
                </c:pt>
                <c:pt idx="19">
                  <c:v>42967640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98-45D3-A868-9771305E0EA6}"/>
            </c:ext>
          </c:extLst>
        </c:ser>
        <c:ser>
          <c:idx val="1"/>
          <c:order val="1"/>
          <c:tx>
            <c:strRef>
              <c:f>Sheet1!$O$1</c:f>
              <c:strCache>
                <c:ptCount val="1"/>
                <c:pt idx="0">
                  <c:v>runningTimeQueue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Sheet1!$M$2:$M$21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numCache>
            </c:numRef>
          </c:cat>
          <c:val>
            <c:numRef>
              <c:f>Sheet1!$O$2:$O$21</c:f>
              <c:numCache>
                <c:formatCode>General</c:formatCode>
                <c:ptCount val="20"/>
                <c:pt idx="0">
                  <c:v>6243040</c:v>
                </c:pt>
                <c:pt idx="1">
                  <c:v>5778060</c:v>
                </c:pt>
                <c:pt idx="2">
                  <c:v>6220960</c:v>
                </c:pt>
                <c:pt idx="3">
                  <c:v>7937140</c:v>
                </c:pt>
                <c:pt idx="4">
                  <c:v>8133020</c:v>
                </c:pt>
                <c:pt idx="5">
                  <c:v>9003080</c:v>
                </c:pt>
                <c:pt idx="6">
                  <c:v>10788960</c:v>
                </c:pt>
                <c:pt idx="7">
                  <c:v>13266420</c:v>
                </c:pt>
                <c:pt idx="8">
                  <c:v>14797720</c:v>
                </c:pt>
                <c:pt idx="9">
                  <c:v>20930960</c:v>
                </c:pt>
                <c:pt idx="10">
                  <c:v>23352660</c:v>
                </c:pt>
                <c:pt idx="11">
                  <c:v>28682420</c:v>
                </c:pt>
                <c:pt idx="12">
                  <c:v>29711200</c:v>
                </c:pt>
                <c:pt idx="13">
                  <c:v>34847560</c:v>
                </c:pt>
                <c:pt idx="14">
                  <c:v>37799760</c:v>
                </c:pt>
                <c:pt idx="15">
                  <c:v>44640120</c:v>
                </c:pt>
                <c:pt idx="16">
                  <c:v>51789080</c:v>
                </c:pt>
                <c:pt idx="17">
                  <c:v>49256080</c:v>
                </c:pt>
                <c:pt idx="18">
                  <c:v>55065500</c:v>
                </c:pt>
                <c:pt idx="19">
                  <c:v>53631460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98-45D3-A868-9771305E0E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8969855"/>
        <c:axId val="528115999"/>
      </c:lineChart>
      <c:catAx>
        <c:axId val="528969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Numver</a:t>
                </a:r>
                <a:r>
                  <a:rPr lang="en-US" baseline="0"/>
                  <a:t> of customers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3334642083673969"/>
              <c:y val="0.881232267226439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115999"/>
        <c:crosses val="autoZero"/>
        <c:auto val="1"/>
        <c:lblAlgn val="ctr"/>
        <c:lblOffset val="100"/>
        <c:noMultiLvlLbl val="0"/>
      </c:catAx>
      <c:valAx>
        <c:axId val="528115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969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9499985657530515E-2"/>
          <c:y val="0.92271832162711942"/>
          <c:w val="0.8673130878534081"/>
          <c:h val="5.97772515417506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Yuehao Zhu</dc:creator>
  <cp:keywords/>
  <dc:description/>
  <cp:lastModifiedBy>Yuehao Zhu</cp:lastModifiedBy>
  <cp:revision>1</cp:revision>
  <dcterms:created xsi:type="dcterms:W3CDTF">2020-03-26T03:33:00Z</dcterms:created>
  <dcterms:modified xsi:type="dcterms:W3CDTF">2020-03-26T03:43:00Z</dcterms:modified>
</cp:coreProperties>
</file>