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Пензенский государственный университет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вычислительная техника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ОТЧËТ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 </w:t>
      </w:r>
      <w:r>
        <w:rPr>
          <w:rFonts w:cs="Times New Roman" w:ascii="Times New Roman" w:hAnsi="Times New Roman"/>
          <w:sz w:val="28"/>
          <w:szCs w:val="28"/>
        </w:rPr>
        <w:t>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«Логика и основы алгоритмизации в инженерных задачах»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тему: «Бинарное дерево поиска»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группы 22ВВ</w:t>
      </w:r>
      <w:r>
        <w:rPr>
          <w:rFonts w:cs="Times New Roman" w:ascii="Times New Roman" w:hAnsi="Times New Roman"/>
          <w:sz w:val="28"/>
          <w:szCs w:val="28"/>
          <w:lang w:val="en-US"/>
        </w:rPr>
        <w:t>C1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Пилюгин Артём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Юрова О.В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Акифьев И.В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Пенза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функцию подсчета числа вхождений заданного элемента в дерево.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*Изменить функцию добавления элементов для исключения добавления одинаковых символов.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*Оценить сложность процедуры поиска по значению в бинарном дереве.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Жирным шрифтом выделено то, что было добавлено к исходному коду, в зависимости от задания 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&lt;stdlib.h&gt;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&lt;locale.h&gt;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struct Node 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 xml:space="preserve">int data; // </w:t>
      </w:r>
      <w:r>
        <w:rPr>
          <w:rFonts w:eastAsia="Courier New" w:cs="Courier New" w:ascii="Courier New" w:hAnsi="Courier New"/>
          <w:b/>
          <w:sz w:val="24"/>
          <w:szCs w:val="24"/>
        </w:rPr>
        <w:t>Данные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дерева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 xml:space="preserve">struct Node* left; // </w:t>
      </w:r>
      <w:r>
        <w:rPr>
          <w:rFonts w:eastAsia="Courier New" w:cs="Courier New" w:ascii="Courier New" w:hAnsi="Courier New"/>
          <w:b/>
          <w:sz w:val="24"/>
          <w:szCs w:val="24"/>
        </w:rPr>
        <w:t>Левый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узел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 xml:space="preserve">struct Node* right; // </w:t>
      </w:r>
      <w:r>
        <w:rPr>
          <w:rFonts w:eastAsia="Courier New" w:cs="Courier New" w:ascii="Courier New" w:hAnsi="Courier New"/>
          <w:b/>
          <w:sz w:val="24"/>
          <w:szCs w:val="24"/>
        </w:rPr>
        <w:t>Правый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узел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// </w:t>
      </w:r>
      <w:r>
        <w:rPr>
          <w:rFonts w:eastAsia="Courier New" w:cs="Courier New" w:ascii="Courier New" w:hAnsi="Courier New"/>
          <w:sz w:val="24"/>
          <w:szCs w:val="24"/>
        </w:rPr>
        <w:t>Функция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создания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дерева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struct Node* CreateTree(struct Node* root, int data)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if (root == NULL) // Если дерево пусто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 xml:space="preserve">root = (struct Node*)malloc(sizeof(struct Node)); // </w:t>
      </w:r>
      <w:r>
        <w:rPr>
          <w:rFonts w:eastAsia="Courier New" w:cs="Courier New" w:ascii="Courier New" w:hAnsi="Courier New"/>
          <w:sz w:val="24"/>
          <w:szCs w:val="24"/>
        </w:rPr>
        <w:t>Выделяется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память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</w:r>
      <w:r>
        <w:rPr>
          <w:rFonts w:eastAsia="Courier New" w:cs="Courier New" w:ascii="Courier New" w:hAnsi="Courier New"/>
          <w:sz w:val="24"/>
          <w:szCs w:val="24"/>
        </w:rPr>
        <w:t xml:space="preserve">if (root == NULL) // Если выделение памяти невозможно 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ab/>
        <w:t>printf("Ошибка выделения памяти");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ab/>
        <w:t xml:space="preserve">exit(0); // Завершение работы 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root-&gt;left = NULL;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root-&gt;right = NULL;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root-&gt;data = data;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return root;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 Если элемент больше чем значение текущего узла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if (data &gt; root-&gt;data)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// Рекурсивный вызов с правым узлом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root-&gt;right = CreateTree(root-&gt;right, data);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else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// Рекурсивный вызов с левым узлом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root-&gt;left = CreateTree(root-&gt;left, data);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 xml:space="preserve">return root; // Возврат узла 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// Функция вывода бинарного дерева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void print_tree(struct Node* root, int 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 Если дерево пустое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if (root == NULL)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return; // То конец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 Вывод левого поддерева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print_tree(root-&gt;left, l + 1);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for (int i = 0; i &lt; l; i++)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printf(" 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printf("%d\n", root-&gt;data);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sz w:val="24"/>
          <w:szCs w:val="24"/>
        </w:rPr>
        <w:t>// Вывод правого поддерева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print_tree(root-&gt;right, l + 1);</w:t>
        <w:tab/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// Функции поиска элемента в бинарном дереве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struct Node* Search(struct Node* root, int target)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 xml:space="preserve">if (root == NULL || root-&gt;data == target) // </w:t>
      </w:r>
      <w:r>
        <w:rPr>
          <w:rFonts w:eastAsia="Courier New" w:cs="Courier New" w:ascii="Courier New" w:hAnsi="Courier New"/>
          <w:b/>
          <w:sz w:val="24"/>
          <w:szCs w:val="24"/>
        </w:rPr>
        <w:t>Если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дерево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пустое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или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текущей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элемент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равен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искомому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 xml:space="preserve">return root; // Указатель на текущей узел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 xml:space="preserve">if (target &lt; root-&gt;data) // Если искомый элемент меньше текущего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ab/>
        <w:t xml:space="preserve">return Search(root-&gt;left, target); // </w:t>
      </w:r>
      <w:r>
        <w:rPr>
          <w:rFonts w:eastAsia="Courier New" w:cs="Courier New" w:ascii="Courier New" w:hAnsi="Courier New"/>
          <w:b/>
          <w:sz w:val="24"/>
          <w:szCs w:val="24"/>
        </w:rPr>
        <w:t>Поиск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левому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поддереву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 xml:space="preserve">else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 xml:space="preserve">  return Search(root-&gt;right, target); // </w:t>
      </w:r>
      <w:r>
        <w:rPr>
          <w:rFonts w:eastAsia="Courier New" w:cs="Courier New" w:ascii="Courier New" w:hAnsi="Courier New"/>
          <w:b/>
          <w:sz w:val="24"/>
          <w:szCs w:val="24"/>
        </w:rPr>
        <w:t>Иначе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поиск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правому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поддереву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setlocale(LC_ALL, "RUS");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int D, target, start = 1;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struct Node* root = NULL;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sz w:val="24"/>
          <w:szCs w:val="24"/>
        </w:rPr>
        <w:t>printf("\t\t\t\tВведите -10, чтобы прекратить построение дерева: \n");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eastAsia="Courier New" w:cs="Courier New" w:ascii="Courier New" w:hAnsi="Courier New"/>
          <w:sz w:val="24"/>
          <w:szCs w:val="24"/>
        </w:rPr>
        <w:t>Введите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число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</w:r>
      <w:r>
        <w:rPr>
          <w:rFonts w:eastAsia="Courier New" w:cs="Courier New" w:ascii="Courier New" w:hAnsi="Courier New"/>
          <w:sz w:val="24"/>
          <w:szCs w:val="24"/>
        </w:rPr>
        <w:t xml:space="preserve">scanf("%d", &amp;D); // Заполнение дерева 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if (D == -10) // Если будет введено число -10, заполнение дерева прекратится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ab/>
        <w:t>printf("Построение дерева окончено\n\n");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ab/>
        <w:t>start = 0;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else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ab/>
        <w:t xml:space="preserve">root = CreateTree(root, D); // Иначе продолжается заполнение дерева 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print_tree(root, 0); // Вывод в консоль элементов дерева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printf("\nКакое число проверить на наличие в дереве?: ");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scanf("%d", &amp;target); // Ввод числа для проверки на принадлежность дереву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// Вывод о нахождение\отсутствие искомого элемента в дереве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struct Node* result = Search(root, target);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 xml:space="preserve">if (result != NULL)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printf("\nЗначение %d найдено в дереве\n", target);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 xml:space="preserve">else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printf("\nЗначение %d не принадлежит дереву\n", target);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return 0;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№2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&lt;stdlib.h&gt;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&lt;locale.h&gt;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struct Node 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int data;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struct Node* left;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struct Node* right;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struct Node* CreateTree(struct Node* root, int data)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if (root == NULL)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 = (struct Node*)malloc(sizeof(struct Node));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if (root == NULL)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ab/>
        <w:t>printf("</w:t>
      </w:r>
      <w:r>
        <w:rPr>
          <w:rFonts w:eastAsia="Courier New" w:cs="Courier New" w:ascii="Courier New" w:hAnsi="Courier New"/>
          <w:sz w:val="24"/>
          <w:szCs w:val="24"/>
        </w:rPr>
        <w:t>Ошибка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выделения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памяти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ab/>
        <w:t>exit(0);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root-&gt;left = NULL;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root-&gt;right = NULL;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root-&gt;data = data;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return root;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if (data &gt; root-&gt;data)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root-&gt;right = CreateTree(root-&gt;right, data);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else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root-&gt;left = CreateTree(root-&gt;left, data);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return root;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void print_tree(struct Node* root, int 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if (root == NULL)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return;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print_tree(root-&gt;right, l + 1);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for (int i = 0; i &lt; l; i++)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printf(" 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printf("%d\n", root-&gt;data);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print_tree(root-&gt;left, l + 1);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// Функция подсчета количества входов определенного числа в дерево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int CountOccurrences(struct Node* root, int target)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// Если в дереве нет нужного элемента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if (root == NULL)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ab/>
        <w:t xml:space="preserve">return 0; // </w:t>
      </w:r>
      <w:r>
        <w:rPr>
          <w:rFonts w:eastAsia="Courier New" w:cs="Courier New" w:ascii="Courier New" w:hAnsi="Courier New"/>
          <w:b/>
          <w:sz w:val="24"/>
          <w:szCs w:val="24"/>
        </w:rPr>
        <w:t>Возврат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0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if (root-&gt;data == target) // Если нужный элемент найден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  <w:t>// Увеличиваем счётчик и проходимся по правому и левому поддереву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ab/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return 1 + CountOccurrences(root-&gt;left, target) + CountOccurrences(root-&gt;right, target);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 xml:space="preserve">else if (target &lt; root-&gt;data) // Если искомый элемент меньше текущего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ab/>
        <w:t xml:space="preserve">return CountOccurrences(root-&gt;left, target); // </w:t>
      </w:r>
      <w:r>
        <w:rPr>
          <w:rFonts w:eastAsia="Courier New" w:cs="Courier New" w:ascii="Courier New" w:hAnsi="Courier New"/>
          <w:b/>
          <w:sz w:val="24"/>
          <w:szCs w:val="24"/>
        </w:rPr>
        <w:t>То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ищем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его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в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левом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поддереве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 xml:space="preserve">else // </w:t>
      </w:r>
      <w:r>
        <w:rPr>
          <w:rFonts w:eastAsia="Courier New" w:cs="Courier New" w:ascii="Courier New" w:hAnsi="Courier New"/>
          <w:b/>
          <w:sz w:val="24"/>
          <w:szCs w:val="24"/>
        </w:rPr>
        <w:t>Иначе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ab/>
        <w:t xml:space="preserve">return CountOccurrences(root-&gt;right, target); // </w:t>
      </w:r>
      <w:r>
        <w:rPr>
          <w:rFonts w:eastAsia="Courier New" w:cs="Courier New" w:ascii="Courier New" w:hAnsi="Courier New"/>
          <w:b/>
          <w:sz w:val="24"/>
          <w:szCs w:val="24"/>
        </w:rPr>
        <w:t>Ищем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его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в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правом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поддереве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setlocale(LC_ALL, "RUS");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int D, start = 1;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struct Node* root = NULL;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sz w:val="24"/>
          <w:szCs w:val="24"/>
        </w:rPr>
        <w:t>printf("\t\t\t\tВведите -10, чтобы прекратить построение дерева: \n");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eastAsia="Courier New" w:cs="Courier New" w:ascii="Courier New" w:hAnsi="Courier New"/>
          <w:sz w:val="24"/>
          <w:szCs w:val="24"/>
        </w:rPr>
        <w:t>Введите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число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scanf("%d", &amp;D);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if (D == -10)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</w:r>
      <w:r>
        <w:rPr>
          <w:rFonts w:eastAsia="Courier New" w:cs="Courier New" w:ascii="Courier New" w:hAnsi="Courier New"/>
          <w:sz w:val="24"/>
          <w:szCs w:val="24"/>
        </w:rPr>
        <w:t>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ab/>
        <w:t>printf("Построение дерева окончено\n\n");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  <w:tab/>
        <w:tab/>
        <w:t>root = CreateTree(root, D);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print_tree(root, 0);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>printf("\nВведите значение для подсчета вхождений: ");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  <w:t xml:space="preserve">scanf("%d", &amp;D); // Ввод искомого числа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int count = CountOccurrences(root, D); // </w:t>
      </w:r>
      <w:r>
        <w:rPr>
          <w:rFonts w:eastAsia="Courier New" w:cs="Courier New" w:ascii="Courier New" w:hAnsi="Courier New"/>
          <w:b/>
          <w:sz w:val="24"/>
          <w:szCs w:val="24"/>
        </w:rPr>
        <w:t>Счетчик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printf("\nЗначение %d встречается %d раз(а) в дереве\n", D, count);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&lt;stdlib.h&gt;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#include &lt;locale.h&gt;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struct Node 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int data;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struct Node* left;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>struct Node* right;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};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// Переделанное построение дерева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struct Node* CreateTree(struct Node* root, int data)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 xml:space="preserve">if (root == NULL) // Если дерево пустое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root = (struct Node*)malloc(sizeof(struct Node)); // </w:t>
      </w:r>
      <w:r>
        <w:rPr>
          <w:rFonts w:eastAsia="Courier New" w:cs="Courier New" w:ascii="Courier New" w:hAnsi="Courier New"/>
          <w:b/>
          <w:sz w:val="24"/>
          <w:szCs w:val="24"/>
        </w:rPr>
        <w:t>Расширение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в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памяти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if (root == NULL) // Если не удалось расширить память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b/>
          <w:sz w:val="24"/>
          <w:szCs w:val="24"/>
        </w:rPr>
        <w:t>printf("Ошибка выделения памяти");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b/>
          <w:sz w:val="24"/>
          <w:szCs w:val="24"/>
        </w:rPr>
        <w:t xml:space="preserve">exit(0); // Прекращаем работу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root-&gt;left = NULL;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root-&gt;right = NULL;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root-&gt;data = data;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return root;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>if (data &lt; root-&gt;data) // Если текущей элемент меньше текущего узла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root-&gt;left = CreateTree(root-&gt;left, data); // </w:t>
      </w:r>
      <w:r>
        <w:rPr>
          <w:rFonts w:eastAsia="Courier New" w:cs="Courier New" w:ascii="Courier New" w:hAnsi="Courier New"/>
          <w:b/>
          <w:sz w:val="24"/>
          <w:szCs w:val="24"/>
        </w:rPr>
        <w:t>То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левое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поддерево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else if (data &gt; root-&gt;data) // // </w:t>
      </w:r>
      <w:r>
        <w:rPr>
          <w:rFonts w:eastAsia="Courier New" w:cs="Courier New" w:ascii="Courier New" w:hAnsi="Courier New"/>
          <w:b/>
          <w:sz w:val="24"/>
          <w:szCs w:val="24"/>
        </w:rPr>
        <w:t>Если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текущей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элемент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больше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текущего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узла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root-&gt;right = CreateTree(root-&gt;right, data); // </w:t>
      </w:r>
      <w:r>
        <w:rPr>
          <w:rFonts w:eastAsia="Courier New" w:cs="Courier New" w:ascii="Courier New" w:hAnsi="Courier New"/>
          <w:b/>
          <w:sz w:val="24"/>
          <w:szCs w:val="24"/>
        </w:rPr>
        <w:t>То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правое</w:t>
      </w: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b/>
          <w:sz w:val="24"/>
          <w:szCs w:val="24"/>
        </w:rPr>
        <w:t>поддерево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 xml:space="preserve">} // Игнорируем дублирующиеся значения, которые = узлу 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b/>
          <w:sz w:val="24"/>
          <w:szCs w:val="24"/>
        </w:rPr>
        <w:t>return root;</w:t>
      </w:r>
    </w:p>
    <w:p>
      <w:pPr>
        <w:pStyle w:val="Normal"/>
        <w:rPr>
          <w:rFonts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b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int CountOccurrences(struct Node* root, int target) 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if (root == NULL)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if (root-&gt;data == target)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return 1 + CountOccurrences(root-&gt;left, target) + CountOccurrences(root-&gt;right, target);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else if (target &lt; root-&gt;data)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return CountOccurrences(root-&gt;left, target);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else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return CountOccurrences(root-&gt;right, target);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void print_tree(struct Node* r, int l) 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if (r == NULL)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return;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print_tree(r-&gt;right, l + 1);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for (int i = 0; i &lt; l; i++) 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printf(" 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printf("%d\n", r-&gt;data);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print_tree(r-&gt;left, l + 1);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int main() 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setlocale(LC_ALL, "RUS");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int end, start = 1;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struct Node* root = NULL;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printf("\t\t\t\tВведите -10, чтобы прекратить построение дерева: \n");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while (start) 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printf("</w:t>
      </w:r>
      <w:r>
        <w:rPr>
          <w:rFonts w:eastAsia="Courier New" w:cs="Courier New" w:ascii="Courier New" w:hAnsi="Courier New"/>
          <w:sz w:val="24"/>
          <w:szCs w:val="24"/>
        </w:rPr>
        <w:t>Введите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число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scanf("%d", &amp;end);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if (end == -10) 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printf("Построение дерева окончено\n\n");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else {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root = CreateTree(root, end);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print_tree(root, 0);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Сложность процедуры поиска Search в бинарном дереве поиска зависит от высоты дерева и может быть оценена как O(h), где h - высота дерева.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лучшем случае, когда дерево сбалансировано, высота дерева будет O(logn), где n - количество узлов в дереве.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наихудшем случае, когда дерево является вырожденным (все узлы идут в одну из ветвей), высота дерева будет равна n, и сложность поиска составит O(n).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/>
        <w:drawing>
          <wp:inline distT="0" distB="0" distL="0" distR="0">
            <wp:extent cx="5733415" cy="58413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LR4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3415" cy="56311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LR4A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3415" cy="422338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Lab4B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поиска, подсчета вхождений и добавления элементов в бинарное дерево поиска, а также оценена сложность процедуры поиска.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LibreOffice/7.5.2.2$Windows_X86_64 LibreOffice_project/53bb9681a964705cf672590721dbc85eb4d0c3a2</Application>
  <AppVersion>15.0000</AppVersion>
  <Pages>18</Pages>
  <Words>1182</Words>
  <Characters>6774</Characters>
  <CharactersWithSpaces>8265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2023-10-17T17:05:11Z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