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Пензенский государственный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вычислительная техника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ОТЧËТ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лабораторной работе №7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по </w:t>
      </w:r>
      <w:r>
        <w:rPr>
          <w:rFonts w:cs="Times New Roman" w:ascii="Times New Roman" w:hAnsi="Times New Roman"/>
          <w:sz w:val="28"/>
          <w:szCs w:val="28"/>
        </w:rPr>
        <w:t>дисциплине: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«Логика и основы алгоритмизации в инженерных задачах»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Обход графа в глубину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»</w:t>
      </w:r>
      <w:r>
        <w:rPr>
          <w:rFonts w:cs="Times New Roman" w:ascii="Times New Roman" w:hAnsi="Times New Roman"/>
          <w:sz w:val="28"/>
          <w:szCs w:val="28"/>
        </w:rPr>
        <w:br/>
      </w:r>
      <w:bookmarkStart w:id="0" w:name="docs-internal-guid-12a00661-7fff-85d5-50"/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22ВВ</w:t>
      </w:r>
      <w:r>
        <w:rPr>
          <w:rFonts w:cs="Times New Roman" w:ascii="Times New Roman" w:hAnsi="Times New Roman"/>
          <w:sz w:val="28"/>
          <w:szCs w:val="28"/>
          <w:lang w:val="en-US"/>
        </w:rPr>
        <w:t>C1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Пилюгин Артём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Юрова О.В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Акифьев И.В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Пенза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2023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>
      <w:pPr>
        <w:pStyle w:val="NormalWeb"/>
        <w:spacing w:beforeAutospacing="0" w:before="0" w:afterAutospacing="0" w:after="0"/>
        <w:ind w:left="144" w:firstLine="144"/>
        <w:jc w:val="both"/>
        <w:rPr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№1.1.2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&lt;stdbool.h&gt;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Генерация случайной матрицы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generateRandomAdjacencyMatrix(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edgeCount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(edgeCount &lt;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vertex1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vertex2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(vertex1 != vertex2 &amp;&amp;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[vertex2][vertex1]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edgeCount++;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Обход в глубину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depthFirstSearch(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"Посещен вершина: %d\n"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 xml:space="preserve">]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>][i] == 1 &amp;&amp; !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depthFirstSearch(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 xml:space="preserve">, i,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 </w:t>
      </w:r>
      <w:r>
        <w:rPr>
          <w:rFonts w:ascii="Cascadia Mono" w:hAnsi="Cascadia Mono"/>
          <w:color w:val="008000"/>
          <w:sz w:val="19"/>
        </w:rPr>
        <w:t>// Задайте желаемое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numEdges = 8;    </w:t>
      </w:r>
      <w:r>
        <w:rPr>
          <w:rFonts w:ascii="Cascadia Mono" w:hAnsi="Cascadia Mono"/>
          <w:color w:val="008000"/>
          <w:sz w:val="19"/>
        </w:rPr>
        <w:t>// Задайте желаемое количество ребер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adjacencyMatrix[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generateRandomAdjacencyMatrix(adjacencyMatrix, numVertices, numEdges);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смежности:\n"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adjacencyMatrix[i][j]);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visited[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visited[i]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(startVertex &gt;= 0 &amp;&amp; startVertex &lt; numVertices)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depthFirstSearch(adjacencyMatrix, visited, startVertex, numVertices);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№1.3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MAX_VERTICES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добавления вершины в список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addEdge(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adjacencyLists[],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u,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adjacencyLists[u][v]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adjacencyLists[v][u] = 1; </w:t>
      </w:r>
      <w:r>
        <w:rPr>
          <w:rFonts w:ascii="Cascadia Mono" w:hAnsi="Cascadia Mono"/>
          <w:color w:val="008000"/>
          <w:sz w:val="19"/>
        </w:rPr>
        <w:t>// Для неориентированного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обхода в глубину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DFS(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adjacencyLists[],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visited[])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visited[vertex]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"Посещенная вершина: %d\n"</w:t>
      </w:r>
      <w:r>
        <w:rPr>
          <w:rFonts w:ascii="Cascadia Mono" w:hAnsi="Cascadia Mono"/>
          <w:color w:val="000000"/>
          <w:sz w:val="19"/>
        </w:rPr>
        <w:t>, 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(adjacencyLists[vertex][i] == 1 &amp;&amp; !visited[i])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DFS(adjacencyLists, numVertices, i, visited);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setlocale(LC_ALL,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adjacencyLists[MAX_VERTICES];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MAX_VERTICES;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adjacencyLists[i] =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*)malloc(numVertices *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матрицы смежности нулями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adjacencyLists[i][j]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addEdge(adjacencyLists, 0,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addEdge(adjacencyLists, 0,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addEdge(adjacencyLists, 1, 3);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addEdge(adjacencyLists, 2, 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addEdge(adjacencyLists, 3, 5);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visited[MAX_VERTICES] = { 0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смежности:\n"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adjacencyLists[i][j]);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(!visited[i])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DFS(adjacencyLists, numVertices, i, visited);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Освобождение памяти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MAX_VERTICES;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free(adjacencyLists[i]);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добавления вершины в стек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push(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[++(*</w:t>
      </w:r>
      <w:r>
        <w:rPr>
          <w:rFonts w:cs="Cascadia Mono" w:ascii="Cascadia Mono" w:hAnsi="Cascadia Mono"/>
          <w:color w:val="808080"/>
          <w:sz w:val="19"/>
          <w:szCs w:val="19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)] = </w:t>
      </w:r>
      <w:r>
        <w:rPr>
          <w:rFonts w:cs="Cascadia Mono" w:ascii="Cascadia Mono" w:hAnsi="Cascadia Mono"/>
          <w:color w:val="808080"/>
          <w:sz w:val="19"/>
          <w:szCs w:val="19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извлечения вершины из стека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pop(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[(*</w:t>
      </w:r>
      <w:r>
        <w:rPr>
          <w:rFonts w:cs="Cascadia Mono" w:ascii="Cascadia Mono" w:hAnsi="Cascadia Mono"/>
          <w:color w:val="808080"/>
          <w:sz w:val="19"/>
          <w:szCs w:val="19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</w:rPr>
        <w:t>)--];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обхода в глубину без использования рекурсии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stack[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top = -1;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push(stack, &amp;top,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"Результат обхода в глубину:\n"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(top != -1)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currentVertex = pop(stack, &amp;top);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(visited[currentVertex] == 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Посещена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вершина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currentVertex);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visited[currentVertex]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- 1; i &gt;= 0; i--)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[currentVertex][i] == 1 &amp;&amp; visited[i] == 0)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push(stack, &amp;top,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numVertices = 6;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adjacencyMatrix[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adjacencyMatrix[0][1]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adjacencyMatrix[1][0]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adjacencyMatrix[0][2]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adjacencyMatrix[2][0]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adjacencyMatrix[1][3]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adjacencyMatrix[3][1]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adjacencyMatrix[2][4]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adjacencyMatrix[4][2]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adjacencyMatrix[3][5]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adjacencyMatrix[5][3]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startVertex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DFS(adjacencyMatrix, numVertices, 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162675" cy="3232785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LR7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181725" cy="321691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LR7A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57950" cy="3371215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LR7B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проверки графа в глубину.</w:t>
      </w:r>
      <w:bookmarkEnd w:id="0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LibreOffice/7.5.2.2$Windows_X86_64 LibreOffice_project/53bb9681a964705cf672590721dbc85eb4d0c3a2</Application>
  <AppVersion>15.0000</AppVersion>
  <Pages>9</Pages>
  <Words>841</Words>
  <Characters>5315</Characters>
  <CharactersWithSpaces>6734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dc:language>ru-RU</dc:language>
  <cp:lastModifiedBy/>
  <dcterms:modified xsi:type="dcterms:W3CDTF">2023-10-31T16:56:20Z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