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4AFDD" w14:textId="677C09B0" w:rsidR="00466994" w:rsidRDefault="00466994" w:rsidP="00BF309E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Пензенский государственный университет</w:t>
      </w:r>
    </w:p>
    <w:p w14:paraId="1C8CA0F2" w14:textId="62FC68D9" w:rsidR="00466994" w:rsidRDefault="00466994" w:rsidP="00BF309E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Факультет вычислительной техники</w:t>
      </w:r>
    </w:p>
    <w:p w14:paraId="64123417" w14:textId="1F3B236A" w:rsidR="00466994" w:rsidRDefault="00466994" w:rsidP="00BF309E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Кафедра «Математическое обеспечение и применение ЭВМ»</w:t>
      </w:r>
    </w:p>
    <w:p w14:paraId="3ACA530E" w14:textId="7EE106BD" w:rsidR="00F30E42" w:rsidRDefault="00F30E42">
      <w:pPr>
        <w:rPr>
          <w:rFonts w:ascii="Book Antiqua" w:hAnsi="Book Antiqua"/>
          <w:b/>
          <w:bCs/>
          <w:sz w:val="28"/>
          <w:szCs w:val="28"/>
        </w:rPr>
      </w:pPr>
    </w:p>
    <w:p w14:paraId="19CC8BE1" w14:textId="571EFD18" w:rsidR="00F30E42" w:rsidRDefault="00F30E42">
      <w:pPr>
        <w:rPr>
          <w:rFonts w:ascii="Book Antiqua" w:hAnsi="Book Antiqua"/>
          <w:b/>
          <w:bCs/>
          <w:sz w:val="28"/>
          <w:szCs w:val="28"/>
        </w:rPr>
      </w:pPr>
    </w:p>
    <w:p w14:paraId="5AE07110" w14:textId="6F5E4981" w:rsidR="00F30E42" w:rsidRDefault="00F30E42">
      <w:pPr>
        <w:rPr>
          <w:rFonts w:ascii="Book Antiqua" w:hAnsi="Book Antiqua"/>
          <w:b/>
          <w:bCs/>
          <w:sz w:val="28"/>
          <w:szCs w:val="28"/>
        </w:rPr>
      </w:pPr>
    </w:p>
    <w:p w14:paraId="0F36B9C6" w14:textId="4181A796" w:rsidR="00F30E42" w:rsidRDefault="00F30E42">
      <w:pPr>
        <w:rPr>
          <w:rFonts w:ascii="Book Antiqua" w:hAnsi="Book Antiqua"/>
          <w:b/>
          <w:bCs/>
          <w:sz w:val="28"/>
          <w:szCs w:val="28"/>
        </w:rPr>
      </w:pPr>
    </w:p>
    <w:p w14:paraId="26070A59" w14:textId="7724BE89" w:rsidR="00F30E42" w:rsidRDefault="00F30E42">
      <w:pPr>
        <w:rPr>
          <w:rFonts w:ascii="Book Antiqua" w:hAnsi="Book Antiqua"/>
          <w:b/>
          <w:bCs/>
          <w:sz w:val="28"/>
          <w:szCs w:val="28"/>
        </w:rPr>
      </w:pPr>
    </w:p>
    <w:p w14:paraId="57AE958A" w14:textId="45C48A5F" w:rsidR="00F30E42" w:rsidRPr="00F30E42" w:rsidRDefault="00F30E42" w:rsidP="00F30E42">
      <w:pPr>
        <w:jc w:val="center"/>
        <w:rPr>
          <w:rFonts w:ascii="Book Antiqua" w:hAnsi="Book Antiqua"/>
          <w:b/>
          <w:bCs/>
          <w:caps/>
          <w:sz w:val="40"/>
          <w:szCs w:val="40"/>
        </w:rPr>
      </w:pPr>
      <w:r w:rsidRPr="00F30E42">
        <w:rPr>
          <w:rFonts w:ascii="Book Antiqua" w:hAnsi="Book Antiqua"/>
          <w:b/>
          <w:bCs/>
          <w:caps/>
          <w:sz w:val="40"/>
          <w:szCs w:val="40"/>
        </w:rPr>
        <w:t>Рабочая тетрадь</w:t>
      </w:r>
    </w:p>
    <w:p w14:paraId="5E1DD092" w14:textId="06CEFDD3" w:rsidR="00466994" w:rsidRDefault="00F30E42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по</w:t>
      </w:r>
      <w:r w:rsidR="00586759">
        <w:rPr>
          <w:rFonts w:ascii="Book Antiqua" w:hAnsi="Book Antiqua"/>
          <w:b/>
          <w:bCs/>
          <w:sz w:val="28"/>
          <w:szCs w:val="28"/>
        </w:rPr>
        <w:t xml:space="preserve"> ручному</w:t>
      </w:r>
      <w:r>
        <w:rPr>
          <w:rFonts w:ascii="Book Antiqua" w:hAnsi="Book Antiqua"/>
          <w:b/>
          <w:bCs/>
          <w:sz w:val="28"/>
          <w:szCs w:val="28"/>
        </w:rPr>
        <w:t xml:space="preserve"> тестированию </w:t>
      </w:r>
      <w:r w:rsidR="00586759">
        <w:rPr>
          <w:rFonts w:ascii="Book Antiqua" w:hAnsi="Book Antiqua"/>
          <w:b/>
          <w:bCs/>
          <w:sz w:val="28"/>
          <w:szCs w:val="28"/>
        </w:rPr>
        <w:t>программных средств и информационных систем</w:t>
      </w:r>
    </w:p>
    <w:p w14:paraId="4DEC434B" w14:textId="7B23C6A4" w:rsidR="00586759" w:rsidRDefault="00586759" w:rsidP="00586759">
      <w:pPr>
        <w:rPr>
          <w:rFonts w:ascii="Book Antiqua" w:hAnsi="Book Antiqua"/>
          <w:b/>
          <w:bCs/>
          <w:sz w:val="28"/>
          <w:szCs w:val="28"/>
        </w:rPr>
      </w:pPr>
    </w:p>
    <w:p w14:paraId="2E318A6A" w14:textId="4D16A622" w:rsidR="00F30E42" w:rsidRDefault="00F30E42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студент__ группы   _________</w:t>
      </w:r>
    </w:p>
    <w:p w14:paraId="78F045E2" w14:textId="34B5DFA5" w:rsidR="00F30E42" w:rsidRDefault="00F30E42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065F4906" w14:textId="77777777" w:rsidR="00BF309E" w:rsidRDefault="00F30E42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___________________________________________________________</w:t>
      </w:r>
    </w:p>
    <w:p w14:paraId="66674F7C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400FB419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18306DB3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6B53C1B3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7A8F1FA5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1401C482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7D1975AB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046D1140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123D7325" w14:textId="70C07634" w:rsidR="00BF309E" w:rsidRDefault="001D6F74" w:rsidP="001D6F74">
      <w:pPr>
        <w:tabs>
          <w:tab w:val="left" w:pos="3360"/>
        </w:tabs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ab/>
      </w:r>
    </w:p>
    <w:p w14:paraId="22A3C020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512C4BF5" w14:textId="77777777" w:rsidR="00BF309E" w:rsidRDefault="00BF309E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Пенза</w:t>
      </w:r>
    </w:p>
    <w:p w14:paraId="7EE54673" w14:textId="77777777" w:rsidR="00A3041D" w:rsidRDefault="00BF309E" w:rsidP="0017748D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2022 г.</w:t>
      </w:r>
      <w:r w:rsidR="00466994">
        <w:rPr>
          <w:rFonts w:ascii="Book Antiqua" w:hAnsi="Book Antiqua"/>
          <w:b/>
          <w:bCs/>
          <w:sz w:val="28"/>
          <w:szCs w:val="28"/>
        </w:rPr>
        <w:br w:type="page"/>
      </w:r>
    </w:p>
    <w:sdt>
      <w:sdtPr>
        <w:rPr>
          <w:rFonts w:ascii="Book Antiqua" w:eastAsiaTheme="minorHAnsi" w:hAnsi="Book Antiqua" w:cstheme="minorBidi"/>
          <w:color w:val="auto"/>
          <w:sz w:val="28"/>
          <w:szCs w:val="28"/>
          <w:lang w:eastAsia="en-US"/>
        </w:rPr>
        <w:id w:val="337513502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sz w:val="22"/>
          <w:szCs w:val="22"/>
        </w:rPr>
      </w:sdtEndPr>
      <w:sdtContent>
        <w:p w14:paraId="3CCCA256" w14:textId="509E8934" w:rsidR="00A3041D" w:rsidRPr="00A3041D" w:rsidRDefault="00A3041D" w:rsidP="00A3041D">
          <w:pPr>
            <w:pStyle w:val="a9"/>
            <w:jc w:val="center"/>
            <w:rPr>
              <w:rFonts w:ascii="Book Antiqua" w:hAnsi="Book Antiqua"/>
              <w:color w:val="auto"/>
              <w:sz w:val="28"/>
              <w:szCs w:val="28"/>
            </w:rPr>
          </w:pPr>
          <w:r w:rsidRPr="00A3041D">
            <w:rPr>
              <w:rFonts w:ascii="Book Antiqua" w:hAnsi="Book Antiqua"/>
              <w:color w:val="auto"/>
              <w:sz w:val="28"/>
              <w:szCs w:val="28"/>
            </w:rPr>
            <w:t>Содержание</w:t>
          </w:r>
        </w:p>
        <w:p w14:paraId="379B245A" w14:textId="3F3D4B4C" w:rsidR="00053C66" w:rsidRPr="00053C66" w:rsidRDefault="00A3041D">
          <w:pPr>
            <w:pStyle w:val="11"/>
            <w:tabs>
              <w:tab w:val="right" w:leader="dot" w:pos="9345"/>
            </w:tabs>
            <w:rPr>
              <w:rFonts w:ascii="Book Antiqua" w:eastAsiaTheme="minorEastAsia" w:hAnsi="Book Antiqua"/>
              <w:noProof/>
              <w:sz w:val="28"/>
              <w:szCs w:val="28"/>
              <w:lang w:eastAsia="ru-RU"/>
            </w:rPr>
          </w:pPr>
          <w:r w:rsidRPr="00053C66">
            <w:rPr>
              <w:rFonts w:ascii="Book Antiqua" w:hAnsi="Book Antiqua" w:cs="Times New Roman"/>
              <w:sz w:val="28"/>
              <w:szCs w:val="28"/>
            </w:rPr>
            <w:fldChar w:fldCharType="begin"/>
          </w:r>
          <w:r w:rsidRPr="00053C66">
            <w:rPr>
              <w:rFonts w:ascii="Book Antiqua" w:hAnsi="Book Antiqua" w:cs="Times New Roman"/>
              <w:sz w:val="28"/>
              <w:szCs w:val="28"/>
            </w:rPr>
            <w:instrText xml:space="preserve"> TOC \o "1-3" \h \z \u </w:instrText>
          </w:r>
          <w:r w:rsidRPr="00053C66">
            <w:rPr>
              <w:rFonts w:ascii="Book Antiqua" w:hAnsi="Book Antiqua" w:cs="Times New Roman"/>
              <w:sz w:val="28"/>
              <w:szCs w:val="28"/>
            </w:rPr>
            <w:fldChar w:fldCharType="separate"/>
          </w:r>
          <w:hyperlink w:anchor="_Toc96765477" w:history="1">
            <w:r w:rsidR="00053C66" w:rsidRPr="00053C66">
              <w:rPr>
                <w:rStyle w:val="aa"/>
                <w:rFonts w:ascii="Book Antiqua" w:hAnsi="Book Antiqua"/>
                <w:b/>
                <w:bCs/>
                <w:noProof/>
                <w:sz w:val="28"/>
                <w:szCs w:val="28"/>
              </w:rPr>
              <w:t>Тест для самопроверки</w: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ab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begin"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instrText xml:space="preserve"> PAGEREF _Toc96765477 \h </w:instrTex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separate"/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>3</w:t>
            </w:r>
            <w:r w:rsidR="00053C66"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CE648A" w14:textId="0E921BAF" w:rsidR="00053C66" w:rsidRPr="00053C66" w:rsidRDefault="00053C66">
          <w:pPr>
            <w:pStyle w:val="11"/>
            <w:tabs>
              <w:tab w:val="right" w:leader="dot" w:pos="9345"/>
            </w:tabs>
            <w:rPr>
              <w:rFonts w:ascii="Book Antiqua" w:eastAsiaTheme="minorEastAsia" w:hAnsi="Book Antiqua"/>
              <w:noProof/>
              <w:sz w:val="28"/>
              <w:szCs w:val="28"/>
              <w:lang w:eastAsia="ru-RU"/>
            </w:rPr>
          </w:pPr>
          <w:hyperlink w:anchor="_Toc96765478" w:history="1">
            <w:r w:rsidRPr="00053C66">
              <w:rPr>
                <w:rStyle w:val="aa"/>
                <w:rFonts w:ascii="Book Antiqua" w:hAnsi="Book Antiqua"/>
                <w:b/>
                <w:bCs/>
                <w:noProof/>
                <w:sz w:val="28"/>
                <w:szCs w:val="28"/>
              </w:rPr>
              <w:t>Лабораторная работа №1. Тестирование черным ящиком</w:t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ab/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begin"/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instrText xml:space="preserve"> PAGEREF _Toc96765478 \h </w:instrText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separate"/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>5</w:t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3E5C9" w14:textId="04A7E8AC" w:rsidR="00053C66" w:rsidRPr="00053C66" w:rsidRDefault="00053C66">
          <w:pPr>
            <w:pStyle w:val="21"/>
            <w:rPr>
              <w:rFonts w:eastAsiaTheme="minorEastAsia"/>
              <w:lang w:eastAsia="ru-RU"/>
            </w:rPr>
          </w:pPr>
          <w:hyperlink w:anchor="_Toc96765479" w:history="1">
            <w:r w:rsidRPr="00053C66">
              <w:rPr>
                <w:rStyle w:val="aa"/>
              </w:rPr>
              <w:t>Часть 1. Классы эквивалентности</w:t>
            </w:r>
            <w:r w:rsidRPr="00053C66">
              <w:rPr>
                <w:webHidden/>
              </w:rPr>
              <w:tab/>
            </w:r>
            <w:r w:rsidRPr="00053C66">
              <w:rPr>
                <w:webHidden/>
              </w:rPr>
              <w:fldChar w:fldCharType="begin"/>
            </w:r>
            <w:r w:rsidRPr="00053C66">
              <w:rPr>
                <w:webHidden/>
              </w:rPr>
              <w:instrText xml:space="preserve"> PAGEREF _Toc96765479 \h </w:instrText>
            </w:r>
            <w:r w:rsidRPr="00053C66">
              <w:rPr>
                <w:webHidden/>
              </w:rPr>
            </w:r>
            <w:r w:rsidRPr="00053C66">
              <w:rPr>
                <w:webHidden/>
              </w:rPr>
              <w:fldChar w:fldCharType="separate"/>
            </w:r>
            <w:r w:rsidRPr="00053C66">
              <w:rPr>
                <w:webHidden/>
              </w:rPr>
              <w:t>5</w:t>
            </w:r>
            <w:r w:rsidRPr="00053C66">
              <w:rPr>
                <w:webHidden/>
              </w:rPr>
              <w:fldChar w:fldCharType="end"/>
            </w:r>
          </w:hyperlink>
        </w:p>
        <w:p w14:paraId="4CC34030" w14:textId="0CF5F34E" w:rsidR="00053C66" w:rsidRPr="00053C66" w:rsidRDefault="00053C66">
          <w:pPr>
            <w:pStyle w:val="21"/>
            <w:rPr>
              <w:rFonts w:eastAsiaTheme="minorEastAsia"/>
              <w:lang w:eastAsia="ru-RU"/>
            </w:rPr>
          </w:pPr>
          <w:hyperlink w:anchor="_Toc96765480" w:history="1">
            <w:r w:rsidRPr="00053C66">
              <w:rPr>
                <w:rStyle w:val="aa"/>
              </w:rPr>
              <w:t>Часть 2. Граничные условия</w:t>
            </w:r>
            <w:r w:rsidRPr="00053C66">
              <w:rPr>
                <w:webHidden/>
              </w:rPr>
              <w:tab/>
            </w:r>
            <w:r w:rsidRPr="00053C66">
              <w:rPr>
                <w:webHidden/>
              </w:rPr>
              <w:fldChar w:fldCharType="begin"/>
            </w:r>
            <w:r w:rsidRPr="00053C66">
              <w:rPr>
                <w:webHidden/>
              </w:rPr>
              <w:instrText xml:space="preserve"> PAGEREF _Toc96765480 \h </w:instrText>
            </w:r>
            <w:r w:rsidRPr="00053C66">
              <w:rPr>
                <w:webHidden/>
              </w:rPr>
            </w:r>
            <w:r w:rsidRPr="00053C66">
              <w:rPr>
                <w:webHidden/>
              </w:rPr>
              <w:fldChar w:fldCharType="separate"/>
            </w:r>
            <w:r w:rsidRPr="00053C66">
              <w:rPr>
                <w:webHidden/>
              </w:rPr>
              <w:t>9</w:t>
            </w:r>
            <w:r w:rsidRPr="00053C66">
              <w:rPr>
                <w:webHidden/>
              </w:rPr>
              <w:fldChar w:fldCharType="end"/>
            </w:r>
          </w:hyperlink>
        </w:p>
        <w:p w14:paraId="7982480D" w14:textId="6093DCF0" w:rsidR="00053C66" w:rsidRPr="00053C66" w:rsidRDefault="00053C66">
          <w:pPr>
            <w:pStyle w:val="21"/>
            <w:rPr>
              <w:rFonts w:eastAsiaTheme="minorEastAsia"/>
              <w:lang w:eastAsia="ru-RU"/>
            </w:rPr>
          </w:pPr>
          <w:hyperlink w:anchor="_Toc96765481" w:history="1">
            <w:r w:rsidRPr="00053C66">
              <w:rPr>
                <w:rStyle w:val="aa"/>
              </w:rPr>
              <w:t>Часть 3. Функциональная диаграмма и таблица решений</w:t>
            </w:r>
            <w:r w:rsidRPr="00053C66">
              <w:rPr>
                <w:webHidden/>
              </w:rPr>
              <w:tab/>
            </w:r>
            <w:r w:rsidRPr="00053C66">
              <w:rPr>
                <w:webHidden/>
              </w:rPr>
              <w:fldChar w:fldCharType="begin"/>
            </w:r>
            <w:r w:rsidRPr="00053C66">
              <w:rPr>
                <w:webHidden/>
              </w:rPr>
              <w:instrText xml:space="preserve"> PAGEREF _Toc96765481 \h </w:instrText>
            </w:r>
            <w:r w:rsidRPr="00053C66">
              <w:rPr>
                <w:webHidden/>
              </w:rPr>
            </w:r>
            <w:r w:rsidRPr="00053C66">
              <w:rPr>
                <w:webHidden/>
              </w:rPr>
              <w:fldChar w:fldCharType="separate"/>
            </w:r>
            <w:r w:rsidRPr="00053C66">
              <w:rPr>
                <w:webHidden/>
              </w:rPr>
              <w:t>11</w:t>
            </w:r>
            <w:r w:rsidRPr="00053C66">
              <w:rPr>
                <w:webHidden/>
              </w:rPr>
              <w:fldChar w:fldCharType="end"/>
            </w:r>
          </w:hyperlink>
        </w:p>
        <w:p w14:paraId="16131A07" w14:textId="48A02ED8" w:rsidR="00053C66" w:rsidRPr="00053C66" w:rsidRDefault="00053C66">
          <w:pPr>
            <w:pStyle w:val="21"/>
            <w:rPr>
              <w:rFonts w:eastAsiaTheme="minorEastAsia"/>
              <w:lang w:eastAsia="ru-RU"/>
            </w:rPr>
          </w:pPr>
          <w:hyperlink w:anchor="_Toc96765482" w:history="1">
            <w:r w:rsidRPr="00053C66">
              <w:rPr>
                <w:rStyle w:val="aa"/>
              </w:rPr>
              <w:t>Часть 4. Диаграмма состояний и переходов</w:t>
            </w:r>
            <w:r w:rsidRPr="00053C66">
              <w:rPr>
                <w:webHidden/>
              </w:rPr>
              <w:tab/>
            </w:r>
            <w:r w:rsidRPr="00053C66">
              <w:rPr>
                <w:webHidden/>
              </w:rPr>
              <w:fldChar w:fldCharType="begin"/>
            </w:r>
            <w:r w:rsidRPr="00053C66">
              <w:rPr>
                <w:webHidden/>
              </w:rPr>
              <w:instrText xml:space="preserve"> PAGEREF _Toc96765482 \h </w:instrText>
            </w:r>
            <w:r w:rsidRPr="00053C66">
              <w:rPr>
                <w:webHidden/>
              </w:rPr>
            </w:r>
            <w:r w:rsidRPr="00053C66">
              <w:rPr>
                <w:webHidden/>
              </w:rPr>
              <w:fldChar w:fldCharType="separate"/>
            </w:r>
            <w:r w:rsidRPr="00053C66">
              <w:rPr>
                <w:webHidden/>
              </w:rPr>
              <w:t>18</w:t>
            </w:r>
            <w:r w:rsidRPr="00053C66">
              <w:rPr>
                <w:webHidden/>
              </w:rPr>
              <w:fldChar w:fldCharType="end"/>
            </w:r>
          </w:hyperlink>
        </w:p>
        <w:p w14:paraId="75DA4965" w14:textId="6F21EFF8" w:rsidR="00053C66" w:rsidRPr="00053C66" w:rsidRDefault="00053C66">
          <w:pPr>
            <w:pStyle w:val="21"/>
            <w:rPr>
              <w:rFonts w:eastAsiaTheme="minorEastAsia"/>
              <w:lang w:eastAsia="ru-RU"/>
            </w:rPr>
          </w:pPr>
          <w:hyperlink w:anchor="_Toc96765483" w:history="1">
            <w:r w:rsidRPr="00053C66">
              <w:rPr>
                <w:rStyle w:val="aa"/>
              </w:rPr>
              <w:t>Часть 5. Комбинаторика или попарное тестирование</w:t>
            </w:r>
            <w:r w:rsidRPr="00053C66">
              <w:rPr>
                <w:webHidden/>
              </w:rPr>
              <w:tab/>
            </w:r>
            <w:r w:rsidRPr="00053C66">
              <w:rPr>
                <w:webHidden/>
              </w:rPr>
              <w:fldChar w:fldCharType="begin"/>
            </w:r>
            <w:r w:rsidRPr="00053C66">
              <w:rPr>
                <w:webHidden/>
              </w:rPr>
              <w:instrText xml:space="preserve"> PAGEREF _Toc96765483 \h </w:instrText>
            </w:r>
            <w:r w:rsidRPr="00053C66">
              <w:rPr>
                <w:webHidden/>
              </w:rPr>
            </w:r>
            <w:r w:rsidRPr="00053C66">
              <w:rPr>
                <w:webHidden/>
              </w:rPr>
              <w:fldChar w:fldCharType="separate"/>
            </w:r>
            <w:r w:rsidRPr="00053C66">
              <w:rPr>
                <w:webHidden/>
              </w:rPr>
              <w:t>21</w:t>
            </w:r>
            <w:r w:rsidRPr="00053C66">
              <w:rPr>
                <w:webHidden/>
              </w:rPr>
              <w:fldChar w:fldCharType="end"/>
            </w:r>
          </w:hyperlink>
        </w:p>
        <w:p w14:paraId="523E9323" w14:textId="60BAFE44" w:rsidR="00053C66" w:rsidRPr="00053C66" w:rsidRDefault="00053C66">
          <w:pPr>
            <w:pStyle w:val="11"/>
            <w:tabs>
              <w:tab w:val="right" w:leader="dot" w:pos="9345"/>
            </w:tabs>
            <w:rPr>
              <w:rFonts w:ascii="Book Antiqua" w:eastAsiaTheme="minorEastAsia" w:hAnsi="Book Antiqua"/>
              <w:noProof/>
              <w:sz w:val="28"/>
              <w:szCs w:val="28"/>
              <w:lang w:eastAsia="ru-RU"/>
            </w:rPr>
          </w:pPr>
          <w:hyperlink w:anchor="_Toc96765484" w:history="1">
            <w:r w:rsidRPr="00053C66">
              <w:rPr>
                <w:rStyle w:val="aa"/>
                <w:rFonts w:ascii="Book Antiqua" w:hAnsi="Book Antiqua"/>
                <w:b/>
                <w:bCs/>
                <w:noProof/>
                <w:sz w:val="28"/>
                <w:szCs w:val="28"/>
              </w:rPr>
              <w:t>Лабораторная работа №2. Тестирование белым ящиком</w:t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ab/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begin"/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instrText xml:space="preserve"> PAGEREF _Toc96765484 \h </w:instrText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separate"/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>26</w:t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F91D6" w14:textId="28806046" w:rsidR="00053C66" w:rsidRPr="00053C66" w:rsidRDefault="00053C66">
          <w:pPr>
            <w:pStyle w:val="21"/>
            <w:rPr>
              <w:rFonts w:eastAsiaTheme="minorEastAsia"/>
              <w:lang w:eastAsia="ru-RU"/>
            </w:rPr>
          </w:pPr>
          <w:hyperlink w:anchor="_Toc96765485" w:history="1">
            <w:r w:rsidRPr="00053C66">
              <w:rPr>
                <w:rStyle w:val="aa"/>
              </w:rPr>
              <w:t>Часть 1. Покрытие</w:t>
            </w:r>
            <w:r w:rsidRPr="00053C66">
              <w:rPr>
                <w:rStyle w:val="aa"/>
                <w:lang w:val="en-US"/>
              </w:rPr>
              <w:t xml:space="preserve"> </w:t>
            </w:r>
            <w:r w:rsidRPr="00053C66">
              <w:rPr>
                <w:rStyle w:val="aa"/>
              </w:rPr>
              <w:t>операторов</w:t>
            </w:r>
            <w:r w:rsidRPr="00053C66">
              <w:rPr>
                <w:webHidden/>
              </w:rPr>
              <w:tab/>
            </w:r>
            <w:r w:rsidRPr="00053C66">
              <w:rPr>
                <w:webHidden/>
              </w:rPr>
              <w:fldChar w:fldCharType="begin"/>
            </w:r>
            <w:r w:rsidRPr="00053C66">
              <w:rPr>
                <w:webHidden/>
              </w:rPr>
              <w:instrText xml:space="preserve"> PAGEREF _Toc96765485 \h </w:instrText>
            </w:r>
            <w:r w:rsidRPr="00053C66">
              <w:rPr>
                <w:webHidden/>
              </w:rPr>
            </w:r>
            <w:r w:rsidRPr="00053C66">
              <w:rPr>
                <w:webHidden/>
              </w:rPr>
              <w:fldChar w:fldCharType="separate"/>
            </w:r>
            <w:r w:rsidRPr="00053C66">
              <w:rPr>
                <w:webHidden/>
              </w:rPr>
              <w:t>26</w:t>
            </w:r>
            <w:r w:rsidRPr="00053C66">
              <w:rPr>
                <w:webHidden/>
              </w:rPr>
              <w:fldChar w:fldCharType="end"/>
            </w:r>
          </w:hyperlink>
        </w:p>
        <w:p w14:paraId="15AA9CB5" w14:textId="790BF23B" w:rsidR="00053C66" w:rsidRPr="00053C66" w:rsidRDefault="00053C66">
          <w:pPr>
            <w:pStyle w:val="21"/>
            <w:rPr>
              <w:rFonts w:eastAsiaTheme="minorEastAsia"/>
              <w:lang w:eastAsia="ru-RU"/>
            </w:rPr>
          </w:pPr>
          <w:hyperlink w:anchor="_Toc96765486" w:history="1">
            <w:r w:rsidRPr="00053C66">
              <w:rPr>
                <w:rStyle w:val="aa"/>
              </w:rPr>
              <w:t>Часть 2. Покрытие решений</w:t>
            </w:r>
            <w:r w:rsidRPr="00053C66">
              <w:rPr>
                <w:webHidden/>
              </w:rPr>
              <w:tab/>
            </w:r>
            <w:r w:rsidRPr="00053C66">
              <w:rPr>
                <w:webHidden/>
              </w:rPr>
              <w:fldChar w:fldCharType="begin"/>
            </w:r>
            <w:r w:rsidRPr="00053C66">
              <w:rPr>
                <w:webHidden/>
              </w:rPr>
              <w:instrText xml:space="preserve"> PAGEREF _Toc96765486 \h </w:instrText>
            </w:r>
            <w:r w:rsidRPr="00053C66">
              <w:rPr>
                <w:webHidden/>
              </w:rPr>
            </w:r>
            <w:r w:rsidRPr="00053C66">
              <w:rPr>
                <w:webHidden/>
              </w:rPr>
              <w:fldChar w:fldCharType="separate"/>
            </w:r>
            <w:r w:rsidRPr="00053C66">
              <w:rPr>
                <w:webHidden/>
              </w:rPr>
              <w:t>27</w:t>
            </w:r>
            <w:r w:rsidRPr="00053C66">
              <w:rPr>
                <w:webHidden/>
              </w:rPr>
              <w:fldChar w:fldCharType="end"/>
            </w:r>
          </w:hyperlink>
        </w:p>
        <w:p w14:paraId="4D4A76B0" w14:textId="56BA65A7" w:rsidR="00053C66" w:rsidRPr="00053C66" w:rsidRDefault="00053C66">
          <w:pPr>
            <w:pStyle w:val="21"/>
            <w:rPr>
              <w:rFonts w:eastAsiaTheme="minorEastAsia"/>
              <w:lang w:eastAsia="ru-RU"/>
            </w:rPr>
          </w:pPr>
          <w:hyperlink w:anchor="_Toc96765487" w:history="1">
            <w:r w:rsidRPr="00053C66">
              <w:rPr>
                <w:rStyle w:val="aa"/>
              </w:rPr>
              <w:t>Часть 3. Покрытие условий</w:t>
            </w:r>
            <w:r w:rsidRPr="00053C66">
              <w:rPr>
                <w:webHidden/>
              </w:rPr>
              <w:tab/>
            </w:r>
            <w:r w:rsidRPr="00053C66">
              <w:rPr>
                <w:webHidden/>
              </w:rPr>
              <w:fldChar w:fldCharType="begin"/>
            </w:r>
            <w:r w:rsidRPr="00053C66">
              <w:rPr>
                <w:webHidden/>
              </w:rPr>
              <w:instrText xml:space="preserve"> PAGEREF _Toc96765487 \h </w:instrText>
            </w:r>
            <w:r w:rsidRPr="00053C66">
              <w:rPr>
                <w:webHidden/>
              </w:rPr>
            </w:r>
            <w:r w:rsidRPr="00053C66">
              <w:rPr>
                <w:webHidden/>
              </w:rPr>
              <w:fldChar w:fldCharType="separate"/>
            </w:r>
            <w:r w:rsidRPr="00053C66">
              <w:rPr>
                <w:webHidden/>
              </w:rPr>
              <w:t>27</w:t>
            </w:r>
            <w:r w:rsidRPr="00053C66">
              <w:rPr>
                <w:webHidden/>
              </w:rPr>
              <w:fldChar w:fldCharType="end"/>
            </w:r>
          </w:hyperlink>
        </w:p>
        <w:p w14:paraId="3CB81AD9" w14:textId="79C301E1" w:rsidR="00053C66" w:rsidRPr="00053C66" w:rsidRDefault="00053C66">
          <w:pPr>
            <w:pStyle w:val="21"/>
            <w:rPr>
              <w:rFonts w:eastAsiaTheme="minorEastAsia"/>
              <w:lang w:eastAsia="ru-RU"/>
            </w:rPr>
          </w:pPr>
          <w:hyperlink w:anchor="_Toc96765488" w:history="1">
            <w:r w:rsidRPr="00053C66">
              <w:rPr>
                <w:rStyle w:val="aa"/>
              </w:rPr>
              <w:t>Часть 4. Покрытие решений и условий</w:t>
            </w:r>
            <w:r w:rsidRPr="00053C66">
              <w:rPr>
                <w:webHidden/>
              </w:rPr>
              <w:tab/>
            </w:r>
            <w:r w:rsidRPr="00053C66">
              <w:rPr>
                <w:webHidden/>
              </w:rPr>
              <w:fldChar w:fldCharType="begin"/>
            </w:r>
            <w:r w:rsidRPr="00053C66">
              <w:rPr>
                <w:webHidden/>
              </w:rPr>
              <w:instrText xml:space="preserve"> PAGEREF _Toc96765488 \h </w:instrText>
            </w:r>
            <w:r w:rsidRPr="00053C66">
              <w:rPr>
                <w:webHidden/>
              </w:rPr>
            </w:r>
            <w:r w:rsidRPr="00053C66">
              <w:rPr>
                <w:webHidden/>
              </w:rPr>
              <w:fldChar w:fldCharType="separate"/>
            </w:r>
            <w:r w:rsidRPr="00053C66">
              <w:rPr>
                <w:webHidden/>
              </w:rPr>
              <w:t>27</w:t>
            </w:r>
            <w:r w:rsidRPr="00053C66">
              <w:rPr>
                <w:webHidden/>
              </w:rPr>
              <w:fldChar w:fldCharType="end"/>
            </w:r>
          </w:hyperlink>
        </w:p>
        <w:p w14:paraId="7DEAD9A9" w14:textId="01EDB5D3" w:rsidR="00053C66" w:rsidRPr="00053C66" w:rsidRDefault="00053C66">
          <w:pPr>
            <w:pStyle w:val="21"/>
            <w:rPr>
              <w:rFonts w:eastAsiaTheme="minorEastAsia"/>
              <w:lang w:eastAsia="ru-RU"/>
            </w:rPr>
          </w:pPr>
          <w:hyperlink w:anchor="_Toc96765489" w:history="1">
            <w:r w:rsidRPr="00053C66">
              <w:rPr>
                <w:rStyle w:val="aa"/>
              </w:rPr>
              <w:t>Часть 5. Комбинаторное покрытие условий</w:t>
            </w:r>
            <w:r w:rsidRPr="00053C66">
              <w:rPr>
                <w:webHidden/>
              </w:rPr>
              <w:tab/>
            </w:r>
            <w:r w:rsidRPr="00053C66">
              <w:rPr>
                <w:webHidden/>
              </w:rPr>
              <w:fldChar w:fldCharType="begin"/>
            </w:r>
            <w:r w:rsidRPr="00053C66">
              <w:rPr>
                <w:webHidden/>
              </w:rPr>
              <w:instrText xml:space="preserve"> PAGEREF _Toc96765489 \h </w:instrText>
            </w:r>
            <w:r w:rsidRPr="00053C66">
              <w:rPr>
                <w:webHidden/>
              </w:rPr>
            </w:r>
            <w:r w:rsidRPr="00053C66">
              <w:rPr>
                <w:webHidden/>
              </w:rPr>
              <w:fldChar w:fldCharType="separate"/>
            </w:r>
            <w:r w:rsidRPr="00053C66">
              <w:rPr>
                <w:webHidden/>
              </w:rPr>
              <w:t>28</w:t>
            </w:r>
            <w:r w:rsidRPr="00053C66">
              <w:rPr>
                <w:webHidden/>
              </w:rPr>
              <w:fldChar w:fldCharType="end"/>
            </w:r>
          </w:hyperlink>
        </w:p>
        <w:p w14:paraId="35AD18A3" w14:textId="1087FF38" w:rsidR="00053C66" w:rsidRPr="00053C66" w:rsidRDefault="00053C66">
          <w:pPr>
            <w:pStyle w:val="21"/>
            <w:rPr>
              <w:rFonts w:eastAsiaTheme="minorEastAsia"/>
              <w:lang w:eastAsia="ru-RU"/>
            </w:rPr>
          </w:pPr>
          <w:hyperlink w:anchor="_Toc96765490" w:history="1">
            <w:r w:rsidRPr="00053C66">
              <w:rPr>
                <w:rStyle w:val="aa"/>
              </w:rPr>
              <w:t>Часть 6. Управляющий граф программы</w:t>
            </w:r>
            <w:r w:rsidRPr="00053C66">
              <w:rPr>
                <w:webHidden/>
              </w:rPr>
              <w:tab/>
            </w:r>
            <w:r w:rsidRPr="00053C66">
              <w:rPr>
                <w:webHidden/>
              </w:rPr>
              <w:fldChar w:fldCharType="begin"/>
            </w:r>
            <w:r w:rsidRPr="00053C66">
              <w:rPr>
                <w:webHidden/>
              </w:rPr>
              <w:instrText xml:space="preserve"> PAGEREF _Toc96765490 \h </w:instrText>
            </w:r>
            <w:r w:rsidRPr="00053C66">
              <w:rPr>
                <w:webHidden/>
              </w:rPr>
            </w:r>
            <w:r w:rsidRPr="00053C66">
              <w:rPr>
                <w:webHidden/>
              </w:rPr>
              <w:fldChar w:fldCharType="separate"/>
            </w:r>
            <w:r w:rsidRPr="00053C66">
              <w:rPr>
                <w:webHidden/>
              </w:rPr>
              <w:t>30</w:t>
            </w:r>
            <w:r w:rsidRPr="00053C66">
              <w:rPr>
                <w:webHidden/>
              </w:rPr>
              <w:fldChar w:fldCharType="end"/>
            </w:r>
          </w:hyperlink>
        </w:p>
        <w:p w14:paraId="4C9702F3" w14:textId="493077C6" w:rsidR="00053C66" w:rsidRPr="00053C66" w:rsidRDefault="00053C66">
          <w:pPr>
            <w:pStyle w:val="11"/>
            <w:tabs>
              <w:tab w:val="right" w:leader="dot" w:pos="9345"/>
            </w:tabs>
            <w:rPr>
              <w:rFonts w:ascii="Book Antiqua" w:eastAsiaTheme="minorEastAsia" w:hAnsi="Book Antiqua"/>
              <w:noProof/>
              <w:sz w:val="28"/>
              <w:szCs w:val="28"/>
              <w:lang w:eastAsia="ru-RU"/>
            </w:rPr>
          </w:pPr>
          <w:hyperlink w:anchor="_Toc96765491" w:history="1">
            <w:r w:rsidRPr="00053C66">
              <w:rPr>
                <w:rStyle w:val="aa"/>
                <w:rFonts w:ascii="Book Antiqua" w:hAnsi="Book Antiqua"/>
                <w:b/>
                <w:bCs/>
                <w:caps/>
                <w:noProof/>
                <w:sz w:val="28"/>
                <w:szCs w:val="28"/>
              </w:rPr>
              <w:t>Справочные приложения</w:t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ab/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begin"/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instrText xml:space="preserve"> PAGEREF _Toc96765491 \h </w:instrText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separate"/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t>31</w:t>
            </w:r>
            <w:r w:rsidRPr="00053C66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90708" w14:textId="2BBBE594" w:rsidR="00053C66" w:rsidRPr="00053C66" w:rsidRDefault="00053C66">
          <w:pPr>
            <w:pStyle w:val="21"/>
            <w:rPr>
              <w:rFonts w:eastAsiaTheme="minorEastAsia"/>
              <w:lang w:eastAsia="ru-RU"/>
            </w:rPr>
          </w:pPr>
          <w:hyperlink w:anchor="_Toc96765492" w:history="1">
            <w:r w:rsidRPr="00053C66">
              <w:rPr>
                <w:rStyle w:val="aa"/>
              </w:rPr>
              <w:t>Приложение А. Функциональная диаграмма и таблица решений</w:t>
            </w:r>
            <w:r w:rsidRPr="00053C66">
              <w:rPr>
                <w:webHidden/>
              </w:rPr>
              <w:tab/>
            </w:r>
            <w:r w:rsidRPr="00053C66">
              <w:rPr>
                <w:webHidden/>
              </w:rPr>
              <w:fldChar w:fldCharType="begin"/>
            </w:r>
            <w:r w:rsidRPr="00053C66">
              <w:rPr>
                <w:webHidden/>
              </w:rPr>
              <w:instrText xml:space="preserve"> PAGEREF _Toc96765492 \h </w:instrText>
            </w:r>
            <w:r w:rsidRPr="00053C66">
              <w:rPr>
                <w:webHidden/>
              </w:rPr>
            </w:r>
            <w:r w:rsidRPr="00053C66">
              <w:rPr>
                <w:webHidden/>
              </w:rPr>
              <w:fldChar w:fldCharType="separate"/>
            </w:r>
            <w:r w:rsidRPr="00053C66">
              <w:rPr>
                <w:webHidden/>
              </w:rPr>
              <w:t>32</w:t>
            </w:r>
            <w:r w:rsidRPr="00053C66">
              <w:rPr>
                <w:webHidden/>
              </w:rPr>
              <w:fldChar w:fldCharType="end"/>
            </w:r>
          </w:hyperlink>
        </w:p>
        <w:p w14:paraId="117CA120" w14:textId="6A6FA72E" w:rsidR="00A3041D" w:rsidRDefault="00A3041D">
          <w:r w:rsidRPr="00053C66">
            <w:rPr>
              <w:rFonts w:ascii="Book Antiqua" w:hAnsi="Book Antiqua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1A220AC" w14:textId="6CA13118" w:rsidR="00A3041D" w:rsidRDefault="00A3041D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br w:type="page"/>
      </w:r>
    </w:p>
    <w:p w14:paraId="399630FE" w14:textId="77777777" w:rsidR="00466994" w:rsidRDefault="00466994" w:rsidP="00F30E42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6743B330" w14:textId="55B25E91" w:rsidR="005C670F" w:rsidRPr="00A3041D" w:rsidRDefault="00277004" w:rsidP="00A3041D">
      <w:pPr>
        <w:pStyle w:val="1"/>
        <w:jc w:val="center"/>
        <w:rPr>
          <w:rFonts w:ascii="Book Antiqua" w:hAnsi="Book Antiqua"/>
          <w:b/>
          <w:bCs/>
          <w:color w:val="auto"/>
        </w:rPr>
      </w:pPr>
      <w:bookmarkStart w:id="0" w:name="_Toc96765477"/>
      <w:r w:rsidRPr="00A3041D">
        <w:rPr>
          <w:rFonts w:ascii="Book Antiqua" w:hAnsi="Book Antiqua"/>
          <w:b/>
          <w:bCs/>
          <w:color w:val="auto"/>
        </w:rPr>
        <w:t>Тест для самопроверки</w:t>
      </w:r>
      <w:bookmarkEnd w:id="0"/>
    </w:p>
    <w:p w14:paraId="534B5D95" w14:textId="382B2E75" w:rsidR="00277004" w:rsidRPr="006D207D" w:rsidRDefault="00277004" w:rsidP="00EC5946">
      <w:pPr>
        <w:ind w:firstLine="708"/>
        <w:jc w:val="both"/>
        <w:rPr>
          <w:rFonts w:ascii="Book Antiqua" w:hAnsi="Book Antiqua"/>
          <w:sz w:val="28"/>
          <w:szCs w:val="28"/>
        </w:rPr>
      </w:pPr>
      <w:r w:rsidRPr="006D207D">
        <w:rPr>
          <w:rFonts w:ascii="Book Antiqua" w:hAnsi="Book Antiqua"/>
          <w:sz w:val="28"/>
          <w:szCs w:val="28"/>
        </w:rPr>
        <w:t>Программа считывает три целочисленных значения из консоли. Эти значения интерпретируются как длины сторон треугольника. Программа выводит сообщение о том, каким является данный треугольник - разносторонним, равнобедренным или равносторонним.</w:t>
      </w:r>
    </w:p>
    <w:p w14:paraId="3F3C45F7" w14:textId="4A0291EE" w:rsidR="00277004" w:rsidRPr="006D207D" w:rsidRDefault="002F2967" w:rsidP="00EC5946">
      <w:pPr>
        <w:ind w:firstLine="708"/>
        <w:jc w:val="both"/>
        <w:rPr>
          <w:rFonts w:ascii="Book Antiqua" w:hAnsi="Book Antiqua"/>
          <w:sz w:val="28"/>
          <w:szCs w:val="28"/>
        </w:rPr>
      </w:pPr>
      <w:r w:rsidRPr="006D207D">
        <w:rPr>
          <w:rFonts w:ascii="Book Antiqua" w:hAnsi="Book Antiqua"/>
          <w:sz w:val="28"/>
          <w:szCs w:val="28"/>
        </w:rPr>
        <w:t>Задание: составить тесты для проверки правильности работы программы.</w:t>
      </w:r>
    </w:p>
    <w:p w14:paraId="5FA53964" w14:textId="78B4C5DD" w:rsidR="002F2967" w:rsidRPr="006D207D" w:rsidRDefault="002F2967" w:rsidP="00EC5946">
      <w:pPr>
        <w:ind w:firstLine="708"/>
        <w:jc w:val="both"/>
        <w:rPr>
          <w:rFonts w:ascii="Book Antiqua" w:hAnsi="Book Antiqua"/>
          <w:sz w:val="28"/>
          <w:szCs w:val="28"/>
        </w:rPr>
      </w:pPr>
      <w:r w:rsidRPr="006D207D">
        <w:rPr>
          <w:rFonts w:ascii="Book Antiqua" w:hAnsi="Book Antiqua"/>
          <w:sz w:val="28"/>
          <w:szCs w:val="28"/>
        </w:rPr>
        <w:t>Примечание: при составлении теста обязательно указывать входные данные и предполагаемый результат (что должна ответить программа).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8"/>
        <w:gridCol w:w="1899"/>
        <w:gridCol w:w="4462"/>
        <w:gridCol w:w="2016"/>
      </w:tblGrid>
      <w:tr w:rsidR="002F2967" w:rsidRPr="006D207D" w14:paraId="4CFD55EB" w14:textId="77777777" w:rsidTr="006D207D">
        <w:tc>
          <w:tcPr>
            <w:tcW w:w="968" w:type="dxa"/>
          </w:tcPr>
          <w:p w14:paraId="71292485" w14:textId="5E0BD5BA" w:rsidR="002F2967" w:rsidRPr="006D207D" w:rsidRDefault="002F2967" w:rsidP="006D207D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№ теста</w:t>
            </w:r>
          </w:p>
        </w:tc>
        <w:tc>
          <w:tcPr>
            <w:tcW w:w="1899" w:type="dxa"/>
          </w:tcPr>
          <w:p w14:paraId="526AF75B" w14:textId="0982197A" w:rsidR="002F2967" w:rsidRPr="006D207D" w:rsidRDefault="002F2967" w:rsidP="006D207D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4462" w:type="dxa"/>
          </w:tcPr>
          <w:p w14:paraId="6CA02D68" w14:textId="517C20ED" w:rsidR="002F2967" w:rsidRPr="006D207D" w:rsidRDefault="002F2967" w:rsidP="006D207D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  <w:tc>
          <w:tcPr>
            <w:tcW w:w="2016" w:type="dxa"/>
          </w:tcPr>
          <w:p w14:paraId="0D26E333" w14:textId="77777777" w:rsidR="006D207D" w:rsidRPr="006D207D" w:rsidRDefault="006D207D" w:rsidP="006D207D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Результат/</w:t>
            </w:r>
          </w:p>
          <w:p w14:paraId="57FAD655" w14:textId="6D908400" w:rsidR="002F2967" w:rsidRPr="006D207D" w:rsidRDefault="006D207D" w:rsidP="006D207D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комментарий</w:t>
            </w:r>
          </w:p>
        </w:tc>
      </w:tr>
      <w:tr w:rsidR="002F2967" w:rsidRPr="006D207D" w14:paraId="018EC8DC" w14:textId="77777777" w:rsidTr="006D207D">
        <w:tc>
          <w:tcPr>
            <w:tcW w:w="968" w:type="dxa"/>
          </w:tcPr>
          <w:p w14:paraId="2DD5E673" w14:textId="5C24DC86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</w:t>
            </w:r>
          </w:p>
        </w:tc>
        <w:tc>
          <w:tcPr>
            <w:tcW w:w="1899" w:type="dxa"/>
          </w:tcPr>
          <w:p w14:paraId="01F68799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69BCA67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0549F6D4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6B22C7F3" w14:textId="77777777" w:rsidTr="006D207D">
        <w:tc>
          <w:tcPr>
            <w:tcW w:w="968" w:type="dxa"/>
          </w:tcPr>
          <w:p w14:paraId="5DBC48FB" w14:textId="0D2CE982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2</w:t>
            </w:r>
          </w:p>
        </w:tc>
        <w:tc>
          <w:tcPr>
            <w:tcW w:w="1899" w:type="dxa"/>
          </w:tcPr>
          <w:p w14:paraId="1B48B3B5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4F22E29F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085CCCA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007FF0A3" w14:textId="77777777" w:rsidTr="006D207D">
        <w:tc>
          <w:tcPr>
            <w:tcW w:w="968" w:type="dxa"/>
          </w:tcPr>
          <w:p w14:paraId="305DAD77" w14:textId="0F06D820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3</w:t>
            </w:r>
          </w:p>
        </w:tc>
        <w:tc>
          <w:tcPr>
            <w:tcW w:w="1899" w:type="dxa"/>
          </w:tcPr>
          <w:p w14:paraId="14D46F3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4BA9726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7545594E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2660CC24" w14:textId="77777777" w:rsidTr="006D207D">
        <w:tc>
          <w:tcPr>
            <w:tcW w:w="968" w:type="dxa"/>
          </w:tcPr>
          <w:p w14:paraId="473F54E3" w14:textId="149E0A6F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4</w:t>
            </w:r>
          </w:p>
        </w:tc>
        <w:tc>
          <w:tcPr>
            <w:tcW w:w="1899" w:type="dxa"/>
          </w:tcPr>
          <w:p w14:paraId="63A860BB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4D93CA3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39C06EA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29C2C6D5" w14:textId="77777777" w:rsidTr="006D207D">
        <w:tc>
          <w:tcPr>
            <w:tcW w:w="968" w:type="dxa"/>
          </w:tcPr>
          <w:p w14:paraId="6A8436A6" w14:textId="0E0310C1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5</w:t>
            </w:r>
          </w:p>
        </w:tc>
        <w:tc>
          <w:tcPr>
            <w:tcW w:w="1899" w:type="dxa"/>
          </w:tcPr>
          <w:p w14:paraId="6D3179A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1E143B4F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0933F821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619C4B59" w14:textId="77777777" w:rsidTr="006D207D">
        <w:tc>
          <w:tcPr>
            <w:tcW w:w="968" w:type="dxa"/>
          </w:tcPr>
          <w:p w14:paraId="30529FBD" w14:textId="26A67A15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6</w:t>
            </w:r>
          </w:p>
        </w:tc>
        <w:tc>
          <w:tcPr>
            <w:tcW w:w="1899" w:type="dxa"/>
          </w:tcPr>
          <w:p w14:paraId="6CC6DEA3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24581046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6175070C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062A2B92" w14:textId="77777777" w:rsidTr="006D207D">
        <w:tc>
          <w:tcPr>
            <w:tcW w:w="968" w:type="dxa"/>
          </w:tcPr>
          <w:p w14:paraId="44037611" w14:textId="5BA6336C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7</w:t>
            </w:r>
          </w:p>
        </w:tc>
        <w:tc>
          <w:tcPr>
            <w:tcW w:w="1899" w:type="dxa"/>
          </w:tcPr>
          <w:p w14:paraId="53D530C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4BC605D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39C99A1D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44AF38E6" w14:textId="77777777" w:rsidTr="006D207D">
        <w:tc>
          <w:tcPr>
            <w:tcW w:w="968" w:type="dxa"/>
          </w:tcPr>
          <w:p w14:paraId="1AD63C22" w14:textId="120F8E21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8</w:t>
            </w:r>
          </w:p>
        </w:tc>
        <w:tc>
          <w:tcPr>
            <w:tcW w:w="1899" w:type="dxa"/>
          </w:tcPr>
          <w:p w14:paraId="27CDB1C1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192904F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55AF647F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50B4B6CD" w14:textId="77777777" w:rsidTr="006D207D">
        <w:tc>
          <w:tcPr>
            <w:tcW w:w="968" w:type="dxa"/>
          </w:tcPr>
          <w:p w14:paraId="1126A474" w14:textId="79CC3DEF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9</w:t>
            </w:r>
          </w:p>
        </w:tc>
        <w:tc>
          <w:tcPr>
            <w:tcW w:w="1899" w:type="dxa"/>
          </w:tcPr>
          <w:p w14:paraId="127FA1E7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4572D164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60D7C53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13FF4B9E" w14:textId="77777777" w:rsidTr="006D207D">
        <w:tc>
          <w:tcPr>
            <w:tcW w:w="968" w:type="dxa"/>
          </w:tcPr>
          <w:p w14:paraId="3FD5B3AF" w14:textId="26F2BEC7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10</w:t>
            </w:r>
          </w:p>
        </w:tc>
        <w:tc>
          <w:tcPr>
            <w:tcW w:w="1899" w:type="dxa"/>
          </w:tcPr>
          <w:p w14:paraId="045B18EB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5D7A8C4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2D72464A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2737F423" w14:textId="77777777" w:rsidTr="006D207D">
        <w:tc>
          <w:tcPr>
            <w:tcW w:w="968" w:type="dxa"/>
          </w:tcPr>
          <w:p w14:paraId="4404B1DB" w14:textId="575FE8EB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11</w:t>
            </w:r>
          </w:p>
        </w:tc>
        <w:tc>
          <w:tcPr>
            <w:tcW w:w="1899" w:type="dxa"/>
          </w:tcPr>
          <w:p w14:paraId="03280703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1A1B98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24568BA5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3A9F5394" w14:textId="77777777" w:rsidTr="006D207D">
        <w:tc>
          <w:tcPr>
            <w:tcW w:w="968" w:type="dxa"/>
          </w:tcPr>
          <w:p w14:paraId="289DA939" w14:textId="1E362356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12</w:t>
            </w:r>
          </w:p>
        </w:tc>
        <w:tc>
          <w:tcPr>
            <w:tcW w:w="1899" w:type="dxa"/>
          </w:tcPr>
          <w:p w14:paraId="4371C6A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7EDDB69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1AB2061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3AFA292B" w14:textId="77777777" w:rsidTr="006D207D">
        <w:tc>
          <w:tcPr>
            <w:tcW w:w="968" w:type="dxa"/>
          </w:tcPr>
          <w:p w14:paraId="0D561E59" w14:textId="0E15F1C0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13</w:t>
            </w:r>
          </w:p>
        </w:tc>
        <w:tc>
          <w:tcPr>
            <w:tcW w:w="1899" w:type="dxa"/>
          </w:tcPr>
          <w:p w14:paraId="3BD6FE0B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41DCD14D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4F5640A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6F77CB31" w14:textId="77777777" w:rsidTr="006D207D">
        <w:tc>
          <w:tcPr>
            <w:tcW w:w="968" w:type="dxa"/>
          </w:tcPr>
          <w:p w14:paraId="2A0A37CE" w14:textId="337D02A6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lastRenderedPageBreak/>
              <w:t>14</w:t>
            </w:r>
          </w:p>
        </w:tc>
        <w:tc>
          <w:tcPr>
            <w:tcW w:w="1899" w:type="dxa"/>
          </w:tcPr>
          <w:p w14:paraId="650BA3DD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0A9A40D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5AB511C6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2F9454E2" w14:textId="77777777" w:rsidTr="006D207D">
        <w:tc>
          <w:tcPr>
            <w:tcW w:w="968" w:type="dxa"/>
          </w:tcPr>
          <w:p w14:paraId="61BB1714" w14:textId="42E1B0B5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15</w:t>
            </w:r>
          </w:p>
        </w:tc>
        <w:tc>
          <w:tcPr>
            <w:tcW w:w="1899" w:type="dxa"/>
          </w:tcPr>
          <w:p w14:paraId="617132E7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4EBAC38D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6DECC6D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16CAD483" w14:textId="77777777" w:rsidTr="006D207D">
        <w:tc>
          <w:tcPr>
            <w:tcW w:w="968" w:type="dxa"/>
          </w:tcPr>
          <w:p w14:paraId="68893FD6" w14:textId="56FF1DB4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16</w:t>
            </w:r>
          </w:p>
        </w:tc>
        <w:tc>
          <w:tcPr>
            <w:tcW w:w="1899" w:type="dxa"/>
          </w:tcPr>
          <w:p w14:paraId="7462D77F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0EF20C6A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76D2F9EC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0619CE03" w14:textId="77777777" w:rsidTr="006D207D">
        <w:tc>
          <w:tcPr>
            <w:tcW w:w="968" w:type="dxa"/>
          </w:tcPr>
          <w:p w14:paraId="7E477024" w14:textId="2DF779B1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17</w:t>
            </w:r>
          </w:p>
        </w:tc>
        <w:tc>
          <w:tcPr>
            <w:tcW w:w="1899" w:type="dxa"/>
          </w:tcPr>
          <w:p w14:paraId="15A60B05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1E016EB3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38007F20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57E905FD" w14:textId="77777777" w:rsidTr="006D207D">
        <w:tc>
          <w:tcPr>
            <w:tcW w:w="968" w:type="dxa"/>
          </w:tcPr>
          <w:p w14:paraId="27010556" w14:textId="5EBF8BBD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18</w:t>
            </w:r>
          </w:p>
        </w:tc>
        <w:tc>
          <w:tcPr>
            <w:tcW w:w="1899" w:type="dxa"/>
          </w:tcPr>
          <w:p w14:paraId="6D366937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5B6F4CEE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57E71A4E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F2967" w:rsidRPr="006D207D" w14:paraId="3928B369" w14:textId="77777777" w:rsidTr="006D207D">
        <w:tc>
          <w:tcPr>
            <w:tcW w:w="968" w:type="dxa"/>
          </w:tcPr>
          <w:p w14:paraId="2197AB14" w14:textId="199D13CB" w:rsidR="002F2967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19</w:t>
            </w:r>
          </w:p>
        </w:tc>
        <w:tc>
          <w:tcPr>
            <w:tcW w:w="1899" w:type="dxa"/>
          </w:tcPr>
          <w:p w14:paraId="528AF4E2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7E15B0B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5B6E7FC6" w14:textId="77777777" w:rsidR="002F2967" w:rsidRPr="006D207D" w:rsidRDefault="002F2967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62FCACE9" w14:textId="77777777" w:rsidTr="006D207D">
        <w:tc>
          <w:tcPr>
            <w:tcW w:w="968" w:type="dxa"/>
          </w:tcPr>
          <w:p w14:paraId="1F2FF481" w14:textId="17200879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20</w:t>
            </w:r>
          </w:p>
        </w:tc>
        <w:tc>
          <w:tcPr>
            <w:tcW w:w="1899" w:type="dxa"/>
          </w:tcPr>
          <w:p w14:paraId="0DC3C25F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2A047142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0779B40B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7DA0DBBB" w14:textId="77777777" w:rsidTr="006D207D">
        <w:tc>
          <w:tcPr>
            <w:tcW w:w="968" w:type="dxa"/>
          </w:tcPr>
          <w:p w14:paraId="2069C910" w14:textId="51D73C26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21</w:t>
            </w:r>
          </w:p>
        </w:tc>
        <w:tc>
          <w:tcPr>
            <w:tcW w:w="1899" w:type="dxa"/>
          </w:tcPr>
          <w:p w14:paraId="15533FB6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5BFE061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1D0FAE5D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1D7277B4" w14:textId="77777777" w:rsidTr="006D207D">
        <w:tc>
          <w:tcPr>
            <w:tcW w:w="968" w:type="dxa"/>
          </w:tcPr>
          <w:p w14:paraId="12825937" w14:textId="492B4C41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6D207D">
              <w:rPr>
                <w:rFonts w:ascii="Book Antiqua" w:hAnsi="Book Antiqua"/>
                <w:sz w:val="28"/>
                <w:szCs w:val="28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</w:p>
        </w:tc>
        <w:tc>
          <w:tcPr>
            <w:tcW w:w="1899" w:type="dxa"/>
          </w:tcPr>
          <w:p w14:paraId="2DA53C0B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6FD3A27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2BACC0F0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05AB0630" w14:textId="77777777" w:rsidTr="006D207D">
        <w:tc>
          <w:tcPr>
            <w:tcW w:w="968" w:type="dxa"/>
          </w:tcPr>
          <w:p w14:paraId="4B66F6ED" w14:textId="242E3B01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</w:rPr>
              <w:t>3</w:t>
            </w:r>
          </w:p>
        </w:tc>
        <w:tc>
          <w:tcPr>
            <w:tcW w:w="1899" w:type="dxa"/>
          </w:tcPr>
          <w:p w14:paraId="481BC753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6CBAA433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4F3A2BB1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540D2A8A" w14:textId="77777777" w:rsidTr="006D207D">
        <w:tc>
          <w:tcPr>
            <w:tcW w:w="968" w:type="dxa"/>
          </w:tcPr>
          <w:p w14:paraId="0D190D99" w14:textId="1C9A5F52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</w:rPr>
              <w:t>4</w:t>
            </w:r>
          </w:p>
        </w:tc>
        <w:tc>
          <w:tcPr>
            <w:tcW w:w="1899" w:type="dxa"/>
          </w:tcPr>
          <w:p w14:paraId="152B55DD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A89CA5D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53252BC6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1E32AB0D" w14:textId="77777777" w:rsidTr="006D207D">
        <w:tc>
          <w:tcPr>
            <w:tcW w:w="968" w:type="dxa"/>
          </w:tcPr>
          <w:p w14:paraId="1825C148" w14:textId="69478AFA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</w:rPr>
              <w:t>5</w:t>
            </w:r>
          </w:p>
        </w:tc>
        <w:tc>
          <w:tcPr>
            <w:tcW w:w="1899" w:type="dxa"/>
          </w:tcPr>
          <w:p w14:paraId="7B74B621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477BFB10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7A5B5E04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3D6CE444" w14:textId="77777777" w:rsidTr="006D207D">
        <w:tc>
          <w:tcPr>
            <w:tcW w:w="968" w:type="dxa"/>
          </w:tcPr>
          <w:p w14:paraId="18D8E545" w14:textId="78AB8FE1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</w:rPr>
              <w:t>6</w:t>
            </w:r>
          </w:p>
        </w:tc>
        <w:tc>
          <w:tcPr>
            <w:tcW w:w="1899" w:type="dxa"/>
          </w:tcPr>
          <w:p w14:paraId="53E04FD9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5F64121E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1D180462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32F7C20E" w14:textId="77777777" w:rsidTr="006D207D">
        <w:tc>
          <w:tcPr>
            <w:tcW w:w="968" w:type="dxa"/>
          </w:tcPr>
          <w:p w14:paraId="157DD52E" w14:textId="68BB9CA1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</w:rPr>
              <w:t>7</w:t>
            </w:r>
          </w:p>
        </w:tc>
        <w:tc>
          <w:tcPr>
            <w:tcW w:w="1899" w:type="dxa"/>
          </w:tcPr>
          <w:p w14:paraId="1767FC56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0B4832AE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6BCD02F8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5EDE5DDB" w14:textId="77777777" w:rsidTr="006D207D">
        <w:tc>
          <w:tcPr>
            <w:tcW w:w="968" w:type="dxa"/>
          </w:tcPr>
          <w:p w14:paraId="65DC6488" w14:textId="0074A9EE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</w:rPr>
              <w:t>8</w:t>
            </w:r>
          </w:p>
        </w:tc>
        <w:tc>
          <w:tcPr>
            <w:tcW w:w="1899" w:type="dxa"/>
          </w:tcPr>
          <w:p w14:paraId="5309A041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355B834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7A886D84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46D29E85" w14:textId="77777777" w:rsidTr="006D207D">
        <w:tc>
          <w:tcPr>
            <w:tcW w:w="968" w:type="dxa"/>
          </w:tcPr>
          <w:p w14:paraId="13C392F9" w14:textId="16A7AFFC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2</w:t>
            </w:r>
            <w:r w:rsidRPr="006D207D">
              <w:rPr>
                <w:rFonts w:ascii="Book Antiqua" w:hAnsi="Book Antiqua"/>
                <w:sz w:val="28"/>
                <w:szCs w:val="28"/>
              </w:rPr>
              <w:t>9</w:t>
            </w:r>
          </w:p>
        </w:tc>
        <w:tc>
          <w:tcPr>
            <w:tcW w:w="1899" w:type="dxa"/>
          </w:tcPr>
          <w:p w14:paraId="50EA09F6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3D8D025A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65A00452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D207D" w:rsidRPr="006D207D" w14:paraId="0ADA9C87" w14:textId="77777777" w:rsidTr="006D207D">
        <w:tc>
          <w:tcPr>
            <w:tcW w:w="968" w:type="dxa"/>
          </w:tcPr>
          <w:p w14:paraId="19184144" w14:textId="1FF1307A" w:rsidR="006D207D" w:rsidRPr="006D207D" w:rsidRDefault="006D207D" w:rsidP="006D207D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6D207D">
              <w:rPr>
                <w:rFonts w:ascii="Book Antiqua" w:hAnsi="Book Antiqua"/>
                <w:sz w:val="28"/>
                <w:szCs w:val="28"/>
                <w:lang w:val="en-US"/>
              </w:rPr>
              <w:t>3</w:t>
            </w:r>
            <w:r w:rsidRPr="006D207D">
              <w:rPr>
                <w:rFonts w:ascii="Book Antiqua" w:hAnsi="Book Antiqua"/>
                <w:sz w:val="28"/>
                <w:szCs w:val="28"/>
              </w:rPr>
              <w:t>0</w:t>
            </w:r>
          </w:p>
        </w:tc>
        <w:tc>
          <w:tcPr>
            <w:tcW w:w="1899" w:type="dxa"/>
          </w:tcPr>
          <w:p w14:paraId="528C8539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4462" w:type="dxa"/>
          </w:tcPr>
          <w:p w14:paraId="73DFCC65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48"/>
                <w:szCs w:val="48"/>
              </w:rPr>
            </w:pPr>
          </w:p>
        </w:tc>
        <w:tc>
          <w:tcPr>
            <w:tcW w:w="2016" w:type="dxa"/>
          </w:tcPr>
          <w:p w14:paraId="6BB14616" w14:textId="77777777" w:rsidR="006D207D" w:rsidRPr="006D207D" w:rsidRDefault="006D207D" w:rsidP="006D207D">
            <w:pPr>
              <w:jc w:val="both"/>
              <w:rPr>
                <w:rFonts w:ascii="Book Antiqua" w:hAnsi="Book Antiqua"/>
                <w:sz w:val="32"/>
                <w:szCs w:val="32"/>
              </w:rPr>
            </w:pPr>
          </w:p>
        </w:tc>
      </w:tr>
    </w:tbl>
    <w:tbl>
      <w:tblPr>
        <w:tblStyle w:val="a3"/>
        <w:tblpPr w:leftFromText="180" w:rightFromText="180" w:vertAnchor="text" w:horzAnchor="margin" w:tblpXSpec="right" w:tblpY="551"/>
        <w:tblW w:w="0" w:type="auto"/>
        <w:tblLook w:val="04A0" w:firstRow="1" w:lastRow="0" w:firstColumn="1" w:lastColumn="0" w:noHBand="0" w:noVBand="1"/>
      </w:tblPr>
      <w:tblGrid>
        <w:gridCol w:w="1413"/>
      </w:tblGrid>
      <w:tr w:rsidR="00F30E42" w14:paraId="45CD728F" w14:textId="77777777" w:rsidTr="00F30E42">
        <w:trPr>
          <w:trHeight w:val="720"/>
        </w:trPr>
        <w:tc>
          <w:tcPr>
            <w:tcW w:w="1413" w:type="dxa"/>
          </w:tcPr>
          <w:p w14:paraId="46A868E8" w14:textId="77777777" w:rsidR="00F30E42" w:rsidRDefault="00F30E42" w:rsidP="00F30E42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74BCDADB" w14:textId="77777777" w:rsidR="00F30E42" w:rsidRPr="00F30E42" w:rsidRDefault="00F30E42" w:rsidP="00466994">
      <w:pPr>
        <w:ind w:firstLine="708"/>
        <w:jc w:val="both"/>
        <w:rPr>
          <w:rFonts w:ascii="Book Antiqua" w:hAnsi="Book Antiqua"/>
          <w:sz w:val="12"/>
          <w:szCs w:val="12"/>
        </w:rPr>
      </w:pPr>
    </w:p>
    <w:p w14:paraId="11393188" w14:textId="4F8F474C" w:rsidR="00F30E42" w:rsidRDefault="00F30E42" w:rsidP="00466994">
      <w:pPr>
        <w:ind w:firstLine="708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Воспользуйтесь списком вопросов (спросите у преподавателя) для оценки своей работы.  Ваше количество баллов запишите</w:t>
      </w:r>
    </w:p>
    <w:p w14:paraId="4F2C4421" w14:textId="2F40B655" w:rsidR="00F30E42" w:rsidRPr="007F0EB6" w:rsidRDefault="00F30E42" w:rsidP="007F0EB6">
      <w:pPr>
        <w:pStyle w:val="1"/>
        <w:jc w:val="center"/>
        <w:rPr>
          <w:rFonts w:ascii="Book Antiqua" w:hAnsi="Book Antiqua"/>
          <w:b/>
          <w:bCs/>
          <w:color w:val="auto"/>
        </w:rPr>
      </w:pPr>
      <w:r>
        <w:rPr>
          <w:sz w:val="28"/>
          <w:szCs w:val="28"/>
        </w:rPr>
        <w:br w:type="page"/>
      </w:r>
      <w:bookmarkStart w:id="1" w:name="_Hlk95118008"/>
      <w:bookmarkStart w:id="2" w:name="_Toc96765478"/>
      <w:r w:rsidRPr="007F0EB6">
        <w:rPr>
          <w:rFonts w:ascii="Book Antiqua" w:hAnsi="Book Antiqua"/>
          <w:b/>
          <w:bCs/>
          <w:color w:val="auto"/>
        </w:rPr>
        <w:lastRenderedPageBreak/>
        <w:t>Лабораторная работа №1</w:t>
      </w:r>
      <w:r w:rsidR="00A97CB4" w:rsidRPr="007F0EB6">
        <w:rPr>
          <w:rFonts w:ascii="Book Antiqua" w:hAnsi="Book Antiqua"/>
          <w:b/>
          <w:bCs/>
          <w:color w:val="auto"/>
        </w:rPr>
        <w:t xml:space="preserve">. </w:t>
      </w:r>
      <w:r w:rsidRPr="007F0EB6">
        <w:rPr>
          <w:rFonts w:ascii="Book Antiqua" w:hAnsi="Book Antiqua"/>
          <w:b/>
          <w:bCs/>
          <w:color w:val="auto"/>
        </w:rPr>
        <w:t>Тестирование черным ящиком</w:t>
      </w:r>
      <w:bookmarkEnd w:id="2"/>
    </w:p>
    <w:p w14:paraId="1A82E5DB" w14:textId="24A9F13D" w:rsidR="00EC5946" w:rsidRPr="007F0EB6" w:rsidRDefault="00A97CB4" w:rsidP="007F0EB6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3" w:name="_Toc96765479"/>
      <w:r w:rsidRPr="007F0EB6">
        <w:rPr>
          <w:rFonts w:ascii="Book Antiqua" w:hAnsi="Book Antiqua"/>
          <w:color w:val="auto"/>
          <w:sz w:val="32"/>
          <w:szCs w:val="32"/>
        </w:rPr>
        <w:t>Часть 1. Классы эквивалентности</w:t>
      </w:r>
      <w:bookmarkEnd w:id="3"/>
    </w:p>
    <w:bookmarkEnd w:id="1"/>
    <w:p w14:paraId="4370A1BB" w14:textId="51E87010" w:rsidR="00A97CB4" w:rsidRPr="00A65B67" w:rsidRDefault="0070523A" w:rsidP="0070523A">
      <w:pPr>
        <w:ind w:firstLine="708"/>
        <w:jc w:val="both"/>
        <w:rPr>
          <w:rFonts w:ascii="Book Antiqua" w:hAnsi="Book Antiqua"/>
          <w:i/>
          <w:iCs/>
          <w:sz w:val="28"/>
          <w:szCs w:val="28"/>
        </w:rPr>
      </w:pPr>
      <w:r w:rsidRPr="00A65B67">
        <w:rPr>
          <w:rFonts w:ascii="Book Antiqua" w:hAnsi="Book Antiqua"/>
          <w:i/>
          <w:iCs/>
          <w:sz w:val="28"/>
          <w:szCs w:val="28"/>
        </w:rPr>
        <w:t>Выделяя классы эквивалентности, мы заявляем, что если на одном элементе класса не находится ошибка, то маловероятно, что она найдется на любом другом представителе этого класса.</w:t>
      </w:r>
    </w:p>
    <w:p w14:paraId="5D200767" w14:textId="5AC8D2FD" w:rsidR="0070523A" w:rsidRPr="00A65B67" w:rsidRDefault="0070523A" w:rsidP="0070523A">
      <w:pPr>
        <w:jc w:val="right"/>
        <w:rPr>
          <w:rFonts w:ascii="Book Antiqua" w:hAnsi="Book Antiqua"/>
          <w:i/>
          <w:iCs/>
          <w:sz w:val="28"/>
          <w:szCs w:val="28"/>
        </w:rPr>
      </w:pP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The</w:t>
      </w:r>
      <w:r w:rsidRPr="00A65B67">
        <w:rPr>
          <w:rFonts w:ascii="Book Antiqua" w:hAnsi="Book Antiqua"/>
          <w:i/>
          <w:iCs/>
          <w:sz w:val="28"/>
          <w:szCs w:val="28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Art</w:t>
      </w:r>
      <w:r w:rsidRPr="00A65B67">
        <w:rPr>
          <w:rFonts w:ascii="Book Antiqua" w:hAnsi="Book Antiqua"/>
          <w:i/>
          <w:iCs/>
          <w:sz w:val="28"/>
          <w:szCs w:val="28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of</w:t>
      </w:r>
      <w:r w:rsidRPr="00A65B67">
        <w:rPr>
          <w:rFonts w:ascii="Book Antiqua" w:hAnsi="Book Antiqua"/>
          <w:i/>
          <w:iCs/>
          <w:sz w:val="28"/>
          <w:szCs w:val="28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Software</w:t>
      </w:r>
      <w:r w:rsidRPr="00A65B67">
        <w:rPr>
          <w:rFonts w:ascii="Book Antiqua" w:hAnsi="Book Antiqua"/>
          <w:i/>
          <w:iCs/>
          <w:sz w:val="28"/>
          <w:szCs w:val="28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Testing</w:t>
      </w:r>
    </w:p>
    <w:p w14:paraId="33058CD2" w14:textId="258EA5B3" w:rsidR="0070523A" w:rsidRDefault="00BB54E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Пример: Логин должен содержать 2-32 символов: цифры, дефис, латинские буквы. Должно начинаться с буквы.</w:t>
      </w:r>
    </w:p>
    <w:p w14:paraId="6C779612" w14:textId="37D43A35" w:rsidR="006D4C7B" w:rsidRDefault="006D4C7B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Выделим правильные и неправильные классы эквивалентности (КЭ</w:t>
      </w:r>
      <w:proofErr w:type="gramStart"/>
      <w:r>
        <w:rPr>
          <w:rFonts w:ascii="Book Antiqua" w:hAnsi="Book Antiqua"/>
          <w:sz w:val="28"/>
          <w:szCs w:val="28"/>
        </w:rPr>
        <w:t>) :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D4C7B" w14:paraId="29C9A329" w14:textId="77777777" w:rsidTr="006D4C7B">
        <w:tc>
          <w:tcPr>
            <w:tcW w:w="3115" w:type="dxa"/>
          </w:tcPr>
          <w:p w14:paraId="11B0BABB" w14:textId="77777777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5" w:type="dxa"/>
          </w:tcPr>
          <w:p w14:paraId="43F8658F" w14:textId="79B9F429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Правильные КЭ</w:t>
            </w:r>
          </w:p>
        </w:tc>
        <w:tc>
          <w:tcPr>
            <w:tcW w:w="3115" w:type="dxa"/>
          </w:tcPr>
          <w:p w14:paraId="2B5CFFAF" w14:textId="4B62BA37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proofErr w:type="gramStart"/>
            <w:r>
              <w:rPr>
                <w:rFonts w:ascii="Book Antiqua" w:hAnsi="Book Antiqua"/>
                <w:sz w:val="28"/>
                <w:szCs w:val="28"/>
              </w:rPr>
              <w:t>Неправильные  КЭ</w:t>
            </w:r>
            <w:proofErr w:type="gramEnd"/>
          </w:p>
        </w:tc>
      </w:tr>
      <w:tr w:rsidR="006D4C7B" w14:paraId="312EAB68" w14:textId="77777777" w:rsidTr="006D4C7B">
        <w:tc>
          <w:tcPr>
            <w:tcW w:w="3115" w:type="dxa"/>
          </w:tcPr>
          <w:p w14:paraId="3785136B" w14:textId="5975B9BC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Длина имени</w:t>
            </w:r>
          </w:p>
        </w:tc>
        <w:tc>
          <w:tcPr>
            <w:tcW w:w="3115" w:type="dxa"/>
          </w:tcPr>
          <w:p w14:paraId="0746BA34" w14:textId="3DA10386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2-32 (1)</w:t>
            </w:r>
          </w:p>
        </w:tc>
        <w:tc>
          <w:tcPr>
            <w:tcW w:w="3115" w:type="dxa"/>
          </w:tcPr>
          <w:p w14:paraId="1143EC44" w14:textId="75CBB8D4" w:rsidR="006D4C7B" w:rsidRPr="006D4C7B" w:rsidRDefault="006D4C7B" w:rsidP="006D4C7B">
            <w:pPr>
              <w:pStyle w:val="a4"/>
              <w:numPr>
                <w:ilvl w:val="1"/>
                <w:numId w:val="1"/>
              </w:numPr>
              <w:rPr>
                <w:rFonts w:ascii="Book Antiqua" w:hAnsi="Book Antiqua"/>
                <w:sz w:val="28"/>
                <w:szCs w:val="28"/>
              </w:rPr>
            </w:pPr>
            <w:r w:rsidRPr="006D4C7B">
              <w:rPr>
                <w:rFonts w:ascii="Book Antiqua" w:hAnsi="Book Antiqua"/>
                <w:sz w:val="28"/>
                <w:szCs w:val="28"/>
              </w:rPr>
              <w:t xml:space="preserve">(2)    </w:t>
            </w:r>
          </w:p>
          <w:p w14:paraId="3F62178F" w14:textId="7769DBB4" w:rsidR="006D4C7B" w:rsidRPr="006D4C7B" w:rsidRDefault="006D4C7B" w:rsidP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33- ∞ (3)</w:t>
            </w:r>
          </w:p>
        </w:tc>
      </w:tr>
      <w:tr w:rsidR="006D4C7B" w14:paraId="33673B0C" w14:textId="77777777" w:rsidTr="006D4C7B">
        <w:tc>
          <w:tcPr>
            <w:tcW w:w="3115" w:type="dxa"/>
          </w:tcPr>
          <w:p w14:paraId="6672822E" w14:textId="4336647A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Структура </w:t>
            </w:r>
          </w:p>
        </w:tc>
        <w:tc>
          <w:tcPr>
            <w:tcW w:w="3115" w:type="dxa"/>
          </w:tcPr>
          <w:p w14:paraId="51F910E7" w14:textId="3516B11F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Начинается с </w:t>
            </w:r>
            <w:proofErr w:type="gramStart"/>
            <w:r>
              <w:rPr>
                <w:rFonts w:ascii="Book Antiqua" w:hAnsi="Book Antiqua"/>
                <w:sz w:val="28"/>
                <w:szCs w:val="28"/>
              </w:rPr>
              <w:t>буквы(</w:t>
            </w:r>
            <w:proofErr w:type="gramEnd"/>
            <w:r>
              <w:rPr>
                <w:rFonts w:ascii="Book Antiqua" w:hAnsi="Book Antiqua"/>
                <w:sz w:val="28"/>
                <w:szCs w:val="28"/>
              </w:rPr>
              <w:t>4)</w:t>
            </w:r>
          </w:p>
        </w:tc>
        <w:tc>
          <w:tcPr>
            <w:tcW w:w="3115" w:type="dxa"/>
          </w:tcPr>
          <w:p w14:paraId="5B0A40DD" w14:textId="0B30D4D9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Начинается не с буквы (5)</w:t>
            </w:r>
          </w:p>
        </w:tc>
      </w:tr>
      <w:tr w:rsidR="006D4C7B" w14:paraId="35AED037" w14:textId="77777777" w:rsidTr="006D4C7B">
        <w:tc>
          <w:tcPr>
            <w:tcW w:w="3115" w:type="dxa"/>
          </w:tcPr>
          <w:p w14:paraId="1A511041" w14:textId="2FD49A90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Содержание</w:t>
            </w:r>
          </w:p>
        </w:tc>
        <w:tc>
          <w:tcPr>
            <w:tcW w:w="3115" w:type="dxa"/>
          </w:tcPr>
          <w:p w14:paraId="3A09BC2A" w14:textId="0F768409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Буквы</w:t>
            </w:r>
            <w:r w:rsidR="00B15753">
              <w:rPr>
                <w:rFonts w:ascii="Book Antiqua" w:hAnsi="Book Antiqua"/>
                <w:sz w:val="28"/>
                <w:szCs w:val="28"/>
              </w:rPr>
              <w:t xml:space="preserve"> </w:t>
            </w:r>
            <w:r w:rsidR="009219FE">
              <w:rPr>
                <w:rFonts w:ascii="Book Antiqua" w:hAnsi="Book Antiqua"/>
                <w:sz w:val="28"/>
                <w:szCs w:val="28"/>
              </w:rPr>
              <w:t xml:space="preserve">Латинские </w:t>
            </w:r>
            <w:r w:rsidR="00B15753">
              <w:rPr>
                <w:rFonts w:ascii="Book Antiqua" w:hAnsi="Book Antiqua"/>
                <w:sz w:val="28"/>
                <w:szCs w:val="28"/>
              </w:rPr>
              <w:t>(6)</w:t>
            </w:r>
          </w:p>
          <w:p w14:paraId="2713BFCE" w14:textId="6C6F6CC5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proofErr w:type="gramStart"/>
            <w:r>
              <w:rPr>
                <w:rFonts w:ascii="Book Antiqua" w:hAnsi="Book Antiqua"/>
                <w:sz w:val="28"/>
                <w:szCs w:val="28"/>
              </w:rPr>
              <w:t>Цифры</w:t>
            </w:r>
            <w:r w:rsidR="00B15753">
              <w:rPr>
                <w:rFonts w:ascii="Book Antiqua" w:hAnsi="Book Antiqua"/>
                <w:sz w:val="28"/>
                <w:szCs w:val="28"/>
              </w:rPr>
              <w:t>(</w:t>
            </w:r>
            <w:proofErr w:type="gramEnd"/>
            <w:r w:rsidR="00B15753">
              <w:rPr>
                <w:rFonts w:ascii="Book Antiqua" w:hAnsi="Book Antiqua"/>
                <w:sz w:val="28"/>
                <w:szCs w:val="28"/>
              </w:rPr>
              <w:t>7)</w:t>
            </w:r>
          </w:p>
          <w:p w14:paraId="32E95FBC" w14:textId="5673ABE6" w:rsidR="006D4C7B" w:rsidRDefault="006D4C7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Дефис </w:t>
            </w:r>
            <w:r w:rsidR="00B15753">
              <w:rPr>
                <w:rFonts w:ascii="Book Antiqua" w:hAnsi="Book Antiqua"/>
                <w:sz w:val="28"/>
                <w:szCs w:val="28"/>
              </w:rPr>
              <w:t>(8)</w:t>
            </w:r>
          </w:p>
        </w:tc>
        <w:tc>
          <w:tcPr>
            <w:tcW w:w="3115" w:type="dxa"/>
          </w:tcPr>
          <w:p w14:paraId="3E0A8C22" w14:textId="66B69F79" w:rsidR="006D4C7B" w:rsidRDefault="00B15753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Остальное (9)</w:t>
            </w:r>
          </w:p>
        </w:tc>
      </w:tr>
    </w:tbl>
    <w:p w14:paraId="6651DF82" w14:textId="77777777" w:rsidR="00B15753" w:rsidRDefault="00B15753">
      <w:pPr>
        <w:rPr>
          <w:rFonts w:ascii="Book Antiqua" w:hAnsi="Book Antiqua"/>
          <w:sz w:val="28"/>
          <w:szCs w:val="28"/>
        </w:rPr>
      </w:pPr>
    </w:p>
    <w:p w14:paraId="2CB8B8A4" w14:textId="0B5FBC9F" w:rsidR="00B15753" w:rsidRDefault="00B15753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Графическое изображение классов:</w:t>
      </w:r>
    </w:p>
    <w:p w14:paraId="6AA9C54F" w14:textId="52E93FE3" w:rsidR="00B15753" w:rsidRDefault="00B15753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Длина имени</w:t>
      </w:r>
    </w:p>
    <w:p w14:paraId="5944CA12" w14:textId="4BE1295C" w:rsidR="00B15753" w:rsidRDefault="00B15753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0      1                                                             32 </w:t>
      </w:r>
    </w:p>
    <w:p w14:paraId="285C770F" w14:textId="16932853" w:rsidR="00B15753" w:rsidRPr="00BB54E0" w:rsidRDefault="00B15753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67EB00D" wp14:editId="20570C76">
                <wp:simplePos x="0" y="0"/>
                <wp:positionH relativeFrom="column">
                  <wp:posOffset>-3810</wp:posOffset>
                </wp:positionH>
                <wp:positionV relativeFrom="paragraph">
                  <wp:posOffset>15875</wp:posOffset>
                </wp:positionV>
                <wp:extent cx="5876925" cy="152400"/>
                <wp:effectExtent l="0" t="0" r="28575" b="19050"/>
                <wp:wrapNone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925" cy="152400"/>
                          <a:chOff x="0" y="0"/>
                          <a:chExt cx="5876925" cy="152400"/>
                        </a:xfrm>
                      </wpg:grpSpPr>
                      <wps:wsp>
                        <wps:cNvPr id="2" name="Прямоугольник 2"/>
                        <wps:cNvSpPr/>
                        <wps:spPr>
                          <a:xfrm>
                            <a:off x="0" y="0"/>
                            <a:ext cx="5876925" cy="152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Прямоугольник 3"/>
                        <wps:cNvSpPr/>
                        <wps:spPr>
                          <a:xfrm>
                            <a:off x="390525" y="0"/>
                            <a:ext cx="2790825" cy="1428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91EAF" id="Группа 4" o:spid="_x0000_s1026" style="position:absolute;margin-left:-.3pt;margin-top:1.25pt;width:462.75pt;height:12pt;z-index:251660288" coordsize="58769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PeYKQMAAEgKAAAOAAAAZHJzL2Uyb0RvYy54bWzsVt1O2zAUvp+0d7B8P5KGFtqIFCEYaBIa&#10;aDBxbRyniZTYnu027a4m7XbSHmEPsZtpPzxD+kY7dn5gLUIMNGkX9ML1ic/vl/OdeGd3XuRoxpTO&#10;BI9wb8PHiHEq4oxPIvz2/PDFECNtCI9JLjiL8IJpvDt+/mynlCELRCrymCkETrgOSxnh1BgZep6m&#10;KSuI3hCScThMhCqIAVFNvFiRErwXuRf4/pZXChVLJSjTGp4e1Id47PwnCaPmJEk0MyiPMORm3Krc&#10;emlXb7xDwokiMs1okwZ5QBYFyTgE7VwdEEPQVGVrroqMKqFFYjaoKDyRJBllrgaopuevVHOkxFS6&#10;WiZhOZEdTADtCk4Pdktfz46UPJOnCpAo5QSwcJKtZZ6owv5DlmjuIFt0kLG5QRQeDobbW6NggBGF&#10;s94g6PsNpjQF4NfMaPrybkOvDev9kUwpoT30NQL6cQicpUQyB6wOAYFThbI4wgFGnBTQpNWX5Yfl&#10;5+pndbX8WH2trqofy0/Vr+pb9R0FtmNsNmDWoaZDDQA+ErKuchJKpc0REwWymwgr6GLXXGR2rA3E&#10;B9VWBQSbTR3f7cwiZzaVnL9hCdQFLylw1o5TbD9XaEaADYRSxk2vPkpJzOrHAx9+tkgI0lk4yTm0&#10;npMszzvfjQPL13XftZtG35oyR8nO2L8rsdq4s3CRBTedcZFxoW5zkENVTeRavwWphsaidCniBbx1&#10;JeqBoCU9zADrY6LNKVEwAWBWwFQzJ7AkuSgjLJodRqlQ7297bvWhLeEUoxImSoT1uylRDKP8FYeG&#10;HfX6fTuCnNAfbAcgqJsnlzdP+LTYF/CaejA/JXVbq2/ydpsoUVzA8NuzUeGIcAqxI0yNaoV9U086&#10;GJ+U7e05NRg7kphjfiapdW5Rtb10Pr8gSjYNZ4Ddr0VLEhKu9F2tay252JsakWSuKa9xbfAGwtZc&#10;+efM3bwHczf/irmbI39gx9r6xAu2R/6wm3j9YLg9aLqtnZctN+9FX2CZyLP4EDhlEe0oV7PxctK2&#10;8g2tJ8avwvTE+Ib+/wPj3Zcbrivuo9Fcrex96KbsJsT1BXD8GwAA//8DAFBLAwQUAAYACAAAACEA&#10;RFL5St0AAAAGAQAADwAAAGRycy9kb3ducmV2LnhtbEyOwUrDQBRF94L/MDzBXTtJNMHGTEop6qoI&#10;toK4m2Zek9DMm5CZJunf+1zp8nIv555iPdtOjDj41pGCeBmBQKqcaalW8Hl4XTyB8EGT0Z0jVHBF&#10;D+vy9qbQuXETfeC4D7VgCPlcK2hC6HMpfdWg1X7peiTuTm6wOnAcamkGPTHcdjKJokxa3RI/NLrH&#10;bYPVeX+xCt4mPW0e4pdxdz5tr9+H9P1rF6NS93fz5hlEwDn8jeFXn9WhZKeju5DxolOwyHioIElB&#10;cLtKHlcgjpyzFGRZyP/65Q8AAAD//wMAUEsBAi0AFAAGAAgAAAAhALaDOJL+AAAA4QEAABMAAAAA&#10;AAAAAAAAAAAAAAAAAFtDb250ZW50X1R5cGVzXS54bWxQSwECLQAUAAYACAAAACEAOP0h/9YAAACU&#10;AQAACwAAAAAAAAAAAAAAAAAvAQAAX3JlbHMvLnJlbHNQSwECLQAUAAYACAAAACEAlWD3mCkDAABI&#10;CgAADgAAAAAAAAAAAAAAAAAuAgAAZHJzL2Uyb0RvYy54bWxQSwECLQAUAAYACAAAACEARFL5St0A&#10;AAAGAQAADwAAAAAAAAAAAAAAAACDBQAAZHJzL2Rvd25yZXYueG1sUEsFBgAAAAAEAAQA8wAAAI0G&#10;AAAAAA==&#10;">
                <v:rect id="Прямоугольник 2" o:spid="_x0000_s1027" style="position:absolute;width:58769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ODk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he+V&#10;eAPk+gMAAP//AwBQSwECLQAUAAYACAAAACEA2+H2y+4AAACFAQAAEwAAAAAAAAAAAAAAAAAAAAAA&#10;W0NvbnRlbnRfVHlwZXNdLnhtbFBLAQItABQABgAIAAAAIQBa9CxbvwAAABUBAAALAAAAAAAAAAAA&#10;AAAAAB8BAABfcmVscy8ucmVsc1BLAQItABQABgAIAAAAIQDNpODkvAAAANoAAAAPAAAAAAAAAAAA&#10;AAAAAAcCAABkcnMvZG93bnJldi54bWxQSwUGAAAAAAMAAwC3AAAA8AIAAAAA&#10;" fillcolor="#4472c4 [3204]" strokecolor="#1f3763 [1604]" strokeweight="1pt"/>
                <v:rect id="Прямоугольник 3" o:spid="_x0000_s1028" style="position:absolute;left:3905;width:27908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IewxAAAANoAAAAPAAAAZHJzL2Rvd25yZXYueG1sRI9BawIx&#10;FITvBf9DeEIvRbNVKrI1irQWKp5c9+DxdfOaXbp5WZJUd/99Iwg9DjPzDbPa9LYVF/KhcazgeZqB&#10;IK6cbtgoKE8fkyWIEJE1to5JwUABNuvRwwpz7a58pEsRjUgQDjkqqGPscilDVZPFMHUdcfK+nbcY&#10;k/RGao/XBLetnGXZQlpsOC3U2NFbTdVP8WsV7F6+fBie3j3PDkOx353NvNwapR7H/fYVRKQ+/ofv&#10;7U+tYA63K+kGyPUfAAAA//8DAFBLAQItABQABgAIAAAAIQDb4fbL7gAAAIUBAAATAAAAAAAAAAAA&#10;AAAAAAAAAABbQ29udGVudF9UeXBlc10ueG1sUEsBAi0AFAAGAAgAAAAhAFr0LFu/AAAAFQEAAAsA&#10;AAAAAAAAAAAAAAAAHwEAAF9yZWxzLy5yZWxzUEsBAi0AFAAGAAgAAAAhAPwAh7DEAAAA2gAAAA8A&#10;AAAAAAAAAAAAAAAABwIAAGRycy9kb3ducmV2LnhtbFBLBQYAAAAAAwADALcAAAD4AgAAAAA=&#10;" fillcolor="white [3212]" strokecolor="#1f3763 [1604]" strokeweight="1pt"/>
              </v:group>
            </w:pict>
          </mc:Fallback>
        </mc:AlternateContent>
      </w:r>
    </w:p>
    <w:p w14:paraId="4F5774C0" w14:textId="276BCDA6" w:rsidR="00B15753" w:rsidRDefault="00B15753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Структура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"/>
        <w:gridCol w:w="271"/>
        <w:gridCol w:w="271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</w:tblGrid>
      <w:tr w:rsidR="00B15753" w14:paraId="2E68C8C0" w14:textId="77777777" w:rsidTr="00B15753">
        <w:tc>
          <w:tcPr>
            <w:tcW w:w="360" w:type="dxa"/>
          </w:tcPr>
          <w:p w14:paraId="7A998A05" w14:textId="10FAFAA3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Буква</w:t>
            </w:r>
          </w:p>
        </w:tc>
        <w:tc>
          <w:tcPr>
            <w:tcW w:w="360" w:type="dxa"/>
          </w:tcPr>
          <w:p w14:paraId="6F50EAB5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0E491C91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25D98F10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26522EFB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39E128AD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0DE2585B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3F6456ED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0767A0F6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2D96AF32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08CBE2FD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10CFC4E0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0DC08B5D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2EAF14ED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0DC28D09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7BA949F0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28867AD1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4A227CDE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281D1B6E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7FB20913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6C130DFE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320CBF49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2E1330A8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313E6E68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431E494C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7BEEC751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12615F0C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3C880323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48ED1CE6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4B7A6C76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329FBA98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</w:tcPr>
          <w:p w14:paraId="34C616E3" w14:textId="77777777" w:rsidR="00B15753" w:rsidRDefault="00B15753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6DBD335E" w14:textId="71EB997B" w:rsidR="00B15753" w:rsidRDefault="00B15753">
      <w:pPr>
        <w:rPr>
          <w:rFonts w:ascii="Book Antiqua" w:hAnsi="Book Antiqua"/>
          <w:sz w:val="28"/>
          <w:szCs w:val="28"/>
        </w:rPr>
      </w:pPr>
    </w:p>
    <w:tbl>
      <w:tblPr>
        <w:tblStyle w:val="a3"/>
        <w:tblW w:w="0" w:type="auto"/>
        <w:shd w:val="pct45" w:color="2F5496" w:themeColor="accent1" w:themeShade="BF" w:fill="auto"/>
        <w:tblLook w:val="04A0" w:firstRow="1" w:lastRow="0" w:firstColumn="1" w:lastColumn="0" w:noHBand="0" w:noVBand="1"/>
      </w:tblPr>
      <w:tblGrid>
        <w:gridCol w:w="959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</w:tblGrid>
      <w:tr w:rsidR="00091F8C" w14:paraId="3BDE9F87" w14:textId="77777777" w:rsidTr="00091F8C">
        <w:tc>
          <w:tcPr>
            <w:tcW w:w="360" w:type="dxa"/>
            <w:shd w:val="pct45" w:color="2F5496" w:themeColor="accent1" w:themeShade="BF" w:fill="auto"/>
          </w:tcPr>
          <w:p w14:paraId="6633AF3A" w14:textId="54612659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Не буква</w:t>
            </w:r>
          </w:p>
        </w:tc>
        <w:tc>
          <w:tcPr>
            <w:tcW w:w="360" w:type="dxa"/>
            <w:shd w:val="pct45" w:color="2F5496" w:themeColor="accent1" w:themeShade="BF" w:fill="auto"/>
          </w:tcPr>
          <w:p w14:paraId="67D63BF4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20C6F175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0B29EBFA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624E7A75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77BCD3E2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22198F32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49974203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4ACC468E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19BB8AC8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4AC7E24A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7140FD3B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653FC428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5A5518F5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0DAB5476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00D3E419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5BE25385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14AAF740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7DDC20B2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00DF53B0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129A46B4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439730F9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1A3E8DAC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6CCDCD1C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2E428BE8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49FE09F0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31D0210B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18906935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7720D14B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410A2F8B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3ECEC6BB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60" w:type="dxa"/>
            <w:shd w:val="pct45" w:color="2F5496" w:themeColor="accent1" w:themeShade="BF" w:fill="auto"/>
          </w:tcPr>
          <w:p w14:paraId="1DAAC89B" w14:textId="77777777" w:rsidR="00091F8C" w:rsidRDefault="00091F8C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059B099E" w14:textId="75CF3A56" w:rsidR="00091F8C" w:rsidRDefault="005970D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38" behindDoc="0" locked="0" layoutInCell="1" allowOverlap="1" wp14:anchorId="3C399E0E" wp14:editId="7CF83DA6">
                <wp:simplePos x="0" y="0"/>
                <wp:positionH relativeFrom="column">
                  <wp:posOffset>1548765</wp:posOffset>
                </wp:positionH>
                <wp:positionV relativeFrom="paragraph">
                  <wp:posOffset>336550</wp:posOffset>
                </wp:positionV>
                <wp:extent cx="1857375" cy="866775"/>
                <wp:effectExtent l="0" t="0" r="28575" b="28575"/>
                <wp:wrapNone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7375" cy="866775"/>
                          <a:chOff x="0" y="0"/>
                          <a:chExt cx="1857375" cy="866775"/>
                        </a:xfrm>
                      </wpg:grpSpPr>
                      <wps:wsp>
                        <wps:cNvPr id="10" name="Овал 10"/>
                        <wps:cNvSpPr/>
                        <wps:spPr>
                          <a:xfrm>
                            <a:off x="771525" y="0"/>
                            <a:ext cx="1085850" cy="59055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EDC5C8" w14:textId="068E83FA" w:rsidR="00091F8C" w:rsidRPr="005970D0" w:rsidRDefault="00091F8C" w:rsidP="00091F8C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5970D0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Овал 9"/>
                        <wps:cNvSpPr/>
                        <wps:spPr>
                          <a:xfrm>
                            <a:off x="0" y="9525"/>
                            <a:ext cx="1085850" cy="59055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2AB86C" w14:textId="5EC8E3E4" w:rsidR="00091F8C" w:rsidRPr="005970D0" w:rsidRDefault="00091F8C" w:rsidP="00091F8C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Овал 11"/>
                        <wps:cNvSpPr/>
                        <wps:spPr>
                          <a:xfrm>
                            <a:off x="371475" y="228600"/>
                            <a:ext cx="1085850" cy="6381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2B3BA3" w14:textId="40F698F4" w:rsidR="00091F8C" w:rsidRPr="005970D0" w:rsidRDefault="00091F8C" w:rsidP="00091F8C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5970D0">
                                <w:rPr>
                                  <w:color w:val="FFFFFF" w:themeColor="background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399E0E" id="Группа 12" o:spid="_x0000_s1026" style="position:absolute;margin-left:121.95pt;margin-top:26.5pt;width:146.25pt;height:68.25pt;z-index:251658238" coordsize="18573,8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9NoYQMAAHsOAAAOAAAAZHJzL2Uyb0RvYy54bWzsV9tu0zAYvkfiHSLfszRd00O0dKo2NiFN&#10;bGJDu3Ydp4nk2MZ2m5aH4RkQt7xEH4nfzqFl7QYaAgFqL1If/uOX//vtnJwuC+YtqNK54DEKjjrI&#10;o5yIJOezGL2/u3g1RJ42mCeYCU5jtKIanY5fvjgpZUS7IhMsocoDI1xHpYxRZoyMfF+TjBZYHwlJ&#10;OWymQhXYwFTN/EThEqwXzO92On2/FCqRShCqNayeV5to7OynKSXmOk01NR6LEcRm3FO559Q+/fEJ&#10;jmYKyywndRj4GVEUOOfgtDV1jg325irfMVXkRAktUnNEROGLNM0JdTlANkHnQTaXSsyly2UWlTPZ&#10;wgTQPsDp2WbJ28WlkrfyRgESpZwBFm5mc1mmqrD/EKW3dJCtWsjo0ngEFoNhODgehMgjsDfs9wcw&#10;dpiSDIDfUSPZ66cV/cat/10wpYTy0BsE9K8hcJthSR2wOgIEbpSXJ5ALFAjHBVTp+tP6y/rz+qsH&#10;Sw4XJ9aipCMNgO2BaDAIwi6AsQenzjAchuDA4hSOOiGMwXKbLo6k0uaSisKzgxhRxnKpbZA4wosr&#10;bSrpRsoua8Hy5CJnzE0sY+gZU94CQ61PZ0Ftf0sKMG1CdyOzYtTqMv6OpgABvM+uc+jotzGGCaHc&#10;BNVWhhNa+Qg78Gu8NO5dTs6gtZxCdK3t2kAjWRlpbFfp1fJWlTr2tsqdpwKrlFsN51lw0yoXORdq&#10;nwEGWdWeK3kIfwsaOzTL6RJE7HAqkhXUihJVG9GSXOTwsq6wNjdYQd+A9wu90FzDI2WijJGoR8jL&#10;hPq4b93KQzHDLvJK6EMx0h/mWFHksTccynwU9Hq2cblJLxx0YaK2d6bbO3xenAl4/QF0XUnc0Mob&#10;1gxTJYp7aJkT6xW2MCfgO0bEqGZyZqr+CE2X0MnEiUGzkthc8VtJrHELsK3Eu+U9VrKuWAM94a1o&#10;qLVTtZWs1eRiMjcizV1Jb3CtoQeaV2j/dr6Pdug+ssVgI4Km8GO2A3xA5pFlPKhBxTat7cD1ukYe&#10;6SM146re4JD7i7heHQVNIRwo/19RPoDG+PCIdyfAT5P+eBD07H0HmN/tDvvVAfgI9/vHw6C6Dx3O&#10;+X/inHfc7x64/6ePe3fZhy8cd3msv8bsJ9T23F0PNt+M428AAAD//wMAUEsDBBQABgAIAAAAIQA2&#10;4Bmo4QAAAAoBAAAPAAAAZHJzL2Rvd25yZXYueG1sTI9BS8NAEIXvgv9hGcGb3aRpShuzKaWopyLY&#10;CuJtm50modnZkN0m6b93POlxmI/3vpdvJtuKAXvfOFIQzyIQSKUzDVUKPo+vTysQPmgyunWECm7o&#10;YVPc3+U6M26kDxwOoRIcQj7TCuoQukxKX9ZotZ+5Dol/Z9dbHfjsK2l6PXK4beU8ipbS6oa4odYd&#10;7mosL4erVfA26nGbxC/D/nLe3b6P6fvXPkalHh+m7TOIgFP4g+FXn9WhYKeTu5LxolUwXyRrRhWk&#10;CW9iIE2WCxAnJlfrFGSRy/8Tih8AAAD//wMAUEsBAi0AFAAGAAgAAAAhALaDOJL+AAAA4QEAABMA&#10;AAAAAAAAAAAAAAAAAAAAAFtDb250ZW50X1R5cGVzXS54bWxQSwECLQAUAAYACAAAACEAOP0h/9YA&#10;AACUAQAACwAAAAAAAAAAAAAAAAAvAQAAX3JlbHMvLnJlbHNQSwECLQAUAAYACAAAACEAmXPTaGED&#10;AAB7DgAADgAAAAAAAAAAAAAAAAAuAgAAZHJzL2Uyb0RvYy54bWxQSwECLQAUAAYACAAAACEANuAZ&#10;qOEAAAAKAQAADwAAAAAAAAAAAAAAAAC7BQAAZHJzL2Rvd25yZXYueG1sUEsFBgAAAAAEAAQA8wAA&#10;AMkGAAAAAA==&#10;">
                <v:oval id="Овал 10" o:spid="_x0000_s1027" style="position:absolute;left:7715;width:10858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Ar+wAAAANsAAAAPAAAAZHJzL2Rvd25yZXYueG1sRE9Nb8Iw&#10;DL0j7T9EnsQN0nFgU0daoUlIkzjBJu1qGtN2NE6UZFD49fMBiZv9vvy8qkc3qDPF1Hs28DIvQBE3&#10;3vbcGvj+2szeQKWMbHHwTAaulKCuniYrLK2/8I7O+9wqCeFUooEu51BqnZqOHKa5D8TCHX10mGWN&#10;rbYRLxLuBr0oiqV22LNc6DDQR0fNaf/nDOyacGhff/xiWB7DRqDfOG5vxkyfx/U7qExjfojv7k8r&#10;9aW9/CID6OofAAD//wMAUEsBAi0AFAAGAAgAAAAhANvh9svuAAAAhQEAABMAAAAAAAAAAAAAAAAA&#10;AAAAAFtDb250ZW50X1R5cGVzXS54bWxQSwECLQAUAAYACAAAACEAWvQsW78AAAAVAQAACwAAAAAA&#10;AAAAAAAAAAAfAQAAX3JlbHMvLnJlbHNQSwECLQAUAAYACAAAACEAY4gK/sAAAADbAAAADwAAAAAA&#10;AAAAAAAAAAAHAgAAZHJzL2Rvd25yZXYueG1sUEsFBgAAAAADAAMAtwAAAPQCAAAAAA==&#10;" fillcolor="white [3212]" strokecolor="#1f3763 [1604]" strokeweight="1pt">
                  <v:stroke joinstyle="miter"/>
                  <v:textbox>
                    <w:txbxContent>
                      <w:p w14:paraId="31EDC5C8" w14:textId="068E83FA" w:rsidR="00091F8C" w:rsidRPr="005970D0" w:rsidRDefault="00091F8C" w:rsidP="00091F8C">
                        <w:pPr>
                          <w:rPr>
                            <w:color w:val="FFFFFF" w:themeColor="background1"/>
                          </w:rPr>
                        </w:pPr>
                        <w:r w:rsidRPr="005970D0">
                          <w:rPr>
                            <w:color w:val="FFFFFF" w:themeColor="background1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Овал 9" o:spid="_x0000_s1028" style="position:absolute;top:95;width:10858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fPrvgAAANoAAAAPAAAAZHJzL2Rvd25yZXYueG1sRE/LisIw&#10;FN0L/kO4gjub6sJHxyiDIAy40hHcXptr25nmJiQZrX69EYRZnjdnue5MK67kQ2NZwTjLQRCXVjdc&#10;KTh+b0dzECEia2wtk4I7BViv+r0lFtreeE/XQ6xEKuFQoII6RldIGcqaDIbMOuKkXaw3GBP0ldQe&#10;b6nctHKS51NpsOG0UKOjTU3l7+HPKNiX7lzNTnbSTi9um6gf3+0eSg0H3ecHiEhd/De/019awQJe&#10;V9INkKsnAAAA//8DAFBLAQItABQABgAIAAAAIQDb4fbL7gAAAIUBAAATAAAAAAAAAAAAAAAAAAAA&#10;AABbQ29udGVudF9UeXBlc10ueG1sUEsBAi0AFAAGAAgAAAAhAFr0LFu/AAAAFQEAAAsAAAAAAAAA&#10;AAAAAAAAHwEAAF9yZWxzLy5yZWxzUEsBAi0AFAAGAAgAAAAhADAR8+u+AAAA2gAAAA8AAAAAAAAA&#10;AAAAAAAABwIAAGRycy9kb3ducmV2LnhtbFBLBQYAAAAAAwADALcAAADyAgAAAAA=&#10;" fillcolor="white [3212]" strokecolor="#1f3763 [1604]" strokeweight="1pt">
                  <v:stroke joinstyle="miter"/>
                  <v:textbox>
                    <w:txbxContent>
                      <w:p w14:paraId="002AB86C" w14:textId="5EC8E3E4" w:rsidR="00091F8C" w:rsidRPr="005970D0" w:rsidRDefault="00091F8C" w:rsidP="00091F8C">
                        <w:pPr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oval>
                <v:oval id="Овал 11" o:spid="_x0000_s1029" style="position:absolute;left:3714;top:2286;width:10859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K9lwQAAANsAAAAPAAAAZHJzL2Rvd25yZXYueG1sRE9Ni8Iw&#10;EL0L/ocwgrc11YMu3aayCMLCnvwAr2Mztt1tJiGJWv31RhC8vZk37715xbI3nbiQD61lBdNJBoK4&#10;srrlWsF+t/74BBEissbOMim4UYBlORwUmGt75Q1dtrEWyYRDjgqaGF0uZagaMhgm1hEn7mS9wZhG&#10;X0vt8ZrMTSdnWTaXBltOCQ06WjVU/W/PRsGmcsd6cbCzbn5y67T68/3vXanxqP/+AhGpj+/jl/pH&#10;p/en8OySAMjyAQAA//8DAFBLAQItABQABgAIAAAAIQDb4fbL7gAAAIUBAAATAAAAAAAAAAAAAAAA&#10;AAAAAABbQ29udGVudF9UeXBlc10ueG1sUEsBAi0AFAAGAAgAAAAhAFr0LFu/AAAAFQEAAAsAAAAA&#10;AAAAAAAAAAAAHwEAAF9yZWxzLy5yZWxzUEsBAi0AFAAGAAgAAAAhAAzEr2XBAAAA2wAAAA8AAAAA&#10;AAAAAAAAAAAABwIAAGRycy9kb3ducmV2LnhtbFBLBQYAAAAAAwADALcAAAD1AgAAAAA=&#10;" fillcolor="white [3212]" strokecolor="#1f3763 [1604]" strokeweight="1pt">
                  <v:stroke joinstyle="miter"/>
                  <v:textbox>
                    <w:txbxContent>
                      <w:p w14:paraId="0E2B3BA3" w14:textId="40F698F4" w:rsidR="00091F8C" w:rsidRPr="005970D0" w:rsidRDefault="00091F8C" w:rsidP="00091F8C">
                        <w:pPr>
                          <w:rPr>
                            <w:color w:val="FFFFFF" w:themeColor="background1"/>
                          </w:rPr>
                        </w:pPr>
                        <w:r w:rsidRPr="005970D0">
                          <w:rPr>
                            <w:color w:val="FFFFFF" w:themeColor="background1"/>
                          </w:rPr>
                          <w:t xml:space="preserve">       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091F8C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3" behindDoc="0" locked="0" layoutInCell="1" allowOverlap="1" wp14:anchorId="5D2E3F71" wp14:editId="7B956EAE">
                <wp:simplePos x="0" y="0"/>
                <wp:positionH relativeFrom="column">
                  <wp:posOffset>1434465</wp:posOffset>
                </wp:positionH>
                <wp:positionV relativeFrom="paragraph">
                  <wp:posOffset>203200</wp:posOffset>
                </wp:positionV>
                <wp:extent cx="2133600" cy="1104900"/>
                <wp:effectExtent l="0" t="0" r="1905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66D58" id="Прямоугольник 8" o:spid="_x0000_s1026" style="position:absolute;margin-left:112.95pt;margin-top:16pt;width:168pt;height:87pt;z-index:2516572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pneXAIAABQFAAAOAAAAZHJzL2Uyb0RvYy54bWysVFFP2zAQfp+0/2D5fSQphY2qKapATJMQ&#10;VMDEs+vYJJLj885u0+7X7+ykKQK0h2l5cM6+u8/nz995frlrDdsq9A3YkhcnOWfKSqga+1Lyn083&#10;X75x5oOwlTBgVcn3yvPLxedP887N1ARqMJVCRiDWzzpX8joEN8syL2vVCn8CTllyasBWBJriS1ah&#10;6Ai9Ndkkz8+zDrByCFJ5T6vXvZMvEr7WSoZ7rb0KzJScagtpxDSu45gt5mL2gsLVjRzKEP9QRSsa&#10;S5uOUNciCLbB5h1U20gEDzqcSGgz0LqRKp2BTlPkb07zWAun0lmIHO9Gmvz/g5V320e3QqKhc37m&#10;yYyn2Gls45/qY7tE1n4kS+0Ck7Q4KU5Pz3PiVJKvKPLpBU0IJzumO/Thu4KWRaPkSLeRSBLbWx/6&#10;0EMI5R0LSFbYGxVrMPZBadZUccuUnbShrgyyraBbFVIqG4reVYtK9ctnOX1DPWNGqi4BRmTdGDNi&#10;DwBRd++x+1qH+JiqkrTG5PxvhfXJY0baGWwYk9vGAn4EYOhUw859/IGknprI0hqq/QoZQi9s7+RN&#10;Q1zfCh9WAknJdD/UneGeBm2gKzkMFmc14O+P1mM8CYy8nHXUGSX3vzYCFWfmhyXpXRTTaWylNJme&#10;fZ3QBF971q89dtNeAV1TQe+Ak8mM8cEcTI3QPlMTL+Ou5BJW0t4llwEPk6vQdyw9A1ItlymM2seJ&#10;cGsfnYzgkdWopafds0A3CC6QVu/g0EVi9kZ3fWzMtLDcBNBNEuWR14Fvar0knOGZiL39ep6ijo/Z&#10;4g8AAAD//wMAUEsDBBQABgAIAAAAIQA+WMgO3AAAAAoBAAAPAAAAZHJzL2Rvd25yZXYueG1sTI/B&#10;TsMwEETvSPyDtUjcqJ2gBghxKlSJCxKHFj7AjZck1F5HsdMkf89yguPujGbeVLvFO3HBMfaBNGQb&#10;BQKpCbanVsPnx+vdI4iYDFnjAqGGFSPs6uurypQ2zHTAyzG1gkMolkZDl9JQShmbDr2JmzAgsfYV&#10;Rm8Sn2Mr7WhmDvdO5koV0pueuKEzA+47bM7HyXOJwcOaPcz783u3vPXo1m+cVq1vb5aXZxAJl/Rn&#10;hl98RoeamU5hIhuF05Dn2ye2arjPeRMbtkXGjxMrqlAg60r+n1D/AAAA//8DAFBLAQItABQABgAI&#10;AAAAIQC2gziS/gAAAOEBAAATAAAAAAAAAAAAAAAAAAAAAABbQ29udGVudF9UeXBlc10ueG1sUEsB&#10;Ai0AFAAGAAgAAAAhADj9If/WAAAAlAEAAAsAAAAAAAAAAAAAAAAALwEAAF9yZWxzLy5yZWxzUEsB&#10;Ai0AFAAGAAgAAAAhAMTCmd5cAgAAFAUAAA4AAAAAAAAAAAAAAAAALgIAAGRycy9lMm9Eb2MueG1s&#10;UEsBAi0AFAAGAAgAAAAhAD5YyA7cAAAACgEAAA8AAAAAAAAAAAAAAAAAtgQAAGRycy9kb3ducmV2&#10;LnhtbFBLBQYAAAAABAAEAPMAAAC/BQAAAAA=&#10;" fillcolor="#4472c4 [3204]" strokecolor="#1f3763 [1604]" strokeweight="1pt"/>
            </w:pict>
          </mc:Fallback>
        </mc:AlternateContent>
      </w:r>
    </w:p>
    <w:p w14:paraId="10F634D7" w14:textId="3669F403" w:rsidR="00B15753" w:rsidRDefault="005970D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72D982" wp14:editId="2864047B">
                <wp:simplePos x="0" y="0"/>
                <wp:positionH relativeFrom="column">
                  <wp:posOffset>2314575</wp:posOffset>
                </wp:positionH>
                <wp:positionV relativeFrom="paragraph">
                  <wp:posOffset>3175</wp:posOffset>
                </wp:positionV>
                <wp:extent cx="1085850" cy="590550"/>
                <wp:effectExtent l="0" t="0" r="19050" b="19050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905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E06BA" w14:textId="2D3D1E6D" w:rsidR="00091F8C" w:rsidRPr="00091F8C" w:rsidRDefault="00091F8C" w:rsidP="00091F8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цифры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72D982" id="Овал 6" o:spid="_x0000_s1030" style="position:absolute;margin-left:182.25pt;margin-top:.25pt;width:85.5pt;height: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vwFbQIAADMFAAAOAAAAZHJzL2Uyb0RvYy54bWysVN1P2zAQf5+0/8Hy+0ja0Q0qUlSBmCYh&#10;QIOJZ9exiSXH553dJt1fv7OTpmhMe5jWh/R8H7/78O98cdm3lu0UBgOu4rOTkjPlJNTGvVT8+9PN&#10;hzPOQhSuFhacqvheBX65ev/uovNLNYcGbK2QEYgLy85XvInRL4siyEa1IpyAV46MGrAVkY74UtQo&#10;OkJvbTEvy09FB1h7BKlCIO31YOSrjK+1kvFe66AisxWn2mL+Yv5u0rdYXYjlCwrfGDmWIf6hilYY&#10;R0knqGsRBduieQPVGokQQMcTCW0BWhupcg/Uzaz8rZvHRniVe6HhBD+NKfw/WHm3e/QPSGPofFgG&#10;ElMXvcY2/VN9rM/D2k/DUn1kkpSz8mxxtqCZSrItzssFyQRTHKM9hvhFQcuSUHFlrfEh9SOWYncb&#10;4uB98EpqBzfG2qQ/VpOluLcqOVj3TWlmaso/z0CZKOrKItsJumIhpXJxNpgaUatBvSjpN1Y3ReRa&#10;M2BC1pR4wh4BEgnfYg9lj/4pVGWeTcHl3wobgqeInBlcnIJb4wD/BGCpqzHz4H8Y0jCaNKXYb3qa&#10;TcU/Js+k2UC9f0CGMPA+eHlj6C5uRYgPAonodH20vPGePtpCV3EYJc4awJ9/0id/4h9ZOetocSoe&#10;fmwFKs7sV0fMPJ+dnqZNy4fTxec5HfC1ZfPa4rbtFdDFzeiZ8DKLyT/ag6gR2mfa8XXKSibhJOWu&#10;uIx4OFzFYaHplZBqvc5utF1exFv36GUCT3NORHvqnwX6kZCRqHwHhyV7Q8rBN0U6WG8jaJMZe5zr&#10;eAO0mZlK4yuSVv/1OXsd37rVLwAAAP//AwBQSwMEFAAGAAgAAAAhABTIV7fbAAAABwEAAA8AAABk&#10;cnMvZG93bnJldi54bWxMjsFOwzAQRO9I/IO1SNyoAyEVTbOpEBI3OND2wNGx3STUXkexmwa+nuVE&#10;L6MdzWj2VZvZOzHZMfaBEO4XGQhLOpieWoT97vXuCURMioxygSzCt42wqa+vKlWacKYPO21TK3iE&#10;YqkQupSGUsqoO+tVXITBEmeHMHqV2I6tNKM687h38iHLltKrnvhDpwb70ll93J48gjb79uvt+DOl&#10;RrvPnXGrQP074u3N/LwGkeyc/svwh8/oUDNTE05konAI+fKx4CoCK8dFXvDRIKzyAmRdyUv++hcA&#10;AP//AwBQSwECLQAUAAYACAAAACEAtoM4kv4AAADhAQAAEwAAAAAAAAAAAAAAAAAAAAAAW0NvbnRl&#10;bnRfVHlwZXNdLnhtbFBLAQItABQABgAIAAAAIQA4/SH/1gAAAJQBAAALAAAAAAAAAAAAAAAAAC8B&#10;AABfcmVscy8ucmVsc1BLAQItABQABgAIAAAAIQCETvwFbQIAADMFAAAOAAAAAAAAAAAAAAAAAC4C&#10;AABkcnMvZTJvRG9jLnhtbFBLAQItABQABgAIAAAAIQAUyFe32wAAAAcBAAAPAAAAAAAAAAAAAAAA&#10;AMcEAABkcnMvZG93bnJldi54bWxQSwUGAAAAAAQABADzAAAAzwUAAAAA&#10;" filled="f" strokecolor="#1f3763 [1604]" strokeweight="1pt">
                <v:stroke joinstyle="miter"/>
                <v:textbox>
                  <w:txbxContent>
                    <w:p w14:paraId="388E06BA" w14:textId="2D3D1E6D" w:rsidR="00091F8C" w:rsidRPr="00091F8C" w:rsidRDefault="00091F8C" w:rsidP="00091F8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цифры</w:t>
                      </w:r>
                    </w:p>
                  </w:txbxContent>
                </v:textbox>
              </v:oval>
            </w:pict>
          </mc:Fallback>
        </mc:AlternateContent>
      </w:r>
      <w:r w:rsidR="00091F8C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74060B" wp14:editId="19C2E17F">
                <wp:simplePos x="0" y="0"/>
                <wp:positionH relativeFrom="column">
                  <wp:posOffset>1910715</wp:posOffset>
                </wp:positionH>
                <wp:positionV relativeFrom="paragraph">
                  <wp:posOffset>224155</wp:posOffset>
                </wp:positionV>
                <wp:extent cx="1085850" cy="638175"/>
                <wp:effectExtent l="0" t="0" r="19050" b="28575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38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3C3F5" w14:textId="3B28A203" w:rsidR="00091F8C" w:rsidRPr="00091F8C" w:rsidRDefault="00091F8C" w:rsidP="00091F8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дефис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74060B" id="Овал 7" o:spid="_x0000_s1031" style="position:absolute;margin-left:150.45pt;margin-top:17.65pt;width:85.5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B42bQIAADMFAAAOAAAAZHJzL2Uyb0RvYy54bWysVFtv2yAUfp+0/4B4X21nSZtFcaqoVadJ&#10;VRutnfpMMNRImMOAxM5+/Q7Ycaql2sM0P2A4l+9c+A7L667RZC+cV2BKWlzklAjDoVLmtaQ/nu8+&#10;zSnxgZmKaTCipAfh6fXq44dlaxdiAjXoSjiCIMYvWlvSOgS7yDLPa9EwfwFWGFRKcA0LeHSvWeVY&#10;i+iNziZ5fpm14CrrgAvvUXrbK+kq4UspeHiU0otAdEkxt5BWl9ZtXLPVki1eHbO14kMa7B+yaJgy&#10;GHSEumWBkZ1TZ1CN4g48yHDBoclASsVFqgGrKfI/qnmqmRWpFmyOt2Ob/P+D5Q/7J7tx2IbW+oXH&#10;bayik66Jf8yPdKlZh7FZoguEo7DI57P5DHvKUXf5eV5czWI3s5O3dT58FdCQuCmp0FpZH+thC7a/&#10;96G3PlpFsYE7pXWUn7JJu3DQIhpo811IoiqMP0lAiSjiRjuyZ3jFjHNhQtGralaJXjzL8RuyGz1S&#10;rgkwIksMPGIPAJGE59h92oN9dBWJZ6Nz/rfEeufRI0UGE0bnRhlw7wForGqI3Nsfm9S3JnYpdNsO&#10;e1PSabSMki1Uh40jDnree8vvFN7FPfNhwxwSHa8Phzc84iI1tCWFYUdJDe7Xe/Joj/xDLSUtDk5J&#10;/c8dc4IS/c0gM78U02mctHSYzq4meHBvNdu3GrNrbgAvrsBnwvK0jfZBH7fSQfOCM76OUVHFDMfY&#10;JeXBHQ83oR9ofCW4WK+TGU6XZeHePFkewWOfI9Geuxfm7EDIgFR+gOOQnZGyt42eBta7AFIlxp76&#10;OtwATmai0vCKxNF/e05Wp7du9RsAAP//AwBQSwMEFAAGAAgAAAAhANDWQIDdAAAACgEAAA8AAABk&#10;cnMvZG93bnJldi54bWxMjz1PwzAQhnck/oN1SGzUKaHQpnEqhMQGA20HRsc+krT2OYrdNPDrOSa6&#10;3cej954rN5N3YsQhdoEUzGcZCCQTbEeNgv3u9W4JIiZNVrtAqOAbI2yq66tSFzac6QPHbWoEh1As&#10;tII2pb6QMpoWvY6z0CPx7isMXiduh0baQZ853Dt5n2WP0uuO+EKre3xp0Ry3J6/A2H1zeDv+jKk2&#10;7nNn3SpQ967U7c30vAaRcEr/MPzpszpU7FSHE9konII8y1aMcrHIQTDw8DTnQc1kvliCrEp5+UL1&#10;CwAA//8DAFBLAQItABQABgAIAAAAIQC2gziS/gAAAOEBAAATAAAAAAAAAAAAAAAAAAAAAABbQ29u&#10;dGVudF9UeXBlc10ueG1sUEsBAi0AFAAGAAgAAAAhADj9If/WAAAAlAEAAAsAAAAAAAAAAAAAAAAA&#10;LwEAAF9yZWxzLy5yZWxzUEsBAi0AFAAGAAgAAAAhAOQgHjZtAgAAMwUAAA4AAAAAAAAAAAAAAAAA&#10;LgIAAGRycy9lMm9Eb2MueG1sUEsBAi0AFAAGAAgAAAAhANDWQIDdAAAACgEAAA8AAAAAAAAAAAAA&#10;AAAAxwQAAGRycy9kb3ducmV2LnhtbFBLBQYAAAAABAAEAPMAAADRBQAAAAA=&#10;" filled="f" strokecolor="#1f3763 [1604]" strokeweight="1pt">
                <v:stroke joinstyle="miter"/>
                <v:textbox>
                  <w:txbxContent>
                    <w:p w14:paraId="7163C3F5" w14:textId="3B28A203" w:rsidR="00091F8C" w:rsidRPr="00091F8C" w:rsidRDefault="00091F8C" w:rsidP="00091F8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дефис</w:t>
                      </w:r>
                    </w:p>
                  </w:txbxContent>
                </v:textbox>
              </v:oval>
            </w:pict>
          </mc:Fallback>
        </mc:AlternateContent>
      </w:r>
      <w:r w:rsidR="00091F8C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A26C67" wp14:editId="4EDE3987">
                <wp:simplePos x="0" y="0"/>
                <wp:positionH relativeFrom="column">
                  <wp:posOffset>1539240</wp:posOffset>
                </wp:positionH>
                <wp:positionV relativeFrom="paragraph">
                  <wp:posOffset>5716</wp:posOffset>
                </wp:positionV>
                <wp:extent cx="1085850" cy="590550"/>
                <wp:effectExtent l="0" t="0" r="19050" b="1905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905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9CC46" w14:textId="6CC86CD5" w:rsidR="00091F8C" w:rsidRPr="00091F8C" w:rsidRDefault="00091F8C" w:rsidP="00091F8C">
                            <w:pPr>
                              <w:rPr>
                                <w:color w:val="000000" w:themeColor="text1"/>
                              </w:rPr>
                            </w:pPr>
                            <w:r w:rsidRPr="00091F8C">
                              <w:rPr>
                                <w:color w:val="000000" w:themeColor="text1"/>
                              </w:rPr>
                              <w:t>буквы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A26C67" id="Овал 5" o:spid="_x0000_s1032" style="position:absolute;margin-left:121.2pt;margin-top:.45pt;width:85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K+fbAIAADMFAAAOAAAAZHJzL2Uyb0RvYy54bWysVN1P2zAQf5+0/8Hy+0ha0Q0qUlSBmCYh&#10;QIOJZ9exiSXH553dJt1fv7OTpmigPUzrQ3q+j999+He+uOxby3YKgwFX8dlJyZlyEmrjXir+4+nm&#10;0xlnIQpXCwtOVXyvAr9cffxw0fmlmkMDtlbICMSFZecr3sTol0URZKNaEU7AK0dGDdiKSEd8KWoU&#10;HaG3tpiX5eeiA6w9glQhkPZ6MPJVxtdayXivdVCR2YpTbTF/MX836VusLsTyBYVvjBzLEP9QRSuM&#10;o6QT1LWIgm3RvIFqjUQIoOOJhLYArY1UuQfqZlb+0c1jI7zKvdBwgp/GFP4frLzbPfoHpDF0PiwD&#10;iamLXmOb/qk+1udh7adhqT4yScpZebY4W9BMJdkW5+WCZIIpjtEeQ/yqoGVJqLiy1viQ+hFLsbsN&#10;cfA+eCW1gxtjbdIfq8lS3FuVHKz7rjQzNeWfZ6BMFHVlke0EXbGQUrk4G0yNqNWgXpT0G6ubInKt&#10;GTAha0o8YY8AiYRvsYeyR/8UqjLPpuDyb4UNwVNEzgwuTsGtcYDvAVjqasw8+B+GNIwmTSn2m55m&#10;Q7eRPJNmA/X+ARnCwPvg5Y2hu7gVIT4IJKLT9dHyxnv6aAtdxWGUOGsAf72nT/7EP7Jy1tHiVDz8&#10;3ApUnNlvjph5Pjs9TZuWD6eLL3M64GvL5rXFbdsroIub0TPhZRaTf7QHUSO0z7Tj65SVTMJJyl1x&#10;GfFwuIrDQtMrIdV6nd1ou7yIt+7RywSe5pyI9tQ/C/QjISNR+Q4OS/aGlINvinSw3kbQJjP2ONfx&#10;BmgzM5XGVySt/utz9jq+davfAAAA//8DAFBLAwQUAAYACAAAACEAuJnXkdkAAAAHAQAADwAAAGRy&#10;cy9kb3ducmV2LnhtbEyOwU7DMBBE70j8g7VI3KjTNEIkxKkQEjc40PbQo2MvSai9jmI3DXw9ywmO&#10;TzOaefV28U7MOMUhkIL1KgOBZIIdqFNw2L/cPYCISZPVLhAq+MII2+b6qtaVDRd6x3mXOsEjFCut&#10;oE9prKSMpkev4yqMSJx9hMnrxDh10k76wuPeyTzL7qXXA/FDr0d87tGcdmevwNhD9/l6+p5Ta9xx&#10;b10ZaHhT6vZmeXoEkXBJf2X41Wd1aNipDWeyUTgFeZEXXFVQguC4WG8YW8ZNCbKp5X//5gcAAP//&#10;AwBQSwECLQAUAAYACAAAACEAtoM4kv4AAADhAQAAEwAAAAAAAAAAAAAAAAAAAAAAW0NvbnRlbnRf&#10;VHlwZXNdLnhtbFBLAQItABQABgAIAAAAIQA4/SH/1gAAAJQBAAALAAAAAAAAAAAAAAAAAC8BAABf&#10;cmVscy8ucmVsc1BLAQItABQABgAIAAAAIQDyDK+fbAIAADMFAAAOAAAAAAAAAAAAAAAAAC4CAABk&#10;cnMvZTJvRG9jLnhtbFBLAQItABQABgAIAAAAIQC4mdeR2QAAAAcBAAAPAAAAAAAAAAAAAAAAAMYE&#10;AABkcnMvZG93bnJldi54bWxQSwUGAAAAAAQABADzAAAAzAUAAAAA&#10;" filled="f" strokecolor="#1f3763 [1604]" strokeweight="1pt">
                <v:stroke joinstyle="miter"/>
                <v:textbox>
                  <w:txbxContent>
                    <w:p w14:paraId="38D9CC46" w14:textId="6CC86CD5" w:rsidR="00091F8C" w:rsidRPr="00091F8C" w:rsidRDefault="00091F8C" w:rsidP="00091F8C">
                      <w:pPr>
                        <w:rPr>
                          <w:color w:val="000000" w:themeColor="text1"/>
                        </w:rPr>
                      </w:pPr>
                      <w:r w:rsidRPr="00091F8C">
                        <w:rPr>
                          <w:color w:val="000000" w:themeColor="text1"/>
                        </w:rPr>
                        <w:t>буквы</w:t>
                      </w:r>
                    </w:p>
                  </w:txbxContent>
                </v:textbox>
              </v:oval>
            </w:pict>
          </mc:Fallback>
        </mc:AlternateContent>
      </w:r>
      <w:r w:rsidR="00091F8C">
        <w:rPr>
          <w:rFonts w:ascii="Book Antiqua" w:hAnsi="Book Antiqua"/>
          <w:sz w:val="28"/>
          <w:szCs w:val="28"/>
        </w:rPr>
        <w:t xml:space="preserve">Содержание  </w:t>
      </w:r>
    </w:p>
    <w:p w14:paraId="44C830E2" w14:textId="2B847BE9" w:rsidR="00091F8C" w:rsidRDefault="00091F8C">
      <w:pPr>
        <w:rPr>
          <w:rFonts w:ascii="Book Antiqua" w:hAnsi="Book Antiqua"/>
          <w:sz w:val="28"/>
          <w:szCs w:val="28"/>
        </w:rPr>
      </w:pPr>
    </w:p>
    <w:p w14:paraId="736D9775" w14:textId="200C9FC1" w:rsidR="00091F8C" w:rsidRDefault="00091F8C">
      <w:pPr>
        <w:rPr>
          <w:rFonts w:ascii="Book Antiqua" w:hAnsi="Book Antiqua"/>
          <w:sz w:val="28"/>
          <w:szCs w:val="28"/>
        </w:rPr>
      </w:pPr>
    </w:p>
    <w:p w14:paraId="1F596404" w14:textId="5B158A9A" w:rsidR="005970D0" w:rsidRDefault="005970D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>Тест</w:t>
      </w:r>
      <w:r w:rsidR="00864971">
        <w:rPr>
          <w:rFonts w:ascii="Book Antiqua" w:hAnsi="Book Antiqua"/>
          <w:sz w:val="28"/>
          <w:szCs w:val="28"/>
        </w:rPr>
        <w:t xml:space="preserve"> -</w:t>
      </w:r>
      <w:r>
        <w:rPr>
          <w:rFonts w:ascii="Book Antiqua" w:hAnsi="Book Antiqua"/>
          <w:sz w:val="28"/>
          <w:szCs w:val="28"/>
        </w:rPr>
        <w:t xml:space="preserve">кейсы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1"/>
        <w:gridCol w:w="2521"/>
        <w:gridCol w:w="3773"/>
        <w:gridCol w:w="1930"/>
      </w:tblGrid>
      <w:tr w:rsidR="00D3605B" w14:paraId="1C95EEA4" w14:textId="77777777" w:rsidTr="00D3605B">
        <w:tc>
          <w:tcPr>
            <w:tcW w:w="1121" w:type="dxa"/>
          </w:tcPr>
          <w:p w14:paraId="41B7198C" w14:textId="253DCEA7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Номер теста</w:t>
            </w:r>
          </w:p>
        </w:tc>
        <w:tc>
          <w:tcPr>
            <w:tcW w:w="2521" w:type="dxa"/>
          </w:tcPr>
          <w:p w14:paraId="285BED99" w14:textId="49A67DFF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Классы Эквивалентности</w:t>
            </w:r>
          </w:p>
        </w:tc>
        <w:tc>
          <w:tcPr>
            <w:tcW w:w="3773" w:type="dxa"/>
          </w:tcPr>
          <w:p w14:paraId="69B6C2F9" w14:textId="06C69D74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1930" w:type="dxa"/>
          </w:tcPr>
          <w:p w14:paraId="2362B3BC" w14:textId="039D540E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D3605B" w14:paraId="3C21737C" w14:textId="77777777" w:rsidTr="00D3605B">
        <w:tc>
          <w:tcPr>
            <w:tcW w:w="1121" w:type="dxa"/>
          </w:tcPr>
          <w:p w14:paraId="3EF0DE06" w14:textId="6F817B22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1</w:t>
            </w:r>
          </w:p>
        </w:tc>
        <w:tc>
          <w:tcPr>
            <w:tcW w:w="2521" w:type="dxa"/>
          </w:tcPr>
          <w:p w14:paraId="759E5D98" w14:textId="77777777" w:rsidR="005970D0" w:rsidRPr="005970D0" w:rsidRDefault="005970D0">
            <w:pPr>
              <w:rPr>
                <w:rFonts w:ascii="Book Antiqua" w:hAnsi="Book Antiqua"/>
                <w:i/>
                <w:iCs/>
                <w:sz w:val="28"/>
                <w:szCs w:val="28"/>
              </w:rPr>
            </w:pPr>
            <w:r w:rsidRPr="005970D0">
              <w:rPr>
                <w:rFonts w:ascii="Book Antiqua" w:hAnsi="Book Antiqua"/>
                <w:i/>
                <w:iCs/>
                <w:sz w:val="28"/>
                <w:szCs w:val="28"/>
              </w:rPr>
              <w:t>Все правильные</w:t>
            </w:r>
          </w:p>
          <w:p w14:paraId="39825ADB" w14:textId="575E4790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1,4,6,7,8</w:t>
            </w:r>
          </w:p>
        </w:tc>
        <w:tc>
          <w:tcPr>
            <w:tcW w:w="3773" w:type="dxa"/>
          </w:tcPr>
          <w:p w14:paraId="58E452C2" w14:textId="264B73F0" w:rsidR="005970D0" w:rsidRPr="005970D0" w:rsidRDefault="005970D0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Elena-22</w:t>
            </w:r>
          </w:p>
        </w:tc>
        <w:tc>
          <w:tcPr>
            <w:tcW w:w="1930" w:type="dxa"/>
          </w:tcPr>
          <w:p w14:paraId="4A47B617" w14:textId="7C71258E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Успешно</w:t>
            </w:r>
          </w:p>
        </w:tc>
      </w:tr>
      <w:tr w:rsidR="00D3605B" w14:paraId="03CC65B2" w14:textId="77777777" w:rsidTr="00D3605B">
        <w:tc>
          <w:tcPr>
            <w:tcW w:w="1121" w:type="dxa"/>
          </w:tcPr>
          <w:p w14:paraId="6A5841CC" w14:textId="1BBAB845" w:rsidR="005970D0" w:rsidRDefault="005970D0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2</w:t>
            </w:r>
          </w:p>
        </w:tc>
        <w:tc>
          <w:tcPr>
            <w:tcW w:w="2521" w:type="dxa"/>
          </w:tcPr>
          <w:p w14:paraId="333574F4" w14:textId="77777777" w:rsidR="005970D0" w:rsidRPr="00D3605B" w:rsidRDefault="005970D0">
            <w:pPr>
              <w:rPr>
                <w:rFonts w:ascii="Book Antiqua" w:hAnsi="Book Antiqua"/>
                <w:i/>
                <w:iCs/>
                <w:sz w:val="28"/>
                <w:szCs w:val="28"/>
              </w:rPr>
            </w:pPr>
            <w:r w:rsidRPr="00D3605B">
              <w:rPr>
                <w:rFonts w:ascii="Book Antiqua" w:hAnsi="Book Antiqua"/>
                <w:i/>
                <w:iCs/>
                <w:sz w:val="28"/>
                <w:szCs w:val="28"/>
              </w:rPr>
              <w:t xml:space="preserve">Заменяем только один критерий на неправильный: </w:t>
            </w:r>
          </w:p>
          <w:p w14:paraId="56E12293" w14:textId="2D4F2A57" w:rsidR="005970D0" w:rsidRDefault="00D3605B">
            <w:pPr>
              <w:rPr>
                <w:rFonts w:ascii="Book Antiqua" w:hAnsi="Book Antiqua"/>
                <w:sz w:val="28"/>
                <w:szCs w:val="28"/>
              </w:rPr>
            </w:pPr>
            <w:r w:rsidRPr="00D3605B">
              <w:rPr>
                <w:rFonts w:ascii="Book Antiqua" w:hAnsi="Book Antiqua"/>
                <w:b/>
                <w:bCs/>
                <w:sz w:val="32"/>
                <w:szCs w:val="32"/>
              </w:rPr>
              <w:t>2</w:t>
            </w:r>
            <w:r>
              <w:rPr>
                <w:rFonts w:ascii="Book Antiqua" w:hAnsi="Book Antiqua"/>
                <w:sz w:val="28"/>
                <w:szCs w:val="28"/>
              </w:rPr>
              <w:t>,4,6</w:t>
            </w:r>
          </w:p>
        </w:tc>
        <w:tc>
          <w:tcPr>
            <w:tcW w:w="3773" w:type="dxa"/>
          </w:tcPr>
          <w:p w14:paraId="15F837B9" w14:textId="51181808" w:rsidR="005970D0" w:rsidRDefault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Е</w:t>
            </w:r>
          </w:p>
        </w:tc>
        <w:tc>
          <w:tcPr>
            <w:tcW w:w="1930" w:type="dxa"/>
          </w:tcPr>
          <w:p w14:paraId="203BDA64" w14:textId="77777777" w:rsidR="005970D0" w:rsidRDefault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Ошибка:</w:t>
            </w:r>
          </w:p>
          <w:p w14:paraId="5D0ECDCD" w14:textId="1BFA0DB6" w:rsidR="00D3605B" w:rsidRDefault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Меньше 2х символов</w:t>
            </w:r>
          </w:p>
          <w:p w14:paraId="6E7E7145" w14:textId="3B7D9D78" w:rsidR="00D3605B" w:rsidRDefault="00D3605B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D3605B" w14:paraId="13F61AD9" w14:textId="77777777" w:rsidTr="00D3605B">
        <w:tc>
          <w:tcPr>
            <w:tcW w:w="1121" w:type="dxa"/>
          </w:tcPr>
          <w:p w14:paraId="53661A6E" w14:textId="205F4F54" w:rsidR="00D3605B" w:rsidRDefault="00A03788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3</w:t>
            </w:r>
          </w:p>
        </w:tc>
        <w:tc>
          <w:tcPr>
            <w:tcW w:w="2521" w:type="dxa"/>
          </w:tcPr>
          <w:p w14:paraId="0F10D3B8" w14:textId="6B1C74FA" w:rsidR="00D3605B" w:rsidRPr="00D3605B" w:rsidRDefault="00D3605B" w:rsidP="00D3605B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D3605B">
              <w:rPr>
                <w:rFonts w:ascii="Book Antiqua" w:hAnsi="Book Antiqua"/>
                <w:b/>
                <w:bCs/>
                <w:sz w:val="32"/>
                <w:szCs w:val="32"/>
              </w:rPr>
              <w:t>3</w:t>
            </w:r>
            <w:r>
              <w:rPr>
                <w:rFonts w:ascii="Book Antiqua" w:hAnsi="Book Antiqua"/>
                <w:sz w:val="28"/>
                <w:szCs w:val="28"/>
              </w:rPr>
              <w:t>,4,6,7</w:t>
            </w:r>
          </w:p>
        </w:tc>
        <w:tc>
          <w:tcPr>
            <w:tcW w:w="3773" w:type="dxa"/>
          </w:tcPr>
          <w:p w14:paraId="1396E096" w14:textId="150A092C" w:rsidR="00D3605B" w:rsidRPr="00D3605B" w:rsidRDefault="00D3605B" w:rsidP="00D3605B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Book Antiqua" w:hAnsi="Book Antiqua"/>
                <w:sz w:val="28"/>
                <w:szCs w:val="28"/>
                <w:lang w:val="en-US"/>
              </w:rPr>
              <w:t>Sjhgkjhgkhgkhjgjsrebbvbzd</w:t>
            </w:r>
            <w:proofErr w:type="spellEnd"/>
            <w:r>
              <w:rPr>
                <w:rFonts w:ascii="Book Antiqua" w:hAnsi="Book Antiqua"/>
                <w:sz w:val="28"/>
                <w:szCs w:val="28"/>
              </w:rPr>
              <w:t>-</w:t>
            </w:r>
            <w:proofErr w:type="spellStart"/>
            <w:r>
              <w:rPr>
                <w:rFonts w:ascii="Book Antiqua" w:hAnsi="Book Antiqua"/>
                <w:sz w:val="28"/>
                <w:szCs w:val="28"/>
                <w:lang w:val="en-US"/>
              </w:rPr>
              <w:t>gsgrawertgerokteorktgejhgt</w:t>
            </w:r>
            <w:proofErr w:type="spellEnd"/>
            <w:r>
              <w:rPr>
                <w:rFonts w:ascii="Book Antiqua" w:hAnsi="Book Antiqua"/>
                <w:sz w:val="28"/>
                <w:szCs w:val="28"/>
              </w:rPr>
              <w:t>-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erjkhgjkhkje23674583465ndj</w:t>
            </w:r>
            <w:r>
              <w:rPr>
                <w:rFonts w:ascii="Book Antiqua" w:hAnsi="Book Antiqua"/>
                <w:sz w:val="28"/>
                <w:szCs w:val="28"/>
              </w:rPr>
              <w:t>-</w:t>
            </w:r>
            <w:proofErr w:type="spellStart"/>
            <w:r>
              <w:rPr>
                <w:rFonts w:ascii="Book Antiqua" w:hAnsi="Book Antiqua"/>
                <w:sz w:val="28"/>
                <w:szCs w:val="28"/>
                <w:lang w:val="en-US"/>
              </w:rPr>
              <w:t>nhzks</w:t>
            </w:r>
            <w:proofErr w:type="spellEnd"/>
          </w:p>
        </w:tc>
        <w:tc>
          <w:tcPr>
            <w:tcW w:w="1930" w:type="dxa"/>
          </w:tcPr>
          <w:p w14:paraId="0EBD26CF" w14:textId="77777777" w:rsidR="00D3605B" w:rsidRDefault="00D3605B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Ошибка:</w:t>
            </w:r>
          </w:p>
          <w:p w14:paraId="1E328A73" w14:textId="51DB0F62" w:rsidR="00D3605B" w:rsidRDefault="00D3605B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Больше 32х символов</w:t>
            </w:r>
          </w:p>
        </w:tc>
      </w:tr>
      <w:tr w:rsidR="00D3605B" w14:paraId="7B251E34" w14:textId="77777777" w:rsidTr="00D3605B">
        <w:tc>
          <w:tcPr>
            <w:tcW w:w="1121" w:type="dxa"/>
          </w:tcPr>
          <w:p w14:paraId="6370ABBB" w14:textId="037300D1" w:rsidR="00D3605B" w:rsidRDefault="00A03788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4</w:t>
            </w:r>
          </w:p>
        </w:tc>
        <w:tc>
          <w:tcPr>
            <w:tcW w:w="2521" w:type="dxa"/>
          </w:tcPr>
          <w:p w14:paraId="747907E9" w14:textId="246F8D4E" w:rsidR="00D3605B" w:rsidRDefault="00D3605B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1,</w:t>
            </w:r>
            <w:r w:rsidRPr="00D3605B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</w:rPr>
              <w:t>5</w:t>
            </w:r>
            <w:r>
              <w:rPr>
                <w:rFonts w:ascii="Book Antiqua" w:hAnsi="Book Antiqua"/>
                <w:sz w:val="28"/>
                <w:szCs w:val="28"/>
              </w:rPr>
              <w:t>,6,7,8</w:t>
            </w:r>
          </w:p>
        </w:tc>
        <w:tc>
          <w:tcPr>
            <w:tcW w:w="3773" w:type="dxa"/>
          </w:tcPr>
          <w:p w14:paraId="623173D2" w14:textId="2D325C3B" w:rsidR="00D3605B" w:rsidRPr="00D3605B" w:rsidRDefault="00D3605B" w:rsidP="00D3605B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r>
              <w:rPr>
                <w:rFonts w:ascii="Book Antiqua" w:hAnsi="Book Antiqua"/>
                <w:sz w:val="28"/>
                <w:szCs w:val="28"/>
              </w:rPr>
              <w:t>2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Elena-22</w:t>
            </w:r>
          </w:p>
        </w:tc>
        <w:tc>
          <w:tcPr>
            <w:tcW w:w="1930" w:type="dxa"/>
          </w:tcPr>
          <w:p w14:paraId="688E4BC0" w14:textId="77777777" w:rsidR="00D3605B" w:rsidRDefault="00D3605B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Ошибка:</w:t>
            </w:r>
          </w:p>
          <w:p w14:paraId="1E353B00" w14:textId="58C23072" w:rsidR="00D3605B" w:rsidRDefault="00D3605B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Начинается не с буквы</w:t>
            </w:r>
          </w:p>
        </w:tc>
      </w:tr>
      <w:tr w:rsidR="00D3605B" w14:paraId="7181E27C" w14:textId="77777777" w:rsidTr="00D3605B">
        <w:tc>
          <w:tcPr>
            <w:tcW w:w="1121" w:type="dxa"/>
          </w:tcPr>
          <w:p w14:paraId="5A049B5D" w14:textId="5C1D7A5F" w:rsidR="00D3605B" w:rsidRDefault="00A03788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…</w:t>
            </w:r>
          </w:p>
        </w:tc>
        <w:tc>
          <w:tcPr>
            <w:tcW w:w="2521" w:type="dxa"/>
          </w:tcPr>
          <w:p w14:paraId="7DC91CF7" w14:textId="3F93A331" w:rsidR="00D3605B" w:rsidRDefault="00A03788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…</w:t>
            </w:r>
          </w:p>
        </w:tc>
        <w:tc>
          <w:tcPr>
            <w:tcW w:w="3773" w:type="dxa"/>
          </w:tcPr>
          <w:p w14:paraId="27693C4C" w14:textId="71E13282" w:rsidR="00D3605B" w:rsidRDefault="00A03788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…</w:t>
            </w:r>
          </w:p>
        </w:tc>
        <w:tc>
          <w:tcPr>
            <w:tcW w:w="1930" w:type="dxa"/>
          </w:tcPr>
          <w:p w14:paraId="0B3B0029" w14:textId="602A615F" w:rsidR="00D3605B" w:rsidRDefault="00A03788" w:rsidP="00D3605B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…</w:t>
            </w:r>
          </w:p>
        </w:tc>
      </w:tr>
    </w:tbl>
    <w:p w14:paraId="38E53C3B" w14:textId="71EC6ECB" w:rsidR="005970D0" w:rsidRDefault="005970D0">
      <w:pPr>
        <w:rPr>
          <w:rFonts w:ascii="Book Antiqua" w:hAnsi="Book Antiqua"/>
          <w:sz w:val="28"/>
          <w:szCs w:val="28"/>
        </w:rPr>
      </w:pPr>
    </w:p>
    <w:p w14:paraId="46D7683D" w14:textId="77777777" w:rsidR="00A03788" w:rsidRDefault="00A03788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Так как структура рассмотрена множеством, поэтому стоит предусмотреть тесты непересекающихся и пересекающихся множеств. </w:t>
      </w:r>
    </w:p>
    <w:p w14:paraId="72A156F3" w14:textId="77777777" w:rsidR="00A03788" w:rsidRDefault="00A03788">
      <w:pPr>
        <w:rPr>
          <w:rFonts w:ascii="Book Antiqua" w:hAnsi="Book Antiqua"/>
          <w:sz w:val="28"/>
          <w:szCs w:val="28"/>
        </w:rPr>
      </w:pPr>
    </w:p>
    <w:p w14:paraId="7B2C61AE" w14:textId="77777777" w:rsidR="00A03788" w:rsidRDefault="00A03788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Задание: </w:t>
      </w:r>
    </w:p>
    <w:p w14:paraId="16634B3F" w14:textId="7BCD629B" w:rsidR="00A03788" w:rsidRDefault="00A03788" w:rsidP="00A03788">
      <w:pPr>
        <w:ind w:firstLine="708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Взять из своей выпускной квалификационной работы одно поле или внутренние данные. Написать на него техническое задание (описать требования и ограничения на него). Выделить классы эквивалентности в табличном и графическом виде, составить тесты  </w:t>
      </w:r>
    </w:p>
    <w:p w14:paraId="308E4193" w14:textId="77777777" w:rsidR="00091F8C" w:rsidRDefault="00091F8C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7CED102B" w14:textId="77777777" w:rsidR="00864971" w:rsidRDefault="00864971" w:rsidP="00F953F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 xml:space="preserve">Задание: 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64971" w14:paraId="48778BCD" w14:textId="77777777" w:rsidTr="00864971">
        <w:tc>
          <w:tcPr>
            <w:tcW w:w="9345" w:type="dxa"/>
          </w:tcPr>
          <w:p w14:paraId="652E9E30" w14:textId="77777777" w:rsidR="00864971" w:rsidRDefault="00864971" w:rsidP="00F953FF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864971" w14:paraId="4E9555EA" w14:textId="77777777" w:rsidTr="00864971">
        <w:tc>
          <w:tcPr>
            <w:tcW w:w="9345" w:type="dxa"/>
          </w:tcPr>
          <w:p w14:paraId="2D3B14AF" w14:textId="77777777" w:rsidR="00864971" w:rsidRDefault="00864971" w:rsidP="00F953FF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864971" w14:paraId="77352B49" w14:textId="77777777" w:rsidTr="00864971">
        <w:tc>
          <w:tcPr>
            <w:tcW w:w="9345" w:type="dxa"/>
          </w:tcPr>
          <w:p w14:paraId="520DD1C4" w14:textId="77777777" w:rsidR="00864971" w:rsidRDefault="00864971" w:rsidP="00F953FF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864971" w14:paraId="6C1B7EDB" w14:textId="77777777" w:rsidTr="00864971">
        <w:tc>
          <w:tcPr>
            <w:tcW w:w="9345" w:type="dxa"/>
          </w:tcPr>
          <w:p w14:paraId="4DCA7C9D" w14:textId="77777777" w:rsidR="00864971" w:rsidRDefault="00864971" w:rsidP="00F953FF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864971" w14:paraId="73E1AEA8" w14:textId="77777777" w:rsidTr="00864971">
        <w:tc>
          <w:tcPr>
            <w:tcW w:w="9345" w:type="dxa"/>
          </w:tcPr>
          <w:p w14:paraId="75DE8001" w14:textId="77777777" w:rsidR="00864971" w:rsidRDefault="00864971" w:rsidP="00F953FF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864971" w14:paraId="0ADFEDDD" w14:textId="77777777" w:rsidTr="00864971">
        <w:tc>
          <w:tcPr>
            <w:tcW w:w="9345" w:type="dxa"/>
          </w:tcPr>
          <w:p w14:paraId="33F64C75" w14:textId="77777777" w:rsidR="00864971" w:rsidRDefault="00864971" w:rsidP="00F953FF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864971" w14:paraId="759F3805" w14:textId="77777777" w:rsidTr="00864971">
        <w:tc>
          <w:tcPr>
            <w:tcW w:w="9345" w:type="dxa"/>
          </w:tcPr>
          <w:p w14:paraId="4BB4E418" w14:textId="77777777" w:rsidR="00864971" w:rsidRDefault="00864971" w:rsidP="00F953FF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864971" w14:paraId="254F475D" w14:textId="77777777" w:rsidTr="00864971">
        <w:tc>
          <w:tcPr>
            <w:tcW w:w="9345" w:type="dxa"/>
          </w:tcPr>
          <w:p w14:paraId="783506B5" w14:textId="77777777" w:rsidR="00864971" w:rsidRDefault="00864971" w:rsidP="00F953FF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864971" w14:paraId="30567C8E" w14:textId="77777777" w:rsidTr="00864971">
        <w:tc>
          <w:tcPr>
            <w:tcW w:w="9345" w:type="dxa"/>
          </w:tcPr>
          <w:p w14:paraId="5C93E21E" w14:textId="77777777" w:rsidR="00864971" w:rsidRDefault="00864971" w:rsidP="00F953FF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864971" w14:paraId="6F552BDA" w14:textId="77777777" w:rsidTr="00864971">
        <w:tc>
          <w:tcPr>
            <w:tcW w:w="9345" w:type="dxa"/>
          </w:tcPr>
          <w:p w14:paraId="56755BF2" w14:textId="77777777" w:rsidR="00864971" w:rsidRDefault="00864971" w:rsidP="00F953FF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864971" w14:paraId="3D654A14" w14:textId="77777777" w:rsidTr="00864971">
        <w:tc>
          <w:tcPr>
            <w:tcW w:w="9345" w:type="dxa"/>
          </w:tcPr>
          <w:p w14:paraId="21290303" w14:textId="77777777" w:rsidR="00864971" w:rsidRDefault="00864971" w:rsidP="00F953FF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13F1F73E" w14:textId="18BE7A28" w:rsidR="00864971" w:rsidRDefault="00864971" w:rsidP="00F953F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Классы эквивалентности: Табличное</w:t>
      </w:r>
      <w:r w:rsidR="00CD47EA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представление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64971" w14:paraId="56111BB4" w14:textId="77777777" w:rsidTr="00511D9E">
        <w:tc>
          <w:tcPr>
            <w:tcW w:w="3115" w:type="dxa"/>
          </w:tcPr>
          <w:p w14:paraId="2C8148C9" w14:textId="77777777" w:rsidR="00864971" w:rsidRDefault="00864971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5" w:type="dxa"/>
          </w:tcPr>
          <w:p w14:paraId="76D224E7" w14:textId="77777777" w:rsidR="00864971" w:rsidRDefault="00864971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Правильные КЭ</w:t>
            </w:r>
          </w:p>
        </w:tc>
        <w:tc>
          <w:tcPr>
            <w:tcW w:w="3115" w:type="dxa"/>
          </w:tcPr>
          <w:p w14:paraId="76DEA29B" w14:textId="77777777" w:rsidR="00864971" w:rsidRDefault="00864971" w:rsidP="00511D9E">
            <w:pPr>
              <w:rPr>
                <w:rFonts w:ascii="Book Antiqua" w:hAnsi="Book Antiqua"/>
                <w:sz w:val="28"/>
                <w:szCs w:val="28"/>
              </w:rPr>
            </w:pPr>
            <w:proofErr w:type="gramStart"/>
            <w:r>
              <w:rPr>
                <w:rFonts w:ascii="Book Antiqua" w:hAnsi="Book Antiqua"/>
                <w:sz w:val="28"/>
                <w:szCs w:val="28"/>
              </w:rPr>
              <w:t>Неправильные  КЭ</w:t>
            </w:r>
            <w:proofErr w:type="gramEnd"/>
          </w:p>
        </w:tc>
      </w:tr>
      <w:tr w:rsidR="00864971" w:rsidRPr="00864971" w14:paraId="774014AB" w14:textId="77777777" w:rsidTr="00511D9E">
        <w:tc>
          <w:tcPr>
            <w:tcW w:w="3115" w:type="dxa"/>
          </w:tcPr>
          <w:p w14:paraId="6960AAEB" w14:textId="5D59D6B7" w:rsidR="00864971" w:rsidRPr="00864971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  <w:tc>
          <w:tcPr>
            <w:tcW w:w="3115" w:type="dxa"/>
          </w:tcPr>
          <w:p w14:paraId="3C89F41B" w14:textId="02B7B9A6" w:rsidR="00864971" w:rsidRPr="00864971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  <w:tc>
          <w:tcPr>
            <w:tcW w:w="3115" w:type="dxa"/>
          </w:tcPr>
          <w:p w14:paraId="5D03D646" w14:textId="3D1FA989" w:rsidR="00864971" w:rsidRPr="00864971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864971" w:rsidRPr="00864971" w14:paraId="2EDD67BB" w14:textId="77777777" w:rsidTr="00511D9E">
        <w:tc>
          <w:tcPr>
            <w:tcW w:w="3115" w:type="dxa"/>
          </w:tcPr>
          <w:p w14:paraId="7065CAC5" w14:textId="13872585" w:rsidR="00864971" w:rsidRPr="00864971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  <w:tc>
          <w:tcPr>
            <w:tcW w:w="3115" w:type="dxa"/>
          </w:tcPr>
          <w:p w14:paraId="0C20E214" w14:textId="3EEFE092" w:rsidR="00864971" w:rsidRPr="00864971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  <w:tc>
          <w:tcPr>
            <w:tcW w:w="3115" w:type="dxa"/>
          </w:tcPr>
          <w:p w14:paraId="648DCC24" w14:textId="5A8F1A46" w:rsidR="00864971" w:rsidRPr="00864971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864971" w:rsidRPr="00864971" w14:paraId="5043339B" w14:textId="77777777" w:rsidTr="00511D9E">
        <w:tc>
          <w:tcPr>
            <w:tcW w:w="3115" w:type="dxa"/>
          </w:tcPr>
          <w:p w14:paraId="7EE144ED" w14:textId="4C9806C9" w:rsidR="00864971" w:rsidRPr="00864971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  <w:tc>
          <w:tcPr>
            <w:tcW w:w="3115" w:type="dxa"/>
          </w:tcPr>
          <w:p w14:paraId="3AEFF1A7" w14:textId="07AE8103" w:rsidR="00864971" w:rsidRPr="00864971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  <w:tc>
          <w:tcPr>
            <w:tcW w:w="3115" w:type="dxa"/>
          </w:tcPr>
          <w:p w14:paraId="22166591" w14:textId="42B7290C" w:rsidR="00864971" w:rsidRPr="00864971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864971" w:rsidRPr="00864971" w14:paraId="28A442FF" w14:textId="77777777" w:rsidTr="00511D9E">
        <w:tc>
          <w:tcPr>
            <w:tcW w:w="3115" w:type="dxa"/>
          </w:tcPr>
          <w:p w14:paraId="4182BBF2" w14:textId="77777777" w:rsidR="00864971" w:rsidRPr="00864971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  <w:tc>
          <w:tcPr>
            <w:tcW w:w="3115" w:type="dxa"/>
          </w:tcPr>
          <w:p w14:paraId="4F70FB38" w14:textId="77777777" w:rsidR="00864971" w:rsidRPr="00864971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  <w:tc>
          <w:tcPr>
            <w:tcW w:w="3115" w:type="dxa"/>
          </w:tcPr>
          <w:p w14:paraId="3C62780C" w14:textId="77777777" w:rsidR="00864971" w:rsidRPr="00864971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</w:tbl>
    <w:p w14:paraId="0D1ABB19" w14:textId="25207357" w:rsidR="00CD47EA" w:rsidRDefault="00CD47EA" w:rsidP="00CD47EA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Классы эквивалентности: Графическое представление</w:t>
      </w:r>
    </w:p>
    <w:p w14:paraId="6973734A" w14:textId="77777777" w:rsidR="00CD47EA" w:rsidRDefault="00CD47EA" w:rsidP="00864971">
      <w:pPr>
        <w:rPr>
          <w:rFonts w:ascii="Book Antiqua" w:hAnsi="Book Antiqua"/>
          <w:sz w:val="28"/>
          <w:szCs w:val="28"/>
        </w:rPr>
      </w:pPr>
    </w:p>
    <w:p w14:paraId="3AFF4631" w14:textId="68F711D1" w:rsidR="00864971" w:rsidRDefault="00A03788" w:rsidP="00864971">
      <w:pPr>
        <w:rPr>
          <w:rFonts w:ascii="Book Antiqua" w:hAnsi="Book Antiqua"/>
          <w:sz w:val="28"/>
          <w:szCs w:val="28"/>
        </w:rPr>
      </w:pPr>
      <w:r w:rsidRPr="00CD47EA">
        <w:rPr>
          <w:rFonts w:ascii="Book Antiqua" w:hAnsi="Book Antiqua"/>
          <w:sz w:val="28"/>
          <w:szCs w:val="28"/>
        </w:rPr>
        <w:br w:type="page"/>
      </w:r>
      <w:r w:rsidR="00864971">
        <w:rPr>
          <w:rFonts w:ascii="Book Antiqua" w:hAnsi="Book Antiqua"/>
          <w:sz w:val="28"/>
          <w:szCs w:val="28"/>
        </w:rPr>
        <w:lastRenderedPageBreak/>
        <w:t xml:space="preserve">Тест -кейсы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3686"/>
        <w:gridCol w:w="2829"/>
      </w:tblGrid>
      <w:tr w:rsidR="00BF309E" w14:paraId="14702F18" w14:textId="77777777" w:rsidTr="00BF309E">
        <w:tc>
          <w:tcPr>
            <w:tcW w:w="704" w:type="dxa"/>
          </w:tcPr>
          <w:p w14:paraId="6E34A7BB" w14:textId="73B2390F" w:rsidR="00864971" w:rsidRDefault="00BF309E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№</w:t>
            </w:r>
          </w:p>
        </w:tc>
        <w:tc>
          <w:tcPr>
            <w:tcW w:w="2126" w:type="dxa"/>
          </w:tcPr>
          <w:p w14:paraId="75139A48" w14:textId="581F1C6C" w:rsidR="00864971" w:rsidRDefault="00BF309E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КЭ</w:t>
            </w:r>
          </w:p>
        </w:tc>
        <w:tc>
          <w:tcPr>
            <w:tcW w:w="3686" w:type="dxa"/>
          </w:tcPr>
          <w:p w14:paraId="0C12A4FC" w14:textId="77777777" w:rsidR="00864971" w:rsidRDefault="00864971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2829" w:type="dxa"/>
          </w:tcPr>
          <w:p w14:paraId="42500F85" w14:textId="77777777" w:rsidR="00864971" w:rsidRDefault="00864971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BF309E" w:rsidRPr="00BF309E" w14:paraId="0E9A3607" w14:textId="77777777" w:rsidTr="00BF309E">
        <w:tc>
          <w:tcPr>
            <w:tcW w:w="704" w:type="dxa"/>
          </w:tcPr>
          <w:p w14:paraId="2ECB7407" w14:textId="56631DDD" w:rsidR="00864971" w:rsidRPr="00BF309E" w:rsidRDefault="00864971" w:rsidP="00BF30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98F32BC" w14:textId="441B9AB5" w:rsidR="00864971" w:rsidRPr="00BF309E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  <w:tc>
          <w:tcPr>
            <w:tcW w:w="3686" w:type="dxa"/>
          </w:tcPr>
          <w:p w14:paraId="059A3FF3" w14:textId="0FAB9263" w:rsidR="00864971" w:rsidRPr="00BF309E" w:rsidRDefault="00864971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09940541" w14:textId="30217C55" w:rsidR="00864971" w:rsidRPr="00BF309E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F309E" w:rsidRPr="00BF309E" w14:paraId="35643771" w14:textId="77777777" w:rsidTr="00BF309E">
        <w:tc>
          <w:tcPr>
            <w:tcW w:w="704" w:type="dxa"/>
          </w:tcPr>
          <w:p w14:paraId="4D1772D9" w14:textId="14C17F7D" w:rsidR="00864971" w:rsidRPr="00BF309E" w:rsidRDefault="00864971" w:rsidP="00BF30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CC90D68" w14:textId="47F4C8A0" w:rsidR="00864971" w:rsidRPr="00BF309E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  <w:tc>
          <w:tcPr>
            <w:tcW w:w="3686" w:type="dxa"/>
          </w:tcPr>
          <w:p w14:paraId="68141211" w14:textId="2A52DCFE" w:rsidR="00864971" w:rsidRPr="00BF309E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  <w:tc>
          <w:tcPr>
            <w:tcW w:w="2829" w:type="dxa"/>
          </w:tcPr>
          <w:p w14:paraId="2CA0F1AD" w14:textId="77777777" w:rsidR="00864971" w:rsidRPr="00BF309E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F309E" w:rsidRPr="00BF309E" w14:paraId="5F7F3A33" w14:textId="77777777" w:rsidTr="00BF309E">
        <w:tc>
          <w:tcPr>
            <w:tcW w:w="704" w:type="dxa"/>
          </w:tcPr>
          <w:p w14:paraId="60AFA95D" w14:textId="45126EB1" w:rsidR="00864971" w:rsidRPr="00BF309E" w:rsidRDefault="00864971" w:rsidP="00BF30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E014148" w14:textId="426558F4" w:rsidR="00864971" w:rsidRPr="00BF309E" w:rsidRDefault="00864971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21324199" w14:textId="097AADAC" w:rsidR="00864971" w:rsidRPr="00BF309E" w:rsidRDefault="00864971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6BBA2736" w14:textId="5E449E53" w:rsidR="00864971" w:rsidRPr="00BF309E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864971" w:rsidRPr="00BF309E" w14:paraId="220DA461" w14:textId="77777777" w:rsidTr="00BF309E">
        <w:tc>
          <w:tcPr>
            <w:tcW w:w="704" w:type="dxa"/>
          </w:tcPr>
          <w:p w14:paraId="136A0EA1" w14:textId="77777777" w:rsidR="00864971" w:rsidRPr="00BF309E" w:rsidRDefault="00864971" w:rsidP="00BF30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6BFEF6F" w14:textId="77777777" w:rsidR="00864971" w:rsidRPr="00BF309E" w:rsidRDefault="00864971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6C5150F6" w14:textId="77777777" w:rsidR="00864971" w:rsidRPr="00BF309E" w:rsidRDefault="00864971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069BCCD4" w14:textId="77777777" w:rsidR="00864971" w:rsidRPr="00BF309E" w:rsidRDefault="00864971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F309E" w:rsidRPr="00BF309E" w14:paraId="2817F602" w14:textId="77777777" w:rsidTr="00BF309E">
        <w:tc>
          <w:tcPr>
            <w:tcW w:w="704" w:type="dxa"/>
          </w:tcPr>
          <w:p w14:paraId="26FCF51E" w14:textId="77777777" w:rsidR="00BF309E" w:rsidRPr="00BF309E" w:rsidRDefault="00BF309E" w:rsidP="00BF30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15436E5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26CAD578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4E6C341C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F309E" w:rsidRPr="00BF309E" w14:paraId="2A613440" w14:textId="77777777" w:rsidTr="00BF309E">
        <w:tc>
          <w:tcPr>
            <w:tcW w:w="704" w:type="dxa"/>
          </w:tcPr>
          <w:p w14:paraId="14C6444D" w14:textId="77777777" w:rsidR="00BF309E" w:rsidRPr="00BF309E" w:rsidRDefault="00BF309E" w:rsidP="00BF30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536F4E6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785DD47F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42AE0E23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F309E" w:rsidRPr="00BF309E" w14:paraId="3C25D44C" w14:textId="77777777" w:rsidTr="00BF309E">
        <w:tc>
          <w:tcPr>
            <w:tcW w:w="704" w:type="dxa"/>
          </w:tcPr>
          <w:p w14:paraId="16AA9D40" w14:textId="77777777" w:rsidR="00BF309E" w:rsidRPr="00BF309E" w:rsidRDefault="00BF309E" w:rsidP="00BF30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A5F500E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258EFE95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79C95744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F309E" w:rsidRPr="00BF309E" w14:paraId="5C7CEDC2" w14:textId="77777777" w:rsidTr="00BF309E">
        <w:tc>
          <w:tcPr>
            <w:tcW w:w="704" w:type="dxa"/>
          </w:tcPr>
          <w:p w14:paraId="20DC3C1D" w14:textId="77777777" w:rsidR="00BF309E" w:rsidRPr="00BF309E" w:rsidRDefault="00BF309E" w:rsidP="00BF30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BFAF070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24E6D29A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462A3696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F309E" w:rsidRPr="00BF309E" w14:paraId="120A672F" w14:textId="77777777" w:rsidTr="00BF309E">
        <w:tc>
          <w:tcPr>
            <w:tcW w:w="704" w:type="dxa"/>
          </w:tcPr>
          <w:p w14:paraId="4966C867" w14:textId="77777777" w:rsidR="00BF309E" w:rsidRPr="00BF309E" w:rsidRDefault="00BF309E" w:rsidP="00BF30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722F921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63BC1511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41812237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F309E" w:rsidRPr="00BF309E" w14:paraId="352F9ABD" w14:textId="77777777" w:rsidTr="00BF309E">
        <w:tc>
          <w:tcPr>
            <w:tcW w:w="704" w:type="dxa"/>
          </w:tcPr>
          <w:p w14:paraId="76F0805F" w14:textId="77777777" w:rsidR="00BF309E" w:rsidRPr="00BF309E" w:rsidRDefault="00BF309E" w:rsidP="00BF30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379B826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6F9A3230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098457F9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F309E" w:rsidRPr="00BF309E" w14:paraId="50672CC8" w14:textId="77777777" w:rsidTr="00BF309E">
        <w:tc>
          <w:tcPr>
            <w:tcW w:w="704" w:type="dxa"/>
          </w:tcPr>
          <w:p w14:paraId="42A06FB4" w14:textId="77777777" w:rsidR="00BF309E" w:rsidRPr="00BF309E" w:rsidRDefault="00BF309E" w:rsidP="00BF30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FEA2FD3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7639668C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13201235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F309E" w:rsidRPr="00BF309E" w14:paraId="518E2D1C" w14:textId="77777777" w:rsidTr="00BF309E">
        <w:tc>
          <w:tcPr>
            <w:tcW w:w="704" w:type="dxa"/>
          </w:tcPr>
          <w:p w14:paraId="60836365" w14:textId="77777777" w:rsidR="00BF309E" w:rsidRPr="00BF309E" w:rsidRDefault="00BF309E" w:rsidP="00BF30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B890537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4299DB8F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2388C8DB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F309E" w:rsidRPr="00BF309E" w14:paraId="37D930A4" w14:textId="77777777" w:rsidTr="00BF309E">
        <w:tc>
          <w:tcPr>
            <w:tcW w:w="704" w:type="dxa"/>
          </w:tcPr>
          <w:p w14:paraId="7492853D" w14:textId="77777777" w:rsidR="00BF309E" w:rsidRPr="00BF309E" w:rsidRDefault="00BF309E" w:rsidP="00BF30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40E7E5B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2B123304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743BDEA4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F309E" w:rsidRPr="00BF309E" w14:paraId="55F56DDE" w14:textId="77777777" w:rsidTr="00BF309E">
        <w:tc>
          <w:tcPr>
            <w:tcW w:w="704" w:type="dxa"/>
          </w:tcPr>
          <w:p w14:paraId="2BBA4818" w14:textId="77777777" w:rsidR="00BF309E" w:rsidRPr="00BF309E" w:rsidRDefault="00BF309E" w:rsidP="00BF30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46C9C95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75BFCE20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5A53A533" w14:textId="77777777" w:rsidR="00BF309E" w:rsidRPr="00BF309E" w:rsidRDefault="00BF309E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</w:tbl>
    <w:p w14:paraId="4C7B8C29" w14:textId="2EE8B2D6" w:rsidR="00864971" w:rsidRDefault="00864971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4B45FF24" w14:textId="114CDB08" w:rsidR="00A97CB4" w:rsidRPr="007F0EB6" w:rsidRDefault="00A97CB4" w:rsidP="007F0EB6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4" w:name="_Toc96765480"/>
      <w:r w:rsidRPr="007F0EB6">
        <w:rPr>
          <w:rFonts w:ascii="Book Antiqua" w:hAnsi="Book Antiqua"/>
          <w:color w:val="auto"/>
          <w:sz w:val="32"/>
          <w:szCs w:val="32"/>
        </w:rPr>
        <w:lastRenderedPageBreak/>
        <w:t>Часть 2. Граничные условия</w:t>
      </w:r>
      <w:bookmarkEnd w:id="4"/>
    </w:p>
    <w:p w14:paraId="3AE329F8" w14:textId="24E2C2A8" w:rsidR="00BF309E" w:rsidRPr="00A65B67" w:rsidRDefault="00BF309E">
      <w:pPr>
        <w:rPr>
          <w:rFonts w:ascii="Book Antiqua" w:hAnsi="Book Antiqua"/>
          <w:i/>
          <w:iCs/>
          <w:sz w:val="28"/>
          <w:szCs w:val="28"/>
        </w:rPr>
      </w:pPr>
      <w:r w:rsidRPr="00A65B67">
        <w:rPr>
          <w:rFonts w:ascii="Book Antiqua" w:hAnsi="Book Antiqua"/>
          <w:i/>
          <w:iCs/>
          <w:sz w:val="28"/>
          <w:szCs w:val="28"/>
        </w:rPr>
        <w:t>Ищите границы, нарушайте границы…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B481C" w14:paraId="27D969C8" w14:textId="77777777" w:rsidTr="009B481C">
        <w:tc>
          <w:tcPr>
            <w:tcW w:w="3115" w:type="dxa"/>
          </w:tcPr>
          <w:p w14:paraId="3BDF0D02" w14:textId="55217874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Границы</w:t>
            </w:r>
          </w:p>
        </w:tc>
        <w:tc>
          <w:tcPr>
            <w:tcW w:w="3115" w:type="dxa"/>
          </w:tcPr>
          <w:p w14:paraId="7702DEE3" w14:textId="0264AA29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442DB083" w14:textId="20121029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Пример</w:t>
            </w:r>
          </w:p>
        </w:tc>
      </w:tr>
      <w:tr w:rsidR="009B481C" w14:paraId="05FBC38A" w14:textId="77777777" w:rsidTr="009B481C">
        <w:tc>
          <w:tcPr>
            <w:tcW w:w="3115" w:type="dxa"/>
          </w:tcPr>
          <w:p w14:paraId="5ABBEF7A" w14:textId="0016CC1E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Физические </w:t>
            </w:r>
          </w:p>
        </w:tc>
        <w:tc>
          <w:tcPr>
            <w:tcW w:w="3115" w:type="dxa"/>
          </w:tcPr>
          <w:p w14:paraId="76DF02A5" w14:textId="3FB94EE3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То, что не может существовать</w:t>
            </w:r>
          </w:p>
        </w:tc>
        <w:tc>
          <w:tcPr>
            <w:tcW w:w="3115" w:type="dxa"/>
          </w:tcPr>
          <w:p w14:paraId="64756049" w14:textId="132FF68D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Строка отрицательной длины</w:t>
            </w:r>
          </w:p>
        </w:tc>
      </w:tr>
      <w:tr w:rsidR="009B481C" w14:paraId="10F013CB" w14:textId="77777777" w:rsidTr="009B481C">
        <w:tc>
          <w:tcPr>
            <w:tcW w:w="3115" w:type="dxa"/>
          </w:tcPr>
          <w:p w14:paraId="268931A4" w14:textId="498B5D6D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Логические </w:t>
            </w:r>
          </w:p>
        </w:tc>
        <w:tc>
          <w:tcPr>
            <w:tcW w:w="3115" w:type="dxa"/>
          </w:tcPr>
          <w:p w14:paraId="7842365E" w14:textId="6705C359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Не подходит по смыслу</w:t>
            </w:r>
          </w:p>
        </w:tc>
        <w:tc>
          <w:tcPr>
            <w:tcW w:w="3115" w:type="dxa"/>
          </w:tcPr>
          <w:p w14:paraId="1F2CB387" w14:textId="1A23E7EB" w:rsidR="009B481C" w:rsidRPr="009B481C" w:rsidRDefault="009B481C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Скидка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&gt;100%</w:t>
            </w:r>
          </w:p>
        </w:tc>
      </w:tr>
      <w:tr w:rsidR="009B481C" w14:paraId="60F8245A" w14:textId="77777777" w:rsidTr="009B481C">
        <w:tc>
          <w:tcPr>
            <w:tcW w:w="3115" w:type="dxa"/>
          </w:tcPr>
          <w:p w14:paraId="65340CBD" w14:textId="28E96EEB" w:rsidR="009B481C" w:rsidRP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Технологические</w:t>
            </w:r>
          </w:p>
        </w:tc>
        <w:tc>
          <w:tcPr>
            <w:tcW w:w="3115" w:type="dxa"/>
          </w:tcPr>
          <w:p w14:paraId="18D99F21" w14:textId="66FB81BA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Перестает работать по техническим причинам</w:t>
            </w:r>
          </w:p>
        </w:tc>
        <w:tc>
          <w:tcPr>
            <w:tcW w:w="3115" w:type="dxa"/>
          </w:tcPr>
          <w:p w14:paraId="6FBA811D" w14:textId="48716AB0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Целое число больше максимально возможного по типу данных</w:t>
            </w:r>
          </w:p>
        </w:tc>
      </w:tr>
      <w:tr w:rsidR="009B481C" w14:paraId="78405B97" w14:textId="77777777" w:rsidTr="009B481C">
        <w:tc>
          <w:tcPr>
            <w:tcW w:w="3115" w:type="dxa"/>
          </w:tcPr>
          <w:p w14:paraId="2A97836A" w14:textId="51FA302F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Произвольные</w:t>
            </w:r>
          </w:p>
        </w:tc>
        <w:tc>
          <w:tcPr>
            <w:tcW w:w="3115" w:type="dxa"/>
          </w:tcPr>
          <w:p w14:paraId="11993082" w14:textId="2BCD3BC4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Техническое задание</w:t>
            </w:r>
          </w:p>
        </w:tc>
        <w:tc>
          <w:tcPr>
            <w:tcW w:w="3115" w:type="dxa"/>
          </w:tcPr>
          <w:p w14:paraId="3CE6AB24" w14:textId="6B153D09" w:rsidR="009B481C" w:rsidRDefault="009B481C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Логин не больше 32 символов</w:t>
            </w:r>
          </w:p>
        </w:tc>
      </w:tr>
    </w:tbl>
    <w:p w14:paraId="17E6A304" w14:textId="28D36C85" w:rsidR="00BF309E" w:rsidRDefault="00BF309E">
      <w:pPr>
        <w:rPr>
          <w:rFonts w:ascii="Book Antiqua" w:hAnsi="Book Antiqua"/>
          <w:sz w:val="28"/>
          <w:szCs w:val="28"/>
        </w:rPr>
      </w:pPr>
    </w:p>
    <w:p w14:paraId="5B13E6FD" w14:textId="18594FD6" w:rsidR="00BC6F8B" w:rsidRDefault="009B481C" w:rsidP="00423939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Задание: </w:t>
      </w:r>
      <w:r w:rsidR="00BC6F8B">
        <w:rPr>
          <w:rFonts w:ascii="Book Antiqua" w:hAnsi="Book Antiqua"/>
          <w:sz w:val="28"/>
          <w:szCs w:val="28"/>
        </w:rPr>
        <w:t xml:space="preserve">По заданию к части 1 запишите границы в таблицу и составьте недостающие тесты на границах. В тест-кейсах необходимо указать </w:t>
      </w:r>
      <w:r w:rsidR="00423939">
        <w:rPr>
          <w:rFonts w:ascii="Book Antiqua" w:hAnsi="Book Antiqua"/>
          <w:sz w:val="28"/>
          <w:szCs w:val="28"/>
        </w:rPr>
        <w:t>на какую границу проводится тест. При наличии несколько границ внутри одного типа, пронумеруйте их цифрами. В таблице тест кейсов в столбце границы нужно будет указать тип и номер границы (Ф1, Т2, …)</w:t>
      </w:r>
    </w:p>
    <w:p w14:paraId="5FA6ECB6" w14:textId="77777777" w:rsidR="00BC6F8B" w:rsidRDefault="00BC6F8B">
      <w:pPr>
        <w:rPr>
          <w:rFonts w:ascii="Book Antiqua" w:hAnsi="Book Antiqua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6094"/>
      </w:tblGrid>
      <w:tr w:rsidR="00BC6F8B" w14:paraId="4C418704" w14:textId="77777777" w:rsidTr="00BC6F8B">
        <w:tc>
          <w:tcPr>
            <w:tcW w:w="3115" w:type="dxa"/>
          </w:tcPr>
          <w:p w14:paraId="62374444" w14:textId="77777777" w:rsidR="00BC6F8B" w:rsidRDefault="00BC6F8B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Границы</w:t>
            </w:r>
          </w:p>
        </w:tc>
        <w:tc>
          <w:tcPr>
            <w:tcW w:w="6094" w:type="dxa"/>
          </w:tcPr>
          <w:p w14:paraId="7D42D325" w14:textId="39BE985F" w:rsidR="00BC6F8B" w:rsidRDefault="00BC6F8B" w:rsidP="00511D9E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BC6F8B" w14:paraId="224AD5AB" w14:textId="77777777" w:rsidTr="00BC6F8B">
        <w:tc>
          <w:tcPr>
            <w:tcW w:w="3115" w:type="dxa"/>
          </w:tcPr>
          <w:p w14:paraId="08E593F3" w14:textId="77777777" w:rsidR="00BC6F8B" w:rsidRDefault="00BC6F8B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Физические </w:t>
            </w:r>
          </w:p>
        </w:tc>
        <w:tc>
          <w:tcPr>
            <w:tcW w:w="6094" w:type="dxa"/>
          </w:tcPr>
          <w:p w14:paraId="6A698F8A" w14:textId="00A4F4F0" w:rsidR="00BC6F8B" w:rsidRPr="00BC6F8B" w:rsidRDefault="00BC6F8B" w:rsidP="00511D9E">
            <w:pPr>
              <w:rPr>
                <w:rFonts w:ascii="Book Antiqua" w:hAnsi="Book Antiqua"/>
                <w:sz w:val="96"/>
                <w:szCs w:val="96"/>
              </w:rPr>
            </w:pPr>
          </w:p>
        </w:tc>
      </w:tr>
      <w:tr w:rsidR="00BC6F8B" w14:paraId="4F3B358A" w14:textId="77777777" w:rsidTr="00BC6F8B">
        <w:tc>
          <w:tcPr>
            <w:tcW w:w="3115" w:type="dxa"/>
          </w:tcPr>
          <w:p w14:paraId="2BF3B8A5" w14:textId="77777777" w:rsidR="00BC6F8B" w:rsidRDefault="00BC6F8B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Логические </w:t>
            </w:r>
          </w:p>
        </w:tc>
        <w:tc>
          <w:tcPr>
            <w:tcW w:w="6094" w:type="dxa"/>
          </w:tcPr>
          <w:p w14:paraId="3FFF5C45" w14:textId="09982E5E" w:rsidR="00BC6F8B" w:rsidRPr="00BC6F8B" w:rsidRDefault="00BC6F8B" w:rsidP="00511D9E">
            <w:pPr>
              <w:rPr>
                <w:rFonts w:ascii="Book Antiqua" w:hAnsi="Book Antiqua"/>
                <w:sz w:val="96"/>
                <w:szCs w:val="96"/>
              </w:rPr>
            </w:pPr>
          </w:p>
        </w:tc>
      </w:tr>
      <w:tr w:rsidR="00BC6F8B" w14:paraId="4C77AECE" w14:textId="77777777" w:rsidTr="00BC6F8B">
        <w:tc>
          <w:tcPr>
            <w:tcW w:w="3115" w:type="dxa"/>
          </w:tcPr>
          <w:p w14:paraId="2D81BC89" w14:textId="77777777" w:rsidR="00BC6F8B" w:rsidRPr="009B481C" w:rsidRDefault="00BC6F8B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Технологические</w:t>
            </w:r>
          </w:p>
        </w:tc>
        <w:tc>
          <w:tcPr>
            <w:tcW w:w="6094" w:type="dxa"/>
          </w:tcPr>
          <w:p w14:paraId="652A9F98" w14:textId="22530CDC" w:rsidR="00BC6F8B" w:rsidRPr="00BC6F8B" w:rsidRDefault="00BC6F8B" w:rsidP="00511D9E">
            <w:pPr>
              <w:rPr>
                <w:rFonts w:ascii="Book Antiqua" w:hAnsi="Book Antiqua"/>
                <w:sz w:val="96"/>
                <w:szCs w:val="96"/>
              </w:rPr>
            </w:pPr>
          </w:p>
        </w:tc>
      </w:tr>
      <w:tr w:rsidR="00BC6F8B" w14:paraId="53F05F98" w14:textId="77777777" w:rsidTr="00BC6F8B">
        <w:tc>
          <w:tcPr>
            <w:tcW w:w="3115" w:type="dxa"/>
          </w:tcPr>
          <w:p w14:paraId="2679E9BB" w14:textId="77777777" w:rsidR="00BC6F8B" w:rsidRDefault="00BC6F8B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Произвольные</w:t>
            </w:r>
          </w:p>
        </w:tc>
        <w:tc>
          <w:tcPr>
            <w:tcW w:w="6094" w:type="dxa"/>
          </w:tcPr>
          <w:p w14:paraId="2E087D0E" w14:textId="7B506CC3" w:rsidR="00BC6F8B" w:rsidRPr="00BC6F8B" w:rsidRDefault="00BC6F8B" w:rsidP="00511D9E">
            <w:pPr>
              <w:rPr>
                <w:rFonts w:ascii="Book Antiqua" w:hAnsi="Book Antiqua"/>
                <w:sz w:val="96"/>
                <w:szCs w:val="96"/>
              </w:rPr>
            </w:pPr>
          </w:p>
        </w:tc>
      </w:tr>
    </w:tbl>
    <w:p w14:paraId="430ED782" w14:textId="035904C0" w:rsidR="00BC6F8B" w:rsidRDefault="00BC6F8B" w:rsidP="00BC6F8B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 xml:space="preserve">Тест -кейсы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3686"/>
        <w:gridCol w:w="2829"/>
      </w:tblGrid>
      <w:tr w:rsidR="00BC6F8B" w14:paraId="7BC05AC8" w14:textId="77777777" w:rsidTr="00511D9E">
        <w:tc>
          <w:tcPr>
            <w:tcW w:w="704" w:type="dxa"/>
          </w:tcPr>
          <w:p w14:paraId="2B6E76D0" w14:textId="77777777" w:rsidR="00BC6F8B" w:rsidRDefault="00BC6F8B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№</w:t>
            </w:r>
          </w:p>
        </w:tc>
        <w:tc>
          <w:tcPr>
            <w:tcW w:w="2126" w:type="dxa"/>
          </w:tcPr>
          <w:p w14:paraId="47D0C235" w14:textId="27141EDD" w:rsidR="00BC6F8B" w:rsidRDefault="00BC6F8B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Границы</w:t>
            </w:r>
          </w:p>
        </w:tc>
        <w:tc>
          <w:tcPr>
            <w:tcW w:w="3686" w:type="dxa"/>
          </w:tcPr>
          <w:p w14:paraId="2EB75162" w14:textId="77777777" w:rsidR="00BC6F8B" w:rsidRDefault="00BC6F8B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2829" w:type="dxa"/>
          </w:tcPr>
          <w:p w14:paraId="49B9E62E" w14:textId="77777777" w:rsidR="00BC6F8B" w:rsidRDefault="00BC6F8B" w:rsidP="00511D9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BC6F8B" w:rsidRPr="00BF309E" w14:paraId="375607C4" w14:textId="77777777" w:rsidTr="00511D9E">
        <w:tc>
          <w:tcPr>
            <w:tcW w:w="704" w:type="dxa"/>
          </w:tcPr>
          <w:p w14:paraId="1D67B653" w14:textId="77777777" w:rsidR="00BC6F8B" w:rsidRPr="00BF309E" w:rsidRDefault="00BC6F8B" w:rsidP="00511D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ECA57CF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  <w:tc>
          <w:tcPr>
            <w:tcW w:w="3686" w:type="dxa"/>
          </w:tcPr>
          <w:p w14:paraId="239768E2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029F60ED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C6F8B" w:rsidRPr="00BF309E" w14:paraId="60CB2EF9" w14:textId="77777777" w:rsidTr="00511D9E">
        <w:tc>
          <w:tcPr>
            <w:tcW w:w="704" w:type="dxa"/>
          </w:tcPr>
          <w:p w14:paraId="7A74AF5C" w14:textId="77777777" w:rsidR="00BC6F8B" w:rsidRPr="00BF309E" w:rsidRDefault="00BC6F8B" w:rsidP="00511D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978665D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  <w:tc>
          <w:tcPr>
            <w:tcW w:w="3686" w:type="dxa"/>
          </w:tcPr>
          <w:p w14:paraId="4AFBE70F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  <w:tc>
          <w:tcPr>
            <w:tcW w:w="2829" w:type="dxa"/>
          </w:tcPr>
          <w:p w14:paraId="3CDC0C28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C6F8B" w:rsidRPr="00BF309E" w14:paraId="7D06CD94" w14:textId="77777777" w:rsidTr="00511D9E">
        <w:tc>
          <w:tcPr>
            <w:tcW w:w="704" w:type="dxa"/>
          </w:tcPr>
          <w:p w14:paraId="6DD5FB7E" w14:textId="77777777" w:rsidR="00BC6F8B" w:rsidRPr="00BF309E" w:rsidRDefault="00BC6F8B" w:rsidP="00511D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51E0656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2BE5EAEF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2E729690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C6F8B" w:rsidRPr="00BF309E" w14:paraId="3F5137B0" w14:textId="77777777" w:rsidTr="00511D9E">
        <w:tc>
          <w:tcPr>
            <w:tcW w:w="704" w:type="dxa"/>
          </w:tcPr>
          <w:p w14:paraId="09099A9C" w14:textId="77777777" w:rsidR="00BC6F8B" w:rsidRPr="00BF309E" w:rsidRDefault="00BC6F8B" w:rsidP="00511D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07CFF41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66593D5F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089460C6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C6F8B" w:rsidRPr="00BF309E" w14:paraId="05AF2864" w14:textId="77777777" w:rsidTr="00511D9E">
        <w:tc>
          <w:tcPr>
            <w:tcW w:w="704" w:type="dxa"/>
          </w:tcPr>
          <w:p w14:paraId="29D237C6" w14:textId="77777777" w:rsidR="00BC6F8B" w:rsidRPr="00BF309E" w:rsidRDefault="00BC6F8B" w:rsidP="00511D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0B282CC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5B5073BF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38754399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C6F8B" w:rsidRPr="00BF309E" w14:paraId="715B318B" w14:textId="77777777" w:rsidTr="00511D9E">
        <w:tc>
          <w:tcPr>
            <w:tcW w:w="704" w:type="dxa"/>
          </w:tcPr>
          <w:p w14:paraId="2BAD35B5" w14:textId="77777777" w:rsidR="00BC6F8B" w:rsidRPr="00BF309E" w:rsidRDefault="00BC6F8B" w:rsidP="00511D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EF22F21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1C06DEAE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4E997CF2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C6F8B" w:rsidRPr="00BF309E" w14:paraId="13BD275C" w14:textId="77777777" w:rsidTr="00511D9E">
        <w:tc>
          <w:tcPr>
            <w:tcW w:w="704" w:type="dxa"/>
          </w:tcPr>
          <w:p w14:paraId="52889556" w14:textId="77777777" w:rsidR="00BC6F8B" w:rsidRPr="00BF309E" w:rsidRDefault="00BC6F8B" w:rsidP="00511D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CD5D730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12AD2934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18125E6D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C6F8B" w:rsidRPr="00BF309E" w14:paraId="42D7923B" w14:textId="77777777" w:rsidTr="00511D9E">
        <w:tc>
          <w:tcPr>
            <w:tcW w:w="704" w:type="dxa"/>
          </w:tcPr>
          <w:p w14:paraId="5A9BAAE5" w14:textId="77777777" w:rsidR="00BC6F8B" w:rsidRPr="00BF309E" w:rsidRDefault="00BC6F8B" w:rsidP="00511D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0F7EF0E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629ABA16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64E1BB33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C6F8B" w:rsidRPr="00BF309E" w14:paraId="4B89D2FF" w14:textId="77777777" w:rsidTr="00511D9E">
        <w:tc>
          <w:tcPr>
            <w:tcW w:w="704" w:type="dxa"/>
          </w:tcPr>
          <w:p w14:paraId="6311C131" w14:textId="77777777" w:rsidR="00BC6F8B" w:rsidRPr="00BF309E" w:rsidRDefault="00BC6F8B" w:rsidP="00511D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B2D53E3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54F7F232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471353FC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C6F8B" w:rsidRPr="00BF309E" w14:paraId="3E063BB4" w14:textId="77777777" w:rsidTr="00511D9E">
        <w:tc>
          <w:tcPr>
            <w:tcW w:w="704" w:type="dxa"/>
          </w:tcPr>
          <w:p w14:paraId="0170626C" w14:textId="77777777" w:rsidR="00BC6F8B" w:rsidRPr="00BF309E" w:rsidRDefault="00BC6F8B" w:rsidP="00511D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F7C7E48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76058112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4C3590F1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C6F8B" w:rsidRPr="00BF309E" w14:paraId="3140B741" w14:textId="77777777" w:rsidTr="00511D9E">
        <w:tc>
          <w:tcPr>
            <w:tcW w:w="704" w:type="dxa"/>
          </w:tcPr>
          <w:p w14:paraId="102D2D2E" w14:textId="77777777" w:rsidR="00BC6F8B" w:rsidRPr="00BF309E" w:rsidRDefault="00BC6F8B" w:rsidP="00511D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02AE773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78FDE0EB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3EAA95C7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C6F8B" w:rsidRPr="00BF309E" w14:paraId="077684CE" w14:textId="77777777" w:rsidTr="00511D9E">
        <w:tc>
          <w:tcPr>
            <w:tcW w:w="704" w:type="dxa"/>
          </w:tcPr>
          <w:p w14:paraId="1AC308CA" w14:textId="77777777" w:rsidR="00BC6F8B" w:rsidRPr="00BF309E" w:rsidRDefault="00BC6F8B" w:rsidP="00511D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734EE7F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54AE520E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3E8ECDB6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C6F8B" w:rsidRPr="00BF309E" w14:paraId="768D2DFC" w14:textId="77777777" w:rsidTr="00511D9E">
        <w:tc>
          <w:tcPr>
            <w:tcW w:w="704" w:type="dxa"/>
          </w:tcPr>
          <w:p w14:paraId="68D18376" w14:textId="77777777" w:rsidR="00BC6F8B" w:rsidRPr="00BF309E" w:rsidRDefault="00BC6F8B" w:rsidP="00511D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8AD41A6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39BC59D8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09CF7376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  <w:tr w:rsidR="00BC6F8B" w:rsidRPr="00BF309E" w14:paraId="42FC0FBF" w14:textId="77777777" w:rsidTr="00511D9E">
        <w:tc>
          <w:tcPr>
            <w:tcW w:w="704" w:type="dxa"/>
          </w:tcPr>
          <w:p w14:paraId="212A1EA0" w14:textId="77777777" w:rsidR="00BC6F8B" w:rsidRPr="00BF309E" w:rsidRDefault="00BC6F8B" w:rsidP="00511D9E">
            <w:pPr>
              <w:pStyle w:val="a4"/>
              <w:numPr>
                <w:ilvl w:val="0"/>
                <w:numId w:val="1"/>
              </w:num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7E5A030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3686" w:type="dxa"/>
          </w:tcPr>
          <w:p w14:paraId="6F3F36E3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  <w:lang w:val="en-US"/>
              </w:rPr>
            </w:pPr>
          </w:p>
        </w:tc>
        <w:tc>
          <w:tcPr>
            <w:tcW w:w="2829" w:type="dxa"/>
          </w:tcPr>
          <w:p w14:paraId="6729A06B" w14:textId="77777777" w:rsidR="00BC6F8B" w:rsidRPr="00BF309E" w:rsidRDefault="00BC6F8B" w:rsidP="00511D9E">
            <w:pPr>
              <w:rPr>
                <w:rFonts w:ascii="Book Antiqua" w:hAnsi="Book Antiqua"/>
                <w:sz w:val="72"/>
                <w:szCs w:val="72"/>
              </w:rPr>
            </w:pPr>
          </w:p>
        </w:tc>
      </w:tr>
    </w:tbl>
    <w:p w14:paraId="434538ED" w14:textId="77777777" w:rsidR="007F0EB6" w:rsidRDefault="007F0EB6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51A5B5C9" w14:textId="33938192" w:rsidR="007F0EB6" w:rsidRPr="007F0EB6" w:rsidRDefault="007F0EB6" w:rsidP="007F0EB6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5" w:name="_Toc96765481"/>
      <w:r w:rsidRPr="007F0EB6">
        <w:rPr>
          <w:rFonts w:ascii="Book Antiqua" w:hAnsi="Book Antiqua"/>
          <w:color w:val="auto"/>
          <w:sz w:val="32"/>
          <w:szCs w:val="32"/>
        </w:rPr>
        <w:lastRenderedPageBreak/>
        <w:t xml:space="preserve">Часть 3. </w:t>
      </w:r>
      <w:r w:rsidR="00991A60">
        <w:rPr>
          <w:rFonts w:ascii="Book Antiqua" w:hAnsi="Book Antiqua"/>
          <w:color w:val="auto"/>
          <w:sz w:val="32"/>
          <w:szCs w:val="32"/>
        </w:rPr>
        <w:t>Функциональная диаграмма и т</w:t>
      </w:r>
      <w:r>
        <w:rPr>
          <w:rFonts w:ascii="Book Antiqua" w:hAnsi="Book Antiqua"/>
          <w:color w:val="auto"/>
          <w:sz w:val="32"/>
          <w:szCs w:val="32"/>
        </w:rPr>
        <w:t>аблица решений</w:t>
      </w:r>
      <w:bookmarkEnd w:id="5"/>
    </w:p>
    <w:p w14:paraId="51BFCE37" w14:textId="77777777" w:rsidR="00A65B67" w:rsidRPr="009B12C5" w:rsidRDefault="00A65B67" w:rsidP="007F0EB6">
      <w:pPr>
        <w:rPr>
          <w:rFonts w:ascii="Book Antiqua" w:hAnsi="Book Antiqua"/>
          <w:i/>
          <w:iCs/>
          <w:sz w:val="28"/>
          <w:szCs w:val="28"/>
        </w:rPr>
      </w:pPr>
    </w:p>
    <w:p w14:paraId="5D3BCA1E" w14:textId="27E9DC93" w:rsidR="007F0EB6" w:rsidRPr="009B12C5" w:rsidRDefault="00991A60" w:rsidP="007F0EB6">
      <w:pPr>
        <w:rPr>
          <w:rFonts w:ascii="Book Antiqua" w:hAnsi="Book Antiqua"/>
          <w:i/>
          <w:iCs/>
          <w:sz w:val="28"/>
          <w:szCs w:val="28"/>
        </w:rPr>
      </w:pP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Decision Table, Cause effect graph.</w:t>
      </w:r>
      <w:r w:rsidR="00A65B67" w:rsidRPr="00A65B67">
        <w:rPr>
          <w:rFonts w:ascii="Book Antiqua" w:hAnsi="Book Antiqua"/>
          <w:i/>
          <w:iCs/>
          <w:sz w:val="28"/>
          <w:szCs w:val="28"/>
          <w:lang w:val="en-US"/>
        </w:rPr>
        <w:t xml:space="preserve">  </w:t>
      </w:r>
      <w:r w:rsidR="00A65B67" w:rsidRPr="00A65B67">
        <w:rPr>
          <w:rFonts w:ascii="Book Antiqua" w:hAnsi="Book Antiqua"/>
          <w:i/>
          <w:iCs/>
          <w:sz w:val="28"/>
          <w:szCs w:val="28"/>
        </w:rPr>
        <w:t>Визуализируем</w:t>
      </w:r>
      <w:r w:rsidR="00A65B67" w:rsidRPr="009B12C5">
        <w:rPr>
          <w:rFonts w:ascii="Book Antiqua" w:hAnsi="Book Antiqua"/>
          <w:i/>
          <w:iCs/>
          <w:sz w:val="28"/>
          <w:szCs w:val="28"/>
        </w:rPr>
        <w:t>!</w:t>
      </w:r>
    </w:p>
    <w:p w14:paraId="29BD27E5" w14:textId="77777777" w:rsidR="00C51B90" w:rsidRPr="00C51B90" w:rsidRDefault="00C51B90" w:rsidP="00C51B90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ТЗ: </w:t>
      </w:r>
      <w:r w:rsidRPr="00C51B90">
        <w:rPr>
          <w:rFonts w:ascii="Book Antiqua" w:hAnsi="Book Antiqua"/>
          <w:sz w:val="28"/>
          <w:szCs w:val="28"/>
        </w:rPr>
        <w:t>пользователь должен иметь возможность создать свой аккаунт. Для этого он должен придумать уникальный логин, а также пароль. Логин может содержать от 4 до 20 символов. Пароль может содержать от 8 до 20 символов. И логин, и пароль допускают только буквы латинского алфавита, цифры и нижнее подчеркивание в своем составе. Пользователь не может зарегистрироваться под уже занятым паролем.</w:t>
      </w:r>
    </w:p>
    <w:p w14:paraId="58B03E47" w14:textId="77777777" w:rsidR="00C51B90" w:rsidRPr="00C51B90" w:rsidRDefault="00C51B90" w:rsidP="00C51B90">
      <w:pPr>
        <w:jc w:val="both"/>
        <w:rPr>
          <w:rFonts w:ascii="Book Antiqua" w:hAnsi="Book Antiqua"/>
          <w:sz w:val="28"/>
          <w:szCs w:val="28"/>
        </w:rPr>
      </w:pPr>
      <w:r w:rsidRPr="00C51B90">
        <w:rPr>
          <w:rFonts w:ascii="Book Antiqua" w:hAnsi="Book Antiqua"/>
          <w:sz w:val="28"/>
          <w:szCs w:val="28"/>
        </w:rPr>
        <w:t>Реакция программы на пользовательский ввод:</w:t>
      </w:r>
    </w:p>
    <w:p w14:paraId="7C520B92" w14:textId="77777777" w:rsidR="00C51B90" w:rsidRPr="00C51B90" w:rsidRDefault="00C51B90" w:rsidP="00C51B90">
      <w:pPr>
        <w:jc w:val="both"/>
        <w:rPr>
          <w:rFonts w:ascii="Book Antiqua" w:hAnsi="Book Antiqua"/>
          <w:sz w:val="28"/>
          <w:szCs w:val="28"/>
        </w:rPr>
      </w:pPr>
      <w:r w:rsidRPr="00C51B90">
        <w:rPr>
          <w:rFonts w:ascii="Book Antiqua" w:hAnsi="Book Antiqua"/>
          <w:sz w:val="28"/>
          <w:szCs w:val="28"/>
        </w:rPr>
        <w:t>•</w:t>
      </w:r>
      <w:r w:rsidRPr="00C51B90">
        <w:rPr>
          <w:rFonts w:ascii="Book Antiqua" w:hAnsi="Book Antiqua"/>
          <w:sz w:val="28"/>
          <w:szCs w:val="28"/>
        </w:rPr>
        <w:tab/>
        <w:t>программа должна сообщать о неверной длине пароля или логина, если их размер не соответствует требуемому;</w:t>
      </w:r>
    </w:p>
    <w:p w14:paraId="7292E1D0" w14:textId="77777777" w:rsidR="00C51B90" w:rsidRPr="00C51B90" w:rsidRDefault="00C51B90" w:rsidP="00C51B90">
      <w:pPr>
        <w:jc w:val="both"/>
        <w:rPr>
          <w:rFonts w:ascii="Book Antiqua" w:hAnsi="Book Antiqua"/>
          <w:sz w:val="28"/>
          <w:szCs w:val="28"/>
        </w:rPr>
      </w:pPr>
      <w:r w:rsidRPr="00C51B90">
        <w:rPr>
          <w:rFonts w:ascii="Book Antiqua" w:hAnsi="Book Antiqua"/>
          <w:sz w:val="28"/>
          <w:szCs w:val="28"/>
        </w:rPr>
        <w:t>•</w:t>
      </w:r>
      <w:r w:rsidRPr="00C51B90">
        <w:rPr>
          <w:rFonts w:ascii="Book Antiqua" w:hAnsi="Book Antiqua"/>
          <w:sz w:val="28"/>
          <w:szCs w:val="28"/>
        </w:rPr>
        <w:tab/>
        <w:t>программа должна сообщать об использовании некорректных символов в составе логина или пароля, если таковые имеются;</w:t>
      </w:r>
    </w:p>
    <w:p w14:paraId="07EDD97C" w14:textId="77777777" w:rsidR="00C51B90" w:rsidRPr="00C51B90" w:rsidRDefault="00C51B90" w:rsidP="00C51B90">
      <w:pPr>
        <w:jc w:val="both"/>
        <w:rPr>
          <w:rFonts w:ascii="Book Antiqua" w:hAnsi="Book Antiqua"/>
          <w:sz w:val="28"/>
          <w:szCs w:val="28"/>
        </w:rPr>
      </w:pPr>
      <w:r w:rsidRPr="00C51B90">
        <w:rPr>
          <w:rFonts w:ascii="Book Antiqua" w:hAnsi="Book Antiqua"/>
          <w:sz w:val="28"/>
          <w:szCs w:val="28"/>
        </w:rPr>
        <w:t>•</w:t>
      </w:r>
      <w:r w:rsidRPr="00C51B90">
        <w:rPr>
          <w:rFonts w:ascii="Book Antiqua" w:hAnsi="Book Antiqua"/>
          <w:sz w:val="28"/>
          <w:szCs w:val="28"/>
        </w:rPr>
        <w:tab/>
        <w:t>программа должна сообщать о том, что логин занят, если такой логин уже используется;</w:t>
      </w:r>
    </w:p>
    <w:p w14:paraId="072592EC" w14:textId="4ABD1355" w:rsidR="00C51B90" w:rsidRDefault="00C51B90" w:rsidP="00C51B90">
      <w:pPr>
        <w:jc w:val="both"/>
        <w:rPr>
          <w:rFonts w:ascii="Book Antiqua" w:hAnsi="Book Antiqua"/>
          <w:sz w:val="28"/>
          <w:szCs w:val="28"/>
        </w:rPr>
      </w:pPr>
      <w:r w:rsidRPr="00C51B90">
        <w:rPr>
          <w:rFonts w:ascii="Book Antiqua" w:hAnsi="Book Antiqua"/>
          <w:sz w:val="28"/>
          <w:szCs w:val="28"/>
        </w:rPr>
        <w:t>•</w:t>
      </w:r>
      <w:r w:rsidRPr="00C51B90">
        <w:rPr>
          <w:rFonts w:ascii="Book Antiqua" w:hAnsi="Book Antiqua"/>
          <w:sz w:val="28"/>
          <w:szCs w:val="28"/>
        </w:rPr>
        <w:tab/>
        <w:t>программа должна сообщить об успешном создании аккаунта, если все введенные пользователем данные оказались допустимыми.</w:t>
      </w:r>
    </w:p>
    <w:p w14:paraId="31CF28C6" w14:textId="13D25578" w:rsidR="00A65B67" w:rsidRPr="00A65B67" w:rsidRDefault="00A65B67" w:rsidP="00A65B67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Анализируем несколько полей, поведение системы на основе технического задания. </w:t>
      </w:r>
      <w:r w:rsidRPr="00A65B67">
        <w:rPr>
          <w:rFonts w:ascii="Book Antiqua" w:hAnsi="Book Antiqua"/>
          <w:sz w:val="28"/>
          <w:szCs w:val="28"/>
        </w:rPr>
        <w:t>Выделяем причины и следствия</w:t>
      </w:r>
      <w:r>
        <w:rPr>
          <w:rFonts w:ascii="Book Antiqua" w:hAnsi="Book Antiqua"/>
          <w:sz w:val="28"/>
          <w:szCs w:val="28"/>
        </w:rPr>
        <w:t xml:space="preserve"> событий. Записываем их в таблицу.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90"/>
        <w:gridCol w:w="7700"/>
      </w:tblGrid>
      <w:tr w:rsidR="00A65B67" w:rsidRPr="00A65B67" w14:paraId="095BA514" w14:textId="77777777" w:rsidTr="0090516F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D4BA4" w14:textId="4B63859E" w:rsidR="00A65B67" w:rsidRPr="00A65B67" w:rsidRDefault="00A65B67" w:rsidP="00A65B67">
            <w:pPr>
              <w:jc w:val="both"/>
              <w:rPr>
                <w:rFonts w:ascii="Book Antiqua" w:hAnsi="Book Antiqua"/>
                <w:b/>
                <w:sz w:val="28"/>
                <w:szCs w:val="28"/>
              </w:rPr>
            </w:pPr>
            <w:r w:rsidRPr="00A65B67">
              <w:rPr>
                <w:rFonts w:ascii="Book Antiqua" w:hAnsi="Book Antiqua"/>
                <w:b/>
                <w:sz w:val="28"/>
                <w:szCs w:val="28"/>
              </w:rPr>
              <w:t>Причин</w:t>
            </w:r>
            <w:r>
              <w:rPr>
                <w:rFonts w:ascii="Book Antiqua" w:hAnsi="Book Antiqua"/>
                <w:b/>
                <w:sz w:val="28"/>
                <w:szCs w:val="28"/>
              </w:rPr>
              <w:t>ы</w:t>
            </w:r>
          </w:p>
        </w:tc>
      </w:tr>
      <w:tr w:rsidR="00A65B67" w:rsidRPr="00A65B67" w14:paraId="00A57DD3" w14:textId="77777777" w:rsidTr="002F09F4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A338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П1</w:t>
            </w:r>
          </w:p>
        </w:tc>
        <w:tc>
          <w:tcPr>
            <w:tcW w:w="7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A6299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Корректная длина логина</w:t>
            </w:r>
          </w:p>
        </w:tc>
      </w:tr>
      <w:tr w:rsidR="00A65B67" w:rsidRPr="00A65B67" w14:paraId="4B834B06" w14:textId="77777777" w:rsidTr="002F09F4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8ACE4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П2</w:t>
            </w:r>
          </w:p>
        </w:tc>
        <w:tc>
          <w:tcPr>
            <w:tcW w:w="7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D8B3B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Корректная длина пароля</w:t>
            </w:r>
          </w:p>
        </w:tc>
      </w:tr>
      <w:tr w:rsidR="00A65B67" w:rsidRPr="00A65B67" w14:paraId="7891B55A" w14:textId="77777777" w:rsidTr="002F09F4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1F0F0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П3</w:t>
            </w:r>
          </w:p>
        </w:tc>
        <w:tc>
          <w:tcPr>
            <w:tcW w:w="7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CCCE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 состоит из корректных символов</w:t>
            </w:r>
          </w:p>
        </w:tc>
      </w:tr>
      <w:tr w:rsidR="00A65B67" w:rsidRPr="00A65B67" w14:paraId="2329963A" w14:textId="77777777" w:rsidTr="002F09F4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73895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П4</w:t>
            </w:r>
          </w:p>
        </w:tc>
        <w:tc>
          <w:tcPr>
            <w:tcW w:w="7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25B69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 состоит из корректных символов</w:t>
            </w:r>
          </w:p>
        </w:tc>
      </w:tr>
      <w:tr w:rsidR="00A65B67" w:rsidRPr="00A65B67" w14:paraId="50DC9C94" w14:textId="77777777" w:rsidTr="002F09F4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4E2B3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П5</w:t>
            </w:r>
          </w:p>
        </w:tc>
        <w:tc>
          <w:tcPr>
            <w:tcW w:w="7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9A645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 свободен</w:t>
            </w:r>
          </w:p>
        </w:tc>
      </w:tr>
      <w:tr w:rsidR="00A65B67" w:rsidRPr="00A65B67" w14:paraId="4E8F50BC" w14:textId="77777777" w:rsidTr="00FB4793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4683A" w14:textId="2C274FDF" w:rsidR="00A65B67" w:rsidRPr="00A65B67" w:rsidRDefault="00A65B67" w:rsidP="002F09F4">
            <w:pPr>
              <w:jc w:val="both"/>
              <w:rPr>
                <w:rFonts w:ascii="Book Antiqua" w:hAnsi="Book Antiqua"/>
                <w:b/>
                <w:sz w:val="28"/>
                <w:szCs w:val="28"/>
              </w:rPr>
            </w:pPr>
            <w:r w:rsidRPr="00A65B67">
              <w:rPr>
                <w:rFonts w:ascii="Book Antiqua" w:hAnsi="Book Antiqua"/>
                <w:b/>
                <w:sz w:val="28"/>
                <w:szCs w:val="28"/>
              </w:rPr>
              <w:t>Следстви</w:t>
            </w:r>
            <w:r>
              <w:rPr>
                <w:rFonts w:ascii="Book Antiqua" w:hAnsi="Book Antiqua"/>
                <w:b/>
                <w:sz w:val="28"/>
                <w:szCs w:val="28"/>
              </w:rPr>
              <w:t>я</w:t>
            </w:r>
          </w:p>
        </w:tc>
      </w:tr>
      <w:tr w:rsidR="00A65B67" w:rsidRPr="00A65B67" w14:paraId="3A25CC45" w14:textId="77777777" w:rsidTr="00A65B67"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92A11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С1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FABFD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Сообщение: «Некорректная длина логина»</w:t>
            </w:r>
          </w:p>
        </w:tc>
      </w:tr>
      <w:tr w:rsidR="00A65B67" w:rsidRPr="00A65B67" w14:paraId="18E2AC86" w14:textId="77777777" w:rsidTr="00A65B67"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A5838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С2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73E6D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Сообщение: «Некорректная длина пароля»</w:t>
            </w:r>
          </w:p>
        </w:tc>
      </w:tr>
      <w:tr w:rsidR="00A65B67" w:rsidRPr="00A65B67" w14:paraId="3330FEA9" w14:textId="77777777" w:rsidTr="00A65B67"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14AC0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С3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D78D3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Сообщение: «Некорректные символы в составе логина»</w:t>
            </w:r>
          </w:p>
        </w:tc>
      </w:tr>
      <w:tr w:rsidR="00A65B67" w:rsidRPr="00A65B67" w14:paraId="19EC6DE1" w14:textId="77777777" w:rsidTr="00A65B67"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66239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С4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313D2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Сообщение: «Некорректные символы в составе пароля»</w:t>
            </w:r>
          </w:p>
        </w:tc>
      </w:tr>
      <w:tr w:rsidR="00A65B67" w:rsidRPr="00A65B67" w14:paraId="06C219E3" w14:textId="77777777" w:rsidTr="00A65B67"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01DB1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С5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FD7AF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Сообщение: «Логин занят»</w:t>
            </w:r>
          </w:p>
        </w:tc>
      </w:tr>
      <w:tr w:rsidR="00A65B67" w:rsidRPr="00A65B67" w14:paraId="5DEB1C1C" w14:textId="77777777" w:rsidTr="00A65B67"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7CD9D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С6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7EA0F" w14:textId="77777777" w:rsidR="00A65B67" w:rsidRPr="00A65B67" w:rsidRDefault="00A65B67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Сообщение: «Регистрация прошла успешно»</w:t>
            </w:r>
          </w:p>
        </w:tc>
      </w:tr>
    </w:tbl>
    <w:p w14:paraId="72C6C28F" w14:textId="72B464F8" w:rsidR="00A65B67" w:rsidRDefault="00A65B67" w:rsidP="007F0EB6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>Используя Приложение А рисуем функциональную диаграмму</w:t>
      </w:r>
    </w:p>
    <w:p w14:paraId="07C5C203" w14:textId="704C871F" w:rsidR="00A65B67" w:rsidRPr="00A65B67" w:rsidRDefault="00A65B67" w:rsidP="00A65B67">
      <w:pPr>
        <w:jc w:val="center"/>
        <w:rPr>
          <w:rFonts w:ascii="Book Antiqua" w:hAnsi="Book Antiqua"/>
          <w:noProof/>
          <w:sz w:val="28"/>
          <w:szCs w:val="28"/>
          <w:lang w:eastAsia="ru-RU"/>
        </w:rPr>
      </w:pPr>
      <w:r w:rsidRPr="00A65B67">
        <w:rPr>
          <w:rFonts w:ascii="Book Antiqua" w:hAnsi="Book Antiqua"/>
          <w:noProof/>
          <w:sz w:val="28"/>
          <w:szCs w:val="28"/>
          <w:lang w:eastAsia="ru-RU"/>
        </w:rPr>
        <w:drawing>
          <wp:inline distT="0" distB="0" distL="0" distR="0" wp14:anchorId="15C37E02" wp14:editId="40375046">
            <wp:extent cx="2714625" cy="2985411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079" cy="29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665D3" w14:textId="77777777" w:rsidR="00A65B67" w:rsidRPr="00A65B67" w:rsidRDefault="00A65B67" w:rsidP="00A65B67">
      <w:pPr>
        <w:jc w:val="both"/>
        <w:rPr>
          <w:rFonts w:ascii="Book Antiqua" w:hAnsi="Book Antiqua"/>
          <w:sz w:val="28"/>
          <w:szCs w:val="28"/>
        </w:rPr>
      </w:pPr>
    </w:p>
    <w:p w14:paraId="43CCD273" w14:textId="0E729914" w:rsidR="00A65B67" w:rsidRPr="00A65B67" w:rsidRDefault="00513949" w:rsidP="00A65B67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На основе диаграммы составляем таблицу решений. В верхней части – комбинация причин, в нижней – соответствующее следствие на каждую комбинацию причин. </w:t>
      </w:r>
    </w:p>
    <w:p w14:paraId="23B2610B" w14:textId="54C48440" w:rsidR="00A65B67" w:rsidRPr="00A65B67" w:rsidRDefault="00513949" w:rsidP="00A65B67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Таблица решений:</w:t>
      </w:r>
    </w:p>
    <w:tbl>
      <w:tblPr>
        <w:tblW w:w="9084" w:type="dxa"/>
        <w:tblLook w:val="04A0" w:firstRow="1" w:lastRow="0" w:firstColumn="1" w:lastColumn="0" w:noHBand="0" w:noVBand="1"/>
      </w:tblPr>
      <w:tblGrid>
        <w:gridCol w:w="584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:rsidR="00A65B67" w:rsidRPr="00513949" w14:paraId="54E53D48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99521DA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407D8A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1CECB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B17980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8F019C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3D9CE9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B944F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9701DC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2F2EC2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21C08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E33B22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603D27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16C4A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8413F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FDB80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89B63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20355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AC4BD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17</w:t>
            </w:r>
          </w:p>
        </w:tc>
      </w:tr>
      <w:tr w:rsidR="00A65B67" w:rsidRPr="00513949" w14:paraId="35BFE9D0" w14:textId="77777777" w:rsidTr="00513949">
        <w:trPr>
          <w:trHeight w:val="300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CE15F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П1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F012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B4680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C6B7A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3EC07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2B80A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B15E5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3F039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3824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93017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69D7A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410DB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7A2F7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3858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6041A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829B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459BF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3C45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A65B67" w:rsidRPr="00513949" w14:paraId="0067D3FE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9B0D9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П2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237F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9F55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5F90C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03785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ED45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3E99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5083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A09F7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D219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EAE65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51AE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6E5D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B561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2C863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E469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62942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970C3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A65B67" w:rsidRPr="00513949" w14:paraId="48303552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C6103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П3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6A3C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2663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87E29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CC2A2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3B597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A3BB2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0ED5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DD5A2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9761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3A90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7F0CB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D7CA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30115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D5F3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B947C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C0D0D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D617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A65B67" w:rsidRPr="00513949" w14:paraId="7F03BA17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A5BA2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П4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A55AD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5C98D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2223A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7FC9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1E773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9024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8BC39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9C88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E9325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FE3D0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34F39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2FB1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6D8A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33759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F044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42BC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0413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A65B67" w:rsidRPr="00513949" w14:paraId="7E578E83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70B00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П5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DE893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0269F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665B9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93A6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182B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07A6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485A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929E5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90D30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B997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C5350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4E40D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DA53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7BDF7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F932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D4AFD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27D2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A65B67" w:rsidRPr="00513949" w14:paraId="050EF41C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33FE3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6AA87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8C653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D382E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10C96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CA218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35720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22962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A8EBC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29F22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FB736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486FC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B2878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C62E7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B138F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A0E0C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9A592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1B7A5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A65B67" w:rsidRPr="00513949" w14:paraId="650F7168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78E5F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С1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D8ED5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D3D53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6589F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29079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D3B1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09F9F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86E6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1395D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2A8F5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8A8BA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DCCB9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3B749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B62CF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A594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F7D2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09615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A92D2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A65B67" w:rsidRPr="00513949" w14:paraId="52C349EF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E8B02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С2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7989A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633B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B09A3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D8C5B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E463F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9816D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728B0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0BCA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349C2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17CB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9EE7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D31DA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E5900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948EB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F12C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000A2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53B5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A65B67" w:rsidRPr="00513949" w14:paraId="6D64BFD7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825ED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С3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3AF3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6B59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03F90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3408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EF38D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23BC5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BBC59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57C9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AB4E0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A02C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8E9C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C4EB5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4351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4B9AC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3D5EC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2A1CA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5A12A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A65B67" w:rsidRPr="00513949" w14:paraId="1C48545C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09769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С4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D7E2B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E2E7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91BA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6340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6B50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BA822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DEAFB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C75B9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D328C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8CD8B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23F8A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C6487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96F41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DCCC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5E90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9793F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D5F93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A65B67" w:rsidRPr="00513949" w14:paraId="58383A24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90B9D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С5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F56BC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F35D3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0BD1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2E23D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E118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454CB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5D24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0C22A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58D1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372CA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7A6B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4AE80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7386B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C4B7E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90CE5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08B27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7287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A65B67" w:rsidRPr="00513949" w14:paraId="5D1E0012" w14:textId="77777777" w:rsidTr="00513949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B59EA" w14:textId="77777777" w:rsidR="00A65B67" w:rsidRPr="00513949" w:rsidRDefault="00A65B67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С6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5098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B3744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40EE8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CC700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B3A6B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CF89B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A3510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2901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E7DC7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BF057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02A86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C2642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461B5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52B47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A2A6B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A2CBB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2BDF3" w14:textId="77777777" w:rsidR="00A65B67" w:rsidRPr="00513949" w:rsidRDefault="00A65B67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  <w:r w:rsidRPr="00513949"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</w:tbl>
    <w:p w14:paraId="055B85C5" w14:textId="4F1042B7" w:rsidR="00A65B67" w:rsidRPr="00A65B67" w:rsidRDefault="00513949" w:rsidP="00A65B67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 xml:space="preserve">Из таблицы решений удаляем несуществующую комбинации причин и строим наборы тестов (по столбцам таблицы) </w:t>
      </w:r>
    </w:p>
    <w:p w14:paraId="2327907D" w14:textId="6D78748B" w:rsidR="00A65B67" w:rsidRPr="00A65B67" w:rsidRDefault="00513949" w:rsidP="00A65B67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Тест-кейсы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0"/>
        <w:gridCol w:w="4168"/>
        <w:gridCol w:w="4637"/>
      </w:tblGrid>
      <w:tr w:rsidR="00A65B67" w:rsidRPr="00A65B67" w14:paraId="450EC869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CE8C" w14:textId="77777777" w:rsidR="00A65B67" w:rsidRPr="00A65B67" w:rsidRDefault="00A65B67">
            <w:pPr>
              <w:jc w:val="both"/>
              <w:rPr>
                <w:rFonts w:ascii="Book Antiqua" w:hAnsi="Book Antiqua"/>
                <w:b/>
                <w:sz w:val="28"/>
                <w:szCs w:val="28"/>
              </w:rPr>
            </w:pPr>
            <w:r w:rsidRPr="00A65B67">
              <w:rPr>
                <w:rFonts w:ascii="Book Antiqua" w:hAnsi="Book Antiqua"/>
                <w:b/>
                <w:sz w:val="28"/>
                <w:szCs w:val="28"/>
              </w:rPr>
              <w:t>№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A11B" w14:textId="77777777" w:rsidR="00A65B67" w:rsidRPr="00A65B67" w:rsidRDefault="00A65B67">
            <w:pPr>
              <w:jc w:val="both"/>
              <w:rPr>
                <w:rFonts w:ascii="Book Antiqua" w:hAnsi="Book Antiqua"/>
                <w:b/>
                <w:sz w:val="28"/>
                <w:szCs w:val="28"/>
              </w:rPr>
            </w:pPr>
            <w:r w:rsidRPr="00A65B67">
              <w:rPr>
                <w:rFonts w:ascii="Book Antiqua" w:hAnsi="Book Antiqua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F7741" w14:textId="77777777" w:rsidR="00A65B67" w:rsidRPr="00A65B67" w:rsidRDefault="00A65B67">
            <w:pPr>
              <w:jc w:val="both"/>
              <w:rPr>
                <w:rFonts w:ascii="Book Antiqua" w:hAnsi="Book Antiqua"/>
                <w:b/>
                <w:sz w:val="28"/>
                <w:szCs w:val="28"/>
              </w:rPr>
            </w:pPr>
            <w:r w:rsidRPr="00A65B67">
              <w:rPr>
                <w:rFonts w:ascii="Book Antiqua" w:hAnsi="Book Antiqua"/>
                <w:b/>
                <w:sz w:val="28"/>
                <w:szCs w:val="28"/>
              </w:rPr>
              <w:t>Ожидаемый результат</w:t>
            </w:r>
          </w:p>
        </w:tc>
      </w:tr>
      <w:tr w:rsidR="00A65B67" w:rsidRPr="00A65B67" w14:paraId="47F2F502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4F24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8009B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log</w:t>
            </w:r>
          </w:p>
          <w:p w14:paraId="6F8BFCB1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psw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A0FF4" w14:textId="7025F24C" w:rsidR="00A65B67" w:rsidRPr="0099177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  <w:r w:rsidR="00A65B67" w:rsidRPr="0099177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  <w:r w:rsidR="00A65B67" w:rsidRPr="0099177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  <w:r w:rsidR="00A65B67" w:rsidRPr="0099177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65E1647F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E20BF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2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B231F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Sigurd</w:t>
            </w:r>
          </w:p>
          <w:p w14:paraId="56EF06AC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123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FC6FB" w14:textId="6B532A5D" w:rsidR="00A65B67" w:rsidRPr="00991777" w:rsidRDefault="00C51B90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  <w:r w:rsidR="00A65B67" w:rsidRPr="0099177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="00991777"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  <w:r w:rsidR="00A65B67" w:rsidRPr="0099177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="00991777"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6A7F0F36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949C3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3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F675A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Orm</w:t>
            </w:r>
            <w:proofErr w:type="spellEnd"/>
          </w:p>
          <w:p w14:paraId="5F5CB34C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password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F04" w14:textId="62EF50BF" w:rsidR="00A65B67" w:rsidRPr="0099177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40A72B81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784C1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4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CAD71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Gotlib</w:t>
            </w:r>
            <w:proofErr w:type="spellEnd"/>
            <w:r w:rsidRPr="00A65B67">
              <w:rPr>
                <w:rFonts w:ascii="Book Antiqua" w:hAnsi="Book Antiqua"/>
                <w:sz w:val="28"/>
                <w:szCs w:val="28"/>
              </w:rPr>
              <w:t>?</w:t>
            </w:r>
          </w:p>
          <w:p w14:paraId="60068CE9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 1234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ab</w:t>
            </w:r>
            <w:r w:rsidRPr="00A65B67">
              <w:rPr>
                <w:rFonts w:ascii="Book Antiqua" w:hAnsi="Book Antiqua"/>
                <w:sz w:val="28"/>
                <w:szCs w:val="28"/>
              </w:rPr>
              <w:t>#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c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89DB5" w14:textId="55329080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29EF65E2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CCC5A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5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88663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: morethen20simbolsinlogin </w:t>
            </w:r>
          </w:p>
          <w:p w14:paraId="4DC8812B" w14:textId="77777777" w:rsidR="00A65B67" w:rsidRPr="002354DA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</w:t>
            </w:r>
            <w:r w:rsidRPr="002354DA">
              <w:rPr>
                <w:rFonts w:ascii="Book Antiqua" w:hAnsi="Book Antiqua"/>
                <w:sz w:val="28"/>
                <w:szCs w:val="28"/>
              </w:rPr>
              <w:t xml:space="preserve">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morethen</w:t>
            </w:r>
            <w:proofErr w:type="spellEnd"/>
            <w:r w:rsidRPr="002354DA">
              <w:rPr>
                <w:rFonts w:ascii="Book Antiqua" w:hAnsi="Book Antiqua"/>
                <w:sz w:val="28"/>
                <w:szCs w:val="28"/>
              </w:rPr>
              <w:t>20</w:t>
            </w:r>
            <w:proofErr w:type="gram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s</w:t>
            </w:r>
            <w:r w:rsidRPr="002354DA">
              <w:rPr>
                <w:rFonts w:ascii="Book Antiqua" w:hAnsi="Book Antiqua"/>
                <w:sz w:val="28"/>
                <w:szCs w:val="28"/>
              </w:rPr>
              <w:t>!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mbols</w:t>
            </w:r>
            <w:proofErr w:type="spellEnd"/>
            <w:proofErr w:type="gramEnd"/>
            <w:r w:rsidRPr="002354DA">
              <w:rPr>
                <w:rFonts w:ascii="Book Antiqua" w:hAnsi="Book Antiqua"/>
                <w:sz w:val="28"/>
                <w:szCs w:val="28"/>
              </w:rPr>
              <w:t>!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np</w:t>
            </w:r>
            <w:r w:rsidRPr="002354DA">
              <w:rPr>
                <w:rFonts w:ascii="Book Antiqua" w:hAnsi="Book Antiqua"/>
                <w:sz w:val="28"/>
                <w:szCs w:val="28"/>
              </w:rPr>
              <w:t>@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ssword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3C8B" w14:textId="51226787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5550E508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44A38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6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02C3E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Bjorn</w:t>
            </w:r>
          </w:p>
          <w:p w14:paraId="17EE47ED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^)(</w:t>
            </w:r>
            <w:proofErr w:type="gramEnd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=\|/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1D40" w14:textId="737E71FA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2B5EEF97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F5A5F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7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A8A9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Br</w:t>
            </w:r>
            <w:r w:rsidRPr="00A65B67">
              <w:rPr>
                <w:rFonts w:ascii="Book Antiqua" w:hAnsi="Book Antiqua"/>
                <w:sz w:val="28"/>
                <w:szCs w:val="28"/>
              </w:rPr>
              <w:t>4</w:t>
            </w:r>
          </w:p>
          <w:p w14:paraId="5A550D12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Пароль: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ftgf</w:t>
            </w:r>
            <w:proofErr w:type="spellEnd"/>
            <w:proofErr w:type="gramStart"/>
            <w:r w:rsidRPr="00A65B67">
              <w:rPr>
                <w:rFonts w:ascii="Book Antiqua" w:hAnsi="Book Antiqua"/>
                <w:sz w:val="28"/>
                <w:szCs w:val="28"/>
              </w:rPr>
              <w:t>5?,</w:t>
            </w:r>
            <w:proofErr w:type="gramEnd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t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355CA" w14:textId="67BF9E0D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0DCF6A70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A3916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8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CFAE7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Ivar</w:t>
            </w:r>
          </w:p>
          <w:p w14:paraId="660237C6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Пароль: </w:t>
            </w:r>
            <w:proofErr w:type="spellStart"/>
            <w:proofErr w:type="gram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SummerB</w:t>
            </w:r>
            <w:proofErr w:type="spellEnd"/>
            <w:r w:rsidRPr="00A65B67">
              <w:rPr>
                <w:rFonts w:ascii="Book Antiqua" w:hAnsi="Book Antiqua"/>
                <w:sz w:val="28"/>
                <w:szCs w:val="28"/>
              </w:rPr>
              <w:t>!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rd</w:t>
            </w:r>
            <w:proofErr w:type="spellEnd"/>
            <w:proofErr w:type="gram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2882F" w14:textId="44017402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пароля</w:t>
            </w:r>
          </w:p>
        </w:tc>
      </w:tr>
      <w:tr w:rsidR="00A65B67" w:rsidRPr="00A65B67" w14:paraId="07D1D24C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30BCC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9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8B64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ThrowTheFireAndFlame</w:t>
            </w:r>
            <w:proofErr w:type="spellEnd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%</w:t>
            </w:r>
          </w:p>
          <w:p w14:paraId="6DE865F3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1234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C0754" w14:textId="2506DDDB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</w:p>
        </w:tc>
      </w:tr>
      <w:tr w:rsidR="00A65B67" w:rsidRPr="00A65B67" w14:paraId="474B4385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6A9B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10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F6A3D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Ulfberht</w:t>
            </w:r>
            <w:proofErr w:type="spellEnd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&amp;</w:t>
            </w:r>
          </w:p>
          <w:p w14:paraId="6A4B8D42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anotherwarylongpassword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71AC7" w14:textId="2BFCA6F0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</w:p>
        </w:tc>
      </w:tr>
      <w:tr w:rsidR="00A65B67" w:rsidRPr="00A65B67" w14:paraId="51B9EB88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A2FA4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lastRenderedPageBreak/>
              <w:t>11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276C0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: @notherwaryw@rylonglogin</w:t>
            </w:r>
          </w:p>
          <w:p w14:paraId="22828B3A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pass</w:t>
            </w:r>
            <w:r w:rsidRPr="00A65B67">
              <w:rPr>
                <w:rFonts w:ascii="Book Antiqua" w:hAnsi="Book Antiqua"/>
                <w:sz w:val="28"/>
                <w:szCs w:val="28"/>
                <w:u w:val="single"/>
                <w:lang w:val="en-US"/>
              </w:rPr>
              <w:t>_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sword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403FE" w14:textId="04FE162A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</w:p>
        </w:tc>
      </w:tr>
      <w:tr w:rsidR="00A65B67" w:rsidRPr="00A65B67" w14:paraId="4B0B03CC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DAC73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12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DB522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gud</w:t>
            </w:r>
            <w:proofErr w:type="spellEnd"/>
            <w:r w:rsidRPr="00A65B67">
              <w:rPr>
                <w:rFonts w:ascii="Book Antiqua" w:hAnsi="Book Antiqua"/>
                <w:sz w:val="28"/>
                <w:szCs w:val="28"/>
              </w:rPr>
              <w:t>-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mund</w:t>
            </w:r>
            <w:proofErr w:type="spellEnd"/>
          </w:p>
          <w:p w14:paraId="50BAAEC5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 1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q</w:t>
            </w:r>
            <w:r w:rsidRPr="00A65B67">
              <w:rPr>
                <w:rFonts w:ascii="Book Antiqua" w:hAnsi="Book Antiqua"/>
                <w:sz w:val="28"/>
                <w:szCs w:val="28"/>
              </w:rPr>
              <w:t>2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w</w:t>
            </w:r>
            <w:r w:rsidRPr="00A65B67">
              <w:rPr>
                <w:rFonts w:ascii="Book Antiqua" w:hAnsi="Book Antiqua"/>
                <w:sz w:val="28"/>
                <w:szCs w:val="28"/>
              </w:rPr>
              <w:t>3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e</w:t>
            </w:r>
            <w:r w:rsidRPr="00A65B67">
              <w:rPr>
                <w:rFonts w:ascii="Book Antiqua" w:hAnsi="Book Antiqua"/>
                <w:sz w:val="28"/>
                <w:szCs w:val="28"/>
              </w:rPr>
              <w:t>4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r</w:t>
            </w:r>
            <w:r w:rsidRPr="00A65B67">
              <w:rPr>
                <w:rFonts w:ascii="Book Antiqua" w:hAnsi="Book Antiqua"/>
                <w:sz w:val="28"/>
                <w:szCs w:val="28"/>
              </w:rPr>
              <w:t>5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t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F981B" w14:textId="32C60EA3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Некорректные символы в составе логина</w:t>
            </w:r>
          </w:p>
        </w:tc>
      </w:tr>
      <w:tr w:rsidR="00A65B67" w:rsidRPr="00A65B67" w14:paraId="3D27F12D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D8799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13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7ADEF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Логин: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correctbatwarylonglogin</w:t>
            </w:r>
            <w:proofErr w:type="spellEnd"/>
          </w:p>
          <w:p w14:paraId="428869E4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correctbatwarylongpassword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31A63" w14:textId="02071E1D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  <w:r w:rsidR="00A65B67" w:rsidRPr="00A65B67">
              <w:rPr>
                <w:rFonts w:ascii="Book Antiqua" w:hAnsi="Book Antiqua"/>
                <w:sz w:val="28"/>
                <w:szCs w:val="28"/>
              </w:rPr>
              <w:t xml:space="preserve">, </w:t>
            </w: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</w:p>
        </w:tc>
      </w:tr>
      <w:tr w:rsidR="00A65B67" w:rsidRPr="00A65B67" w14:paraId="311AEA70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C2171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14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BA94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Toke</w:t>
            </w:r>
          </w:p>
          <w:p w14:paraId="0AB18108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justwarylongpassword123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CB66" w14:textId="428C2969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пароля</w:t>
            </w:r>
          </w:p>
        </w:tc>
      </w:tr>
      <w:tr w:rsidR="00A65B67" w:rsidRPr="00A65B67" w14:paraId="6B99773B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0911E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15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C2235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lgn</w:t>
            </w:r>
            <w:proofErr w:type="spellEnd"/>
          </w:p>
          <w:p w14:paraId="2FE94444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  <w:lang w:val="en-US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Пароль:</w:t>
            </w:r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drowssap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CA598" w14:textId="73732097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Некорректная длина логина</w:t>
            </w:r>
          </w:p>
        </w:tc>
      </w:tr>
      <w:tr w:rsidR="00A65B67" w:rsidRPr="00A65B67" w14:paraId="06420A48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0096B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16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638CB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Логин: (занятый логин)</w:t>
            </w:r>
          </w:p>
          <w:p w14:paraId="63EDA560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Пароль: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correctpassword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E47B7" w14:textId="630A801A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 занят</w:t>
            </w:r>
          </w:p>
        </w:tc>
      </w:tr>
      <w:tr w:rsidR="00A65B67" w:rsidRPr="00A65B67" w14:paraId="2F6DA4CA" w14:textId="77777777" w:rsidTr="00F662E2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1149E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17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0CE8A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Логин: (свободный логин)</w:t>
            </w:r>
          </w:p>
          <w:p w14:paraId="7B902F23" w14:textId="77777777" w:rsidR="00A65B67" w:rsidRPr="00A65B67" w:rsidRDefault="00A65B6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 xml:space="preserve">Пароль: </w:t>
            </w:r>
            <w:proofErr w:type="spellStart"/>
            <w:r w:rsidRPr="00A65B67">
              <w:rPr>
                <w:rFonts w:ascii="Book Antiqua" w:hAnsi="Book Antiqua"/>
                <w:sz w:val="28"/>
                <w:szCs w:val="28"/>
                <w:lang w:val="en-US"/>
              </w:rPr>
              <w:t>correctpassword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D5BF5" w14:textId="7EF176B4" w:rsidR="00A65B67" w:rsidRPr="00A65B67" w:rsidRDefault="0099177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A65B67">
              <w:rPr>
                <w:rFonts w:ascii="Book Antiqua" w:hAnsi="Book Antiqua"/>
                <w:sz w:val="28"/>
                <w:szCs w:val="28"/>
              </w:rPr>
              <w:t>Регистрация прошла успешно</w:t>
            </w:r>
          </w:p>
        </w:tc>
      </w:tr>
    </w:tbl>
    <w:p w14:paraId="7C5E918E" w14:textId="77777777" w:rsidR="00A65B67" w:rsidRPr="00991A60" w:rsidRDefault="00A65B67" w:rsidP="007F0EB6">
      <w:pPr>
        <w:rPr>
          <w:rFonts w:ascii="Book Antiqua" w:hAnsi="Book Antiqua"/>
          <w:sz w:val="28"/>
          <w:szCs w:val="28"/>
        </w:rPr>
      </w:pPr>
    </w:p>
    <w:p w14:paraId="23C1EFF4" w14:textId="2D58E9DB" w:rsidR="007F0EB6" w:rsidRDefault="007F0EB6" w:rsidP="007F0EB6">
      <w:pPr>
        <w:jc w:val="both"/>
        <w:rPr>
          <w:rFonts w:ascii="Book Antiqua" w:hAnsi="Book Antiqua"/>
          <w:sz w:val="28"/>
          <w:szCs w:val="28"/>
        </w:rPr>
      </w:pPr>
      <w:proofErr w:type="gramStart"/>
      <w:r>
        <w:rPr>
          <w:rFonts w:ascii="Book Antiqua" w:hAnsi="Book Antiqua"/>
          <w:sz w:val="28"/>
          <w:szCs w:val="28"/>
        </w:rPr>
        <w:t xml:space="preserve">Задание: </w:t>
      </w:r>
      <w:r w:rsidR="00C51B90">
        <w:rPr>
          <w:rFonts w:ascii="Book Antiqua" w:hAnsi="Book Antiqua"/>
          <w:sz w:val="28"/>
          <w:szCs w:val="28"/>
        </w:rPr>
        <w:t xml:space="preserve"> Привести</w:t>
      </w:r>
      <w:proofErr w:type="gramEnd"/>
      <w:r w:rsidR="00C51B90">
        <w:rPr>
          <w:rFonts w:ascii="Book Antiqua" w:hAnsi="Book Antiqua"/>
          <w:sz w:val="28"/>
          <w:szCs w:val="28"/>
        </w:rPr>
        <w:t xml:space="preserve"> спецификацию на несколько полей ( значений, переменных), связанные между собой поведенческими аспектами, составить список причин и следствий, нарисовать функциональную диаграмму, построить таблицу решений</w:t>
      </w:r>
      <w:r w:rsidR="00F662E2">
        <w:rPr>
          <w:rFonts w:ascii="Book Antiqua" w:hAnsi="Book Antiqua"/>
          <w:sz w:val="28"/>
          <w:szCs w:val="28"/>
        </w:rPr>
        <w:t xml:space="preserve">, тест-кейсы. </w:t>
      </w:r>
    </w:p>
    <w:p w14:paraId="471032F3" w14:textId="30D696EB" w:rsidR="00F662E2" w:rsidRDefault="00F662E2" w:rsidP="007F0EB6">
      <w:pPr>
        <w:jc w:val="both"/>
        <w:rPr>
          <w:rFonts w:ascii="Book Antiqua" w:hAnsi="Book Antiqua"/>
          <w:sz w:val="28"/>
          <w:szCs w:val="28"/>
        </w:rPr>
      </w:pPr>
    </w:p>
    <w:p w14:paraId="48BBD0CC" w14:textId="77777777" w:rsidR="00F662E2" w:rsidRDefault="00F662E2" w:rsidP="00F662E2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Задание: 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662E2" w14:paraId="5D950555" w14:textId="77777777" w:rsidTr="002F09F4">
        <w:tc>
          <w:tcPr>
            <w:tcW w:w="9345" w:type="dxa"/>
          </w:tcPr>
          <w:p w14:paraId="6845ECA9" w14:textId="77777777" w:rsidR="00F662E2" w:rsidRDefault="00F662E2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14:paraId="78DA15FB" w14:textId="77777777" w:rsidTr="002F09F4">
        <w:tc>
          <w:tcPr>
            <w:tcW w:w="9345" w:type="dxa"/>
          </w:tcPr>
          <w:p w14:paraId="38FA63F9" w14:textId="77777777" w:rsidR="00F662E2" w:rsidRDefault="00F662E2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14:paraId="0BD95822" w14:textId="77777777" w:rsidTr="002F09F4">
        <w:tc>
          <w:tcPr>
            <w:tcW w:w="9345" w:type="dxa"/>
          </w:tcPr>
          <w:p w14:paraId="618A25CF" w14:textId="77777777" w:rsidR="00F662E2" w:rsidRDefault="00F662E2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14:paraId="02B672EC" w14:textId="77777777" w:rsidTr="002F09F4">
        <w:tc>
          <w:tcPr>
            <w:tcW w:w="9345" w:type="dxa"/>
          </w:tcPr>
          <w:p w14:paraId="2C16D357" w14:textId="77777777" w:rsidR="00F662E2" w:rsidRDefault="00F662E2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14:paraId="7E0D88B6" w14:textId="77777777" w:rsidTr="002F09F4">
        <w:tc>
          <w:tcPr>
            <w:tcW w:w="9345" w:type="dxa"/>
          </w:tcPr>
          <w:p w14:paraId="2C6371B2" w14:textId="77777777" w:rsidR="00F662E2" w:rsidRDefault="00F662E2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14:paraId="62798246" w14:textId="77777777" w:rsidTr="002F09F4">
        <w:tc>
          <w:tcPr>
            <w:tcW w:w="9345" w:type="dxa"/>
          </w:tcPr>
          <w:p w14:paraId="6842B729" w14:textId="77777777" w:rsidR="00F662E2" w:rsidRDefault="00F662E2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14:paraId="70B41504" w14:textId="77777777" w:rsidTr="002F09F4">
        <w:tc>
          <w:tcPr>
            <w:tcW w:w="9345" w:type="dxa"/>
          </w:tcPr>
          <w:p w14:paraId="6A87A439" w14:textId="77777777" w:rsidR="00F662E2" w:rsidRDefault="00F662E2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14:paraId="0E9B3D67" w14:textId="77777777" w:rsidTr="002F09F4">
        <w:tc>
          <w:tcPr>
            <w:tcW w:w="9345" w:type="dxa"/>
          </w:tcPr>
          <w:p w14:paraId="47973363" w14:textId="77777777" w:rsidR="00F662E2" w:rsidRDefault="00F662E2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14:paraId="370F10FF" w14:textId="77777777" w:rsidTr="002F09F4">
        <w:tc>
          <w:tcPr>
            <w:tcW w:w="9345" w:type="dxa"/>
          </w:tcPr>
          <w:p w14:paraId="748F4320" w14:textId="77777777" w:rsidR="00F662E2" w:rsidRDefault="00F662E2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14:paraId="5825D738" w14:textId="77777777" w:rsidTr="002F09F4">
        <w:tc>
          <w:tcPr>
            <w:tcW w:w="9345" w:type="dxa"/>
          </w:tcPr>
          <w:p w14:paraId="580BCF8A" w14:textId="77777777" w:rsidR="00F662E2" w:rsidRDefault="00F662E2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14:paraId="28F72029" w14:textId="77777777" w:rsidTr="002F09F4">
        <w:tc>
          <w:tcPr>
            <w:tcW w:w="9345" w:type="dxa"/>
          </w:tcPr>
          <w:p w14:paraId="3EBE6360" w14:textId="77777777" w:rsidR="00F662E2" w:rsidRDefault="00F662E2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336870CA" w14:textId="75BF2135" w:rsidR="00F662E2" w:rsidRDefault="00F662E2" w:rsidP="007F0EB6">
      <w:pPr>
        <w:jc w:val="both"/>
        <w:rPr>
          <w:rFonts w:ascii="Book Antiqua" w:hAnsi="Book Antiqua"/>
          <w:sz w:val="28"/>
          <w:szCs w:val="28"/>
        </w:rPr>
      </w:pPr>
    </w:p>
    <w:p w14:paraId="4069F294" w14:textId="0F5B55FD" w:rsidR="00F662E2" w:rsidRDefault="00F662E2" w:rsidP="007F0EB6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>Причины и следствия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F662E2" w:rsidRPr="00A65B67" w14:paraId="380B4661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A8572" w14:textId="33122AC9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E2055" w14:textId="4ADD9E63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1C1A8793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7C77D" w14:textId="30D69301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CE7F" w14:textId="5B002D4C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4AE9C07F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FD709" w14:textId="49898D32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5CCC" w14:textId="32D25166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58270818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A9F6F" w14:textId="7506B49C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3155A" w14:textId="3CFA9A85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4B1F563D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E57DC" w14:textId="7B09A25E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7646" w14:textId="1D4BABC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57006EC8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214B3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FE80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6D458A09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B631A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58B81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57DBB46E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4A5A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11B8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53130D9D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CC69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E864C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5C198FCE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8950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6CD9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39A290CE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338F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CC9E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06FF957F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401E9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A29B9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3D2B9E59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F1386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C482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49F64669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E9468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049A6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6B98F02E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AC2FE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59B4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F662E2" w:rsidRPr="00A65B67" w14:paraId="4298AA04" w14:textId="77777777" w:rsidTr="00F662E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84D3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6FA3" w14:textId="77777777" w:rsidR="00F662E2" w:rsidRPr="00A65B67" w:rsidRDefault="00F662E2" w:rsidP="002F09F4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5D006BED" w14:textId="3DFE7864" w:rsidR="00F662E2" w:rsidRDefault="00F662E2" w:rsidP="007F0EB6">
      <w:pPr>
        <w:jc w:val="both"/>
        <w:rPr>
          <w:rFonts w:ascii="Book Antiqua" w:hAnsi="Book Antiqua"/>
          <w:sz w:val="28"/>
          <w:szCs w:val="28"/>
        </w:rPr>
      </w:pPr>
    </w:p>
    <w:p w14:paraId="665D77FB" w14:textId="4D759B44" w:rsidR="00F662E2" w:rsidRDefault="00F662E2" w:rsidP="007F0EB6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Функциональная диаграмма</w:t>
      </w:r>
    </w:p>
    <w:p w14:paraId="33D25246" w14:textId="40E42FA6" w:rsidR="00082B00" w:rsidRDefault="00082B00" w:rsidP="007F0EB6">
      <w:pPr>
        <w:jc w:val="both"/>
        <w:rPr>
          <w:rFonts w:ascii="Book Antiqua" w:hAnsi="Book Antiqua"/>
          <w:sz w:val="28"/>
          <w:szCs w:val="28"/>
        </w:rPr>
      </w:pPr>
    </w:p>
    <w:p w14:paraId="0D04BB64" w14:textId="099594C4" w:rsidR="00082B00" w:rsidRDefault="00082B00" w:rsidP="007F0EB6">
      <w:pPr>
        <w:jc w:val="both"/>
        <w:rPr>
          <w:rFonts w:ascii="Book Antiqua" w:hAnsi="Book Antiqua"/>
          <w:sz w:val="28"/>
          <w:szCs w:val="28"/>
        </w:rPr>
      </w:pPr>
    </w:p>
    <w:p w14:paraId="4A78E7D6" w14:textId="1B62E545" w:rsidR="00082B00" w:rsidRDefault="00082B00" w:rsidP="007F0EB6">
      <w:pPr>
        <w:jc w:val="both"/>
        <w:rPr>
          <w:rFonts w:ascii="Book Antiqua" w:hAnsi="Book Antiqua"/>
          <w:sz w:val="28"/>
          <w:szCs w:val="28"/>
        </w:rPr>
      </w:pPr>
    </w:p>
    <w:p w14:paraId="3C024A74" w14:textId="3EEF1B6F" w:rsidR="00082B00" w:rsidRDefault="00082B00" w:rsidP="007F0EB6">
      <w:pPr>
        <w:jc w:val="both"/>
        <w:rPr>
          <w:rFonts w:ascii="Book Antiqua" w:hAnsi="Book Antiqua"/>
          <w:sz w:val="28"/>
          <w:szCs w:val="28"/>
        </w:rPr>
      </w:pPr>
    </w:p>
    <w:p w14:paraId="75FC3C40" w14:textId="68A055AA" w:rsidR="00082B00" w:rsidRDefault="00082B00" w:rsidP="007F0EB6">
      <w:pPr>
        <w:jc w:val="both"/>
        <w:rPr>
          <w:rFonts w:ascii="Book Antiqua" w:hAnsi="Book Antiqua"/>
          <w:sz w:val="28"/>
          <w:szCs w:val="28"/>
        </w:rPr>
      </w:pPr>
    </w:p>
    <w:p w14:paraId="6A0342AE" w14:textId="1A220AF1" w:rsidR="00082B00" w:rsidRDefault="00082B00" w:rsidP="007F0EB6">
      <w:pPr>
        <w:jc w:val="both"/>
        <w:rPr>
          <w:rFonts w:ascii="Book Antiqua" w:hAnsi="Book Antiqua"/>
          <w:sz w:val="28"/>
          <w:szCs w:val="28"/>
        </w:rPr>
      </w:pPr>
    </w:p>
    <w:p w14:paraId="270A9173" w14:textId="5B7AB0B5" w:rsidR="00082B00" w:rsidRDefault="00082B00" w:rsidP="007F0EB6">
      <w:pPr>
        <w:jc w:val="both"/>
        <w:rPr>
          <w:rFonts w:ascii="Book Antiqua" w:hAnsi="Book Antiqua"/>
          <w:sz w:val="28"/>
          <w:szCs w:val="28"/>
        </w:rPr>
      </w:pPr>
    </w:p>
    <w:p w14:paraId="0CD9F7FC" w14:textId="210B2510" w:rsidR="00082B00" w:rsidRDefault="00082B00" w:rsidP="007F0EB6">
      <w:pPr>
        <w:jc w:val="both"/>
        <w:rPr>
          <w:rFonts w:ascii="Book Antiqua" w:hAnsi="Book Antiqua"/>
          <w:sz w:val="28"/>
          <w:szCs w:val="28"/>
        </w:rPr>
      </w:pPr>
    </w:p>
    <w:p w14:paraId="4399983A" w14:textId="7671B27F" w:rsidR="00082B00" w:rsidRDefault="00082B00" w:rsidP="007F0EB6">
      <w:pPr>
        <w:jc w:val="both"/>
        <w:rPr>
          <w:rFonts w:ascii="Book Antiqua" w:hAnsi="Book Antiqua"/>
          <w:sz w:val="28"/>
          <w:szCs w:val="28"/>
        </w:rPr>
      </w:pPr>
    </w:p>
    <w:p w14:paraId="02D9B2A5" w14:textId="74A704D5" w:rsidR="00082B00" w:rsidRDefault="00082B00" w:rsidP="007F0EB6">
      <w:pPr>
        <w:jc w:val="both"/>
        <w:rPr>
          <w:rFonts w:ascii="Book Antiqua" w:hAnsi="Book Antiqua"/>
          <w:sz w:val="28"/>
          <w:szCs w:val="28"/>
        </w:rPr>
      </w:pPr>
    </w:p>
    <w:p w14:paraId="4671559E" w14:textId="04EE7115" w:rsidR="00082B00" w:rsidRDefault="00082B00" w:rsidP="007F0EB6">
      <w:pPr>
        <w:jc w:val="both"/>
        <w:rPr>
          <w:rFonts w:ascii="Book Antiqua" w:hAnsi="Book Antiqua"/>
          <w:sz w:val="28"/>
          <w:szCs w:val="28"/>
        </w:rPr>
      </w:pPr>
    </w:p>
    <w:p w14:paraId="4A74EE92" w14:textId="02F13CDF" w:rsidR="00082B00" w:rsidRDefault="00082B00" w:rsidP="007F0EB6">
      <w:pPr>
        <w:jc w:val="both"/>
        <w:rPr>
          <w:rFonts w:ascii="Book Antiqua" w:hAnsi="Book Antiqua"/>
          <w:sz w:val="28"/>
          <w:szCs w:val="28"/>
        </w:rPr>
      </w:pPr>
    </w:p>
    <w:p w14:paraId="7BB8E4B7" w14:textId="77777777" w:rsidR="00082B00" w:rsidRDefault="00082B00" w:rsidP="007F0EB6">
      <w:pPr>
        <w:jc w:val="both"/>
        <w:rPr>
          <w:rFonts w:ascii="Book Antiqua" w:hAnsi="Book Antiqua"/>
          <w:sz w:val="28"/>
          <w:szCs w:val="28"/>
        </w:rPr>
      </w:pPr>
    </w:p>
    <w:p w14:paraId="6A3CB033" w14:textId="77777777" w:rsidR="00082B00" w:rsidRDefault="007F0EB6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  <w:r w:rsidR="00082B00">
        <w:rPr>
          <w:rFonts w:ascii="Book Antiqua" w:hAnsi="Book Antiqua"/>
          <w:sz w:val="28"/>
          <w:szCs w:val="28"/>
        </w:rPr>
        <w:lastRenderedPageBreak/>
        <w:t>Таблица решений</w:t>
      </w:r>
    </w:p>
    <w:tbl>
      <w:tblPr>
        <w:tblW w:w="9084" w:type="dxa"/>
        <w:tblInd w:w="-5" w:type="dxa"/>
        <w:tblLook w:val="04A0" w:firstRow="1" w:lastRow="0" w:firstColumn="1" w:lastColumn="0" w:noHBand="0" w:noVBand="1"/>
      </w:tblPr>
      <w:tblGrid>
        <w:gridCol w:w="584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:rsidR="009B12C5" w:rsidRPr="00513949" w14:paraId="025EDD04" w14:textId="77777777" w:rsidTr="009B12C5">
        <w:trPr>
          <w:trHeight w:val="300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EF35F" w14:textId="19098E35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B6A77" w14:textId="76BF040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020BB" w14:textId="5F87C5E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54AD67" w14:textId="4836207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8D31D7" w14:textId="6094D18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BDF4D3" w14:textId="03B5629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615D3" w14:textId="0A83F75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00AF4" w14:textId="02BC3D2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12189" w14:textId="1C8057F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C05805" w14:textId="384A7BE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D63BA" w14:textId="0872D46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E79AFB" w14:textId="5593215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162CE" w14:textId="2136FCF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84796" w14:textId="14B28F7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F1BA9" w14:textId="1198243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64F7E3" w14:textId="59A45D3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6A2F9" w14:textId="084852F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26E653" w14:textId="2498783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2F5FC797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519449" w14:textId="031E324C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25FFB" w14:textId="4CFF8F0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18F824" w14:textId="4C64AAF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F4511C" w14:textId="535A5B1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88108" w14:textId="0B86F46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DACBEC" w14:textId="1292244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CE0988" w14:textId="330CF14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50765A" w14:textId="4376790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953A1" w14:textId="31BD3A6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6A27EC" w14:textId="099EF22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8A59CE" w14:textId="75278ED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A42234" w14:textId="74FBA64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1142A" w14:textId="011A9CB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F38B1" w14:textId="5BA9186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9EC94D" w14:textId="61E9A69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9D5123" w14:textId="41FEAAC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E6E1B" w14:textId="294E758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2B2BC" w14:textId="1EA133D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4C8C0B53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78B7E9" w14:textId="773316AB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42722" w14:textId="396873E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E13C0" w14:textId="35EF53A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882C5" w14:textId="1DD2AAC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1D8720" w14:textId="134D76C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59C02" w14:textId="788B4E7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CEDA36" w14:textId="2611162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96093B" w14:textId="46FAFEE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ECFE70" w14:textId="175585C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E9FF02" w14:textId="7531ECC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E8ADFD" w14:textId="7656A62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67C0F0" w14:textId="1BE3343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61A51B" w14:textId="602238A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07E88F" w14:textId="1ED157C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717112" w14:textId="69989D2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0B7F14" w14:textId="089F7D5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16FD4E" w14:textId="104A2CA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0676A" w14:textId="387C36A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524C93B1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9B435F" w14:textId="07E2DA67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473A5" w14:textId="257EADE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855C82" w14:textId="21E33BE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3A995B" w14:textId="6D0CDF6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9FF64" w14:textId="765D1C2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67762C" w14:textId="1F86184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2D3D78" w14:textId="0DB623B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9BE303" w14:textId="6EFD7D2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60A954" w14:textId="3BCE28B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4CE10C" w14:textId="1B0C240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62418E" w14:textId="4B01B1B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79C746" w14:textId="55C6E9B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DE7504" w14:textId="772B5E2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BD0DA" w14:textId="679C6DC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C81016" w14:textId="0CD1CC6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1E147B" w14:textId="20A248D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046928" w14:textId="69FCC1C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2FF66" w14:textId="7DF98F5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62756750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ACA83" w14:textId="45F11B0B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C7DBEF" w14:textId="5B07666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4D1939" w14:textId="24A4A2D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D586F" w14:textId="6F86E24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C63AB2" w14:textId="379879D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C68420" w14:textId="487E7D4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C798B6" w14:textId="7118338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3A7D32" w14:textId="2EA4533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E1C367" w14:textId="54968CC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210E6" w14:textId="3C09874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1F102A" w14:textId="4233106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BBCF1D" w14:textId="6C34D74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053352" w14:textId="0181D0D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EBBF0" w14:textId="08DC2B9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CB648" w14:textId="57FFBC0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79EF06" w14:textId="1F31E3E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D3B796" w14:textId="7629085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36B974" w14:textId="24E1669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3F94A71C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094F8A" w14:textId="17536641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3D350D" w14:textId="7DFE1408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91E59" w14:textId="5D0AAF90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7E0218" w14:textId="6BD81E2E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230A51" w14:textId="3BEF713E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4F96B9" w14:textId="5B007759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56141F" w14:textId="3181C8C8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4EA5BA" w14:textId="48F9C831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8C0D0" w14:textId="399CA1D9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9C925" w14:textId="6E1F1605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68BA0" w14:textId="33F8E2BC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174447" w14:textId="1B94BBE4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A338BF" w14:textId="7F488149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C4F93C" w14:textId="29961FA3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9A6AC3" w14:textId="4D9D60C4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FE66E6" w14:textId="255F21B8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BE57E8" w14:textId="28E99E00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3F044C" w14:textId="4DA75EB8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42E4A2C6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DBAC4C" w14:textId="4935D4E9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6DB242" w14:textId="45E6FAF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5C4EDE" w14:textId="17D0F22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A59A9" w14:textId="0067591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5E9F62" w14:textId="50DB195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15372A" w14:textId="2A1709A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20174" w14:textId="72A4748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2E85A6" w14:textId="28F5A41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CA0838" w14:textId="5F10F78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AA4129" w14:textId="7FC2610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27C44" w14:textId="16A2D49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B6034A" w14:textId="76BB9DD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8E568" w14:textId="5F7A6D2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75911B" w14:textId="1A0F7EA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CC034" w14:textId="0525E6A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766D6D" w14:textId="726AC57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09C9A" w14:textId="43536C3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94AE03" w14:textId="75867C1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66EA47E3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455F2B" w14:textId="40D6646D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60DB45" w14:textId="56E596C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C8E06D" w14:textId="739FDCC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680E6" w14:textId="1313A4A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9BE673" w14:textId="3E7E6C7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49D06" w14:textId="10C05B6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68C174" w14:textId="5F7B1AC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2438D" w14:textId="77DFCAF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764BD8" w14:textId="7C3AD3E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486C38" w14:textId="11A1836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6C7683" w14:textId="590AE28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0B5515" w14:textId="6F8193A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BEA22" w14:textId="02C2354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1FC95" w14:textId="671A9B3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3BEFE" w14:textId="23B1627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E2C81A" w14:textId="6DA3103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235F45" w14:textId="7725510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0A9B08" w14:textId="3135C72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6ACB87E8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D4C254" w14:textId="40391635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2FFBD0" w14:textId="1AE437B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DC389A" w14:textId="09DDBE8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41DD9" w14:textId="049CAE7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9E6A0" w14:textId="507A730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0144F8" w14:textId="3249B39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BFA473" w14:textId="3C0F4EA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14BF1F" w14:textId="0A4CB6D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4DEF4" w14:textId="7DC5048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1A168C" w14:textId="6FBB414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DFE5E1" w14:textId="7ED2956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2CDAA" w14:textId="69C67DB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8E64C" w14:textId="0EFF0DF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7CEE5" w14:textId="64BBAD9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D90680" w14:textId="6431C76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B3823" w14:textId="43385C1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5762D" w14:textId="16728A8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35FB6" w14:textId="7BD7876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05795927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29B15E" w14:textId="6A0D7592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8624B5" w14:textId="6543833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3B317C" w14:textId="3B98856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633F1" w14:textId="378D1CD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6392D9" w14:textId="66BE8F5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0550B1" w14:textId="1C4D90F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F5898B" w14:textId="7CA9E1E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AA5AE8" w14:textId="087E9F1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E6612" w14:textId="7127373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4EC10A" w14:textId="76C4A62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508A41" w14:textId="2931CE5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D4AF7D" w14:textId="25E04E8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5D1A04" w14:textId="460E18F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BBC97E" w14:textId="585B6A6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DCFE5" w14:textId="274D379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8D7E54" w14:textId="5AEBE8C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3412D7" w14:textId="01F624B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39008" w14:textId="6915BCB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1A222706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DE345" w14:textId="6E12E24C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E48715" w14:textId="27E7437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1F399A" w14:textId="28BAF8C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F17DEC" w14:textId="163274E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788A53" w14:textId="026FCDA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F3F7C" w14:textId="0E76E65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134DC4" w14:textId="0D51996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B2A41" w14:textId="1147DF6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B0AF1E" w14:textId="46A3B44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3AF1E3" w14:textId="7529260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5E38BA" w14:textId="2BEB18F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3184E" w14:textId="4E3A416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B82EEB" w14:textId="7E6044B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ECCB41" w14:textId="2BF558E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3E6D4F" w14:textId="6213C83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42A5F" w14:textId="305C5AC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A3A9A" w14:textId="232DD54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7719B5" w14:textId="216462C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7A92A099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3FC4BB" w14:textId="1C46D931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6B1293" w14:textId="77B2AA9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B466AC" w14:textId="74C654D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D3A315" w14:textId="6C18216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44B39" w14:textId="23F0E89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66A771" w14:textId="6B5B2D9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327CCF" w14:textId="209410F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AD41D" w14:textId="35267CF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D817E1" w14:textId="39B3789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18E72F" w14:textId="326DCF3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9C4C0" w14:textId="42F4550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ADC8F4" w14:textId="3A03E85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2EBE5" w14:textId="026D668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206CF6" w14:textId="691915F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0D8C1" w14:textId="35D28A8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85794" w14:textId="4F59746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49F29" w14:textId="0A67E8C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AAABEE" w14:textId="658069C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30742C57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8174C" w14:textId="77777777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2B96B" w14:textId="3B24D49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00C8D" w14:textId="202B609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E260E" w14:textId="08E3A48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96E710" w14:textId="2BFC4B5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2B33F1" w14:textId="18E889D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748A4E" w14:textId="5CD2AA9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EA9F6F" w14:textId="785E82F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F36201" w14:textId="13ECA40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3A3CC" w14:textId="2041B5E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F7E02" w14:textId="6317B9D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1F5B6" w14:textId="1C46CC4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BC0F92" w14:textId="7D540B6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AE46AE" w14:textId="4303A16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DA579A" w14:textId="2017903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F9958" w14:textId="3C18D7B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8A9C1D" w14:textId="571E2FB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3C187" w14:textId="6506F62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7CC1EEDE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5C657" w14:textId="2185B576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6F568" w14:textId="73F5388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19615" w14:textId="309C36F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0794D8" w14:textId="27F301E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E60DEA" w14:textId="20BDAF1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B0B5FB" w14:textId="594AAC3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22E35" w14:textId="6EA55F6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F380CA" w14:textId="4962CED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A0C7E9" w14:textId="161F49E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21F94F" w14:textId="26E0B8D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660000" w14:textId="4B30B6C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AD199" w14:textId="4500CFC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E7AD00" w14:textId="0418C31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E4D1B6" w14:textId="2985910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DFE93" w14:textId="77EF11A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BFD83" w14:textId="35E0462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A92F3B" w14:textId="6E93C45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85BD74" w14:textId="0EFBD7D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3A57F365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5B1C9" w14:textId="2165D4C0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23EAB" w14:textId="79CBFAE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AE702" w14:textId="3149DDB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D1D1A" w14:textId="6E6845C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26581" w14:textId="19BC788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2CF7C1" w14:textId="5A2D5FA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29848C" w14:textId="5300A10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EDC1C" w14:textId="0375A32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DECB34" w14:textId="39CCDE3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266A1A" w14:textId="3C73994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1239D" w14:textId="6906944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801267" w14:textId="6DC2E63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4EE77D" w14:textId="25CE133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1379BB" w14:textId="3721C6A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1D42D" w14:textId="7362FA1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A582A3" w14:textId="3DAB658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917B36" w14:textId="0C0F2FD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3091D9" w14:textId="218F287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54D5F97E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1410E" w14:textId="434668BA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C9AE59" w14:textId="14E8D52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25443" w14:textId="7513D53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D77691" w14:textId="21487DE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C658E" w14:textId="02375F1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00BA00" w14:textId="75BA2C0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C5B6F" w14:textId="05D5CA2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7C7C1A" w14:textId="182CB2D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B1D5ED" w14:textId="08CC142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8AEE6" w14:textId="58E94A1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0AAA8A" w14:textId="14F6BE2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D22B6" w14:textId="28C47CD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696AE5" w14:textId="1097C09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36B7AC" w14:textId="386833C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310B4A" w14:textId="7C03C9F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8AEC80" w14:textId="4433384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FC371" w14:textId="37CCBB1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1990D5" w14:textId="5A9F996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60B383AB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D146DE" w14:textId="7629990D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8824D" w14:textId="354D6BB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CB7AAC" w14:textId="09C3BD9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DE2E3" w14:textId="3CB1BD9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660678" w14:textId="6F5F78F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12E191" w14:textId="15AED64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644573" w14:textId="5A6CA97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C93B72" w14:textId="73BDFBA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A6932" w14:textId="320E902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26267" w14:textId="521606C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A5EEF3" w14:textId="4CAADE1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CC9878" w14:textId="463DD1E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023CA2" w14:textId="2D2D846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DD1B99" w14:textId="7FCE6CB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88317" w14:textId="6E34EF5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49E046" w14:textId="651192A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2DABE1" w14:textId="6709265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27B764" w14:textId="7F2C717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1495D309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CF1933" w14:textId="3DFE3557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06B0D0" w14:textId="08624BA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9FBFE" w14:textId="2A2FD74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0536B5" w14:textId="2850433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10AC1F" w14:textId="141943F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81089" w14:textId="40C6578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F0122" w14:textId="284D83C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B3304" w14:textId="5DC34C2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10D19" w14:textId="5A17CA9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06076" w14:textId="21E144C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314352" w14:textId="0464962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F059F6" w14:textId="061590E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B7FC8B" w14:textId="3561DAD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6059F5" w14:textId="0054197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7D056" w14:textId="7566B5A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06642" w14:textId="0EB94A5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4FC4ED" w14:textId="49C1111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426E7F" w14:textId="34E17E8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6F1BE2C4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CDC308" w14:textId="61902C1F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BFDDAD" w14:textId="556D6A34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A81288" w14:textId="206ECAF9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DBDFB1" w14:textId="22187C8C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2185E9" w14:textId="1D069F43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1AF1BD" w14:textId="5C073EF2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B8E569" w14:textId="31AD2F95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5A976" w14:textId="4AE44162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82F62D" w14:textId="0A8C7EAC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2ADBD0" w14:textId="15C03A62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3F8EA3" w14:textId="6D20934F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FAF0B" w14:textId="567F4FAD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FB432B" w14:textId="1A3DF8D2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4C7A00" w14:textId="3962B170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F12061" w14:textId="7697D210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73DC90" w14:textId="223C1900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E16A69" w14:textId="31B90686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BC1FC6" w14:textId="5C51305B" w:rsidR="009B12C5" w:rsidRPr="00513949" w:rsidRDefault="009B12C5" w:rsidP="009B12C5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5926AB26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D77284" w14:textId="7F9DEFF5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0E86D" w14:textId="3F461B9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F17976" w14:textId="67B5A9F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71DE" w14:textId="7104FEF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962EDC" w14:textId="099D424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908643" w14:textId="7C5FFDE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7B9818" w14:textId="38C1C2E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86D62A" w14:textId="369CCF1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D2F66E" w14:textId="768A66F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44A676" w14:textId="21B6A2A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2E82A" w14:textId="32D7F3F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1714C" w14:textId="3BD343A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E42283" w14:textId="04F1659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CD462" w14:textId="25673F3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3C7071" w14:textId="60B89CE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28BC5" w14:textId="79D7A3E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8F3E8" w14:textId="6CEDCCD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A20856" w14:textId="72F99C4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4ED8A2A4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80BDD3" w14:textId="54A1C82F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FF2C81" w14:textId="036F01B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B3D6F" w14:textId="57A22B9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0ACBB" w14:textId="00A867C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FF60DE" w14:textId="0FEC8B4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3403CF" w14:textId="7BABFBE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82E9E6" w14:textId="634F7E4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540441" w14:textId="0B3DF79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41A71" w14:textId="633BE14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E718F3" w14:textId="1118107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B4E915" w14:textId="3B56EEE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5EBD6B" w14:textId="1FDB4E4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959634" w14:textId="730848B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B004B0" w14:textId="5EC6286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B08578" w14:textId="3A1550B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FD028B" w14:textId="6206CDE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75FF2" w14:textId="79E1AF1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088B66" w14:textId="690B845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7DF16DF4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E45E91" w14:textId="515DB9E2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CDD95" w14:textId="0EFB14E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D6F19" w14:textId="3ECE64B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BC0759" w14:textId="2CE0955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729F25" w14:textId="1E61E6D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504906" w14:textId="498F6D5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E4B51" w14:textId="0A7BC70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6C17A0" w14:textId="4B07EF7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D32D9E" w14:textId="40FD288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9CDBA" w14:textId="1B59040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655C6" w14:textId="060F7DC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57AD9" w14:textId="782A33BB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B6C294" w14:textId="053C5F8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3893F" w14:textId="63350CE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51BCA" w14:textId="415E8C3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7EF6B" w14:textId="102D9FF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38D050" w14:textId="01D2D47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C4AE0" w14:textId="5D8992D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3FFCF3C3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43023" w14:textId="6FCBD36D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878A5A" w14:textId="12D0D01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D37E28" w14:textId="5AFF64F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9B87BE" w14:textId="010FECE3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B35B3E" w14:textId="72FA22A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01D7C" w14:textId="17E2CDB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37EE38" w14:textId="65736B2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BAC1D2" w14:textId="227B0B7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AA6948" w14:textId="0A7AC24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95E0BF" w14:textId="24BD3A8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DBE750" w14:textId="13C9187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45BF6E" w14:textId="12098F3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DB0DC" w14:textId="654B3A5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6AFDA" w14:textId="54E4B6F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5266B" w14:textId="27F09DD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FCA1C" w14:textId="2E23A15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297BF2" w14:textId="06E8DAE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84E2C7" w14:textId="13B0F66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2FB0E627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06943" w14:textId="2A75A5B9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731EFD" w14:textId="607959C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7875C0" w14:textId="7BE021B0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4A162C" w14:textId="5B80EBB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418481" w14:textId="09E9702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851FA2" w14:textId="032A541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1B4A5E" w14:textId="04A32E0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0BAAF" w14:textId="284F48A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06B0CC" w14:textId="28FDB681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99186" w14:textId="3822C57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108EA1" w14:textId="021343F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CA53B" w14:textId="0DC60DF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9BB442" w14:textId="2F55E88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F0A10" w14:textId="49A08D3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1E998" w14:textId="21620D2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3B47A2" w14:textId="1C87D0CD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37DC68" w14:textId="7B94F4F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0F515B" w14:textId="797AEAF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9B12C5" w:rsidRPr="00513949" w14:paraId="4595F302" w14:textId="77777777" w:rsidTr="009B12C5">
        <w:trPr>
          <w:trHeight w:val="300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7A34B2" w14:textId="64AF463C" w:rsidR="009B12C5" w:rsidRPr="00513949" w:rsidRDefault="009B12C5" w:rsidP="002F09F4">
            <w:pPr>
              <w:spacing w:line="256" w:lineRule="auto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4451ED" w14:textId="336C8175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07D2F4" w14:textId="6BE10AE9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34BD06" w14:textId="6C17E60A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44559D" w14:textId="4C47731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9537FC" w14:textId="2482E2E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91911D" w14:textId="65B3244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790C2F" w14:textId="62A4C1FE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52A49" w14:textId="3EA8893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409BC" w14:textId="09F95E6F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B65BA0" w14:textId="63B74C5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5B302" w14:textId="12E48462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11422B" w14:textId="5557585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461EF" w14:textId="237B8984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CDE079" w14:textId="13E06B28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2942D8" w14:textId="2AB599F7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63DD8" w14:textId="461EE7F6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AF7E87" w14:textId="7E6364CC" w:rsidR="009B12C5" w:rsidRPr="00513949" w:rsidRDefault="009B12C5" w:rsidP="002F09F4">
            <w:pPr>
              <w:spacing w:line="256" w:lineRule="auto"/>
              <w:jc w:val="right"/>
              <w:rPr>
                <w:rFonts w:ascii="Book Antiqua" w:eastAsia="Times New Roman" w:hAnsi="Book Antiqua" w:cs="Calibri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284B4C59" w14:textId="35407A0E" w:rsidR="00F662E2" w:rsidRDefault="00F662E2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61FC65F2" w14:textId="77777777" w:rsidR="00082B00" w:rsidRDefault="00082B00" w:rsidP="00082B0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 xml:space="preserve">Тест -кейсы 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704"/>
        <w:gridCol w:w="3686"/>
        <w:gridCol w:w="5103"/>
      </w:tblGrid>
      <w:tr w:rsidR="00CC5AF9" w14:paraId="454F7E7F" w14:textId="77777777" w:rsidTr="00CC5AF9">
        <w:tc>
          <w:tcPr>
            <w:tcW w:w="704" w:type="dxa"/>
          </w:tcPr>
          <w:p w14:paraId="2ADFEC80" w14:textId="77777777" w:rsidR="00CC5AF9" w:rsidRDefault="00CC5AF9" w:rsidP="002F09F4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№</w:t>
            </w:r>
          </w:p>
        </w:tc>
        <w:tc>
          <w:tcPr>
            <w:tcW w:w="3686" w:type="dxa"/>
          </w:tcPr>
          <w:p w14:paraId="45639601" w14:textId="77777777" w:rsidR="00CC5AF9" w:rsidRDefault="00CC5AF9" w:rsidP="002F09F4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5103" w:type="dxa"/>
          </w:tcPr>
          <w:p w14:paraId="187E6E05" w14:textId="77777777" w:rsidR="00CC5AF9" w:rsidRDefault="00CC5AF9" w:rsidP="002F09F4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CC5AF9" w:rsidRPr="00BF309E" w14:paraId="7E3979F5" w14:textId="77777777" w:rsidTr="00CC5AF9">
        <w:tc>
          <w:tcPr>
            <w:tcW w:w="704" w:type="dxa"/>
          </w:tcPr>
          <w:p w14:paraId="15B4AF52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2D2A8B73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5434875A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10B97A3B" w14:textId="77777777" w:rsidTr="00CC5AF9">
        <w:tc>
          <w:tcPr>
            <w:tcW w:w="704" w:type="dxa"/>
          </w:tcPr>
          <w:p w14:paraId="7E08AC47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24984D74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  <w:tc>
          <w:tcPr>
            <w:tcW w:w="5103" w:type="dxa"/>
          </w:tcPr>
          <w:p w14:paraId="01E030B6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1D108A34" w14:textId="77777777" w:rsidTr="00CC5AF9">
        <w:tc>
          <w:tcPr>
            <w:tcW w:w="704" w:type="dxa"/>
          </w:tcPr>
          <w:p w14:paraId="3692E12F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0C3310E2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1E1B6C25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4819A57A" w14:textId="77777777" w:rsidTr="00CC5AF9">
        <w:tc>
          <w:tcPr>
            <w:tcW w:w="704" w:type="dxa"/>
          </w:tcPr>
          <w:p w14:paraId="1E92C0AA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3C08238E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1F48D4D5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2285B37A" w14:textId="77777777" w:rsidTr="00CC5AF9">
        <w:tc>
          <w:tcPr>
            <w:tcW w:w="704" w:type="dxa"/>
          </w:tcPr>
          <w:p w14:paraId="1AEE18B5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37D878FA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06A5D269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4E136CA3" w14:textId="77777777" w:rsidTr="00CC5AF9">
        <w:tc>
          <w:tcPr>
            <w:tcW w:w="704" w:type="dxa"/>
          </w:tcPr>
          <w:p w14:paraId="7E432509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5F696327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690DB631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0BC844A1" w14:textId="77777777" w:rsidTr="00CC5AF9">
        <w:tc>
          <w:tcPr>
            <w:tcW w:w="704" w:type="dxa"/>
          </w:tcPr>
          <w:p w14:paraId="5A3B8633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434F2846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4EC8E364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7F272E7A" w14:textId="77777777" w:rsidTr="00CC5AF9">
        <w:tc>
          <w:tcPr>
            <w:tcW w:w="704" w:type="dxa"/>
          </w:tcPr>
          <w:p w14:paraId="1CFD8B0A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33D59E53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2527B3BD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70016FF9" w14:textId="77777777" w:rsidTr="00CC5AF9">
        <w:tc>
          <w:tcPr>
            <w:tcW w:w="704" w:type="dxa"/>
          </w:tcPr>
          <w:p w14:paraId="1D2EEFD7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07B71F64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173BE65E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2A454D39" w14:textId="77777777" w:rsidTr="00CC5AF9">
        <w:tc>
          <w:tcPr>
            <w:tcW w:w="704" w:type="dxa"/>
          </w:tcPr>
          <w:p w14:paraId="02319CC5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7B6DA37E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38262424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70CC6FAC" w14:textId="77777777" w:rsidTr="00CC5AF9">
        <w:tc>
          <w:tcPr>
            <w:tcW w:w="704" w:type="dxa"/>
          </w:tcPr>
          <w:p w14:paraId="3FB05CDF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3358A2C8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6A699D82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07A3ABDB" w14:textId="77777777" w:rsidTr="00CC5AF9">
        <w:tc>
          <w:tcPr>
            <w:tcW w:w="704" w:type="dxa"/>
          </w:tcPr>
          <w:p w14:paraId="6DE50574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0EBBD988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5794EF0D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7E6749F8" w14:textId="77777777" w:rsidTr="00CC5AF9">
        <w:tc>
          <w:tcPr>
            <w:tcW w:w="704" w:type="dxa"/>
          </w:tcPr>
          <w:p w14:paraId="2D0493C7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319B3AAB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2B267BC7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1CE6C21D" w14:textId="77777777" w:rsidTr="00CC5AF9">
        <w:tc>
          <w:tcPr>
            <w:tcW w:w="704" w:type="dxa"/>
          </w:tcPr>
          <w:p w14:paraId="5B8DB6A3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4F29B4B3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0E0625DA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1F6667FB" w14:textId="77777777" w:rsidTr="00CC5AF9">
        <w:tc>
          <w:tcPr>
            <w:tcW w:w="704" w:type="dxa"/>
          </w:tcPr>
          <w:p w14:paraId="3FB9DAC7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360F37F8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00E2FF3D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  <w:tr w:rsidR="00CC5AF9" w:rsidRPr="00BF309E" w14:paraId="09CBEB83" w14:textId="77777777" w:rsidTr="00CC5AF9">
        <w:tc>
          <w:tcPr>
            <w:tcW w:w="704" w:type="dxa"/>
          </w:tcPr>
          <w:p w14:paraId="06BD0063" w14:textId="77777777" w:rsidR="00CC5AF9" w:rsidRPr="00082B00" w:rsidRDefault="00CC5AF9" w:rsidP="009B12C5">
            <w:pPr>
              <w:pStyle w:val="a4"/>
              <w:numPr>
                <w:ilvl w:val="0"/>
                <w:numId w:val="4"/>
              </w:numPr>
              <w:ind w:left="0" w:firstLine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686" w:type="dxa"/>
          </w:tcPr>
          <w:p w14:paraId="5D720A60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</w:p>
        </w:tc>
        <w:tc>
          <w:tcPr>
            <w:tcW w:w="5103" w:type="dxa"/>
          </w:tcPr>
          <w:p w14:paraId="7B04FF88" w14:textId="77777777" w:rsidR="00CC5AF9" w:rsidRPr="009B12C5" w:rsidRDefault="00CC5AF9" w:rsidP="002F09F4">
            <w:pPr>
              <w:rPr>
                <w:rFonts w:ascii="Book Antiqua" w:hAnsi="Book Antiqua"/>
                <w:sz w:val="56"/>
                <w:szCs w:val="56"/>
              </w:rPr>
            </w:pPr>
          </w:p>
        </w:tc>
      </w:tr>
    </w:tbl>
    <w:p w14:paraId="7D878C69" w14:textId="77777777" w:rsidR="00E00362" w:rsidRDefault="00E00362" w:rsidP="0029677F">
      <w:pPr>
        <w:rPr>
          <w:rFonts w:ascii="Book Antiqua" w:hAnsi="Book Antiqua"/>
          <w:sz w:val="28"/>
          <w:szCs w:val="28"/>
        </w:rPr>
      </w:pPr>
    </w:p>
    <w:p w14:paraId="4CDF8FCD" w14:textId="77777777" w:rsidR="00E00362" w:rsidRDefault="00E00362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379C92BA" w14:textId="7F73C617" w:rsidR="00E00362" w:rsidRPr="00E00362" w:rsidRDefault="00E00362" w:rsidP="00E00362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6" w:name="_Toc96765482"/>
      <w:r w:rsidRPr="007F0EB6">
        <w:rPr>
          <w:rFonts w:ascii="Book Antiqua" w:hAnsi="Book Antiqua"/>
          <w:color w:val="auto"/>
          <w:sz w:val="32"/>
          <w:szCs w:val="32"/>
        </w:rPr>
        <w:lastRenderedPageBreak/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4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 w:rsidR="00D72F47">
        <w:rPr>
          <w:rFonts w:ascii="Book Antiqua" w:hAnsi="Book Antiqua"/>
          <w:color w:val="auto"/>
          <w:sz w:val="32"/>
          <w:szCs w:val="32"/>
        </w:rPr>
        <w:t>Диаграмма состояний и переходов</w:t>
      </w:r>
      <w:bookmarkEnd w:id="6"/>
      <w:r w:rsidR="00D72F47">
        <w:rPr>
          <w:rFonts w:ascii="Book Antiqua" w:hAnsi="Book Antiqua"/>
          <w:color w:val="auto"/>
          <w:sz w:val="32"/>
          <w:szCs w:val="32"/>
        </w:rPr>
        <w:t xml:space="preserve"> </w:t>
      </w:r>
    </w:p>
    <w:p w14:paraId="0CB5A897" w14:textId="77777777" w:rsidR="00E00362" w:rsidRPr="007A000E" w:rsidRDefault="00E00362" w:rsidP="00E00362">
      <w:pPr>
        <w:rPr>
          <w:rFonts w:ascii="Book Antiqua" w:hAnsi="Book Antiqua"/>
          <w:i/>
          <w:iCs/>
          <w:sz w:val="28"/>
          <w:szCs w:val="28"/>
        </w:rPr>
      </w:pPr>
    </w:p>
    <w:p w14:paraId="6D925519" w14:textId="1EC743BC" w:rsidR="007A000E" w:rsidRDefault="007A000E" w:rsidP="00E00362">
      <w:pPr>
        <w:rPr>
          <w:rFonts w:ascii="Book Antiqua" w:hAnsi="Book Antiqua"/>
          <w:i/>
          <w:iCs/>
          <w:sz w:val="28"/>
          <w:szCs w:val="28"/>
        </w:rPr>
      </w:pPr>
      <w:r w:rsidRPr="007A000E">
        <w:rPr>
          <w:rFonts w:ascii="Book Antiqua" w:hAnsi="Book Antiqua"/>
          <w:i/>
          <w:iCs/>
          <w:sz w:val="28"/>
          <w:szCs w:val="28"/>
          <w:lang w:val="en-US"/>
        </w:rPr>
        <w:t>State</w:t>
      </w:r>
      <w:r w:rsidRPr="007A000E">
        <w:rPr>
          <w:rFonts w:ascii="Book Antiqua" w:hAnsi="Book Antiqua"/>
          <w:i/>
          <w:iCs/>
          <w:sz w:val="28"/>
          <w:szCs w:val="28"/>
        </w:rPr>
        <w:t xml:space="preserve"> &amp; </w:t>
      </w:r>
      <w:r w:rsidRPr="007A000E">
        <w:rPr>
          <w:rFonts w:ascii="Book Antiqua" w:hAnsi="Book Antiqua"/>
          <w:i/>
          <w:iCs/>
          <w:sz w:val="28"/>
          <w:szCs w:val="28"/>
          <w:lang w:val="en-US"/>
        </w:rPr>
        <w:t>Transition</w:t>
      </w:r>
      <w:r w:rsidRPr="007A000E">
        <w:rPr>
          <w:rFonts w:ascii="Book Antiqua" w:hAnsi="Book Antiqua"/>
          <w:i/>
          <w:iCs/>
          <w:sz w:val="28"/>
          <w:szCs w:val="28"/>
        </w:rPr>
        <w:t xml:space="preserve"> </w:t>
      </w:r>
      <w:r w:rsidRPr="007A000E">
        <w:rPr>
          <w:rFonts w:ascii="Book Antiqua" w:hAnsi="Book Antiqua"/>
          <w:i/>
          <w:iCs/>
          <w:sz w:val="28"/>
          <w:szCs w:val="28"/>
          <w:lang w:val="en-US"/>
        </w:rPr>
        <w:t>Diagram</w:t>
      </w:r>
      <w:r w:rsidRPr="007A000E">
        <w:rPr>
          <w:rFonts w:ascii="Book Antiqua" w:hAnsi="Book Antiqua"/>
          <w:i/>
          <w:iCs/>
          <w:sz w:val="28"/>
          <w:szCs w:val="28"/>
        </w:rPr>
        <w:t xml:space="preserve"> (</w:t>
      </w:r>
      <w:r w:rsidRPr="007A000E">
        <w:rPr>
          <w:rFonts w:ascii="Book Antiqua" w:hAnsi="Book Antiqua"/>
          <w:i/>
          <w:iCs/>
          <w:sz w:val="28"/>
          <w:szCs w:val="28"/>
          <w:lang w:val="en-US"/>
        </w:rPr>
        <w:t>S</w:t>
      </w:r>
      <w:r w:rsidRPr="007A000E">
        <w:rPr>
          <w:rFonts w:ascii="Book Antiqua" w:hAnsi="Book Antiqua"/>
          <w:i/>
          <w:iCs/>
          <w:sz w:val="28"/>
          <w:szCs w:val="28"/>
        </w:rPr>
        <w:t>&amp;</w:t>
      </w:r>
      <w:r w:rsidRPr="007A000E">
        <w:rPr>
          <w:rFonts w:ascii="Book Antiqua" w:hAnsi="Book Antiqua"/>
          <w:i/>
          <w:iCs/>
          <w:sz w:val="28"/>
          <w:szCs w:val="28"/>
          <w:lang w:val="en-US"/>
        </w:rPr>
        <w:t>T</w:t>
      </w:r>
      <w:r w:rsidRPr="007A000E">
        <w:rPr>
          <w:rFonts w:ascii="Book Antiqua" w:hAnsi="Book Antiqua"/>
          <w:i/>
          <w:iCs/>
          <w:sz w:val="28"/>
          <w:szCs w:val="28"/>
        </w:rPr>
        <w:t>)</w:t>
      </w:r>
      <w:r>
        <w:rPr>
          <w:rFonts w:ascii="Book Antiqua" w:hAnsi="Book Antiqua"/>
          <w:i/>
          <w:iCs/>
          <w:sz w:val="28"/>
          <w:szCs w:val="28"/>
        </w:rPr>
        <w:t>,</w:t>
      </w:r>
      <w:r w:rsidRPr="007A000E">
        <w:rPr>
          <w:rFonts w:ascii="Book Antiqua" w:hAnsi="Book Antiqua"/>
          <w:i/>
          <w:iCs/>
          <w:sz w:val="28"/>
          <w:szCs w:val="28"/>
        </w:rPr>
        <w:t xml:space="preserve"> схема состояний и</w:t>
      </w:r>
      <w:r>
        <w:rPr>
          <w:rFonts w:ascii="Book Antiqua" w:hAnsi="Book Antiqua"/>
          <w:i/>
          <w:iCs/>
          <w:sz w:val="28"/>
          <w:szCs w:val="28"/>
        </w:rPr>
        <w:t xml:space="preserve"> таблица</w:t>
      </w:r>
      <w:r w:rsidRPr="007A000E">
        <w:rPr>
          <w:rFonts w:ascii="Book Antiqua" w:hAnsi="Book Antiqua"/>
          <w:i/>
          <w:iCs/>
          <w:sz w:val="28"/>
          <w:szCs w:val="28"/>
        </w:rPr>
        <w:t xml:space="preserve"> переходов. </w:t>
      </w:r>
      <w:r>
        <w:rPr>
          <w:rFonts w:ascii="Book Antiqua" w:hAnsi="Book Antiqua"/>
          <w:i/>
          <w:iCs/>
          <w:sz w:val="28"/>
          <w:szCs w:val="28"/>
        </w:rPr>
        <w:t>Быстро и модно!</w:t>
      </w:r>
    </w:p>
    <w:p w14:paraId="66D3E362" w14:textId="7E9F2066" w:rsidR="001070D5" w:rsidRPr="001070D5" w:rsidRDefault="001070D5" w:rsidP="001070D5">
      <w:pPr>
        <w:rPr>
          <w:rFonts w:ascii="Book Antiqua" w:hAnsi="Book Antiqua"/>
          <w:sz w:val="28"/>
          <w:szCs w:val="28"/>
        </w:rPr>
      </w:pPr>
      <w:r w:rsidRPr="001070D5">
        <w:rPr>
          <w:rFonts w:ascii="Book Antiqua" w:hAnsi="Book Antiqua"/>
          <w:sz w:val="28"/>
          <w:szCs w:val="28"/>
          <w:u w:val="single"/>
        </w:rPr>
        <w:t>Очень важно:</w:t>
      </w:r>
      <w:r w:rsidRPr="001070D5">
        <w:rPr>
          <w:rFonts w:ascii="Book Antiqua" w:hAnsi="Book Antiqua"/>
          <w:sz w:val="28"/>
          <w:szCs w:val="28"/>
        </w:rPr>
        <w:t xml:space="preserve"> S&amp;T рисуется на </w:t>
      </w:r>
      <w:r>
        <w:rPr>
          <w:rFonts w:ascii="Book Antiqua" w:hAnsi="Book Antiqua"/>
          <w:sz w:val="28"/>
          <w:szCs w:val="28"/>
        </w:rPr>
        <w:t>о</w:t>
      </w:r>
      <w:r w:rsidRPr="001070D5">
        <w:rPr>
          <w:rFonts w:ascii="Book Antiqua" w:hAnsi="Book Antiqua"/>
          <w:sz w:val="28"/>
          <w:szCs w:val="28"/>
        </w:rPr>
        <w:t>дин объект</w:t>
      </w:r>
      <w:r>
        <w:rPr>
          <w:rFonts w:ascii="Book Antiqua" w:hAnsi="Book Antiqua"/>
          <w:sz w:val="28"/>
          <w:szCs w:val="28"/>
        </w:rPr>
        <w:t xml:space="preserve"> </w:t>
      </w:r>
      <w:proofErr w:type="gramStart"/>
      <w:r>
        <w:rPr>
          <w:rFonts w:ascii="Book Antiqua" w:hAnsi="Book Antiqua"/>
          <w:sz w:val="28"/>
          <w:szCs w:val="28"/>
        </w:rPr>
        <w:t>(</w:t>
      </w:r>
      <w:r w:rsidRPr="001070D5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в</w:t>
      </w:r>
      <w:proofErr w:type="gramEnd"/>
      <w:r w:rsidRPr="001070D5">
        <w:rPr>
          <w:rFonts w:ascii="Book Antiqua" w:hAnsi="Book Antiqua"/>
          <w:sz w:val="28"/>
          <w:szCs w:val="28"/>
        </w:rPr>
        <w:t xml:space="preserve"> идеале — на объект, имеющий аналог в базе данных продукта</w:t>
      </w:r>
      <w:r>
        <w:rPr>
          <w:rFonts w:ascii="Book Antiqua" w:hAnsi="Book Antiqua"/>
          <w:sz w:val="28"/>
          <w:szCs w:val="28"/>
        </w:rPr>
        <w:t xml:space="preserve"> )</w:t>
      </w:r>
    </w:p>
    <w:p w14:paraId="183F7D7A" w14:textId="39AAD361" w:rsidR="001070D5" w:rsidRPr="001070D5" w:rsidRDefault="001070D5" w:rsidP="001070D5">
      <w:pPr>
        <w:rPr>
          <w:rFonts w:ascii="Book Antiqua" w:hAnsi="Book Antiqua"/>
          <w:sz w:val="28"/>
          <w:szCs w:val="28"/>
        </w:rPr>
      </w:pPr>
      <w:r w:rsidRPr="001070D5">
        <w:rPr>
          <w:rFonts w:ascii="Book Antiqua" w:hAnsi="Book Antiqua"/>
          <w:sz w:val="28"/>
          <w:szCs w:val="28"/>
        </w:rPr>
        <w:t xml:space="preserve">Шаг 1. Вы выбираете объект в своём проекте </w:t>
      </w:r>
    </w:p>
    <w:p w14:paraId="3B8E6F3F" w14:textId="77777777" w:rsidR="001070D5" w:rsidRPr="001070D5" w:rsidRDefault="001070D5" w:rsidP="001070D5">
      <w:pPr>
        <w:rPr>
          <w:rFonts w:ascii="Book Antiqua" w:hAnsi="Book Antiqua"/>
          <w:sz w:val="28"/>
          <w:szCs w:val="28"/>
        </w:rPr>
      </w:pPr>
      <w:r w:rsidRPr="001070D5">
        <w:rPr>
          <w:rFonts w:ascii="Book Antiqua" w:hAnsi="Book Antiqua"/>
          <w:sz w:val="28"/>
          <w:szCs w:val="28"/>
        </w:rPr>
        <w:t>Шаг 2. Думаете, какие у него состояния. Они не должны пересекаться, то есть: объект не может быть разом в двух состояниях, и при этом он всегда хоть в каком-то одном есть</w:t>
      </w:r>
    </w:p>
    <w:p w14:paraId="7C7040F7" w14:textId="77777777" w:rsidR="001070D5" w:rsidRPr="001070D5" w:rsidRDefault="001070D5" w:rsidP="001070D5">
      <w:pPr>
        <w:rPr>
          <w:rFonts w:ascii="Book Antiqua" w:hAnsi="Book Antiqua"/>
          <w:sz w:val="28"/>
          <w:szCs w:val="28"/>
        </w:rPr>
      </w:pPr>
      <w:r w:rsidRPr="001070D5">
        <w:rPr>
          <w:rFonts w:ascii="Book Antiqua" w:hAnsi="Book Antiqua"/>
          <w:sz w:val="28"/>
          <w:szCs w:val="28"/>
        </w:rPr>
        <w:t>Шаг 3. Рисуете эти состояния кружочками.</w:t>
      </w:r>
    </w:p>
    <w:p w14:paraId="39BD55C4" w14:textId="77777777" w:rsidR="001070D5" w:rsidRPr="001070D5" w:rsidRDefault="001070D5" w:rsidP="001070D5">
      <w:pPr>
        <w:rPr>
          <w:rFonts w:ascii="Book Antiqua" w:hAnsi="Book Antiqua"/>
          <w:sz w:val="28"/>
          <w:szCs w:val="28"/>
        </w:rPr>
      </w:pPr>
      <w:r w:rsidRPr="001070D5">
        <w:rPr>
          <w:rFonts w:ascii="Book Antiqua" w:hAnsi="Book Antiqua"/>
          <w:sz w:val="28"/>
          <w:szCs w:val="28"/>
        </w:rPr>
        <w:t xml:space="preserve">Шаг 4. Соединяете их стрелочками. Стрелочки </w:t>
      </w:r>
      <w:proofErr w:type="gramStart"/>
      <w:r w:rsidRPr="001070D5">
        <w:rPr>
          <w:rFonts w:ascii="Book Antiqua" w:hAnsi="Book Antiqua"/>
          <w:sz w:val="28"/>
          <w:szCs w:val="28"/>
        </w:rPr>
        <w:t>- это</w:t>
      </w:r>
      <w:proofErr w:type="gramEnd"/>
      <w:r w:rsidRPr="001070D5">
        <w:rPr>
          <w:rFonts w:ascii="Book Antiqua" w:hAnsi="Book Antiqua"/>
          <w:sz w:val="28"/>
          <w:szCs w:val="28"/>
        </w:rPr>
        <w:t xml:space="preserve"> действия, их надо подписать.</w:t>
      </w:r>
    </w:p>
    <w:p w14:paraId="43E844D4" w14:textId="77777777" w:rsidR="001070D5" w:rsidRPr="001070D5" w:rsidRDefault="001070D5" w:rsidP="001070D5">
      <w:pPr>
        <w:rPr>
          <w:rFonts w:ascii="Book Antiqua" w:hAnsi="Book Antiqua"/>
          <w:sz w:val="28"/>
          <w:szCs w:val="28"/>
        </w:rPr>
      </w:pPr>
      <w:r w:rsidRPr="001070D5">
        <w:rPr>
          <w:rFonts w:ascii="Book Antiqua" w:hAnsi="Book Antiqua"/>
          <w:sz w:val="28"/>
          <w:szCs w:val="28"/>
        </w:rPr>
        <w:t>Шаг 5. Смотрите, что получилось и анализируете, есть ли у объекта другие состояния? А другие действия между текущими состояниями? Переход на шаг 2.</w:t>
      </w:r>
    </w:p>
    <w:p w14:paraId="64DF15D5" w14:textId="2725A1C0" w:rsidR="001070D5" w:rsidRDefault="001070D5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На примере домика в игре. </w:t>
      </w:r>
    </w:p>
    <w:p w14:paraId="69BB15FE" w14:textId="10437D65" w:rsidR="001070D5" w:rsidRDefault="001070D5">
      <w:pPr>
        <w:rPr>
          <w:rFonts w:ascii="Book Antiqua" w:hAnsi="Book Antiqua"/>
          <w:sz w:val="28"/>
          <w:szCs w:val="28"/>
        </w:rPr>
      </w:pPr>
      <w:r>
        <w:rPr>
          <w:noProof/>
        </w:rPr>
        <w:drawing>
          <wp:inline distT="0" distB="0" distL="0" distR="0" wp14:anchorId="54CB4FD7" wp14:editId="14770B49">
            <wp:extent cx="5905500" cy="3052943"/>
            <wp:effectExtent l="0" t="0" r="0" b="0"/>
            <wp:docPr id="16" name="Рисунок 16" descr="Итоговая диаграмм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тоговая диаграмма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740" cy="3058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A94B" w14:textId="77777777" w:rsidR="001070D5" w:rsidRDefault="001070D5">
      <w:pPr>
        <w:rPr>
          <w:rFonts w:ascii="Book Antiqua" w:hAnsi="Book Antiqua"/>
          <w:sz w:val="28"/>
          <w:szCs w:val="28"/>
        </w:rPr>
      </w:pPr>
    </w:p>
    <w:p w14:paraId="3D73B7A2" w14:textId="77777777" w:rsidR="001070D5" w:rsidRDefault="001070D5">
      <w:pPr>
        <w:rPr>
          <w:rFonts w:ascii="Book Antiqua" w:hAnsi="Book Antiqua"/>
          <w:sz w:val="28"/>
          <w:szCs w:val="28"/>
        </w:rPr>
      </w:pPr>
    </w:p>
    <w:p w14:paraId="082E5473" w14:textId="1AC973FF" w:rsidR="001070D5" w:rsidRDefault="001070D5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 xml:space="preserve">На примере ввода </w:t>
      </w:r>
      <w:proofErr w:type="spellStart"/>
      <w:r>
        <w:rPr>
          <w:rFonts w:ascii="Book Antiqua" w:hAnsi="Book Antiqua"/>
          <w:sz w:val="28"/>
          <w:szCs w:val="28"/>
        </w:rPr>
        <w:t>пин-кода</w:t>
      </w:r>
      <w:proofErr w:type="spellEnd"/>
    </w:p>
    <w:p w14:paraId="025EA00F" w14:textId="18B1822A" w:rsidR="001070D5" w:rsidRDefault="001070D5">
      <w:pPr>
        <w:rPr>
          <w:rFonts w:ascii="Book Antiqua" w:hAnsi="Book Antiqua"/>
          <w:sz w:val="28"/>
          <w:szCs w:val="28"/>
        </w:rPr>
      </w:pPr>
      <w:r>
        <w:rPr>
          <w:noProof/>
        </w:rPr>
        <w:drawing>
          <wp:inline distT="0" distB="0" distL="0" distR="0" wp14:anchorId="775CE4CF" wp14:editId="63E33724">
            <wp:extent cx="5940425" cy="31184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0222" w14:textId="61A49ACE" w:rsidR="001070D5" w:rsidRDefault="001070D5">
      <w:pPr>
        <w:rPr>
          <w:rFonts w:ascii="Book Antiqua" w:hAnsi="Book Antiqua"/>
          <w:sz w:val="28"/>
          <w:szCs w:val="28"/>
        </w:rPr>
      </w:pPr>
    </w:p>
    <w:p w14:paraId="02D3C37B" w14:textId="49D92273" w:rsidR="001070D5" w:rsidRDefault="007426BD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На примере покупки авиабилетов</w:t>
      </w:r>
    </w:p>
    <w:p w14:paraId="2A0B80DA" w14:textId="20CF9C06" w:rsidR="007426BD" w:rsidRDefault="007426BD">
      <w:pPr>
        <w:rPr>
          <w:rFonts w:ascii="Book Antiqua" w:hAnsi="Book Antiqua"/>
          <w:sz w:val="28"/>
          <w:szCs w:val="28"/>
        </w:rPr>
      </w:pPr>
      <w:r>
        <w:rPr>
          <w:noProof/>
        </w:rPr>
        <w:drawing>
          <wp:inline distT="0" distB="0" distL="0" distR="0" wp14:anchorId="4FADDD92" wp14:editId="607E6D1A">
            <wp:extent cx="5610225" cy="33049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053" cy="331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04C0C" w14:textId="5ACCAE04" w:rsidR="00D72F47" w:rsidRDefault="00D72F4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Иногда </w:t>
      </w:r>
      <w:r w:rsidR="007426BD" w:rsidRPr="007426BD">
        <w:rPr>
          <w:rFonts w:ascii="Book Antiqua" w:hAnsi="Book Antiqua"/>
          <w:sz w:val="28"/>
          <w:szCs w:val="28"/>
        </w:rPr>
        <w:t>представляется более удобным свести весь процесс в таблицу состояний и переходов. Конечно, таблица не так наглядна, как схема, но зато она получается более полной и систематизированной, так как определяет все возможные State-</w:t>
      </w:r>
      <w:proofErr w:type="spellStart"/>
      <w:r w:rsidR="007426BD" w:rsidRPr="007426BD">
        <w:rPr>
          <w:rFonts w:ascii="Book Antiqua" w:hAnsi="Book Antiqua"/>
          <w:sz w:val="28"/>
          <w:szCs w:val="28"/>
        </w:rPr>
        <w:t>Transition</w:t>
      </w:r>
      <w:proofErr w:type="spellEnd"/>
      <w:r w:rsidR="007426BD" w:rsidRPr="007426BD">
        <w:rPr>
          <w:rFonts w:ascii="Book Antiqua" w:hAnsi="Book Antiqua"/>
          <w:sz w:val="28"/>
          <w:szCs w:val="28"/>
        </w:rPr>
        <w:t xml:space="preserve"> варианты, а не только валидные </w:t>
      </w:r>
      <w:r w:rsidR="00E00362">
        <w:rPr>
          <w:rFonts w:ascii="Book Antiqua" w:hAnsi="Book Antiqua"/>
          <w:sz w:val="28"/>
          <w:szCs w:val="28"/>
        </w:rPr>
        <w:br w:type="page"/>
      </w:r>
      <w:r>
        <w:rPr>
          <w:rFonts w:ascii="Book Antiqua" w:hAnsi="Book Antiqua"/>
          <w:sz w:val="28"/>
          <w:szCs w:val="28"/>
        </w:rPr>
        <w:lastRenderedPageBreak/>
        <w:t>Задание: выберите объект в Вашей дипломной работе и нарисуйте диаграмму состояний и переходов</w:t>
      </w:r>
      <w:r w:rsidR="00C17249">
        <w:rPr>
          <w:rFonts w:ascii="Book Antiqua" w:hAnsi="Book Antiqua"/>
          <w:sz w:val="28"/>
          <w:szCs w:val="28"/>
        </w:rPr>
        <w:t>, пометьте на диаграмме маршруты тестирования через все состояния.</w:t>
      </w:r>
    </w:p>
    <w:p w14:paraId="46406008" w14:textId="23FAFA7F" w:rsidR="00D72F47" w:rsidRDefault="00D72F4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  <w:lang w:val="en-US"/>
        </w:rPr>
        <w:t>S</w:t>
      </w:r>
      <w:r w:rsidRPr="00C17249">
        <w:rPr>
          <w:rFonts w:ascii="Book Antiqua" w:hAnsi="Book Antiqua"/>
          <w:sz w:val="28"/>
          <w:szCs w:val="28"/>
        </w:rPr>
        <w:t>&amp;</w:t>
      </w:r>
      <w:r>
        <w:rPr>
          <w:rFonts w:ascii="Book Antiqua" w:hAnsi="Book Antiqua"/>
          <w:sz w:val="28"/>
          <w:szCs w:val="28"/>
          <w:lang w:val="en-US"/>
        </w:rPr>
        <w:t>T</w:t>
      </w:r>
      <w:r w:rsidRPr="00C17249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  <w:lang w:val="en-US"/>
        </w:rPr>
        <w:t>Diagram</w:t>
      </w:r>
      <w:r w:rsidRPr="00C17249">
        <w:rPr>
          <w:rFonts w:ascii="Book Antiqua" w:hAnsi="Book Antiqua"/>
          <w:sz w:val="28"/>
          <w:szCs w:val="28"/>
        </w:rPr>
        <w:t>:</w:t>
      </w:r>
      <w:r>
        <w:rPr>
          <w:rFonts w:ascii="Book Antiqua" w:hAnsi="Book Antiqua"/>
          <w:sz w:val="28"/>
          <w:szCs w:val="28"/>
        </w:rPr>
        <w:br w:type="page"/>
      </w:r>
    </w:p>
    <w:p w14:paraId="2EB0F763" w14:textId="3E2968F6" w:rsidR="00E00362" w:rsidRPr="007F0EB6" w:rsidRDefault="00E00362" w:rsidP="00E00362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7" w:name="_Toc96765483"/>
      <w:r w:rsidRPr="007F0EB6">
        <w:rPr>
          <w:rFonts w:ascii="Book Antiqua" w:hAnsi="Book Antiqua"/>
          <w:color w:val="auto"/>
          <w:sz w:val="32"/>
          <w:szCs w:val="32"/>
        </w:rPr>
        <w:lastRenderedPageBreak/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5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>
        <w:rPr>
          <w:rFonts w:ascii="Book Antiqua" w:hAnsi="Book Antiqua"/>
          <w:color w:val="auto"/>
          <w:sz w:val="32"/>
          <w:szCs w:val="32"/>
        </w:rPr>
        <w:t>Комбинаторика или попарное тестирование</w:t>
      </w:r>
      <w:bookmarkEnd w:id="7"/>
    </w:p>
    <w:p w14:paraId="4C6ABB02" w14:textId="77777777" w:rsidR="007B30E7" w:rsidRDefault="007B30E7" w:rsidP="00650F40">
      <w:pPr>
        <w:rPr>
          <w:rFonts w:ascii="Book Antiqua" w:hAnsi="Book Antiqua"/>
          <w:i/>
          <w:iCs/>
          <w:sz w:val="28"/>
          <w:szCs w:val="28"/>
        </w:rPr>
      </w:pPr>
    </w:p>
    <w:p w14:paraId="0117BCBF" w14:textId="66CFC94F" w:rsidR="00650F40" w:rsidRDefault="00650F40" w:rsidP="00650F40">
      <w:pPr>
        <w:rPr>
          <w:rFonts w:ascii="Book Antiqua" w:hAnsi="Book Antiqua"/>
          <w:i/>
          <w:iCs/>
          <w:sz w:val="28"/>
          <w:szCs w:val="28"/>
        </w:rPr>
      </w:pPr>
      <w:r w:rsidRPr="00650F40">
        <w:rPr>
          <w:rFonts w:ascii="Book Antiqua" w:hAnsi="Book Antiqua"/>
          <w:i/>
          <w:iCs/>
          <w:sz w:val="28"/>
          <w:szCs w:val="28"/>
        </w:rPr>
        <w:t>Попарное тестирование</w:t>
      </w:r>
      <w:r w:rsidR="00715E30">
        <w:rPr>
          <w:rFonts w:ascii="Book Antiqua" w:hAnsi="Book Antiqua"/>
          <w:i/>
          <w:iCs/>
          <w:sz w:val="28"/>
          <w:szCs w:val="28"/>
        </w:rPr>
        <w:t>, Алгоритм построения покрывающих наборов, ортогональные массивы для минимальных тест-кейсов.</w:t>
      </w:r>
    </w:p>
    <w:p w14:paraId="0CDE8E78" w14:textId="34E74DE9" w:rsidR="00715E30" w:rsidRPr="00715E30" w:rsidRDefault="00715E30" w:rsidP="00650F4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Инструментальные средства: </w:t>
      </w:r>
      <w:r>
        <w:rPr>
          <w:rFonts w:ascii="Book Antiqua" w:hAnsi="Book Antiqua"/>
          <w:sz w:val="28"/>
          <w:szCs w:val="28"/>
          <w:lang w:val="en-US"/>
        </w:rPr>
        <w:t>pairwise</w:t>
      </w:r>
      <w:r w:rsidRPr="00715E30">
        <w:rPr>
          <w:rFonts w:ascii="Book Antiqua" w:hAnsi="Book Antiqua"/>
          <w:sz w:val="28"/>
          <w:szCs w:val="28"/>
        </w:rPr>
        <w:t xml:space="preserve">, </w:t>
      </w:r>
      <w:proofErr w:type="spellStart"/>
      <w:r>
        <w:rPr>
          <w:rFonts w:ascii="Book Antiqua" w:hAnsi="Book Antiqua"/>
          <w:sz w:val="28"/>
          <w:szCs w:val="28"/>
          <w:lang w:val="en-US"/>
        </w:rPr>
        <w:t>allpairs</w:t>
      </w:r>
      <w:proofErr w:type="spellEnd"/>
    </w:p>
    <w:p w14:paraId="3552B05E" w14:textId="0360C19F" w:rsidR="00715E30" w:rsidRPr="00715E30" w:rsidRDefault="00715E3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 xml:space="preserve">Пример: </w:t>
      </w:r>
    </w:p>
    <w:p w14:paraId="06B09E91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Определим основные случаи, которые необходимо проверить:</w:t>
      </w:r>
    </w:p>
    <w:p w14:paraId="40BFD67A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логин, состоящий из корректных символов, корректной длины;</w:t>
      </w:r>
    </w:p>
    <w:p w14:paraId="1A93D556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пароль, состоящий из корректных символов, корректной длины;</w:t>
      </w:r>
    </w:p>
    <w:p w14:paraId="346BF94B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короткий логин, состоящий из корректных символов;</w:t>
      </w:r>
    </w:p>
    <w:p w14:paraId="2D477CCD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короткий пароль, состоящий из корректных символов;</w:t>
      </w:r>
    </w:p>
    <w:p w14:paraId="2A8B940C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длинный Логин, состоящий из корректных символов;</w:t>
      </w:r>
    </w:p>
    <w:p w14:paraId="47BB6674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длинный Пароль, состоящий из корректных символов;</w:t>
      </w:r>
    </w:p>
    <w:p w14:paraId="7B563EAA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логин, имеющий в составе некорректные символы;</w:t>
      </w:r>
    </w:p>
    <w:p w14:paraId="36AEE762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>•</w:t>
      </w:r>
      <w:r w:rsidRPr="00715E30">
        <w:rPr>
          <w:rFonts w:ascii="Book Antiqua" w:hAnsi="Book Antiqua"/>
          <w:sz w:val="28"/>
          <w:szCs w:val="28"/>
        </w:rPr>
        <w:tab/>
        <w:t>пароль, имеющий в составе некорректные символы;</w:t>
      </w:r>
    </w:p>
    <w:p w14:paraId="6EEF7C88" w14:textId="77777777" w:rsidR="00650F40" w:rsidRPr="00715E30" w:rsidRDefault="00650F40" w:rsidP="00650F40">
      <w:pPr>
        <w:rPr>
          <w:rFonts w:ascii="Book Antiqua" w:hAnsi="Book Antiqua"/>
          <w:sz w:val="28"/>
          <w:szCs w:val="28"/>
        </w:rPr>
      </w:pPr>
    </w:p>
    <w:p w14:paraId="748956C1" w14:textId="5B6C968A" w:rsidR="00650F40" w:rsidRPr="00715E30" w:rsidRDefault="00715E30" w:rsidP="00650F4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И</w:t>
      </w:r>
      <w:r w:rsidR="00650F40" w:rsidRPr="00715E30">
        <w:rPr>
          <w:rFonts w:ascii="Book Antiqua" w:hAnsi="Book Antiqua"/>
          <w:sz w:val="28"/>
          <w:szCs w:val="28"/>
        </w:rPr>
        <w:t>сходные данные для формирования тестов.</w:t>
      </w:r>
    </w:p>
    <w:p w14:paraId="62B5BABC" w14:textId="24B27C19" w:rsidR="00715E30" w:rsidRDefault="00715E30" w:rsidP="00715E30">
      <w:pPr>
        <w:jc w:val="both"/>
      </w:pPr>
      <w:r>
        <w:rPr>
          <w:noProof/>
          <w:lang w:eastAsia="ru-RU"/>
        </w:rPr>
        <w:drawing>
          <wp:inline distT="0" distB="0" distL="0" distR="0" wp14:anchorId="019C42A7" wp14:editId="51041550">
            <wp:extent cx="5940425" cy="33604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DEA8D" w14:textId="1AA52399" w:rsidR="00650F40" w:rsidRPr="00715E30" w:rsidRDefault="007B30E7" w:rsidP="00650F40">
      <w:pPr>
        <w:rPr>
          <w:rFonts w:ascii="Book Antiqua" w:hAnsi="Book Antiqua"/>
          <w:sz w:val="28"/>
          <w:szCs w:val="28"/>
        </w:rPr>
      </w:pPr>
      <w:proofErr w:type="gramStart"/>
      <w:r>
        <w:rPr>
          <w:rFonts w:ascii="Book Antiqua" w:hAnsi="Book Antiqua"/>
          <w:sz w:val="28"/>
          <w:szCs w:val="28"/>
        </w:rPr>
        <w:lastRenderedPageBreak/>
        <w:t>Тесты</w:t>
      </w:r>
      <w:proofErr w:type="gramEnd"/>
      <w:r>
        <w:rPr>
          <w:rFonts w:ascii="Book Antiqua" w:hAnsi="Book Antiqua"/>
          <w:sz w:val="28"/>
          <w:szCs w:val="28"/>
        </w:rPr>
        <w:t xml:space="preserve"> </w:t>
      </w:r>
      <w:r w:rsidR="00650F40" w:rsidRPr="00715E30">
        <w:rPr>
          <w:rFonts w:ascii="Book Antiqua" w:hAnsi="Book Antiqua"/>
          <w:sz w:val="28"/>
          <w:szCs w:val="28"/>
        </w:rPr>
        <w:t>сгенерированные при помощи инструмента «</w:t>
      </w:r>
      <w:proofErr w:type="spellStart"/>
      <w:r w:rsidR="00650F40" w:rsidRPr="00715E30">
        <w:rPr>
          <w:rFonts w:ascii="Book Antiqua" w:hAnsi="Book Antiqua"/>
          <w:sz w:val="28"/>
          <w:szCs w:val="28"/>
        </w:rPr>
        <w:t>allpairs</w:t>
      </w:r>
      <w:proofErr w:type="spellEnd"/>
      <w:r w:rsidR="00650F40" w:rsidRPr="00715E30">
        <w:rPr>
          <w:rFonts w:ascii="Book Antiqua" w:hAnsi="Book Antiqua"/>
          <w:sz w:val="28"/>
          <w:szCs w:val="28"/>
        </w:rPr>
        <w:t>».</w:t>
      </w:r>
    </w:p>
    <w:p w14:paraId="6CEC0CDF" w14:textId="3B977619" w:rsidR="007B30E7" w:rsidRDefault="00650F40" w:rsidP="00650F40">
      <w:pPr>
        <w:rPr>
          <w:rFonts w:ascii="Book Antiqua" w:hAnsi="Book Antiqua"/>
          <w:sz w:val="28"/>
          <w:szCs w:val="28"/>
        </w:rPr>
      </w:pPr>
      <w:r w:rsidRPr="00715E30">
        <w:rPr>
          <w:rFonts w:ascii="Book Antiqua" w:hAnsi="Book Antiqua"/>
          <w:sz w:val="28"/>
          <w:szCs w:val="28"/>
        </w:rPr>
        <w:t xml:space="preserve"> </w:t>
      </w:r>
      <w:r w:rsidR="007B30E7">
        <w:rPr>
          <w:noProof/>
        </w:rPr>
        <w:drawing>
          <wp:inline distT="0" distB="0" distL="0" distR="0" wp14:anchorId="74C47FC5" wp14:editId="316694C4">
            <wp:extent cx="3905250" cy="7439660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43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744D" w14:textId="77777777" w:rsidR="007B30E7" w:rsidRDefault="007B30E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5CE260BB" w14:textId="77777777" w:rsidR="007B30E7" w:rsidRDefault="007B30E7" w:rsidP="007B30E7">
      <w:pPr>
        <w:jc w:val="both"/>
        <w:rPr>
          <w:rFonts w:ascii="Book Antiqua" w:hAnsi="Book Antiqua"/>
          <w:sz w:val="28"/>
          <w:szCs w:val="28"/>
        </w:rPr>
      </w:pPr>
    </w:p>
    <w:p w14:paraId="73A5CE61" w14:textId="77777777" w:rsidR="007B30E7" w:rsidRDefault="007B30E7" w:rsidP="007B30E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Задание: 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B30E7" w14:paraId="73E9F616" w14:textId="77777777" w:rsidTr="002F09F4">
        <w:tc>
          <w:tcPr>
            <w:tcW w:w="9345" w:type="dxa"/>
          </w:tcPr>
          <w:p w14:paraId="3AEB6762" w14:textId="77777777" w:rsidR="007B30E7" w:rsidRDefault="007B30E7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14:paraId="21590031" w14:textId="77777777" w:rsidTr="002F09F4">
        <w:tc>
          <w:tcPr>
            <w:tcW w:w="9345" w:type="dxa"/>
          </w:tcPr>
          <w:p w14:paraId="7192A1E0" w14:textId="77777777" w:rsidR="007B30E7" w:rsidRDefault="007B30E7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14:paraId="5423B7F0" w14:textId="77777777" w:rsidTr="002F09F4">
        <w:tc>
          <w:tcPr>
            <w:tcW w:w="9345" w:type="dxa"/>
          </w:tcPr>
          <w:p w14:paraId="6E692E57" w14:textId="77777777" w:rsidR="007B30E7" w:rsidRDefault="007B30E7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14:paraId="36174AA0" w14:textId="77777777" w:rsidTr="002F09F4">
        <w:tc>
          <w:tcPr>
            <w:tcW w:w="9345" w:type="dxa"/>
          </w:tcPr>
          <w:p w14:paraId="79546799" w14:textId="77777777" w:rsidR="007B30E7" w:rsidRDefault="007B30E7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14:paraId="4BB63A19" w14:textId="77777777" w:rsidTr="002F09F4">
        <w:tc>
          <w:tcPr>
            <w:tcW w:w="9345" w:type="dxa"/>
          </w:tcPr>
          <w:p w14:paraId="3696A149" w14:textId="77777777" w:rsidR="007B30E7" w:rsidRDefault="007B30E7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14:paraId="25964976" w14:textId="77777777" w:rsidTr="002F09F4">
        <w:tc>
          <w:tcPr>
            <w:tcW w:w="9345" w:type="dxa"/>
          </w:tcPr>
          <w:p w14:paraId="28DF9CFC" w14:textId="77777777" w:rsidR="007B30E7" w:rsidRDefault="007B30E7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14:paraId="6B25AC7E" w14:textId="77777777" w:rsidTr="002F09F4">
        <w:tc>
          <w:tcPr>
            <w:tcW w:w="9345" w:type="dxa"/>
          </w:tcPr>
          <w:p w14:paraId="118D0C83" w14:textId="77777777" w:rsidR="007B30E7" w:rsidRDefault="007B30E7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14:paraId="740DE4F7" w14:textId="77777777" w:rsidTr="002F09F4">
        <w:tc>
          <w:tcPr>
            <w:tcW w:w="9345" w:type="dxa"/>
          </w:tcPr>
          <w:p w14:paraId="1F5752BD" w14:textId="77777777" w:rsidR="007B30E7" w:rsidRDefault="007B30E7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14:paraId="60EACCF5" w14:textId="77777777" w:rsidTr="002F09F4">
        <w:tc>
          <w:tcPr>
            <w:tcW w:w="9345" w:type="dxa"/>
          </w:tcPr>
          <w:p w14:paraId="5415BC6F" w14:textId="77777777" w:rsidR="007B30E7" w:rsidRDefault="007B30E7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14:paraId="7EE330D9" w14:textId="77777777" w:rsidTr="002F09F4">
        <w:tc>
          <w:tcPr>
            <w:tcW w:w="9345" w:type="dxa"/>
          </w:tcPr>
          <w:p w14:paraId="2AC5BCA8" w14:textId="77777777" w:rsidR="007B30E7" w:rsidRDefault="007B30E7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14:paraId="6900769A" w14:textId="77777777" w:rsidTr="002F09F4">
        <w:tc>
          <w:tcPr>
            <w:tcW w:w="9345" w:type="dxa"/>
          </w:tcPr>
          <w:p w14:paraId="6CD60165" w14:textId="77777777" w:rsidR="007B30E7" w:rsidRDefault="007B30E7" w:rsidP="002F09F4">
            <w:pPr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51D2D5F9" w14:textId="77777777" w:rsidR="007B30E7" w:rsidRDefault="007B30E7" w:rsidP="007B30E7">
      <w:pPr>
        <w:jc w:val="both"/>
        <w:rPr>
          <w:rFonts w:ascii="Book Antiqua" w:hAnsi="Book Antiqua"/>
          <w:sz w:val="28"/>
          <w:szCs w:val="28"/>
        </w:rPr>
      </w:pPr>
    </w:p>
    <w:p w14:paraId="20679E1B" w14:textId="73ABBDF8" w:rsidR="007B30E7" w:rsidRDefault="007B30E7" w:rsidP="007B30E7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Файл для инструмента</w:t>
      </w:r>
    </w:p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2547"/>
        <w:gridCol w:w="2977"/>
        <w:gridCol w:w="3118"/>
      </w:tblGrid>
      <w:tr w:rsidR="007B30E7" w:rsidRPr="00A65B67" w14:paraId="787CF6FA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33D2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8A89F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DA1A" w14:textId="2CCEAD3C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12F78941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C55C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518E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F5407" w14:textId="05C99CBA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15B5F30F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4DFE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144B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1D8C6" w14:textId="48DB8116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7EBB4B73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32BC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67A2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9172F" w14:textId="59BB38EB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7059F57A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A8026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56A5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17EF" w14:textId="122BB102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371C3BDD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385D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6ACEC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E291F" w14:textId="7332C544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69BBBB84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7091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2296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4F01" w14:textId="49E4D73D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7957F5E7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5B55B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2007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4E4E" w14:textId="1795D61F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67DAE90A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8A97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23AB7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9D73" w14:textId="528D924B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7B7643B4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218A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93BC0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27D1B" w14:textId="4E032E6F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663AB73D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05ADD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0E401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772D" w14:textId="42163660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0B20FC6B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9159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AC00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FCA4" w14:textId="13A7E01E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6BCB3ACC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4A60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D0DB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EC83" w14:textId="00CC5252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208A39D2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A2D0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D32BC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1E565" w14:textId="511F3CD2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706DC095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F6DE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51B8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8ABA" w14:textId="16402619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B30E7" w:rsidRPr="00A65B67" w14:paraId="028F6411" w14:textId="77777777" w:rsidTr="007B30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20B1E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891E" w14:textId="77777777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4275" w14:textId="1205C202" w:rsidR="007B30E7" w:rsidRPr="00A65B67" w:rsidRDefault="007B30E7" w:rsidP="007B30E7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13051836" w14:textId="77777777" w:rsidR="007B30E7" w:rsidRDefault="007B30E7">
      <w:pPr>
        <w:rPr>
          <w:rFonts w:ascii="Book Antiqua" w:hAnsi="Book Antiqua"/>
          <w:b/>
          <w:bCs/>
          <w:color w:val="FFFFFF" w:themeColor="background1"/>
          <w:sz w:val="28"/>
          <w:szCs w:val="28"/>
        </w:rPr>
      </w:pPr>
    </w:p>
    <w:p w14:paraId="57FBCE8E" w14:textId="77777777" w:rsidR="007B30E7" w:rsidRDefault="007B30E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b/>
          <w:bCs/>
          <w:color w:val="FFFFFF" w:themeColor="background1"/>
          <w:sz w:val="28"/>
          <w:szCs w:val="28"/>
        </w:rPr>
        <w:br w:type="page"/>
      </w:r>
      <w:r w:rsidRPr="007B30E7">
        <w:rPr>
          <w:rFonts w:ascii="Book Antiqua" w:hAnsi="Book Antiqua"/>
          <w:sz w:val="28"/>
          <w:szCs w:val="28"/>
        </w:rPr>
        <w:lastRenderedPageBreak/>
        <w:t xml:space="preserve">Результат </w:t>
      </w:r>
      <w:proofErr w:type="gramStart"/>
      <w:r w:rsidRPr="007B30E7">
        <w:rPr>
          <w:rFonts w:ascii="Book Antiqua" w:hAnsi="Book Antiqua"/>
          <w:sz w:val="28"/>
          <w:szCs w:val="28"/>
        </w:rPr>
        <w:t>выполнения  (</w:t>
      </w:r>
      <w:proofErr w:type="gramEnd"/>
      <w:r w:rsidRPr="007B30E7">
        <w:rPr>
          <w:rFonts w:ascii="Book Antiqua" w:hAnsi="Book Antiqua"/>
          <w:sz w:val="28"/>
          <w:szCs w:val="28"/>
        </w:rPr>
        <w:t>скрин) или тест-кейсы</w:t>
      </w:r>
    </w:p>
    <w:p w14:paraId="547F6344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1FB33C30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615BC643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485B93A3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1788ACA9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51757EF6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11D0B4B9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584EC7D9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2DA3056F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3F17DEFC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479B9F3A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6367F16F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72212F3B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5C0D08FA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563905F9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7650D547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6FFBDBAE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02C32568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7EEA7117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68400875" w14:textId="77777777" w:rsidR="007B30E7" w:rsidRDefault="007B30E7">
      <w:pPr>
        <w:rPr>
          <w:rFonts w:ascii="Book Antiqua" w:hAnsi="Book Antiqua"/>
          <w:sz w:val="28"/>
          <w:szCs w:val="28"/>
        </w:rPr>
      </w:pPr>
    </w:p>
    <w:p w14:paraId="2B889437" w14:textId="77777777" w:rsidR="007B30E7" w:rsidRDefault="007B30E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Анализ результатов:</w:t>
      </w:r>
    </w:p>
    <w:p w14:paraId="47DBAD98" w14:textId="7DC4667A" w:rsidR="007B30E7" w:rsidRDefault="007B30E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Комбинаторных переборов входных </w:t>
      </w:r>
      <w:proofErr w:type="gramStart"/>
      <w:r>
        <w:rPr>
          <w:rFonts w:ascii="Book Antiqua" w:hAnsi="Book Antiqua"/>
          <w:sz w:val="28"/>
          <w:szCs w:val="28"/>
        </w:rPr>
        <w:t>данных :</w:t>
      </w:r>
      <w:proofErr w:type="gramEnd"/>
      <w:r>
        <w:rPr>
          <w:rFonts w:ascii="Book Antiqua" w:hAnsi="Book Antiqua"/>
          <w:sz w:val="28"/>
          <w:szCs w:val="28"/>
        </w:rPr>
        <w:t>_______________</w:t>
      </w:r>
    </w:p>
    <w:p w14:paraId="3E2F271E" w14:textId="78580058" w:rsidR="007B30E7" w:rsidRDefault="007B30E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Тест-кейсов попарного тестирования: __________________</w:t>
      </w:r>
    </w:p>
    <w:p w14:paraId="1EDCF6F5" w14:textId="0BD3DE43" w:rsidR="007B30E7" w:rsidRDefault="007B30E7">
      <w:pPr>
        <w:rPr>
          <w:rFonts w:ascii="Book Antiqua" w:hAnsi="Book Antiqua"/>
          <w:sz w:val="28"/>
          <w:szCs w:val="28"/>
        </w:rPr>
      </w:pPr>
    </w:p>
    <w:p w14:paraId="23EAA533" w14:textId="540E89F6" w:rsidR="002354DA" w:rsidRDefault="007B30E7">
      <w:pPr>
        <w:rPr>
          <w:rFonts w:ascii="Book Antiqua" w:hAnsi="Book Antiqua"/>
          <w:color w:val="FFFFFF" w:themeColor="background1"/>
          <w:sz w:val="28"/>
          <w:szCs w:val="28"/>
        </w:rPr>
      </w:pPr>
      <w:r>
        <w:rPr>
          <w:rFonts w:ascii="Book Antiqua" w:hAnsi="Book Antiqua"/>
          <w:color w:val="FFFFFF" w:themeColor="background1"/>
          <w:sz w:val="28"/>
          <w:szCs w:val="28"/>
        </w:rPr>
        <w:t>Про</w:t>
      </w:r>
      <w:r w:rsidRPr="007B30E7">
        <w:rPr>
          <w:rFonts w:ascii="Book Antiqua" w:hAnsi="Book Antiqua"/>
          <w:color w:val="FFFFFF" w:themeColor="background1"/>
          <w:sz w:val="28"/>
          <w:szCs w:val="28"/>
        </w:rPr>
        <w:br w:type="page"/>
      </w:r>
      <w:r w:rsidR="002354DA">
        <w:rPr>
          <w:rFonts w:ascii="Book Antiqua" w:hAnsi="Book Antiqua"/>
          <w:color w:val="FFFFFF" w:themeColor="background1"/>
          <w:sz w:val="28"/>
          <w:szCs w:val="28"/>
        </w:rPr>
        <w:lastRenderedPageBreak/>
        <w:br w:type="page"/>
      </w:r>
    </w:p>
    <w:p w14:paraId="4DDCFA6F" w14:textId="1A5B674F" w:rsidR="002354DA" w:rsidRDefault="002354DA" w:rsidP="002354DA">
      <w:pPr>
        <w:pStyle w:val="1"/>
        <w:jc w:val="center"/>
        <w:rPr>
          <w:rFonts w:ascii="Book Antiqua" w:hAnsi="Book Antiqua"/>
          <w:b/>
          <w:bCs/>
          <w:color w:val="auto"/>
        </w:rPr>
      </w:pPr>
      <w:bookmarkStart w:id="8" w:name="_Toc96765484"/>
      <w:r w:rsidRPr="007F0EB6">
        <w:rPr>
          <w:rFonts w:ascii="Book Antiqua" w:hAnsi="Book Antiqua"/>
          <w:b/>
          <w:bCs/>
          <w:color w:val="auto"/>
        </w:rPr>
        <w:lastRenderedPageBreak/>
        <w:t>Лабораторная работа №</w:t>
      </w:r>
      <w:r w:rsidRPr="002354DA">
        <w:rPr>
          <w:rFonts w:ascii="Book Antiqua" w:hAnsi="Book Antiqua"/>
          <w:b/>
          <w:bCs/>
          <w:color w:val="auto"/>
        </w:rPr>
        <w:t>2</w:t>
      </w:r>
      <w:r w:rsidRPr="007F0EB6">
        <w:rPr>
          <w:rFonts w:ascii="Book Antiqua" w:hAnsi="Book Antiqua"/>
          <w:b/>
          <w:bCs/>
          <w:color w:val="auto"/>
        </w:rPr>
        <w:t xml:space="preserve">. Тестирование </w:t>
      </w:r>
      <w:r>
        <w:rPr>
          <w:rFonts w:ascii="Book Antiqua" w:hAnsi="Book Antiqua"/>
          <w:b/>
          <w:bCs/>
          <w:color w:val="auto"/>
        </w:rPr>
        <w:t>белым</w:t>
      </w:r>
      <w:r w:rsidRPr="007F0EB6">
        <w:rPr>
          <w:rFonts w:ascii="Book Antiqua" w:hAnsi="Book Antiqua"/>
          <w:b/>
          <w:bCs/>
          <w:color w:val="auto"/>
        </w:rPr>
        <w:t xml:space="preserve"> ящиком</w:t>
      </w:r>
      <w:bookmarkEnd w:id="8"/>
    </w:p>
    <w:p w14:paraId="2164A1B0" w14:textId="77777777" w:rsidR="002354DA" w:rsidRDefault="002354DA" w:rsidP="002354DA">
      <w:pPr>
        <w:jc w:val="right"/>
        <w:rPr>
          <w:rFonts w:ascii="Book Antiqua" w:hAnsi="Book Antiqua"/>
          <w:i/>
          <w:iCs/>
          <w:sz w:val="28"/>
          <w:szCs w:val="28"/>
          <w:lang w:val="en-US"/>
        </w:rPr>
      </w:pPr>
      <w:r w:rsidRPr="002354DA">
        <w:rPr>
          <w:rFonts w:ascii="Book Antiqua" w:hAnsi="Book Antiqua"/>
          <w:i/>
          <w:iCs/>
          <w:sz w:val="28"/>
          <w:szCs w:val="28"/>
          <w:lang w:val="en-US"/>
        </w:rPr>
        <w:t>«White-box testing — A type of testing in which you examine the internal structure of a program».</w:t>
      </w:r>
    </w:p>
    <w:p w14:paraId="2C9BAA31" w14:textId="77777777" w:rsidR="002354DA" w:rsidRPr="002354DA" w:rsidRDefault="002354DA" w:rsidP="002354DA">
      <w:pPr>
        <w:jc w:val="right"/>
        <w:rPr>
          <w:rFonts w:ascii="Book Antiqua" w:hAnsi="Book Antiqua"/>
          <w:i/>
          <w:iCs/>
          <w:sz w:val="28"/>
          <w:szCs w:val="28"/>
          <w:lang w:val="en-US"/>
        </w:rPr>
      </w:pP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The</w:t>
      </w:r>
      <w:r w:rsidRPr="002354DA">
        <w:rPr>
          <w:rFonts w:ascii="Book Antiqua" w:hAnsi="Book Antiqua"/>
          <w:i/>
          <w:iCs/>
          <w:sz w:val="28"/>
          <w:szCs w:val="28"/>
          <w:lang w:val="en-US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Art</w:t>
      </w:r>
      <w:r w:rsidRPr="002354DA">
        <w:rPr>
          <w:rFonts w:ascii="Book Antiqua" w:hAnsi="Book Antiqua"/>
          <w:i/>
          <w:iCs/>
          <w:sz w:val="28"/>
          <w:szCs w:val="28"/>
          <w:lang w:val="en-US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of</w:t>
      </w:r>
      <w:r w:rsidRPr="002354DA">
        <w:rPr>
          <w:rFonts w:ascii="Book Antiqua" w:hAnsi="Book Antiqua"/>
          <w:i/>
          <w:iCs/>
          <w:sz w:val="28"/>
          <w:szCs w:val="28"/>
          <w:lang w:val="en-US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Software</w:t>
      </w:r>
      <w:r w:rsidRPr="002354DA">
        <w:rPr>
          <w:rFonts w:ascii="Book Antiqua" w:hAnsi="Book Antiqua"/>
          <w:i/>
          <w:iCs/>
          <w:sz w:val="28"/>
          <w:szCs w:val="28"/>
          <w:lang w:val="en-US"/>
        </w:rPr>
        <w:t xml:space="preserve"> </w:t>
      </w:r>
      <w:r w:rsidRPr="00A65B67">
        <w:rPr>
          <w:rFonts w:ascii="Book Antiqua" w:hAnsi="Book Antiqua"/>
          <w:i/>
          <w:iCs/>
          <w:sz w:val="28"/>
          <w:szCs w:val="28"/>
          <w:lang w:val="en-US"/>
        </w:rPr>
        <w:t>Testing</w:t>
      </w:r>
    </w:p>
    <w:p w14:paraId="3F971099" w14:textId="77777777" w:rsidR="002354DA" w:rsidRPr="002354DA" w:rsidRDefault="002354DA" w:rsidP="002354DA"/>
    <w:p w14:paraId="31806338" w14:textId="3B6D7443" w:rsidR="002354DA" w:rsidRDefault="002354DA" w:rsidP="002354DA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9" w:name="_Toc96765485"/>
      <w:r w:rsidRPr="007F0EB6">
        <w:rPr>
          <w:rFonts w:ascii="Book Antiqua" w:hAnsi="Book Antiqua"/>
          <w:color w:val="auto"/>
          <w:sz w:val="32"/>
          <w:szCs w:val="32"/>
        </w:rPr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1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>
        <w:rPr>
          <w:rFonts w:ascii="Book Antiqua" w:hAnsi="Book Antiqua"/>
          <w:color w:val="auto"/>
          <w:sz w:val="32"/>
          <w:szCs w:val="32"/>
        </w:rPr>
        <w:t>Покрытие</w:t>
      </w:r>
      <w:r w:rsidRPr="002354DA">
        <w:rPr>
          <w:rFonts w:ascii="Book Antiqua" w:hAnsi="Book Antiqua"/>
          <w:color w:val="auto"/>
          <w:sz w:val="32"/>
          <w:szCs w:val="32"/>
          <w:lang w:val="en-US"/>
        </w:rPr>
        <w:t xml:space="preserve"> </w:t>
      </w:r>
      <w:r>
        <w:rPr>
          <w:rFonts w:ascii="Book Antiqua" w:hAnsi="Book Antiqua"/>
          <w:color w:val="auto"/>
          <w:sz w:val="32"/>
          <w:szCs w:val="32"/>
        </w:rPr>
        <w:t>операторов</w:t>
      </w:r>
      <w:bookmarkEnd w:id="9"/>
    </w:p>
    <w:p w14:paraId="3FE6DA07" w14:textId="30158755" w:rsidR="00CC5AF9" w:rsidRPr="00CC5AF9" w:rsidRDefault="00CC5AF9" w:rsidP="00CC5AF9">
      <w:pPr>
        <w:jc w:val="right"/>
        <w:rPr>
          <w:rFonts w:ascii="Book Antiqua" w:hAnsi="Book Antiqua"/>
          <w:i/>
          <w:iCs/>
          <w:sz w:val="28"/>
          <w:szCs w:val="28"/>
        </w:rPr>
      </w:pPr>
      <w:r w:rsidRPr="00CC5AF9">
        <w:rPr>
          <w:rFonts w:ascii="Book Antiqua" w:hAnsi="Book Antiqua"/>
          <w:i/>
          <w:iCs/>
          <w:sz w:val="28"/>
          <w:szCs w:val="28"/>
        </w:rPr>
        <w:t>Критерии покрытия операторов подразумевает выполнение каждого оператора программы по крайней мере один раз.</w:t>
      </w:r>
    </w:p>
    <w:p w14:paraId="565E7189" w14:textId="1A1555B5" w:rsidR="002354DA" w:rsidRPr="002354DA" w:rsidRDefault="002354DA" w:rsidP="002354DA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  <w:lang w:val="en-US"/>
        </w:rPr>
      </w:pPr>
      <w:r>
        <w:rPr>
          <w:rFonts w:ascii="Book Antiqua" w:hAnsi="Book Antiqua"/>
          <w:sz w:val="28"/>
          <w:szCs w:val="28"/>
        </w:rPr>
        <w:t>Пример</w:t>
      </w:r>
      <w:r w:rsidRPr="002354DA">
        <w:rPr>
          <w:rFonts w:ascii="Book Antiqua" w:hAnsi="Book Antiqua"/>
          <w:sz w:val="28"/>
          <w:szCs w:val="28"/>
          <w:lang w:val="en-US"/>
        </w:rPr>
        <w:t xml:space="preserve">: </w:t>
      </w:r>
    </w:p>
    <w:p w14:paraId="2579CE64" w14:textId="77777777" w:rsidR="00CC5AF9" w:rsidRDefault="00CC5AF9" w:rsidP="002354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0367415" w14:textId="64D6F4CA" w:rsidR="002354DA" w:rsidRPr="002354DA" w:rsidRDefault="002354DA" w:rsidP="002354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35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235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</w:t>
      </w:r>
      <w:proofErr w:type="spellEnd"/>
      <w:r w:rsidRPr="00235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235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 a, int b, float x) {</w:t>
      </w:r>
    </w:p>
    <w:p w14:paraId="440FFEE7" w14:textId="68DFDD06" w:rsidR="002354DA" w:rsidRPr="002354DA" w:rsidRDefault="002354DA" w:rsidP="002354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35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if ((a &gt; 1) &amp;&amp; (b == 0)) x = x/</w:t>
      </w:r>
      <w:proofErr w:type="gramStart"/>
      <w:r w:rsidRPr="00235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a;  /</w:t>
      </w:r>
      <w:proofErr w:type="gramEnd"/>
      <w:r w:rsidRPr="00235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/ </w:t>
      </w:r>
      <w:r w:rsidR="00F16F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b1 &amp; b2</w:t>
      </w:r>
    </w:p>
    <w:p w14:paraId="34B2C361" w14:textId="7C2BE2F5" w:rsidR="002354DA" w:rsidRPr="002354DA" w:rsidRDefault="002354DA" w:rsidP="002354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35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if (a == 2 || x &gt; 1) x++;          // </w:t>
      </w:r>
      <w:r w:rsidR="00F16FA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d1 v d2</w:t>
      </w:r>
    </w:p>
    <w:p w14:paraId="48FE31D6" w14:textId="77777777" w:rsidR="002354DA" w:rsidRPr="002354DA" w:rsidRDefault="002354DA" w:rsidP="002354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35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0876269" w14:textId="188D089F" w:rsidR="00CC5AF9" w:rsidRPr="00F16FAE" w:rsidRDefault="00B2317A" w:rsidP="002354DA">
      <w:p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36A20D" wp14:editId="67ACC5C3">
                <wp:simplePos x="0" y="0"/>
                <wp:positionH relativeFrom="column">
                  <wp:posOffset>499689</wp:posOffset>
                </wp:positionH>
                <wp:positionV relativeFrom="paragraph">
                  <wp:posOffset>250190</wp:posOffset>
                </wp:positionV>
                <wp:extent cx="547635" cy="104887"/>
                <wp:effectExtent l="0" t="0" r="24130" b="28575"/>
                <wp:wrapNone/>
                <wp:docPr id="19" name="Блок-схема: альтернативный процесс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35" cy="104887"/>
                        </a:xfrm>
                        <a:prstGeom prst="flowChartAlternate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B2F55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19" o:spid="_x0000_s1026" type="#_x0000_t176" style="position:absolute;margin-left:39.35pt;margin-top:19.7pt;width:43.1pt;height: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g8KbgIAADIFAAAOAAAAZHJzL2Uyb0RvYy54bWysVFFv2yAQfp+0/4B4X+1kSdtFdaooVadJ&#10;VRu1nfpMMMSWMMcOEif79Tuw41RttYdpfsAHd/dxfHzH1fW+MWyn0NdgCz46yzlTVkJZ203Bfz7f&#10;frnkzAdhS2HAqoIflOfX88+frlo3U2OowJQKGYFYP2tdwasQ3CzLvKxUI/wZOGXJqQEbEWiKm6xE&#10;0RJ6Y7Jxnp9nLWDpEKTynlZvOiefJ3ytlQwPWnsVmCk41RbSiGlcxzGbX4nZBoWratmXIf6hikbU&#10;ljYdoG5EEGyL9TuoppYIHnQ4k9BkoHUtVToDnWaUvznNUyWcSmchcrwbaPL/D1be757cComG1vmZ&#10;JzOeYq+xiX+qj+0TWYeBLLUPTNLidHJx/nXKmSTXKJ9cXl5EMrNTskMfvitoWDQKrg20y0pgWJig&#10;0IqgVt21Jd7E7s6HLv+YFwuwcFsbE9dP5SUrHIyKAcY+Ks3qkgoaJ6CkHLU0yHaC7lxIqWwYda5K&#10;lKpbnub09fUOGan6BBiRNW08YPcAUZXvsbuy+/iYqpLwhuT8b4V1yUNG2hlsGJKb2gJ+BGDoVP3O&#10;XfyRpI6ayNIaysMKGUIne+/kbU13cSd8WAkknVNHUO+GBxri9RQceouzCvD3R+sxnuRHXs5a6puC&#10;+19bgYoz88OSML+NJpPYaGkymV6MaYKvPevXHrttlkDXNKJXwslkxvhgjqZGaF6oxRdxV3IJK2nv&#10;gsuAx8kydP1Mj4RUi0UKo+ZyItzZJycjeGQ1yup5/yLQ9YIMpOR7OPaYmL2RYBcbMy0stgF0nfR5&#10;4rXnmxozCad/RGLnv56nqNNTN/8DAAD//wMAUEsDBBQABgAIAAAAIQCT6aQQ4AAAAAgBAAAPAAAA&#10;ZHJzL2Rvd25yZXYueG1sTI/NTsMwEITvSLyDtUhcEHVSmrYJcSp+xAVxwUXl6sZLEmGvQ+y2ydvj&#10;nuA4mtHMN+VmtIYdcfCdIwHpLAGGVDvdUSPgY/tyuwbmgyKtjCMUMKGHTXV5UapCuxO941GGhsUS&#10;8oUS0IbQF5z7ukWr/Mz1SNH7coNVIcqh4XpQp1huDZ8nyZJb1VFcaFWPTy3W3/JgBaA0083bc/rT&#10;S/m5zdLX+W563AlxfTU+3AMLOIa/MJzxIzpUkWnvDqQ9MwJW61VMCrjLF8DO/nKRA9sLyLIceFXy&#10;/weqXwAAAP//AwBQSwECLQAUAAYACAAAACEAtoM4kv4AAADhAQAAEwAAAAAAAAAAAAAAAAAAAAAA&#10;W0NvbnRlbnRfVHlwZXNdLnhtbFBLAQItABQABgAIAAAAIQA4/SH/1gAAAJQBAAALAAAAAAAAAAAA&#10;AAAAAC8BAABfcmVscy8ucmVsc1BLAQItABQABgAIAAAAIQDSMg8KbgIAADIFAAAOAAAAAAAAAAAA&#10;AAAAAC4CAABkcnMvZTJvRG9jLnhtbFBLAQItABQABgAIAAAAIQCT6aQQ4AAAAAgBAAAPAAAAAAAA&#10;AAAAAAAAAMgEAABkcnMvZG93bnJldi54bWxQSwUGAAAAAAQABADzAAAA1QUAAAAA&#10;" filled="f" strokecolor="#1f3763 [1604]" strokeweight="1pt"/>
            </w:pict>
          </mc:Fallback>
        </mc:AlternateContent>
      </w:r>
    </w:p>
    <w:p w14:paraId="0762FC06" w14:textId="28D54B2A" w:rsidR="00CC5AF9" w:rsidRPr="00F16FAE" w:rsidRDefault="00DF1BD1" w:rsidP="002354DA">
      <w:pPr>
        <w:rPr>
          <w:rFonts w:ascii="Book Antiqua" w:hAnsi="Book Antiqua"/>
          <w:sz w:val="28"/>
          <w:szCs w:val="28"/>
          <w:lang w:val="en-US"/>
        </w:rPr>
      </w:pP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2F74B79" wp14:editId="7CE16B30">
                <wp:simplePos x="0" y="0"/>
                <wp:positionH relativeFrom="margin">
                  <wp:posOffset>1079500</wp:posOffset>
                </wp:positionH>
                <wp:positionV relativeFrom="paragraph">
                  <wp:posOffset>45720</wp:posOffset>
                </wp:positionV>
                <wp:extent cx="190500" cy="190500"/>
                <wp:effectExtent l="0" t="0" r="0" b="0"/>
                <wp:wrapSquare wrapText="bothSides"/>
                <wp:docPr id="4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0395F" w14:textId="312FA3C4" w:rsidR="00DF1BD1" w:rsidRPr="00B2317A" w:rsidRDefault="00DF1BD1" w:rsidP="00DF1BD1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2"/>
                                <w:szCs w:val="12"/>
                                <w:lang w:val="en-US" w:eastAsia="ru-RU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74B7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33" type="#_x0000_t202" style="position:absolute;margin-left:85pt;margin-top:3.6pt;width:15pt;height:1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UEjCgIAAPwDAAAOAAAAZHJzL2Uyb0RvYy54bWysU8Fu2zAMvQ/YPwi6L3aCpGuMOEWXLsOA&#10;rhvQ7QNkWY6FyaJGKbG7rx8lu2nQ3Yb5IJAm9Ug+Pm1uhs6wk0KvwZZ8Pss5U1ZCre2h5D++799d&#10;c+aDsLUwYFXJn5TnN9u3bza9K9QCWjC1QkYg1he9K3kbgiuyzMtWdcLPwClLwQawE4FcPGQ1ip7Q&#10;O5Mt8vwq6wFrhyCV9/T3bgzybcJvGiXD16bxKjBTcuotpBPTWcUz225EcUDhWi2nNsQ/dNEJbano&#10;GepOBMGOqP+C6rRE8NCEmYQug6bRUqUZaJp5/mqax1Y4lWYhcrw70+T/H6x8OD26b8jC8AEGWmAa&#10;wrt7kD89s7BrhT2oW0ToWyVqKjyPlGW988V0NVLtCx9Bqv4L1LRkcQyQgIYGu8gKzckInRbwdCZd&#10;DYHJWHKdr3KKSApNdqwgiufLDn34pKBj0Sg50k4TuDjd+zCmPqfEWh6MrvfamOTgodoZZCdB+9+n&#10;L/X/Ks1Y1pd8vVqsErKFeD9Jo9OB9Gl0V/LrPH6jYiIZH22dUoLQZrSpaWMndiIhIzVhqAam65Jf&#10;xbuRrArqJ6ILYZQjPR8yWsDfnPUkxZL7X0eBijPz2RLl6/lyGbWbnOXq/YIcvIxUlxFhJUGVPHA2&#10;mruQ9B7psHBLq2l0ou2lk6llklgifnoOUcOXfsp6ebTbPwAAAP//AwBQSwMEFAAGAAgAAAAhAErL&#10;lxbaAAAACAEAAA8AAABkcnMvZG93bnJldi54bWxMj8FOwzAQRO9I/IO1SFwQdWihgRCnopVAvbb0&#10;AzbxNomI11HsNunfdznBcXZWM2/y1eQ6daYhtJ4NPM0SUMSVty3XBg7fn4+voEJEtth5JgMXCrAq&#10;bm9yzKwfeUfnfayVhHDI0EATY59pHaqGHIaZ74nFO/rBYRQ51NoOOEq46/Q8SZbaYcvS0GBPm4aq&#10;n/3JGThux4eXt7H8iod097xcY5uW/mLM/d308Q4q0hT/nuEXX9ChEKbSn9gG1YlOE9kSDaRzUOJL&#10;m+jSwEIOusj1/wHFFQAA//8DAFBLAQItABQABgAIAAAAIQC2gziS/gAAAOEBAAATAAAAAAAAAAAA&#10;AAAAAAAAAABbQ29udGVudF9UeXBlc10ueG1sUEsBAi0AFAAGAAgAAAAhADj9If/WAAAAlAEAAAsA&#10;AAAAAAAAAAAAAAAALwEAAF9yZWxzLy5yZWxzUEsBAi0AFAAGAAgAAAAhAO1tQSMKAgAA/AMAAA4A&#10;AAAAAAAAAAAAAAAALgIAAGRycy9lMm9Eb2MueG1sUEsBAi0AFAAGAAgAAAAhAErLlxbaAAAACAEA&#10;AA8AAAAAAAAAAAAAAAAAZAQAAGRycy9kb3ducmV2LnhtbFBLBQYAAAAABAAEAPMAAABrBQAAAAA=&#10;" stroked="f">
                <v:textbox>
                  <w:txbxContent>
                    <w:p w14:paraId="2070395F" w14:textId="312FA3C4" w:rsidR="00DF1BD1" w:rsidRPr="00B2317A" w:rsidRDefault="00DF1BD1" w:rsidP="00DF1BD1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12"/>
                          <w:szCs w:val="12"/>
                          <w:lang w:val="en-US" w:eastAsia="ru-RU"/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95888C" wp14:editId="3C944D8F">
                <wp:simplePos x="0" y="0"/>
                <wp:positionH relativeFrom="column">
                  <wp:posOffset>451890</wp:posOffset>
                </wp:positionH>
                <wp:positionV relativeFrom="paragraph">
                  <wp:posOffset>171429</wp:posOffset>
                </wp:positionV>
                <wp:extent cx="617974" cy="278820"/>
                <wp:effectExtent l="19050" t="0" r="29845" b="26035"/>
                <wp:wrapNone/>
                <wp:docPr id="23" name="Блок-схема: данны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974" cy="27882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63714" w14:textId="226A9A4A" w:rsidR="00B2317A" w:rsidRPr="00B2317A" w:rsidRDefault="00B2317A" w:rsidP="00B2317A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95888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23" o:spid="_x0000_s1034" type="#_x0000_t111" style="position:absolute;margin-left:35.6pt;margin-top:13.5pt;width:48.65pt;height:21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6wveQIAAD8FAAAOAAAAZHJzL2Uyb0RvYy54bWysVFFP2zAQfp+0/2D5fU1bFQoVKaqKOiEh&#10;QIOJZ9exSSTH59nXJt2v39lJUwRoD9Py4Ni+u+/On7/z1XVbG7ZXPlRgcz4ZjTlTVkJR2dec/3ze&#10;fLvgLKCwhTBgVc4PKvDr5dcvV41bqCmUYArlGYHYsGhczktEt8iyIEtVizACpywZNfhaIC39a1Z4&#10;0RB6bbLpeHyeNeAL50GqEGj3pjPyZcLXWkl80DooZCbnVBum0adxG8dseSUWr164spJ9GeIfqqhF&#10;ZSnpAHUjULCdrz5A1ZX0EEDjSEKdgdaVVOkMdJrJ+N1pnkrhVDoLkRPcQFP4f7Dyfv/kHj3R0Liw&#10;CDSNp2i1r+Of6mNtIuswkKVaZJI2zyfzy/mMM0mm6fziYprIzE7Bzgf8rqBmcZJzbaBZl8LjrXU7&#10;fNghjYkysb8LSAVQ6DEk5rawqYyJ+6fK0gwPRkUHY38ozaqCapkmoCQatTae7QVdt5BSWZx0plIU&#10;qts+G9MX753yDRFplQAjsqbEA3YPEAX5EbuD6f1jqEqaG4LHfyusCx4iUmawOATXlQX/GYChU/WZ&#10;O/8jSR01kSVsty1xk/N59Iw7WygOj5556HogOLmp6GLuRMBH4Un01B7UyPhAQ7yrnEM/46wE//uz&#10;/ehPWiQrZw01Uc7Dr53wijNza0mll5PZLHZdWszO5qQR5t9atm8tdlevgS5uQk+Gk2ka/dEcp9pD&#10;/UL9vopZySSspNw5l+iPizV2zU0vhlSrVXKjTnMC7+yTkxE88hyF9ty+CO96dSLJ+h6ODScW70TZ&#10;+cZIC6sdgq6SYk+89jdAXZqk1L8o8Rl4u05ep3dv+QcAAP//AwBQSwMEFAAGAAgAAAAhAI+yiafe&#10;AAAACAEAAA8AAABkcnMvZG93bnJldi54bWxMj0FPwkAQhe8m/ofNmHiT3RaBUrolihqPhMrB49KO&#10;bWN3tukuUP69wwmPk+/lzfey9Wg7ccLBt440RBMFAql0VUu1hv3Xx1MCwgdDlekcoYYLeljn93eZ&#10;SSt3ph2eilALLiGfGg1NCH0qpS8btMZPXI/E7McN1gQ+h1pWgzlzue1krNRcWtMSf2hMj5sGy9/i&#10;aDXMNttdtC9rpZ7fL6/F93b6Nk0+tX58GF9WIAKO4RaGqz6rQ85OB3ekyotOwyKKOakhXvCkK58n&#10;MxAHBmoJMs/k/wH5HwAAAP//AwBQSwECLQAUAAYACAAAACEAtoM4kv4AAADhAQAAEwAAAAAAAAAA&#10;AAAAAAAAAAAAW0NvbnRlbnRfVHlwZXNdLnhtbFBLAQItABQABgAIAAAAIQA4/SH/1gAAAJQBAAAL&#10;AAAAAAAAAAAAAAAAAC8BAABfcmVscy8ucmVsc1BLAQItABQABgAIAAAAIQB1z6wveQIAAD8FAAAO&#10;AAAAAAAAAAAAAAAAAC4CAABkcnMvZTJvRG9jLnhtbFBLAQItABQABgAIAAAAIQCPsomn3gAAAAgB&#10;AAAPAAAAAAAAAAAAAAAAANMEAABkcnMvZG93bnJldi54bWxQSwUGAAAAAAQABADzAAAA3gUAAAAA&#10;" filled="f" strokecolor="#1f3763 [1604]" strokeweight="1pt">
                <v:textbox>
                  <w:txbxContent>
                    <w:p w14:paraId="42F63714" w14:textId="226A9A4A" w:rsidR="00B2317A" w:rsidRPr="00B2317A" w:rsidRDefault="00B2317A" w:rsidP="00B2317A">
                      <w:pPr>
                        <w:rPr>
                          <w:color w:val="000000" w:themeColor="text1"/>
                          <w:sz w:val="12"/>
                          <w:szCs w:val="12"/>
                          <w:lang w:val="en-US"/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317A"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6188" behindDoc="0" locked="0" layoutInCell="1" allowOverlap="1" wp14:anchorId="351CDDA6" wp14:editId="577E4C6A">
                <wp:simplePos x="0" y="0"/>
                <wp:positionH relativeFrom="column">
                  <wp:posOffset>481163</wp:posOffset>
                </wp:positionH>
                <wp:positionV relativeFrom="paragraph">
                  <wp:posOffset>181798</wp:posOffset>
                </wp:positionV>
                <wp:extent cx="582295" cy="260985"/>
                <wp:effectExtent l="0" t="0" r="8255" b="571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29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17A27" w14:textId="347DAD69" w:rsidR="00B2317A" w:rsidRPr="00DF1BD1" w:rsidRDefault="00B2317A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DF1BD1">
                              <w:rPr>
                                <w:sz w:val="12"/>
                                <w:szCs w:val="12"/>
                                <w:lang w:val="en-US"/>
                              </w:rPr>
                              <w:t>a b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CDDA6" id="_x0000_s1035" type="#_x0000_t202" style="position:absolute;margin-left:37.9pt;margin-top:14.3pt;width:45.85pt;height:20.55pt;z-index:2516561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CA+EAIAAPwDAAAOAAAAZHJzL2Uyb0RvYy54bWysU8GO0zAQvSPxD5bvNGnULG3UdLV0KUJa&#10;FqSFD3AcJ7FwPMZ2m5SvZ+xkuwVuCB+sGc/4eebN8/Z27BU5Cesk6JIuFyklQnOopW5L+u3r4c2a&#10;EueZrpkCLUp6Fo7e7l6/2g6mEBl0oGphCYJoVwympJ33pkgSxzvRM7cAIzQGG7A98+jaNqktGxC9&#10;V0mWpjfJALY2FrhwDk/vpyDdRfymEdx/bhonPFElxdp83G3cq7Anuy0rWstMJ/lcBvuHKnomNT56&#10;gbpnnpGjlX9B9ZJbcND4BYc+gaaRXMQesJtl+kc3Tx0zIvaC5Dhzocn9P1j+eHoyXyzx4zsYcYCx&#10;CWcegH93RMO+Y7oVd9bC0AlW48PLQFkyGFfMVwPVrnABpBo+QY1DZkcPEWhsbB9YwT4JouMAzhfS&#10;xegJx8N8nWWbnBKOoewm3azz+AIrni8b6/wHAT0JRkktzjSCs9OD86EYVjynhLccKFkfpFLRsW21&#10;V5acGM7/ENeM/lua0mQo6SbP8oisIdyP0uilR30q2Zd0nYY1KSaQ8V7XMcUzqSYbK1F6ZicQMlHj&#10;x2okskaAcDeQVUF9RrosTHLE74NGB/YnJQNKsaTux5FZQYn6qJHyzXK1CtqNzip/m6FjryPVdYRp&#10;jlAl9ZRM5t5HvQc6NNzhaBoZaXupZC4ZJRbZnL9D0PC1H7NePu3uFwAAAP//AwBQSwMEFAAGAAgA&#10;AAAhAL+LMyPdAAAACAEAAA8AAABkcnMvZG93bnJldi54bWxMj8FOwzAQRO9I/IO1SFwQdaiI04Zs&#10;KqgE4trSD3DibRIRr6PYbdK/r3uC42hGM2+KzWx7cabRd44RXhYJCOLamY4bhMPP5/MKhA+aje4d&#10;E8KFPGzK+7tC58ZNvKPzPjQilrDPNUIbwpBL6euWrPYLNxBH7+hGq0OUYyPNqKdYbnu5TBIlre44&#10;LrR6oG1L9e/+ZBGO39NTup6qr3DIdq/qQ3dZ5S6Ijw/z+xuIQHP4C8MNP6JDGZkqd2LjRY+QpZE8&#10;ICxXCsTNV1kKokJQ6wxkWcj/B8orAAAA//8DAFBLAQItABQABgAIAAAAIQC2gziS/gAAAOEBAAAT&#10;AAAAAAAAAAAAAAAAAAAAAABbQ29udGVudF9UeXBlc10ueG1sUEsBAi0AFAAGAAgAAAAhADj9If/W&#10;AAAAlAEAAAsAAAAAAAAAAAAAAAAALwEAAF9yZWxzLy5yZWxzUEsBAi0AFAAGAAgAAAAhALegID4Q&#10;AgAA/AMAAA4AAAAAAAAAAAAAAAAALgIAAGRycy9lMm9Eb2MueG1sUEsBAi0AFAAGAAgAAAAhAL+L&#10;MyPdAAAACAEAAA8AAAAAAAAAAAAAAAAAagQAAGRycy9kb3ducmV2LnhtbFBLBQYAAAAABAAEAPMA&#10;AAB0BQAAAAA=&#10;" stroked="f">
                <v:textbox>
                  <w:txbxContent>
                    <w:p w14:paraId="79917A27" w14:textId="347DAD69" w:rsidR="00B2317A" w:rsidRPr="00DF1BD1" w:rsidRDefault="00B2317A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DF1BD1">
                        <w:rPr>
                          <w:sz w:val="12"/>
                          <w:szCs w:val="12"/>
                          <w:lang w:val="en-US"/>
                        </w:rPr>
                        <w:t>a b 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5AF9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ABE7C7" wp14:editId="594D94B3">
                <wp:simplePos x="0" y="0"/>
                <wp:positionH relativeFrom="column">
                  <wp:posOffset>758713</wp:posOffset>
                </wp:positionH>
                <wp:positionV relativeFrom="paragraph">
                  <wp:posOffset>21143</wp:posOffset>
                </wp:positionV>
                <wp:extent cx="0" cy="130859"/>
                <wp:effectExtent l="0" t="0" r="38100" b="2159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8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E3C45" id="Прямая соединительная линия 2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75pt,1.65pt" to="59.7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4tumQEAAJMDAAAOAAAAZHJzL2Uyb0RvYy54bWysU8Fu2zAMvRfoPwi6L7Y7rGiNOD20WC/F&#10;VrTdB6gyFQuQRIFSY+fvJ8mJU3QDhg270BLFR/I90uubyRq2AwoaXcebVc0ZOIm9dtuO/3j5+umK&#10;sxCF64VBBx3fQ+A3m/Oz9ehbuMABTQ/EUhIX2tF3fIjRt1UV5ABWhBV6cOlRIVkR05W2VU9iTNmt&#10;qS7q+rIakXpPKCGE5L2bH/mm5FcKZPyuVIDITMdTb7FYKvY122qzFu2WhB+0PLQh/qELK7RLRZdU&#10;dyIK9kb6l1RWS8KAKq4k2gqV0hIKh8SmqT+weR6Eh8IliRP8IlP4f2nlt92te6Qkw+hDG/wjZRaT&#10;Ipu/qT82FbH2i1gwRSZnp0ze5nN99eU661idcJ5CvAe0LB86brTLNEQrdg8hzqHHkIQ7VS6nuDeQ&#10;g417AsV0n2o1BV2WAm4NsZ1I4xRSgovNoXSJzjCljVmA9Z+Bh/gMhbIwfwNeEKUyuriArXZIv6se&#10;p2PLao4/KjDzzhK8Yr8vMynSpMkXcQ9bmlfr/b3AT//S5icAAAD//wMAUEsDBBQABgAIAAAAIQDj&#10;1KiN3QAAAAgBAAAPAAAAZHJzL2Rvd25yZXYueG1sTI9BS8NAEIXvgv9hGcGb3TRBsTGbUgpiLUix&#10;CvU4zY5JNDsbdrdN+u/detHjx3u8+aaYj6YTR3K+taxgOklAEFdWt1wreH97vLkH4QOyxs4yKTiR&#10;h3l5eVFgru3Ar3TchlrEEfY5KmhC6HMpfdWQQT+xPXHMPq0zGCK6WmqHQxw3nUyT5E4abDleaLCn&#10;ZUPV9/ZgFLy41Wq5WJ++ePNhhl263m2exyelrq/GxQOIQGP4K8NZP6pDGZ329sDaiy7ydHYbqwqy&#10;DMQ5/+W9gjSbgSwL+f+B8gcAAP//AwBQSwECLQAUAAYACAAAACEAtoM4kv4AAADhAQAAEwAAAAAA&#10;AAAAAAAAAAAAAAAAW0NvbnRlbnRfVHlwZXNdLnhtbFBLAQItABQABgAIAAAAIQA4/SH/1gAAAJQB&#10;AAALAAAAAAAAAAAAAAAAAC8BAABfcmVscy8ucmVsc1BLAQItABQABgAIAAAAIQBNm4tumQEAAJMD&#10;AAAOAAAAAAAAAAAAAAAAAC4CAABkcnMvZTJvRG9jLnhtbFBLAQItABQABgAIAAAAIQDj1KiN3QAA&#10;AAgBAAAPAAAAAAAAAAAAAAAAAPM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</w:p>
    <w:p w14:paraId="5B7EADF3" w14:textId="211370F7" w:rsidR="00CC5AF9" w:rsidRPr="00F16FAE" w:rsidRDefault="00DF1BD1" w:rsidP="002354DA">
      <w:pPr>
        <w:rPr>
          <w:rFonts w:ascii="Book Antiqua" w:hAnsi="Book Antiqua"/>
          <w:sz w:val="28"/>
          <w:szCs w:val="28"/>
          <w:lang w:val="en-US"/>
        </w:rPr>
      </w:pP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D8E2462" wp14:editId="0825BA8B">
                <wp:simplePos x="0" y="0"/>
                <wp:positionH relativeFrom="margin">
                  <wp:posOffset>989330</wp:posOffset>
                </wp:positionH>
                <wp:positionV relativeFrom="paragraph">
                  <wp:posOffset>173990</wp:posOffset>
                </wp:positionV>
                <wp:extent cx="421640" cy="190500"/>
                <wp:effectExtent l="0" t="0" r="0" b="0"/>
                <wp:wrapSquare wrapText="bothSides"/>
                <wp:docPr id="4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DD28F" w14:textId="2EBD1383" w:rsidR="00DF1BD1" w:rsidRPr="00DF1BD1" w:rsidRDefault="00DF1BD1" w:rsidP="00DF1BD1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b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   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E2462" id="_x0000_s1036" type="#_x0000_t202" style="position:absolute;margin-left:77.9pt;margin-top:13.7pt;width:33.2pt;height:1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XeyDwIAAPwDAAAOAAAAZHJzL2Uyb0RvYy54bWysk1Fv2yAQx98n7Tsg3hfbUdI1VpyqS5dp&#10;UtdN6vYBMMYxGubYQWJ3n34HTtOoe5vGA+I4+HP3u2N9M/aGHRV6DbbixSznTFkJjbb7iv/4vnt3&#10;zZkPwjbCgFUVf1Ke32zevlkPrlRz6MA0ChmJWF8OruJdCK7MMi871Qs/A6csOVvAXgQycZ81KAZS&#10;7002z/OrbABsHIJU3tPu3eTkm6TftkqGr23rVWCm4hRbSDOmuY5ztlmLco/CdVqewhD/EEUvtKVH&#10;z1J3Igh2QP2XVK8lgoc2zCT0GbStlirlQNkU+atsHjvhVMqF4Hh3xuT/n6x8OD66b8jC+AFGKmBK&#10;wrt7kD89s7DthN2rW0QYOiUaeriIyLLB+fJ0NaL2pY8i9fAFGiqyOARIQmOLfaRCeTJSpwI8naGr&#10;MTBJm4t5cbUgjyRXscqXeSpKJsrnyw59+KSgZ3FRcaSaJnFxvPchBiPK5yPxLQ9GNzttTDJwX28N&#10;sqOg+u/SSPG/OmYsGyq+Ws6XSdlCvJ9ao9eB+tPovuLXeRxTx0QYH22TjgShzbSmSIw90YlAJjRh&#10;rEemG9KPdyOsGponwoUwtSN9H1p0gL85G6gVK+5/HQQqzsxnS8hXxSICCslYLN/PycBLT33pEVaS&#10;VMUDZ9NyG1K/RxwWbqk0rU7YXiI5hUwtlmievkPs4Us7nXr5tJs/AAAA//8DAFBLAwQUAAYACAAA&#10;ACEAPtoqCNwAAAAJAQAADwAAAGRycy9kb3ducmV2LnhtbEyPwU7DQAxE70j8w8pIXBDdEDUNhGwq&#10;QAJxbekHOFk3ich6o+y2Sf8ecwLfxh6N35TbxQ3qTFPoPRt4WCWgiBtve24NHL7e7x9BhYhscfBM&#10;Bi4UYFtdX5VYWD/zjs772CoJ4VCggS7GsdA6NB05DCs/Esvt6CeHUeTUajvhLOFu0GmSbLTDnuVD&#10;hyO9ddR870/OwPFzvsue5vojHvLdevOKfV77izG3N8vLM6hIS/wzwy++oEMlTLU/sQ1qEJ1lgh4N&#10;pPkalBhSGVC1gUwWuir1/wbVDwAAAP//AwBQSwECLQAUAAYACAAAACEAtoM4kv4AAADhAQAAEwAA&#10;AAAAAAAAAAAAAAAAAAAAW0NvbnRlbnRfVHlwZXNdLnhtbFBLAQItABQABgAIAAAAIQA4/SH/1gAA&#10;AJQBAAALAAAAAAAAAAAAAAAAAC8BAABfcmVscy8ucmVsc1BLAQItABQABgAIAAAAIQB0eXeyDwIA&#10;APwDAAAOAAAAAAAAAAAAAAAAAC4CAABkcnMvZTJvRG9jLnhtbFBLAQItABQABgAIAAAAIQA+2ioI&#10;3AAAAAkBAAAPAAAAAAAAAAAAAAAAAGkEAABkcnMvZG93bnJldi54bWxQSwUGAAAAAAQABADzAAAA&#10;cgUAAAAA&#10;" stroked="f">
                <v:textbox>
                  <w:txbxContent>
                    <w:p w14:paraId="2BDDD28F" w14:textId="2EBD1383" w:rsidR="00DF1BD1" w:rsidRPr="00DF1BD1" w:rsidRDefault="00DF1BD1" w:rsidP="00DF1BD1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b </w:t>
                      </w:r>
                      <w:r>
                        <w:rPr>
                          <w:sz w:val="12"/>
                          <w:szCs w:val="12"/>
                        </w:rPr>
                        <w:t xml:space="preserve">    да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317A"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5163" behindDoc="0" locked="0" layoutInCell="1" allowOverlap="1" wp14:anchorId="501326EC" wp14:editId="57E46C26">
                <wp:simplePos x="0" y="0"/>
                <wp:positionH relativeFrom="margin">
                  <wp:posOffset>474980</wp:posOffset>
                </wp:positionH>
                <wp:positionV relativeFrom="paragraph">
                  <wp:posOffset>276860</wp:posOffset>
                </wp:positionV>
                <wp:extent cx="798830" cy="271145"/>
                <wp:effectExtent l="0" t="0" r="1270" b="0"/>
                <wp:wrapSquare wrapText="bothSides"/>
                <wp:docPr id="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83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8B9B9" w14:textId="36CAAF9E" w:rsidR="00B2317A" w:rsidRPr="00B2317A" w:rsidRDefault="00B2317A" w:rsidP="00B2317A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354D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2"/>
                                <w:szCs w:val="12"/>
                                <w:lang w:eastAsia="ru-RU"/>
                              </w:rPr>
                              <w:t>a&gt;1&amp;</w:t>
                            </w:r>
                            <w:r w:rsidRPr="00B2317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2"/>
                                <w:szCs w:val="12"/>
                                <w:lang w:val="en-US" w:eastAsia="ru-RU"/>
                              </w:rPr>
                              <w:t xml:space="preserve"> </w:t>
                            </w:r>
                            <w:r w:rsidRPr="002354D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2"/>
                                <w:szCs w:val="12"/>
                                <w:lang w:eastAsia="ru-RU"/>
                              </w:rPr>
                              <w:t>b=0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326EC" id="_x0000_s1037" type="#_x0000_t202" style="position:absolute;margin-left:37.4pt;margin-top:21.8pt;width:62.9pt;height:21.35pt;z-index:25165516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nMpEAIAAP0DAAAOAAAAZHJzL2Uyb0RvYy54bWysU9uO0zAQfUfiHyy/07SlZduo6WrpUoS0&#10;XKSFD3Acp7FwPGbsNilfz9jJdgu8IfxgzXjGxzNnjje3fWvYSaHXYAs+m0w5U1ZCpe2h4N++7l+t&#10;OPNB2EoYsKrgZ+X57fbli03ncjWHBkylkBGI9XnnCt6E4PIs87JRrfATcMpSsAZsRSAXD1mFoiP0&#10;1mTz6fRN1gFWDkEq7+n0fgjybcKvayXD57r2KjBTcKotpB3TXsY9225EfkDhGi3HMsQ/VNEKbenR&#10;C9S9CIIdUf8F1WqJ4KEOEwltBnWtpUo9UDez6R/dPDbCqdQLkePdhSb//2Dlp9Oj+4Is9G+hpwGm&#10;Jrx7APndMwu7RtiDukOErlGioodnkbKscz4fr0aqfe4jSNl9hIqGLI4BElBfYxtZoT4ZodMAzhfS&#10;VR+YpMOb9Wr1miKSQvOb2WyxTC+I/OmyQx/eK2hZNAqONNMELk4PPsRiRP6UEt/yYHS118YkBw/l&#10;ziA7CZr/Pq0R/bc0Y1lX8PVyvkzIFuL9JI1WB9Kn0W3BV9O4BsVEMt7ZKqUEoc1gUyXGjuxEQgZq&#10;Ql/2TFdEXboc2SqhOhNfCIMe6f+Q0QD+5KwjLRbc/zgKVJyZD5Y4X88Wiyje5CyWN3Ny8DpSXkeE&#10;lQRV8MDZYO5CEnzkw8IdzabWibfnSsaaSWOJzvE/RBFf+ynr+ddufwEAAP//AwBQSwMEFAAGAAgA&#10;AAAhAEFr17ncAAAACAEAAA8AAABkcnMvZG93bnJldi54bWxMj0FPg0AUhO8m/ofNM/Fi7KJFaCmP&#10;Rk00Xlv7Ax7wCkT2LWG3hf57tyc9TmYy802+nU2vzjy6zgrC0yICxVLZupMG4fD98bgC5TxJTb0V&#10;Rriwg21xe5NTVttJdnze+0aFEnEZIbTeD5nWrmrZkFvYgSV4Rzsa8kGOja5HmkK56fVzFCXaUCdh&#10;oaWB31uufvYng3D8mh5e1lP56Q/pLk7eqEtLe0G8v5tfN6A8z/4vDFf8gA5FYCrtSWqneoQ0DuQe&#10;IV4moIJ/XQNVIqySJegi1/8PFL8AAAD//wMAUEsBAi0AFAAGAAgAAAAhALaDOJL+AAAA4QEAABMA&#10;AAAAAAAAAAAAAAAAAAAAAFtDb250ZW50X1R5cGVzXS54bWxQSwECLQAUAAYACAAAACEAOP0h/9YA&#10;AACUAQAACwAAAAAAAAAAAAAAAAAvAQAAX3JlbHMvLnJlbHNQSwECLQAUAAYACAAAACEANa5zKRAC&#10;AAD9AwAADgAAAAAAAAAAAAAAAAAuAgAAZHJzL2Uyb0RvYy54bWxQSwECLQAUAAYACAAAACEAQWvX&#10;udwAAAAIAQAADwAAAAAAAAAAAAAAAABqBAAAZHJzL2Rvd25yZXYueG1sUEsFBgAAAAAEAAQA8wAA&#10;AHMFAAAAAA==&#10;" stroked="f">
                <v:textbox>
                  <w:txbxContent>
                    <w:p w14:paraId="6DC8B9B9" w14:textId="36CAAF9E" w:rsidR="00B2317A" w:rsidRPr="00B2317A" w:rsidRDefault="00B2317A" w:rsidP="00B2317A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2354DA">
                        <w:rPr>
                          <w:rFonts w:ascii="Courier New" w:eastAsia="Times New Roman" w:hAnsi="Courier New" w:cs="Courier New"/>
                          <w:color w:val="000000"/>
                          <w:sz w:val="12"/>
                          <w:szCs w:val="12"/>
                          <w:lang w:eastAsia="ru-RU"/>
                        </w:rPr>
                        <w:t>a&gt;1&amp;</w:t>
                      </w:r>
                      <w:r w:rsidRPr="00B2317A">
                        <w:rPr>
                          <w:rFonts w:ascii="Courier New" w:eastAsia="Times New Roman" w:hAnsi="Courier New" w:cs="Courier New"/>
                          <w:color w:val="000000"/>
                          <w:sz w:val="12"/>
                          <w:szCs w:val="12"/>
                          <w:lang w:val="en-US" w:eastAsia="ru-RU"/>
                        </w:rPr>
                        <w:t xml:space="preserve"> </w:t>
                      </w:r>
                      <w:r w:rsidRPr="002354DA">
                        <w:rPr>
                          <w:rFonts w:ascii="Courier New" w:eastAsia="Times New Roman" w:hAnsi="Courier New" w:cs="Courier New"/>
                          <w:color w:val="000000"/>
                          <w:sz w:val="12"/>
                          <w:szCs w:val="12"/>
                          <w:lang w:eastAsia="ru-RU"/>
                        </w:rPr>
                        <w:t>b=0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5AF9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F930EB" wp14:editId="62016BB0">
                <wp:simplePos x="0" y="0"/>
                <wp:positionH relativeFrom="column">
                  <wp:posOffset>497896</wp:posOffset>
                </wp:positionH>
                <wp:positionV relativeFrom="paragraph">
                  <wp:posOffset>253609</wp:posOffset>
                </wp:positionV>
                <wp:extent cx="547635" cy="264928"/>
                <wp:effectExtent l="19050" t="19050" r="24130" b="40005"/>
                <wp:wrapNone/>
                <wp:docPr id="20" name="Блок-схема: решени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35" cy="264928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5AA5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20" o:spid="_x0000_s1026" type="#_x0000_t110" style="position:absolute;margin-left:39.2pt;margin-top:19.95pt;width:43.1pt;height:20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pF5agIAACoFAAAOAAAAZHJzL2Uyb0RvYy54bWysVE1vGyEQvVfqf0Dcm7VdOx9W1pHlKFWl&#10;KLGaVDkTFrJILEMH7LX76zuw63WURD1U3QMLzMyb4fGGy6tdY9lWYTDgSj4+GXGmnITKuJeS/3y8&#10;+XLOWYjCVcKCUyXfq8CvFp8/XbZ+riZQg60UMgJxYd76ktcx+nlRBFmrRoQT8MqRUQM2ItISX4oK&#10;RUvojS0mo9Fp0QJWHkGqEGj3ujPyRcbXWsl4r3VQkdmSU20xj5jH5zQWi0sxf0HhayP7MsQ/VNEI&#10;4yjpAHUtomAbNO+gGiMRAuh4IqEpQGsjVT4DnWY8enOah1p4lc9C5AQ/0BT+H6y82z74NRINrQ/z&#10;QNN0ip3GJv2pPrbLZO0HstQuMkmbs+nZ6dcZZ5JMk9PpxeQ8kVkcgz2G+E1Bw9Kk5NpCu6oFxmsl&#10;TZJL5ktsb0Ps4g7+KbGDG2Nt2j+WlWdxb1VysO6H0sxUVMgkA2XFqJVFthV010JK5eK4M9WiUt32&#10;bERfX+cQkavOgAlZU+IBuwdIanyP3ZXd+6dQlQU3BI/+VlgXPETkzODiENwYB/gRgKVT9Zk7/wNJ&#10;HTWJpWeo9mtkCJ3cg5c3hu7gVoS4Fkj6pk6gno33NKRrKTn0M85qwN8f7Sd/kh1ZOWupX0oefm0E&#10;Ks7sd0eCvBhPp6nB8mI6O5vQAl9bnl9b3KZZAV3TmF4HL/M0+Ud7mGqE5olae5mykkk4SblLLiMe&#10;FqvY9TE9DlItl9mNmsqLeOsevEzgidUkq8fdk0DfCzGSgu/g0Fti/kaCnW+KdLDcRNAm6/PIa883&#10;NWQWTv94pI5/vc5exydu8QcAAP//AwBQSwMEFAAGAAgAAAAhAIx00vThAAAACAEAAA8AAABkcnMv&#10;ZG93bnJldi54bWxMj09Lw0AUxO+C32F5gje76R/SNOaliCJSpIpVKt422WeSNvs2ZLdt/PZuT3oc&#10;Zpj5TbYcTCuO1LvGMsJ4FIEgLq1uuEL4eH+8SUA4r1ir1jIh/JCDZX55kalU2xO/0XHjKxFK2KUK&#10;ofa+S6V0ZU1GuZHtiIP3bXujfJB9JXWvTqHctHISRbE0quGwUKuO7msq95uDQVjR6+d2t/qS85fp&#10;gyue1tvd836CeH013N2C8DT4vzCc8QM65IGpsAfWTrQI82QWkgjTxQLE2Y9nMYgCIRnHIPNM/j+Q&#10;/wIAAP//AwBQSwECLQAUAAYACAAAACEAtoM4kv4AAADhAQAAEwAAAAAAAAAAAAAAAAAAAAAAW0Nv&#10;bnRlbnRfVHlwZXNdLnhtbFBLAQItABQABgAIAAAAIQA4/SH/1gAAAJQBAAALAAAAAAAAAAAAAAAA&#10;AC8BAABfcmVscy8ucmVsc1BLAQItABQABgAIAAAAIQAHspF5agIAACoFAAAOAAAAAAAAAAAAAAAA&#10;AC4CAABkcnMvZTJvRG9jLnhtbFBLAQItABQABgAIAAAAIQCMdNL04QAAAAgBAAAPAAAAAAAAAAAA&#10;AAAAAMQEAABkcnMvZG93bnJldi54bWxQSwUGAAAAAAQABADzAAAA0gUAAAAA&#10;" filled="f" strokecolor="#1f3763 [1604]" strokeweight="1pt"/>
            </w:pict>
          </mc:Fallback>
        </mc:AlternateContent>
      </w:r>
      <w:r w:rsidR="00CC5AF9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1BC071" wp14:editId="0EF6DD1A">
                <wp:simplePos x="0" y="0"/>
                <wp:positionH relativeFrom="column">
                  <wp:posOffset>759460</wp:posOffset>
                </wp:positionH>
                <wp:positionV relativeFrom="paragraph">
                  <wp:posOffset>104719</wp:posOffset>
                </wp:positionV>
                <wp:extent cx="0" cy="130810"/>
                <wp:effectExtent l="0" t="0" r="38100" b="2159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01FEE9" id="Прямая соединительная линия 2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8pt,8.25pt" to="59.8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iImQEAAJMDAAAOAAAAZHJzL2Uyb0RvYy54bWysU9uK2zAQfS/0H4TeG9tbKIuJsw+7dF+W&#10;dunlA7TyKBboxkiNnb/vaJI4pS2Ulr7Iusw5M+fMeHu3eCcOgNnGMMhu00oBQcfRhv0gv355/+ZW&#10;ilxUGJWLAQZ5hCzvdq9fbefUw02cohsBBZGE3M9pkFMpqW+arCfwKm9igkCPJqJXhY64b0ZUM7F7&#10;19y07btmjjgmjBpyptuH06PcMb8xoMtHYzIU4QZJtRVekdeXuja7rer3qNJk9bkM9Q9VeGUDJV2p&#10;HlRR4hvaX6i81RhzNGWjo2+iMVYDayA1XfuTms+TSsBayJycVpvy/6PVHw734RnJhjnlPqdnrCoW&#10;g75+qT6xsFnH1SxYitCnS0233dv2tmMfmysuYS6PEL2om0E6G6oM1avDUy6Ui0IvIXS4ZuZdOTqo&#10;wS58AiPsSLk6RvNQwL1DcVDUTqU1hNLVFhIfR1eYsc6twPbPwHN8hQIPzN+AVwRnjqGsYG9DxN9l&#10;L8ulZHOKvzhw0l0teInjkXvC1lDnWeF5Suto/Xhm+PVf2n0HAAD//wMAUEsDBBQABgAIAAAAIQCv&#10;mGn63wAAAAkBAAAPAAAAZHJzL2Rvd25yZXYueG1sTI9BS8NAEIXvgv9hGcGb3aRi1JhNKQWxFqRY&#10;hXrcZsckmp0Nu9sm/fdOveht3szjzfeK2Wg7cUAfWkcK0kkCAqlypqVawfvb49UdiBA1Gd05QgVH&#10;DDArz88KnRs30CseNrEWHEIh1wqaGPtcylA1aHWYuB6Jb5/OWx1Z+loarwcOt52cJkkmrW6JPzS6&#10;x0WD1fdmbxW8+OVyMV8dv2j9YYftdLVdP49PSl1ejPMHEBHH+GeGEz6jQ8lMO7cnE0THOr3P2MpD&#10;dgPiZPhd7BRc36Ygy0L+b1D+AAAA//8DAFBLAQItABQABgAIAAAAIQC2gziS/gAAAOEBAAATAAAA&#10;AAAAAAAAAAAAAAAAAABbQ29udGVudF9UeXBlc10ueG1sUEsBAi0AFAAGAAgAAAAhADj9If/WAAAA&#10;lAEAAAsAAAAAAAAAAAAAAAAALwEAAF9yZWxzLy5yZWxzUEsBAi0AFAAGAAgAAAAhAIdOOIiZAQAA&#10;kwMAAA4AAAAAAAAAAAAAAAAALgIAAGRycy9lMm9Eb2MueG1sUEsBAi0AFAAGAAgAAAAhAK+Yafr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7D68C228" w14:textId="01E179DE" w:rsidR="00CC5AF9" w:rsidRPr="00F16FAE" w:rsidRDefault="00DF1BD1" w:rsidP="002354DA">
      <w:pPr>
        <w:rPr>
          <w:rFonts w:ascii="Book Antiqua" w:hAnsi="Book Antiqua"/>
          <w:sz w:val="28"/>
          <w:szCs w:val="28"/>
          <w:lang w:val="en-US"/>
        </w:rPr>
      </w:pP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7797ADD" wp14:editId="14DD511B">
                <wp:simplePos x="0" y="0"/>
                <wp:positionH relativeFrom="margin">
                  <wp:posOffset>1537397</wp:posOffset>
                </wp:positionH>
                <wp:positionV relativeFrom="paragraph">
                  <wp:posOffset>7216</wp:posOffset>
                </wp:positionV>
                <wp:extent cx="190500" cy="190500"/>
                <wp:effectExtent l="0" t="0" r="0" b="0"/>
                <wp:wrapSquare wrapText="bothSides"/>
                <wp:docPr id="4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20E18" w14:textId="06C1F16B" w:rsidR="00DF1BD1" w:rsidRPr="00B2317A" w:rsidRDefault="00DF1BD1" w:rsidP="00DF1BD1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97ADD" id="_x0000_s1038" type="#_x0000_t202" style="position:absolute;margin-left:121.05pt;margin-top:.55pt;width:15pt;height:1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G3gCQIAAP0DAAAOAAAAZHJzL2Uyb0RvYy54bWysU9tu2zAMfR+wfxD0vtgJkq0x4hRdugwD&#10;ugvQ7QNkWY6FyaJGKbGzrx8lu2nQvQ3zg0Ca1CF5eLS5HTrDTgq9Blvy+SznTFkJtbaHkv/4vn9z&#10;w5kPwtbCgFUlPyvPb7evX216V6gFtGBqhYxArC96V/I2BFdkmZet6oSfgVOWgg1gJwK5eMhqFD2h&#10;dyZb5PnbrAesHYJU3tPf+zHItwm/aZQMX5vGq8BMyam3kE5MZxXPbLsRxQGFa7Wc2hD/0EUntKWi&#10;F6h7EQQ7ov4LqtMSwUMTZhK6DJpGS5VmoGnm+YtpHlvhVJqFyPHuQpP/f7Dyy+nRfUMWhvcw0ALT&#10;EN49gPzpmYVdK+xB3SFC3ypRU+F5pCzrnS+mq5FqX/gIUvWfoaYli2OABDQ02EVWaE5G6LSA84V0&#10;NQQmY8l1vsopIik02bGCKJ4uO/Tho4KORaPkSDtN4OL04MOY+pQSa3kwut5rY5KDh2pnkJ0E7X+f&#10;vtT/izRjWV/y9WqxSsgW4v0kjU4H0qfRXclv8viNiolkfLB1SglCm9Gmpo2d2ImEjNSEoRqYrmm6&#10;xF1kq4L6THwhjHqk90NGC/ibs560WHL/6yhQcWY+WeJ8PV8uo3iTs1y9W5CD15HqOiKsJKiSB85G&#10;cxeS4CMfFu5oN41OvD13MvVMGkvMT+8hivjaT1nPr3b7BwAA//8DAFBLAwQUAAYACAAAACEA0WmT&#10;0tsAAAAIAQAADwAAAGRycy9kb3ducmV2LnhtbEyPwU7DQAxE70j8w8pIXBDdNJQGQjYVIIG4tvQD&#10;nKybRGS9UXbbpH+Pe4KTNX6j8bjYzK5XJxpD59nAcpGAIq697bgxsP/+uH8CFSKyxd4zGThTgE15&#10;fVVgbv3EWzrtYqMkhEOOBtoYh1zrULfkMCz8QCzs4EeHUeTYaDviJOGu12mSrLXDjuVCiwO9t1T/&#10;7I7OwOFrunt8nqrPuM+2q/Ubdlnlz8bc3syvL6AizfHPDJf6Uh1K6VT5I9ugegPpKl2KVYAM4Wl2&#10;0ZWBB1nostD/Hyh/AQAA//8DAFBLAQItABQABgAIAAAAIQC2gziS/gAAAOEBAAATAAAAAAAAAAAA&#10;AAAAAAAAAABbQ29udGVudF9UeXBlc10ueG1sUEsBAi0AFAAGAAgAAAAhADj9If/WAAAAlAEAAAsA&#10;AAAAAAAAAAAAAAAALwEAAF9yZWxzLy5yZWxzUEsBAi0AFAAGAAgAAAAhADQgbeAJAgAA/QMAAA4A&#10;AAAAAAAAAAAAAAAALgIAAGRycy9lMm9Eb2MueG1sUEsBAi0AFAAGAAgAAAAhANFpk9LbAAAACAEA&#10;AA8AAAAAAAAAAAAAAAAAYwQAAGRycy9kb3ducmV2LnhtbFBLBQYAAAAABAAEAPMAAABrBQAAAAA=&#10;" stroked="f">
                <v:textbox>
                  <w:txbxContent>
                    <w:p w14:paraId="03420E18" w14:textId="06C1F16B" w:rsidR="00DF1BD1" w:rsidRPr="00B2317A" w:rsidRDefault="00DF1BD1" w:rsidP="00DF1BD1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317A"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4138" behindDoc="0" locked="0" layoutInCell="1" allowOverlap="1" wp14:anchorId="44299240" wp14:editId="6642DD5C">
                <wp:simplePos x="0" y="0"/>
                <wp:positionH relativeFrom="margin">
                  <wp:posOffset>1170696</wp:posOffset>
                </wp:positionH>
                <wp:positionV relativeFrom="paragraph">
                  <wp:posOffset>200423</wp:posOffset>
                </wp:positionV>
                <wp:extent cx="798830" cy="271145"/>
                <wp:effectExtent l="0" t="0" r="1270" b="0"/>
                <wp:wrapSquare wrapText="bothSides"/>
                <wp:docPr id="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83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9AC79" w14:textId="6B6BAF2D" w:rsidR="00B2317A" w:rsidRPr="00B2317A" w:rsidRDefault="00B2317A" w:rsidP="00B2317A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2"/>
                                <w:szCs w:val="12"/>
                                <w:lang w:val="en-US" w:eastAsia="ru-RU"/>
                              </w:rPr>
                              <w:t>x=x/a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99240" id="_x0000_s1039" type="#_x0000_t202" style="position:absolute;margin-left:92.2pt;margin-top:15.8pt;width:62.9pt;height:21.35pt;z-index:25165413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98eEQIAAP0DAAAOAAAAZHJzL2Uyb0RvYy54bWysU9uO0zAQfUfiHyy/0zShZduo6WrpUoS0&#10;XKSFD3Bsp7FwPMZ2m5SvZ+xkuwXeEH6wZjzj45kzx5vbodPkJJ1XYCqaz+aUSMNBKHOo6Lev+1cr&#10;SnxgRjANRlb0LD293b58seltKQtoQQvpCIIYX/a2om0Itswyz1vZMT8DKw0GG3AdC+i6QyYc6xG9&#10;01kxn7/JenDCOuDSezy9H4N0m/CbRvLwuWm8DERXFGsLaXdpr+OebTesPDhmW8WnMtg/VNExZfDR&#10;C9Q9C4wcnfoLqlPcgYcmzDh0GTSN4jL1gN3k8z+6eWyZlakXJMfbC03+/8HyT6dH+8WRMLyFAQeY&#10;mvD2Afh3TwzsWmYO8s456FvJBD6cR8qy3vpyuhqp9qWPIHX/EQQOmR0DJKChcV1kBfskiI4DOF9I&#10;l0MgHA9v1qvVa4xwDBU3eb5YphdY+XTZOh/eS+hINCrqcKYJnJ0efIjFsPIpJb7lQSuxV1onxx3q&#10;nXbkxHD++7Qm9N/StCF9RdfLYpmQDcT7SRqdCqhPrbqKruZxjYqJZLwzIqUEpvRoYyXaTOxEQkZq&#10;wlAPRAmkroiXI1s1iDPy5WDUI/4fNFpwPynpUYsV9T+OzElK9AeDnK/zxSKKNzmL5U2BjruO1NcR&#10;ZjhCVTRQMpq7kAQf+TBwh7NpVOLtuZKpZtRYonP6D1HE137Kev61218AAAD//wMAUEsDBBQABgAI&#10;AAAAIQDEbJbJ3QAAAAkBAAAPAAAAZHJzL2Rvd25yZXYueG1sTI/RToNAEEXfTfyHzZj4YuxCQajI&#10;0qiJpq+t/YCB3QKRnSXsttC/d3zSx5s5ufdMuV3sIC5m8r0jBfEqAmGocbqnVsHx6+NxA8IHJI2D&#10;I6Pgajxsq9ubEgvtZtqbyyG0gkvIF6igC2EspPRNZyz6lRsN8e3kJouB49RKPeHM5XaQ6yjKpMWe&#10;eKHD0bx3pvk+nK2C025+eHqe689wzPdp9oZ9XrurUvd3y+sLiGCW8AfDrz6rQ8VOtTuT9mLgvElT&#10;RhUkcQaCgSSO1iBqBXmagKxK+f+D6gcAAP//AwBQSwECLQAUAAYACAAAACEAtoM4kv4AAADhAQAA&#10;EwAAAAAAAAAAAAAAAAAAAAAAW0NvbnRlbnRfVHlwZXNdLnhtbFBLAQItABQABgAIAAAAIQA4/SH/&#10;1gAAAJQBAAALAAAAAAAAAAAAAAAAAC8BAABfcmVscy8ucmVsc1BLAQItABQABgAIAAAAIQDQx98e&#10;EQIAAP0DAAAOAAAAAAAAAAAAAAAAAC4CAABkcnMvZTJvRG9jLnhtbFBLAQItABQABgAIAAAAIQDE&#10;bJbJ3QAAAAkBAAAPAAAAAAAAAAAAAAAAAGsEAABkcnMvZG93bnJldi54bWxQSwUGAAAAAAQABADz&#10;AAAAdQUAAAAA&#10;" stroked="f">
                <v:textbox>
                  <w:txbxContent>
                    <w:p w14:paraId="1FD9AC79" w14:textId="6B6BAF2D" w:rsidR="00B2317A" w:rsidRPr="00B2317A" w:rsidRDefault="00B2317A" w:rsidP="00B2317A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12"/>
                          <w:szCs w:val="12"/>
                          <w:lang w:val="en-US" w:eastAsia="ru-RU"/>
                        </w:rPr>
                        <w:t>x=x/a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5AF9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CA64BD" wp14:editId="6E214548">
                <wp:simplePos x="0" y="0"/>
                <wp:positionH relativeFrom="column">
                  <wp:posOffset>773787</wp:posOffset>
                </wp:positionH>
                <wp:positionV relativeFrom="paragraph">
                  <wp:posOffset>170278</wp:posOffset>
                </wp:positionV>
                <wp:extent cx="0" cy="663191"/>
                <wp:effectExtent l="0" t="0" r="38100" b="2286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31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F4115" id="Прямая соединительная линия 2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95pt,13.4pt" to="60.95pt,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5txlwEAAJMDAAAOAAAAZHJzL2Uyb0RvYy54bWysU8Fu2zAMvQ/YPwi6L7Y7IFiNODm06C7D&#10;WqzdB6gyFQuQRIHSYufvK8mJU6wDhg290BLFR/I90pvdZA07AAWNruPNquYMnMReu33Hfz7dffrC&#10;WYjC9cKgg44fIfDd9uOHzehbuMIBTQ/EUhIX2tF3fIjRt1UV5ABWhBV6cOlRIVkR05X2VU9iTNmt&#10;qa7qel2NSL0nlBBC8t7Oj3xb8isFMt4rFSAy0/HUWyyWin3OttpuRLsn4QctT22I/+jCCu1S0SXV&#10;rYiC/SL9JpXVkjCgiiuJtkKltITCIbFp6t/YPA7CQ+GSxAl+kSm8X1r5/XDjHijJMPrQBv9AmcWk&#10;yOZv6o9NRazjIhZMkcnZKZN3vf7cXDdZx+qC8xTiV0DL8qHjRrtMQ7Ti8C3EOfQcknCXyuUUjwZy&#10;sHE/QDHdp1pNQZelgBtD7CDSOIWU4OK5dInOMKWNWYD134Gn+AyFsjD/Al4QpTK6uICtdkh/qh6n&#10;c8tqjj8rMPPOEjxjfywzKdKkyRdxT1uaV+v1vcAv/9L2BQAA//8DAFBLAwQUAAYACAAAACEA+axX&#10;J98AAAAKAQAADwAAAGRycy9kb3ducmV2LnhtbEyPQUvDQBCF74L/YRnBm91khVJjNqUUxFqQYhXq&#10;cZsdk2h2NmS3TfrvnXqpt3kzjzffy+eja8UR+9B40pBOEhBIpbcNVRo+3p/uZiBCNGRN6wk1nDDA&#10;vLi+yk1m/UBveNzGSnAIhcxoqGPsMilDWaMzYeI7JL59+d6ZyLKvpO3NwOGulSpJptKZhvhDbTpc&#10;1lj+bA9Ow2u/Wi0X69M3bT7dsFPr3eZlfNb69mZcPIKIOMaLGc74jA4FM+39gWwQLWuVPrBVg5py&#10;hbPhb7Hn4T5VIItc/q9Q/AIAAP//AwBQSwECLQAUAAYACAAAACEAtoM4kv4AAADhAQAAEwAAAAAA&#10;AAAAAAAAAAAAAAAAW0NvbnRlbnRfVHlwZXNdLnhtbFBLAQItABQABgAIAAAAIQA4/SH/1gAAAJQB&#10;AAALAAAAAAAAAAAAAAAAAC8BAABfcmVscy8ucmVsc1BLAQItABQABgAIAAAAIQDLi5txlwEAAJMD&#10;AAAOAAAAAAAAAAAAAAAAAC4CAABkcnMvZTJvRG9jLnhtbFBLAQItABQABgAIAAAAIQD5rFcn3wAA&#10;AAoBAAAPAAAAAAAAAAAAAAAAAPE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  <w:r w:rsidR="00CC5AF9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392E3F" wp14:editId="655F8FFA">
                <wp:simplePos x="0" y="0"/>
                <wp:positionH relativeFrom="column">
                  <wp:posOffset>1055140</wp:posOffset>
                </wp:positionH>
                <wp:positionV relativeFrom="paragraph">
                  <wp:posOffset>54722</wp:posOffset>
                </wp:positionV>
                <wp:extent cx="401934" cy="135652"/>
                <wp:effectExtent l="0" t="0" r="36830" b="36195"/>
                <wp:wrapNone/>
                <wp:docPr id="28" name="Соединитель: усту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934" cy="135652"/>
                        </a:xfrm>
                        <a:prstGeom prst="bentConnector3">
                          <a:avLst>
                            <a:gd name="adj1" fmla="val 9992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1466D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8" o:spid="_x0000_s1026" type="#_x0000_t34" style="position:absolute;margin-left:83.1pt;margin-top:4.3pt;width:31.65pt;height:1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Iw+vwEAAM8DAAAOAAAAZHJzL2Uyb0RvYy54bWysU9uO0zAQfUfiHyy/0yRtd0WjpvvQFbwg&#10;WHH5ANceN0a+yTZN+veM3TRFgIRY7Yvjy5wzZ85Mtg+j0eQEISpnO9osakrAcieUPXb029d3b95S&#10;EhOzgmlnoaNniPRh9/rVdvAtLF3vtIBAkMTGdvAd7VPybVVF3oNhceE8WHyULhiW8BiOlQhsQHaj&#10;q2Vd31eDC8IHxyFGvH28PNJd4ZcSePokZYREdEdRWyprKOshr9Vuy9pjYL5XfJLBnqHCMGUx6Uz1&#10;yBIjP4L6g8ooHlx0Mi24M5WTUnEoNWA1Tf1bNV965qHUguZEP9sUX46Wfzzt7VNAGwYf2+ifQq5i&#10;lMHkL+ojYzHrPJsFYyIcL9d1s1mtKeH41Kzu7u+W2czqBvYhpvfgDMmbjh7Apr2zFlviwqqYxU4f&#10;YiquCWKZwfFg4ntDiTQam3Bimmw2m+V64p2iMcOVGdPdVJddOmvIhNp+BkmUQJ1NSVUGCvY6EKTF&#10;PJyjnGZiLtEZJpXWM7D+N3CKz1Aow/Y/4BlRMjubZrBR1oW/ZU/jVbK8xF8duNSdLTg4cS79LNbg&#10;1JSeTBOex/LXc4Hf/sPdTwAAAP//AwBQSwMEFAAGAAgAAAAhAFDSKfHeAAAACAEAAA8AAABkcnMv&#10;ZG93bnJldi54bWxMj8FOwzAQRO9I/IO1SFwQtUmF1YY4FUJqD6AeKLTnbbxNosbrKHbb8PeYEz2O&#10;ZjTzpliMrhNnGkLr2cDTRIEgrrxtuTbw/bV8nIEIEdli55kM/FCARXl7U2Bu/YU/6byJtUglHHI0&#10;0MTY51KGqiGHYeJ74uQd/OAwJjnU0g54SeWuk5lSWjpsOS002NNbQ9Vxc3IGljvXb98f4mG+Pk51&#10;6NYr94ErY+7vxtcXEJHG+B+GP/yEDmVi2vsT2yC6pLXOUtTATINIfpbNn0HsDUyVAlkW8vpA+QsA&#10;AP//AwBQSwECLQAUAAYACAAAACEAtoM4kv4AAADhAQAAEwAAAAAAAAAAAAAAAAAAAAAAW0NvbnRl&#10;bnRfVHlwZXNdLnhtbFBLAQItABQABgAIAAAAIQA4/SH/1gAAAJQBAAALAAAAAAAAAAAAAAAAAC8B&#10;AABfcmVscy8ucmVsc1BLAQItABQABgAIAAAAIQAu1Iw+vwEAAM8DAAAOAAAAAAAAAAAAAAAAAC4C&#10;AABkcnMvZTJvRG9jLnhtbFBLAQItABQABgAIAAAAIQBQ0inx3gAAAAgBAAAPAAAAAAAAAAAAAAAA&#10;ABkEAABkcnMvZG93bnJldi54bWxQSwUGAAAAAAQABADzAAAAJAUAAAAA&#10;" adj="21584" strokecolor="#4472c4 [3204]" strokeweight=".5pt"/>
            </w:pict>
          </mc:Fallback>
        </mc:AlternateContent>
      </w:r>
      <w:r w:rsidR="00CC5AF9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F285F8" wp14:editId="457F4627">
                <wp:simplePos x="0" y="0"/>
                <wp:positionH relativeFrom="column">
                  <wp:posOffset>1170424</wp:posOffset>
                </wp:positionH>
                <wp:positionV relativeFrom="paragraph">
                  <wp:posOffset>198755</wp:posOffset>
                </wp:positionV>
                <wp:extent cx="571591" cy="257280"/>
                <wp:effectExtent l="0" t="0" r="19050" b="28575"/>
                <wp:wrapNone/>
                <wp:docPr id="24" name="Блок-схема: процесс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91" cy="25728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697F6B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24" o:spid="_x0000_s1026" type="#_x0000_t109" style="position:absolute;margin-left:92.15pt;margin-top:15.65pt;width:45pt;height:2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cYTaAIAACkFAAAOAAAAZHJzL2Uyb0RvYy54bWysVFFv2jAQfp+0/2D5fQQQrC0iVIiKaVLV&#10;orVTn41jk0iOzzsbAvv1OzshVG21h2k8mLPv7rvz5+8yvz3Whh0U+gpszkeDIWfKSigqu8v5z+f1&#10;l2vOfBC2EAasyvlJeX67+Pxp3riZGkMJplDICMT6WeNyXobgZlnmZalq4QfglCWnBqxFoC3usgJF&#10;Q+i1ycbD4desASwcglTe0+ld6+SLhK+1kuFRa68CMzmn3kJaMa3buGaLuZjtULiykl0b4h+6qEVl&#10;qWgPdSeCYHus3kHVlUTwoMNAQp2B1pVU6Q50m9HwzW2eSuFUuguR411Pk/9/sPLh8OQ2SDQ0zs88&#10;mfEWR411/Kf+2DGRderJUsfAJB1Or0bTmxFnklzj6dX4OpGZXZId+vBNQc2ikXNtoFmVAsOmfa1E&#10;lzjc+0DFKe0cHutaWFfGxPNLV8kKJ6NigLE/lGZVQX2ME1ASjFoZZAdBTy2kVDaMWlcpCtUeT4f0&#10;i29O9fqMtEuAEVlT4R67A4hifI/dwnTxMVUlvfXJw7811ib3Gaky2NAn15UF/AjA0K26ym38maSW&#10;msjSForTBhlCq3bv5LqiJ7gXPmwEkrxpEGhkwyMt8VVyDp3FWQn4+6PzGE+qIy9nDY1Lzv2vvUDF&#10;mfluSY83o8kkzlfaTEgOtMHXnu1rj93XK6BnIvlQd8mM8cGcTY1Qv9BkL2NVcgkrqXbOZcDzZhXa&#10;MaZvg1TLZQqjmXIi3NsnJyN4ZDXK6vn4ItB1Ogwk4Ac4j5aYvZFgGxszLSz3AXSV9HnhteOb5jEJ&#10;p/t2xIF/vU9Rly/c4g8AAAD//wMAUEsDBBQABgAIAAAAIQDEPFz43AAAAAkBAAAPAAAAZHJzL2Rv&#10;d25yZXYueG1sTI/BbsIwEETvlfoP1lbqrTiBqlhpHFRVohwrCB+wxCZOG6+j2ED4+y4nelrN7mj2&#10;TbmafC/OdoxdIA35LANhqQmmo1bDvl6/KBAxIRnsA1kNVxthVT0+lFiYcKGtPe9SKziEYoEaXEpD&#10;IWVsnPUYZ2GwxLdjGD0mlmMrzYgXDve9nGfZm/TYEX9wONhPZ5vf3clr+N6jiir/qt3kh3VQm9pd&#10;Nz9aPz9NH+8gkp3S3Qw3fEaHipkO4UQmip61el2wVcMi58mG+fK2OGhY5gpkVcr/Dao/AAAA//8D&#10;AFBLAQItABQABgAIAAAAIQC2gziS/gAAAOEBAAATAAAAAAAAAAAAAAAAAAAAAABbQ29udGVudF9U&#10;eXBlc10ueG1sUEsBAi0AFAAGAAgAAAAhADj9If/WAAAAlAEAAAsAAAAAAAAAAAAAAAAALwEAAF9y&#10;ZWxzLy5yZWxzUEsBAi0AFAAGAAgAAAAhANx9xhNoAgAAKQUAAA4AAAAAAAAAAAAAAAAALgIAAGRy&#10;cy9lMm9Eb2MueG1sUEsBAi0AFAAGAAgAAAAhAMQ8XPjcAAAACQEAAA8AAAAAAAAAAAAAAAAAwgQA&#10;AGRycy9kb3ducmV2LnhtbFBLBQYAAAAABAAEAPMAAADLBQAAAAA=&#10;" filled="f" strokecolor="#1f3763 [1604]" strokeweight="1pt"/>
            </w:pict>
          </mc:Fallback>
        </mc:AlternateContent>
      </w:r>
    </w:p>
    <w:p w14:paraId="50432A59" w14:textId="18CA0B30" w:rsidR="00CC5AF9" w:rsidRPr="00F16FAE" w:rsidRDefault="00B2317A" w:rsidP="002354DA">
      <w:p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01E4D3" wp14:editId="284F0C60">
                <wp:simplePos x="0" y="0"/>
                <wp:positionH relativeFrom="column">
                  <wp:posOffset>778810</wp:posOffset>
                </wp:positionH>
                <wp:positionV relativeFrom="paragraph">
                  <wp:posOffset>126979</wp:posOffset>
                </wp:positionV>
                <wp:extent cx="667853" cy="105508"/>
                <wp:effectExtent l="0" t="0" r="37465" b="27940"/>
                <wp:wrapNone/>
                <wp:docPr id="30" name="Соединитель: усту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853" cy="105508"/>
                        </a:xfrm>
                        <a:prstGeom prst="bentConnector3">
                          <a:avLst>
                            <a:gd name="adj1" fmla="val 10122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E3F4F" id="Соединитель: уступ 30" o:spid="_x0000_s1026" type="#_x0000_t34" style="position:absolute;margin-left:61.3pt;margin-top:10pt;width:52.6pt;height:8.3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Ho6xwEAANoDAAAOAAAAZHJzL2Uyb0RvYy54bWysU02P0zAUvCPxHyzfaZKuWqqo6R66gguC&#10;FbDcXfu5MfKXbNOk/55nJ80iQEggLpZje+bNzHvZ349GkwuEqJztaLOqKQHLnVD23NGnz29e7SiJ&#10;iVnBtLPQ0StEen94+WI/+BbWrndaQCBIYmM7+I72Kfm2qiLvwbC4ch4sXkoXDEv4Gc6VCGxAdqOr&#10;dV1vq8EF4YPjECOePkyX9FD4pQSePkgZIRHdUdSWyhrKesprddiz9hyY7xWfZbB/UGGYslh0oXpg&#10;iZFvQf1CZRQPLjqZVtyZykmpOBQP6Kapf3LzqWceihcMJ/olpvj/aPn7y9E+Boxh8LGN/jFkF6MM&#10;hkit/BfsafGFSslYYrsuscGYCMfD7fb1bnNHCcerpt5s6l2OtZpoMp0PMb0FZ0jedPQENh2dtdgc&#10;F+4KPbu8i6nkJ4hlBgeFia8NJdJobMeFadLUzXq9mYnn51jiRo31ng2UXbpqyIzafgRJlEChk5Uy&#10;W3DUgSAvFuIc9TQzc3mdYVJpvQDrIvKPwPl9hkKZu78BL4hS2dm0gI2yLvyuehpvkuX0/pbA5DtH&#10;cHLiWlpbosEBKk2Zhz1P6I/fBf78Sx6+AwAA//8DAFBLAwQUAAYACAAAACEAPnnkON0AAAAJAQAA&#10;DwAAAGRycy9kb3ducmV2LnhtbEyPwU7DMBBE70j8g7VIXCrq1EUpCnEqiorEgQsl4uzGSxwRr6PY&#10;TcPfs5zocTSjmTfldva9mHCMXSANq2UGAqkJtqNWQ/3xcvcAIiZD1vSBUMMPRthW11elKWw40ztO&#10;h9QKLqFYGA0upaGQMjYOvYnLMCCx9xVGbxLLsZV2NGcu971UWZZLbzriBWcGfHbYfB9OXkOo7+uF&#10;8/u3elrtP7tFt3vdrHda397MT48gEs7pPwx/+IwOFTMdw4lsFD1rpXKOauAZEBxQasNfjhrWeQ6y&#10;KuXlg+oXAAD//wMAUEsBAi0AFAAGAAgAAAAhALaDOJL+AAAA4QEAABMAAAAAAAAAAAAAAAAAAAAA&#10;AFtDb250ZW50X1R5cGVzXS54bWxQSwECLQAUAAYACAAAACEAOP0h/9YAAACUAQAACwAAAAAAAAAA&#10;AAAAAAAvAQAAX3JlbHMvLnJlbHNQSwECLQAUAAYACAAAACEAHGB6OscBAADaAwAADgAAAAAAAAAA&#10;AAAAAAAuAgAAZHJzL2Uyb0RvYy54bWxQSwECLQAUAAYACAAAACEAPnnkON0AAAAJAQAADwAAAAAA&#10;AAAAAAAAAAAhBAAAZHJzL2Rvd25yZXYueG1sUEsFBgAAAAAEAAQA8wAAACsFAAAAAA==&#10;" adj="21865" strokecolor="#4472c4 [3204]" strokeweight=".5pt"/>
            </w:pict>
          </mc:Fallback>
        </mc:AlternateContent>
      </w:r>
    </w:p>
    <w:p w14:paraId="4AC4CD81" w14:textId="0BFA087F" w:rsidR="00CC5AF9" w:rsidRPr="00F16FAE" w:rsidRDefault="00DF1BD1" w:rsidP="002354DA">
      <w:pPr>
        <w:rPr>
          <w:rFonts w:ascii="Book Antiqua" w:hAnsi="Book Antiqua"/>
          <w:sz w:val="28"/>
          <w:szCs w:val="28"/>
          <w:lang w:val="en-US"/>
        </w:rPr>
      </w:pP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CE9B3F0" wp14:editId="5CA05DBF">
                <wp:simplePos x="0" y="0"/>
                <wp:positionH relativeFrom="margin">
                  <wp:posOffset>1014730</wp:posOffset>
                </wp:positionH>
                <wp:positionV relativeFrom="paragraph">
                  <wp:posOffset>22225</wp:posOffset>
                </wp:positionV>
                <wp:extent cx="516890" cy="190500"/>
                <wp:effectExtent l="0" t="0" r="0" b="0"/>
                <wp:wrapSquare wrapText="bothSides"/>
                <wp:docPr id="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89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B5343" w14:textId="24CCE77E" w:rsidR="00DF1BD1" w:rsidRPr="00DF1BD1" w:rsidRDefault="00DF1BD1" w:rsidP="00DF1BD1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     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9B3F0" id="_x0000_s1040" type="#_x0000_t202" style="position:absolute;margin-left:79.9pt;margin-top:1.75pt;width:40.7pt;height:1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QREEQIAAP0DAAAOAAAAZHJzL2Uyb0RvYy54bWysU9tu2zAMfR+wfxD0vtjJki4x4hRdugwD&#10;ugvQ7QNkWY6FyaJGKbGzrx8lp2nQvQ3TgyCK5BF5eLS+HTrDjgq9Blvy6STnTFkJtbb7kv/4vnuz&#10;5MwHYWthwKqSn5Tnt5vXr9a9K9QMWjC1QkYg1he9K3kbgiuyzMtWdcJPwClLzgawE4FM3Gc1ip7Q&#10;O5PN8vwm6wFrhyCV93R7Pzr5JuE3jZLha9N4FZgpOdUW0o5pr+Kebdai2KNwrZbnMsQ/VNEJbenR&#10;C9S9CIIdUP8F1WmJ4KEJEwldBk2jpUo9UDfT/EU3j61wKvVC5Hh3ocn/P1j55fjoviELw3sYaICp&#10;Ce8eQP70zMK2FXav7hChb5Wo6eFppCzrnS/OqZFqX/gIUvWfoaYhi0OABDQ02EVWqE9G6DSA04V0&#10;NQQm6XIxvVmuyCPJNV3lizwNJRPFU7JDHz4q6Fg8lBxppglcHB98iMWI4ikkvuXB6HqnjUkG7qut&#10;QXYUNP9dWqn+F2HGsr7kq8VskZAtxPwkjU4H0qfRXcmXeVyjYiIZH2ydQoLQZjxTJcae2YmEjNSE&#10;oRqYrqm7tzE5slVBfSK+EEY90v+hQwv4m7OetFhy/+sgUHFmPlnifDWdz6N4kzFfvJuRgdee6toj&#10;rCSokgfOxuM2JMFHPizc0WwanXh7ruRcM2ks0Xn+D1HE13aKev61mz8AAAD//wMAUEsDBBQABgAI&#10;AAAAIQAxYS3C2wAAAAgBAAAPAAAAZHJzL2Rvd25yZXYueG1sTI/BTsJAEIbvJr7DZky8GNlSKUjp&#10;lqiJxivIA0zboW3ozjbdhZa3dzzJ8Zt/8s832XaynbrQ4FvHBuazCBRx6aqWawOHn8/nV1A+IFfY&#10;OSYDV/Kwze/vMkwrN/KOLvtQKylhn6KBJoQ+1dqXDVn0M9cTS3Z0g8UgONS6GnCUctvpOIqW2mLL&#10;cqHBnj4aKk/7szVw/B6fkvVYfIXDardYvmO7KtzVmMeH6W0DKtAU/pfhT1/UIRenwp258qoTTtai&#10;Hgy8JKAkjxfzGFQhLAOdZ/r2gfwXAAD//wMAUEsBAi0AFAAGAAgAAAAhALaDOJL+AAAA4QEAABMA&#10;AAAAAAAAAAAAAAAAAAAAAFtDb250ZW50X1R5cGVzXS54bWxQSwECLQAUAAYACAAAACEAOP0h/9YA&#10;AACUAQAACwAAAAAAAAAAAAAAAAAvAQAAX3JlbHMvLnJlbHNQSwECLQAUAAYACAAAACEAzpEERBEC&#10;AAD9AwAADgAAAAAAAAAAAAAAAAAuAgAAZHJzL2Uyb0RvYy54bWxQSwECLQAUAAYACAAAACEAMWEt&#10;wtsAAAAIAQAADwAAAAAAAAAAAAAAAABrBAAAZHJzL2Rvd25yZXYueG1sUEsFBgAAAAAEAAQA8wAA&#10;AHMFAAAAAA==&#10;" stroked="f">
                <v:textbox>
                  <w:txbxContent>
                    <w:p w14:paraId="358B5343" w14:textId="24CCE77E" w:rsidR="00DF1BD1" w:rsidRPr="00DF1BD1" w:rsidRDefault="00DF1BD1" w:rsidP="00DF1BD1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</w:t>
                      </w:r>
                      <w:r>
                        <w:rPr>
                          <w:sz w:val="12"/>
                          <w:szCs w:val="12"/>
                        </w:rPr>
                        <w:t xml:space="preserve">      да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F94B00B" wp14:editId="76C8CCA2">
                <wp:simplePos x="0" y="0"/>
                <wp:positionH relativeFrom="margin">
                  <wp:posOffset>1511823</wp:posOffset>
                </wp:positionH>
                <wp:positionV relativeFrom="paragraph">
                  <wp:posOffset>170201</wp:posOffset>
                </wp:positionV>
                <wp:extent cx="190500" cy="190500"/>
                <wp:effectExtent l="0" t="0" r="0" b="0"/>
                <wp:wrapSquare wrapText="bothSides"/>
                <wp:docPr id="4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3C2E3" w14:textId="0E483844" w:rsidR="00DF1BD1" w:rsidRPr="00B2317A" w:rsidRDefault="00DF1BD1" w:rsidP="00DF1BD1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4B00B" id="_x0000_s1041" type="#_x0000_t202" style="position:absolute;margin-left:119.05pt;margin-top:13.4pt;width:15pt;height:1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Ft5CgIAAP0DAAAOAAAAZHJzL2Uyb0RvYy54bWysU9tu2zAMfR+wfxD0vtgJkq0x4hRdugwD&#10;ugvQ7QNkWY6FyaJGKbGzrx8lu2nQvQ3zg0Ca1CF5eLS5HTrDTgq9Blvy+SznTFkJtbaHkv/4vn9z&#10;w5kPwtbCgFUlPyvPb7evX216V6gFtGBqhYxArC96V/I2BFdkmZet6oSfgVOWgg1gJwK5eMhqFD2h&#10;dyZb5PnbrAesHYJU3tPf+zHItwm/aZQMX5vGq8BMyam3kE5MZxXPbLsRxQGFa7Wc2hD/0EUntKWi&#10;F6h7EQQ7ov4LqtMSwUMTZhK6DJpGS5VmoGnm+YtpHlvhVJqFyPHuQpP/f7Dyy+nRfUMWhvcw0ALT&#10;EN49gPzpmYVdK+xB3SFC3ypRU+F5pCzrnS+mq5FqX/gIUvWfoaYli2OABDQ02EVWaE5G6LSA84V0&#10;NQQmY8l1vsopIik02bGCKJ4uO/Tho4KORaPkSDtN4OL04MOY+pQSa3kwut5rY5KDh2pnkJ0E7X+f&#10;vtT/izRjWV/y9WqxSsgW4v0kjU4H0qfRXclv8viNiolkfLB1SglCm9Gmpo2d2ImEjNSEoRqYrmm6&#10;Zbwc2aqgPhNfCKMe6f2Q0QL+5qwnLZbc/zoKVJyZT5Y4X8+Xyyje5CxX7xbk4HWkuo4IKwmq5IGz&#10;0dyFJPjIh4U72k2jE2/PnUw9k8YS89N7iCK+9lPW86vd/gEAAP//AwBQSwMEFAAGAAgAAAAhANY/&#10;VjPbAAAACQEAAA8AAABkcnMvZG93bnJldi54bWxMT01PwzAMvSPxHyIjcUEs3WDd1jWdAAnEdWM/&#10;wG28tqJxqiZbu3+POcHJ9vPT+8h3k+vUhYbQejYwnyWgiCtvW64NHL/eH9egQkS22HkmA1cKsCtu&#10;b3LMrB95T5dDrJWIcMjQQBNjn2kdqoYchpnvieV38oPDKOdQazvgKOKu04skSbXDlsWhwZ7eGqq+&#10;D2dn4PQ5Piw3Y/kRj6v9c/qK7ar0V2Pu76aXLahIU/wjw298iQ6FZCr9mW1QnYHF03ouVFlSqSAE&#10;mQKUBpYC6CLX/xsUPwAAAP//AwBQSwECLQAUAAYACAAAACEAtoM4kv4AAADhAQAAEwAAAAAAAAAA&#10;AAAAAAAAAAAAW0NvbnRlbnRfVHlwZXNdLnhtbFBLAQItABQABgAIAAAAIQA4/SH/1gAAAJQBAAAL&#10;AAAAAAAAAAAAAAAAAC8BAABfcmVscy8ucmVsc1BLAQItABQABgAIAAAAIQAsRFt5CgIAAP0DAAAO&#10;AAAAAAAAAAAAAAAAAC4CAABkcnMvZTJvRG9jLnhtbFBLAQItABQABgAIAAAAIQDWP1Yz2wAAAAkB&#10;AAAPAAAAAAAAAAAAAAAAAGQEAABkcnMvZG93bnJldi54bWxQSwUGAAAAAAQABADzAAAAbAUAAAAA&#10;" stroked="f">
                <v:textbox>
                  <w:txbxContent>
                    <w:p w14:paraId="1813C2E3" w14:textId="0E483844" w:rsidR="00DF1BD1" w:rsidRPr="00B2317A" w:rsidRDefault="00DF1BD1" w:rsidP="00DF1BD1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317A"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3113" behindDoc="0" locked="0" layoutInCell="1" allowOverlap="1" wp14:anchorId="040493AE" wp14:editId="07B39847">
                <wp:simplePos x="0" y="0"/>
                <wp:positionH relativeFrom="margin">
                  <wp:posOffset>450215</wp:posOffset>
                </wp:positionH>
                <wp:positionV relativeFrom="paragraph">
                  <wp:posOffset>169545</wp:posOffset>
                </wp:positionV>
                <wp:extent cx="798830" cy="271145"/>
                <wp:effectExtent l="0" t="0" r="1270" b="0"/>
                <wp:wrapSquare wrapText="bothSides"/>
                <wp:docPr id="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83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4D66A" w14:textId="0402150C" w:rsidR="00B2317A" w:rsidRPr="00B2317A" w:rsidRDefault="00B2317A" w:rsidP="00B2317A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2"/>
                                <w:szCs w:val="12"/>
                                <w:lang w:val="en-US" w:eastAsia="ru-RU"/>
                              </w:rPr>
                              <w:t>a=2 v x&gt;1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493AE" id="_x0000_s1042" type="#_x0000_t202" style="position:absolute;margin-left:35.45pt;margin-top:13.35pt;width:62.9pt;height:21.35pt;z-index:25165311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WwEAIAAP0DAAAOAAAAZHJzL2Uyb0RvYy54bWysU9uO0zAQfUfiHyy/07SlZduo6WrpUoS0&#10;XKSFD3Acp7FwPGbsNilfz9jJdgu8IfxgeTzjMzNnjje3fWvYSaHXYAs+m0w5U1ZCpe2h4N++7l+t&#10;OPNB2EoYsKrgZ+X57fbli03ncjWHBkylkBGI9XnnCt6E4PIs87JRrfATcMqSswZsRSATD1mFoiP0&#10;1mTz6fRN1gFWDkEq7+n2fnDybcKvayXD57r2KjBTcKotpB3TXsY9225EfkDhGi3HMsQ/VNEKbSnp&#10;BepeBMGOqP+CarVE8FCHiYQ2g7rWUqUeqJvZ9I9uHhvhVOqFyPHuQpP/f7Dy0+nRfUEW+rfQ0wBT&#10;E949gPzumYVdI+xB3SFC1yhRUeJZpCzrnM/Hp5Fqn/sIUnYfoaIhi2OABNTX2EZWqE9G6DSA84V0&#10;1Qcm6fJmvVq9Jo8k1/xmNlssUwaRPz126MN7BS2Lh4IjzTSBi9ODD7EYkT+FxFwejK722phk4KHc&#10;GWQnQfPfpzWi/xZmLOsKvl7OlwnZQnyfpNHqQPo0ui34ahrXoJhIxjtbpZAgtBnOVImxIzuRkIGa&#10;0Jc90xVRlzqLbJVQnYkvhEGP9H/o0AD+5KwjLRbc/zgKVJyZD5Y4X88WiyjeZCyWN3My8NpTXnuE&#10;lQRV8MDZcNyFJPjIh4U7mk2tE2/PlYw1k8YSneN/iCK+tlPU86/d/gIAAP//AwBQSwMEFAAGAAgA&#10;AAAhAGC2E5fbAAAACAEAAA8AAABkcnMvZG93bnJldi54bWxMj81OhEAQhO8mvsOkTbwYd3CzgiDN&#10;Rk00XvfnARroBSLTQ5jZhX17h5PeqlOVqq/z7Wx6deHRdVYQnlYRKJbK1p00CMfD5+MLKOdJauqt&#10;MMKVHWyL25ucstpOsuPL3jcqlIjLCKH1fsi0dlXLhtzKDizBO9nRkA/n2Oh6pCmUm16voyjWhjoJ&#10;Cy0N/NFy9bM/G4TT9/TwnE7llz8mu038Tl1S2ivi/d389grK8+z/wrDgB3QoAlNpz1I71SMkURqS&#10;COs4AbX46SJKhDjdgC5y/f+B4hcAAP//AwBQSwECLQAUAAYACAAAACEAtoM4kv4AAADhAQAAEwAA&#10;AAAAAAAAAAAAAAAAAAAAW0NvbnRlbnRfVHlwZXNdLnhtbFBLAQItABQABgAIAAAAIQA4/SH/1gAA&#10;AJQBAAALAAAAAAAAAAAAAAAAAC8BAABfcmVscy8ucmVsc1BLAQItABQABgAIAAAAIQAtykWwEAIA&#10;AP0DAAAOAAAAAAAAAAAAAAAAAC4CAABkcnMvZTJvRG9jLnhtbFBLAQItABQABgAIAAAAIQBgthOX&#10;2wAAAAgBAAAPAAAAAAAAAAAAAAAAAGoEAABkcnMvZG93bnJldi54bWxQSwUGAAAAAAQABADzAAAA&#10;cgUAAAAA&#10;" stroked="f">
                <v:textbox>
                  <w:txbxContent>
                    <w:p w14:paraId="7A64D66A" w14:textId="0402150C" w:rsidR="00B2317A" w:rsidRPr="00B2317A" w:rsidRDefault="00B2317A" w:rsidP="00B2317A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12"/>
                          <w:szCs w:val="12"/>
                          <w:lang w:val="en-US" w:eastAsia="ru-RU"/>
                        </w:rPr>
                        <w:t>a=2 v x&gt;1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317A" w:rsidRPr="00B2317A">
        <w:rPr>
          <w:rFonts w:ascii="Book Antiqua" w:hAnsi="Book Antiqu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0E4620" wp14:editId="4CD2D3DE">
                <wp:simplePos x="0" y="0"/>
                <wp:positionH relativeFrom="column">
                  <wp:posOffset>1175385</wp:posOffset>
                </wp:positionH>
                <wp:positionV relativeFrom="paragraph">
                  <wp:posOffset>403860</wp:posOffset>
                </wp:positionV>
                <wp:extent cx="571500" cy="257175"/>
                <wp:effectExtent l="0" t="0" r="19050" b="28575"/>
                <wp:wrapNone/>
                <wp:docPr id="32" name="Блок-схема: процесс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57175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3EC51" id="Блок-схема: процесс 32" o:spid="_x0000_s1026" type="#_x0000_t109" style="position:absolute;margin-left:92.55pt;margin-top:31.8pt;width:45pt;height:20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+tGZQIAACkFAAAOAAAAZHJzL2Uyb0RvYy54bWysVMFu2zAMvQ/YPwi6r06CZt2COkWQosOA&#10;og2WDj0rshQbkEWNUuJkXz9KcpyiLXYYdrFFkXyknh51fXNoDdsr9A3Yko8vRpwpK6Fq7LbkP5/u&#10;Pn3hzAdhK2HAqpIflec3848frjs3UxOowVQKGYFYP+tcyesQ3KwovKxVK/wFOGXJqQFbEcjEbVGh&#10;6Ai9NcVkNPpcdICVQ5DKe9q9zU4+T/haKxketfYqMFNy6i2kL6bvJn6L+bWYbVG4upF9G+IfumhF&#10;Y6noAHUrgmA7bN5AtY1E8KDDhYS2AK0bqdIZ6DTj0avTrGvhVDoLkePdQJP/f7DyYb92KyQaOudn&#10;npbxFAeNbfxTf+yQyDoOZKlDYJI2p1fj6YgoleSakHE1jWQW52SHPnxT0LK4KLk20C1rgWGVbyvR&#10;Jfb3PuS0U3isa+GuMSbun7tKq3A0KgYY+0Np1lTUxyQBJcGopUG2F3TVQkplwzi7alGpvE0NU8u5&#10;3pCRmk6AEVlT4QG7B4hifIudYfr4mKqS3obk0d8ay8lDRqoMNgzJbWMB3wMwdKq+co4/kZSpiSxt&#10;oDqukCFktXsn7xq6gnvhw0ogyZtujUY2PNIn3krJoV9xVgP+fm8/xpPqyMtZR+NScv9rJ1BxZr5b&#10;0uPX8eVlnK9kXE6vJmTgS8/mpcfu2iXQNY3pcXAyLWN8MKelRmifabIXsSq5hJVUu+Qy4MlYhjzG&#10;9DZItVikMJopJ8K9XTsZwSOrUVZPh2eBrtdhIAE/wGm0xOyVBHNszLSw2AXQTdLnmdeeb5rHJJz+&#10;7YgD/9JOUecXbv4HAAD//wMAUEsDBBQABgAIAAAAIQCHvbZv3AAAAAoBAAAPAAAAZHJzL2Rvd25y&#10;ZXYueG1sTI/BTsMwEETvSPyDtUjcqJMCqRXiVAip9Iho+gFuvMSBeB3Fbpv+PdsTHGfnaXamWs9+&#10;ECecYh9IQ77IQCC1wfbUadg3mwcFIiZD1gyBUMMFI6zr25vKlDac6RNPu9QJDqFYGg0upbGUMrYO&#10;vYmLMCKx9xUmbxLLqZN2MmcO94NcZlkhvemJPzgz4pvD9md39Bo+9kZFlb83bvbjJqht4y7bb63v&#10;7+bXFxAJ5/QHw7U+V4eaOx3CkWwUA2v1nDOqoXgsQDCwXF0PB3aypxxkXcn/E+pfAAAA//8DAFBL&#10;AQItABQABgAIAAAAIQC2gziS/gAAAOEBAAATAAAAAAAAAAAAAAAAAAAAAABbQ29udGVudF9UeXBl&#10;c10ueG1sUEsBAi0AFAAGAAgAAAAhADj9If/WAAAAlAEAAAsAAAAAAAAAAAAAAAAALwEAAF9yZWxz&#10;Ly5yZWxzUEsBAi0AFAAGAAgAAAAhAKnb60ZlAgAAKQUAAA4AAAAAAAAAAAAAAAAALgIAAGRycy9l&#10;Mm9Eb2MueG1sUEsBAi0AFAAGAAgAAAAhAIe9tm/cAAAACgEAAA8AAAAAAAAAAAAAAAAAvwQAAGRy&#10;cy9kb3ducmV2LnhtbFBLBQYAAAAABAAEAPMAAADIBQAAAAA=&#10;" filled="f" strokecolor="#1f3763 [1604]" strokeweight="1pt"/>
            </w:pict>
          </mc:Fallback>
        </mc:AlternateContent>
      </w:r>
      <w:r w:rsidR="00B2317A" w:rsidRPr="00B2317A">
        <w:rPr>
          <w:rFonts w:ascii="Book Antiqua" w:hAnsi="Book Antiqu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1CF99E" wp14:editId="6E1EFBAA">
                <wp:simplePos x="0" y="0"/>
                <wp:positionH relativeFrom="column">
                  <wp:posOffset>1059815</wp:posOffset>
                </wp:positionH>
                <wp:positionV relativeFrom="paragraph">
                  <wp:posOffset>259715</wp:posOffset>
                </wp:positionV>
                <wp:extent cx="401320" cy="135255"/>
                <wp:effectExtent l="0" t="0" r="36830" b="36195"/>
                <wp:wrapNone/>
                <wp:docPr id="33" name="Соединитель: усту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320" cy="135255"/>
                        </a:xfrm>
                        <a:prstGeom prst="bentConnector3">
                          <a:avLst>
                            <a:gd name="adj1" fmla="val 9992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980BE" id="Соединитель: уступ 33" o:spid="_x0000_s1026" type="#_x0000_t34" style="position:absolute;margin-left:83.45pt;margin-top:20.45pt;width:31.6pt;height:10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F9vwEAAM8DAAAOAAAAZHJzL2Uyb0RvYy54bWysU8tu2zAQvBfoPxC8x3o4LmrBcg4O2kvR&#10;Bm3yATS1tFjwBZK15L/vkpblIC1QJOiF4mNndnZ2tbkbtSJH8EFa09JqUVIChttOmkNLnx4/3Xyk&#10;JERmOqasgZaeINC77ft3m8E1UNveqg48QRITmsG1tI/RNUUReA+ahYV1YPBRWK9ZxKM/FJ1nA7Jr&#10;VdRl+aEYrO+ctxxCwNv78yPdZn4hgMdvQgSIRLUUtcW8+rzu01psN6w5eOZ6yScZ7A0qNJMGk85U&#10;9ywy8svLP6i05N4GK+KCW11YISSHXANWU5UvqvnRMwe5FjQnuNmm8P9o+dfjzjx4tGFwoQnuwacq&#10;RuF1+qI+MmazTrNZMEbC8fK2rJY1WsrxqVqu6tUqmVlcwc6H+BmsJmnT0j2YuLPGYEusX2az2PFL&#10;iNm1jhimcTxY97OiRGiFTTgyRdbrdX078U7RmOHCjOmuqvMunhQkQmW+gyCyQ51VTpUHCnbKE6TF&#10;PJyjnGpiztEJJqRSM7D8N3CKT1DIw/Ya8IzIma2JM1hLY/3fssfxIlmc4y8OnOtOFuxtd8r9zNbg&#10;1OSeTBOexvL5OcOv/+H2NwAAAP//AwBQSwMEFAAGAAgAAAAhAEMQ8IbfAAAACQEAAA8AAABkcnMv&#10;ZG93bnJldi54bWxMj8FOwzAMhu9IvENkJC5oS9ahiJWmE0LaDqAdGIxz1nhttcapmmwrb485sZP1&#10;y59+fy6Wo+/EGYfYBjIwmyoQSFVwLdUGvj5XkycQMVlytguEBn4wwrK8vSls7sKFPvC8TbXgEoq5&#10;NdCk1OdSxqpBb+M09Ei8O4TB28RxqKUb7IXLfSczpbT0tiW+0NgeXxusjtuTN7D69v3u7SEdFpvj&#10;XMdus/bvdm3M/d348gwi4Zj+YfjTZ3Uo2WkfTuSi6DhrvWDUwKPiyUA2VzMQewM6y0CWhbz+oPwF&#10;AAD//wMAUEsBAi0AFAAGAAgAAAAhALaDOJL+AAAA4QEAABMAAAAAAAAAAAAAAAAAAAAAAFtDb250&#10;ZW50X1R5cGVzXS54bWxQSwECLQAUAAYACAAAACEAOP0h/9YAAACUAQAACwAAAAAAAAAAAAAAAAAv&#10;AQAAX3JlbHMvLnJlbHNQSwECLQAUAAYACAAAACEA4XVhfb8BAADPAwAADgAAAAAAAAAAAAAAAAAu&#10;AgAAZHJzL2Uyb0RvYy54bWxQSwECLQAUAAYACAAAACEAQxDwht8AAAAJAQAADwAAAAAAAAAAAAAA&#10;AAAZBAAAZHJzL2Rvd25yZXYueG1sUEsFBgAAAAAEAAQA8wAAACUFAAAAAA==&#10;" adj="21584" strokecolor="#4472c4 [3204]" strokeweight=".5pt"/>
            </w:pict>
          </mc:Fallback>
        </mc:AlternateContent>
      </w:r>
      <w:r w:rsidR="00B2317A" w:rsidRPr="00B2317A">
        <w:rPr>
          <w:rFonts w:ascii="Book Antiqua" w:hAnsi="Book Antiqu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6128B0" wp14:editId="10F6FB9A">
                <wp:simplePos x="0" y="0"/>
                <wp:positionH relativeFrom="column">
                  <wp:posOffset>778510</wp:posOffset>
                </wp:positionH>
                <wp:positionV relativeFrom="paragraph">
                  <wp:posOffset>375285</wp:posOffset>
                </wp:positionV>
                <wp:extent cx="0" cy="662940"/>
                <wp:effectExtent l="0" t="0" r="38100" b="2286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2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00DA0" id="Прямая соединительная линия 3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3pt,29.55pt" to="61.3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J0QmQEAAJMDAAAOAAAAZHJzL2Uyb0RvYy54bWysU9uO0zAQfUfiHyy/06QVqiBqug+7ghcE&#10;Ky4f4HXGjSXfNDZN+veMp22KWCQE4sXxZc6ZOWcmu7vZO3EEzDaGXq5XrRQQdBxsOPTy29d3r95I&#10;kYsKg3IxQC9PkOXd/uWL3ZQ62MQxugFQEEnI3ZR6OZaSuqbJegSv8iomCPRoInpV6IiHZkA1Ebt3&#10;zaZtt80UcUgYNeRMtw/nR7lnfmNAl0/GZCjC9ZJqK7wir091bfY71R1QpdHqSxnqH6rwygZKulA9&#10;qKLEd7TPqLzVGHM0ZaWjb6IxVgNrIDXr9hc1X0aVgLWQOTktNuX/R6s/Hu/DI5INU8pdTo9YVcwG&#10;ff1SfWJms06LWTAXoc+Xmm63283b1+xjc8MlzOU9RC/qppfOhipDder4IRfKRaHXEDrcMvOunBzU&#10;YBc+gxF2oFxrRvNQwL1DcVTUTqU1hLKuLSQ+jq4wY51bgO2fgZf4CgUemL8BLwjOHENZwN6GiL/L&#10;XuZryeYcf3XgrLta8BSHE/eEraHOs8LLlNbR+vnM8Nu/tP8BAAD//wMAUEsDBBQABgAIAAAAIQB9&#10;BzcJ4AAAAAoBAAAPAAAAZHJzL2Rvd25yZXYueG1sTI9BS8NAEIXvgv9hGcGb3TTSoDGbUgpiLUix&#10;CvW4zY5JNDsbdrdN+u+detHbvJnHm+8V89F24og+tI4UTCcJCKTKmZZqBe9vjzd3IELUZHTnCBWc&#10;MMC8vLwodG7cQK943MZacAiFXCtoYuxzKUPVoNVh4nokvn06b3Vk6WtpvB443HYyTZJMWt0Sf2h0&#10;j8sGq+/twSp48avVcrE+fdHmww67dL3bPI9PSl1fjYsHEBHH+GeGMz6jQ8lMe3cgE0THOk0ztiqY&#10;3U9BnA2/iz0P2e0MZFnI/xXKHwAAAP//AwBQSwECLQAUAAYACAAAACEAtoM4kv4AAADhAQAAEwAA&#10;AAAAAAAAAAAAAAAAAAAAW0NvbnRlbnRfVHlwZXNdLnhtbFBLAQItABQABgAIAAAAIQA4/SH/1gAA&#10;AJQBAAALAAAAAAAAAAAAAAAAAC8BAABfcmVscy8ucmVsc1BLAQItABQABgAIAAAAIQCzxJ0QmQEA&#10;AJMDAAAOAAAAAAAAAAAAAAAAAC4CAABkcnMvZTJvRG9jLnhtbFBLAQItABQABgAIAAAAIQB9BzcJ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B2317A" w:rsidRPr="00B2317A">
        <w:rPr>
          <w:rFonts w:ascii="Book Antiqua" w:hAnsi="Book Antiqu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DC360C" wp14:editId="7CE24ED3">
                <wp:simplePos x="0" y="0"/>
                <wp:positionH relativeFrom="column">
                  <wp:posOffset>783590</wp:posOffset>
                </wp:positionH>
                <wp:positionV relativeFrom="paragraph">
                  <wp:posOffset>671195</wp:posOffset>
                </wp:positionV>
                <wp:extent cx="667385" cy="105410"/>
                <wp:effectExtent l="0" t="0" r="37465" b="27940"/>
                <wp:wrapNone/>
                <wp:docPr id="35" name="Соединитель: усту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385" cy="105410"/>
                        </a:xfrm>
                        <a:prstGeom prst="bentConnector3">
                          <a:avLst>
                            <a:gd name="adj1" fmla="val 10122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4D364" id="Соединитель: уступ 35" o:spid="_x0000_s1026" type="#_x0000_t34" style="position:absolute;margin-left:61.7pt;margin-top:52.85pt;width:52.55pt;height:8.3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2oSyAEAANoDAAAOAAAAZHJzL2Uyb0RvYy54bWysU02P0zAQvSPxHyzfaZIuLauo6R66gguC&#10;FV931xk3Rv6SbZr03zOZpFkECGlXXCzH9nvz3pvJ7m6whp0hJu1dw6tVyRk46VvtTg3/+uXtq1vO&#10;UhauFcY7aPgFEr/bv3yx60MNa99500JkSOJS3YeGdzmHuiiS7MCKtPIBHF4qH63I+BlPRRtFj+zW&#10;FOuy3Ba9j22IXkJKeHo/XfI98SsFMn9UKkFmpuGoLdMaaT2Oa7HfifoURei0nGWIZ6iwQjssulDd&#10;iyzYj6j/oLJaRp+8yivpbeGV0hLIA7qpyt/cfO5EAPKC4aSwxJT+H638cD64h4gx9CHVKTzE0cWg&#10;omXK6PANe0q+UCkbKLbLEhsMmUk83G7f3NxuOJN4VZWb1xXFWkw0I12IKb8Db9m4afgRXD5457A5&#10;Pt4QvTi/T5nya5kTFgdFtN8rzpQ12I6zMKwqq/V6M/YLiefnuLtS4/GjAdrli4GR0bhPoJhuUehk&#10;hWYLDiYy5MVCUqKeamam1yNMaWMWYEki/wmc349QoLl7CnhBUGXv8gK22vn4t+p5uEpW0/trApPv&#10;MYKjby/UWooGB4iym4d9nNBfvwn++EvufwIAAP//AwBQSwMEFAAGAAgAAAAhAGX3pvLgAAAACwEA&#10;AA8AAABkcnMvZG93bnJldi54bWxMj8FOwzAQRO9I/IO1SFwq6tRpaRXiVBQViUMvlIizG5vYIl5H&#10;sZuGv2d7gtuO5ml2ptxOvmOjGaILKGExz4AZbIJ22EqoP14fNsBiUqhVF9BI+DERttXtTakKHS74&#10;bsZjahmFYCyUBJtSX3AeG2u8ivPQGyTvKwxeJZJDy/WgLhTuOy6y7JF75ZA+WNWbF2ua7+PZSwj1&#10;sp5Zvz/U42L/6WZu97bOd1Le303PT8CSmdIfDNf6VB0q6nQKZ9SRdaRFviSUjmy1BkaEEJsVsNPV&#10;EjnwquT/N1S/AAAA//8DAFBLAQItABQABgAIAAAAIQC2gziS/gAAAOEBAAATAAAAAAAAAAAAAAAA&#10;AAAAAABbQ29udGVudF9UeXBlc10ueG1sUEsBAi0AFAAGAAgAAAAhADj9If/WAAAAlAEAAAsAAAAA&#10;AAAAAAAAAAAALwEAAF9yZWxzLy5yZWxzUEsBAi0AFAAGAAgAAAAhAC7zahLIAQAA2gMAAA4AAAAA&#10;AAAAAAAAAAAALgIAAGRycy9lMm9Eb2MueG1sUEsBAi0AFAAGAAgAAAAhAGX3pvLgAAAACwEAAA8A&#10;AAAAAAAAAAAAAAAAIgQAAGRycy9kb3ducmV2LnhtbFBLBQYAAAAABAAEAPMAAAAvBQAAAAA=&#10;" adj="21865" strokecolor="#4472c4 [3204]" strokeweight=".5pt"/>
            </w:pict>
          </mc:Fallback>
        </mc:AlternateContent>
      </w:r>
      <w:r w:rsidR="00B2317A" w:rsidRPr="00B2317A">
        <w:rPr>
          <w:rFonts w:ascii="Book Antiqua" w:hAnsi="Book Antiqu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656FBB" wp14:editId="7314B7F6">
                <wp:simplePos x="0" y="0"/>
                <wp:positionH relativeFrom="column">
                  <wp:posOffset>503109</wp:posOffset>
                </wp:positionH>
                <wp:positionV relativeFrom="paragraph">
                  <wp:posOffset>137711</wp:posOffset>
                </wp:positionV>
                <wp:extent cx="547635" cy="264928"/>
                <wp:effectExtent l="19050" t="19050" r="24130" b="40005"/>
                <wp:wrapNone/>
                <wp:docPr id="31" name="Блок-схема: решени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35" cy="264928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6F0F1" id="Блок-схема: решение 31" o:spid="_x0000_s1026" type="#_x0000_t110" style="position:absolute;margin-left:39.6pt;margin-top:10.85pt;width:43.1pt;height:20.8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pF5agIAACoFAAAOAAAAZHJzL2Uyb0RvYy54bWysVE1vGyEQvVfqf0Dcm7VdOx9W1pHlKFWl&#10;KLGaVDkTFrJILEMH7LX76zuw63WURD1U3QMLzMyb4fGGy6tdY9lWYTDgSj4+GXGmnITKuJeS/3y8&#10;+XLOWYjCVcKCUyXfq8CvFp8/XbZ+riZQg60UMgJxYd76ktcx+nlRBFmrRoQT8MqRUQM2ItISX4oK&#10;RUvojS0mo9Fp0QJWHkGqEGj3ujPyRcbXWsl4r3VQkdmSU20xj5jH5zQWi0sxf0HhayP7MsQ/VNEI&#10;4yjpAHUtomAbNO+gGiMRAuh4IqEpQGsjVT4DnWY8enOah1p4lc9C5AQ/0BT+H6y82z74NRINrQ/z&#10;QNN0ip3GJv2pPrbLZO0HstQuMkmbs+nZ6dcZZ5JMk9PpxeQ8kVkcgz2G+E1Bw9Kk5NpCu6oFxmsl&#10;TZJL5ktsb0Ps4g7+KbGDG2Nt2j+WlWdxb1VysO6H0sxUVMgkA2XFqJVFthV010JK5eK4M9WiUt32&#10;bERfX+cQkavOgAlZU+IBuwdIanyP3ZXd+6dQlQU3BI/+VlgXPETkzODiENwYB/gRgKVT9Zk7/wNJ&#10;HTWJpWeo9mtkCJ3cg5c3hu7gVoS4Fkj6pk6gno33NKRrKTn0M85qwN8f7Sd/kh1ZOWupX0oefm0E&#10;Ks7sd0eCvBhPp6nB8mI6O5vQAl9bnl9b3KZZAV3TmF4HL/M0+Ud7mGqE5olae5mykkk4SblLLiMe&#10;FqvY9TE9DlItl9mNmsqLeOsevEzgidUkq8fdk0DfCzGSgu/g0Fti/kaCnW+KdLDcRNAm6/PIa883&#10;NWQWTv94pI5/vc5exydu8QcAAP//AwBQSwMEFAAGAAgAAAAhAJBs4vLhAAAACAEAAA8AAABkcnMv&#10;ZG93bnJldi54bWxMj0FLw0AUhO+C/2F5gje7aVoTjXkpoogUUbFKxdsm+0zSZt+G7LaN/97tSY/D&#10;DDPf5IvRdGJPg2stI0wnEQjiyuqWa4SP94eLKxDOK9aqs0wIP+RgUZye5CrT9sBvtF/5WoQSdplC&#10;aLzvMyld1ZBRbmJ74uB928EoH+RQSz2oQyg3nYyjKJFGtRwWGtXTXUPVdrUzCEt6/Vxvll8yfZnd&#10;u/Lxeb152saI52fj7Q0IT6P/C8MRP6BDEZhKu2PtRIeQXschiRBPUxBHP7mcgygRktkcZJHL/weK&#10;XwAAAP//AwBQSwECLQAUAAYACAAAACEAtoM4kv4AAADhAQAAEwAAAAAAAAAAAAAAAAAAAAAAW0Nv&#10;bnRlbnRfVHlwZXNdLnhtbFBLAQItABQABgAIAAAAIQA4/SH/1gAAAJQBAAALAAAAAAAAAAAAAAAA&#10;AC8BAABfcmVscy8ucmVsc1BLAQItABQABgAIAAAAIQAHspF5agIAACoFAAAOAAAAAAAAAAAAAAAA&#10;AC4CAABkcnMvZTJvRG9jLnhtbFBLAQItABQABgAIAAAAIQCQbOLy4QAAAAgBAAAPAAAAAAAAAAAA&#10;AAAAAMQEAABkcnMvZG93bnJldi54bWxQSwUGAAAAAAQABADzAAAA0gUAAAAA&#10;" filled="f" strokecolor="#1f3763 [1604]" strokeweight="1pt"/>
            </w:pict>
          </mc:Fallback>
        </mc:AlternateContent>
      </w:r>
    </w:p>
    <w:p w14:paraId="05D78404" w14:textId="6A093B98" w:rsidR="00CC5AF9" w:rsidRPr="00F16FAE" w:rsidRDefault="00B2317A" w:rsidP="002354DA">
      <w:pPr>
        <w:rPr>
          <w:rFonts w:ascii="Book Antiqua" w:hAnsi="Book Antiqua"/>
          <w:sz w:val="28"/>
          <w:szCs w:val="28"/>
          <w:lang w:val="en-US"/>
        </w:rPr>
      </w:pP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2088" behindDoc="0" locked="0" layoutInCell="1" allowOverlap="1" wp14:anchorId="65358A9E" wp14:editId="2D6B1B0F">
                <wp:simplePos x="0" y="0"/>
                <wp:positionH relativeFrom="margin">
                  <wp:posOffset>1175657</wp:posOffset>
                </wp:positionH>
                <wp:positionV relativeFrom="paragraph">
                  <wp:posOffset>77135</wp:posOffset>
                </wp:positionV>
                <wp:extent cx="798830" cy="271145"/>
                <wp:effectExtent l="0" t="0" r="1270" b="0"/>
                <wp:wrapSquare wrapText="bothSides"/>
                <wp:docPr id="4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83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1D440" w14:textId="1858020C" w:rsidR="00B2317A" w:rsidRPr="00B2317A" w:rsidRDefault="00B2317A" w:rsidP="00B2317A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2"/>
                                <w:szCs w:val="12"/>
                                <w:lang w:val="en-US" w:eastAsia="ru-RU"/>
                              </w:rPr>
                              <w:t>X+1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58A9E" id="_x0000_s1043" type="#_x0000_t202" style="position:absolute;margin-left:92.55pt;margin-top:6.05pt;width:62.9pt;height:21.35pt;z-index:251652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IdxEQIAAP0DAAAOAAAAZHJzL2Uyb0RvYy54bWysU9uO2yAQfa/Uf0C8N47TZJNYcVbbbFNV&#10;2l6kbT8AA45RMUOBxE6/fgfszabtW1Ue0AwzHGbOHDa3favJSTqvwJQ0n0wpkYaDUOZQ0u/f9m9W&#10;lPjAjGAajCzpWXp6u339atPZQs6gAS2kIwhifNHZkjYh2CLLPG9ky/wErDQYrMG1LKDrDplwrEP0&#10;Vmez6fQm68AJ64BL7/H0fgjSbcKva8nDl7r2MhBdUqwtpN2lvYp7tt2w4uCYbRQfy2D/UEXLlMFH&#10;L1D3LDBydOovqFZxBx7qMOHQZlDXisvUA3aTT//o5rFhVqZekBxvLzT5/wfLP58e7VdHQv8Oehxg&#10;asLbB+A/PDGwa5g5yDvnoGskE/hwHinLOuuL8Wqk2hc+glTdJxA4ZHYMkID62rWRFeyTIDoO4Hwh&#10;XfaBcDxcrlertxjhGJot83y+SC+w4vmydT58kNCSaJTU4UwTODs9+BCLYcVzSnzLg1Zir7ROjjtU&#10;O+3IieH892mN6L+laUO6kq4Xs0VCNhDvJ2m0KqA+tWpLuprGNSgmkvHeiJQSmNKDjZVoM7ITCRmo&#10;CX3VEyWQupt4ObJVgTgjXw4GPeL/QaMB94uSDrVYUv/zyJykRH80yPk6n8+jeJMzXyxn6LjrSHUd&#10;YYYjVEkDJYO5C0nwkQ8DdzibWiXeXioZa0aNJTrH/xBFfO2nrJdfu30CAAD//wMAUEsDBBQABgAI&#10;AAAAIQD2HRwR3QAAAAkBAAAPAAAAZHJzL2Rvd25yZXYueG1sTI9BT4NAEIXvJv6HzZh4MXahlpYi&#10;S6MmGq+t/QEDTIHIzhJ2W+i/dzzpaeblvbz5Jt/NtlcXGn3n2EC8iEARV67uuDFw/Hp/TEH5gFxj&#10;75gMXMnDrri9yTGr3cR7uhxCo6SEfYYG2hCGTGtftWTRL9xALN7JjRaDyLHR9YiTlNteL6NorS12&#10;LBdaHOitper7cLYGTp/TQ7Kdyo9w3OxX61fsNqW7GnN/N788gwo0h78w/OILOhTCVLoz1171otMk&#10;lqgsS5kSeIqjLajSQLJKQRe5/v9B8QMAAP//AwBQSwECLQAUAAYACAAAACEAtoM4kv4AAADhAQAA&#10;EwAAAAAAAAAAAAAAAAAAAAAAW0NvbnRlbnRfVHlwZXNdLnhtbFBLAQItABQABgAIAAAAIQA4/SH/&#10;1gAAAJQBAAALAAAAAAAAAAAAAAAAAC8BAABfcmVscy8ucmVsc1BLAQItABQABgAIAAAAIQAaFIdx&#10;EQIAAP0DAAAOAAAAAAAAAAAAAAAAAC4CAABkcnMvZTJvRG9jLnhtbFBLAQItABQABgAIAAAAIQD2&#10;HRwR3QAAAAkBAAAPAAAAAAAAAAAAAAAAAGsEAABkcnMvZG93bnJldi54bWxQSwUGAAAAAAQABADz&#10;AAAAdQUAAAAA&#10;" stroked="f">
                <v:textbox>
                  <w:txbxContent>
                    <w:p w14:paraId="6801D440" w14:textId="1858020C" w:rsidR="00B2317A" w:rsidRPr="00B2317A" w:rsidRDefault="00B2317A" w:rsidP="00B2317A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12"/>
                          <w:szCs w:val="12"/>
                          <w:lang w:val="en-US" w:eastAsia="ru-RU"/>
                        </w:rPr>
                        <w:t>X+1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E0BD2C" w14:textId="3C0C297D" w:rsidR="00CC5AF9" w:rsidRPr="00F16FAE" w:rsidRDefault="00DF1BD1" w:rsidP="002354DA">
      <w:pPr>
        <w:rPr>
          <w:rFonts w:ascii="Book Antiqua" w:hAnsi="Book Antiqua"/>
          <w:sz w:val="28"/>
          <w:szCs w:val="28"/>
          <w:lang w:val="en-US"/>
        </w:rPr>
      </w:pP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9A06FE9" wp14:editId="6913C085">
                <wp:simplePos x="0" y="0"/>
                <wp:positionH relativeFrom="margin">
                  <wp:posOffset>813435</wp:posOffset>
                </wp:positionH>
                <wp:positionV relativeFrom="paragraph">
                  <wp:posOffset>155575</wp:posOffset>
                </wp:positionV>
                <wp:extent cx="190500" cy="190500"/>
                <wp:effectExtent l="0" t="0" r="0" b="0"/>
                <wp:wrapSquare wrapText="bothSides"/>
                <wp:docPr id="5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8270F" w14:textId="2EE0B3A9" w:rsidR="00DF1BD1" w:rsidRPr="00B2317A" w:rsidRDefault="00DF1BD1" w:rsidP="00DF1BD1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06FE9" id="_x0000_s1044" type="#_x0000_t202" style="position:absolute;margin-left:64.05pt;margin-top:12.25pt;width:15pt;height: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pm4CgIAAP0DAAAOAAAAZHJzL2Uyb0RvYy54bWysU8Fu2zAMvQ/YPwi6L3aCZG2MOEWXLsOA&#10;rhvQ7QNkWY6FyaJGKbG7rx8lu2nQ3Yb5IJAm9Ug+Pm1uhs6wk0KvwZZ8Pss5U1ZCre2h5D++799d&#10;c+aDsLUwYFXJn5TnN9u3bza9K9QCWjC1QkYg1he9K3kbgiuyzMtWdcLPwClLwQawE4FcPGQ1ip7Q&#10;O5Mt8vx91gPWDkEq7+nv3Rjk24TfNEqGr03jVWCm5NRbSCems4pntt2I4oDCtVpObYh/6KIT2lLR&#10;M9SdCIIdUf8F1WmJ4KEJMwldBk2jpUoz0DTz/NU0j61wKs1C5Hh3psn/P1j5cHp035CF4QMMtMA0&#10;hHf3IH96ZmHXCntQt4jQt0rUVHgeKct654vpaqTaFz6CVP0XqGnJ4hggAQ0NdpEVmpMROi3g6Uy6&#10;GgKTseQ6X+UUkRSa7FhBFM+XHfrwSUHHolFypJ0mcHG692FMfU6JtTwYXe+1McnBQ7UzyE6C9r9P&#10;X+r/VZqxrC/5erVYJWQL8X6SRqcD6dPoruTXefxGxUQyPto6pQShzWhT08ZO7ERCRmrCUA1M1zTd&#10;Vbwc2aqgfiK+EEY90vshowX8zVlPWiy5/3UUqDgzny1xvp4vl1G8yVmurhbk4GWkuowIKwmq5IGz&#10;0dyFJPjIh4Vb2k2jE28vnUw9k8YS89N7iCK+9FPWy6vd/gEAAP//AwBQSwMEFAAGAAgAAAAhAH4E&#10;SezcAAAACQEAAA8AAABkcnMvZG93bnJldi54bWxMj91Og0AQhe9NfIfNmHhj7FJS2oosjZpovO3P&#10;AwwwBSI7S9htoW/vcKWX58yXM+dku8l26kqDbx0bWC4iUMSlq1quDZyOn89bUD4gV9g5JgM38rDL&#10;7+8yTCs38p6uh1ArCWGfooEmhD7V2pcNWfQL1xPL7ewGi0HkUOtqwFHCbafjKFpriy3LhwZ7+mio&#10;/DlcrIHz9/iUvIzFVzht9qv1O7abwt2MeXyY3l5BBZrCHwxzfakOuXQq3IUrrzrR8XYpqIF4lYCa&#10;gWQ2CgOJGDrP9P8F+S8AAAD//wMAUEsBAi0AFAAGAAgAAAAhALaDOJL+AAAA4QEAABMAAAAAAAAA&#10;AAAAAAAAAAAAAFtDb250ZW50X1R5cGVzXS54bWxQSwECLQAUAAYACAAAACEAOP0h/9YAAACUAQAA&#10;CwAAAAAAAAAAAAAAAAAvAQAAX3JlbHMvLnJlbHNQSwECLQAUAAYACAAAACEAG5qZuAoCAAD9AwAA&#10;DgAAAAAAAAAAAAAAAAAuAgAAZHJzL2Uyb0RvYy54bWxQSwECLQAUAAYACAAAACEAfgRJ7NwAAAAJ&#10;AQAADwAAAAAAAAAAAAAAAABkBAAAZHJzL2Rvd25yZXYueG1sUEsFBgAAAAAEAAQA8wAAAG0FAAAA&#10;AA==&#10;" stroked="f">
                <v:textbox>
                  <w:txbxContent>
                    <w:p w14:paraId="2638270F" w14:textId="2EE0B3A9" w:rsidR="00DF1BD1" w:rsidRPr="00B2317A" w:rsidRDefault="00DF1BD1" w:rsidP="00DF1BD1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2E59E7" w14:textId="4672AD39" w:rsidR="00B2317A" w:rsidRPr="00F16FAE" w:rsidRDefault="00DF1BD1" w:rsidP="002354DA">
      <w:p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61B432" wp14:editId="1D5802C9">
                <wp:simplePos x="0" y="0"/>
                <wp:positionH relativeFrom="column">
                  <wp:posOffset>486466</wp:posOffset>
                </wp:positionH>
                <wp:positionV relativeFrom="paragraph">
                  <wp:posOffset>34925</wp:posOffset>
                </wp:positionV>
                <wp:extent cx="587375" cy="250190"/>
                <wp:effectExtent l="19050" t="0" r="41275" b="16510"/>
                <wp:wrapNone/>
                <wp:docPr id="36" name="Блок-схема: данны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" cy="25019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18C00" id="Блок-схема: данные 36" o:spid="_x0000_s1026" type="#_x0000_t111" style="position:absolute;margin-left:38.3pt;margin-top:2.75pt;width:46.25pt;height:19.7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FKNbgIAAC0FAAAOAAAAZHJzL2Uyb0RvYy54bWysVFFv2yAQfp+0/4B4X+xkzdpGdaooVadK&#10;URstnfpMMdSWMMfgEif79Tuw41RttYdpfsDA3X13fHzH1fW+MWynfKjBFnw8yjlTVkJZ25eC/3y8&#10;/XLBWUBhS2HAqoIfVODX88+frlo3UxOowJTKMwKxYda6gleIbpZlQVaqEWEETlkyavCNQFr6l6z0&#10;oiX0xmSTPP+WteBL50GqEGj3pjPyecLXWkl80DooZKbgVBum0afxOY7Z/ErMXrxwVS37MsQ/VNGI&#10;2lLSAepGoGBbX7+DamrpIYDGkYQmA61rqdIZ6DTj/M1pNpVwKp2FyAluoCn8P1h5v9u4tScaWhdm&#10;gabxFHvtm/in+tg+kXUYyFJ7ZJI2pxfnX8+nnEkyTab5+DKRmZ2CnQ/4XUHD4qTg2kC7rITHO+u2&#10;+LBFGhNlYrcKSAVQ6DEk5rZwWxsT90+VpRkejIoOxv5QmtUl1TJJQEk0amk82wm6biGlsjjuTJUo&#10;Vbc9zemL9075hoi0SoARWVPiAbsHiIJ8j93B9P4xVCXNDcH53wrrgoeIlBksDsFNbcF/BGDoVH3m&#10;zv9IUkdNZOkZysPaMw+d4oOTtzVdw0oEXAtPEqdmoLbFBxrizRQc+hlnFfjfH+1Hf1IeWTlrqWUK&#10;Hn5thVecmTtLmrwcn53FHkuLs+n5hBb+teX5tcVumyXQNY3pgXAyTaM/muNUe2ieqLsXMSuZhJWU&#10;u+AS/XGxxK6V6X2QarFIbtRXTuDKbpyM4JHVKKvH/ZPwrtcikojv4dheYvZGgp1vjLSw2CLoOunz&#10;xGvPN/VkEk7/fsSmf71OXqdXbv4HAAD//wMAUEsDBBQABgAIAAAAIQBttVIn3AAAAAcBAAAPAAAA&#10;ZHJzL2Rvd25yZXYueG1sTI7BbsIwEETvlfoP1lbiVuyUECDEQS204ohIOfRo4iWJGq+j2ED4+5pT&#10;OY5m9OZlq8G07IK9ayxJiMYCGFJpdUOVhMP31+scmPOKtGotoYQbOljlz0+ZSrW90h4vha9YgJBL&#10;lYTa+y7l3JU1GuXGtkMK3cn2RvkQ+4rrXl0D3LT8TYiEG9VQeKhVh+say9/ibCRM17t9dCgrIeLP&#10;20fxs5tsJvOtlKOX4X0JzOPg/8dw1w/qkAenoz2TdqyVMEuSsAysKbB7nSwiYEcJcbwAnmf80T//&#10;AwAA//8DAFBLAQItABQABgAIAAAAIQC2gziS/gAAAOEBAAATAAAAAAAAAAAAAAAAAAAAAABbQ29u&#10;dGVudF9UeXBlc10ueG1sUEsBAi0AFAAGAAgAAAAhADj9If/WAAAAlAEAAAsAAAAAAAAAAAAAAAAA&#10;LwEAAF9yZWxzLy5yZWxzUEsBAi0AFAAGAAgAAAAhAGPIUo1uAgAALQUAAA4AAAAAAAAAAAAAAAAA&#10;LgIAAGRycy9lMm9Eb2MueG1sUEsBAi0AFAAGAAgAAAAhAG21UifcAAAABwEAAA8AAAAAAAAAAAAA&#10;AAAAyAQAAGRycy9kb3ducmV2LnhtbFBLBQYAAAAABAAEAPMAAADRBQAAAAA=&#10;" filled="f" strokecolor="#1f3763 [1604]" strokeweight="1pt"/>
            </w:pict>
          </mc:Fallback>
        </mc:AlternateContent>
      </w:r>
      <w:r w:rsidRP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1063" behindDoc="0" locked="0" layoutInCell="1" allowOverlap="1" wp14:anchorId="528DB96A" wp14:editId="40A96E74">
                <wp:simplePos x="0" y="0"/>
                <wp:positionH relativeFrom="margin">
                  <wp:posOffset>486361</wp:posOffset>
                </wp:positionH>
                <wp:positionV relativeFrom="paragraph">
                  <wp:posOffset>17829</wp:posOffset>
                </wp:positionV>
                <wp:extent cx="798830" cy="271145"/>
                <wp:effectExtent l="0" t="0" r="1270" b="0"/>
                <wp:wrapSquare wrapText="bothSides"/>
                <wp:docPr id="4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83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7BEFD" w14:textId="702FB6FC" w:rsidR="00DF1BD1" w:rsidRPr="00B2317A" w:rsidRDefault="00DF1BD1" w:rsidP="00DF1BD1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2"/>
                                <w:szCs w:val="12"/>
                                <w:lang w:val="en-US" w:eastAsia="ru-RU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2"/>
                                <w:szCs w:val="12"/>
                                <w:lang w:val="en-US" w:eastAsia="ru-RU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DB96A" id="_x0000_s1045" type="#_x0000_t202" style="position:absolute;margin-left:38.3pt;margin-top:1.4pt;width:62.9pt;height:21.35pt;z-index:25165106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cL3EQIAAP0DAAAOAAAAZHJzL2Uyb0RvYy54bWysU9uO0zAQfUfiHyy/07SlZduo6WrpUoS0&#10;XKSFD3Acp7FwPGbsNilfz9jJdgu8IfxgzXjGxzNnjje3fWvYSaHXYAs+m0w5U1ZCpe2h4N++7l+t&#10;OPNB2EoYsKrgZ+X57fbli03ncjWHBkylkBGI9XnnCt6E4PIs87JRrfATcMpSsAZsRSAXD1mFoiP0&#10;1mTz6fRN1gFWDkEq7+n0fgjybcKvayXD57r2KjBTcKotpB3TXsY9225EfkDhGi3HMsQ/VNEKbenR&#10;C9S9CIIdUf8F1WqJ4KEOEwltBnWtpUo9UDez6R/dPDbCqdQLkePdhSb//2Dlp9Oj+4Is9G+hpwGm&#10;Jrx7APndMwu7RtiDukOErlGioodnkbKscz4fr0aqfe4jSNl9hIqGLI4BElBfYxtZoT4ZodMAzhfS&#10;VR+YpMOb9Wr1miKSQvOb2WyxTC+I/OmyQx/eK2hZNAqONNMELk4PPsRiRP6UEt/yYHS118YkBw/l&#10;ziA7CZr/Pq0R/bc0Y1lX8PVyvkzIFuL9JI1WB9Kn0W3BV9O4BsVEMt7ZKqUEoc1gUyXGjuxEQgZq&#10;Ql/2TFdE3SpejmyVUJ2JL4RBj/R/yGgAf3LWkRYL7n8cBSrOzAdLnK9ni0UUb3IWy5s5OXgdKa8j&#10;wkqCKnjgbDB3IQk+8mHhjmZT68TbcyVjzaSxROf4H6KIr/2U9fxrt78AAAD//wMAUEsDBBQABgAI&#10;AAAAIQCpM1i72wAAAAcBAAAPAAAAZHJzL2Rvd25yZXYueG1sTI/NToRAEITvJr7DpE28GHeQ8KPI&#10;sFETjddd9wEa6AUi00OY2YV9e9uTHitVqfqq3K52VGea/eDYwMMmAkXcuHbgzsDh6/3+EZQPyC2O&#10;jsnAhTxsq+urEovWLbyj8z50SkrYF2igD2EqtPZNTxb9xk3E4h3dbDGInDvdzrhIuR11HEWZtjiw&#10;LPQ40VtPzff+ZA0cP5e79GmpP8Ih3yXZKw557S7G3N6sL8+gAq3hLwy/+IIOlTDV7sStV6OBPMsk&#10;aSCWA2LHUZyAqg0kaQq6KvV//uoHAAD//wMAUEsBAi0AFAAGAAgAAAAhALaDOJL+AAAA4QEAABMA&#10;AAAAAAAAAAAAAAAAAAAAAFtDb250ZW50X1R5cGVzXS54bWxQSwECLQAUAAYACAAAACEAOP0h/9YA&#10;AACUAQAACwAAAAAAAAAAAAAAAAAvAQAAX3JlbHMvLnJlbHNQSwECLQAUAAYACAAAACEAoQnC9xEC&#10;AAD9AwAADgAAAAAAAAAAAAAAAAAuAgAAZHJzL2Uyb0RvYy54bWxQSwECLQAUAAYACAAAACEAqTNY&#10;u9sAAAAHAQAADwAAAAAAAAAAAAAAAABrBAAAZHJzL2Rvd25yZXYueG1sUEsFBgAAAAAEAAQA8wAA&#10;AHMFAAAAAA==&#10;" stroked="f">
                <v:textbox>
                  <w:txbxContent>
                    <w:p w14:paraId="0AB7BEFD" w14:textId="702FB6FC" w:rsidR="00DF1BD1" w:rsidRPr="00B2317A" w:rsidRDefault="00DF1BD1" w:rsidP="00DF1BD1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12"/>
                          <w:szCs w:val="12"/>
                          <w:lang w:val="en-US" w:eastAsia="ru-RU"/>
                        </w:rPr>
                        <w:t xml:space="preserve">   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sz w:val="12"/>
                          <w:szCs w:val="12"/>
                          <w:lang w:val="en-US" w:eastAsia="ru-RU"/>
                        </w:rPr>
                        <w:t>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317A"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8E74FA" wp14:editId="386C438B">
                <wp:simplePos x="0" y="0"/>
                <wp:positionH relativeFrom="column">
                  <wp:posOffset>779612</wp:posOffset>
                </wp:positionH>
                <wp:positionV relativeFrom="paragraph">
                  <wp:posOffset>269205</wp:posOffset>
                </wp:positionV>
                <wp:extent cx="0" cy="130810"/>
                <wp:effectExtent l="0" t="0" r="38100" b="2159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05D55" id="Прямая соединительная линия 3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4pt,21.2pt" to="61.4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iImQEAAJMDAAAOAAAAZHJzL2Uyb0RvYy54bWysU9uK2zAQfS/0H4TeG9tbKIuJsw+7dF+W&#10;dunlA7TyKBboxkiNnb/vaJI4pS2Ulr7Iusw5M+fMeHu3eCcOgNnGMMhu00oBQcfRhv0gv355/+ZW&#10;ilxUGJWLAQZ5hCzvdq9fbefUw02cohsBBZGE3M9pkFMpqW+arCfwKm9igkCPJqJXhY64b0ZUM7F7&#10;19y07btmjjgmjBpyptuH06PcMb8xoMtHYzIU4QZJtRVekdeXuja7rer3qNJk9bkM9Q9VeGUDJV2p&#10;HlRR4hvaX6i81RhzNGWjo2+iMVYDayA1XfuTms+TSsBayJycVpvy/6PVHw734RnJhjnlPqdnrCoW&#10;g75+qT6xsFnH1SxYitCnS0233dv2tmMfmysuYS6PEL2om0E6G6oM1avDUy6Ui0IvIXS4ZuZdOTqo&#10;wS58AiPsSLk6RvNQwL1DcVDUTqU1hNLVFhIfR1eYsc6twPbPwHN8hQIPzN+AVwRnjqGsYG9DxN9l&#10;L8ulZHOKvzhw0l0teInjkXvC1lDnWeF5Suto/Xhm+PVf2n0HAAD//wMAUEsDBBQABgAIAAAAIQB8&#10;LkvC3gAAAAkBAAAPAAAAZHJzL2Rvd25yZXYueG1sTI9BS8NAEIXvgv9hGcGb3biWIjGbUgpiLUix&#10;CvW4zY5JNDsbdrdN+u+detHjm/d475tiPrpOHDHE1pOG20kGAqnytqVaw/vb4809iJgMWdN5Qg0n&#10;jDAvLy8Kk1s/0Cset6kWXEIxNxqalPpcylg16Eyc+B6JvU8fnEksQy1tMAOXu06qLJtJZ1rihcb0&#10;uGyw+t4enIaXsFotF+vTF20+3LBT693meXzS+vpqXDyASDimvzCc8RkdSmba+wPZKDrWSjF60jBV&#10;UxDnwO9hr2F2l4EsC/n/g/IHAAD//wMAUEsBAi0AFAAGAAgAAAAhALaDOJL+AAAA4QEAABMAAAAA&#10;AAAAAAAAAAAAAAAAAFtDb250ZW50X1R5cGVzXS54bWxQSwECLQAUAAYACAAAACEAOP0h/9YAAACU&#10;AQAACwAAAAAAAAAAAAAAAAAvAQAAX3JlbHMvLnJlbHNQSwECLQAUAAYACAAAACEAh044iJkBAACT&#10;AwAADgAAAAAAAAAAAAAAAAAuAgAAZHJzL2Uyb0RvYy54bWxQSwECLQAUAAYACAAAACEAfC5Lwt4A&#10;AAAJ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425BB271" w14:textId="32E345BB" w:rsidR="00B2317A" w:rsidRPr="00F16FAE" w:rsidRDefault="00B2317A" w:rsidP="002354DA">
      <w:p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F6F51E" wp14:editId="483ACF9D">
                <wp:simplePos x="0" y="0"/>
                <wp:positionH relativeFrom="column">
                  <wp:posOffset>507707</wp:posOffset>
                </wp:positionH>
                <wp:positionV relativeFrom="paragraph">
                  <wp:posOffset>64679</wp:posOffset>
                </wp:positionV>
                <wp:extent cx="547635" cy="104887"/>
                <wp:effectExtent l="0" t="0" r="24130" b="28575"/>
                <wp:wrapNone/>
                <wp:docPr id="37" name="Блок-схема: альтернативный процесс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35" cy="104887"/>
                        </a:xfrm>
                        <a:prstGeom prst="flowChartAlternate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FA5FC" id="Блок-схема: альтернативный процесс 37" o:spid="_x0000_s1026" type="#_x0000_t176" style="position:absolute;margin-left:40pt;margin-top:5.1pt;width:43.1pt;height:8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g8KbgIAADIFAAAOAAAAZHJzL2Uyb0RvYy54bWysVFFv2yAQfp+0/4B4X+1kSdtFdaooVadJ&#10;VRu1nfpMMMSWMMcOEif79Tuw41RttYdpfsAHd/dxfHzH1fW+MWyn0NdgCz46yzlTVkJZ203Bfz7f&#10;frnkzAdhS2HAqoIflOfX88+frlo3U2OowJQKGYFYP2tdwasQ3CzLvKxUI/wZOGXJqQEbEWiKm6xE&#10;0RJ6Y7Jxnp9nLWDpEKTynlZvOiefJ3ytlQwPWnsVmCk41RbSiGlcxzGbX4nZBoWratmXIf6hikbU&#10;ljYdoG5EEGyL9TuoppYIHnQ4k9BkoHUtVToDnWaUvznNUyWcSmchcrwbaPL/D1be757cComG1vmZ&#10;JzOeYq+xiX+qj+0TWYeBLLUPTNLidHJx/nXKmSTXKJ9cXl5EMrNTskMfvitoWDQKrg20y0pgWJig&#10;0IqgVt21Jd7E7s6HLv+YFwuwcFsbE9dP5SUrHIyKAcY+Ks3qkgoaJ6CkHLU0yHaC7lxIqWwYda5K&#10;lKpbnub09fUOGan6BBiRNW08YPcAUZXvsbuy+/iYqpLwhuT8b4V1yUNG2hlsGJKb2gJ+BGDoVP3O&#10;XfyRpI6ayNIaysMKGUIne+/kbU13cSd8WAkknVNHUO+GBxri9RQceouzCvD3R+sxnuRHXs5a6puC&#10;+19bgYoz88OSML+NJpPYaGkymV6MaYKvPevXHrttlkDXNKJXwslkxvhgjqZGaF6oxRdxV3IJK2nv&#10;gsuAx8kydP1Mj4RUi0UKo+ZyItzZJycjeGQ1yup5/yLQ9YIMpOR7OPaYmL2RYBcbMy0stgF0nfR5&#10;4rXnmxozCad/RGLnv56nqNNTN/8DAAD//wMAUEsDBBQABgAIAAAAIQDXaYFD3gAAAAgBAAAPAAAA&#10;ZHJzL2Rvd25yZXYueG1sTI9LT8MwEITvSPwHa5G4IGonEqFK41Q8xAVxwUXl6sbbJMKPELtt8u/Z&#10;nuhtd2c0+021npxlRxxjH7yEbCGAoW+C6X0r4Wvzdr8EFpP2RtvgUcKMEdb19VWlSxNO/hOPKrWM&#10;QnwstYQupaHkPDYdOh0XYUBP2j6MTidax5abUZ8o3FmeC1Fwp3tPHzo94EuHzY86OAmo7Hz38Zr9&#10;Dkp9bx6y93w7P2+lvL2ZnlbAEk7p3wxnfEKHmph24eBNZFbCUlCVRHeRAzvrRUHDTkJePAKvK35Z&#10;oP4DAAD//wMAUEsBAi0AFAAGAAgAAAAhALaDOJL+AAAA4QEAABMAAAAAAAAAAAAAAAAAAAAAAFtD&#10;b250ZW50X1R5cGVzXS54bWxQSwECLQAUAAYACAAAACEAOP0h/9YAAACUAQAACwAAAAAAAAAAAAAA&#10;AAAvAQAAX3JlbHMvLnJlbHNQSwECLQAUAAYACAAAACEA0jIPCm4CAAAyBQAADgAAAAAAAAAAAAAA&#10;AAAuAgAAZHJzL2Uyb0RvYy54bWxQSwECLQAUAAYACAAAACEA12mBQ94AAAAIAQAADwAAAAAAAAAA&#10;AAAAAADIBAAAZHJzL2Rvd25yZXYueG1sUEsFBgAAAAAEAAQA8wAAANMFAAAAAA==&#10;" filled="f" strokecolor="#1f3763 [1604]" strokeweight="1pt"/>
            </w:pict>
          </mc:Fallback>
        </mc:AlternateContent>
      </w:r>
    </w:p>
    <w:p w14:paraId="3A536BAD" w14:textId="703BD4B2" w:rsidR="002354DA" w:rsidRDefault="00CC5AF9" w:rsidP="002354DA">
      <w:pPr>
        <w:rPr>
          <w:rFonts w:ascii="Book Antiqua" w:hAnsi="Book Antiqua"/>
          <w:sz w:val="28"/>
          <w:szCs w:val="28"/>
        </w:rPr>
      </w:pPr>
      <w:r w:rsidRPr="00CC5AF9">
        <w:rPr>
          <w:rFonts w:ascii="Book Antiqua" w:hAnsi="Book Antiqua"/>
          <w:sz w:val="28"/>
          <w:szCs w:val="28"/>
        </w:rPr>
        <w:t>Чтобы выполнить каждый оператор не менее одного раза, нужно составить единственный тест со следующими значениями входных данных (a = 2 b = 0 x = 3).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704"/>
        <w:gridCol w:w="2410"/>
        <w:gridCol w:w="2268"/>
        <w:gridCol w:w="4111"/>
      </w:tblGrid>
      <w:tr w:rsidR="00CC5AF9" w14:paraId="55D942EB" w14:textId="77777777" w:rsidTr="00CC5AF9">
        <w:tc>
          <w:tcPr>
            <w:tcW w:w="704" w:type="dxa"/>
          </w:tcPr>
          <w:p w14:paraId="2708E9D4" w14:textId="77777777" w:rsidR="00CC5AF9" w:rsidRDefault="00CC5AF9" w:rsidP="00CC5AF9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№</w:t>
            </w:r>
          </w:p>
        </w:tc>
        <w:tc>
          <w:tcPr>
            <w:tcW w:w="2410" w:type="dxa"/>
          </w:tcPr>
          <w:p w14:paraId="1BFF2703" w14:textId="573C2351" w:rsidR="00CC5AF9" w:rsidRPr="00DF1BD1" w:rsidRDefault="00DF1BD1" w:rsidP="00CC5AF9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Операторы</w:t>
            </w:r>
          </w:p>
        </w:tc>
        <w:tc>
          <w:tcPr>
            <w:tcW w:w="2268" w:type="dxa"/>
          </w:tcPr>
          <w:p w14:paraId="7EEFCE2C" w14:textId="402F15DF" w:rsidR="00CC5AF9" w:rsidRDefault="00CC5AF9" w:rsidP="00CC5AF9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4111" w:type="dxa"/>
          </w:tcPr>
          <w:p w14:paraId="26884C06" w14:textId="6D29705D" w:rsidR="00CC5AF9" w:rsidRDefault="00CC5AF9" w:rsidP="00CC5AF9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CC5AF9" w:rsidRPr="00BF309E" w14:paraId="79749D2A" w14:textId="77777777" w:rsidTr="00CC5AF9">
        <w:tc>
          <w:tcPr>
            <w:tcW w:w="704" w:type="dxa"/>
          </w:tcPr>
          <w:p w14:paraId="0AE908D1" w14:textId="0F438F6D" w:rsidR="00CC5AF9" w:rsidRPr="00CC5AF9" w:rsidRDefault="00CC5AF9" w:rsidP="00CC5AF9">
            <w:pPr>
              <w:ind w:left="36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2903EC6E" w14:textId="0642072C" w:rsidR="00CC5AF9" w:rsidRPr="00EB65FA" w:rsidRDefault="00DF1BD1" w:rsidP="00CC5AF9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c, e</w:t>
            </w:r>
          </w:p>
        </w:tc>
        <w:tc>
          <w:tcPr>
            <w:tcW w:w="2268" w:type="dxa"/>
          </w:tcPr>
          <w:p w14:paraId="41B67276" w14:textId="6966E7A6" w:rsidR="00CC5AF9" w:rsidRPr="009B12C5" w:rsidRDefault="00CC5AF9" w:rsidP="00CC5AF9">
            <w:pPr>
              <w:rPr>
                <w:rFonts w:ascii="Book Antiqua" w:hAnsi="Book Antiqua"/>
                <w:sz w:val="56"/>
                <w:szCs w:val="56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a = 2 b = 0 x = 3</w:t>
            </w:r>
          </w:p>
        </w:tc>
        <w:tc>
          <w:tcPr>
            <w:tcW w:w="4111" w:type="dxa"/>
          </w:tcPr>
          <w:p w14:paraId="1691FBC6" w14:textId="6B183E2C" w:rsidR="00CC5AF9" w:rsidRPr="00DF1BD1" w:rsidRDefault="00DF1BD1" w:rsidP="00CC5AF9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2,5</w:t>
            </w:r>
          </w:p>
        </w:tc>
      </w:tr>
    </w:tbl>
    <w:p w14:paraId="3D2DF47B" w14:textId="77777777" w:rsidR="00CC5AF9" w:rsidRDefault="00CC5AF9" w:rsidP="002354DA">
      <w:pPr>
        <w:rPr>
          <w:rFonts w:ascii="Book Antiqua" w:hAnsi="Book Antiqua"/>
          <w:sz w:val="28"/>
          <w:szCs w:val="28"/>
        </w:rPr>
      </w:pPr>
    </w:p>
    <w:p w14:paraId="7909EA78" w14:textId="291D5471" w:rsidR="002354DA" w:rsidRDefault="002354DA" w:rsidP="002354DA">
      <w:pPr>
        <w:rPr>
          <w:rFonts w:ascii="Book Antiqua" w:hAnsi="Book Antiqua"/>
          <w:sz w:val="28"/>
          <w:szCs w:val="28"/>
        </w:rPr>
      </w:pPr>
    </w:p>
    <w:p w14:paraId="7A03CC49" w14:textId="4A21905D" w:rsidR="00DF1BD1" w:rsidRDefault="00DF1BD1" w:rsidP="00DF1BD1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10" w:name="_Toc96765486"/>
      <w:r w:rsidRPr="007F0EB6">
        <w:rPr>
          <w:rFonts w:ascii="Book Antiqua" w:hAnsi="Book Antiqua"/>
          <w:color w:val="auto"/>
          <w:sz w:val="32"/>
          <w:szCs w:val="32"/>
        </w:rPr>
        <w:lastRenderedPageBreak/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2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>
        <w:rPr>
          <w:rFonts w:ascii="Book Antiqua" w:hAnsi="Book Antiqua"/>
          <w:color w:val="auto"/>
          <w:sz w:val="32"/>
          <w:szCs w:val="32"/>
        </w:rPr>
        <w:t>Покрытие</w:t>
      </w:r>
      <w:r w:rsidRPr="00DF1BD1">
        <w:rPr>
          <w:rFonts w:ascii="Book Antiqua" w:hAnsi="Book Antiqua"/>
          <w:color w:val="auto"/>
          <w:sz w:val="32"/>
          <w:szCs w:val="32"/>
        </w:rPr>
        <w:t xml:space="preserve"> </w:t>
      </w:r>
      <w:r>
        <w:rPr>
          <w:rFonts w:ascii="Book Antiqua" w:hAnsi="Book Antiqua"/>
          <w:color w:val="auto"/>
          <w:sz w:val="32"/>
          <w:szCs w:val="32"/>
        </w:rPr>
        <w:t>решений</w:t>
      </w:r>
      <w:bookmarkEnd w:id="10"/>
    </w:p>
    <w:p w14:paraId="7EC0F69D" w14:textId="6587B6EE" w:rsidR="00DF1BD1" w:rsidRPr="00CC5AF9" w:rsidRDefault="00DF1BD1" w:rsidP="00DF1BD1">
      <w:pPr>
        <w:jc w:val="right"/>
        <w:rPr>
          <w:rFonts w:ascii="Book Antiqua" w:hAnsi="Book Antiqua"/>
          <w:i/>
          <w:iCs/>
          <w:sz w:val="28"/>
          <w:szCs w:val="28"/>
        </w:rPr>
      </w:pPr>
      <w:r w:rsidRPr="00DF1BD1">
        <w:rPr>
          <w:rFonts w:ascii="Book Antiqua" w:hAnsi="Book Antiqua"/>
          <w:i/>
          <w:iCs/>
          <w:sz w:val="28"/>
          <w:szCs w:val="28"/>
        </w:rPr>
        <w:t>В соответствии с этим критерием необходимо составить такое число тестов, при которых каждое условие в программе примет как истинное значение, так и ложное значение.</w:t>
      </w:r>
    </w:p>
    <w:p w14:paraId="4BC1ED08" w14:textId="77777777" w:rsidR="00DF1BD1" w:rsidRPr="002354DA" w:rsidRDefault="00DF1BD1" w:rsidP="00DF1BD1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  <w:lang w:val="en-US"/>
        </w:rPr>
      </w:pPr>
      <w:r>
        <w:rPr>
          <w:rFonts w:ascii="Book Antiqua" w:hAnsi="Book Antiqua"/>
          <w:sz w:val="28"/>
          <w:szCs w:val="28"/>
        </w:rPr>
        <w:t>Пример</w:t>
      </w:r>
      <w:r w:rsidRPr="002354DA">
        <w:rPr>
          <w:rFonts w:ascii="Book Antiqua" w:hAnsi="Book Antiqua"/>
          <w:sz w:val="28"/>
          <w:szCs w:val="28"/>
          <w:lang w:val="en-US"/>
        </w:rPr>
        <w:t xml:space="preserve">: 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704"/>
        <w:gridCol w:w="2410"/>
        <w:gridCol w:w="2977"/>
        <w:gridCol w:w="3402"/>
      </w:tblGrid>
      <w:tr w:rsidR="00EB65FA" w14:paraId="242E0448" w14:textId="77777777" w:rsidTr="0001739E">
        <w:tc>
          <w:tcPr>
            <w:tcW w:w="704" w:type="dxa"/>
          </w:tcPr>
          <w:p w14:paraId="49DBDC91" w14:textId="77777777" w:rsidR="00EB65FA" w:rsidRDefault="00EB65FA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№</w:t>
            </w:r>
          </w:p>
        </w:tc>
        <w:tc>
          <w:tcPr>
            <w:tcW w:w="2410" w:type="dxa"/>
          </w:tcPr>
          <w:p w14:paraId="12A988AF" w14:textId="765C4445" w:rsidR="00EB65FA" w:rsidRPr="00DF1BD1" w:rsidRDefault="00EB65FA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Решения</w:t>
            </w:r>
          </w:p>
        </w:tc>
        <w:tc>
          <w:tcPr>
            <w:tcW w:w="2977" w:type="dxa"/>
          </w:tcPr>
          <w:p w14:paraId="0CED6B88" w14:textId="77777777" w:rsidR="00EB65FA" w:rsidRDefault="00EB65FA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3402" w:type="dxa"/>
          </w:tcPr>
          <w:p w14:paraId="0B42FE9A" w14:textId="77777777" w:rsidR="00EB65FA" w:rsidRDefault="00EB65FA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EB65FA" w:rsidRPr="00BF309E" w14:paraId="3885CF67" w14:textId="77777777" w:rsidTr="0001739E">
        <w:tc>
          <w:tcPr>
            <w:tcW w:w="704" w:type="dxa"/>
          </w:tcPr>
          <w:p w14:paraId="146709B0" w14:textId="77777777" w:rsidR="00EB65FA" w:rsidRPr="00CC5AF9" w:rsidRDefault="00EB65FA" w:rsidP="00084D85">
            <w:pPr>
              <w:ind w:left="36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4FEB5C02" w14:textId="118C1BF4" w:rsidR="00EB65FA" w:rsidRPr="00DF1BD1" w:rsidRDefault="00EB65FA" w:rsidP="00084D85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 xml:space="preserve">b - </w:t>
            </w:r>
            <w:r>
              <w:rPr>
                <w:rFonts w:ascii="Book Antiqua" w:hAnsi="Book Antiqua"/>
                <w:sz w:val="28"/>
                <w:szCs w:val="28"/>
              </w:rPr>
              <w:t>да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 xml:space="preserve"> d</w:t>
            </w:r>
            <w:r>
              <w:rPr>
                <w:rFonts w:ascii="Book Antiqua" w:hAnsi="Book Antiqua"/>
                <w:sz w:val="28"/>
                <w:szCs w:val="28"/>
              </w:rPr>
              <w:t xml:space="preserve"> - да</w:t>
            </w:r>
          </w:p>
        </w:tc>
        <w:tc>
          <w:tcPr>
            <w:tcW w:w="2977" w:type="dxa"/>
          </w:tcPr>
          <w:p w14:paraId="1335A5FA" w14:textId="77777777" w:rsidR="00EB65FA" w:rsidRPr="009B12C5" w:rsidRDefault="00EB65FA" w:rsidP="00084D85">
            <w:pPr>
              <w:rPr>
                <w:rFonts w:ascii="Book Antiqua" w:hAnsi="Book Antiqua"/>
                <w:sz w:val="56"/>
                <w:szCs w:val="56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a = 2 b = 0 x = 3</w:t>
            </w:r>
          </w:p>
        </w:tc>
        <w:tc>
          <w:tcPr>
            <w:tcW w:w="3402" w:type="dxa"/>
          </w:tcPr>
          <w:p w14:paraId="0C2D14DB" w14:textId="77777777" w:rsidR="00EB65FA" w:rsidRPr="00DF1BD1" w:rsidRDefault="00EB65FA" w:rsidP="00084D85">
            <w:pPr>
              <w:rPr>
                <w:rFonts w:ascii="Book Antiqua" w:hAnsi="Book Antiqua"/>
                <w:sz w:val="56"/>
                <w:szCs w:val="56"/>
                <w:lang w:val="en-US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2,5</w:t>
            </w:r>
          </w:p>
        </w:tc>
      </w:tr>
      <w:tr w:rsidR="00EB65FA" w:rsidRPr="00BF309E" w14:paraId="4F0AB72A" w14:textId="77777777" w:rsidTr="0001739E">
        <w:tc>
          <w:tcPr>
            <w:tcW w:w="704" w:type="dxa"/>
          </w:tcPr>
          <w:p w14:paraId="69A3B198" w14:textId="6921AFAE" w:rsidR="00EB65FA" w:rsidRDefault="00EB65FA" w:rsidP="00084D85">
            <w:pPr>
              <w:ind w:left="36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14:paraId="47E11086" w14:textId="4043986C" w:rsidR="00EB65FA" w:rsidRDefault="00EB65FA" w:rsidP="00084D85">
            <w:pPr>
              <w:rPr>
                <w:rFonts w:ascii="Book Antiqua" w:hAnsi="Book Antiqua"/>
                <w:sz w:val="28"/>
                <w:szCs w:val="28"/>
                <w:lang w:val="en-US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 xml:space="preserve">b - 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 xml:space="preserve"> d</w:t>
            </w:r>
            <w:r>
              <w:rPr>
                <w:rFonts w:ascii="Book Antiqua" w:hAnsi="Book Antiqua"/>
                <w:sz w:val="28"/>
                <w:szCs w:val="28"/>
              </w:rPr>
              <w:t xml:space="preserve"> - 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</w:p>
        </w:tc>
        <w:tc>
          <w:tcPr>
            <w:tcW w:w="2977" w:type="dxa"/>
          </w:tcPr>
          <w:p w14:paraId="2043CBA2" w14:textId="1F81B19C" w:rsidR="00EB65FA" w:rsidRPr="00CC5AF9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a = </w:t>
            </w:r>
            <w:r>
              <w:rPr>
                <w:rFonts w:ascii="Book Antiqua" w:hAnsi="Book Antiqua"/>
                <w:sz w:val="28"/>
                <w:szCs w:val="28"/>
              </w:rPr>
              <w:t>-1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b = </w:t>
            </w:r>
            <w:r>
              <w:rPr>
                <w:rFonts w:ascii="Book Antiqua" w:hAnsi="Book Antiqua"/>
                <w:sz w:val="28"/>
                <w:szCs w:val="28"/>
              </w:rPr>
              <w:t>-1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x = </w:t>
            </w:r>
            <w:r>
              <w:rPr>
                <w:rFonts w:ascii="Book Antiqua" w:hAnsi="Book Antiqua"/>
                <w:sz w:val="28"/>
                <w:szCs w:val="28"/>
              </w:rPr>
              <w:t>-1</w:t>
            </w:r>
          </w:p>
        </w:tc>
        <w:tc>
          <w:tcPr>
            <w:tcW w:w="3402" w:type="dxa"/>
          </w:tcPr>
          <w:p w14:paraId="63E7CF5B" w14:textId="7FE6ABC0" w:rsidR="00EB65FA" w:rsidRPr="00CC5AF9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x =</w:t>
            </w:r>
            <w:r>
              <w:rPr>
                <w:rFonts w:ascii="Book Antiqua" w:hAnsi="Book Antiqua"/>
                <w:sz w:val="28"/>
                <w:szCs w:val="28"/>
              </w:rPr>
              <w:t xml:space="preserve"> -1</w:t>
            </w:r>
          </w:p>
        </w:tc>
      </w:tr>
    </w:tbl>
    <w:p w14:paraId="653D416D" w14:textId="77777777" w:rsidR="00DF1BD1" w:rsidRDefault="00DF1BD1" w:rsidP="002354DA">
      <w:pPr>
        <w:rPr>
          <w:rFonts w:ascii="Book Antiqua" w:hAnsi="Book Antiqua"/>
          <w:sz w:val="28"/>
          <w:szCs w:val="28"/>
        </w:rPr>
      </w:pPr>
    </w:p>
    <w:p w14:paraId="4982631E" w14:textId="688EFCBA" w:rsidR="0001739E" w:rsidRDefault="0001739E" w:rsidP="0001739E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11" w:name="_Toc96765487"/>
      <w:r w:rsidRPr="007F0EB6">
        <w:rPr>
          <w:rFonts w:ascii="Book Antiqua" w:hAnsi="Book Antiqua"/>
          <w:color w:val="auto"/>
          <w:sz w:val="32"/>
          <w:szCs w:val="32"/>
        </w:rPr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3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>
        <w:rPr>
          <w:rFonts w:ascii="Book Antiqua" w:hAnsi="Book Antiqua"/>
          <w:color w:val="auto"/>
          <w:sz w:val="32"/>
          <w:szCs w:val="32"/>
        </w:rPr>
        <w:t>Покрытие</w:t>
      </w:r>
      <w:r w:rsidRPr="00DF1BD1">
        <w:rPr>
          <w:rFonts w:ascii="Book Antiqua" w:hAnsi="Book Antiqua"/>
          <w:color w:val="auto"/>
          <w:sz w:val="32"/>
          <w:szCs w:val="32"/>
        </w:rPr>
        <w:t xml:space="preserve"> </w:t>
      </w:r>
      <w:r>
        <w:rPr>
          <w:rFonts w:ascii="Book Antiqua" w:hAnsi="Book Antiqua"/>
          <w:color w:val="auto"/>
          <w:sz w:val="32"/>
          <w:szCs w:val="32"/>
        </w:rPr>
        <w:t>условий</w:t>
      </w:r>
      <w:bookmarkEnd w:id="11"/>
    </w:p>
    <w:p w14:paraId="2A215C41" w14:textId="2EEC2528" w:rsidR="0001739E" w:rsidRPr="00CC5AF9" w:rsidRDefault="0001739E" w:rsidP="0001739E">
      <w:pPr>
        <w:jc w:val="right"/>
        <w:rPr>
          <w:rFonts w:ascii="Book Antiqua" w:hAnsi="Book Antiqua"/>
          <w:i/>
          <w:iCs/>
          <w:sz w:val="28"/>
          <w:szCs w:val="28"/>
        </w:rPr>
      </w:pPr>
      <w:r w:rsidRPr="0001739E">
        <w:rPr>
          <w:rFonts w:ascii="Book Antiqua" w:hAnsi="Book Antiqua"/>
          <w:i/>
          <w:iCs/>
          <w:sz w:val="28"/>
          <w:szCs w:val="28"/>
        </w:rPr>
        <w:t>Записывается число тестов достаточное для того, чтобы все возможные результаты каждого условия в решении были выполнены по крайней мере один раз.</w:t>
      </w:r>
    </w:p>
    <w:p w14:paraId="1CE4A2C8" w14:textId="77777777" w:rsidR="0001739E" w:rsidRDefault="0001739E" w:rsidP="0001739E">
      <w:pPr>
        <w:pStyle w:val="ab"/>
        <w:shd w:val="clear" w:color="auto" w:fill="FFFFFF"/>
        <w:spacing w:before="0" w:beforeAutospacing="0" w:after="0" w:afterAutospacing="0"/>
        <w:rPr>
          <w:rFonts w:ascii="Book Antiqua" w:hAnsi="Book Antiqua"/>
          <w:sz w:val="28"/>
          <w:szCs w:val="28"/>
        </w:rPr>
      </w:pPr>
      <w:r w:rsidRPr="0001739E">
        <w:rPr>
          <w:rFonts w:ascii="Book Antiqua" w:hAnsi="Book Antiqua"/>
          <w:sz w:val="28"/>
          <w:szCs w:val="28"/>
        </w:rPr>
        <w:t>Однако этот критерий не всегда приводит к выполнению каждого оператора по крайней мере один раз. Поэтому к этому критерию добавляется дополнительное условие, каждый оператор должен быть выполнен хотя бы один раз.</w:t>
      </w:r>
      <w:r>
        <w:rPr>
          <w:rFonts w:ascii="Book Antiqua" w:hAnsi="Book Antiqua"/>
          <w:sz w:val="28"/>
          <w:szCs w:val="28"/>
        </w:rPr>
        <w:t xml:space="preserve"> </w:t>
      </w:r>
    </w:p>
    <w:p w14:paraId="5CDCE1BC" w14:textId="4AFB11BF" w:rsidR="0001739E" w:rsidRPr="0001739E" w:rsidRDefault="0001739E" w:rsidP="0001739E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Book Antiqua" w:hAnsi="Book Antiqua"/>
          <w:sz w:val="28"/>
          <w:szCs w:val="28"/>
        </w:rPr>
        <w:t>Пример</w:t>
      </w:r>
      <w:r w:rsidRPr="0001739E">
        <w:rPr>
          <w:rFonts w:ascii="Book Antiqua" w:hAnsi="Book Antiqua"/>
          <w:sz w:val="28"/>
          <w:szCs w:val="28"/>
        </w:rPr>
        <w:t xml:space="preserve">: 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704"/>
        <w:gridCol w:w="2410"/>
        <w:gridCol w:w="2977"/>
        <w:gridCol w:w="3402"/>
      </w:tblGrid>
      <w:tr w:rsidR="0001739E" w14:paraId="2D97BB80" w14:textId="77777777" w:rsidTr="00084D85">
        <w:tc>
          <w:tcPr>
            <w:tcW w:w="704" w:type="dxa"/>
          </w:tcPr>
          <w:p w14:paraId="20CCC503" w14:textId="77777777" w:rsidR="0001739E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№</w:t>
            </w:r>
          </w:p>
        </w:tc>
        <w:tc>
          <w:tcPr>
            <w:tcW w:w="2410" w:type="dxa"/>
          </w:tcPr>
          <w:p w14:paraId="6AAEC427" w14:textId="4575447A" w:rsidR="0001739E" w:rsidRPr="00DF1BD1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Условие </w:t>
            </w:r>
          </w:p>
        </w:tc>
        <w:tc>
          <w:tcPr>
            <w:tcW w:w="2977" w:type="dxa"/>
          </w:tcPr>
          <w:p w14:paraId="4DA7F19F" w14:textId="77777777" w:rsidR="0001739E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3402" w:type="dxa"/>
          </w:tcPr>
          <w:p w14:paraId="3EED385A" w14:textId="77777777" w:rsidR="0001739E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01739E" w:rsidRPr="00BF309E" w14:paraId="4E2E5CA6" w14:textId="77777777" w:rsidTr="00084D85">
        <w:tc>
          <w:tcPr>
            <w:tcW w:w="704" w:type="dxa"/>
          </w:tcPr>
          <w:p w14:paraId="3100D912" w14:textId="77777777" w:rsidR="0001739E" w:rsidRPr="00CC5AF9" w:rsidRDefault="0001739E" w:rsidP="00084D85">
            <w:pPr>
              <w:ind w:left="36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751F0C94" w14:textId="00E18F17" w:rsidR="0001739E" w:rsidRDefault="00F16FAE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F16FAE">
              <w:rPr>
                <w:rFonts w:ascii="Book Antiqua" w:hAnsi="Book Antiqua"/>
                <w:sz w:val="28"/>
                <w:szCs w:val="28"/>
              </w:rPr>
              <w:t>1</w:t>
            </w:r>
            <w:r w:rsidR="0001739E" w:rsidRPr="00F16FAE">
              <w:rPr>
                <w:rFonts w:ascii="Book Antiqua" w:hAnsi="Book Antiqua"/>
                <w:sz w:val="28"/>
                <w:szCs w:val="28"/>
              </w:rPr>
              <w:t xml:space="preserve"> - </w:t>
            </w:r>
            <w:r w:rsidR="0001739E">
              <w:rPr>
                <w:rFonts w:ascii="Book Antiqua" w:hAnsi="Book Antiqua"/>
                <w:sz w:val="28"/>
                <w:szCs w:val="28"/>
              </w:rPr>
              <w:t>да</w:t>
            </w:r>
            <w:r w:rsidR="0001739E" w:rsidRPr="00F16FAE">
              <w:rPr>
                <w:rFonts w:ascii="Book Antiqua" w:hAnsi="Book Antiqua"/>
                <w:sz w:val="28"/>
                <w:szCs w:val="28"/>
              </w:rPr>
              <w:t xml:space="preserve">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F16FAE">
              <w:rPr>
                <w:rFonts w:ascii="Book Antiqua" w:hAnsi="Book Antiqua"/>
                <w:sz w:val="28"/>
                <w:szCs w:val="28"/>
              </w:rPr>
              <w:t>2</w:t>
            </w:r>
            <w:r w:rsidR="0001739E">
              <w:rPr>
                <w:rFonts w:ascii="Book Antiqua" w:hAnsi="Book Antiqua"/>
                <w:sz w:val="28"/>
                <w:szCs w:val="28"/>
              </w:rPr>
              <w:t xml:space="preserve"> </w:t>
            </w:r>
            <w:r>
              <w:rPr>
                <w:rFonts w:ascii="Book Antiqua" w:hAnsi="Book Antiqua"/>
                <w:sz w:val="28"/>
                <w:szCs w:val="28"/>
              </w:rPr>
              <w:t>–</w:t>
            </w:r>
            <w:r w:rsidR="0001739E">
              <w:rPr>
                <w:rFonts w:ascii="Book Antiqua" w:hAnsi="Book Antiqua"/>
                <w:sz w:val="28"/>
                <w:szCs w:val="28"/>
              </w:rPr>
              <w:t xml:space="preserve"> да</w:t>
            </w:r>
          </w:p>
          <w:p w14:paraId="08944A87" w14:textId="519CAF0D" w:rsidR="00F16FAE" w:rsidRPr="00F16FAE" w:rsidRDefault="00F16FAE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d1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 - </w:t>
            </w:r>
            <w:r>
              <w:rPr>
                <w:rFonts w:ascii="Book Antiqua" w:hAnsi="Book Antiqua"/>
                <w:sz w:val="28"/>
                <w:szCs w:val="28"/>
              </w:rPr>
              <w:t>да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2 - </w:t>
            </w:r>
            <w:r>
              <w:rPr>
                <w:rFonts w:ascii="Book Antiqua" w:hAnsi="Book Antiqua"/>
                <w:sz w:val="28"/>
                <w:szCs w:val="28"/>
              </w:rPr>
              <w:t>да</w:t>
            </w:r>
          </w:p>
        </w:tc>
        <w:tc>
          <w:tcPr>
            <w:tcW w:w="2977" w:type="dxa"/>
          </w:tcPr>
          <w:p w14:paraId="3BFBDF5B" w14:textId="10E7193E" w:rsidR="0001739E" w:rsidRPr="009B12C5" w:rsidRDefault="0001739E" w:rsidP="00084D85">
            <w:pPr>
              <w:rPr>
                <w:rFonts w:ascii="Book Antiqua" w:hAnsi="Book Antiqua"/>
                <w:sz w:val="56"/>
                <w:szCs w:val="56"/>
              </w:rPr>
            </w:pPr>
            <w:r w:rsidRPr="0001739E">
              <w:rPr>
                <w:rFonts w:ascii="Book Antiqua" w:hAnsi="Book Antiqua"/>
                <w:sz w:val="28"/>
                <w:szCs w:val="28"/>
              </w:rPr>
              <w:t xml:space="preserve">a = </w:t>
            </w:r>
            <w:proofErr w:type="gramStart"/>
            <w:r w:rsidRPr="0001739E">
              <w:rPr>
                <w:rFonts w:ascii="Book Antiqua" w:hAnsi="Book Antiqua"/>
                <w:sz w:val="28"/>
                <w:szCs w:val="28"/>
              </w:rPr>
              <w:t>2 ;</w:t>
            </w:r>
            <w:proofErr w:type="gramEnd"/>
            <w:r w:rsidRPr="0001739E">
              <w:rPr>
                <w:rFonts w:ascii="Book Antiqua" w:hAnsi="Book Antiqua"/>
                <w:sz w:val="28"/>
                <w:szCs w:val="28"/>
              </w:rPr>
              <w:t xml:space="preserve"> b = 0 ; x = 4  </w:t>
            </w:r>
          </w:p>
        </w:tc>
        <w:tc>
          <w:tcPr>
            <w:tcW w:w="3402" w:type="dxa"/>
          </w:tcPr>
          <w:p w14:paraId="48B47662" w14:textId="422971F5" w:rsidR="0001739E" w:rsidRPr="006A6661" w:rsidRDefault="0001739E" w:rsidP="00084D85">
            <w:pPr>
              <w:rPr>
                <w:rFonts w:ascii="Book Antiqua" w:hAnsi="Book Antiqua"/>
                <w:sz w:val="56"/>
                <w:szCs w:val="56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 w:rsidR="006A6661">
              <w:rPr>
                <w:rFonts w:ascii="Book Antiqua" w:hAnsi="Book Antiqua"/>
                <w:sz w:val="28"/>
                <w:szCs w:val="28"/>
              </w:rPr>
              <w:t>3</w:t>
            </w:r>
          </w:p>
        </w:tc>
      </w:tr>
      <w:tr w:rsidR="0001739E" w:rsidRPr="00BF309E" w14:paraId="18911218" w14:textId="77777777" w:rsidTr="00084D85">
        <w:tc>
          <w:tcPr>
            <w:tcW w:w="704" w:type="dxa"/>
          </w:tcPr>
          <w:p w14:paraId="63A53E58" w14:textId="77777777" w:rsidR="0001739E" w:rsidRDefault="0001739E" w:rsidP="00084D85">
            <w:pPr>
              <w:ind w:left="36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14:paraId="35917B3D" w14:textId="64F92352" w:rsidR="00F16FAE" w:rsidRDefault="00F16FAE" w:rsidP="00F16FA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1 - 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F16FAE">
              <w:rPr>
                <w:rFonts w:ascii="Book Antiqua" w:hAnsi="Book Antiqua"/>
                <w:sz w:val="28"/>
                <w:szCs w:val="28"/>
              </w:rPr>
              <w:t>2</w:t>
            </w:r>
            <w:r>
              <w:rPr>
                <w:rFonts w:ascii="Book Antiqua" w:hAnsi="Book Antiqua"/>
                <w:sz w:val="28"/>
                <w:szCs w:val="28"/>
              </w:rPr>
              <w:t xml:space="preserve"> –</w:t>
            </w:r>
            <w:r>
              <w:rPr>
                <w:rFonts w:ascii="Book Antiqua" w:hAnsi="Book Antiqua"/>
                <w:sz w:val="28"/>
                <w:szCs w:val="28"/>
              </w:rPr>
              <w:t xml:space="preserve"> нет</w:t>
            </w:r>
          </w:p>
          <w:p w14:paraId="5555A157" w14:textId="040F3E86" w:rsidR="0001739E" w:rsidRPr="00F16FAE" w:rsidRDefault="00F16FAE" w:rsidP="00F16FAE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d1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 - 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 w:rsidRPr="00F16FAE">
              <w:rPr>
                <w:rFonts w:ascii="Book Antiqua" w:hAnsi="Book Antiqua"/>
                <w:sz w:val="28"/>
                <w:szCs w:val="28"/>
              </w:rPr>
              <w:t xml:space="preserve">2 - 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</w:p>
        </w:tc>
        <w:tc>
          <w:tcPr>
            <w:tcW w:w="2977" w:type="dxa"/>
          </w:tcPr>
          <w:p w14:paraId="511B6B9C" w14:textId="484ABCF9" w:rsidR="0001739E" w:rsidRPr="00CC5AF9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 w:rsidRPr="0001739E">
              <w:rPr>
                <w:rFonts w:ascii="Book Antiqua" w:hAnsi="Book Antiqua"/>
                <w:sz w:val="28"/>
                <w:szCs w:val="28"/>
              </w:rPr>
              <w:t xml:space="preserve">a = </w:t>
            </w:r>
            <w:proofErr w:type="gramStart"/>
            <w:r w:rsidRPr="0001739E">
              <w:rPr>
                <w:rFonts w:ascii="Book Antiqua" w:hAnsi="Book Antiqua"/>
                <w:sz w:val="28"/>
                <w:szCs w:val="28"/>
              </w:rPr>
              <w:t>1 ;</w:t>
            </w:r>
            <w:proofErr w:type="gramEnd"/>
            <w:r w:rsidRPr="0001739E">
              <w:rPr>
                <w:rFonts w:ascii="Book Antiqua" w:hAnsi="Book Antiqua"/>
                <w:sz w:val="28"/>
                <w:szCs w:val="28"/>
              </w:rPr>
              <w:t xml:space="preserve"> b = 1 ; x = 1  </w:t>
            </w:r>
          </w:p>
        </w:tc>
        <w:tc>
          <w:tcPr>
            <w:tcW w:w="3402" w:type="dxa"/>
          </w:tcPr>
          <w:p w14:paraId="23FC13D2" w14:textId="57DE47EF" w:rsidR="0001739E" w:rsidRPr="00CC5AF9" w:rsidRDefault="0001739E" w:rsidP="00084D85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x =</w:t>
            </w:r>
            <w:r>
              <w:rPr>
                <w:rFonts w:ascii="Book Antiqua" w:hAnsi="Book Antiqua"/>
                <w:sz w:val="28"/>
                <w:szCs w:val="28"/>
              </w:rPr>
              <w:t xml:space="preserve"> 1</w:t>
            </w:r>
          </w:p>
        </w:tc>
      </w:tr>
    </w:tbl>
    <w:p w14:paraId="106FDC0B" w14:textId="5C8ABFD7" w:rsidR="0001739E" w:rsidRDefault="0001739E" w:rsidP="0001739E">
      <w:pPr>
        <w:rPr>
          <w:rFonts w:ascii="Book Antiqua" w:hAnsi="Book Antiqua"/>
          <w:sz w:val="28"/>
          <w:szCs w:val="28"/>
        </w:rPr>
      </w:pPr>
      <w:r w:rsidRPr="0001739E">
        <w:rPr>
          <w:rFonts w:ascii="Book Antiqua" w:hAnsi="Book Antiqua"/>
          <w:sz w:val="28"/>
          <w:szCs w:val="28"/>
        </w:rPr>
        <w:t>Если после составления тестов у нас останутся не покрытые операторы, то мы должны дополнить свой набор тестов таким образом чтобы каждый оператор выполняется не менее одного раза.</w:t>
      </w:r>
    </w:p>
    <w:p w14:paraId="51EE885A" w14:textId="77777777" w:rsidR="002252F2" w:rsidRDefault="002252F2" w:rsidP="0001739E">
      <w:pPr>
        <w:rPr>
          <w:rFonts w:ascii="Book Antiqua" w:hAnsi="Book Antiqua"/>
          <w:sz w:val="28"/>
          <w:szCs w:val="28"/>
        </w:rPr>
      </w:pPr>
    </w:p>
    <w:p w14:paraId="4D6A0DA2" w14:textId="1060744F" w:rsidR="002252F2" w:rsidRDefault="002252F2" w:rsidP="002252F2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12" w:name="_Toc96765488"/>
      <w:r w:rsidRPr="007F0EB6">
        <w:rPr>
          <w:rFonts w:ascii="Book Antiqua" w:hAnsi="Book Antiqua"/>
          <w:color w:val="auto"/>
          <w:sz w:val="32"/>
          <w:szCs w:val="32"/>
        </w:rPr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4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>
        <w:rPr>
          <w:rFonts w:ascii="Book Antiqua" w:hAnsi="Book Antiqua"/>
          <w:color w:val="auto"/>
          <w:sz w:val="32"/>
          <w:szCs w:val="32"/>
        </w:rPr>
        <w:t>Покрытие</w:t>
      </w:r>
      <w:r>
        <w:rPr>
          <w:rFonts w:ascii="Book Antiqua" w:hAnsi="Book Antiqua"/>
          <w:color w:val="auto"/>
          <w:sz w:val="32"/>
          <w:szCs w:val="32"/>
        </w:rPr>
        <w:t xml:space="preserve"> решений и</w:t>
      </w:r>
      <w:r w:rsidRPr="00DF1BD1">
        <w:rPr>
          <w:rFonts w:ascii="Book Antiqua" w:hAnsi="Book Antiqua"/>
          <w:color w:val="auto"/>
          <w:sz w:val="32"/>
          <w:szCs w:val="32"/>
        </w:rPr>
        <w:t xml:space="preserve"> </w:t>
      </w:r>
      <w:r>
        <w:rPr>
          <w:rFonts w:ascii="Book Antiqua" w:hAnsi="Book Antiqua"/>
          <w:color w:val="auto"/>
          <w:sz w:val="32"/>
          <w:szCs w:val="32"/>
        </w:rPr>
        <w:t>условий</w:t>
      </w:r>
      <w:bookmarkEnd w:id="12"/>
    </w:p>
    <w:p w14:paraId="7899E17B" w14:textId="08D8A53F" w:rsidR="002252F2" w:rsidRPr="00CC5AF9" w:rsidRDefault="002252F2" w:rsidP="002252F2">
      <w:pPr>
        <w:jc w:val="right"/>
        <w:rPr>
          <w:rFonts w:ascii="Book Antiqua" w:hAnsi="Book Antiqua"/>
          <w:i/>
          <w:iCs/>
          <w:sz w:val="28"/>
          <w:szCs w:val="28"/>
        </w:rPr>
      </w:pPr>
      <w:r w:rsidRPr="002252F2">
        <w:rPr>
          <w:rFonts w:ascii="Book Antiqua" w:hAnsi="Book Antiqua"/>
          <w:i/>
          <w:iCs/>
          <w:sz w:val="28"/>
          <w:szCs w:val="28"/>
        </w:rPr>
        <w:t>В соответствии с этим критерием необходимо составить тесты так, чтобы результаты каждого условия выполнялись хотя бы один раз, результаты каждого решения так же выполнялись хотя бы один раз, и каждый оператор должен быть выполнен хотя бы один раз.</w:t>
      </w:r>
    </w:p>
    <w:p w14:paraId="5E861C65" w14:textId="3DA26D6D" w:rsidR="00090421" w:rsidRDefault="002252F2" w:rsidP="00090421">
      <w:pPr>
        <w:rPr>
          <w:rFonts w:ascii="Book Antiqua" w:hAnsi="Book Antiqua"/>
          <w:sz w:val="28"/>
          <w:szCs w:val="28"/>
        </w:rPr>
      </w:pPr>
      <w:r w:rsidRPr="002252F2">
        <w:rPr>
          <w:rFonts w:ascii="Book Antiqua" w:hAnsi="Book Antiqua"/>
          <w:sz w:val="28"/>
          <w:szCs w:val="28"/>
        </w:rPr>
        <w:t>Хотя метод и является достаточно мощным и позволяет находить достаточно большое количество ошибок, он имеет и недостатки:</w:t>
      </w:r>
      <w:r>
        <w:rPr>
          <w:rFonts w:ascii="Book Antiqua" w:hAnsi="Book Antiqua"/>
          <w:sz w:val="28"/>
          <w:szCs w:val="28"/>
        </w:rPr>
        <w:t xml:space="preserve"> </w:t>
      </w:r>
      <w:r w:rsidRPr="002252F2">
        <w:rPr>
          <w:rFonts w:ascii="Book Antiqua" w:hAnsi="Book Antiqua"/>
          <w:sz w:val="28"/>
          <w:szCs w:val="28"/>
        </w:rPr>
        <w:t>не всегда можно проверить все условия</w:t>
      </w:r>
      <w:r>
        <w:rPr>
          <w:rFonts w:ascii="Book Antiqua" w:hAnsi="Book Antiqua"/>
          <w:sz w:val="28"/>
          <w:szCs w:val="28"/>
        </w:rPr>
        <w:t xml:space="preserve">, </w:t>
      </w:r>
      <w:r w:rsidRPr="002252F2">
        <w:rPr>
          <w:rFonts w:ascii="Book Antiqua" w:hAnsi="Book Antiqua"/>
          <w:sz w:val="28"/>
          <w:szCs w:val="28"/>
        </w:rPr>
        <w:t xml:space="preserve">невозможно проверить условия, </w:t>
      </w:r>
      <w:r w:rsidRPr="002252F2">
        <w:rPr>
          <w:rFonts w:ascii="Book Antiqua" w:hAnsi="Book Antiqua"/>
          <w:sz w:val="28"/>
          <w:szCs w:val="28"/>
        </w:rPr>
        <w:lastRenderedPageBreak/>
        <w:t>которые скрыты другими условиям</w:t>
      </w:r>
      <w:r>
        <w:rPr>
          <w:rFonts w:ascii="Book Antiqua" w:hAnsi="Book Antiqua"/>
          <w:sz w:val="28"/>
          <w:szCs w:val="28"/>
        </w:rPr>
        <w:t xml:space="preserve">, </w:t>
      </w:r>
      <w:r w:rsidRPr="002252F2">
        <w:rPr>
          <w:rFonts w:ascii="Book Antiqua" w:hAnsi="Book Antiqua"/>
          <w:sz w:val="28"/>
          <w:szCs w:val="28"/>
        </w:rPr>
        <w:t>метод обладает недостаточной чувствительностью к ошибкам в логических выражениях</w:t>
      </w:r>
      <w:r>
        <w:rPr>
          <w:rFonts w:ascii="Book Antiqua" w:hAnsi="Book Antiqua"/>
          <w:sz w:val="28"/>
          <w:szCs w:val="28"/>
        </w:rPr>
        <w:t>.</w:t>
      </w:r>
      <w:r w:rsidR="00090421" w:rsidRPr="00090421">
        <w:rPr>
          <w:rFonts w:ascii="Book Antiqua" w:hAnsi="Book Antiqua"/>
          <w:sz w:val="28"/>
          <w:szCs w:val="28"/>
        </w:rPr>
        <w:t xml:space="preserve"> </w:t>
      </w:r>
      <w:r w:rsidR="00090421" w:rsidRPr="0001739E">
        <w:rPr>
          <w:rFonts w:ascii="Book Antiqua" w:hAnsi="Book Antiqua"/>
          <w:sz w:val="28"/>
          <w:szCs w:val="28"/>
        </w:rPr>
        <w:t>Если после составления тестов у нас останутся не покрытые операторы, то мы должны дополнить свой набор тестов таким образом чтобы каждый оператор выполняется не менее одного раза.</w:t>
      </w:r>
    </w:p>
    <w:p w14:paraId="13595825" w14:textId="21785C86" w:rsidR="002252F2" w:rsidRPr="002252F2" w:rsidRDefault="00090421" w:rsidP="002252F2">
      <w:pPr>
        <w:pStyle w:val="ab"/>
        <w:shd w:val="clear" w:color="auto" w:fill="FFFFFF"/>
        <w:spacing w:after="0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Данный критерий м</w:t>
      </w:r>
      <w:r w:rsidR="002252F2">
        <w:rPr>
          <w:rFonts w:ascii="Book Antiqua" w:hAnsi="Book Antiqua"/>
          <w:sz w:val="28"/>
          <w:szCs w:val="28"/>
        </w:rPr>
        <w:t xml:space="preserve">ожно представить как покрытие маршрутов: найти все пути </w:t>
      </w:r>
      <w:proofErr w:type="gramStart"/>
      <w:r w:rsidR="002252F2">
        <w:rPr>
          <w:rFonts w:ascii="Book Antiqua" w:hAnsi="Book Antiqua"/>
          <w:sz w:val="28"/>
          <w:szCs w:val="28"/>
        </w:rPr>
        <w:t>от</w:t>
      </w:r>
      <w:proofErr w:type="gramEnd"/>
      <w:r w:rsidR="002252F2">
        <w:rPr>
          <w:rFonts w:ascii="Book Antiqua" w:hAnsi="Book Antiqua"/>
          <w:sz w:val="28"/>
          <w:szCs w:val="28"/>
        </w:rPr>
        <w:t xml:space="preserve"> а к </w:t>
      </w:r>
      <w:r w:rsidR="002252F2">
        <w:rPr>
          <w:rFonts w:ascii="Book Antiqua" w:hAnsi="Book Antiqua"/>
          <w:sz w:val="28"/>
          <w:szCs w:val="28"/>
          <w:lang w:val="en-US"/>
        </w:rPr>
        <w:t>f</w:t>
      </w:r>
      <w:r w:rsidR="002252F2">
        <w:rPr>
          <w:rFonts w:ascii="Book Antiqua" w:hAnsi="Book Antiqua"/>
          <w:sz w:val="28"/>
          <w:szCs w:val="28"/>
        </w:rPr>
        <w:t xml:space="preserve">. </w:t>
      </w:r>
    </w:p>
    <w:p w14:paraId="49022AA0" w14:textId="1E5DF74D" w:rsidR="002252F2" w:rsidRPr="0001739E" w:rsidRDefault="002252F2" w:rsidP="002252F2">
      <w:pPr>
        <w:pStyle w:val="ab"/>
        <w:shd w:val="clear" w:color="auto" w:fill="FFFFFF"/>
        <w:spacing w:after="0"/>
        <w:jc w:val="both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Book Antiqua" w:hAnsi="Book Antiqua"/>
          <w:sz w:val="28"/>
          <w:szCs w:val="28"/>
        </w:rPr>
        <w:t>Пример</w:t>
      </w:r>
      <w:r w:rsidRPr="0001739E">
        <w:rPr>
          <w:rFonts w:ascii="Book Antiqua" w:hAnsi="Book Antiqua"/>
          <w:sz w:val="28"/>
          <w:szCs w:val="28"/>
        </w:rPr>
        <w:t xml:space="preserve">: 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704"/>
        <w:gridCol w:w="2410"/>
        <w:gridCol w:w="2977"/>
        <w:gridCol w:w="3402"/>
      </w:tblGrid>
      <w:tr w:rsidR="002252F2" w14:paraId="67ADD7A1" w14:textId="77777777" w:rsidTr="00084D85">
        <w:tc>
          <w:tcPr>
            <w:tcW w:w="704" w:type="dxa"/>
          </w:tcPr>
          <w:p w14:paraId="732A18E2" w14:textId="77777777" w:rsidR="002252F2" w:rsidRDefault="002252F2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№</w:t>
            </w:r>
          </w:p>
        </w:tc>
        <w:tc>
          <w:tcPr>
            <w:tcW w:w="2410" w:type="dxa"/>
          </w:tcPr>
          <w:p w14:paraId="3109915C" w14:textId="77777777" w:rsidR="002252F2" w:rsidRPr="00DF1BD1" w:rsidRDefault="002252F2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Условие </w:t>
            </w:r>
          </w:p>
        </w:tc>
        <w:tc>
          <w:tcPr>
            <w:tcW w:w="2977" w:type="dxa"/>
          </w:tcPr>
          <w:p w14:paraId="571A489E" w14:textId="77777777" w:rsidR="002252F2" w:rsidRDefault="002252F2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3402" w:type="dxa"/>
          </w:tcPr>
          <w:p w14:paraId="2660B934" w14:textId="77777777" w:rsidR="002252F2" w:rsidRDefault="002252F2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2252F2" w:rsidRPr="00BF309E" w14:paraId="3897372F" w14:textId="77777777" w:rsidTr="00084D85">
        <w:tc>
          <w:tcPr>
            <w:tcW w:w="704" w:type="dxa"/>
          </w:tcPr>
          <w:p w14:paraId="1336303B" w14:textId="47187A29" w:rsidR="002252F2" w:rsidRPr="00CC5AF9" w:rsidRDefault="002252F2" w:rsidP="002252F2">
            <w:pPr>
              <w:ind w:left="36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0B74CE94" w14:textId="27E42399" w:rsidR="002252F2" w:rsidRPr="002252F2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2252F2">
              <w:rPr>
                <w:rFonts w:ascii="Book Antiqua" w:hAnsi="Book Antiqua"/>
                <w:sz w:val="28"/>
                <w:szCs w:val="28"/>
              </w:rPr>
              <w:t>(</w:t>
            </w:r>
            <w:r>
              <w:rPr>
                <w:rFonts w:ascii="Book Antiqua" w:hAnsi="Book Antiqua"/>
                <w:sz w:val="28"/>
                <w:szCs w:val="28"/>
              </w:rPr>
              <w:t>да)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c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>
              <w:rPr>
                <w:rFonts w:ascii="Book Antiqua" w:hAnsi="Book Antiqua"/>
                <w:sz w:val="28"/>
                <w:szCs w:val="28"/>
              </w:rPr>
              <w:t>(да)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e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</w:p>
        </w:tc>
        <w:tc>
          <w:tcPr>
            <w:tcW w:w="2977" w:type="dxa"/>
          </w:tcPr>
          <w:p w14:paraId="1B25BF09" w14:textId="366F6052" w:rsidR="002252F2" w:rsidRPr="009B12C5" w:rsidRDefault="002252F2" w:rsidP="002252F2">
            <w:pPr>
              <w:rPr>
                <w:rFonts w:ascii="Book Antiqua" w:hAnsi="Book Antiqua"/>
                <w:sz w:val="56"/>
                <w:szCs w:val="56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a = 2 b = 0 x = 3</w:t>
            </w:r>
          </w:p>
        </w:tc>
        <w:tc>
          <w:tcPr>
            <w:tcW w:w="3402" w:type="dxa"/>
          </w:tcPr>
          <w:p w14:paraId="121E89C0" w14:textId="69CF0C51" w:rsidR="002252F2" w:rsidRPr="006A6661" w:rsidRDefault="002252F2" w:rsidP="002252F2">
            <w:pPr>
              <w:rPr>
                <w:rFonts w:ascii="Book Antiqua" w:hAnsi="Book Antiqua"/>
                <w:sz w:val="56"/>
                <w:szCs w:val="56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2,5</w:t>
            </w:r>
          </w:p>
        </w:tc>
      </w:tr>
      <w:tr w:rsidR="002252F2" w:rsidRPr="00BF309E" w14:paraId="4C37812C" w14:textId="77777777" w:rsidTr="00084D85">
        <w:tc>
          <w:tcPr>
            <w:tcW w:w="704" w:type="dxa"/>
          </w:tcPr>
          <w:p w14:paraId="1C2CD4E7" w14:textId="0E798224" w:rsidR="002252F2" w:rsidRDefault="002252F2" w:rsidP="002252F2">
            <w:pPr>
              <w:ind w:left="36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14:paraId="65874FAC" w14:textId="694A0499" w:rsidR="002252F2" w:rsidRPr="00F16FAE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>
              <w:rPr>
                <w:rFonts w:ascii="Book Antiqua" w:hAnsi="Book Antiqua"/>
                <w:sz w:val="28"/>
                <w:szCs w:val="28"/>
              </w:rPr>
              <w:t>(нет)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>
              <w:rPr>
                <w:rFonts w:ascii="Book Antiqua" w:hAnsi="Book Antiqua"/>
                <w:sz w:val="28"/>
                <w:szCs w:val="28"/>
              </w:rPr>
              <w:t>(нет)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</w:p>
        </w:tc>
        <w:tc>
          <w:tcPr>
            <w:tcW w:w="2977" w:type="dxa"/>
          </w:tcPr>
          <w:p w14:paraId="13085D84" w14:textId="754481E7" w:rsidR="002252F2" w:rsidRPr="00CC5AF9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a = </w:t>
            </w:r>
            <w:r>
              <w:rPr>
                <w:rFonts w:ascii="Book Antiqua" w:hAnsi="Book Antiqua"/>
                <w:sz w:val="28"/>
                <w:szCs w:val="28"/>
              </w:rPr>
              <w:t>-1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b = </w:t>
            </w:r>
            <w:r>
              <w:rPr>
                <w:rFonts w:ascii="Book Antiqua" w:hAnsi="Book Antiqua"/>
                <w:sz w:val="28"/>
                <w:szCs w:val="28"/>
              </w:rPr>
              <w:t>-1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x = </w:t>
            </w:r>
            <w:r>
              <w:rPr>
                <w:rFonts w:ascii="Book Antiqua" w:hAnsi="Book Antiqua"/>
                <w:sz w:val="28"/>
                <w:szCs w:val="28"/>
              </w:rPr>
              <w:t>-1</w:t>
            </w:r>
          </w:p>
        </w:tc>
        <w:tc>
          <w:tcPr>
            <w:tcW w:w="3402" w:type="dxa"/>
          </w:tcPr>
          <w:p w14:paraId="42F8573C" w14:textId="6DECF337" w:rsidR="002252F2" w:rsidRPr="00CC5AF9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x =</w:t>
            </w:r>
            <w:r>
              <w:rPr>
                <w:rFonts w:ascii="Book Antiqua" w:hAnsi="Book Antiqua"/>
                <w:sz w:val="28"/>
                <w:szCs w:val="28"/>
              </w:rPr>
              <w:t xml:space="preserve"> -1</w:t>
            </w:r>
          </w:p>
        </w:tc>
      </w:tr>
      <w:tr w:rsidR="002252F2" w:rsidRPr="00BF309E" w14:paraId="62816A90" w14:textId="77777777" w:rsidTr="00084D85">
        <w:tc>
          <w:tcPr>
            <w:tcW w:w="704" w:type="dxa"/>
          </w:tcPr>
          <w:p w14:paraId="4FEB22B5" w14:textId="77777777" w:rsidR="002252F2" w:rsidRDefault="002252F2" w:rsidP="002252F2">
            <w:pPr>
              <w:ind w:left="3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A9F5E50" w14:textId="14CD3A94" w:rsidR="002252F2" w:rsidRPr="002252F2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2252F2">
              <w:rPr>
                <w:rFonts w:ascii="Book Antiqua" w:hAnsi="Book Antiqua"/>
                <w:sz w:val="28"/>
                <w:szCs w:val="28"/>
              </w:rPr>
              <w:t>(</w:t>
            </w:r>
            <w:r>
              <w:rPr>
                <w:rFonts w:ascii="Book Antiqua" w:hAnsi="Book Antiqua"/>
                <w:sz w:val="28"/>
                <w:szCs w:val="28"/>
              </w:rPr>
              <w:t>да)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c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>
              <w:rPr>
                <w:rFonts w:ascii="Book Antiqua" w:hAnsi="Book Antiqua"/>
                <w:sz w:val="28"/>
                <w:szCs w:val="28"/>
              </w:rPr>
              <w:t>(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>
              <w:rPr>
                <w:rFonts w:ascii="Book Antiqua" w:hAnsi="Book Antiqua"/>
                <w:sz w:val="28"/>
                <w:szCs w:val="28"/>
              </w:rPr>
              <w:t>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</w:p>
        </w:tc>
        <w:tc>
          <w:tcPr>
            <w:tcW w:w="2977" w:type="dxa"/>
          </w:tcPr>
          <w:p w14:paraId="1EF1CD66" w14:textId="38C03D49" w:rsidR="002252F2" w:rsidRPr="00CC5AF9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a = 2 b = 0 x = </w:t>
            </w:r>
            <w:r w:rsidR="00090421">
              <w:rPr>
                <w:rFonts w:ascii="Book Antiqua" w:hAnsi="Book Antiqua"/>
                <w:sz w:val="28"/>
                <w:szCs w:val="28"/>
              </w:rPr>
              <w:t>-4</w:t>
            </w:r>
          </w:p>
        </w:tc>
        <w:tc>
          <w:tcPr>
            <w:tcW w:w="3402" w:type="dxa"/>
          </w:tcPr>
          <w:p w14:paraId="3D618D95" w14:textId="14CE1C45" w:rsidR="002252F2" w:rsidRPr="00CC5AF9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 w:rsidR="00090421">
              <w:rPr>
                <w:rFonts w:ascii="Book Antiqua" w:hAnsi="Book Antiqua"/>
                <w:sz w:val="28"/>
                <w:szCs w:val="28"/>
              </w:rPr>
              <w:t>-2</w:t>
            </w:r>
          </w:p>
        </w:tc>
      </w:tr>
      <w:tr w:rsidR="002252F2" w:rsidRPr="00BF309E" w14:paraId="19DB5838" w14:textId="77777777" w:rsidTr="00084D85">
        <w:tc>
          <w:tcPr>
            <w:tcW w:w="704" w:type="dxa"/>
          </w:tcPr>
          <w:p w14:paraId="4261A5FB" w14:textId="77777777" w:rsidR="002252F2" w:rsidRDefault="002252F2" w:rsidP="002252F2">
            <w:pPr>
              <w:ind w:left="3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7297583" w14:textId="0319BA4B" w:rsidR="002252F2" w:rsidRPr="002252F2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2252F2">
              <w:rPr>
                <w:rFonts w:ascii="Book Antiqua" w:hAnsi="Book Antiqua"/>
                <w:sz w:val="28"/>
                <w:szCs w:val="28"/>
              </w:rPr>
              <w:t>(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>
              <w:rPr>
                <w:rFonts w:ascii="Book Antiqua" w:hAnsi="Book Antiqua"/>
                <w:sz w:val="28"/>
                <w:szCs w:val="28"/>
              </w:rPr>
              <w:t>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>
              <w:rPr>
                <w:rFonts w:ascii="Book Antiqua" w:hAnsi="Book Antiqua"/>
                <w:sz w:val="28"/>
                <w:szCs w:val="28"/>
              </w:rPr>
              <w:t>(да)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e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</w:p>
        </w:tc>
        <w:tc>
          <w:tcPr>
            <w:tcW w:w="2977" w:type="dxa"/>
          </w:tcPr>
          <w:p w14:paraId="4C8DE893" w14:textId="450BA6AF" w:rsidR="002252F2" w:rsidRPr="00CC5AF9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a = 2 b = </w:t>
            </w:r>
            <w:r w:rsidR="00090421">
              <w:rPr>
                <w:rFonts w:ascii="Book Antiqua" w:hAnsi="Book Antiqua"/>
                <w:sz w:val="28"/>
                <w:szCs w:val="28"/>
              </w:rPr>
              <w:t>2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x = 3</w:t>
            </w:r>
          </w:p>
        </w:tc>
        <w:tc>
          <w:tcPr>
            <w:tcW w:w="3402" w:type="dxa"/>
          </w:tcPr>
          <w:p w14:paraId="7B201BE7" w14:textId="58DD1E6E" w:rsidR="002252F2" w:rsidRPr="00CC5AF9" w:rsidRDefault="002252F2" w:rsidP="002252F2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 w:rsidR="00090421">
              <w:rPr>
                <w:rFonts w:ascii="Book Antiqua" w:hAnsi="Book Antiqua"/>
                <w:sz w:val="28"/>
                <w:szCs w:val="28"/>
              </w:rPr>
              <w:t>4</w:t>
            </w:r>
          </w:p>
        </w:tc>
      </w:tr>
    </w:tbl>
    <w:p w14:paraId="3910F82B" w14:textId="02608A2C" w:rsidR="00090421" w:rsidRDefault="00090421" w:rsidP="002252F2">
      <w:pPr>
        <w:rPr>
          <w:rFonts w:ascii="Book Antiqua" w:hAnsi="Book Antiqua"/>
          <w:sz w:val="28"/>
          <w:szCs w:val="28"/>
        </w:rPr>
      </w:pPr>
    </w:p>
    <w:p w14:paraId="64EBDC54" w14:textId="646CD564" w:rsidR="0037363C" w:rsidRDefault="0037363C" w:rsidP="0037363C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13" w:name="_Toc96765489"/>
      <w:r w:rsidRPr="007F0EB6">
        <w:rPr>
          <w:rFonts w:ascii="Book Antiqua" w:hAnsi="Book Antiqua"/>
          <w:color w:val="auto"/>
          <w:sz w:val="32"/>
          <w:szCs w:val="32"/>
        </w:rPr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5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>
        <w:rPr>
          <w:rFonts w:ascii="Book Antiqua" w:hAnsi="Book Antiqua"/>
          <w:color w:val="auto"/>
          <w:sz w:val="32"/>
          <w:szCs w:val="32"/>
        </w:rPr>
        <w:t>Комбинаторное покрытие у</w:t>
      </w:r>
      <w:r>
        <w:rPr>
          <w:rFonts w:ascii="Book Antiqua" w:hAnsi="Book Antiqua"/>
          <w:color w:val="auto"/>
          <w:sz w:val="32"/>
          <w:szCs w:val="32"/>
        </w:rPr>
        <w:t>словий</w:t>
      </w:r>
      <w:bookmarkEnd w:id="13"/>
    </w:p>
    <w:p w14:paraId="47706EF0" w14:textId="129528C6" w:rsidR="0037363C" w:rsidRPr="00CC5AF9" w:rsidRDefault="00F752D4" w:rsidP="0037363C">
      <w:pPr>
        <w:jc w:val="right"/>
        <w:rPr>
          <w:rFonts w:ascii="Book Antiqua" w:hAnsi="Book Antiqua"/>
          <w:i/>
          <w:iCs/>
          <w:sz w:val="28"/>
          <w:szCs w:val="28"/>
        </w:rPr>
      </w:pPr>
      <w:r w:rsidRPr="00F752D4">
        <w:rPr>
          <w:rFonts w:ascii="Book Antiqua" w:hAnsi="Book Antiqua"/>
          <w:i/>
          <w:iCs/>
          <w:sz w:val="28"/>
          <w:szCs w:val="28"/>
        </w:rPr>
        <w:t>Этот критерий требует, чтобы все возможные комбинации результатов условий в каждом решении, а также каждый оператор выполнились по крайней мере один раз.</w:t>
      </w:r>
    </w:p>
    <w:p w14:paraId="48513AA9" w14:textId="77777777" w:rsidR="00F752D4" w:rsidRPr="00F752D4" w:rsidRDefault="00F752D4" w:rsidP="00F752D4">
      <w:pPr>
        <w:pStyle w:val="ab"/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eastAsia="en-US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>В нашем примере должны быть покрыты восемь комбинаций:</w:t>
      </w:r>
    </w:p>
    <w:p w14:paraId="294BC62F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val="en-US" w:eastAsia="en-US"/>
        </w:rPr>
      </w:pPr>
      <w:proofErr w:type="gramStart"/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>а</w:t>
      </w:r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 xml:space="preserve"> &gt;</w:t>
      </w:r>
      <w:proofErr w:type="gramEnd"/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 xml:space="preserve"> 1, b = 0.</w:t>
      </w:r>
    </w:p>
    <w:p w14:paraId="5AFECAAB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val="en-US" w:eastAsia="en-US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>a &gt; 1, b ≠ 0.</w:t>
      </w:r>
    </w:p>
    <w:p w14:paraId="7BB1FAE7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val="en-US" w:eastAsia="en-US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>а</w:t>
      </w:r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 xml:space="preserve"> ≤ 1, b = 0.</w:t>
      </w:r>
    </w:p>
    <w:p w14:paraId="75F368A0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val="en-US" w:eastAsia="en-US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>a ≤ l, b ≠ 0.</w:t>
      </w:r>
    </w:p>
    <w:p w14:paraId="1601B3F2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val="en-US" w:eastAsia="en-US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>а</w:t>
      </w:r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 xml:space="preserve"> = 2, </w:t>
      </w:r>
      <w:proofErr w:type="gramStart"/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>x &gt;</w:t>
      </w:r>
      <w:proofErr w:type="gramEnd"/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 xml:space="preserve"> 1.</w:t>
      </w:r>
    </w:p>
    <w:p w14:paraId="5A60FB17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val="en-US" w:eastAsia="en-US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val="en-US" w:eastAsia="en-US"/>
        </w:rPr>
        <w:t>a = 2, x ≤ l.</w:t>
      </w:r>
    </w:p>
    <w:p w14:paraId="558D99B0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eastAsiaTheme="minorHAnsi" w:hAnsi="Book Antiqua" w:cstheme="minorBidi"/>
          <w:sz w:val="28"/>
          <w:szCs w:val="28"/>
          <w:lang w:eastAsia="en-US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 xml:space="preserve">а ≠ 2, </w:t>
      </w:r>
      <w:proofErr w:type="gramStart"/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>x &gt;</w:t>
      </w:r>
      <w:proofErr w:type="gramEnd"/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 xml:space="preserve"> 1.</w:t>
      </w:r>
    </w:p>
    <w:p w14:paraId="2CFEDEA5" w14:textId="77777777" w:rsidR="00F752D4" w:rsidRPr="00F752D4" w:rsidRDefault="00F752D4" w:rsidP="00F752D4">
      <w:pPr>
        <w:pStyle w:val="ab"/>
        <w:numPr>
          <w:ilvl w:val="0"/>
          <w:numId w:val="5"/>
        </w:numPr>
        <w:shd w:val="clear" w:color="auto" w:fill="FFFFFF"/>
        <w:spacing w:after="0"/>
        <w:jc w:val="both"/>
        <w:rPr>
          <w:rFonts w:ascii="Book Antiqua" w:hAnsi="Book Antiqua"/>
          <w:sz w:val="28"/>
          <w:szCs w:val="28"/>
        </w:rPr>
      </w:pPr>
      <w:r w:rsidRPr="00F752D4">
        <w:rPr>
          <w:rFonts w:ascii="Book Antiqua" w:eastAsiaTheme="minorHAnsi" w:hAnsi="Book Antiqua" w:cstheme="minorBidi"/>
          <w:sz w:val="28"/>
          <w:szCs w:val="28"/>
          <w:lang w:eastAsia="en-US"/>
        </w:rPr>
        <w:t>a ≠ 2, x ≤ l.</w:t>
      </w:r>
    </w:p>
    <w:p w14:paraId="675D585B" w14:textId="700A17DA" w:rsidR="00F752D4" w:rsidRPr="00F752D4" w:rsidRDefault="00F752D4" w:rsidP="00F752D4">
      <w:pPr>
        <w:pStyle w:val="ab"/>
        <w:shd w:val="clear" w:color="auto" w:fill="FFFFFF"/>
        <w:spacing w:after="0"/>
        <w:jc w:val="both"/>
        <w:rPr>
          <w:rFonts w:ascii="Book Antiqua" w:hAnsi="Book Antiqua"/>
          <w:sz w:val="28"/>
          <w:szCs w:val="28"/>
        </w:rPr>
      </w:pPr>
      <w:r w:rsidRPr="00F752D4">
        <w:rPr>
          <w:rFonts w:ascii="Book Antiqua" w:hAnsi="Book Antiqua"/>
          <w:sz w:val="28"/>
          <w:szCs w:val="28"/>
        </w:rPr>
        <w:t xml:space="preserve">При этом условие на значение х налагает второй оператор </w:t>
      </w:r>
      <w:proofErr w:type="spellStart"/>
      <w:r w:rsidRPr="00F752D4">
        <w:rPr>
          <w:rFonts w:ascii="Book Antiqua" w:hAnsi="Book Antiqua"/>
          <w:sz w:val="28"/>
          <w:szCs w:val="28"/>
        </w:rPr>
        <w:t>if</w:t>
      </w:r>
      <w:proofErr w:type="spellEnd"/>
      <w:r w:rsidRPr="00F752D4">
        <w:rPr>
          <w:rFonts w:ascii="Book Antiqua" w:hAnsi="Book Antiqua"/>
          <w:sz w:val="28"/>
          <w:szCs w:val="28"/>
        </w:rPr>
        <w:t xml:space="preserve">. Поскольку х может быть изменено до выполнения второго оператора, то значения, необходимые для проверки, следует восстановить, исходя </w:t>
      </w:r>
      <w:r w:rsidRPr="00F752D4">
        <w:rPr>
          <w:rFonts w:ascii="Book Antiqua" w:hAnsi="Book Antiqua"/>
          <w:sz w:val="28"/>
          <w:szCs w:val="28"/>
        </w:rPr>
        <w:lastRenderedPageBreak/>
        <w:t>из логики программы для того, чтобы найти соответствующие входные значение.</w:t>
      </w:r>
      <w:r>
        <w:rPr>
          <w:rFonts w:ascii="Book Antiqua" w:hAnsi="Book Antiqua"/>
          <w:sz w:val="28"/>
          <w:szCs w:val="28"/>
        </w:rPr>
        <w:t xml:space="preserve"> </w:t>
      </w:r>
      <w:r w:rsidRPr="00F752D4">
        <w:rPr>
          <w:rFonts w:ascii="Book Antiqua" w:hAnsi="Book Antiqua"/>
          <w:sz w:val="28"/>
          <w:szCs w:val="28"/>
        </w:rPr>
        <w:t>Для покрытия этих восьми комбинаций достаточно 4 теста.</w:t>
      </w:r>
    </w:p>
    <w:p w14:paraId="1D0DE681" w14:textId="04B5BFB0" w:rsidR="00F752D4" w:rsidRPr="00F752D4" w:rsidRDefault="00F752D4" w:rsidP="00F752D4">
      <w:pPr>
        <w:pStyle w:val="ab"/>
        <w:numPr>
          <w:ilvl w:val="0"/>
          <w:numId w:val="6"/>
        </w:numPr>
        <w:shd w:val="clear" w:color="auto" w:fill="FFFFFF"/>
        <w:spacing w:after="0"/>
        <w:jc w:val="both"/>
        <w:rPr>
          <w:rFonts w:ascii="Book Antiqua" w:hAnsi="Book Antiqua"/>
          <w:sz w:val="28"/>
          <w:szCs w:val="28"/>
        </w:rPr>
      </w:pPr>
      <w:r w:rsidRPr="00F752D4">
        <w:rPr>
          <w:rFonts w:ascii="Book Antiqua" w:hAnsi="Book Antiqua"/>
          <w:sz w:val="28"/>
          <w:szCs w:val="28"/>
          <w:lang w:val="en-US"/>
        </w:rPr>
        <w:t>a</w:t>
      </w:r>
      <w:r w:rsidRPr="00F752D4">
        <w:rPr>
          <w:rFonts w:ascii="Book Antiqua" w:hAnsi="Book Antiqua"/>
          <w:sz w:val="28"/>
          <w:szCs w:val="28"/>
        </w:rPr>
        <w:t xml:space="preserve"> = 2; </w:t>
      </w:r>
      <w:r w:rsidRPr="00F752D4">
        <w:rPr>
          <w:rFonts w:ascii="Book Antiqua" w:hAnsi="Book Antiqua"/>
          <w:sz w:val="28"/>
          <w:szCs w:val="28"/>
          <w:lang w:val="en-US"/>
        </w:rPr>
        <w:t>b</w:t>
      </w:r>
      <w:r w:rsidRPr="00F752D4">
        <w:rPr>
          <w:rFonts w:ascii="Book Antiqua" w:hAnsi="Book Antiqua"/>
          <w:sz w:val="28"/>
          <w:szCs w:val="28"/>
        </w:rPr>
        <w:t xml:space="preserve"> = 0; </w:t>
      </w:r>
      <w:r w:rsidRPr="00F752D4">
        <w:rPr>
          <w:rFonts w:ascii="Book Antiqua" w:hAnsi="Book Antiqua"/>
          <w:sz w:val="28"/>
          <w:szCs w:val="28"/>
          <w:lang w:val="en-US"/>
        </w:rPr>
        <w:t>x</w:t>
      </w:r>
      <w:r w:rsidRPr="00F752D4">
        <w:rPr>
          <w:rFonts w:ascii="Book Antiqua" w:hAnsi="Book Antiqua"/>
          <w:sz w:val="28"/>
          <w:szCs w:val="28"/>
        </w:rPr>
        <w:t xml:space="preserve"> = 4       </w:t>
      </w:r>
    </w:p>
    <w:p w14:paraId="3950A5C7" w14:textId="4B8781A7" w:rsidR="00F752D4" w:rsidRPr="00F752D4" w:rsidRDefault="00F752D4" w:rsidP="00F752D4">
      <w:pPr>
        <w:pStyle w:val="ab"/>
        <w:numPr>
          <w:ilvl w:val="0"/>
          <w:numId w:val="6"/>
        </w:numPr>
        <w:shd w:val="clear" w:color="auto" w:fill="FFFFFF"/>
        <w:spacing w:after="0"/>
        <w:jc w:val="both"/>
        <w:rPr>
          <w:rFonts w:ascii="Book Antiqua" w:hAnsi="Book Antiqua"/>
          <w:sz w:val="28"/>
          <w:szCs w:val="28"/>
          <w:lang w:val="en-US"/>
        </w:rPr>
      </w:pPr>
      <w:r w:rsidRPr="00F752D4">
        <w:rPr>
          <w:rFonts w:ascii="Book Antiqua" w:hAnsi="Book Antiqua"/>
          <w:sz w:val="28"/>
          <w:szCs w:val="28"/>
          <w:lang w:val="en-US"/>
        </w:rPr>
        <w:t xml:space="preserve">a = 0; b = 0; x = 0       </w:t>
      </w:r>
    </w:p>
    <w:p w14:paraId="65F495A3" w14:textId="2885BEC8" w:rsidR="00F752D4" w:rsidRPr="00F752D4" w:rsidRDefault="00F752D4" w:rsidP="00F752D4">
      <w:pPr>
        <w:pStyle w:val="ab"/>
        <w:numPr>
          <w:ilvl w:val="0"/>
          <w:numId w:val="6"/>
        </w:numPr>
        <w:shd w:val="clear" w:color="auto" w:fill="FFFFFF"/>
        <w:spacing w:after="0"/>
        <w:jc w:val="both"/>
        <w:rPr>
          <w:rFonts w:ascii="Book Antiqua" w:hAnsi="Book Antiqua"/>
          <w:sz w:val="28"/>
          <w:szCs w:val="28"/>
          <w:lang w:val="en-US"/>
        </w:rPr>
      </w:pPr>
      <w:r w:rsidRPr="00F752D4">
        <w:rPr>
          <w:rFonts w:ascii="Book Antiqua" w:hAnsi="Book Antiqua"/>
          <w:sz w:val="28"/>
          <w:szCs w:val="28"/>
          <w:lang w:val="en-US"/>
        </w:rPr>
        <w:t xml:space="preserve">a = 2; b = 1; x = 0       </w:t>
      </w:r>
    </w:p>
    <w:p w14:paraId="731D7FF4" w14:textId="2DF4D3B4" w:rsidR="00F752D4" w:rsidRPr="00F752D4" w:rsidRDefault="00F752D4" w:rsidP="00F752D4">
      <w:pPr>
        <w:pStyle w:val="ab"/>
        <w:numPr>
          <w:ilvl w:val="0"/>
          <w:numId w:val="6"/>
        </w:numPr>
        <w:shd w:val="clear" w:color="auto" w:fill="FFFFFF"/>
        <w:spacing w:after="0"/>
        <w:jc w:val="both"/>
        <w:rPr>
          <w:rFonts w:ascii="Book Antiqua" w:hAnsi="Book Antiqua"/>
          <w:sz w:val="28"/>
          <w:szCs w:val="28"/>
          <w:lang w:val="en-US"/>
        </w:rPr>
      </w:pPr>
      <w:r w:rsidRPr="00F752D4">
        <w:rPr>
          <w:rFonts w:ascii="Book Antiqua" w:hAnsi="Book Antiqua"/>
          <w:sz w:val="28"/>
          <w:szCs w:val="28"/>
          <w:lang w:val="en-US"/>
        </w:rPr>
        <w:t xml:space="preserve">a = 0; b = 1; x = 2       </w:t>
      </w:r>
    </w:p>
    <w:p w14:paraId="4DC2A981" w14:textId="79C13907" w:rsidR="00F752D4" w:rsidRPr="00F752D4" w:rsidRDefault="00F752D4" w:rsidP="00F752D4">
      <w:pPr>
        <w:pStyle w:val="ab"/>
        <w:shd w:val="clear" w:color="auto" w:fill="FFFFFF"/>
        <w:spacing w:after="0"/>
        <w:jc w:val="both"/>
        <w:rPr>
          <w:rFonts w:ascii="Book Antiqua" w:hAnsi="Book Antiqua"/>
          <w:sz w:val="28"/>
          <w:szCs w:val="28"/>
        </w:rPr>
      </w:pPr>
      <w:r w:rsidRPr="00F752D4">
        <w:rPr>
          <w:rFonts w:ascii="Book Antiqua" w:hAnsi="Book Antiqua"/>
          <w:sz w:val="28"/>
          <w:szCs w:val="28"/>
        </w:rPr>
        <w:t>(Заметим, что эти 4 теста не покрывают всех путей, они пропускают путь а—с—d</w:t>
      </w:r>
      <w:r w:rsidR="00A130F8">
        <w:rPr>
          <w:rFonts w:ascii="Book Antiqua" w:hAnsi="Book Antiqua"/>
          <w:sz w:val="28"/>
          <w:szCs w:val="28"/>
        </w:rPr>
        <w:t xml:space="preserve"> - </w:t>
      </w:r>
      <w:r w:rsidR="00A130F8">
        <w:rPr>
          <w:rFonts w:ascii="Book Antiqua" w:hAnsi="Book Antiqua"/>
          <w:sz w:val="28"/>
          <w:szCs w:val="28"/>
          <w:lang w:val="en-US"/>
        </w:rPr>
        <w:t>f</w:t>
      </w:r>
      <w:r w:rsidRPr="00F752D4">
        <w:rPr>
          <w:rFonts w:ascii="Book Antiqua" w:hAnsi="Book Antiqua"/>
          <w:sz w:val="28"/>
          <w:szCs w:val="28"/>
        </w:rPr>
        <w:t>.)</w:t>
      </w:r>
    </w:p>
    <w:p w14:paraId="1874D3AB" w14:textId="77777777" w:rsidR="0037363C" w:rsidRPr="0001739E" w:rsidRDefault="0037363C" w:rsidP="0037363C">
      <w:pPr>
        <w:pStyle w:val="ab"/>
        <w:shd w:val="clear" w:color="auto" w:fill="FFFFFF"/>
        <w:spacing w:after="0"/>
        <w:jc w:val="both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Book Antiqua" w:hAnsi="Book Antiqua"/>
          <w:sz w:val="28"/>
          <w:szCs w:val="28"/>
        </w:rPr>
        <w:t>Пример</w:t>
      </w:r>
      <w:r w:rsidRPr="0001739E">
        <w:rPr>
          <w:rFonts w:ascii="Book Antiqua" w:hAnsi="Book Antiqua"/>
          <w:sz w:val="28"/>
          <w:szCs w:val="28"/>
        </w:rPr>
        <w:t xml:space="preserve">: 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704"/>
        <w:gridCol w:w="3260"/>
        <w:gridCol w:w="2127"/>
        <w:gridCol w:w="3402"/>
      </w:tblGrid>
      <w:tr w:rsidR="0037363C" w14:paraId="64433F84" w14:textId="77777777" w:rsidTr="00A130F8">
        <w:tc>
          <w:tcPr>
            <w:tcW w:w="704" w:type="dxa"/>
          </w:tcPr>
          <w:p w14:paraId="54E8F580" w14:textId="77777777" w:rsidR="0037363C" w:rsidRDefault="0037363C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№</w:t>
            </w:r>
          </w:p>
        </w:tc>
        <w:tc>
          <w:tcPr>
            <w:tcW w:w="3260" w:type="dxa"/>
          </w:tcPr>
          <w:p w14:paraId="081F1A0D" w14:textId="77777777" w:rsidR="0037363C" w:rsidRPr="00DF1BD1" w:rsidRDefault="0037363C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 xml:space="preserve">Условие </w:t>
            </w:r>
          </w:p>
        </w:tc>
        <w:tc>
          <w:tcPr>
            <w:tcW w:w="2127" w:type="dxa"/>
          </w:tcPr>
          <w:p w14:paraId="2C372370" w14:textId="77777777" w:rsidR="0037363C" w:rsidRDefault="0037363C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Входные данные</w:t>
            </w:r>
          </w:p>
        </w:tc>
        <w:tc>
          <w:tcPr>
            <w:tcW w:w="3402" w:type="dxa"/>
          </w:tcPr>
          <w:p w14:paraId="5A575ACD" w14:textId="77777777" w:rsidR="0037363C" w:rsidRDefault="0037363C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Выходные данные</w:t>
            </w:r>
          </w:p>
        </w:tc>
      </w:tr>
      <w:tr w:rsidR="0037363C" w:rsidRPr="00BF309E" w14:paraId="3E0EB15A" w14:textId="77777777" w:rsidTr="00A130F8">
        <w:tc>
          <w:tcPr>
            <w:tcW w:w="704" w:type="dxa"/>
          </w:tcPr>
          <w:p w14:paraId="02E88B04" w14:textId="77777777" w:rsidR="0037363C" w:rsidRPr="00CC5AF9" w:rsidRDefault="0037363C" w:rsidP="00084D85">
            <w:pPr>
              <w:ind w:left="36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2E29C6AF" w14:textId="00A00280" w:rsidR="0037363C" w:rsidRPr="002252F2" w:rsidRDefault="0037363C" w:rsidP="00084D85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2252F2">
              <w:rPr>
                <w:rFonts w:ascii="Book Antiqua" w:hAnsi="Book Antiqua"/>
                <w:sz w:val="28"/>
                <w:szCs w:val="28"/>
              </w:rPr>
              <w:t>(</w:t>
            </w:r>
            <w:proofErr w:type="spellStart"/>
            <w:r>
              <w:rPr>
                <w:rFonts w:ascii="Book Antiqua" w:hAnsi="Book Antiqua"/>
                <w:sz w:val="28"/>
                <w:szCs w:val="28"/>
              </w:rPr>
              <w:t>да</w:t>
            </w:r>
            <w:r w:rsidR="00A130F8" w:rsidRPr="00A130F8">
              <w:rPr>
                <w:rFonts w:ascii="Book Antiqua" w:hAnsi="Book Antiqua"/>
                <w:sz w:val="28"/>
                <w:szCs w:val="28"/>
              </w:rPr>
              <w:t>&amp;</w:t>
            </w:r>
            <w:r w:rsidR="00A130F8">
              <w:rPr>
                <w:rFonts w:ascii="Book Antiqua" w:hAnsi="Book Antiqua"/>
                <w:sz w:val="28"/>
                <w:szCs w:val="28"/>
              </w:rPr>
              <w:t>да</w:t>
            </w:r>
            <w:proofErr w:type="spellEnd"/>
            <w:r w:rsidR="00A130F8" w:rsidRPr="00A130F8">
              <w:rPr>
                <w:rFonts w:ascii="Book Antiqua" w:hAnsi="Book Antiqua"/>
                <w:sz w:val="28"/>
                <w:szCs w:val="28"/>
              </w:rPr>
              <w:t>=</w:t>
            </w:r>
            <w:r w:rsidR="00A130F8">
              <w:rPr>
                <w:rFonts w:ascii="Book Antiqua" w:hAnsi="Book Antiqua"/>
                <w:sz w:val="28"/>
                <w:szCs w:val="28"/>
              </w:rPr>
              <w:t>да</w:t>
            </w:r>
            <w:r>
              <w:rPr>
                <w:rFonts w:ascii="Book Antiqua" w:hAnsi="Book Antiqua"/>
                <w:sz w:val="28"/>
                <w:szCs w:val="28"/>
              </w:rPr>
              <w:t>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c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>
              <w:rPr>
                <w:rFonts w:ascii="Book Antiqua" w:hAnsi="Book Antiqua"/>
                <w:sz w:val="28"/>
                <w:szCs w:val="28"/>
              </w:rPr>
              <w:t>(да</w:t>
            </w:r>
            <w:r w:rsidR="00A130F8">
              <w:rPr>
                <w:rFonts w:ascii="Book Antiqua" w:hAnsi="Book Antiqua"/>
                <w:sz w:val="28"/>
                <w:szCs w:val="28"/>
                <w:lang w:val="en-US"/>
              </w:rPr>
              <w:t>v</w:t>
            </w:r>
            <w:r w:rsidR="00A130F8">
              <w:rPr>
                <w:rFonts w:ascii="Book Antiqua" w:hAnsi="Book Antiqua"/>
                <w:sz w:val="28"/>
                <w:szCs w:val="28"/>
              </w:rPr>
              <w:t>да=да</w:t>
            </w:r>
            <w:r>
              <w:rPr>
                <w:rFonts w:ascii="Book Antiqua" w:hAnsi="Book Antiqua"/>
                <w:sz w:val="28"/>
                <w:szCs w:val="28"/>
              </w:rPr>
              <w:t>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e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</w:p>
        </w:tc>
        <w:tc>
          <w:tcPr>
            <w:tcW w:w="2127" w:type="dxa"/>
          </w:tcPr>
          <w:p w14:paraId="13B80431" w14:textId="572BE6DB" w:rsidR="0037363C" w:rsidRPr="009B12C5" w:rsidRDefault="0037363C" w:rsidP="00084D85">
            <w:pPr>
              <w:rPr>
                <w:rFonts w:ascii="Book Antiqua" w:hAnsi="Book Antiqua"/>
                <w:sz w:val="56"/>
                <w:szCs w:val="56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a = 2 b = 0 x = </w:t>
            </w:r>
            <w:r w:rsidR="00F752D4">
              <w:rPr>
                <w:rFonts w:ascii="Book Antiqua" w:hAnsi="Book Antiqua"/>
                <w:sz w:val="28"/>
                <w:szCs w:val="28"/>
              </w:rPr>
              <w:t>3</w:t>
            </w:r>
          </w:p>
        </w:tc>
        <w:tc>
          <w:tcPr>
            <w:tcW w:w="3402" w:type="dxa"/>
          </w:tcPr>
          <w:p w14:paraId="15858367" w14:textId="77777777" w:rsidR="0037363C" w:rsidRPr="006A6661" w:rsidRDefault="0037363C" w:rsidP="00084D85">
            <w:pPr>
              <w:rPr>
                <w:rFonts w:ascii="Book Antiqua" w:hAnsi="Book Antiqua"/>
                <w:sz w:val="56"/>
                <w:szCs w:val="56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2,5</w:t>
            </w:r>
          </w:p>
        </w:tc>
      </w:tr>
      <w:tr w:rsidR="00A130F8" w:rsidRPr="00BF309E" w14:paraId="62A42E6A" w14:textId="77777777" w:rsidTr="00A130F8">
        <w:tc>
          <w:tcPr>
            <w:tcW w:w="704" w:type="dxa"/>
          </w:tcPr>
          <w:p w14:paraId="54B6A69B" w14:textId="77777777" w:rsidR="00A130F8" w:rsidRDefault="00A130F8" w:rsidP="00A130F8">
            <w:pPr>
              <w:ind w:left="36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7E226B23" w14:textId="5C5E9129" w:rsidR="00A130F8" w:rsidRPr="00F16FAE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2252F2">
              <w:rPr>
                <w:rFonts w:ascii="Book Antiqua" w:hAnsi="Book Antiqua"/>
                <w:sz w:val="28"/>
                <w:szCs w:val="28"/>
              </w:rPr>
              <w:t>(</w:t>
            </w:r>
            <w:proofErr w:type="spellStart"/>
            <w:r>
              <w:rPr>
                <w:rFonts w:ascii="Book Antiqua" w:hAnsi="Book Antiqua"/>
                <w:sz w:val="28"/>
                <w:szCs w:val="28"/>
              </w:rPr>
              <w:t>нет</w:t>
            </w:r>
            <w:r w:rsidRPr="00A130F8">
              <w:rPr>
                <w:rFonts w:ascii="Book Antiqua" w:hAnsi="Book Antiqua"/>
                <w:sz w:val="28"/>
                <w:szCs w:val="28"/>
              </w:rPr>
              <w:t>&amp;</w:t>
            </w:r>
            <w:r>
              <w:rPr>
                <w:rFonts w:ascii="Book Antiqua" w:hAnsi="Book Antiqua"/>
                <w:sz w:val="28"/>
                <w:szCs w:val="28"/>
              </w:rPr>
              <w:t>да</w:t>
            </w:r>
            <w:proofErr w:type="spellEnd"/>
            <w:r w:rsidRPr="00A130F8">
              <w:rPr>
                <w:rFonts w:ascii="Book Antiqua" w:hAnsi="Book Antiqua"/>
                <w:sz w:val="28"/>
                <w:szCs w:val="28"/>
              </w:rPr>
              <w:t>=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>
              <w:rPr>
                <w:rFonts w:ascii="Book Antiqua" w:hAnsi="Book Antiqua"/>
                <w:sz w:val="28"/>
                <w:szCs w:val="28"/>
              </w:rPr>
              <w:t>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>
              <w:rPr>
                <w:rFonts w:ascii="Book Antiqua" w:hAnsi="Book Antiqua"/>
                <w:sz w:val="28"/>
                <w:szCs w:val="28"/>
              </w:rPr>
              <w:t>(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v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>
              <w:rPr>
                <w:rFonts w:ascii="Book Antiqua" w:hAnsi="Book Antiqua"/>
                <w:sz w:val="28"/>
                <w:szCs w:val="28"/>
              </w:rPr>
              <w:t>=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>
              <w:rPr>
                <w:rFonts w:ascii="Book Antiqua" w:hAnsi="Book Antiqua"/>
                <w:sz w:val="28"/>
                <w:szCs w:val="28"/>
              </w:rPr>
              <w:t>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</w:p>
        </w:tc>
        <w:tc>
          <w:tcPr>
            <w:tcW w:w="2127" w:type="dxa"/>
          </w:tcPr>
          <w:p w14:paraId="09750DF6" w14:textId="2F878734" w:rsidR="00A130F8" w:rsidRPr="00CC5AF9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a = </w:t>
            </w:r>
            <w:r>
              <w:rPr>
                <w:rFonts w:ascii="Book Antiqua" w:hAnsi="Book Antiqua"/>
                <w:sz w:val="28"/>
                <w:szCs w:val="28"/>
              </w:rPr>
              <w:t>0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b = </w:t>
            </w:r>
            <w:r>
              <w:rPr>
                <w:rFonts w:ascii="Book Antiqua" w:hAnsi="Book Antiqua"/>
                <w:sz w:val="28"/>
                <w:szCs w:val="28"/>
              </w:rPr>
              <w:t>0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x = </w:t>
            </w:r>
            <w:r>
              <w:rPr>
                <w:rFonts w:ascii="Book Antiqua" w:hAnsi="Book Antiqua"/>
                <w:sz w:val="28"/>
                <w:szCs w:val="28"/>
              </w:rPr>
              <w:t>0</w:t>
            </w:r>
          </w:p>
        </w:tc>
        <w:tc>
          <w:tcPr>
            <w:tcW w:w="3402" w:type="dxa"/>
          </w:tcPr>
          <w:p w14:paraId="6AA54DBD" w14:textId="32F3BE77" w:rsidR="00A130F8" w:rsidRPr="00CC5AF9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x =</w:t>
            </w:r>
            <w:r>
              <w:rPr>
                <w:rFonts w:ascii="Book Antiqua" w:hAnsi="Book Antiqua"/>
                <w:sz w:val="28"/>
                <w:szCs w:val="28"/>
              </w:rPr>
              <w:t xml:space="preserve"> </w:t>
            </w:r>
            <w:r>
              <w:rPr>
                <w:rFonts w:ascii="Book Antiqua" w:hAnsi="Book Antiqua"/>
                <w:sz w:val="28"/>
                <w:szCs w:val="28"/>
              </w:rPr>
              <w:t>0</w:t>
            </w:r>
          </w:p>
        </w:tc>
      </w:tr>
      <w:tr w:rsidR="00A130F8" w:rsidRPr="00BF309E" w14:paraId="5F65C685" w14:textId="77777777" w:rsidTr="00A130F8">
        <w:tc>
          <w:tcPr>
            <w:tcW w:w="704" w:type="dxa"/>
          </w:tcPr>
          <w:p w14:paraId="4F9581C8" w14:textId="246A5A16" w:rsidR="00A130F8" w:rsidRDefault="00A130F8" w:rsidP="00A130F8">
            <w:pPr>
              <w:ind w:left="36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3260" w:type="dxa"/>
          </w:tcPr>
          <w:p w14:paraId="35A0B75D" w14:textId="7A516F05" w:rsidR="00A130F8" w:rsidRPr="002252F2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2252F2">
              <w:rPr>
                <w:rFonts w:ascii="Book Antiqua" w:hAnsi="Book Antiqua"/>
                <w:sz w:val="28"/>
                <w:szCs w:val="28"/>
              </w:rPr>
              <w:t>(</w:t>
            </w:r>
            <w:proofErr w:type="spellStart"/>
            <w:r>
              <w:rPr>
                <w:rFonts w:ascii="Book Antiqua" w:hAnsi="Book Antiqua"/>
                <w:sz w:val="28"/>
                <w:szCs w:val="28"/>
              </w:rPr>
              <w:t>да</w:t>
            </w:r>
            <w:r w:rsidRPr="00A130F8">
              <w:rPr>
                <w:rFonts w:ascii="Book Antiqua" w:hAnsi="Book Antiqua"/>
                <w:sz w:val="28"/>
                <w:szCs w:val="28"/>
              </w:rPr>
              <w:t>&amp;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proofErr w:type="spellEnd"/>
            <w:r w:rsidRPr="00A130F8">
              <w:rPr>
                <w:rFonts w:ascii="Book Antiqua" w:hAnsi="Book Antiqua"/>
                <w:sz w:val="28"/>
                <w:szCs w:val="28"/>
              </w:rPr>
              <w:t>=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proofErr w:type="gramStart"/>
            <w:r>
              <w:rPr>
                <w:rFonts w:ascii="Book Antiqua" w:hAnsi="Book Antiqua"/>
                <w:sz w:val="28"/>
                <w:szCs w:val="28"/>
              </w:rPr>
              <w:t>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proofErr w:type="gramEnd"/>
            <w:r>
              <w:rPr>
                <w:rFonts w:ascii="Book Antiqua" w:hAnsi="Book Antiqua"/>
                <w:sz w:val="28"/>
                <w:szCs w:val="28"/>
              </w:rPr>
              <w:t>(да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v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>
              <w:rPr>
                <w:rFonts w:ascii="Book Antiqua" w:hAnsi="Book Antiqua"/>
                <w:sz w:val="28"/>
                <w:szCs w:val="28"/>
              </w:rPr>
              <w:t>=</w:t>
            </w:r>
            <w:r>
              <w:rPr>
                <w:rFonts w:ascii="Book Antiqua" w:hAnsi="Book Antiqua"/>
                <w:sz w:val="28"/>
                <w:szCs w:val="28"/>
              </w:rPr>
              <w:t>да</w:t>
            </w:r>
            <w:r>
              <w:rPr>
                <w:rFonts w:ascii="Book Antiqua" w:hAnsi="Book Antiqua"/>
                <w:sz w:val="28"/>
                <w:szCs w:val="28"/>
              </w:rPr>
              <w:t>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e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</w:p>
        </w:tc>
        <w:tc>
          <w:tcPr>
            <w:tcW w:w="2127" w:type="dxa"/>
          </w:tcPr>
          <w:p w14:paraId="71A73F3A" w14:textId="432FC24C" w:rsidR="00A130F8" w:rsidRPr="00CC5AF9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>a = 2 b =</w:t>
            </w:r>
            <w:r>
              <w:rPr>
                <w:rFonts w:ascii="Book Antiqua" w:hAnsi="Book Antiqua"/>
                <w:sz w:val="28"/>
                <w:szCs w:val="28"/>
              </w:rPr>
              <w:t>1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x =</w:t>
            </w:r>
            <w:r>
              <w:rPr>
                <w:rFonts w:ascii="Book Antiqua" w:hAnsi="Book Antiqua"/>
                <w:sz w:val="28"/>
                <w:szCs w:val="28"/>
              </w:rPr>
              <w:t>0</w:t>
            </w:r>
          </w:p>
        </w:tc>
        <w:tc>
          <w:tcPr>
            <w:tcW w:w="3402" w:type="dxa"/>
          </w:tcPr>
          <w:p w14:paraId="3831891C" w14:textId="211CFD84" w:rsidR="00A130F8" w:rsidRPr="00CC5AF9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>
              <w:rPr>
                <w:rFonts w:ascii="Book Antiqua" w:hAnsi="Book Antiqua"/>
                <w:sz w:val="28"/>
                <w:szCs w:val="28"/>
              </w:rPr>
              <w:t>1</w:t>
            </w:r>
          </w:p>
        </w:tc>
      </w:tr>
      <w:tr w:rsidR="00A130F8" w:rsidRPr="00BF309E" w14:paraId="2F3A11E2" w14:textId="77777777" w:rsidTr="00A130F8">
        <w:tc>
          <w:tcPr>
            <w:tcW w:w="704" w:type="dxa"/>
          </w:tcPr>
          <w:p w14:paraId="5E7DC3DE" w14:textId="1F0ED297" w:rsidR="00A130F8" w:rsidRDefault="00A130F8" w:rsidP="00A130F8">
            <w:pPr>
              <w:ind w:left="36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4</w:t>
            </w:r>
          </w:p>
        </w:tc>
        <w:tc>
          <w:tcPr>
            <w:tcW w:w="3260" w:type="dxa"/>
          </w:tcPr>
          <w:p w14:paraId="19CFF68A" w14:textId="52DE4DA7" w:rsidR="00A130F8" w:rsidRPr="002252F2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  <w:lang w:val="en-US"/>
              </w:rPr>
              <w:t>a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b</w:t>
            </w:r>
            <w:r w:rsidRPr="002252F2">
              <w:rPr>
                <w:rFonts w:ascii="Book Antiqua" w:hAnsi="Book Antiqua"/>
                <w:sz w:val="28"/>
                <w:szCs w:val="28"/>
              </w:rPr>
              <w:t>(</w:t>
            </w:r>
            <w:proofErr w:type="spellStart"/>
            <w:r>
              <w:rPr>
                <w:rFonts w:ascii="Book Antiqua" w:hAnsi="Book Antiqua"/>
                <w:sz w:val="28"/>
                <w:szCs w:val="28"/>
              </w:rPr>
              <w:t>нет</w:t>
            </w:r>
            <w:r w:rsidRPr="00A130F8">
              <w:rPr>
                <w:rFonts w:ascii="Book Antiqua" w:hAnsi="Book Antiqua"/>
                <w:sz w:val="28"/>
                <w:szCs w:val="28"/>
              </w:rPr>
              <w:t>&amp;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proofErr w:type="spellEnd"/>
            <w:r w:rsidRPr="00A130F8">
              <w:rPr>
                <w:rFonts w:ascii="Book Antiqua" w:hAnsi="Book Antiqua"/>
                <w:sz w:val="28"/>
                <w:szCs w:val="28"/>
              </w:rPr>
              <w:t>=</w:t>
            </w:r>
            <w:r>
              <w:rPr>
                <w:rFonts w:ascii="Book Antiqua" w:hAnsi="Book Antiqua"/>
                <w:sz w:val="28"/>
                <w:szCs w:val="28"/>
              </w:rPr>
              <w:t>да)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c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d</w:t>
            </w:r>
            <w:r>
              <w:rPr>
                <w:rFonts w:ascii="Book Antiqua" w:hAnsi="Book Antiqua"/>
                <w:sz w:val="28"/>
                <w:szCs w:val="28"/>
              </w:rPr>
              <w:t>(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v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r>
              <w:rPr>
                <w:rFonts w:ascii="Book Antiqua" w:hAnsi="Book Antiqua"/>
                <w:sz w:val="28"/>
                <w:szCs w:val="28"/>
              </w:rPr>
              <w:t>=</w:t>
            </w:r>
            <w:r>
              <w:rPr>
                <w:rFonts w:ascii="Book Antiqua" w:hAnsi="Book Antiqua"/>
                <w:sz w:val="28"/>
                <w:szCs w:val="28"/>
              </w:rPr>
              <w:t>нет</w:t>
            </w:r>
            <w:proofErr w:type="gramStart"/>
            <w:r>
              <w:rPr>
                <w:rFonts w:ascii="Book Antiqua" w:hAnsi="Book Antiqua"/>
                <w:sz w:val="28"/>
                <w:szCs w:val="28"/>
              </w:rPr>
              <w:t>)</w:t>
            </w:r>
            <w:r w:rsidRPr="002252F2">
              <w:rPr>
                <w:rFonts w:ascii="Book Antiqua" w:hAnsi="Book Antiqua"/>
                <w:sz w:val="28"/>
                <w:szCs w:val="28"/>
              </w:rPr>
              <w:t xml:space="preserve">,  </w:t>
            </w:r>
            <w:r>
              <w:rPr>
                <w:rFonts w:ascii="Book Antiqua" w:hAnsi="Book Antiqua"/>
                <w:sz w:val="28"/>
                <w:szCs w:val="28"/>
                <w:lang w:val="en-US"/>
              </w:rPr>
              <w:t>f</w:t>
            </w:r>
            <w:proofErr w:type="gramEnd"/>
          </w:p>
        </w:tc>
        <w:tc>
          <w:tcPr>
            <w:tcW w:w="2127" w:type="dxa"/>
          </w:tcPr>
          <w:p w14:paraId="5A31CC45" w14:textId="1916E3D9" w:rsidR="00A130F8" w:rsidRPr="00CC5AF9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a = </w:t>
            </w:r>
            <w:r>
              <w:rPr>
                <w:rFonts w:ascii="Book Antiqua" w:hAnsi="Book Antiqua"/>
                <w:sz w:val="28"/>
                <w:szCs w:val="28"/>
              </w:rPr>
              <w:t>0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b = </w:t>
            </w:r>
            <w:r>
              <w:rPr>
                <w:rFonts w:ascii="Book Antiqua" w:hAnsi="Book Antiqua"/>
                <w:sz w:val="28"/>
                <w:szCs w:val="28"/>
              </w:rPr>
              <w:t>1</w:t>
            </w:r>
            <w:r w:rsidRPr="00CC5AF9">
              <w:rPr>
                <w:rFonts w:ascii="Book Antiqua" w:hAnsi="Book Antiqua"/>
                <w:sz w:val="28"/>
                <w:szCs w:val="28"/>
              </w:rPr>
              <w:t xml:space="preserve"> x = </w:t>
            </w:r>
            <w:r>
              <w:rPr>
                <w:rFonts w:ascii="Book Antiqua" w:hAnsi="Book Antiqua"/>
                <w:sz w:val="28"/>
                <w:szCs w:val="28"/>
              </w:rPr>
              <w:t>2</w:t>
            </w:r>
          </w:p>
        </w:tc>
        <w:tc>
          <w:tcPr>
            <w:tcW w:w="3402" w:type="dxa"/>
          </w:tcPr>
          <w:p w14:paraId="43765F7D" w14:textId="5D33FCDA" w:rsidR="00A130F8" w:rsidRPr="00CC5AF9" w:rsidRDefault="00A130F8" w:rsidP="00A130F8">
            <w:pPr>
              <w:rPr>
                <w:rFonts w:ascii="Book Antiqua" w:hAnsi="Book Antiqua"/>
                <w:sz w:val="28"/>
                <w:szCs w:val="28"/>
              </w:rPr>
            </w:pPr>
            <w:r w:rsidRPr="00CC5AF9">
              <w:rPr>
                <w:rFonts w:ascii="Book Antiqua" w:hAnsi="Book Antiqua"/>
                <w:sz w:val="28"/>
                <w:szCs w:val="28"/>
              </w:rPr>
              <w:t xml:space="preserve">x = </w:t>
            </w:r>
            <w:r>
              <w:rPr>
                <w:rFonts w:ascii="Book Antiqua" w:hAnsi="Book Antiqua"/>
                <w:sz w:val="28"/>
                <w:szCs w:val="28"/>
              </w:rPr>
              <w:t>1</w:t>
            </w:r>
          </w:p>
        </w:tc>
      </w:tr>
    </w:tbl>
    <w:p w14:paraId="4CA1594E" w14:textId="77777777" w:rsidR="0037363C" w:rsidRDefault="0037363C" w:rsidP="002252F2">
      <w:pPr>
        <w:rPr>
          <w:rFonts w:ascii="Book Antiqua" w:hAnsi="Book Antiqua"/>
          <w:sz w:val="28"/>
          <w:szCs w:val="28"/>
        </w:rPr>
      </w:pPr>
    </w:p>
    <w:p w14:paraId="1D149474" w14:textId="77777777" w:rsidR="00F752D4" w:rsidRPr="00F752D4" w:rsidRDefault="00F752D4" w:rsidP="00F752D4">
      <w:pPr>
        <w:pStyle w:val="ab"/>
        <w:shd w:val="clear" w:color="auto" w:fill="FFFFFF"/>
        <w:spacing w:after="0"/>
        <w:jc w:val="both"/>
        <w:rPr>
          <w:rFonts w:ascii="Book Antiqua" w:hAnsi="Book Antiqua"/>
          <w:sz w:val="28"/>
          <w:szCs w:val="28"/>
        </w:rPr>
      </w:pPr>
      <w:r w:rsidRPr="00F752D4">
        <w:rPr>
          <w:rFonts w:ascii="Book Antiqua" w:hAnsi="Book Antiqua"/>
          <w:sz w:val="28"/>
          <w:szCs w:val="28"/>
        </w:rPr>
        <w:t xml:space="preserve">Таким образом, для программ, содержащих только одно условие на каждое решение, минимальным является </w:t>
      </w:r>
      <w:proofErr w:type="gramStart"/>
      <w:r w:rsidRPr="00F752D4">
        <w:rPr>
          <w:rFonts w:ascii="Book Antiqua" w:hAnsi="Book Antiqua"/>
          <w:sz w:val="28"/>
          <w:szCs w:val="28"/>
        </w:rPr>
        <w:t>критерий набора тестов</w:t>
      </w:r>
      <w:proofErr w:type="gramEnd"/>
      <w:r w:rsidRPr="00F752D4">
        <w:rPr>
          <w:rFonts w:ascii="Book Antiqua" w:hAnsi="Book Antiqua"/>
          <w:sz w:val="28"/>
          <w:szCs w:val="28"/>
        </w:rPr>
        <w:t xml:space="preserve"> которого:</w:t>
      </w:r>
      <w:r>
        <w:rPr>
          <w:rFonts w:ascii="Book Antiqua" w:hAnsi="Book Antiqua"/>
          <w:sz w:val="28"/>
          <w:szCs w:val="28"/>
        </w:rPr>
        <w:t xml:space="preserve"> </w:t>
      </w:r>
      <w:r w:rsidRPr="00F752D4">
        <w:rPr>
          <w:rFonts w:ascii="Book Antiqua" w:hAnsi="Book Antiqua"/>
          <w:i/>
          <w:iCs/>
          <w:sz w:val="28"/>
          <w:szCs w:val="28"/>
        </w:rPr>
        <w:t>вызывает выполнение всех результатов каждого решения, по крайней мере, один раз и выполняет каждый оператор по крайней мере один раз.</w:t>
      </w:r>
    </w:p>
    <w:p w14:paraId="398FE3A8" w14:textId="78BE483F" w:rsidR="00603504" w:rsidRDefault="00F752D4" w:rsidP="00F752D4">
      <w:pPr>
        <w:pStyle w:val="ab"/>
        <w:shd w:val="clear" w:color="auto" w:fill="FFFFFF"/>
        <w:spacing w:after="0"/>
        <w:jc w:val="both"/>
        <w:rPr>
          <w:rFonts w:ascii="Book Antiqua" w:hAnsi="Book Antiqua"/>
          <w:i/>
          <w:iCs/>
          <w:sz w:val="28"/>
          <w:szCs w:val="28"/>
        </w:rPr>
      </w:pPr>
      <w:proofErr w:type="gramStart"/>
      <w:r w:rsidRPr="00F752D4">
        <w:rPr>
          <w:rFonts w:ascii="Book Antiqua" w:hAnsi="Book Antiqua"/>
          <w:sz w:val="28"/>
          <w:szCs w:val="28"/>
        </w:rPr>
        <w:t>Для программ</w:t>
      </w:r>
      <w:proofErr w:type="gramEnd"/>
      <w:r w:rsidRPr="00F752D4">
        <w:rPr>
          <w:rFonts w:ascii="Book Antiqua" w:hAnsi="Book Antiqua"/>
          <w:sz w:val="28"/>
          <w:szCs w:val="28"/>
        </w:rPr>
        <w:t xml:space="preserve"> содержащих более одного условия минимальный критерий состоит из набора тестов</w:t>
      </w:r>
      <w:r w:rsidRPr="00F752D4">
        <w:rPr>
          <w:rFonts w:ascii="Book Antiqua" w:hAnsi="Book Antiqua"/>
          <w:i/>
          <w:iCs/>
          <w:sz w:val="28"/>
          <w:szCs w:val="28"/>
        </w:rPr>
        <w:t>, вызывающих выполнение всех возможных комбинаций результатов условий и выполняющий каждый оператор минимум один раз.</w:t>
      </w:r>
    </w:p>
    <w:p w14:paraId="36E6841C" w14:textId="77777777" w:rsidR="00603504" w:rsidRDefault="00603504">
      <w:pPr>
        <w:rPr>
          <w:rFonts w:ascii="Book Antiqua" w:eastAsia="Times New Roman" w:hAnsi="Book Antiqua" w:cs="Times New Roman"/>
          <w:i/>
          <w:iCs/>
          <w:sz w:val="28"/>
          <w:szCs w:val="28"/>
          <w:lang w:eastAsia="ru-RU"/>
        </w:rPr>
      </w:pPr>
      <w:r>
        <w:rPr>
          <w:rFonts w:ascii="Book Antiqua" w:hAnsi="Book Antiqua"/>
          <w:i/>
          <w:iCs/>
          <w:sz w:val="28"/>
          <w:szCs w:val="28"/>
        </w:rPr>
        <w:br w:type="page"/>
      </w:r>
    </w:p>
    <w:p w14:paraId="4466FD50" w14:textId="47AFFD7E" w:rsidR="00603504" w:rsidRDefault="00603504" w:rsidP="00603504">
      <w:pPr>
        <w:pStyle w:val="2"/>
        <w:jc w:val="center"/>
        <w:rPr>
          <w:rFonts w:ascii="Book Antiqua" w:hAnsi="Book Antiqua"/>
          <w:color w:val="auto"/>
          <w:sz w:val="32"/>
          <w:szCs w:val="32"/>
        </w:rPr>
      </w:pPr>
      <w:bookmarkStart w:id="14" w:name="_Toc96765490"/>
      <w:r w:rsidRPr="007F0EB6">
        <w:rPr>
          <w:rFonts w:ascii="Book Antiqua" w:hAnsi="Book Antiqua"/>
          <w:color w:val="auto"/>
          <w:sz w:val="32"/>
          <w:szCs w:val="32"/>
        </w:rPr>
        <w:lastRenderedPageBreak/>
        <w:t xml:space="preserve">Часть </w:t>
      </w:r>
      <w:r>
        <w:rPr>
          <w:rFonts w:ascii="Book Antiqua" w:hAnsi="Book Antiqua"/>
          <w:color w:val="auto"/>
          <w:sz w:val="32"/>
          <w:szCs w:val="32"/>
        </w:rPr>
        <w:t>6</w:t>
      </w:r>
      <w:r w:rsidRPr="007F0EB6">
        <w:rPr>
          <w:rFonts w:ascii="Book Antiqua" w:hAnsi="Book Antiqua"/>
          <w:color w:val="auto"/>
          <w:sz w:val="32"/>
          <w:szCs w:val="32"/>
        </w:rPr>
        <w:t xml:space="preserve">. </w:t>
      </w:r>
      <w:r>
        <w:rPr>
          <w:rFonts w:ascii="Book Antiqua" w:hAnsi="Book Antiqua"/>
          <w:color w:val="auto"/>
          <w:sz w:val="32"/>
          <w:szCs w:val="32"/>
        </w:rPr>
        <w:t>Управляющий граф программы</w:t>
      </w:r>
      <w:bookmarkEnd w:id="14"/>
    </w:p>
    <w:p w14:paraId="1EF2C082" w14:textId="77777777" w:rsidR="003571AC" w:rsidRDefault="003571AC">
      <w:pPr>
        <w:rPr>
          <w:rFonts w:ascii="Book Antiqua" w:hAnsi="Book Antiqua"/>
          <w:i/>
          <w:iCs/>
          <w:sz w:val="28"/>
          <w:szCs w:val="28"/>
        </w:rPr>
      </w:pPr>
    </w:p>
    <w:p w14:paraId="571A960F" w14:textId="31FBAB98" w:rsidR="003571AC" w:rsidRDefault="00603504">
      <w:pPr>
        <w:rPr>
          <w:rFonts w:ascii="Book Antiqua" w:hAnsi="Book Antiqua"/>
          <w:i/>
          <w:iCs/>
          <w:sz w:val="28"/>
          <w:szCs w:val="28"/>
        </w:rPr>
      </w:pPr>
      <w:r w:rsidRPr="003571AC">
        <w:rPr>
          <w:rFonts w:ascii="Book Antiqua" w:hAnsi="Book Antiqua"/>
          <w:i/>
          <w:iCs/>
          <w:sz w:val="28"/>
          <w:szCs w:val="28"/>
        </w:rPr>
        <w:t xml:space="preserve">Граф потока управления (англ. </w:t>
      </w:r>
      <w:proofErr w:type="spellStart"/>
      <w:r w:rsidRPr="003571AC">
        <w:rPr>
          <w:rFonts w:ascii="Book Antiqua" w:hAnsi="Book Antiqua"/>
          <w:i/>
          <w:iCs/>
          <w:sz w:val="28"/>
          <w:szCs w:val="28"/>
        </w:rPr>
        <w:t>control</w:t>
      </w:r>
      <w:proofErr w:type="spellEnd"/>
      <w:r w:rsidRPr="003571AC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3571AC">
        <w:rPr>
          <w:rFonts w:ascii="Book Antiqua" w:hAnsi="Book Antiqua"/>
          <w:i/>
          <w:iCs/>
          <w:sz w:val="28"/>
          <w:szCs w:val="28"/>
        </w:rPr>
        <w:t>flow</w:t>
      </w:r>
      <w:proofErr w:type="spellEnd"/>
      <w:r w:rsidRPr="003571AC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3571AC">
        <w:rPr>
          <w:rFonts w:ascii="Book Antiqua" w:hAnsi="Book Antiqua"/>
          <w:i/>
          <w:iCs/>
          <w:sz w:val="28"/>
          <w:szCs w:val="28"/>
        </w:rPr>
        <w:t>graph</w:t>
      </w:r>
      <w:proofErr w:type="spellEnd"/>
      <w:r w:rsidRPr="003571AC">
        <w:rPr>
          <w:rFonts w:ascii="Book Antiqua" w:hAnsi="Book Antiqua"/>
          <w:i/>
          <w:iCs/>
          <w:sz w:val="28"/>
          <w:szCs w:val="28"/>
        </w:rPr>
        <w:t xml:space="preserve">, </w:t>
      </w:r>
      <w:proofErr w:type="gramStart"/>
      <w:r w:rsidRPr="003571AC">
        <w:rPr>
          <w:rFonts w:ascii="Book Antiqua" w:hAnsi="Book Antiqua"/>
          <w:i/>
          <w:iCs/>
          <w:sz w:val="28"/>
          <w:szCs w:val="28"/>
        </w:rPr>
        <w:t>CFG</w:t>
      </w:r>
      <w:r w:rsidRPr="003571AC">
        <w:rPr>
          <w:rFonts w:ascii="Book Antiqua" w:hAnsi="Book Antiqua"/>
          <w:i/>
          <w:iCs/>
          <w:sz w:val="28"/>
          <w:szCs w:val="28"/>
        </w:rPr>
        <w:t xml:space="preserve"> )</w:t>
      </w:r>
      <w:proofErr w:type="gramEnd"/>
      <w:r w:rsidRPr="003571AC">
        <w:rPr>
          <w:rFonts w:ascii="Book Antiqua" w:hAnsi="Book Antiqua"/>
          <w:i/>
          <w:iCs/>
          <w:sz w:val="28"/>
          <w:szCs w:val="28"/>
        </w:rPr>
        <w:t xml:space="preserve"> и </w:t>
      </w:r>
    </w:p>
    <w:p w14:paraId="333C6E46" w14:textId="1C1B1C54" w:rsidR="00603504" w:rsidRPr="003571AC" w:rsidRDefault="00603504">
      <w:pPr>
        <w:rPr>
          <w:rFonts w:ascii="Book Antiqua" w:hAnsi="Book Antiqua"/>
          <w:i/>
          <w:iCs/>
          <w:color w:val="FFFFFF" w:themeColor="background1"/>
          <w:sz w:val="28"/>
          <w:szCs w:val="28"/>
        </w:rPr>
      </w:pPr>
      <w:r w:rsidRPr="003571AC">
        <w:rPr>
          <w:rFonts w:ascii="Book Antiqua" w:hAnsi="Book Antiqua"/>
          <w:i/>
          <w:iCs/>
          <w:sz w:val="28"/>
          <w:szCs w:val="28"/>
        </w:rPr>
        <w:t>граф потока данных</w:t>
      </w:r>
    </w:p>
    <w:p w14:paraId="4CCF758A" w14:textId="73F5F55E" w:rsidR="00090421" w:rsidRPr="003571AC" w:rsidRDefault="00090421">
      <w:pPr>
        <w:rPr>
          <w:rFonts w:ascii="Book Antiqua" w:hAnsi="Book Antiqua"/>
          <w:i/>
          <w:iCs/>
          <w:color w:val="FFFFFF" w:themeColor="background1"/>
          <w:sz w:val="28"/>
          <w:szCs w:val="28"/>
        </w:rPr>
      </w:pPr>
    </w:p>
    <w:p w14:paraId="3DD30FDC" w14:textId="6514365F" w:rsidR="00F507BD" w:rsidRDefault="00F507BD">
      <w:pPr>
        <w:rPr>
          <w:rFonts w:ascii="Book Antiqua" w:hAnsi="Book Antiqua"/>
          <w:color w:val="FFFFFF" w:themeColor="background1"/>
          <w:sz w:val="28"/>
          <w:szCs w:val="28"/>
        </w:rPr>
      </w:pPr>
      <w:r>
        <w:rPr>
          <w:rFonts w:ascii="Book Antiqua" w:hAnsi="Book Antiqua"/>
          <w:color w:val="FFFFFF" w:themeColor="background1"/>
          <w:sz w:val="28"/>
          <w:szCs w:val="28"/>
        </w:rPr>
        <w:br w:type="page"/>
      </w:r>
    </w:p>
    <w:p w14:paraId="5376D757" w14:textId="77777777" w:rsidR="00F507BD" w:rsidRDefault="00F507BD">
      <w:pPr>
        <w:rPr>
          <w:rFonts w:ascii="Book Antiqua" w:hAnsi="Book Antiqua"/>
          <w:color w:val="FFFFFF" w:themeColor="background1"/>
          <w:sz w:val="28"/>
          <w:szCs w:val="28"/>
        </w:rPr>
      </w:pPr>
    </w:p>
    <w:p w14:paraId="2002BB90" w14:textId="77777777" w:rsidR="007B30E7" w:rsidRPr="007B30E7" w:rsidRDefault="007B30E7">
      <w:pPr>
        <w:rPr>
          <w:rFonts w:ascii="Book Antiqua" w:hAnsi="Book Antiqua"/>
          <w:color w:val="FFFFFF" w:themeColor="background1"/>
          <w:sz w:val="28"/>
          <w:szCs w:val="28"/>
        </w:rPr>
      </w:pPr>
    </w:p>
    <w:p w14:paraId="366C4A48" w14:textId="5A02689C" w:rsidR="009F75D7" w:rsidRDefault="009F75D7">
      <w:pPr>
        <w:rPr>
          <w:rFonts w:ascii="Book Antiqua" w:hAnsi="Book Antiqua"/>
          <w:b/>
          <w:bCs/>
          <w:color w:val="FFFFFF" w:themeColor="background1"/>
          <w:sz w:val="28"/>
          <w:szCs w:val="28"/>
        </w:rPr>
      </w:pPr>
    </w:p>
    <w:p w14:paraId="2C132E95" w14:textId="77777777" w:rsidR="0017748D" w:rsidRPr="0017748D" w:rsidRDefault="0017748D" w:rsidP="00E00362">
      <w:pPr>
        <w:rPr>
          <w:rFonts w:ascii="Book Antiqua" w:hAnsi="Book Antiqua"/>
          <w:b/>
          <w:bCs/>
          <w:color w:val="FFFFFF" w:themeColor="background1"/>
          <w:sz w:val="28"/>
          <w:szCs w:val="28"/>
        </w:rPr>
      </w:pPr>
    </w:p>
    <w:p w14:paraId="40FCA32A" w14:textId="370C60BE" w:rsidR="0017748D" w:rsidRDefault="0017748D" w:rsidP="0017748D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70E834BC" w14:textId="77777777" w:rsidR="0017748D" w:rsidRDefault="0017748D" w:rsidP="0017748D">
      <w:pPr>
        <w:jc w:val="center"/>
        <w:rPr>
          <w:rFonts w:ascii="Book Antiqua" w:hAnsi="Book Antiqua"/>
          <w:b/>
          <w:bCs/>
          <w:sz w:val="28"/>
          <w:szCs w:val="28"/>
        </w:rPr>
      </w:pPr>
    </w:p>
    <w:p w14:paraId="736A7CDA" w14:textId="77777777" w:rsidR="0017748D" w:rsidRDefault="0017748D" w:rsidP="0017748D">
      <w:pPr>
        <w:rPr>
          <w:rFonts w:ascii="Book Antiqua" w:hAnsi="Book Antiqua"/>
          <w:b/>
          <w:bCs/>
          <w:sz w:val="28"/>
          <w:szCs w:val="28"/>
        </w:rPr>
      </w:pPr>
    </w:p>
    <w:p w14:paraId="5744A916" w14:textId="77777777" w:rsidR="0017748D" w:rsidRDefault="0017748D" w:rsidP="0017748D">
      <w:pPr>
        <w:rPr>
          <w:rFonts w:ascii="Book Antiqua" w:hAnsi="Book Antiqua"/>
          <w:b/>
          <w:bCs/>
          <w:sz w:val="28"/>
          <w:szCs w:val="28"/>
        </w:rPr>
      </w:pPr>
    </w:p>
    <w:p w14:paraId="00178E6F" w14:textId="77777777" w:rsidR="0017748D" w:rsidRDefault="0017748D" w:rsidP="0017748D">
      <w:pPr>
        <w:rPr>
          <w:rFonts w:ascii="Book Antiqua" w:hAnsi="Book Antiqua"/>
          <w:b/>
          <w:bCs/>
          <w:sz w:val="28"/>
          <w:szCs w:val="28"/>
        </w:rPr>
      </w:pPr>
    </w:p>
    <w:p w14:paraId="22BFD8D8" w14:textId="77777777" w:rsidR="0017748D" w:rsidRDefault="0017748D" w:rsidP="0017748D">
      <w:pPr>
        <w:rPr>
          <w:rFonts w:ascii="Book Antiqua" w:hAnsi="Book Antiqua"/>
          <w:b/>
          <w:bCs/>
          <w:sz w:val="28"/>
          <w:szCs w:val="28"/>
        </w:rPr>
      </w:pPr>
    </w:p>
    <w:p w14:paraId="3BFD1F43" w14:textId="5A09551D" w:rsidR="0017748D" w:rsidRPr="0029677F" w:rsidRDefault="0017748D" w:rsidP="0029677F">
      <w:pPr>
        <w:pStyle w:val="1"/>
        <w:jc w:val="center"/>
        <w:rPr>
          <w:rFonts w:ascii="Book Antiqua" w:hAnsi="Book Antiqua"/>
          <w:b/>
          <w:bCs/>
          <w:caps/>
          <w:color w:val="auto"/>
          <w:sz w:val="40"/>
          <w:szCs w:val="40"/>
        </w:rPr>
      </w:pPr>
      <w:bookmarkStart w:id="15" w:name="_Toc96765491"/>
      <w:r w:rsidRPr="0029677F">
        <w:rPr>
          <w:rFonts w:ascii="Book Antiqua" w:hAnsi="Book Antiqua"/>
          <w:b/>
          <w:bCs/>
          <w:caps/>
          <w:color w:val="auto"/>
          <w:sz w:val="40"/>
          <w:szCs w:val="40"/>
        </w:rPr>
        <w:t>Справочные приложения</w:t>
      </w:r>
      <w:bookmarkEnd w:id="15"/>
    </w:p>
    <w:p w14:paraId="42F77121" w14:textId="07117676" w:rsidR="0017748D" w:rsidRPr="00F30E42" w:rsidRDefault="0017748D" w:rsidP="0017748D">
      <w:pPr>
        <w:jc w:val="center"/>
        <w:rPr>
          <w:rFonts w:ascii="Book Antiqua" w:hAnsi="Book Antiqua"/>
          <w:b/>
          <w:bCs/>
          <w:caps/>
          <w:sz w:val="40"/>
          <w:szCs w:val="40"/>
        </w:rPr>
      </w:pPr>
      <w:r>
        <w:rPr>
          <w:rFonts w:ascii="Book Antiqua" w:hAnsi="Book Antiqua"/>
          <w:b/>
          <w:bCs/>
          <w:caps/>
          <w:sz w:val="40"/>
          <w:szCs w:val="40"/>
        </w:rPr>
        <w:t xml:space="preserve"> к </w:t>
      </w:r>
      <w:r w:rsidRPr="00F30E42">
        <w:rPr>
          <w:rFonts w:ascii="Book Antiqua" w:hAnsi="Book Antiqua"/>
          <w:b/>
          <w:bCs/>
          <w:caps/>
          <w:sz w:val="40"/>
          <w:szCs w:val="40"/>
        </w:rPr>
        <w:t>Рабоч</w:t>
      </w:r>
      <w:r>
        <w:rPr>
          <w:rFonts w:ascii="Book Antiqua" w:hAnsi="Book Antiqua"/>
          <w:b/>
          <w:bCs/>
          <w:caps/>
          <w:sz w:val="40"/>
          <w:szCs w:val="40"/>
        </w:rPr>
        <w:t>ей</w:t>
      </w:r>
      <w:r w:rsidRPr="00F30E42">
        <w:rPr>
          <w:rFonts w:ascii="Book Antiqua" w:hAnsi="Book Antiqua"/>
          <w:b/>
          <w:bCs/>
          <w:caps/>
          <w:sz w:val="40"/>
          <w:szCs w:val="40"/>
        </w:rPr>
        <w:t xml:space="preserve"> тетрад</w:t>
      </w:r>
      <w:r>
        <w:rPr>
          <w:rFonts w:ascii="Book Antiqua" w:hAnsi="Book Antiqua"/>
          <w:b/>
          <w:bCs/>
          <w:caps/>
          <w:sz w:val="40"/>
          <w:szCs w:val="40"/>
        </w:rPr>
        <w:t>и</w:t>
      </w:r>
    </w:p>
    <w:p w14:paraId="29BBE3C5" w14:textId="77777777" w:rsidR="0017748D" w:rsidRDefault="0017748D" w:rsidP="0017748D">
      <w:pPr>
        <w:jc w:val="center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по ручному тестированию программных средств и информационных систем</w:t>
      </w:r>
    </w:p>
    <w:p w14:paraId="3389A50E" w14:textId="71E989AF" w:rsidR="0017748D" w:rsidRDefault="0017748D">
      <w:pPr>
        <w:rPr>
          <w:rFonts w:ascii="Book Antiqua" w:eastAsiaTheme="majorEastAsia" w:hAnsi="Book Antiqua" w:cstheme="majorBidi"/>
          <w:sz w:val="32"/>
          <w:szCs w:val="32"/>
        </w:rPr>
      </w:pPr>
    </w:p>
    <w:p w14:paraId="4EC6C9EF" w14:textId="184F4152" w:rsidR="00574222" w:rsidRPr="006A6651" w:rsidRDefault="007F0EB6" w:rsidP="006A6651">
      <w:pPr>
        <w:pStyle w:val="2"/>
        <w:rPr>
          <w:rFonts w:ascii="Book Antiqua" w:hAnsi="Book Antiqua"/>
          <w:color w:val="auto"/>
          <w:sz w:val="32"/>
          <w:szCs w:val="32"/>
        </w:rPr>
      </w:pPr>
      <w:bookmarkStart w:id="16" w:name="_Toc96765492"/>
      <w:r w:rsidRPr="006A6651">
        <w:rPr>
          <w:rFonts w:ascii="Book Antiqua" w:hAnsi="Book Antiqua"/>
          <w:color w:val="auto"/>
          <w:sz w:val="32"/>
          <w:szCs w:val="32"/>
        </w:rPr>
        <w:lastRenderedPageBreak/>
        <w:t xml:space="preserve">Приложение </w:t>
      </w:r>
      <w:r w:rsidR="00574222" w:rsidRPr="006A6651">
        <w:rPr>
          <w:rFonts w:ascii="Book Antiqua" w:hAnsi="Book Antiqua"/>
          <w:color w:val="auto"/>
          <w:sz w:val="32"/>
          <w:szCs w:val="32"/>
        </w:rPr>
        <w:t>А. Функциональная диаграмма и таблица решений</w:t>
      </w:r>
      <w:bookmarkEnd w:id="16"/>
    </w:p>
    <w:p w14:paraId="4166D6A8" w14:textId="43FA3122" w:rsidR="00574222" w:rsidRDefault="00574222" w:rsidP="00574222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9C7AAE5" wp14:editId="1E6A5945">
            <wp:extent cx="6219825" cy="6034552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1529" t="27081" r="20791" b="7924"/>
                    <a:stretch/>
                  </pic:blipFill>
                  <pic:spPr bwMode="auto">
                    <a:xfrm>
                      <a:off x="0" y="0"/>
                      <a:ext cx="6231661" cy="6046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F3499" w14:textId="5B21F9AF" w:rsidR="00574222" w:rsidRPr="006D207D" w:rsidRDefault="00574222" w:rsidP="00574222">
      <w:pPr>
        <w:jc w:val="both"/>
        <w:rPr>
          <w:rFonts w:ascii="Book Antiqua" w:hAnsi="Book Antiqu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74A70F" wp14:editId="76285746">
            <wp:extent cx="6115050" cy="6115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1368" t="23375" r="19990" b="7924"/>
                    <a:stretch/>
                  </pic:blipFill>
                  <pic:spPr bwMode="auto">
                    <a:xfrm>
                      <a:off x="0" y="0"/>
                      <a:ext cx="6115050" cy="611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74222" w:rsidRPr="006D207D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7B015" w14:textId="77777777" w:rsidR="00711BD0" w:rsidRDefault="00711BD0" w:rsidP="00466994">
      <w:pPr>
        <w:spacing w:after="0" w:line="240" w:lineRule="auto"/>
      </w:pPr>
      <w:r>
        <w:separator/>
      </w:r>
    </w:p>
  </w:endnote>
  <w:endnote w:type="continuationSeparator" w:id="0">
    <w:p w14:paraId="39905AE4" w14:textId="77777777" w:rsidR="00711BD0" w:rsidRDefault="00711BD0" w:rsidP="00466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6863056"/>
      <w:docPartObj>
        <w:docPartGallery w:val="Page Numbers (Bottom of Page)"/>
        <w:docPartUnique/>
      </w:docPartObj>
    </w:sdtPr>
    <w:sdtEndPr/>
    <w:sdtContent>
      <w:p w14:paraId="32B7E40E" w14:textId="3D53E8DB" w:rsidR="00466994" w:rsidRDefault="00466994">
        <w:pPr>
          <w:pStyle w:val="a7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925BEA6" wp14:editId="111EF902">
                  <wp:extent cx="5467350" cy="45085"/>
                  <wp:effectExtent l="0" t="9525" r="0" b="2540"/>
                  <wp:docPr id="1" name="Блок-схема: решение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2B064C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3B4CABF" w14:textId="74640D02" w:rsidR="00466994" w:rsidRDefault="00466994">
        <w:pPr>
          <w:pStyle w:val="a7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73F922" w14:textId="77777777" w:rsidR="00466994" w:rsidRDefault="0046699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BB7EC" w14:textId="77777777" w:rsidR="00711BD0" w:rsidRDefault="00711BD0" w:rsidP="00466994">
      <w:pPr>
        <w:spacing w:after="0" w:line="240" w:lineRule="auto"/>
      </w:pPr>
      <w:r>
        <w:separator/>
      </w:r>
    </w:p>
  </w:footnote>
  <w:footnote w:type="continuationSeparator" w:id="0">
    <w:p w14:paraId="483BD91E" w14:textId="77777777" w:rsidR="00711BD0" w:rsidRDefault="00711BD0" w:rsidP="00466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E48C6"/>
    <w:multiLevelType w:val="multilevel"/>
    <w:tmpl w:val="4694317E"/>
    <w:lvl w:ilvl="0"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4DE586E"/>
    <w:multiLevelType w:val="hybridMultilevel"/>
    <w:tmpl w:val="6A06E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2214F7"/>
    <w:multiLevelType w:val="hybridMultilevel"/>
    <w:tmpl w:val="06D6C2B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415427"/>
    <w:multiLevelType w:val="hybridMultilevel"/>
    <w:tmpl w:val="2752CD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DB2769"/>
    <w:multiLevelType w:val="hybridMultilevel"/>
    <w:tmpl w:val="14124B9E"/>
    <w:lvl w:ilvl="0" w:tplc="E3E438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71785C"/>
    <w:multiLevelType w:val="hybridMultilevel"/>
    <w:tmpl w:val="54909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04"/>
    <w:rsid w:val="0001739E"/>
    <w:rsid w:val="00053C66"/>
    <w:rsid w:val="00082B00"/>
    <w:rsid w:val="00090421"/>
    <w:rsid w:val="00091F8C"/>
    <w:rsid w:val="001070D5"/>
    <w:rsid w:val="00127670"/>
    <w:rsid w:val="00141B7C"/>
    <w:rsid w:val="0017748D"/>
    <w:rsid w:val="001D6F74"/>
    <w:rsid w:val="002252F2"/>
    <w:rsid w:val="002354DA"/>
    <w:rsid w:val="00273B67"/>
    <w:rsid w:val="00277004"/>
    <w:rsid w:val="0029677F"/>
    <w:rsid w:val="002C1E85"/>
    <w:rsid w:val="002F2967"/>
    <w:rsid w:val="00333E98"/>
    <w:rsid w:val="003571AC"/>
    <w:rsid w:val="0037363C"/>
    <w:rsid w:val="00423939"/>
    <w:rsid w:val="00466994"/>
    <w:rsid w:val="00513949"/>
    <w:rsid w:val="00574222"/>
    <w:rsid w:val="00586759"/>
    <w:rsid w:val="005970D0"/>
    <w:rsid w:val="005B01AA"/>
    <w:rsid w:val="005C670F"/>
    <w:rsid w:val="00603504"/>
    <w:rsid w:val="00650F40"/>
    <w:rsid w:val="006A6651"/>
    <w:rsid w:val="006A6661"/>
    <w:rsid w:val="006B2BC7"/>
    <w:rsid w:val="006D207D"/>
    <w:rsid w:val="006D4C7B"/>
    <w:rsid w:val="0070523A"/>
    <w:rsid w:val="00711BD0"/>
    <w:rsid w:val="00715E30"/>
    <w:rsid w:val="007426BD"/>
    <w:rsid w:val="00752854"/>
    <w:rsid w:val="00753FA8"/>
    <w:rsid w:val="007A000E"/>
    <w:rsid w:val="007B30E7"/>
    <w:rsid w:val="007C52C6"/>
    <w:rsid w:val="007F0EB6"/>
    <w:rsid w:val="00864971"/>
    <w:rsid w:val="008D47E8"/>
    <w:rsid w:val="008D501D"/>
    <w:rsid w:val="009219FE"/>
    <w:rsid w:val="009316CC"/>
    <w:rsid w:val="009647CD"/>
    <w:rsid w:val="009842AC"/>
    <w:rsid w:val="00991777"/>
    <w:rsid w:val="00991A60"/>
    <w:rsid w:val="00991AA3"/>
    <w:rsid w:val="009A636B"/>
    <w:rsid w:val="009B12C5"/>
    <w:rsid w:val="009B481C"/>
    <w:rsid w:val="009E1F29"/>
    <w:rsid w:val="009F75D7"/>
    <w:rsid w:val="00A03788"/>
    <w:rsid w:val="00A130F8"/>
    <w:rsid w:val="00A3041D"/>
    <w:rsid w:val="00A50563"/>
    <w:rsid w:val="00A65B67"/>
    <w:rsid w:val="00A97CB4"/>
    <w:rsid w:val="00AE18F5"/>
    <w:rsid w:val="00AF33AF"/>
    <w:rsid w:val="00B15753"/>
    <w:rsid w:val="00B2317A"/>
    <w:rsid w:val="00BB54E0"/>
    <w:rsid w:val="00BC6F8B"/>
    <w:rsid w:val="00BF309E"/>
    <w:rsid w:val="00C02B9A"/>
    <w:rsid w:val="00C17249"/>
    <w:rsid w:val="00C51B90"/>
    <w:rsid w:val="00C83A87"/>
    <w:rsid w:val="00CC5AF9"/>
    <w:rsid w:val="00CD47EA"/>
    <w:rsid w:val="00D3605B"/>
    <w:rsid w:val="00D4299D"/>
    <w:rsid w:val="00D72F47"/>
    <w:rsid w:val="00DF1BD1"/>
    <w:rsid w:val="00E00362"/>
    <w:rsid w:val="00EB65FA"/>
    <w:rsid w:val="00EC5946"/>
    <w:rsid w:val="00F16FAE"/>
    <w:rsid w:val="00F30E42"/>
    <w:rsid w:val="00F45079"/>
    <w:rsid w:val="00F507BD"/>
    <w:rsid w:val="00F662E2"/>
    <w:rsid w:val="00F752D4"/>
    <w:rsid w:val="00F9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D9A23E"/>
  <w15:chartTrackingRefBased/>
  <w15:docId w15:val="{DAA1B497-2405-42BF-A85F-4E2F6DF7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0E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0E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2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D207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69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66994"/>
  </w:style>
  <w:style w:type="paragraph" w:styleId="a7">
    <w:name w:val="footer"/>
    <w:basedOn w:val="a"/>
    <w:link w:val="a8"/>
    <w:uiPriority w:val="99"/>
    <w:unhideWhenUsed/>
    <w:rsid w:val="004669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66994"/>
  </w:style>
  <w:style w:type="character" w:customStyle="1" w:styleId="10">
    <w:name w:val="Заголовок 1 Знак"/>
    <w:basedOn w:val="a0"/>
    <w:link w:val="1"/>
    <w:uiPriority w:val="9"/>
    <w:rsid w:val="007F0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F0E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A3041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3041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507BD"/>
    <w:pPr>
      <w:tabs>
        <w:tab w:val="right" w:leader="dot" w:pos="9345"/>
      </w:tabs>
      <w:spacing w:after="100"/>
      <w:ind w:left="220"/>
    </w:pPr>
    <w:rPr>
      <w:rFonts w:ascii="Book Antiqua" w:hAnsi="Book Antiqua"/>
      <w:noProof/>
      <w:sz w:val="28"/>
      <w:szCs w:val="28"/>
    </w:rPr>
  </w:style>
  <w:style w:type="character" w:styleId="aa">
    <w:name w:val="Hyperlink"/>
    <w:basedOn w:val="a0"/>
    <w:uiPriority w:val="99"/>
    <w:unhideWhenUsed/>
    <w:rsid w:val="00A3041D"/>
    <w:rPr>
      <w:color w:val="0563C1" w:themeColor="hyperlink"/>
      <w:u w:val="single"/>
    </w:rPr>
  </w:style>
  <w:style w:type="paragraph" w:styleId="ab">
    <w:name w:val="Normal (Web)"/>
    <w:basedOn w:val="a"/>
    <w:uiPriority w:val="99"/>
    <w:semiHidden/>
    <w:unhideWhenUsed/>
    <w:rsid w:val="00235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">
    <w:name w:val="w"/>
    <w:basedOn w:val="a0"/>
    <w:rsid w:val="002354DA"/>
  </w:style>
  <w:style w:type="paragraph" w:styleId="HTML">
    <w:name w:val="HTML Preformatted"/>
    <w:basedOn w:val="a"/>
    <w:link w:val="HTML0"/>
    <w:uiPriority w:val="99"/>
    <w:semiHidden/>
    <w:unhideWhenUsed/>
    <w:rsid w:val="002354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54D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r0">
    <w:name w:val="br0"/>
    <w:basedOn w:val="a0"/>
    <w:rsid w:val="002354DA"/>
  </w:style>
  <w:style w:type="character" w:customStyle="1" w:styleId="sy0">
    <w:name w:val="sy0"/>
    <w:basedOn w:val="a0"/>
    <w:rsid w:val="002354DA"/>
  </w:style>
  <w:style w:type="character" w:customStyle="1" w:styleId="co1">
    <w:name w:val="co1"/>
    <w:basedOn w:val="a0"/>
    <w:rsid w:val="00235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203">
          <w:blockQuote w:val="1"/>
          <w:marLeft w:val="0"/>
          <w:marRight w:val="0"/>
          <w:marTop w:val="4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</w:divsChild>
    </w:div>
    <w:div w:id="19597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36121-AEA6-4CBF-A6B8-A4FFF64CD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33</Pages>
  <Words>2728</Words>
  <Characters>15552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16</cp:revision>
  <dcterms:created xsi:type="dcterms:W3CDTF">2022-02-11T20:39:00Z</dcterms:created>
  <dcterms:modified xsi:type="dcterms:W3CDTF">2022-02-26T07:57:00Z</dcterms:modified>
</cp:coreProperties>
</file>