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873570624"/>
        <w:docPartObj>
          <w:docPartGallery w:val="Table of Contents"/>
          <w:docPartUnique/>
        </w:docPartObj>
      </w:sdtPr>
      <w:sdtEndPr>
        <w:rPr>
          <w:rFonts w:ascii="Times New Roman" w:hAnsi="Times New Roman"/>
          <w:kern w:val="0"/>
          <w:sz w:val="28"/>
          <w:szCs w:val="24"/>
          <w:shd w:val="clear" w:color="auto" w:fill="FFFFFF"/>
          <w:lang w:eastAsia="ru-RU"/>
        </w:rPr>
      </w:sdtEndPr>
      <w:sdtContent>
        <w:p w14:paraId="7A9FFA8B" w14:textId="1E9E3EA7" w:rsidR="006D6544" w:rsidRPr="006D6544" w:rsidRDefault="006D6544">
          <w:pPr>
            <w:pStyle w:val="aff3"/>
            <w:rPr>
              <w:rFonts w:ascii="Times New Roman" w:hAnsi="Times New Roman"/>
              <w:sz w:val="28"/>
              <w:szCs w:val="28"/>
            </w:rPr>
          </w:pPr>
          <w:r w:rsidRPr="006D6544">
            <w:rPr>
              <w:rFonts w:ascii="Times New Roman" w:hAnsi="Times New Roman"/>
              <w:sz w:val="28"/>
              <w:szCs w:val="28"/>
            </w:rPr>
            <w:t>Оглавление</w:t>
          </w:r>
        </w:p>
        <w:p w14:paraId="24800E8E" w14:textId="1ED67CF6" w:rsidR="006D6544" w:rsidRPr="006D6544" w:rsidRDefault="006D6544">
          <w:pPr>
            <w:pStyle w:val="11"/>
            <w:rPr>
              <w:rFonts w:ascii="Times New Roman" w:eastAsiaTheme="minorEastAsia" w:hAnsi="Times New Roman"/>
              <w:noProof/>
              <w:sz w:val="28"/>
              <w:szCs w:val="28"/>
              <w:lang w:eastAsia="ru-RU"/>
            </w:rPr>
          </w:pPr>
          <w:r w:rsidRPr="006D6544">
            <w:rPr>
              <w:rFonts w:ascii="Times New Roman" w:hAnsi="Times New Roman"/>
              <w:sz w:val="28"/>
              <w:szCs w:val="28"/>
            </w:rPr>
            <w:fldChar w:fldCharType="begin"/>
          </w:r>
          <w:r w:rsidRPr="006D6544">
            <w:rPr>
              <w:rFonts w:ascii="Times New Roman" w:hAnsi="Times New Roman"/>
              <w:sz w:val="28"/>
              <w:szCs w:val="28"/>
            </w:rPr>
            <w:instrText xml:space="preserve"> TOC \o "1-3" \h \z \u </w:instrText>
          </w:r>
          <w:r w:rsidRPr="006D6544">
            <w:rPr>
              <w:rFonts w:ascii="Times New Roman" w:hAnsi="Times New Roman"/>
              <w:sz w:val="28"/>
              <w:szCs w:val="28"/>
            </w:rPr>
            <w:fldChar w:fldCharType="separate"/>
          </w:r>
          <w:hyperlink w:anchor="_Toc225248253" w:history="1">
            <w:r w:rsidRPr="006D6544">
              <w:rPr>
                <w:rStyle w:val="aff4"/>
                <w:rFonts w:ascii="Times New Roman" w:hAnsi="Times New Roman"/>
                <w:noProof/>
                <w:sz w:val="28"/>
                <w:szCs w:val="28"/>
              </w:rPr>
              <w:t>1</w:t>
            </w:r>
            <w:r w:rsidRPr="006D6544">
              <w:rPr>
                <w:rFonts w:ascii="Times New Roman" w:eastAsiaTheme="minorEastAsia" w:hAnsi="Times New Roman"/>
                <w:noProof/>
                <w:sz w:val="28"/>
                <w:szCs w:val="28"/>
                <w:lang w:eastAsia="ru-RU"/>
              </w:rPr>
              <w:tab/>
            </w:r>
            <w:r w:rsidRPr="006D6544">
              <w:rPr>
                <w:rStyle w:val="aff4"/>
                <w:rFonts w:ascii="Times New Roman" w:hAnsi="Times New Roman"/>
                <w:noProof/>
                <w:sz w:val="28"/>
                <w:szCs w:val="28"/>
              </w:rPr>
              <w:t>Как оформлять текстовые документы</w:t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tab/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begin"/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instrText xml:space="preserve"> PAGEREF _Toc225248253 \h </w:instrText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separate"/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t>1</w:t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5FBB3001" w14:textId="76204552" w:rsidR="006D6544" w:rsidRPr="006D6544" w:rsidRDefault="006D6544">
          <w:pPr>
            <w:pStyle w:val="23"/>
            <w:rPr>
              <w:rFonts w:ascii="Times New Roman" w:eastAsiaTheme="minorEastAsia" w:hAnsi="Times New Roman"/>
              <w:noProof/>
              <w:sz w:val="28"/>
              <w:szCs w:val="28"/>
              <w:lang w:eastAsia="ru-RU"/>
            </w:rPr>
          </w:pPr>
          <w:hyperlink w:anchor="_Toc225248254" w:history="1">
            <w:r w:rsidRPr="006D6544">
              <w:rPr>
                <w:rStyle w:val="aff4"/>
                <w:rFonts w:ascii="Times New Roman" w:hAnsi="Times New Roman"/>
                <w:noProof/>
                <w:sz w:val="28"/>
                <w:szCs w:val="28"/>
              </w:rPr>
              <w:t>1.1</w:t>
            </w:r>
            <w:r w:rsidRPr="006D6544">
              <w:rPr>
                <w:rFonts w:ascii="Times New Roman" w:eastAsiaTheme="minorEastAsia" w:hAnsi="Times New Roman"/>
                <w:noProof/>
                <w:sz w:val="28"/>
                <w:szCs w:val="28"/>
                <w:lang w:eastAsia="ru-RU"/>
              </w:rPr>
              <w:tab/>
            </w:r>
            <w:r w:rsidRPr="006D6544">
              <w:rPr>
                <w:rStyle w:val="aff4"/>
                <w:rFonts w:ascii="Times New Roman" w:hAnsi="Times New Roman"/>
                <w:noProof/>
                <w:sz w:val="28"/>
                <w:szCs w:val="28"/>
              </w:rPr>
              <w:t>А что такое текстовые документы?</w:t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tab/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begin"/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instrText xml:space="preserve"> PAGEREF _Toc225248254 \h </w:instrText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separate"/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t>1</w:t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B2D8F13" w14:textId="65D1FAD5" w:rsidR="006D6544" w:rsidRPr="006D6544" w:rsidRDefault="006D6544">
          <w:pPr>
            <w:pStyle w:val="11"/>
            <w:rPr>
              <w:rFonts w:ascii="Times New Roman" w:eastAsiaTheme="minorEastAsia" w:hAnsi="Times New Roman"/>
              <w:noProof/>
              <w:sz w:val="28"/>
              <w:szCs w:val="28"/>
              <w:lang w:eastAsia="ru-RU"/>
            </w:rPr>
          </w:pPr>
          <w:hyperlink w:anchor="_Toc225248255" w:history="1">
            <w:r w:rsidRPr="006D6544">
              <w:rPr>
                <w:rStyle w:val="aff4"/>
                <w:rFonts w:ascii="Times New Roman" w:hAnsi="Times New Roman"/>
                <w:noProof/>
                <w:sz w:val="28"/>
                <w:szCs w:val="28"/>
              </w:rPr>
              <w:t>2</w:t>
            </w:r>
            <w:r w:rsidRPr="006D6544">
              <w:rPr>
                <w:rFonts w:ascii="Times New Roman" w:eastAsiaTheme="minorEastAsia" w:hAnsi="Times New Roman"/>
                <w:noProof/>
                <w:sz w:val="28"/>
                <w:szCs w:val="28"/>
                <w:lang w:eastAsia="ru-RU"/>
              </w:rPr>
              <w:tab/>
            </w:r>
            <w:r w:rsidRPr="006D6544">
              <w:rPr>
                <w:rStyle w:val="aff4"/>
                <w:rFonts w:ascii="Times New Roman" w:hAnsi="Times New Roman"/>
                <w:noProof/>
                <w:sz w:val="28"/>
                <w:szCs w:val="28"/>
              </w:rPr>
              <w:t>Пример оформления таблиц</w:t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tab/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begin"/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instrText xml:space="preserve"> PAGEREF _Toc225248255 \h </w:instrText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separate"/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t>2</w:t>
            </w:r>
            <w:r w:rsidRPr="006D6544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65B90D1" w14:textId="4390A1DC" w:rsidR="006D6544" w:rsidRDefault="006D6544">
          <w:r w:rsidRPr="006D6544">
            <w:rPr>
              <w:b/>
              <w:bCs/>
              <w:szCs w:val="28"/>
            </w:rPr>
            <w:fldChar w:fldCharType="end"/>
          </w:r>
        </w:p>
      </w:sdtContent>
    </w:sdt>
    <w:p w14:paraId="5947866D" w14:textId="666EC1D0" w:rsidR="006D6544" w:rsidRDefault="006D6544">
      <w:pPr>
        <w:spacing w:after="160" w:line="259" w:lineRule="auto"/>
        <w:ind w:firstLine="0"/>
        <w:jc w:val="left"/>
        <w:rPr>
          <w:rFonts w:eastAsiaTheme="majorEastAsia" w:cstheme="majorBidi"/>
          <w:b/>
          <w:szCs w:val="32"/>
        </w:rPr>
      </w:pPr>
      <w:r>
        <w:rPr>
          <w:rFonts w:eastAsiaTheme="majorEastAsia" w:cstheme="majorBidi"/>
          <w:b/>
          <w:szCs w:val="32"/>
        </w:rPr>
        <w:br w:type="page"/>
      </w:r>
    </w:p>
    <w:p w14:paraId="420E3090" w14:textId="77777777" w:rsidR="006D6544" w:rsidRDefault="006D6544">
      <w:pPr>
        <w:spacing w:after="160" w:line="259" w:lineRule="auto"/>
        <w:ind w:firstLine="0"/>
        <w:jc w:val="left"/>
        <w:rPr>
          <w:rFonts w:eastAsiaTheme="majorEastAsia" w:cstheme="majorBidi"/>
          <w:b/>
          <w:szCs w:val="32"/>
        </w:rPr>
      </w:pPr>
    </w:p>
    <w:p w14:paraId="04023DAC" w14:textId="1FECC4D3" w:rsidR="00460985" w:rsidRDefault="008C6E24" w:rsidP="008C6E24">
      <w:pPr>
        <w:pStyle w:val="1"/>
      </w:pPr>
      <w:bookmarkStart w:id="0" w:name="_Toc225248253"/>
      <w:r>
        <w:t>Как оформлять текстовые документы</w:t>
      </w:r>
      <w:bookmarkEnd w:id="0"/>
    </w:p>
    <w:p w14:paraId="55C855FA" w14:textId="3228680E" w:rsidR="008C6E24" w:rsidRDefault="008C6E24" w:rsidP="008C6E24">
      <w:pPr>
        <w:pStyle w:val="2"/>
      </w:pPr>
      <w:bookmarkStart w:id="1" w:name="_Toc225248254"/>
      <w:r>
        <w:t>А что такое текстовые документы?</w:t>
      </w:r>
      <w:bookmarkEnd w:id="1"/>
    </w:p>
    <w:p w14:paraId="532CA725" w14:textId="714AF5B6" w:rsidR="008C6E24" w:rsidRDefault="008C6E24" w:rsidP="008C6E24">
      <w:r>
        <w:t>Пример оформления, пример оформления.</w:t>
      </w:r>
    </w:p>
    <w:p w14:paraId="63C13556" w14:textId="6C400C70" w:rsidR="008C6E24" w:rsidRDefault="008C6E24" w:rsidP="008C6E24">
      <w:pPr>
        <w:pStyle w:val="a8"/>
      </w:pPr>
      <w:r>
        <w:rPr>
          <w:noProof/>
        </w:rPr>
        <w:drawing>
          <wp:inline distT="0" distB="0" distL="0" distR="0" wp14:anchorId="3FFCE96E" wp14:editId="1A2951BF">
            <wp:extent cx="5429250" cy="666750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29250" cy="6667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2A0B69" w14:textId="0D7EE452" w:rsidR="008C6E24" w:rsidRDefault="008C6E24" w:rsidP="008C6E24">
      <w:pPr>
        <w:pStyle w:val="a8"/>
      </w:pPr>
      <w:r>
        <w:t>Рисунок 1 – ваза с подсолнухами</w:t>
      </w:r>
    </w:p>
    <w:p w14:paraId="5809CAF8" w14:textId="77777777" w:rsidR="008C6E24" w:rsidRDefault="008C6E24">
      <w:pPr>
        <w:spacing w:after="160" w:line="259" w:lineRule="auto"/>
        <w:ind w:firstLine="0"/>
        <w:jc w:val="left"/>
        <w:rPr>
          <w:shd w:val="clear" w:color="auto" w:fill="auto"/>
        </w:rPr>
      </w:pPr>
      <w:r>
        <w:br w:type="page"/>
      </w:r>
    </w:p>
    <w:p w14:paraId="2C81E019" w14:textId="77C6FF0F" w:rsidR="008C6E24" w:rsidRDefault="008C6E24" w:rsidP="008C6E24">
      <w:pPr>
        <w:pStyle w:val="1"/>
      </w:pPr>
      <w:bookmarkStart w:id="2" w:name="_Toc225248255"/>
      <w:r>
        <w:lastRenderedPageBreak/>
        <w:t>Пример оформления таблиц</w:t>
      </w:r>
      <w:bookmarkEnd w:id="2"/>
    </w:p>
    <w:p w14:paraId="2833E7AC" w14:textId="68722D5C" w:rsidR="008C6E24" w:rsidRPr="008C6E24" w:rsidRDefault="008C6E24" w:rsidP="008C6E24">
      <w:pPr>
        <w:pStyle w:val="aa"/>
      </w:pPr>
      <w:r>
        <w:t>Таблица 1 – Пример оформления таблиц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8C6E24" w14:paraId="0A773923" w14:textId="77777777" w:rsidTr="008C6E24">
        <w:tc>
          <w:tcPr>
            <w:tcW w:w="3209" w:type="dxa"/>
          </w:tcPr>
          <w:p w14:paraId="0F812E2D" w14:textId="511D3685" w:rsidR="008C6E24" w:rsidRDefault="008C6E24" w:rsidP="008C6E24">
            <w:pPr>
              <w:ind w:firstLine="0"/>
            </w:pPr>
            <w:r>
              <w:t>1</w:t>
            </w:r>
          </w:p>
        </w:tc>
        <w:tc>
          <w:tcPr>
            <w:tcW w:w="3209" w:type="dxa"/>
          </w:tcPr>
          <w:p w14:paraId="69D524AD" w14:textId="68C1797C" w:rsidR="008C6E24" w:rsidRDefault="008C6E24" w:rsidP="008C6E24">
            <w:pPr>
              <w:ind w:firstLine="0"/>
            </w:pPr>
            <w:r>
              <w:t>2</w:t>
            </w:r>
          </w:p>
        </w:tc>
        <w:tc>
          <w:tcPr>
            <w:tcW w:w="3210" w:type="dxa"/>
          </w:tcPr>
          <w:p w14:paraId="30ECE0C2" w14:textId="615E7CD6" w:rsidR="008C6E24" w:rsidRDefault="008C6E24" w:rsidP="008C6E24">
            <w:pPr>
              <w:ind w:firstLine="0"/>
            </w:pPr>
            <w:r>
              <w:t>3</w:t>
            </w:r>
          </w:p>
        </w:tc>
      </w:tr>
      <w:tr w:rsidR="008C6E24" w14:paraId="5536D55D" w14:textId="77777777" w:rsidTr="008C6E24">
        <w:tc>
          <w:tcPr>
            <w:tcW w:w="3209" w:type="dxa"/>
          </w:tcPr>
          <w:p w14:paraId="1AD7B235" w14:textId="00E80213" w:rsidR="008C6E24" w:rsidRDefault="008C6E24" w:rsidP="008C6E24">
            <w:pPr>
              <w:ind w:firstLine="0"/>
            </w:pPr>
            <w:r>
              <w:t>4</w:t>
            </w:r>
          </w:p>
        </w:tc>
        <w:tc>
          <w:tcPr>
            <w:tcW w:w="3209" w:type="dxa"/>
          </w:tcPr>
          <w:p w14:paraId="5FDC6176" w14:textId="5FA44EB2" w:rsidR="008C6E24" w:rsidRDefault="008C6E24" w:rsidP="008C6E24">
            <w:pPr>
              <w:ind w:firstLine="0"/>
            </w:pPr>
            <w:r>
              <w:t>5</w:t>
            </w:r>
          </w:p>
        </w:tc>
        <w:tc>
          <w:tcPr>
            <w:tcW w:w="3210" w:type="dxa"/>
          </w:tcPr>
          <w:p w14:paraId="2493CD47" w14:textId="3D6BDA8E" w:rsidR="008C6E24" w:rsidRDefault="008C6E24" w:rsidP="008C6E24">
            <w:pPr>
              <w:ind w:firstLine="0"/>
            </w:pPr>
            <w:r>
              <w:t>6</w:t>
            </w:r>
          </w:p>
        </w:tc>
      </w:tr>
      <w:tr w:rsidR="008C6E24" w14:paraId="25B94F20" w14:textId="77777777" w:rsidTr="008C6E24">
        <w:tc>
          <w:tcPr>
            <w:tcW w:w="3209" w:type="dxa"/>
          </w:tcPr>
          <w:p w14:paraId="33A42FF2" w14:textId="6DAC615C" w:rsidR="008C6E24" w:rsidRDefault="008C6E24" w:rsidP="008C6E24">
            <w:pPr>
              <w:ind w:firstLine="0"/>
            </w:pPr>
            <w:r>
              <w:t>7</w:t>
            </w:r>
          </w:p>
        </w:tc>
        <w:tc>
          <w:tcPr>
            <w:tcW w:w="3209" w:type="dxa"/>
          </w:tcPr>
          <w:p w14:paraId="3CD0249D" w14:textId="091FF638" w:rsidR="008C6E24" w:rsidRDefault="008C6E24" w:rsidP="008C6E24">
            <w:pPr>
              <w:ind w:firstLine="0"/>
            </w:pPr>
            <w:r>
              <w:t>8</w:t>
            </w:r>
          </w:p>
        </w:tc>
        <w:tc>
          <w:tcPr>
            <w:tcW w:w="3210" w:type="dxa"/>
          </w:tcPr>
          <w:p w14:paraId="181982BD" w14:textId="2A35761F" w:rsidR="008C6E24" w:rsidRDefault="008C6E24" w:rsidP="008C6E24">
            <w:pPr>
              <w:ind w:firstLine="0"/>
            </w:pPr>
            <w:r>
              <w:t>9</w:t>
            </w:r>
          </w:p>
        </w:tc>
      </w:tr>
    </w:tbl>
    <w:p w14:paraId="229F2B86" w14:textId="3E544900" w:rsidR="008C6E24" w:rsidRDefault="008C6E24" w:rsidP="008C6E24">
      <w:pPr>
        <w:pStyle w:val="af3"/>
      </w:pPr>
    </w:p>
    <w:p w14:paraId="42815B78" w14:textId="2218420F" w:rsidR="008C6E24" w:rsidRDefault="008C6E24" w:rsidP="008C6E24">
      <w:pPr>
        <w:pStyle w:val="af3"/>
      </w:pPr>
      <w:r>
        <w:t>Список того, что приводится в этой таблице – это перечисление чисел:</w:t>
      </w:r>
    </w:p>
    <w:p w14:paraId="15463ED4" w14:textId="6B89D1B2" w:rsidR="008C6E24" w:rsidRPr="008C6E24" w:rsidRDefault="008C6E24" w:rsidP="008C6E24">
      <w:pPr>
        <w:pStyle w:val="a"/>
      </w:pPr>
      <w:r w:rsidRPr="008C6E24">
        <w:t>1</w:t>
      </w:r>
    </w:p>
    <w:p w14:paraId="213E8F3B" w14:textId="1F2A6594" w:rsidR="008C6E24" w:rsidRPr="008C6E24" w:rsidRDefault="008C6E24" w:rsidP="008C6E24">
      <w:pPr>
        <w:pStyle w:val="a"/>
      </w:pPr>
      <w:r w:rsidRPr="008C6E24">
        <w:t>2</w:t>
      </w:r>
    </w:p>
    <w:p w14:paraId="38879A09" w14:textId="6E1B2A2E" w:rsidR="008C6E24" w:rsidRPr="008C6E24" w:rsidRDefault="008C6E24" w:rsidP="008C6E24">
      <w:pPr>
        <w:pStyle w:val="a"/>
      </w:pPr>
      <w:r w:rsidRPr="008C6E24">
        <w:t>3</w:t>
      </w:r>
    </w:p>
    <w:p w14:paraId="232E1BE7" w14:textId="4FF30EAC" w:rsidR="008C6E24" w:rsidRPr="008C6E24" w:rsidRDefault="008C6E24" w:rsidP="008C6E24">
      <w:pPr>
        <w:pStyle w:val="a"/>
      </w:pPr>
      <w:r w:rsidRPr="008C6E24">
        <w:t>4</w:t>
      </w:r>
    </w:p>
    <w:p w14:paraId="3A86C05D" w14:textId="1DFD6865" w:rsidR="008C6E24" w:rsidRPr="008C6E24" w:rsidRDefault="008C6E24" w:rsidP="008C6E24">
      <w:pPr>
        <w:pStyle w:val="a"/>
      </w:pPr>
      <w:r w:rsidRPr="008C6E24">
        <w:t>5</w:t>
      </w:r>
    </w:p>
    <w:p w14:paraId="1D9A9E65" w14:textId="5EE8B94E" w:rsidR="008C6E24" w:rsidRPr="008C6E24" w:rsidRDefault="008C6E24" w:rsidP="008C6E24">
      <w:pPr>
        <w:pStyle w:val="a"/>
      </w:pPr>
      <w:r w:rsidRPr="008C6E24">
        <w:t>6</w:t>
      </w:r>
    </w:p>
    <w:p w14:paraId="2119DB0D" w14:textId="1714BF89" w:rsidR="008C6E24" w:rsidRPr="008C6E24" w:rsidRDefault="008C6E24" w:rsidP="008C6E24">
      <w:pPr>
        <w:pStyle w:val="a"/>
      </w:pPr>
      <w:r w:rsidRPr="008C6E24">
        <w:t>7</w:t>
      </w:r>
    </w:p>
    <w:p w14:paraId="1204AAFC" w14:textId="6B0CA0C0" w:rsidR="008C6E24" w:rsidRPr="008C6E24" w:rsidRDefault="008C6E24" w:rsidP="008C6E24">
      <w:pPr>
        <w:pStyle w:val="a"/>
      </w:pPr>
      <w:r w:rsidRPr="008C6E24">
        <w:t>8</w:t>
      </w:r>
    </w:p>
    <w:p w14:paraId="26E4FC6B" w14:textId="13171795" w:rsidR="00B82387" w:rsidRDefault="008C6E24" w:rsidP="00B82387">
      <w:pPr>
        <w:pStyle w:val="a"/>
      </w:pPr>
      <w:r w:rsidRPr="008C6E24">
        <w:t>9</w:t>
      </w:r>
    </w:p>
    <w:p w14:paraId="7300AC3C" w14:textId="7BDC670A" w:rsidR="00B82387" w:rsidRDefault="00B82387" w:rsidP="00B82387">
      <w:pPr>
        <w:pStyle w:val="a"/>
        <w:numPr>
          <w:ilvl w:val="0"/>
          <w:numId w:val="0"/>
        </w:numPr>
      </w:pPr>
    </w:p>
    <w:p w14:paraId="6671705A" w14:textId="2AAF9FD6" w:rsidR="00B82387" w:rsidRDefault="00B82387" w:rsidP="00B82387"/>
    <w:p w14:paraId="5169E48A" w14:textId="77777777" w:rsidR="00B82387" w:rsidRPr="008C6E24" w:rsidRDefault="00B82387" w:rsidP="00B82387">
      <w:pPr>
        <w:pStyle w:val="a"/>
        <w:numPr>
          <w:ilvl w:val="0"/>
          <w:numId w:val="0"/>
        </w:numPr>
      </w:pPr>
    </w:p>
    <w:sectPr w:rsidR="00B82387" w:rsidRPr="008C6E24" w:rsidSect="00917DB2">
      <w:headerReference w:type="default" r:id="rId9"/>
      <w:pgSz w:w="11906" w:h="16838"/>
      <w:pgMar w:top="1134" w:right="567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3D01EF" w14:textId="77777777" w:rsidR="0069285D" w:rsidRDefault="0069285D" w:rsidP="003534CB">
      <w:pPr>
        <w:spacing w:line="240" w:lineRule="auto"/>
      </w:pPr>
      <w:r>
        <w:separator/>
      </w:r>
    </w:p>
  </w:endnote>
  <w:endnote w:type="continuationSeparator" w:id="0">
    <w:p w14:paraId="26691EDB" w14:textId="77777777" w:rsidR="0069285D" w:rsidRDefault="0069285D" w:rsidP="003534C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ISOCPEUR">
    <w:altName w:val="Arial"/>
    <w:charset w:val="01"/>
    <w:family w:val="roman"/>
    <w:pitch w:val="variable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B65C85" w14:textId="77777777" w:rsidR="0069285D" w:rsidRDefault="0069285D" w:rsidP="003534CB">
      <w:pPr>
        <w:spacing w:line="240" w:lineRule="auto"/>
      </w:pPr>
      <w:r>
        <w:separator/>
      </w:r>
    </w:p>
  </w:footnote>
  <w:footnote w:type="continuationSeparator" w:id="0">
    <w:p w14:paraId="1D505C0A" w14:textId="77777777" w:rsidR="0069285D" w:rsidRDefault="0069285D" w:rsidP="003534C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F8B7DC" w14:textId="4C7BF5DF" w:rsidR="00460985" w:rsidRDefault="00460985" w:rsidP="008847FE">
    <w:pPr>
      <w:pStyle w:val="af8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singleLevel"/>
    <w:tmpl w:val="00000001"/>
    <w:name w:val="WW8Num4"/>
    <w:lvl w:ilvl="0">
      <w:start w:val="1"/>
      <w:numFmt w:val="decimal"/>
      <w:lvlText w:val="%1)"/>
      <w:lvlJc w:val="left"/>
      <w:pPr>
        <w:tabs>
          <w:tab w:val="num" w:pos="491"/>
        </w:tabs>
        <w:ind w:left="1211" w:hanging="360"/>
      </w:pPr>
    </w:lvl>
  </w:abstractNum>
  <w:abstractNum w:abstractNumId="1" w15:restartNumberingAfterBreak="0">
    <w:nsid w:val="00000004"/>
    <w:multiLevelType w:val="singleLevel"/>
    <w:tmpl w:val="00000004"/>
    <w:name w:val="WW8Num18"/>
    <w:lvl w:ilvl="0">
      <w:start w:val="1"/>
      <w:numFmt w:val="decimal"/>
      <w:lvlText w:val="%1)"/>
      <w:lvlJc w:val="left"/>
      <w:pPr>
        <w:tabs>
          <w:tab w:val="num" w:pos="208"/>
        </w:tabs>
        <w:ind w:left="928" w:hanging="360"/>
      </w:pPr>
      <w:rPr>
        <w:i/>
      </w:rPr>
    </w:lvl>
  </w:abstractNum>
  <w:abstractNum w:abstractNumId="2" w15:restartNumberingAfterBreak="0">
    <w:nsid w:val="0C8F6E63"/>
    <w:multiLevelType w:val="hybridMultilevel"/>
    <w:tmpl w:val="B240F836"/>
    <w:lvl w:ilvl="0" w:tplc="291A2062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 w15:restartNumberingAfterBreak="0">
    <w:nsid w:val="0FBF536A"/>
    <w:multiLevelType w:val="hybridMultilevel"/>
    <w:tmpl w:val="BDE8153C"/>
    <w:lvl w:ilvl="0" w:tplc="9B326A0A">
      <w:start w:val="1"/>
      <w:numFmt w:val="russianLower"/>
      <w:lvlText w:val="2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1FB0594"/>
    <w:multiLevelType w:val="hybridMultilevel"/>
    <w:tmpl w:val="750484B4"/>
    <w:lvl w:ilvl="0" w:tplc="FFFFFFFF">
      <w:start w:val="1"/>
      <w:numFmt w:val="decimal"/>
      <w:lvlText w:val="%1."/>
      <w:lvlJc w:val="left"/>
      <w:pPr>
        <w:ind w:left="9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680" w:hanging="360"/>
      </w:pPr>
    </w:lvl>
    <w:lvl w:ilvl="2" w:tplc="FFFFFFFF" w:tentative="1">
      <w:start w:val="1"/>
      <w:numFmt w:val="lowerRoman"/>
      <w:lvlText w:val="%3."/>
      <w:lvlJc w:val="right"/>
      <w:pPr>
        <w:ind w:left="2400" w:hanging="180"/>
      </w:pPr>
    </w:lvl>
    <w:lvl w:ilvl="3" w:tplc="FFFFFFFF" w:tentative="1">
      <w:start w:val="1"/>
      <w:numFmt w:val="decimal"/>
      <w:lvlText w:val="%4."/>
      <w:lvlJc w:val="left"/>
      <w:pPr>
        <w:ind w:left="3120" w:hanging="360"/>
      </w:pPr>
    </w:lvl>
    <w:lvl w:ilvl="4" w:tplc="FFFFFFFF" w:tentative="1">
      <w:start w:val="1"/>
      <w:numFmt w:val="lowerLetter"/>
      <w:lvlText w:val="%5."/>
      <w:lvlJc w:val="left"/>
      <w:pPr>
        <w:ind w:left="3840" w:hanging="360"/>
      </w:pPr>
    </w:lvl>
    <w:lvl w:ilvl="5" w:tplc="FFFFFFFF" w:tentative="1">
      <w:start w:val="1"/>
      <w:numFmt w:val="lowerRoman"/>
      <w:lvlText w:val="%6."/>
      <w:lvlJc w:val="right"/>
      <w:pPr>
        <w:ind w:left="4560" w:hanging="180"/>
      </w:pPr>
    </w:lvl>
    <w:lvl w:ilvl="6" w:tplc="FFFFFFFF" w:tentative="1">
      <w:start w:val="1"/>
      <w:numFmt w:val="decimal"/>
      <w:lvlText w:val="%7."/>
      <w:lvlJc w:val="left"/>
      <w:pPr>
        <w:ind w:left="5280" w:hanging="360"/>
      </w:pPr>
    </w:lvl>
    <w:lvl w:ilvl="7" w:tplc="FFFFFFFF" w:tentative="1">
      <w:start w:val="1"/>
      <w:numFmt w:val="lowerLetter"/>
      <w:lvlText w:val="%8."/>
      <w:lvlJc w:val="left"/>
      <w:pPr>
        <w:ind w:left="6000" w:hanging="360"/>
      </w:pPr>
    </w:lvl>
    <w:lvl w:ilvl="8" w:tplc="FFFFFFFF" w:tentative="1">
      <w:start w:val="1"/>
      <w:numFmt w:val="lowerRoman"/>
      <w:lvlText w:val="%9."/>
      <w:lvlJc w:val="right"/>
      <w:pPr>
        <w:ind w:left="6720" w:hanging="180"/>
      </w:pPr>
    </w:lvl>
  </w:abstractNum>
  <w:abstractNum w:abstractNumId="5" w15:restartNumberingAfterBreak="0">
    <w:nsid w:val="149C6221"/>
    <w:multiLevelType w:val="hybridMultilevel"/>
    <w:tmpl w:val="0A6C1A26"/>
    <w:lvl w:ilvl="0" w:tplc="629C97FA">
      <w:start w:val="1"/>
      <w:numFmt w:val="bullet"/>
      <w:pStyle w:val="a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16417E3A"/>
    <w:multiLevelType w:val="hybridMultilevel"/>
    <w:tmpl w:val="369210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970176A"/>
    <w:multiLevelType w:val="hybridMultilevel"/>
    <w:tmpl w:val="C30C55D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1FD0D0D"/>
    <w:multiLevelType w:val="hybridMultilevel"/>
    <w:tmpl w:val="20D61AEE"/>
    <w:lvl w:ilvl="0" w:tplc="FFFFFFFF">
      <w:start w:val="1"/>
      <w:numFmt w:val="decimal"/>
      <w:lvlText w:val="%1."/>
      <w:lvlJc w:val="left"/>
      <w:pPr>
        <w:ind w:left="1429" w:hanging="360"/>
      </w:pPr>
    </w:lvl>
    <w:lvl w:ilvl="1" w:tplc="FFFFFFFF" w:tentative="1">
      <w:start w:val="1"/>
      <w:numFmt w:val="lowerLetter"/>
      <w:lvlText w:val="%2."/>
      <w:lvlJc w:val="left"/>
      <w:pPr>
        <w:ind w:left="2149" w:hanging="360"/>
      </w:pPr>
    </w:lvl>
    <w:lvl w:ilvl="2" w:tplc="FFFFFFFF" w:tentative="1">
      <w:start w:val="1"/>
      <w:numFmt w:val="lowerRoman"/>
      <w:lvlText w:val="%3."/>
      <w:lvlJc w:val="right"/>
      <w:pPr>
        <w:ind w:left="2869" w:hanging="180"/>
      </w:pPr>
    </w:lvl>
    <w:lvl w:ilvl="3" w:tplc="FFFFFFFF" w:tentative="1">
      <w:start w:val="1"/>
      <w:numFmt w:val="decimal"/>
      <w:lvlText w:val="%4."/>
      <w:lvlJc w:val="left"/>
      <w:pPr>
        <w:ind w:left="3589" w:hanging="360"/>
      </w:pPr>
    </w:lvl>
    <w:lvl w:ilvl="4" w:tplc="FFFFFFFF" w:tentative="1">
      <w:start w:val="1"/>
      <w:numFmt w:val="lowerLetter"/>
      <w:lvlText w:val="%5."/>
      <w:lvlJc w:val="left"/>
      <w:pPr>
        <w:ind w:left="4309" w:hanging="360"/>
      </w:pPr>
    </w:lvl>
    <w:lvl w:ilvl="5" w:tplc="FFFFFFFF" w:tentative="1">
      <w:start w:val="1"/>
      <w:numFmt w:val="lowerRoman"/>
      <w:lvlText w:val="%6."/>
      <w:lvlJc w:val="right"/>
      <w:pPr>
        <w:ind w:left="5029" w:hanging="180"/>
      </w:pPr>
    </w:lvl>
    <w:lvl w:ilvl="6" w:tplc="FFFFFFFF" w:tentative="1">
      <w:start w:val="1"/>
      <w:numFmt w:val="decimal"/>
      <w:lvlText w:val="%7."/>
      <w:lvlJc w:val="left"/>
      <w:pPr>
        <w:ind w:left="5749" w:hanging="360"/>
      </w:pPr>
    </w:lvl>
    <w:lvl w:ilvl="7" w:tplc="FFFFFFFF" w:tentative="1">
      <w:start w:val="1"/>
      <w:numFmt w:val="lowerLetter"/>
      <w:lvlText w:val="%8."/>
      <w:lvlJc w:val="left"/>
      <w:pPr>
        <w:ind w:left="6469" w:hanging="360"/>
      </w:pPr>
    </w:lvl>
    <w:lvl w:ilvl="8" w:tplc="FFFFFFFF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9" w15:restartNumberingAfterBreak="0">
    <w:nsid w:val="22206E2C"/>
    <w:multiLevelType w:val="hybridMultilevel"/>
    <w:tmpl w:val="6C765C80"/>
    <w:lvl w:ilvl="0" w:tplc="A73C5CFA">
      <w:start w:val="1"/>
      <w:numFmt w:val="russianLower"/>
      <w:lvlText w:val="2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8981059"/>
    <w:multiLevelType w:val="multilevel"/>
    <w:tmpl w:val="A3045D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355E2763"/>
    <w:multiLevelType w:val="hybridMultilevel"/>
    <w:tmpl w:val="750484B4"/>
    <w:lvl w:ilvl="0" w:tplc="3E1409AC">
      <w:start w:val="1"/>
      <w:numFmt w:val="decimal"/>
      <w:lvlText w:val="%1."/>
      <w:lvlJc w:val="left"/>
      <w:pPr>
        <w:ind w:left="9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80" w:hanging="360"/>
      </w:pPr>
    </w:lvl>
    <w:lvl w:ilvl="2" w:tplc="0419001B" w:tentative="1">
      <w:start w:val="1"/>
      <w:numFmt w:val="lowerRoman"/>
      <w:lvlText w:val="%3."/>
      <w:lvlJc w:val="right"/>
      <w:pPr>
        <w:ind w:left="2400" w:hanging="180"/>
      </w:pPr>
    </w:lvl>
    <w:lvl w:ilvl="3" w:tplc="0419000F" w:tentative="1">
      <w:start w:val="1"/>
      <w:numFmt w:val="decimal"/>
      <w:lvlText w:val="%4."/>
      <w:lvlJc w:val="left"/>
      <w:pPr>
        <w:ind w:left="3120" w:hanging="360"/>
      </w:pPr>
    </w:lvl>
    <w:lvl w:ilvl="4" w:tplc="04190019" w:tentative="1">
      <w:start w:val="1"/>
      <w:numFmt w:val="lowerLetter"/>
      <w:lvlText w:val="%5."/>
      <w:lvlJc w:val="left"/>
      <w:pPr>
        <w:ind w:left="3840" w:hanging="360"/>
      </w:pPr>
    </w:lvl>
    <w:lvl w:ilvl="5" w:tplc="0419001B" w:tentative="1">
      <w:start w:val="1"/>
      <w:numFmt w:val="lowerRoman"/>
      <w:lvlText w:val="%6."/>
      <w:lvlJc w:val="right"/>
      <w:pPr>
        <w:ind w:left="4560" w:hanging="180"/>
      </w:pPr>
    </w:lvl>
    <w:lvl w:ilvl="6" w:tplc="0419000F" w:tentative="1">
      <w:start w:val="1"/>
      <w:numFmt w:val="decimal"/>
      <w:lvlText w:val="%7."/>
      <w:lvlJc w:val="left"/>
      <w:pPr>
        <w:ind w:left="5280" w:hanging="360"/>
      </w:pPr>
    </w:lvl>
    <w:lvl w:ilvl="7" w:tplc="04190019" w:tentative="1">
      <w:start w:val="1"/>
      <w:numFmt w:val="lowerLetter"/>
      <w:lvlText w:val="%8."/>
      <w:lvlJc w:val="left"/>
      <w:pPr>
        <w:ind w:left="6000" w:hanging="360"/>
      </w:pPr>
    </w:lvl>
    <w:lvl w:ilvl="8" w:tplc="0419001B" w:tentative="1">
      <w:start w:val="1"/>
      <w:numFmt w:val="lowerRoman"/>
      <w:lvlText w:val="%9."/>
      <w:lvlJc w:val="right"/>
      <w:pPr>
        <w:ind w:left="6720" w:hanging="180"/>
      </w:pPr>
    </w:lvl>
  </w:abstractNum>
  <w:abstractNum w:abstractNumId="12" w15:restartNumberingAfterBreak="0">
    <w:nsid w:val="373B15F7"/>
    <w:multiLevelType w:val="hybridMultilevel"/>
    <w:tmpl w:val="C30C55DA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77261F2"/>
    <w:multiLevelType w:val="multilevel"/>
    <w:tmpl w:val="B5E6AD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3CF96D3E"/>
    <w:multiLevelType w:val="hybridMultilevel"/>
    <w:tmpl w:val="5106DA8C"/>
    <w:lvl w:ilvl="0" w:tplc="14D0C9E8">
      <w:start w:val="1"/>
      <w:numFmt w:val="bullet"/>
      <w:lvlText w:val=""/>
      <w:lvlJc w:val="left"/>
      <w:pPr>
        <w:ind w:left="1789" w:hanging="360"/>
      </w:pPr>
      <w:rPr>
        <w:rFonts w:ascii="Symbol" w:hAnsi="Symbol" w:cs="Times New Roman" w:hint="default"/>
        <w:b w:val="0"/>
        <w:i w:val="0"/>
        <w:sz w:val="28"/>
      </w:rPr>
    </w:lvl>
    <w:lvl w:ilvl="1" w:tplc="04190003" w:tentative="1">
      <w:start w:val="1"/>
      <w:numFmt w:val="bullet"/>
      <w:lvlText w:val="o"/>
      <w:lvlJc w:val="left"/>
      <w:pPr>
        <w:ind w:left="250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15" w15:restartNumberingAfterBreak="0">
    <w:nsid w:val="40FA090F"/>
    <w:multiLevelType w:val="multilevel"/>
    <w:tmpl w:val="5112966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44094021"/>
    <w:multiLevelType w:val="multilevel"/>
    <w:tmpl w:val="EA24F3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50174178"/>
    <w:multiLevelType w:val="hybridMultilevel"/>
    <w:tmpl w:val="369210C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6997BFD"/>
    <w:multiLevelType w:val="multilevel"/>
    <w:tmpl w:val="EFF2B4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57214CCD"/>
    <w:multiLevelType w:val="hybridMultilevel"/>
    <w:tmpl w:val="20D61AE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0" w15:restartNumberingAfterBreak="0">
    <w:nsid w:val="57FB0CC9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1710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1" w15:restartNumberingAfterBreak="0">
    <w:nsid w:val="614E3EA4"/>
    <w:multiLevelType w:val="hybridMultilevel"/>
    <w:tmpl w:val="369210C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8A67BEC"/>
    <w:multiLevelType w:val="multilevel"/>
    <w:tmpl w:val="C268A70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3" w15:restartNumberingAfterBreak="0">
    <w:nsid w:val="6AD82C4A"/>
    <w:multiLevelType w:val="multilevel"/>
    <w:tmpl w:val="8C7C04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6F626108"/>
    <w:multiLevelType w:val="hybridMultilevel"/>
    <w:tmpl w:val="6C765C80"/>
    <w:lvl w:ilvl="0" w:tplc="FFFFFFFF">
      <w:start w:val="1"/>
      <w:numFmt w:val="russianLower"/>
      <w:lvlText w:val="2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D5C0CFA"/>
    <w:multiLevelType w:val="hybridMultilevel"/>
    <w:tmpl w:val="C30C55DA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0"/>
  </w:num>
  <w:num w:numId="2">
    <w:abstractNumId w:val="5"/>
  </w:num>
  <w:num w:numId="3">
    <w:abstractNumId w:val="0"/>
  </w:num>
  <w:num w:numId="4">
    <w:abstractNumId w:val="1"/>
  </w:num>
  <w:num w:numId="5">
    <w:abstractNumId w:val="14"/>
  </w:num>
  <w:num w:numId="6">
    <w:abstractNumId w:val="11"/>
  </w:num>
  <w:num w:numId="7">
    <w:abstractNumId w:val="6"/>
  </w:num>
  <w:num w:numId="8">
    <w:abstractNumId w:val="7"/>
  </w:num>
  <w:num w:numId="9">
    <w:abstractNumId w:val="9"/>
  </w:num>
  <w:num w:numId="10">
    <w:abstractNumId w:val="4"/>
  </w:num>
  <w:num w:numId="11">
    <w:abstractNumId w:val="17"/>
  </w:num>
  <w:num w:numId="12">
    <w:abstractNumId w:val="12"/>
  </w:num>
  <w:num w:numId="13">
    <w:abstractNumId w:val="21"/>
  </w:num>
  <w:num w:numId="14">
    <w:abstractNumId w:val="24"/>
  </w:num>
  <w:num w:numId="15">
    <w:abstractNumId w:val="25"/>
  </w:num>
  <w:num w:numId="16">
    <w:abstractNumId w:val="3"/>
  </w:num>
  <w:num w:numId="17">
    <w:abstractNumId w:val="15"/>
  </w:num>
  <w:num w:numId="18">
    <w:abstractNumId w:val="13"/>
  </w:num>
  <w:num w:numId="19">
    <w:abstractNumId w:val="16"/>
  </w:num>
  <w:num w:numId="20">
    <w:abstractNumId w:val="22"/>
  </w:num>
  <w:num w:numId="21">
    <w:abstractNumId w:val="23"/>
  </w:num>
  <w:num w:numId="22">
    <w:abstractNumId w:val="10"/>
  </w:num>
  <w:num w:numId="23">
    <w:abstractNumId w:val="19"/>
  </w:num>
  <w:num w:numId="24">
    <w:abstractNumId w:val="2"/>
  </w:num>
  <w:num w:numId="25">
    <w:abstractNumId w:val="8"/>
  </w:num>
  <w:num w:numId="26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944A3"/>
    <w:rsid w:val="0001361B"/>
    <w:rsid w:val="000155DB"/>
    <w:rsid w:val="00031220"/>
    <w:rsid w:val="00032059"/>
    <w:rsid w:val="000351D1"/>
    <w:rsid w:val="0004652C"/>
    <w:rsid w:val="00061B82"/>
    <w:rsid w:val="000621BC"/>
    <w:rsid w:val="00074DC4"/>
    <w:rsid w:val="00076672"/>
    <w:rsid w:val="0008754B"/>
    <w:rsid w:val="000A760B"/>
    <w:rsid w:val="000B2D3E"/>
    <w:rsid w:val="000D5C03"/>
    <w:rsid w:val="000F6144"/>
    <w:rsid w:val="00101050"/>
    <w:rsid w:val="00116477"/>
    <w:rsid w:val="001332E8"/>
    <w:rsid w:val="00137632"/>
    <w:rsid w:val="00137EC6"/>
    <w:rsid w:val="001471C2"/>
    <w:rsid w:val="00152513"/>
    <w:rsid w:val="001613F4"/>
    <w:rsid w:val="00163A4F"/>
    <w:rsid w:val="001656BB"/>
    <w:rsid w:val="00174A8F"/>
    <w:rsid w:val="00175300"/>
    <w:rsid w:val="00180EED"/>
    <w:rsid w:val="00191EB3"/>
    <w:rsid w:val="001944A3"/>
    <w:rsid w:val="001B365A"/>
    <w:rsid w:val="001C3700"/>
    <w:rsid w:val="001D05D9"/>
    <w:rsid w:val="001D1DB5"/>
    <w:rsid w:val="001D3685"/>
    <w:rsid w:val="001E3B5A"/>
    <w:rsid w:val="001F46E5"/>
    <w:rsid w:val="001F538B"/>
    <w:rsid w:val="001F5FE4"/>
    <w:rsid w:val="00213FDB"/>
    <w:rsid w:val="002175F8"/>
    <w:rsid w:val="002212CD"/>
    <w:rsid w:val="0026361D"/>
    <w:rsid w:val="002775E8"/>
    <w:rsid w:val="00282E34"/>
    <w:rsid w:val="00283B19"/>
    <w:rsid w:val="00284615"/>
    <w:rsid w:val="00286F9B"/>
    <w:rsid w:val="002949DA"/>
    <w:rsid w:val="002A70D4"/>
    <w:rsid w:val="002C11A0"/>
    <w:rsid w:val="002E7E2C"/>
    <w:rsid w:val="002F10AD"/>
    <w:rsid w:val="00304D76"/>
    <w:rsid w:val="00331B4B"/>
    <w:rsid w:val="003534CB"/>
    <w:rsid w:val="00356514"/>
    <w:rsid w:val="003606EB"/>
    <w:rsid w:val="00362FB8"/>
    <w:rsid w:val="003715F8"/>
    <w:rsid w:val="00382E17"/>
    <w:rsid w:val="003858BE"/>
    <w:rsid w:val="00397320"/>
    <w:rsid w:val="003A0150"/>
    <w:rsid w:val="003A1B8E"/>
    <w:rsid w:val="003A7524"/>
    <w:rsid w:val="003B0020"/>
    <w:rsid w:val="003B14F5"/>
    <w:rsid w:val="003C25D8"/>
    <w:rsid w:val="003C6649"/>
    <w:rsid w:val="003E307D"/>
    <w:rsid w:val="003E7E85"/>
    <w:rsid w:val="003F1D98"/>
    <w:rsid w:val="00403879"/>
    <w:rsid w:val="00420FA3"/>
    <w:rsid w:val="004242AD"/>
    <w:rsid w:val="00431479"/>
    <w:rsid w:val="00434770"/>
    <w:rsid w:val="00435CB0"/>
    <w:rsid w:val="0045316A"/>
    <w:rsid w:val="004556DC"/>
    <w:rsid w:val="00460985"/>
    <w:rsid w:val="004707FB"/>
    <w:rsid w:val="004B3397"/>
    <w:rsid w:val="004D7C3A"/>
    <w:rsid w:val="004E0DEA"/>
    <w:rsid w:val="004E5DEB"/>
    <w:rsid w:val="004F3721"/>
    <w:rsid w:val="004F4D85"/>
    <w:rsid w:val="005025D3"/>
    <w:rsid w:val="00505A60"/>
    <w:rsid w:val="0051379C"/>
    <w:rsid w:val="00541670"/>
    <w:rsid w:val="00550579"/>
    <w:rsid w:val="00550865"/>
    <w:rsid w:val="00554A7C"/>
    <w:rsid w:val="005557E8"/>
    <w:rsid w:val="00563817"/>
    <w:rsid w:val="00565B8D"/>
    <w:rsid w:val="00572207"/>
    <w:rsid w:val="00580759"/>
    <w:rsid w:val="00593A13"/>
    <w:rsid w:val="005A1A14"/>
    <w:rsid w:val="005A6BC8"/>
    <w:rsid w:val="005A6EA0"/>
    <w:rsid w:val="005B0D24"/>
    <w:rsid w:val="005B6822"/>
    <w:rsid w:val="005B6FAA"/>
    <w:rsid w:val="005C0CB1"/>
    <w:rsid w:val="005D3FAC"/>
    <w:rsid w:val="005E2ADF"/>
    <w:rsid w:val="005F2184"/>
    <w:rsid w:val="005F4B4D"/>
    <w:rsid w:val="00607911"/>
    <w:rsid w:val="006143FA"/>
    <w:rsid w:val="00616FD1"/>
    <w:rsid w:val="00632F82"/>
    <w:rsid w:val="006350E5"/>
    <w:rsid w:val="00635736"/>
    <w:rsid w:val="006424DF"/>
    <w:rsid w:val="00645A34"/>
    <w:rsid w:val="0064760D"/>
    <w:rsid w:val="006839D2"/>
    <w:rsid w:val="00686F53"/>
    <w:rsid w:val="0069285D"/>
    <w:rsid w:val="006A09F5"/>
    <w:rsid w:val="006C02B7"/>
    <w:rsid w:val="006C5762"/>
    <w:rsid w:val="006D4AA6"/>
    <w:rsid w:val="006D5551"/>
    <w:rsid w:val="006D6544"/>
    <w:rsid w:val="006D786C"/>
    <w:rsid w:val="006F19B1"/>
    <w:rsid w:val="006F7FE6"/>
    <w:rsid w:val="00701A8A"/>
    <w:rsid w:val="007105EF"/>
    <w:rsid w:val="00724E04"/>
    <w:rsid w:val="00727934"/>
    <w:rsid w:val="0075401F"/>
    <w:rsid w:val="00755F95"/>
    <w:rsid w:val="00762FA3"/>
    <w:rsid w:val="007715FD"/>
    <w:rsid w:val="007747D1"/>
    <w:rsid w:val="007827C8"/>
    <w:rsid w:val="00785407"/>
    <w:rsid w:val="007877F3"/>
    <w:rsid w:val="00793116"/>
    <w:rsid w:val="007A37ED"/>
    <w:rsid w:val="007A3B78"/>
    <w:rsid w:val="007B4D6E"/>
    <w:rsid w:val="007D4294"/>
    <w:rsid w:val="007E3B02"/>
    <w:rsid w:val="007E67D1"/>
    <w:rsid w:val="007F3655"/>
    <w:rsid w:val="007F4C7A"/>
    <w:rsid w:val="0080422E"/>
    <w:rsid w:val="00805A40"/>
    <w:rsid w:val="0082267E"/>
    <w:rsid w:val="00823034"/>
    <w:rsid w:val="00840772"/>
    <w:rsid w:val="00850104"/>
    <w:rsid w:val="00853DD5"/>
    <w:rsid w:val="008629BF"/>
    <w:rsid w:val="00871798"/>
    <w:rsid w:val="0087370F"/>
    <w:rsid w:val="0088142E"/>
    <w:rsid w:val="00882743"/>
    <w:rsid w:val="008847FE"/>
    <w:rsid w:val="008878F9"/>
    <w:rsid w:val="008913B7"/>
    <w:rsid w:val="008924D8"/>
    <w:rsid w:val="008B302E"/>
    <w:rsid w:val="008B61A1"/>
    <w:rsid w:val="008B767B"/>
    <w:rsid w:val="008C3494"/>
    <w:rsid w:val="008C39CE"/>
    <w:rsid w:val="008C503D"/>
    <w:rsid w:val="008C6E24"/>
    <w:rsid w:val="008D0C7E"/>
    <w:rsid w:val="008D3D9F"/>
    <w:rsid w:val="008E0FB0"/>
    <w:rsid w:val="008E1144"/>
    <w:rsid w:val="008E3E5F"/>
    <w:rsid w:val="008E5BC3"/>
    <w:rsid w:val="008E5DA7"/>
    <w:rsid w:val="008F00B4"/>
    <w:rsid w:val="009055F1"/>
    <w:rsid w:val="00910E7E"/>
    <w:rsid w:val="00917DB2"/>
    <w:rsid w:val="00926E1C"/>
    <w:rsid w:val="009428DF"/>
    <w:rsid w:val="00954AC9"/>
    <w:rsid w:val="009572CE"/>
    <w:rsid w:val="009727ED"/>
    <w:rsid w:val="00976895"/>
    <w:rsid w:val="00984C1B"/>
    <w:rsid w:val="0099465A"/>
    <w:rsid w:val="00997AC2"/>
    <w:rsid w:val="009A5A98"/>
    <w:rsid w:val="009A68B9"/>
    <w:rsid w:val="009B55AF"/>
    <w:rsid w:val="009C660D"/>
    <w:rsid w:val="009D46EA"/>
    <w:rsid w:val="009F7DAF"/>
    <w:rsid w:val="00A034A3"/>
    <w:rsid w:val="00A043BE"/>
    <w:rsid w:val="00A107D4"/>
    <w:rsid w:val="00A16CC3"/>
    <w:rsid w:val="00A300F2"/>
    <w:rsid w:val="00A46EE4"/>
    <w:rsid w:val="00A54837"/>
    <w:rsid w:val="00A6219E"/>
    <w:rsid w:val="00A766D1"/>
    <w:rsid w:val="00A77B29"/>
    <w:rsid w:val="00AB39BE"/>
    <w:rsid w:val="00AB7A0C"/>
    <w:rsid w:val="00AE7859"/>
    <w:rsid w:val="00AF79D7"/>
    <w:rsid w:val="00B16DB0"/>
    <w:rsid w:val="00B17C42"/>
    <w:rsid w:val="00B224AE"/>
    <w:rsid w:val="00B56784"/>
    <w:rsid w:val="00B64FCC"/>
    <w:rsid w:val="00B745D1"/>
    <w:rsid w:val="00B82387"/>
    <w:rsid w:val="00B8761A"/>
    <w:rsid w:val="00B87B88"/>
    <w:rsid w:val="00BB36C3"/>
    <w:rsid w:val="00BD3BC9"/>
    <w:rsid w:val="00BD54D8"/>
    <w:rsid w:val="00BD6FD8"/>
    <w:rsid w:val="00BE33B8"/>
    <w:rsid w:val="00BE4DDA"/>
    <w:rsid w:val="00BE6E47"/>
    <w:rsid w:val="00BE7119"/>
    <w:rsid w:val="00BF1C26"/>
    <w:rsid w:val="00BF3A88"/>
    <w:rsid w:val="00BF5818"/>
    <w:rsid w:val="00C21F84"/>
    <w:rsid w:val="00C3094F"/>
    <w:rsid w:val="00C347FC"/>
    <w:rsid w:val="00C37427"/>
    <w:rsid w:val="00C44C7F"/>
    <w:rsid w:val="00C55491"/>
    <w:rsid w:val="00C55853"/>
    <w:rsid w:val="00C60A3B"/>
    <w:rsid w:val="00C64E9A"/>
    <w:rsid w:val="00C75005"/>
    <w:rsid w:val="00C76611"/>
    <w:rsid w:val="00C85D1E"/>
    <w:rsid w:val="00CA3AB2"/>
    <w:rsid w:val="00CB0580"/>
    <w:rsid w:val="00CC28B3"/>
    <w:rsid w:val="00CC7964"/>
    <w:rsid w:val="00CD5F7B"/>
    <w:rsid w:val="00D01791"/>
    <w:rsid w:val="00D06F74"/>
    <w:rsid w:val="00D129BC"/>
    <w:rsid w:val="00D14197"/>
    <w:rsid w:val="00D23EDC"/>
    <w:rsid w:val="00D245E1"/>
    <w:rsid w:val="00D24A81"/>
    <w:rsid w:val="00D30BD6"/>
    <w:rsid w:val="00D46052"/>
    <w:rsid w:val="00D57BD0"/>
    <w:rsid w:val="00D815E1"/>
    <w:rsid w:val="00D90B8E"/>
    <w:rsid w:val="00D92EFF"/>
    <w:rsid w:val="00DA30C1"/>
    <w:rsid w:val="00DA7CE6"/>
    <w:rsid w:val="00DB0E7B"/>
    <w:rsid w:val="00DB4C51"/>
    <w:rsid w:val="00DB63FA"/>
    <w:rsid w:val="00DC02E8"/>
    <w:rsid w:val="00DC5478"/>
    <w:rsid w:val="00DF0151"/>
    <w:rsid w:val="00DF5970"/>
    <w:rsid w:val="00E06479"/>
    <w:rsid w:val="00E068B4"/>
    <w:rsid w:val="00E1173A"/>
    <w:rsid w:val="00E2538F"/>
    <w:rsid w:val="00E30277"/>
    <w:rsid w:val="00E32DDD"/>
    <w:rsid w:val="00E372C7"/>
    <w:rsid w:val="00E4501A"/>
    <w:rsid w:val="00E4782B"/>
    <w:rsid w:val="00E54EB5"/>
    <w:rsid w:val="00E55DAB"/>
    <w:rsid w:val="00E71488"/>
    <w:rsid w:val="00E76A9E"/>
    <w:rsid w:val="00E8035D"/>
    <w:rsid w:val="00E873CF"/>
    <w:rsid w:val="00E9687C"/>
    <w:rsid w:val="00E97A75"/>
    <w:rsid w:val="00E97BF0"/>
    <w:rsid w:val="00EA633A"/>
    <w:rsid w:val="00ED1416"/>
    <w:rsid w:val="00ED5599"/>
    <w:rsid w:val="00EF031F"/>
    <w:rsid w:val="00F04A6A"/>
    <w:rsid w:val="00F12C36"/>
    <w:rsid w:val="00F13A48"/>
    <w:rsid w:val="00F23AE9"/>
    <w:rsid w:val="00F372A0"/>
    <w:rsid w:val="00F43E55"/>
    <w:rsid w:val="00F47EB8"/>
    <w:rsid w:val="00F52385"/>
    <w:rsid w:val="00F53EC9"/>
    <w:rsid w:val="00F577CB"/>
    <w:rsid w:val="00F81A78"/>
    <w:rsid w:val="00F83C4C"/>
    <w:rsid w:val="00F86700"/>
    <w:rsid w:val="00FA0893"/>
    <w:rsid w:val="00FA19C2"/>
    <w:rsid w:val="00FA25CD"/>
    <w:rsid w:val="00FA443B"/>
    <w:rsid w:val="00FA44B8"/>
    <w:rsid w:val="00FA6478"/>
    <w:rsid w:val="00FB75E0"/>
    <w:rsid w:val="00FC4FE5"/>
    <w:rsid w:val="00FC502E"/>
    <w:rsid w:val="00FC5565"/>
    <w:rsid w:val="00FF5FD6"/>
    <w:rsid w:val="00FF62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9E5EE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ED5599"/>
    <w:pPr>
      <w:spacing w:after="0" w:line="360" w:lineRule="auto"/>
      <w:ind w:firstLine="709"/>
      <w:jc w:val="both"/>
    </w:pPr>
    <w:rPr>
      <w:rFonts w:ascii="Times New Roman" w:hAnsi="Times New Roman" w:cs="Times New Roman"/>
      <w:sz w:val="28"/>
      <w:szCs w:val="24"/>
      <w:shd w:val="clear" w:color="auto" w:fill="FFFFFF"/>
      <w:lang w:eastAsia="ru-RU"/>
    </w:rPr>
  </w:style>
  <w:style w:type="paragraph" w:styleId="1">
    <w:name w:val="heading 1"/>
    <w:aliases w:val="Заголовок 1 уровня"/>
    <w:basedOn w:val="a0"/>
    <w:next w:val="a0"/>
    <w:link w:val="10"/>
    <w:uiPriority w:val="9"/>
    <w:qFormat/>
    <w:rsid w:val="00850104"/>
    <w:pPr>
      <w:keepNext/>
      <w:keepLines/>
      <w:numPr>
        <w:numId w:val="1"/>
      </w:numPr>
      <w:spacing w:before="200" w:after="200"/>
      <w:ind w:left="0" w:firstLine="709"/>
      <w:jc w:val="left"/>
      <w:outlineLvl w:val="0"/>
    </w:pPr>
    <w:rPr>
      <w:rFonts w:eastAsiaTheme="majorEastAsia" w:cstheme="majorBidi"/>
      <w:b/>
      <w:szCs w:val="32"/>
    </w:rPr>
  </w:style>
  <w:style w:type="paragraph" w:styleId="2">
    <w:name w:val="heading 2"/>
    <w:aliases w:val="Заголовок 2 уровня"/>
    <w:basedOn w:val="a0"/>
    <w:next w:val="a0"/>
    <w:link w:val="20"/>
    <w:uiPriority w:val="9"/>
    <w:unhideWhenUsed/>
    <w:qFormat/>
    <w:rsid w:val="00850104"/>
    <w:pPr>
      <w:keepNext/>
      <w:keepLines/>
      <w:numPr>
        <w:ilvl w:val="1"/>
        <w:numId w:val="1"/>
      </w:numPr>
      <w:spacing w:before="200" w:after="200"/>
      <w:ind w:left="0" w:firstLine="709"/>
      <w:jc w:val="left"/>
      <w:outlineLvl w:val="1"/>
    </w:pPr>
    <w:rPr>
      <w:rFonts w:eastAsiaTheme="majorEastAsia" w:cstheme="majorBidi"/>
      <w:b/>
      <w:szCs w:val="26"/>
    </w:rPr>
  </w:style>
  <w:style w:type="paragraph" w:styleId="3">
    <w:name w:val="heading 3"/>
    <w:aliases w:val="Заголовок 3 уровня"/>
    <w:basedOn w:val="a0"/>
    <w:next w:val="a0"/>
    <w:link w:val="30"/>
    <w:uiPriority w:val="9"/>
    <w:unhideWhenUsed/>
    <w:qFormat/>
    <w:rsid w:val="00850104"/>
    <w:pPr>
      <w:keepNext/>
      <w:keepLines/>
      <w:numPr>
        <w:ilvl w:val="2"/>
        <w:numId w:val="1"/>
      </w:numPr>
      <w:spacing w:before="200" w:after="200"/>
      <w:ind w:left="0" w:firstLine="709"/>
      <w:jc w:val="left"/>
      <w:outlineLvl w:val="2"/>
    </w:pPr>
    <w:rPr>
      <w:rFonts w:eastAsiaTheme="majorEastAsia" w:cstheme="majorBidi"/>
      <w:b/>
    </w:rPr>
  </w:style>
  <w:style w:type="paragraph" w:styleId="4">
    <w:name w:val="heading 4"/>
    <w:aliases w:val="Заголовок 4 уровня"/>
    <w:basedOn w:val="a0"/>
    <w:next w:val="a0"/>
    <w:link w:val="40"/>
    <w:uiPriority w:val="9"/>
    <w:unhideWhenUsed/>
    <w:qFormat/>
    <w:rsid w:val="00850104"/>
    <w:pPr>
      <w:keepNext/>
      <w:keepLines/>
      <w:numPr>
        <w:ilvl w:val="3"/>
        <w:numId w:val="1"/>
      </w:numPr>
      <w:spacing w:before="200" w:after="200"/>
      <w:ind w:left="0" w:firstLine="709"/>
      <w:jc w:val="left"/>
      <w:outlineLvl w:val="3"/>
    </w:pPr>
    <w:rPr>
      <w:rFonts w:eastAsiaTheme="majorEastAsia" w:cstheme="majorBidi"/>
      <w:b/>
      <w:iCs/>
    </w:rPr>
  </w:style>
  <w:style w:type="paragraph" w:styleId="5">
    <w:name w:val="heading 5"/>
    <w:aliases w:val="Заголовок 5 уровня"/>
    <w:basedOn w:val="a0"/>
    <w:next w:val="a0"/>
    <w:link w:val="50"/>
    <w:uiPriority w:val="9"/>
    <w:unhideWhenUsed/>
    <w:qFormat/>
    <w:rsid w:val="00850104"/>
    <w:pPr>
      <w:keepNext/>
      <w:keepLines/>
      <w:numPr>
        <w:ilvl w:val="4"/>
        <w:numId w:val="1"/>
      </w:numPr>
      <w:spacing w:before="200" w:after="200"/>
      <w:ind w:left="0" w:firstLine="709"/>
      <w:jc w:val="left"/>
      <w:outlineLvl w:val="4"/>
    </w:pPr>
    <w:rPr>
      <w:rFonts w:eastAsiaTheme="majorEastAsia" w:cstheme="majorBidi"/>
      <w:b/>
    </w:rPr>
  </w:style>
  <w:style w:type="paragraph" w:styleId="6">
    <w:name w:val="heading 6"/>
    <w:basedOn w:val="a0"/>
    <w:next w:val="a0"/>
    <w:link w:val="60"/>
    <w:uiPriority w:val="9"/>
    <w:semiHidden/>
    <w:unhideWhenUsed/>
    <w:rsid w:val="00850104"/>
    <w:pPr>
      <w:keepNext/>
      <w:keepLines/>
      <w:numPr>
        <w:ilvl w:val="5"/>
        <w:numId w:val="1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850104"/>
    <w:pPr>
      <w:keepNext/>
      <w:keepLines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850104"/>
    <w:pPr>
      <w:keepNext/>
      <w:keepLines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850104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aliases w:val="Заголовок 1 уровня Знак"/>
    <w:basedOn w:val="a1"/>
    <w:link w:val="1"/>
    <w:uiPriority w:val="9"/>
    <w:rsid w:val="00850104"/>
    <w:rPr>
      <w:rFonts w:ascii="Times New Roman" w:eastAsiaTheme="majorEastAsia" w:hAnsi="Times New Roman" w:cstheme="majorBidi"/>
      <w:b/>
      <w:sz w:val="28"/>
      <w:szCs w:val="32"/>
      <w:lang w:eastAsia="ru-RU"/>
    </w:rPr>
  </w:style>
  <w:style w:type="character" w:customStyle="1" w:styleId="20">
    <w:name w:val="Заголовок 2 Знак"/>
    <w:aliases w:val="Заголовок 2 уровня Знак"/>
    <w:basedOn w:val="a1"/>
    <w:link w:val="2"/>
    <w:uiPriority w:val="9"/>
    <w:rsid w:val="00850104"/>
    <w:rPr>
      <w:rFonts w:ascii="Times New Roman" w:eastAsiaTheme="majorEastAsia" w:hAnsi="Times New Roman" w:cstheme="majorBidi"/>
      <w:b/>
      <w:sz w:val="28"/>
      <w:szCs w:val="26"/>
      <w:lang w:eastAsia="ru-RU"/>
    </w:rPr>
  </w:style>
  <w:style w:type="character" w:customStyle="1" w:styleId="30">
    <w:name w:val="Заголовок 3 Знак"/>
    <w:aliases w:val="Заголовок 3 уровня Знак"/>
    <w:basedOn w:val="a1"/>
    <w:link w:val="3"/>
    <w:uiPriority w:val="9"/>
    <w:rsid w:val="00850104"/>
    <w:rPr>
      <w:rFonts w:ascii="Times New Roman" w:eastAsiaTheme="majorEastAsia" w:hAnsi="Times New Roman" w:cstheme="majorBidi"/>
      <w:b/>
      <w:sz w:val="28"/>
      <w:szCs w:val="24"/>
      <w:lang w:eastAsia="ru-RU"/>
    </w:rPr>
  </w:style>
  <w:style w:type="character" w:customStyle="1" w:styleId="40">
    <w:name w:val="Заголовок 4 Знак"/>
    <w:aliases w:val="Заголовок 4 уровня Знак"/>
    <w:basedOn w:val="a1"/>
    <w:link w:val="4"/>
    <w:uiPriority w:val="9"/>
    <w:rsid w:val="00850104"/>
    <w:rPr>
      <w:rFonts w:ascii="Times New Roman" w:eastAsiaTheme="majorEastAsia" w:hAnsi="Times New Roman" w:cstheme="majorBidi"/>
      <w:b/>
      <w:iCs/>
      <w:sz w:val="28"/>
      <w:szCs w:val="24"/>
      <w:lang w:eastAsia="ru-RU"/>
    </w:rPr>
  </w:style>
  <w:style w:type="character" w:customStyle="1" w:styleId="50">
    <w:name w:val="Заголовок 5 Знак"/>
    <w:aliases w:val="Заголовок 5 уровня Знак"/>
    <w:basedOn w:val="a1"/>
    <w:link w:val="5"/>
    <w:uiPriority w:val="9"/>
    <w:rsid w:val="00850104"/>
    <w:rPr>
      <w:rFonts w:ascii="Times New Roman" w:eastAsiaTheme="majorEastAsia" w:hAnsi="Times New Roman" w:cstheme="majorBidi"/>
      <w:b/>
      <w:sz w:val="28"/>
      <w:szCs w:val="24"/>
      <w:lang w:eastAsia="ru-RU"/>
    </w:rPr>
  </w:style>
  <w:style w:type="character" w:customStyle="1" w:styleId="60">
    <w:name w:val="Заголовок 6 Знак"/>
    <w:basedOn w:val="a1"/>
    <w:link w:val="6"/>
    <w:uiPriority w:val="9"/>
    <w:semiHidden/>
    <w:rsid w:val="00850104"/>
    <w:rPr>
      <w:rFonts w:asciiTheme="majorHAnsi" w:eastAsiaTheme="majorEastAsia" w:hAnsiTheme="majorHAnsi" w:cstheme="majorBidi"/>
      <w:color w:val="1F4D78" w:themeColor="accent1" w:themeShade="7F"/>
      <w:sz w:val="28"/>
      <w:szCs w:val="24"/>
      <w:lang w:eastAsia="ru-RU"/>
    </w:rPr>
  </w:style>
  <w:style w:type="character" w:customStyle="1" w:styleId="70">
    <w:name w:val="Заголовок 7 Знак"/>
    <w:basedOn w:val="a1"/>
    <w:link w:val="7"/>
    <w:uiPriority w:val="9"/>
    <w:semiHidden/>
    <w:rsid w:val="00850104"/>
    <w:rPr>
      <w:rFonts w:asciiTheme="majorHAnsi" w:eastAsiaTheme="majorEastAsia" w:hAnsiTheme="majorHAnsi" w:cstheme="majorBidi"/>
      <w:i/>
      <w:iCs/>
      <w:color w:val="1F4D78" w:themeColor="accent1" w:themeShade="7F"/>
      <w:sz w:val="28"/>
      <w:szCs w:val="24"/>
      <w:lang w:eastAsia="ru-RU"/>
    </w:rPr>
  </w:style>
  <w:style w:type="character" w:customStyle="1" w:styleId="80">
    <w:name w:val="Заголовок 8 Знак"/>
    <w:basedOn w:val="a1"/>
    <w:link w:val="8"/>
    <w:uiPriority w:val="9"/>
    <w:semiHidden/>
    <w:rsid w:val="00850104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ru-RU"/>
    </w:rPr>
  </w:style>
  <w:style w:type="character" w:customStyle="1" w:styleId="90">
    <w:name w:val="Заголовок 9 Знак"/>
    <w:basedOn w:val="a1"/>
    <w:link w:val="9"/>
    <w:uiPriority w:val="9"/>
    <w:semiHidden/>
    <w:rsid w:val="0085010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ru-RU"/>
    </w:rPr>
  </w:style>
  <w:style w:type="paragraph" w:customStyle="1" w:styleId="a">
    <w:name w:val="Марк. список"/>
    <w:basedOn w:val="a0"/>
    <w:link w:val="a4"/>
    <w:qFormat/>
    <w:rsid w:val="00850104"/>
    <w:pPr>
      <w:numPr>
        <w:numId w:val="2"/>
      </w:numPr>
      <w:ind w:left="0" w:firstLine="709"/>
    </w:pPr>
    <w:rPr>
      <w:shd w:val="clear" w:color="auto" w:fill="auto"/>
    </w:rPr>
  </w:style>
  <w:style w:type="character" w:customStyle="1" w:styleId="a4">
    <w:name w:val="Марк. список Знак"/>
    <w:basedOn w:val="a1"/>
    <w:link w:val="a"/>
    <w:rsid w:val="00850104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styleId="a5">
    <w:name w:val="No Spacing"/>
    <w:aliases w:val="Осн. текст"/>
    <w:basedOn w:val="a0"/>
    <w:uiPriority w:val="1"/>
    <w:qFormat/>
    <w:rsid w:val="00850104"/>
  </w:style>
  <w:style w:type="paragraph" w:styleId="a6">
    <w:name w:val="Title"/>
    <w:aliases w:val="Заголовок ненумерованный"/>
    <w:basedOn w:val="1"/>
    <w:next w:val="a0"/>
    <w:link w:val="a7"/>
    <w:uiPriority w:val="10"/>
    <w:qFormat/>
    <w:rsid w:val="00850104"/>
    <w:pPr>
      <w:numPr>
        <w:numId w:val="0"/>
      </w:numPr>
      <w:jc w:val="center"/>
    </w:pPr>
  </w:style>
  <w:style w:type="character" w:customStyle="1" w:styleId="a7">
    <w:name w:val="Заголовок Знак"/>
    <w:aliases w:val="Заголовок ненумерованный Знак"/>
    <w:basedOn w:val="a1"/>
    <w:link w:val="a6"/>
    <w:uiPriority w:val="10"/>
    <w:rsid w:val="00850104"/>
    <w:rPr>
      <w:rFonts w:ascii="Times New Roman" w:eastAsiaTheme="majorEastAsia" w:hAnsi="Times New Roman" w:cstheme="majorBidi"/>
      <w:b/>
      <w:sz w:val="28"/>
      <w:szCs w:val="32"/>
      <w:lang w:eastAsia="ru-RU"/>
    </w:rPr>
  </w:style>
  <w:style w:type="paragraph" w:customStyle="1" w:styleId="a8">
    <w:name w:val="Рисунок или подрисуночная надпись"/>
    <w:basedOn w:val="a0"/>
    <w:link w:val="a9"/>
    <w:qFormat/>
    <w:rsid w:val="00850104"/>
    <w:pPr>
      <w:spacing w:after="200"/>
      <w:ind w:firstLine="0"/>
      <w:jc w:val="center"/>
    </w:pPr>
    <w:rPr>
      <w:shd w:val="clear" w:color="auto" w:fill="auto"/>
    </w:rPr>
  </w:style>
  <w:style w:type="character" w:customStyle="1" w:styleId="a9">
    <w:name w:val="Рисунок или подрисуночная надпись Знак"/>
    <w:basedOn w:val="a1"/>
    <w:link w:val="a8"/>
    <w:rsid w:val="00850104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aa">
    <w:name w:val="Таблица название"/>
    <w:basedOn w:val="a0"/>
    <w:link w:val="ab"/>
    <w:qFormat/>
    <w:rsid w:val="00850104"/>
    <w:pPr>
      <w:tabs>
        <w:tab w:val="left" w:pos="709"/>
      </w:tabs>
      <w:spacing w:before="200"/>
      <w:ind w:firstLine="0"/>
      <w:jc w:val="left"/>
    </w:pPr>
    <w:rPr>
      <w:szCs w:val="28"/>
      <w:shd w:val="clear" w:color="auto" w:fill="auto"/>
    </w:rPr>
  </w:style>
  <w:style w:type="character" w:customStyle="1" w:styleId="ab">
    <w:name w:val="Таблица название Знак"/>
    <w:basedOn w:val="a1"/>
    <w:link w:val="aa"/>
    <w:rsid w:val="00850104"/>
    <w:rPr>
      <w:rFonts w:ascii="Times New Roman" w:eastAsia="Times New Roman" w:hAnsi="Times New Roman" w:cs="Times New Roman"/>
      <w:sz w:val="28"/>
      <w:szCs w:val="28"/>
      <w:lang w:eastAsia="ru-RU"/>
    </w:rPr>
  </w:style>
  <w:style w:type="table" w:styleId="ac">
    <w:name w:val="Table Grid"/>
    <w:basedOn w:val="a2"/>
    <w:uiPriority w:val="39"/>
    <w:rsid w:val="00850104"/>
    <w:pPr>
      <w:spacing w:after="0" w:line="240" w:lineRule="auto"/>
    </w:pPr>
    <w:rPr>
      <w:rFonts w:ascii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d">
    <w:name w:val="Листинг название"/>
    <w:basedOn w:val="a0"/>
    <w:link w:val="ae"/>
    <w:qFormat/>
    <w:rsid w:val="00850104"/>
    <w:pPr>
      <w:spacing w:before="200"/>
      <w:ind w:firstLine="0"/>
      <w:jc w:val="left"/>
    </w:pPr>
    <w:rPr>
      <w:rFonts w:eastAsiaTheme="majorEastAsia"/>
      <w:shd w:val="clear" w:color="auto" w:fill="auto"/>
    </w:rPr>
  </w:style>
  <w:style w:type="character" w:customStyle="1" w:styleId="ae">
    <w:name w:val="Листинг название Знак"/>
    <w:basedOn w:val="a1"/>
    <w:link w:val="ad"/>
    <w:rsid w:val="00850104"/>
    <w:rPr>
      <w:rFonts w:ascii="Times New Roman" w:eastAsiaTheme="majorEastAsia" w:hAnsi="Times New Roman" w:cs="Times New Roman"/>
      <w:sz w:val="28"/>
      <w:szCs w:val="24"/>
      <w:lang w:eastAsia="ru-RU"/>
    </w:rPr>
  </w:style>
  <w:style w:type="paragraph" w:customStyle="1" w:styleId="af">
    <w:name w:val="Программный код"/>
    <w:basedOn w:val="a0"/>
    <w:link w:val="af0"/>
    <w:qFormat/>
    <w:rsid w:val="00850104"/>
    <w:pPr>
      <w:spacing w:line="240" w:lineRule="auto"/>
      <w:ind w:firstLine="0"/>
      <w:jc w:val="left"/>
    </w:pPr>
    <w:rPr>
      <w:rFonts w:ascii="Courier New" w:eastAsiaTheme="majorEastAsia" w:hAnsi="Courier New" w:cs="Courier New"/>
      <w:sz w:val="24"/>
      <w:szCs w:val="20"/>
      <w:shd w:val="clear" w:color="auto" w:fill="auto"/>
    </w:rPr>
  </w:style>
  <w:style w:type="character" w:customStyle="1" w:styleId="af0">
    <w:name w:val="Программный код Знак"/>
    <w:basedOn w:val="a1"/>
    <w:link w:val="af"/>
    <w:rsid w:val="00850104"/>
    <w:rPr>
      <w:rFonts w:ascii="Courier New" w:eastAsiaTheme="majorEastAsia" w:hAnsi="Courier New" w:cs="Courier New"/>
      <w:sz w:val="24"/>
      <w:szCs w:val="20"/>
      <w:lang w:eastAsia="ru-RU"/>
    </w:rPr>
  </w:style>
  <w:style w:type="paragraph" w:styleId="af1">
    <w:name w:val="Subtitle"/>
    <w:basedOn w:val="a0"/>
    <w:next w:val="a0"/>
    <w:link w:val="af2"/>
    <w:uiPriority w:val="11"/>
    <w:rsid w:val="001944A3"/>
    <w:pPr>
      <w:numPr>
        <w:ilvl w:val="1"/>
      </w:numPr>
      <w:spacing w:after="160"/>
      <w:ind w:firstLine="709"/>
    </w:pPr>
    <w:rPr>
      <w:rFonts w:asciiTheme="minorHAnsi" w:eastAsiaTheme="majorEastAsia" w:hAnsiTheme="minorHAnsi" w:cstheme="majorBidi"/>
      <w:color w:val="595959" w:themeColor="text1" w:themeTint="A6"/>
      <w:spacing w:val="15"/>
      <w:szCs w:val="28"/>
    </w:rPr>
  </w:style>
  <w:style w:type="character" w:customStyle="1" w:styleId="af2">
    <w:name w:val="Подзаголовок Знак"/>
    <w:basedOn w:val="a1"/>
    <w:link w:val="af1"/>
    <w:uiPriority w:val="11"/>
    <w:rsid w:val="001944A3"/>
    <w:rPr>
      <w:rFonts w:eastAsiaTheme="majorEastAsia" w:cstheme="majorBidi"/>
      <w:color w:val="595959" w:themeColor="text1" w:themeTint="A6"/>
      <w:spacing w:val="15"/>
      <w:sz w:val="28"/>
      <w:szCs w:val="28"/>
      <w:lang w:eastAsia="ru-RU"/>
    </w:rPr>
  </w:style>
  <w:style w:type="paragraph" w:styleId="21">
    <w:name w:val="Quote"/>
    <w:basedOn w:val="a0"/>
    <w:next w:val="a0"/>
    <w:link w:val="22"/>
    <w:uiPriority w:val="29"/>
    <w:rsid w:val="001944A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1"/>
    <w:link w:val="21"/>
    <w:uiPriority w:val="29"/>
    <w:rsid w:val="001944A3"/>
    <w:rPr>
      <w:rFonts w:ascii="Times New Roman" w:hAnsi="Times New Roman" w:cs="Times New Roman"/>
      <w:i/>
      <w:iCs/>
      <w:color w:val="404040" w:themeColor="text1" w:themeTint="BF"/>
      <w:sz w:val="28"/>
      <w:szCs w:val="24"/>
      <w:lang w:eastAsia="ru-RU"/>
    </w:rPr>
  </w:style>
  <w:style w:type="paragraph" w:styleId="af3">
    <w:name w:val="List Paragraph"/>
    <w:basedOn w:val="a0"/>
    <w:uiPriority w:val="34"/>
    <w:qFormat/>
    <w:rsid w:val="001944A3"/>
    <w:pPr>
      <w:ind w:left="720"/>
      <w:contextualSpacing/>
    </w:pPr>
  </w:style>
  <w:style w:type="character" w:styleId="af4">
    <w:name w:val="Intense Emphasis"/>
    <w:basedOn w:val="a1"/>
    <w:uiPriority w:val="21"/>
    <w:rsid w:val="001944A3"/>
    <w:rPr>
      <w:i/>
      <w:iCs/>
      <w:color w:val="2E74B5" w:themeColor="accent1" w:themeShade="BF"/>
    </w:rPr>
  </w:style>
  <w:style w:type="paragraph" w:styleId="af5">
    <w:name w:val="Intense Quote"/>
    <w:basedOn w:val="a0"/>
    <w:next w:val="a0"/>
    <w:link w:val="af6"/>
    <w:uiPriority w:val="30"/>
    <w:rsid w:val="001944A3"/>
    <w:pPr>
      <w:pBdr>
        <w:top w:val="single" w:sz="4" w:space="10" w:color="2E74B5" w:themeColor="accent1" w:themeShade="BF"/>
        <w:bottom w:val="single" w:sz="4" w:space="10" w:color="2E74B5" w:themeColor="accent1" w:themeShade="BF"/>
      </w:pBdr>
      <w:spacing w:before="360" w:after="360"/>
      <w:ind w:left="864" w:right="864"/>
      <w:jc w:val="center"/>
    </w:pPr>
    <w:rPr>
      <w:i/>
      <w:iCs/>
      <w:color w:val="2E74B5" w:themeColor="accent1" w:themeShade="BF"/>
    </w:rPr>
  </w:style>
  <w:style w:type="character" w:customStyle="1" w:styleId="af6">
    <w:name w:val="Выделенная цитата Знак"/>
    <w:basedOn w:val="a1"/>
    <w:link w:val="af5"/>
    <w:uiPriority w:val="30"/>
    <w:rsid w:val="001944A3"/>
    <w:rPr>
      <w:rFonts w:ascii="Times New Roman" w:hAnsi="Times New Roman" w:cs="Times New Roman"/>
      <w:i/>
      <w:iCs/>
      <w:color w:val="2E74B5" w:themeColor="accent1" w:themeShade="BF"/>
      <w:sz w:val="28"/>
      <w:szCs w:val="24"/>
      <w:lang w:eastAsia="ru-RU"/>
    </w:rPr>
  </w:style>
  <w:style w:type="character" w:styleId="af7">
    <w:name w:val="Intense Reference"/>
    <w:basedOn w:val="a1"/>
    <w:uiPriority w:val="32"/>
    <w:rsid w:val="001944A3"/>
    <w:rPr>
      <w:b/>
      <w:bCs/>
      <w:smallCaps/>
      <w:color w:val="2E74B5" w:themeColor="accent1" w:themeShade="BF"/>
      <w:spacing w:val="5"/>
    </w:rPr>
  </w:style>
  <w:style w:type="paragraph" w:styleId="af8">
    <w:name w:val="header"/>
    <w:basedOn w:val="a0"/>
    <w:link w:val="af9"/>
    <w:uiPriority w:val="99"/>
    <w:unhideWhenUsed/>
    <w:rsid w:val="00E30277"/>
    <w:pPr>
      <w:tabs>
        <w:tab w:val="center" w:pos="4677"/>
        <w:tab w:val="right" w:pos="9355"/>
      </w:tabs>
      <w:spacing w:line="240" w:lineRule="auto"/>
    </w:pPr>
  </w:style>
  <w:style w:type="character" w:customStyle="1" w:styleId="af9">
    <w:name w:val="Верхний колонтитул Знак"/>
    <w:basedOn w:val="a1"/>
    <w:link w:val="af8"/>
    <w:uiPriority w:val="99"/>
    <w:rsid w:val="00E30277"/>
    <w:rPr>
      <w:rFonts w:ascii="Times New Roman" w:hAnsi="Times New Roman" w:cs="Times New Roman"/>
      <w:sz w:val="28"/>
      <w:szCs w:val="24"/>
      <w:lang w:eastAsia="ru-RU"/>
    </w:rPr>
  </w:style>
  <w:style w:type="paragraph" w:styleId="afa">
    <w:name w:val="annotation text"/>
    <w:basedOn w:val="a0"/>
    <w:link w:val="afb"/>
    <w:uiPriority w:val="99"/>
    <w:semiHidden/>
    <w:unhideWhenUsed/>
    <w:rsid w:val="00E30277"/>
    <w:pPr>
      <w:spacing w:line="240" w:lineRule="auto"/>
    </w:pPr>
    <w:rPr>
      <w:sz w:val="20"/>
      <w:szCs w:val="20"/>
    </w:rPr>
  </w:style>
  <w:style w:type="character" w:customStyle="1" w:styleId="afb">
    <w:name w:val="Текст примечания Знак"/>
    <w:basedOn w:val="a1"/>
    <w:link w:val="afa"/>
    <w:uiPriority w:val="99"/>
    <w:semiHidden/>
    <w:rsid w:val="00E30277"/>
    <w:rPr>
      <w:rFonts w:ascii="Times New Roman" w:hAnsi="Times New Roman" w:cs="Times New Roman"/>
      <w:sz w:val="20"/>
      <w:szCs w:val="20"/>
      <w:lang w:eastAsia="ru-RU"/>
    </w:rPr>
  </w:style>
  <w:style w:type="character" w:styleId="afc">
    <w:name w:val="annotation reference"/>
    <w:uiPriority w:val="99"/>
    <w:semiHidden/>
    <w:unhideWhenUsed/>
    <w:rsid w:val="00E30277"/>
    <w:rPr>
      <w:sz w:val="16"/>
      <w:szCs w:val="16"/>
    </w:rPr>
  </w:style>
  <w:style w:type="paragraph" w:styleId="afd">
    <w:name w:val="footer"/>
    <w:basedOn w:val="a0"/>
    <w:link w:val="afe"/>
    <w:uiPriority w:val="99"/>
    <w:unhideWhenUsed/>
    <w:rsid w:val="003534CB"/>
    <w:pPr>
      <w:tabs>
        <w:tab w:val="center" w:pos="4677"/>
        <w:tab w:val="right" w:pos="9355"/>
      </w:tabs>
      <w:spacing w:line="240" w:lineRule="auto"/>
    </w:pPr>
  </w:style>
  <w:style w:type="character" w:customStyle="1" w:styleId="afe">
    <w:name w:val="Нижний колонтитул Знак"/>
    <w:basedOn w:val="a1"/>
    <w:link w:val="afd"/>
    <w:uiPriority w:val="99"/>
    <w:rsid w:val="003534CB"/>
    <w:rPr>
      <w:rFonts w:ascii="Times New Roman" w:hAnsi="Times New Roman" w:cs="Times New Roman"/>
      <w:sz w:val="28"/>
      <w:szCs w:val="24"/>
      <w:lang w:eastAsia="ru-RU"/>
    </w:rPr>
  </w:style>
  <w:style w:type="paragraph" w:customStyle="1" w:styleId="aff">
    <w:name w:val="Чертежный"/>
    <w:link w:val="aff0"/>
    <w:rsid w:val="003534CB"/>
    <w:pPr>
      <w:spacing w:after="0" w:line="240" w:lineRule="auto"/>
      <w:jc w:val="both"/>
    </w:pPr>
    <w:rPr>
      <w:rFonts w:ascii="ISOCPEUR" w:hAnsi="ISOCPEUR" w:cs="Times New Roman"/>
      <w:i/>
      <w:sz w:val="28"/>
      <w:szCs w:val="20"/>
      <w:lang w:val="uk-UA" w:eastAsia="ru-RU"/>
    </w:rPr>
  </w:style>
  <w:style w:type="character" w:customStyle="1" w:styleId="aff0">
    <w:name w:val="Чертежный Знак"/>
    <w:link w:val="aff"/>
    <w:rsid w:val="003534CB"/>
    <w:rPr>
      <w:rFonts w:ascii="ISOCPEUR" w:hAnsi="ISOCPEUR" w:cs="Times New Roman"/>
      <w:i/>
      <w:sz w:val="28"/>
      <w:szCs w:val="20"/>
      <w:lang w:val="uk-UA" w:eastAsia="ru-RU"/>
    </w:rPr>
  </w:style>
  <w:style w:type="paragraph" w:customStyle="1" w:styleId="aff1">
    <w:name w:val="рамка"/>
    <w:basedOn w:val="aff"/>
    <w:link w:val="aff2"/>
    <w:qFormat/>
    <w:rsid w:val="003534CB"/>
    <w:rPr>
      <w:rFonts w:ascii="Times New Roman" w:hAnsi="Times New Roman"/>
      <w:i w:val="0"/>
      <w:sz w:val="20"/>
    </w:rPr>
  </w:style>
  <w:style w:type="character" w:customStyle="1" w:styleId="aff2">
    <w:name w:val="рамка Знак"/>
    <w:link w:val="aff1"/>
    <w:rsid w:val="003534CB"/>
    <w:rPr>
      <w:rFonts w:ascii="Times New Roman" w:hAnsi="Times New Roman" w:cs="Times New Roman"/>
      <w:sz w:val="20"/>
      <w:szCs w:val="20"/>
      <w:lang w:val="uk-UA" w:eastAsia="ru-RU"/>
    </w:rPr>
  </w:style>
  <w:style w:type="paragraph" w:styleId="aff3">
    <w:name w:val="TOC Heading"/>
    <w:basedOn w:val="1"/>
    <w:next w:val="a0"/>
    <w:uiPriority w:val="39"/>
    <w:unhideWhenUsed/>
    <w:qFormat/>
    <w:rsid w:val="003534CB"/>
    <w:pPr>
      <w:keepLines w:val="0"/>
      <w:numPr>
        <w:numId w:val="0"/>
      </w:numPr>
      <w:spacing w:before="240" w:after="60" w:line="276" w:lineRule="auto"/>
      <w:outlineLvl w:val="9"/>
    </w:pPr>
    <w:rPr>
      <w:rFonts w:ascii="Calibri Light" w:eastAsia="Times New Roman" w:hAnsi="Calibri Light" w:cs="Times New Roman"/>
      <w:bCs/>
      <w:kern w:val="32"/>
      <w:sz w:val="32"/>
      <w:shd w:val="clear" w:color="auto" w:fill="auto"/>
      <w:lang w:eastAsia="en-US"/>
    </w:rPr>
  </w:style>
  <w:style w:type="character" w:styleId="aff4">
    <w:name w:val="Hyperlink"/>
    <w:uiPriority w:val="99"/>
    <w:unhideWhenUsed/>
    <w:rsid w:val="003534CB"/>
    <w:rPr>
      <w:color w:val="0563C1"/>
      <w:u w:val="single"/>
    </w:rPr>
  </w:style>
  <w:style w:type="paragraph" w:styleId="11">
    <w:name w:val="toc 1"/>
    <w:basedOn w:val="a0"/>
    <w:next w:val="a0"/>
    <w:autoRedefine/>
    <w:uiPriority w:val="39"/>
    <w:unhideWhenUsed/>
    <w:rsid w:val="00116477"/>
    <w:pPr>
      <w:tabs>
        <w:tab w:val="left" w:pos="426"/>
        <w:tab w:val="right" w:leader="dot" w:pos="9628"/>
      </w:tabs>
      <w:ind w:firstLine="0"/>
      <w:jc w:val="center"/>
    </w:pPr>
    <w:rPr>
      <w:rFonts w:ascii="Calibri" w:eastAsia="Calibri" w:hAnsi="Calibri"/>
      <w:sz w:val="22"/>
      <w:szCs w:val="22"/>
      <w:shd w:val="clear" w:color="auto" w:fill="auto"/>
      <w:lang w:eastAsia="en-US"/>
    </w:rPr>
  </w:style>
  <w:style w:type="paragraph" w:styleId="23">
    <w:name w:val="toc 2"/>
    <w:basedOn w:val="a0"/>
    <w:next w:val="a0"/>
    <w:autoRedefine/>
    <w:uiPriority w:val="39"/>
    <w:unhideWhenUsed/>
    <w:rsid w:val="003E7E85"/>
    <w:pPr>
      <w:tabs>
        <w:tab w:val="left" w:pos="1134"/>
        <w:tab w:val="right" w:leader="dot" w:pos="9638"/>
      </w:tabs>
      <w:ind w:left="284" w:firstLine="0"/>
      <w:jc w:val="left"/>
    </w:pPr>
    <w:rPr>
      <w:rFonts w:ascii="Calibri" w:eastAsia="Calibri" w:hAnsi="Calibri"/>
      <w:sz w:val="22"/>
      <w:szCs w:val="22"/>
      <w:shd w:val="clear" w:color="auto" w:fill="auto"/>
      <w:lang w:eastAsia="en-US"/>
    </w:rPr>
  </w:style>
  <w:style w:type="paragraph" w:styleId="31">
    <w:name w:val="toc 3"/>
    <w:basedOn w:val="a0"/>
    <w:next w:val="a0"/>
    <w:autoRedefine/>
    <w:uiPriority w:val="39"/>
    <w:unhideWhenUsed/>
    <w:rsid w:val="00116477"/>
    <w:pPr>
      <w:tabs>
        <w:tab w:val="left" w:pos="1440"/>
        <w:tab w:val="right" w:leader="dot" w:pos="9638"/>
      </w:tabs>
      <w:ind w:left="709" w:firstLine="0"/>
      <w:jc w:val="left"/>
    </w:pPr>
    <w:rPr>
      <w:rFonts w:ascii="Calibri" w:eastAsia="Calibri" w:hAnsi="Calibri"/>
      <w:sz w:val="22"/>
      <w:szCs w:val="22"/>
      <w:shd w:val="clear" w:color="auto" w:fill="auto"/>
      <w:lang w:eastAsia="en-US"/>
    </w:rPr>
  </w:style>
  <w:style w:type="paragraph" w:customStyle="1" w:styleId="aff5">
    <w:name w:val="База"/>
    <w:basedOn w:val="a0"/>
    <w:link w:val="aff6"/>
    <w:qFormat/>
    <w:rsid w:val="00D23EDC"/>
    <w:rPr>
      <w:shd w:val="clear" w:color="auto" w:fill="auto"/>
    </w:rPr>
  </w:style>
  <w:style w:type="character" w:customStyle="1" w:styleId="aff6">
    <w:name w:val="База Знак"/>
    <w:basedOn w:val="a1"/>
    <w:link w:val="aff5"/>
    <w:rsid w:val="00D23EDC"/>
    <w:rPr>
      <w:rFonts w:ascii="Times New Roman" w:hAnsi="Times New Roman" w:cs="Times New Roman"/>
      <w:sz w:val="28"/>
      <w:szCs w:val="24"/>
      <w:lang w:eastAsia="ru-RU"/>
    </w:rPr>
  </w:style>
  <w:style w:type="paragraph" w:styleId="aff7">
    <w:name w:val="annotation subject"/>
    <w:basedOn w:val="afa"/>
    <w:next w:val="afa"/>
    <w:link w:val="aff8"/>
    <w:uiPriority w:val="99"/>
    <w:semiHidden/>
    <w:unhideWhenUsed/>
    <w:rsid w:val="003C25D8"/>
    <w:rPr>
      <w:b/>
      <w:bCs/>
    </w:rPr>
  </w:style>
  <w:style w:type="character" w:customStyle="1" w:styleId="aff8">
    <w:name w:val="Тема примечания Знак"/>
    <w:basedOn w:val="afb"/>
    <w:link w:val="aff7"/>
    <w:uiPriority w:val="99"/>
    <w:semiHidden/>
    <w:rsid w:val="003C25D8"/>
    <w:rPr>
      <w:rFonts w:ascii="Times New Roman" w:hAnsi="Times New Roman" w:cs="Times New Roman"/>
      <w:b/>
      <w:bCs/>
      <w:sz w:val="20"/>
      <w:szCs w:val="20"/>
      <w:lang w:eastAsia="ru-RU"/>
    </w:rPr>
  </w:style>
  <w:style w:type="paragraph" w:customStyle="1" w:styleId="ng-star-inserted">
    <w:name w:val="ng-star-inserted"/>
    <w:basedOn w:val="a0"/>
    <w:rsid w:val="00FC4FE5"/>
    <w:pPr>
      <w:spacing w:before="100" w:beforeAutospacing="1" w:after="100" w:afterAutospacing="1" w:line="240" w:lineRule="auto"/>
      <w:ind w:firstLine="0"/>
      <w:jc w:val="left"/>
    </w:pPr>
    <w:rPr>
      <w:sz w:val="24"/>
      <w:shd w:val="clear" w:color="auto" w:fill="auto"/>
    </w:rPr>
  </w:style>
  <w:style w:type="character" w:customStyle="1" w:styleId="ng-star-inserted1">
    <w:name w:val="ng-star-inserted1"/>
    <w:basedOn w:val="a1"/>
    <w:rsid w:val="00FC4FE5"/>
  </w:style>
  <w:style w:type="paragraph" w:styleId="aff9">
    <w:name w:val="Balloon Text"/>
    <w:basedOn w:val="a0"/>
    <w:link w:val="affa"/>
    <w:uiPriority w:val="99"/>
    <w:semiHidden/>
    <w:unhideWhenUsed/>
    <w:rsid w:val="001332E8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ffa">
    <w:name w:val="Текст выноски Знак"/>
    <w:basedOn w:val="a1"/>
    <w:link w:val="aff9"/>
    <w:uiPriority w:val="99"/>
    <w:semiHidden/>
    <w:rsid w:val="001332E8"/>
    <w:rPr>
      <w:rFonts w:ascii="Segoe UI" w:hAnsi="Segoe UI" w:cs="Segoe UI"/>
      <w:sz w:val="18"/>
      <w:szCs w:val="18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490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95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1373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76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64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4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436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979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662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238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624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549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669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050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05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361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723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8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816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94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109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612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450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371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525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41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254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6281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528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84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311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879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398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303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1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9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0010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659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075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749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915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616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180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607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963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526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303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069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03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290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273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386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44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39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12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396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896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853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749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5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228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773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1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80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446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296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815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60070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629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1154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398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315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586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725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139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699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404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417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724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797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06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67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398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501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207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50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920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662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244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183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50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143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37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861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43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987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277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3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3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361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275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038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518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997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402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331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256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49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140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616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205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190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017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926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838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854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870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396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052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519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84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74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29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313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677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978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75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472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22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79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631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142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997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446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464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3782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795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693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130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57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566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403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3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5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0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688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190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042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844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829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64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911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747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384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761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926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498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27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301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618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69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624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346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782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717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447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8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113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79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520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435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017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55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534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21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960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903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62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69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967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5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56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230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52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432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03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045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915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73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024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146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953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837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437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209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259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969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378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531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616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438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63618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548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2994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435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053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978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519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264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36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149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782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669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507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379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846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537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198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259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6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030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57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004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909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044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714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402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252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047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243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712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579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820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190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966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41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716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394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2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52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915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431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125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176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565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811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112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154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46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443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95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38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749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208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9841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62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02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936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159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218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179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663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292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20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675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875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116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346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400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595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365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169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055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591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6446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56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80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2605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7829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098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436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635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769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227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788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397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97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3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09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36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353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801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839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760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815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584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10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479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703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953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4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45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712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705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725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693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1287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342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842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71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02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918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172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775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285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221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45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9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207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055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53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45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168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81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6638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96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711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978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595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304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904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67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067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030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59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634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857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614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9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193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325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626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91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678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91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975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107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519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137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88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114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758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4134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69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09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837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0900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464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377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59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308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179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92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800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610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369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90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930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026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701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058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291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787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837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558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1439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4778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1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1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313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843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799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70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865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206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807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178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924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181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615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151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355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81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810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645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9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231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33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23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465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014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15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70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246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577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890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333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107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688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969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579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956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52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969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926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763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378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002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431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745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024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320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810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808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420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317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582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64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37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999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326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0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807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718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807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731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61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384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978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3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670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271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85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101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827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280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083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949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64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454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447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647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124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601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13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529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8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9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3215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5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449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73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981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058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871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6821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297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071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805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96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836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46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989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607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490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516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363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93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64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412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623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489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052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866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2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760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735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63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6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5920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2934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206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940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237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807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744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40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725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37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381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871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924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208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765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420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566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06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397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140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151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176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019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0559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74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310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084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529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640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977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735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73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872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677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839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66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504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964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819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3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37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751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871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651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276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094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742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82839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20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3534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3166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41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39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575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34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19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596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101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475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300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91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071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523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57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717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065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913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042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827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979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523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709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278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091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465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680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97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96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011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015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9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8858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0858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62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763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82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967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807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534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116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962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491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523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108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91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423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596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2828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050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170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623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97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400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950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575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340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981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41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249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164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46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319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097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531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886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973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848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79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99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584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338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552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89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108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280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043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66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450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352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284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38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050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626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732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336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884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1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599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919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718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76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980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434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6863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053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26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104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77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348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154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90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785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815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183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860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262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867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55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19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891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3092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334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335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919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79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623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13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890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056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308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375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495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22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913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61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457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699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45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927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844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916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573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725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723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513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216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20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151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538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854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508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961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178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132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058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274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45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3482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884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5596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695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072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110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269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768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8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6755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547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433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69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56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861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8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77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45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237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004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035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844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13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974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460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367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859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934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87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805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447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81014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9338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7823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391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215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41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054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725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837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049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417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774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833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665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164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100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163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41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737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728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28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4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621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931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395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615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65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141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449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885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30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8418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687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853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5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162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11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95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295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86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645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372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311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157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606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388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555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321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610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7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91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373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5581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5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088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883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8910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796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369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563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791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828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012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709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071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336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385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58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818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388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15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3240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55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322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133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21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37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62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455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283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522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195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427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89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762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048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816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822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613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270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206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376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163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690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407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16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304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975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661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663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16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886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939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96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444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697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490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2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812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601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31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235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519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136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395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750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121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894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02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740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096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704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433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069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106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65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709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45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49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8879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869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181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48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482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602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412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270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320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618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882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1474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83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91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205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814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531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891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557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413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177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925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212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336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807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187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777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934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651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448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897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77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962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986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540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85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5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496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415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02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59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85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380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5446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7601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4889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025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258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135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901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800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290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01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708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24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883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103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686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613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35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728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048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9790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729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635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123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765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0181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186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410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186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565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822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427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6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812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032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381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4818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3519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7775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78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988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426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022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923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204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569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596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341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622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2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811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748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318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416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296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084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992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729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43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386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427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17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209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049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833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43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760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747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944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353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994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902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44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66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880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327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41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94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718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28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00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28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543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9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433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410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267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179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586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395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881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95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0939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921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252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954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385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113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640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269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820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66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79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21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784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982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606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90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43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422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51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21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487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461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1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590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99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25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15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867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438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5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462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84296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96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99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311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84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828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261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260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540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953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883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785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30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288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81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346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390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411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158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574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180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683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215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897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268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827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981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200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477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428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361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321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248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43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863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622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4770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97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891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324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4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092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678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057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932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968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856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299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374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8072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209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988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14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311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157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972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72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730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228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248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31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387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987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261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776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67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0117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0996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9358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481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232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494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45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113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15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422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948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110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214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310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78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937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6816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412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753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339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81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69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4147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6080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341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303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537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467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004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034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658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252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893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7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28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88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231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267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530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805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3913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335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426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07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334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511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905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887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001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096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134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773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977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186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511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477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460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515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418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959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444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809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622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417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941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30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28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59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212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012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151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662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166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8099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9779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059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41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892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801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729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12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981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554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548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296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1727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174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93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181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33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959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171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118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235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76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4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012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311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31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174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66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018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4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146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951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055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913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802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673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67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71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711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676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2054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723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38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336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964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183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41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785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454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324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2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27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414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823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4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28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27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3820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445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162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922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999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68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361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54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562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951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752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20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781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454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698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589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78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179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304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775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7277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900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2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591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272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742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32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912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556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685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950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088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169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84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213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09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93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237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93551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756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609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120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420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971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038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2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121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662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330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883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088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282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667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367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7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44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513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621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824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280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161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541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443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804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695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629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326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848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633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775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585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209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18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089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52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65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750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044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013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58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300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650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134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731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693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910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258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535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015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068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326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621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615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143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82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904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296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43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15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31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881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572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248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40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432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483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960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283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642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492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41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448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802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2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324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571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27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919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30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917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703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769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85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627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845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1437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228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0697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441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647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36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298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01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940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120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27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408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853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827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799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59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649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869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134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929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713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560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645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672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02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853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782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761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522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34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303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1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8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285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729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67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671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793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295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257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733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568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7089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592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264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81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935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887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08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87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51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49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142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978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137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074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91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81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192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128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442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184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166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47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701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40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24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811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168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735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521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133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300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314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661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0999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33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7753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684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617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778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691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65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173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723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614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091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03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825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071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71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144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317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090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995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304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653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659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256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891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07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715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474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098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890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37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162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353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2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617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0657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5291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560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031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588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46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12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510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45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42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95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643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945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349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28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326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29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000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96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917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22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236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911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453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74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645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863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40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8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084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611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819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928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60336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1858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6202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593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016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526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5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8991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848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8548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358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63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657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656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578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99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809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195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157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1418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7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352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16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35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056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738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43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511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49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209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207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90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429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980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081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268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15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88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718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7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30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175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883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074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006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803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12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735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986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655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406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108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660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245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023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146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514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947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763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509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307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417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245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557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735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3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852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90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059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865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22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541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92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61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27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053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91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447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883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2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51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234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243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410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174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643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868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034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78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850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39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78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8143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2661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53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305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38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830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74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932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299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939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349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209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436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8231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476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714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955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687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89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443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017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906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261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302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592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6268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736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3391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2462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757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471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169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18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00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30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105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23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64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184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212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455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616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791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341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918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210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853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221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832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84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14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98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248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381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49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907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680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611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691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50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13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879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997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336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699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336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228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053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590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425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317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819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395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051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077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765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817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882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21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434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84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979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071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787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23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665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524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832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218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881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03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9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786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631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08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249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191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94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428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46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163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7670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988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748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439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5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651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145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219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425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286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417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914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35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10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0312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8830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41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273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975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644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289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47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245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315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132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672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04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4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882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026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1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7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082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571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246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742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455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383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95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653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53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793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310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341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782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450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948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44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39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0505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159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667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509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130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2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616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002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881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813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748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885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894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14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530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028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975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861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3304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429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0231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34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776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40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510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031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759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638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719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17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822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144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61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016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14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258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444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97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78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5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534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245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996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380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202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05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30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749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884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894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8261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222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636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284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079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401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77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95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356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90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7013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220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729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27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534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375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740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105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66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139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846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367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075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236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931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987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094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595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314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894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288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607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750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28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373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79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31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09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92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101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476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054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8917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7541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854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793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61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736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521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478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703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282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838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526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159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22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501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533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506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665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947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2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025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630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98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703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609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859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137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353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33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06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866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138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0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1758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9078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517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27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8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399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186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671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83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961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797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490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168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696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227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387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178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433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19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730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472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57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31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285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01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581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5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471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324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449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006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656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63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20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727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58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515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40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663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42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106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497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871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09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82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01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6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26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882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115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554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5019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57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830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026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703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532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661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244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436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701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117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263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945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3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224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0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387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009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267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66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23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600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646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13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945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166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22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452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2872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2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975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750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150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093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594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26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733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287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673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961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12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439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761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955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933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171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061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653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398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635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440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584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313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319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135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750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92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812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50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041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90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78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60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005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624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914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466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85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915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8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101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295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311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225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722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728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077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353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781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994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1277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5563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01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341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541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30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35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19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055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73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724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648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109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42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20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052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35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62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536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700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732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19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173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452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693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252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069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764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01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535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571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960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841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425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279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15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47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207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4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339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139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931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178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415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228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09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452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5485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30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592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45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324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838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193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411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543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199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484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526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095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666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52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104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642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587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544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838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086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247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930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684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545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878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45430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86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2065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796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63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098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4677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038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484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199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632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671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566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963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55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665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887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223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094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926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986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181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453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211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253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94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724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291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051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189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5313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23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723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1363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089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098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350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737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534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755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06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042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239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01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326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947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601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89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0346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309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412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225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181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818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205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44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241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919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538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0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322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282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50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850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638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62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11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301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819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950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416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971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37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4528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4460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8915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148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758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97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720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989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8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977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294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46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851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412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620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813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92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217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119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76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0336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876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011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583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059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558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426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034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330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176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99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589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07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416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735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84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514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87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947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317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904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024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703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629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099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01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03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784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213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066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094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562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05207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90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918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2143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0487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580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50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007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97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959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023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45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319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868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910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53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36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243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44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8607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4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931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580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687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254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898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352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14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006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456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40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292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938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147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588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46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28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882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73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158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862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12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466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554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734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637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403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154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04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889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183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632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42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09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7132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649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46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736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95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667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520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401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130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596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056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437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519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773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088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470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619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70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4737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571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140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1098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15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2247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8392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2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11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969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7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686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022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518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017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537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386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375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68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951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709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177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828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005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409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095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30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439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485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992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9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774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009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716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870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019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490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200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386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263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2298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788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70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19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73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0393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30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06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71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424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346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69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206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194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54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540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195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506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83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913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416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161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672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234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084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142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984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499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721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370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54822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5905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1350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46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809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86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455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797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10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83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13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586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468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26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038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268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93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315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335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08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150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617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525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200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317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063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541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475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289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700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693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749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558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717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875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15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415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516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44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425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72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612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891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161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557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907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51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80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940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15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58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446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488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332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147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235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13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738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116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7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424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9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58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681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118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589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817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51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614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915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764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26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916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64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23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267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648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069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788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275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32099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341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5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550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864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002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00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94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356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144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966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684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920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24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294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39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368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07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620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07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256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973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150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61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985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88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256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493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438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365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009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232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502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146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629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669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361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90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43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569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488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519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00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328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106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725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038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334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961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215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874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3579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554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636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36037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8951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8391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739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925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473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953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143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7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413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125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931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976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673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076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995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627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747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452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897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351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5222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60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8C143F-C986-4F2F-B7D0-239FEB3F53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3</Pages>
  <Words>97</Words>
  <Characters>559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2026-03-24T09:42:00Z</dcterms:created>
  <dcterms:modified xsi:type="dcterms:W3CDTF">2026-03-24T09:42:00Z</dcterms:modified>
</cp:coreProperties>
</file>