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Рубежный контроль №2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Калашников Артем ИУ5-63Б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11 Вариант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Задание. Для заданного набора данных (по Вашему варианту) постройте модели классификации или регрессии (в зависимости от конкретной задачи, рассматриваемой в наборе данных). Для построения моделей используйте методы 1 и 2 (по варианту для Вашей группы). Оцените качество моделей на основе подходящих метрик качества (не менее двух метрик). Какие метрики качества Вы использовали и почему? Какие выводы Вы можете сделать о качестве построенных моделей? Для построения моделей необходимо выполнить требуемую предобработку данных: заполнение пропусков, кодирование категориальных признаков, и т.д.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Для студентов групп ИУ5-61Б, ИУ5-62Б, ИУ5-63Б, ИУ5-64Б, ИУ5-65Б, РТ5-61Б номер варианта = номер в списке группы.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Дополнительное требование: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ИУ5-63Б, ИУ5Ц-83Б</w:t>
        <w:tab/>
        <w:t xml:space="preserve"> 1. Дерево решений</w:t>
        <w:tab/>
        <w:t xml:space="preserve">2. Случайный лес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05500" cy="943356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757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43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43625" cy="779526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6709" l="0" r="0" t="2407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79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010275" cy="855726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35383" l="0" r="0" t="4306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557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4050" cy="950976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0408" l="0" r="0" t="645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0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34075" cy="411099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8954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1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