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33F4C" w14:textId="253C745B" w:rsidR="00ED7709" w:rsidRPr="00B72CE2" w:rsidRDefault="00ED7709" w:rsidP="00ED770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72CE2">
        <w:rPr>
          <w:rFonts w:ascii="Arial" w:hAnsi="Arial" w:cs="Arial"/>
          <w:b/>
          <w:bCs/>
          <w:sz w:val="24"/>
          <w:szCs w:val="24"/>
        </w:rPr>
        <w:t>Módulos – Entidades</w:t>
      </w:r>
    </w:p>
    <w:p w14:paraId="1A0EA061" w14:textId="191EE76A" w:rsidR="00ED7709" w:rsidRPr="00ED7709" w:rsidRDefault="00ED7709" w:rsidP="00ED770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D7709">
        <w:rPr>
          <w:rFonts w:ascii="Arial" w:hAnsi="Arial" w:cs="Arial"/>
          <w:sz w:val="24"/>
          <w:szCs w:val="24"/>
        </w:rPr>
        <w:t>Tiquet</w:t>
      </w:r>
    </w:p>
    <w:p w14:paraId="51A087E0" w14:textId="4558890A" w:rsidR="00ED7709" w:rsidRPr="00ED7709" w:rsidRDefault="00ED7709" w:rsidP="00ED770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D7709">
        <w:rPr>
          <w:rFonts w:ascii="Arial" w:hAnsi="Arial" w:cs="Arial"/>
          <w:sz w:val="24"/>
          <w:szCs w:val="24"/>
        </w:rPr>
        <w:t>Contrarrecibos</w:t>
      </w:r>
    </w:p>
    <w:p w14:paraId="708E2B35" w14:textId="77B5029D" w:rsidR="00ED7709" w:rsidRPr="00ED7709" w:rsidRDefault="00ED7709" w:rsidP="00ED770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D7709">
        <w:rPr>
          <w:rFonts w:ascii="Arial" w:hAnsi="Arial" w:cs="Arial"/>
          <w:sz w:val="24"/>
          <w:szCs w:val="24"/>
        </w:rPr>
        <w:t>Pólizas</w:t>
      </w:r>
    </w:p>
    <w:p w14:paraId="763246A1" w14:textId="29565F1D" w:rsidR="00ED7709" w:rsidRPr="00ED7709" w:rsidRDefault="00ED7709" w:rsidP="00ED770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D7709">
        <w:rPr>
          <w:rFonts w:ascii="Arial" w:hAnsi="Arial" w:cs="Arial"/>
          <w:sz w:val="24"/>
          <w:szCs w:val="24"/>
        </w:rPr>
        <w:t>Unidad</w:t>
      </w:r>
    </w:p>
    <w:p w14:paraId="718B9DD8" w14:textId="38D4812A" w:rsidR="00ED7709" w:rsidRPr="00ED7709" w:rsidRDefault="00ED7709" w:rsidP="00ED770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D7709">
        <w:rPr>
          <w:rFonts w:ascii="Arial" w:hAnsi="Arial" w:cs="Arial"/>
          <w:sz w:val="24"/>
          <w:szCs w:val="24"/>
        </w:rPr>
        <w:t>Operador</w:t>
      </w:r>
    </w:p>
    <w:p w14:paraId="4B6BF37C" w14:textId="31AB2392" w:rsidR="00ED7709" w:rsidRPr="00ED7709" w:rsidRDefault="00ED7709" w:rsidP="00ED770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D7709">
        <w:rPr>
          <w:rFonts w:ascii="Arial" w:hAnsi="Arial" w:cs="Arial"/>
          <w:sz w:val="24"/>
          <w:szCs w:val="24"/>
        </w:rPr>
        <w:t>Empresa</w:t>
      </w:r>
    </w:p>
    <w:p w14:paraId="0D80722E" w14:textId="7F4DB970" w:rsidR="00ED7709" w:rsidRPr="00ED7709" w:rsidRDefault="00ED7709" w:rsidP="00ED770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D7709">
        <w:rPr>
          <w:rFonts w:ascii="Arial" w:hAnsi="Arial" w:cs="Arial"/>
          <w:sz w:val="24"/>
          <w:szCs w:val="24"/>
        </w:rPr>
        <w:t>Cliente</w:t>
      </w:r>
      <w:r w:rsidRPr="00ED7709">
        <w:rPr>
          <w:rFonts w:ascii="Arial" w:hAnsi="Arial" w:cs="Arial"/>
          <w:sz w:val="24"/>
          <w:szCs w:val="24"/>
        </w:rPr>
        <w:tab/>
      </w:r>
    </w:p>
    <w:p w14:paraId="63CFF725" w14:textId="2CC13317" w:rsidR="00ED7709" w:rsidRDefault="00ED7709" w:rsidP="00ED770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D7709">
        <w:rPr>
          <w:rFonts w:ascii="Arial" w:hAnsi="Arial" w:cs="Arial"/>
          <w:sz w:val="24"/>
          <w:szCs w:val="24"/>
        </w:rPr>
        <w:t>Material</w:t>
      </w:r>
    </w:p>
    <w:p w14:paraId="3A7BFA31" w14:textId="77777777" w:rsidR="00ED7709" w:rsidRPr="00ED7709" w:rsidRDefault="00ED7709" w:rsidP="00ED7709">
      <w:pPr>
        <w:jc w:val="both"/>
        <w:rPr>
          <w:rFonts w:ascii="Arial" w:hAnsi="Arial" w:cs="Arial"/>
          <w:sz w:val="24"/>
          <w:szCs w:val="24"/>
        </w:rPr>
      </w:pPr>
    </w:p>
    <w:p w14:paraId="15FFD618" w14:textId="77777777" w:rsidR="00ED7709" w:rsidRPr="00B72CE2" w:rsidRDefault="00ED7709" w:rsidP="00B72CE2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B72CE2">
        <w:rPr>
          <w:rFonts w:ascii="Arial" w:hAnsi="Arial" w:cs="Arial"/>
          <w:sz w:val="24"/>
          <w:szCs w:val="24"/>
        </w:rPr>
        <w:t>Tener un catálogo de trailes.</w:t>
      </w:r>
    </w:p>
    <w:p w14:paraId="12C50866" w14:textId="77777777" w:rsidR="00ED7709" w:rsidRPr="00B72CE2" w:rsidRDefault="00ED7709" w:rsidP="00B72CE2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B72CE2">
        <w:rPr>
          <w:rFonts w:ascii="Arial" w:hAnsi="Arial" w:cs="Arial"/>
          <w:sz w:val="24"/>
          <w:szCs w:val="24"/>
        </w:rPr>
        <w:t>Tener un catálogo de operadores.</w:t>
      </w:r>
    </w:p>
    <w:p w14:paraId="2BDFF4F1" w14:textId="77777777" w:rsidR="00ED7709" w:rsidRPr="00B72CE2" w:rsidRDefault="00ED7709" w:rsidP="00B72CE2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B72CE2">
        <w:rPr>
          <w:rFonts w:ascii="Arial" w:hAnsi="Arial" w:cs="Arial"/>
          <w:sz w:val="24"/>
          <w:szCs w:val="24"/>
        </w:rPr>
        <w:t>Hacer la bitácora de los tiquets de trabajo.</w:t>
      </w:r>
    </w:p>
    <w:p w14:paraId="49C48AC1" w14:textId="77777777" w:rsidR="00ED7709" w:rsidRPr="00B72CE2" w:rsidRDefault="00ED7709" w:rsidP="00B72CE2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B72CE2">
        <w:rPr>
          <w:rFonts w:ascii="Arial" w:hAnsi="Arial" w:cs="Arial"/>
          <w:sz w:val="24"/>
          <w:szCs w:val="24"/>
        </w:rPr>
        <w:t>Contabilizar los contrarrecibos autorizados a pago</w:t>
      </w:r>
    </w:p>
    <w:p w14:paraId="140BF9B7" w14:textId="77777777" w:rsidR="00ED7709" w:rsidRPr="00B72CE2" w:rsidRDefault="00ED7709" w:rsidP="00B72CE2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B72CE2">
        <w:rPr>
          <w:rFonts w:ascii="Arial" w:hAnsi="Arial" w:cs="Arial"/>
          <w:sz w:val="24"/>
          <w:szCs w:val="24"/>
        </w:rPr>
        <w:t>Registrar la empresa con la que se trabajará</w:t>
      </w:r>
    </w:p>
    <w:p w14:paraId="2A778EAA" w14:textId="77777777" w:rsidR="00ED7709" w:rsidRPr="00B72CE2" w:rsidRDefault="00ED7709" w:rsidP="00B72CE2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B72CE2">
        <w:rPr>
          <w:rFonts w:ascii="Arial" w:hAnsi="Arial" w:cs="Arial"/>
          <w:sz w:val="24"/>
          <w:szCs w:val="24"/>
        </w:rPr>
        <w:t>Registrar la póliza de cobro</w:t>
      </w:r>
    </w:p>
    <w:p w14:paraId="7D0E7E5F" w14:textId="14B95976" w:rsidR="00ED7709" w:rsidRDefault="00ED7709" w:rsidP="00ED7709">
      <w:pPr>
        <w:jc w:val="both"/>
        <w:rPr>
          <w:rFonts w:ascii="Arial" w:hAnsi="Arial" w:cs="Arial"/>
          <w:sz w:val="24"/>
          <w:szCs w:val="24"/>
        </w:rPr>
      </w:pPr>
    </w:p>
    <w:p w14:paraId="7C21EEAC" w14:textId="77777777" w:rsidR="00ED7709" w:rsidRPr="00ED7709" w:rsidRDefault="00ED7709" w:rsidP="00ED770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D7709">
        <w:rPr>
          <w:rFonts w:ascii="Arial" w:hAnsi="Arial" w:cs="Arial"/>
          <w:b/>
          <w:bCs/>
          <w:sz w:val="24"/>
          <w:szCs w:val="24"/>
        </w:rPr>
        <w:t>REQUSITOS DEL SISTEMA</w:t>
      </w:r>
    </w:p>
    <w:p w14:paraId="4728259A" w14:textId="325B4129" w:rsidR="00986075" w:rsidRDefault="00B72CE2" w:rsidP="00ED7709">
      <w:pPr>
        <w:jc w:val="both"/>
        <w:rPr>
          <w:rFonts w:ascii="Arial" w:hAnsi="Arial" w:cs="Arial"/>
          <w:sz w:val="24"/>
          <w:szCs w:val="24"/>
        </w:rPr>
      </w:pPr>
      <w:r w:rsidRPr="00B72CE2">
        <w:rPr>
          <w:rFonts w:ascii="Arial" w:hAnsi="Arial" w:cs="Arial"/>
          <w:sz w:val="24"/>
          <w:szCs w:val="24"/>
          <w:highlight w:val="yellow"/>
        </w:rPr>
        <w:t>AGREGAR DESDE EL SISTEMA</w:t>
      </w:r>
    </w:p>
    <w:p w14:paraId="642CAAA6" w14:textId="6993473C" w:rsidR="00ED7709" w:rsidRPr="00986075" w:rsidRDefault="00ED7709" w:rsidP="00ED770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986075">
        <w:rPr>
          <w:rFonts w:ascii="Arial" w:hAnsi="Arial" w:cs="Arial"/>
          <w:sz w:val="24"/>
          <w:szCs w:val="24"/>
          <w:highlight w:val="yellow"/>
        </w:rPr>
        <w:t>Crear unidades</w:t>
      </w:r>
    </w:p>
    <w:p w14:paraId="5D755667" w14:textId="3D1EC6D7" w:rsidR="00ED7709" w:rsidRPr="00B72CE2" w:rsidRDefault="00ED7709" w:rsidP="00ED770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darkGray"/>
        </w:rPr>
      </w:pPr>
      <w:r w:rsidRPr="00B72CE2">
        <w:rPr>
          <w:rFonts w:ascii="Arial" w:hAnsi="Arial" w:cs="Arial"/>
          <w:sz w:val="24"/>
          <w:szCs w:val="24"/>
          <w:highlight w:val="darkGray"/>
        </w:rPr>
        <w:t>Mostrar unidades</w:t>
      </w:r>
    </w:p>
    <w:p w14:paraId="60BEFBF9" w14:textId="0E692CEE" w:rsidR="00ED7709" w:rsidRPr="00B72CE2" w:rsidRDefault="00ED7709" w:rsidP="00ED770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darkGray"/>
        </w:rPr>
      </w:pPr>
      <w:r w:rsidRPr="00B72CE2">
        <w:rPr>
          <w:rFonts w:ascii="Arial" w:hAnsi="Arial" w:cs="Arial"/>
          <w:sz w:val="24"/>
          <w:szCs w:val="24"/>
          <w:highlight w:val="darkGray"/>
        </w:rPr>
        <w:t>Actualizar unidades</w:t>
      </w:r>
      <w:r w:rsidR="00465C74">
        <w:rPr>
          <w:rFonts w:ascii="Arial" w:hAnsi="Arial" w:cs="Arial"/>
          <w:sz w:val="24"/>
          <w:szCs w:val="24"/>
          <w:highlight w:val="darkGray"/>
        </w:rPr>
        <w:tab/>
      </w:r>
    </w:p>
    <w:p w14:paraId="6EA574FC" w14:textId="0AF33585" w:rsidR="00ED7709" w:rsidRPr="00986075" w:rsidRDefault="00ED7709" w:rsidP="00ED770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986075">
        <w:rPr>
          <w:rFonts w:ascii="Arial" w:hAnsi="Arial" w:cs="Arial"/>
          <w:sz w:val="24"/>
          <w:szCs w:val="24"/>
          <w:highlight w:val="yellow"/>
        </w:rPr>
        <w:t>agregar operadores</w:t>
      </w:r>
    </w:p>
    <w:p w14:paraId="1CE2F58E" w14:textId="4BEA27FB" w:rsidR="00ED7709" w:rsidRPr="00B72CE2" w:rsidRDefault="00B95C6A" w:rsidP="00ED770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darkGray"/>
        </w:rPr>
      </w:pPr>
      <w:r>
        <w:rPr>
          <w:rFonts w:ascii="Arial" w:hAnsi="Arial" w:cs="Arial"/>
          <w:sz w:val="24"/>
          <w:szCs w:val="24"/>
          <w:highlight w:val="darkGray"/>
        </w:rPr>
        <w:t>M</w:t>
      </w:r>
      <w:r w:rsidR="00ED7709" w:rsidRPr="00B72CE2">
        <w:rPr>
          <w:rFonts w:ascii="Arial" w:hAnsi="Arial" w:cs="Arial"/>
          <w:sz w:val="24"/>
          <w:szCs w:val="24"/>
          <w:highlight w:val="darkGray"/>
        </w:rPr>
        <w:t>ostrar operadores</w:t>
      </w:r>
    </w:p>
    <w:p w14:paraId="1BDAAEC8" w14:textId="07BDA058" w:rsidR="00ED7709" w:rsidRPr="00B72CE2" w:rsidRDefault="00ED7709" w:rsidP="00ED770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darkGray"/>
        </w:rPr>
      </w:pPr>
      <w:r w:rsidRPr="00B72CE2">
        <w:rPr>
          <w:rFonts w:ascii="Arial" w:hAnsi="Arial" w:cs="Arial"/>
          <w:sz w:val="24"/>
          <w:szCs w:val="24"/>
          <w:highlight w:val="darkGray"/>
        </w:rPr>
        <w:t>actualizar operadores</w:t>
      </w:r>
    </w:p>
    <w:p w14:paraId="10BD0013" w14:textId="1DAF7279" w:rsidR="00657988" w:rsidRPr="00657988" w:rsidRDefault="005B6CA7" w:rsidP="0065798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t>Agregar</w:t>
      </w:r>
      <w:r w:rsidR="00657988" w:rsidRPr="00657988">
        <w:rPr>
          <w:rFonts w:ascii="Arial" w:hAnsi="Arial" w:cs="Arial"/>
          <w:sz w:val="24"/>
          <w:szCs w:val="24"/>
          <w:highlight w:val="yellow"/>
        </w:rPr>
        <w:t xml:space="preserve"> empresa</w:t>
      </w:r>
    </w:p>
    <w:p w14:paraId="68BD3EF3" w14:textId="45754639" w:rsidR="00B95C6A" w:rsidRPr="00B95C6A" w:rsidRDefault="00B95C6A" w:rsidP="00B95C6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darkGray"/>
        </w:rPr>
      </w:pPr>
      <w:r w:rsidRPr="00B72CE2">
        <w:rPr>
          <w:rFonts w:ascii="Arial" w:hAnsi="Arial" w:cs="Arial"/>
          <w:sz w:val="24"/>
          <w:szCs w:val="24"/>
          <w:highlight w:val="darkGray"/>
        </w:rPr>
        <w:t>Mostrar empresa</w:t>
      </w:r>
    </w:p>
    <w:p w14:paraId="26A2CB8A" w14:textId="58AC6576" w:rsidR="00657988" w:rsidRPr="00B72CE2" w:rsidRDefault="00657988" w:rsidP="0065798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darkGray"/>
        </w:rPr>
      </w:pPr>
      <w:r w:rsidRPr="00B72CE2">
        <w:rPr>
          <w:rFonts w:ascii="Arial" w:hAnsi="Arial" w:cs="Arial"/>
          <w:sz w:val="24"/>
          <w:szCs w:val="24"/>
          <w:highlight w:val="darkGray"/>
        </w:rPr>
        <w:t>Editar empresa</w:t>
      </w:r>
    </w:p>
    <w:p w14:paraId="65D0AD0A" w14:textId="77777777" w:rsidR="00657988" w:rsidRPr="00657988" w:rsidRDefault="00657988" w:rsidP="0065798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657988">
        <w:rPr>
          <w:rFonts w:ascii="Arial" w:hAnsi="Arial" w:cs="Arial"/>
          <w:sz w:val="24"/>
          <w:szCs w:val="24"/>
          <w:highlight w:val="yellow"/>
        </w:rPr>
        <w:t>Crear cliente</w:t>
      </w:r>
    </w:p>
    <w:p w14:paraId="3B274906" w14:textId="6EFFD5C8" w:rsidR="00B95C6A" w:rsidRPr="00B95C6A" w:rsidRDefault="00B95C6A" w:rsidP="00B95C6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darkGray"/>
        </w:rPr>
      </w:pPr>
      <w:r w:rsidRPr="00B72CE2">
        <w:rPr>
          <w:rFonts w:ascii="Arial" w:hAnsi="Arial" w:cs="Arial"/>
          <w:sz w:val="24"/>
          <w:szCs w:val="24"/>
          <w:highlight w:val="darkGray"/>
        </w:rPr>
        <w:t>Mostrar cliente</w:t>
      </w:r>
    </w:p>
    <w:p w14:paraId="118B48E1" w14:textId="795B35AE" w:rsidR="00657988" w:rsidRPr="00B72CE2" w:rsidRDefault="00657988" w:rsidP="0065798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darkGray"/>
        </w:rPr>
      </w:pPr>
      <w:r w:rsidRPr="00B72CE2">
        <w:rPr>
          <w:rFonts w:ascii="Arial" w:hAnsi="Arial" w:cs="Arial"/>
          <w:sz w:val="24"/>
          <w:szCs w:val="24"/>
          <w:highlight w:val="darkGray"/>
        </w:rPr>
        <w:t>Editar cliente</w:t>
      </w:r>
    </w:p>
    <w:p w14:paraId="31E73030" w14:textId="25EAD34E" w:rsidR="00657988" w:rsidRDefault="00657988" w:rsidP="0065798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yellow"/>
        </w:rPr>
      </w:pPr>
      <w:r w:rsidRPr="00657988">
        <w:rPr>
          <w:rFonts w:ascii="Arial" w:hAnsi="Arial" w:cs="Arial"/>
          <w:sz w:val="24"/>
          <w:szCs w:val="24"/>
          <w:highlight w:val="yellow"/>
        </w:rPr>
        <w:t>Dar de alta material</w:t>
      </w:r>
    </w:p>
    <w:p w14:paraId="3CB92F3A" w14:textId="38DE420F" w:rsidR="00CA43FB" w:rsidRPr="00CA43FB" w:rsidRDefault="00CA43FB" w:rsidP="0065798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darkGray"/>
        </w:rPr>
      </w:pPr>
      <w:r w:rsidRPr="00CA43FB">
        <w:rPr>
          <w:rFonts w:ascii="Arial" w:hAnsi="Arial" w:cs="Arial"/>
          <w:sz w:val="24"/>
          <w:szCs w:val="24"/>
          <w:highlight w:val="darkGray"/>
        </w:rPr>
        <w:t>Mostar material</w:t>
      </w:r>
    </w:p>
    <w:p w14:paraId="0D306C98" w14:textId="60033DF5" w:rsidR="00657988" w:rsidRDefault="00657988" w:rsidP="0065798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darkGray"/>
        </w:rPr>
      </w:pPr>
      <w:r w:rsidRPr="00B72CE2">
        <w:rPr>
          <w:rFonts w:ascii="Arial" w:hAnsi="Arial" w:cs="Arial"/>
          <w:sz w:val="24"/>
          <w:szCs w:val="24"/>
          <w:highlight w:val="darkGray"/>
        </w:rPr>
        <w:t>Editar material</w:t>
      </w:r>
    </w:p>
    <w:p w14:paraId="776CD7D0" w14:textId="37569ADC" w:rsidR="004656FD" w:rsidRDefault="004656FD" w:rsidP="004656FD">
      <w:pPr>
        <w:jc w:val="both"/>
        <w:rPr>
          <w:rFonts w:ascii="Arial" w:hAnsi="Arial" w:cs="Arial"/>
          <w:sz w:val="24"/>
          <w:szCs w:val="24"/>
          <w:highlight w:val="darkGray"/>
        </w:rPr>
      </w:pPr>
    </w:p>
    <w:p w14:paraId="107FCB2F" w14:textId="77777777" w:rsidR="004656FD" w:rsidRPr="004656FD" w:rsidRDefault="004656FD" w:rsidP="004656FD">
      <w:pPr>
        <w:jc w:val="both"/>
        <w:rPr>
          <w:rFonts w:ascii="Arial" w:hAnsi="Arial" w:cs="Arial"/>
          <w:sz w:val="24"/>
          <w:szCs w:val="24"/>
          <w:highlight w:val="darkGray"/>
        </w:rPr>
      </w:pPr>
    </w:p>
    <w:p w14:paraId="6AF8B00C" w14:textId="77777777" w:rsidR="00657988" w:rsidRDefault="00657988" w:rsidP="0065798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1AC60A6" w14:textId="15C2BDD1" w:rsidR="00ED7709" w:rsidRPr="00B72CE2" w:rsidRDefault="00ED7709" w:rsidP="00ED770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green"/>
        </w:rPr>
      </w:pPr>
      <w:r w:rsidRPr="00B72CE2">
        <w:rPr>
          <w:rFonts w:ascii="Arial" w:hAnsi="Arial" w:cs="Arial"/>
          <w:sz w:val="24"/>
          <w:szCs w:val="24"/>
          <w:highlight w:val="green"/>
        </w:rPr>
        <w:lastRenderedPageBreak/>
        <w:t>Crear tiquetes</w:t>
      </w:r>
    </w:p>
    <w:p w14:paraId="60D1AB8B" w14:textId="77777777" w:rsidR="005A0857" w:rsidRPr="00B72CE2" w:rsidRDefault="005A0857" w:rsidP="005A085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darkGray"/>
        </w:rPr>
      </w:pPr>
      <w:r w:rsidRPr="00B72CE2">
        <w:rPr>
          <w:rFonts w:ascii="Arial" w:hAnsi="Arial" w:cs="Arial"/>
          <w:sz w:val="24"/>
          <w:szCs w:val="24"/>
          <w:highlight w:val="darkGray"/>
        </w:rPr>
        <w:t>Mostrar tiquetes</w:t>
      </w:r>
    </w:p>
    <w:p w14:paraId="014DF8D7" w14:textId="5EF13B80" w:rsidR="00ED7709" w:rsidRPr="00CA43FB" w:rsidRDefault="00ED7709" w:rsidP="00ED770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darkGray"/>
        </w:rPr>
      </w:pPr>
      <w:r w:rsidRPr="00CA43FB">
        <w:rPr>
          <w:rFonts w:ascii="Arial" w:hAnsi="Arial" w:cs="Arial"/>
          <w:sz w:val="24"/>
          <w:szCs w:val="24"/>
          <w:highlight w:val="darkGray"/>
        </w:rPr>
        <w:t>Editar tiquetes</w:t>
      </w:r>
    </w:p>
    <w:p w14:paraId="78AAD912" w14:textId="4007BC65" w:rsidR="00ED7709" w:rsidRPr="00B72CE2" w:rsidRDefault="00ED7709" w:rsidP="00ED770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darkGray"/>
        </w:rPr>
      </w:pPr>
      <w:r w:rsidRPr="00B72CE2">
        <w:rPr>
          <w:rFonts w:ascii="Arial" w:hAnsi="Arial" w:cs="Arial"/>
          <w:sz w:val="24"/>
          <w:szCs w:val="24"/>
          <w:highlight w:val="darkGray"/>
        </w:rPr>
        <w:t>Cancelar tiquetes</w:t>
      </w:r>
    </w:p>
    <w:p w14:paraId="40E000E0" w14:textId="77777777" w:rsidR="00ED7709" w:rsidRPr="00B72CE2" w:rsidRDefault="00ED7709" w:rsidP="00ED770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green"/>
        </w:rPr>
      </w:pPr>
      <w:r w:rsidRPr="00B72CE2">
        <w:rPr>
          <w:rFonts w:ascii="Arial" w:hAnsi="Arial" w:cs="Arial"/>
          <w:sz w:val="24"/>
          <w:szCs w:val="24"/>
          <w:highlight w:val="green"/>
        </w:rPr>
        <w:t>Asignar tiquetes a un contrarrecibo.</w:t>
      </w:r>
    </w:p>
    <w:p w14:paraId="142CD154" w14:textId="51174042" w:rsidR="00ED7709" w:rsidRPr="00B72CE2" w:rsidRDefault="00ED7709" w:rsidP="00ED770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green"/>
        </w:rPr>
      </w:pPr>
      <w:r w:rsidRPr="00B72CE2">
        <w:rPr>
          <w:rFonts w:ascii="Arial" w:hAnsi="Arial" w:cs="Arial"/>
          <w:sz w:val="24"/>
          <w:szCs w:val="24"/>
          <w:highlight w:val="green"/>
        </w:rPr>
        <w:t>Crear contrarrecibos</w:t>
      </w:r>
    </w:p>
    <w:p w14:paraId="72C3C8BB" w14:textId="0201B0F1" w:rsidR="00ED7709" w:rsidRPr="00B72CE2" w:rsidRDefault="00ED7709" w:rsidP="00ED770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darkGray"/>
        </w:rPr>
      </w:pPr>
      <w:r w:rsidRPr="00B72CE2">
        <w:rPr>
          <w:rFonts w:ascii="Arial" w:hAnsi="Arial" w:cs="Arial"/>
          <w:sz w:val="24"/>
          <w:szCs w:val="24"/>
          <w:highlight w:val="darkGray"/>
        </w:rPr>
        <w:t>Mostrar contrarrecibos</w:t>
      </w:r>
    </w:p>
    <w:p w14:paraId="6B12AAEE" w14:textId="4A883BF5" w:rsidR="00ED7709" w:rsidRPr="00B72CE2" w:rsidRDefault="00ED7709" w:rsidP="00ED770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darkGray"/>
        </w:rPr>
      </w:pPr>
      <w:r w:rsidRPr="00B72CE2">
        <w:rPr>
          <w:rFonts w:ascii="Arial" w:hAnsi="Arial" w:cs="Arial"/>
          <w:sz w:val="24"/>
          <w:szCs w:val="24"/>
          <w:highlight w:val="darkGray"/>
        </w:rPr>
        <w:t>Cancelar contrarrecibos</w:t>
      </w:r>
    </w:p>
    <w:p w14:paraId="37065AB8" w14:textId="0989E10A" w:rsidR="00ED7709" w:rsidRPr="00B72CE2" w:rsidRDefault="00ED7709" w:rsidP="00ED770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green"/>
        </w:rPr>
      </w:pPr>
      <w:r w:rsidRPr="00B72CE2">
        <w:rPr>
          <w:rFonts w:ascii="Arial" w:hAnsi="Arial" w:cs="Arial"/>
          <w:sz w:val="24"/>
          <w:szCs w:val="24"/>
          <w:highlight w:val="green"/>
        </w:rPr>
        <w:t>Asignar contrarrecibos a una póliza</w:t>
      </w:r>
    </w:p>
    <w:p w14:paraId="655E053C" w14:textId="7724CCB3" w:rsidR="00ED7709" w:rsidRPr="00B72CE2" w:rsidRDefault="00ED7709" w:rsidP="00ED770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green"/>
        </w:rPr>
      </w:pPr>
      <w:r w:rsidRPr="00B72CE2">
        <w:rPr>
          <w:rFonts w:ascii="Arial" w:hAnsi="Arial" w:cs="Arial"/>
          <w:sz w:val="24"/>
          <w:szCs w:val="24"/>
          <w:highlight w:val="green"/>
        </w:rPr>
        <w:t>Crear pólizas</w:t>
      </w:r>
    </w:p>
    <w:p w14:paraId="09D3165F" w14:textId="42D0C61C" w:rsidR="00ED7709" w:rsidRPr="00B72CE2" w:rsidRDefault="00ED7709" w:rsidP="00ED770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darkGray"/>
        </w:rPr>
      </w:pPr>
      <w:r w:rsidRPr="00B72CE2">
        <w:rPr>
          <w:rFonts w:ascii="Arial" w:hAnsi="Arial" w:cs="Arial"/>
          <w:sz w:val="24"/>
          <w:szCs w:val="24"/>
          <w:highlight w:val="darkGray"/>
        </w:rPr>
        <w:t>Mostrar pólizas</w:t>
      </w:r>
    </w:p>
    <w:p w14:paraId="39078720" w14:textId="77777777" w:rsidR="00A36E59" w:rsidRDefault="00A36E59" w:rsidP="00ED7709">
      <w:pPr>
        <w:jc w:val="both"/>
        <w:rPr>
          <w:rFonts w:ascii="Arial" w:hAnsi="Arial" w:cs="Arial"/>
          <w:sz w:val="24"/>
          <w:szCs w:val="24"/>
          <w:highlight w:val="green"/>
        </w:rPr>
      </w:pPr>
    </w:p>
    <w:p w14:paraId="0A434B34" w14:textId="5F9BD5E3" w:rsidR="00ED7709" w:rsidRDefault="00B72CE2" w:rsidP="00ED7709">
      <w:pPr>
        <w:jc w:val="both"/>
        <w:rPr>
          <w:rFonts w:ascii="Arial" w:hAnsi="Arial" w:cs="Arial"/>
          <w:sz w:val="24"/>
          <w:szCs w:val="24"/>
        </w:rPr>
      </w:pPr>
      <w:r w:rsidRPr="00B72CE2">
        <w:rPr>
          <w:rFonts w:ascii="Arial" w:hAnsi="Arial" w:cs="Arial"/>
          <w:sz w:val="24"/>
          <w:szCs w:val="24"/>
          <w:highlight w:val="green"/>
        </w:rPr>
        <w:t>SE CREA AL FINALIZAR EL FLUJO DE TRABAJO</w:t>
      </w:r>
    </w:p>
    <w:p w14:paraId="27D9CA54" w14:textId="04B874AC" w:rsidR="00B72CE2" w:rsidRDefault="00B72CE2" w:rsidP="00ED7709">
      <w:pPr>
        <w:jc w:val="both"/>
        <w:rPr>
          <w:rFonts w:ascii="Arial" w:hAnsi="Arial" w:cs="Arial"/>
          <w:sz w:val="24"/>
          <w:szCs w:val="24"/>
        </w:rPr>
      </w:pPr>
      <w:r w:rsidRPr="00B72CE2">
        <w:rPr>
          <w:rFonts w:ascii="Arial" w:hAnsi="Arial" w:cs="Arial"/>
          <w:sz w:val="24"/>
          <w:szCs w:val="24"/>
          <w:highlight w:val="darkGray"/>
        </w:rPr>
        <w:t>CREAR CRUD PARA MOSTRAR, EDITAR/ELIMINAR/CANCELAR</w:t>
      </w:r>
    </w:p>
    <w:p w14:paraId="1B57C5C7" w14:textId="77777777" w:rsidR="00F7769E" w:rsidRDefault="00F7769E" w:rsidP="00ED770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8B6D4FB" w14:textId="27D7C2C5" w:rsidR="00657988" w:rsidRPr="00657988" w:rsidRDefault="00657988" w:rsidP="00ED770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57988">
        <w:rPr>
          <w:rFonts w:ascii="Arial" w:hAnsi="Arial" w:cs="Arial"/>
          <w:b/>
          <w:bCs/>
          <w:sz w:val="24"/>
          <w:szCs w:val="24"/>
        </w:rPr>
        <w:t>FLUJO DE PANTALLAS</w:t>
      </w:r>
    </w:p>
    <w:p w14:paraId="282BC9CA" w14:textId="77777777" w:rsidR="00657988" w:rsidRPr="00657988" w:rsidRDefault="00657988" w:rsidP="00657988">
      <w:pPr>
        <w:jc w:val="both"/>
        <w:rPr>
          <w:rFonts w:ascii="Arial" w:hAnsi="Arial" w:cs="Arial"/>
          <w:sz w:val="24"/>
          <w:szCs w:val="24"/>
        </w:rPr>
      </w:pPr>
      <w:r w:rsidRPr="00657988">
        <w:rPr>
          <w:rFonts w:ascii="Arial" w:hAnsi="Arial" w:cs="Arial"/>
          <w:sz w:val="24"/>
          <w:szCs w:val="24"/>
        </w:rPr>
        <w:t>El flujo de trabajo se realiza de la siguiente manera:</w:t>
      </w:r>
    </w:p>
    <w:p w14:paraId="32E9050E" w14:textId="4E5418C8" w:rsidR="00657988" w:rsidRPr="00657988" w:rsidRDefault="00657988" w:rsidP="0065798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57988">
        <w:rPr>
          <w:rFonts w:ascii="Arial" w:hAnsi="Arial" w:cs="Arial"/>
          <w:sz w:val="24"/>
          <w:szCs w:val="24"/>
        </w:rPr>
        <w:t>Carga de catálogos</w:t>
      </w:r>
    </w:p>
    <w:p w14:paraId="3073A62E" w14:textId="3E9ECDA1" w:rsidR="00657988" w:rsidRPr="00657988" w:rsidRDefault="00657988" w:rsidP="0065798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57988">
        <w:rPr>
          <w:rFonts w:ascii="Arial" w:hAnsi="Arial" w:cs="Arial"/>
          <w:sz w:val="24"/>
          <w:szCs w:val="24"/>
        </w:rPr>
        <w:t>En primer lugar, se agrega la empresa</w:t>
      </w:r>
    </w:p>
    <w:p w14:paraId="5FBB001C" w14:textId="1E52A0AD" w:rsidR="00657988" w:rsidRPr="00657988" w:rsidRDefault="00657988" w:rsidP="0065798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57988">
        <w:rPr>
          <w:rFonts w:ascii="Arial" w:hAnsi="Arial" w:cs="Arial"/>
          <w:sz w:val="24"/>
          <w:szCs w:val="24"/>
        </w:rPr>
        <w:t>En segundo lugar, se agrega la unidad (tráiler)</w:t>
      </w:r>
    </w:p>
    <w:p w14:paraId="2400245D" w14:textId="3CC38A0F" w:rsidR="00657988" w:rsidRPr="00657988" w:rsidRDefault="00657988" w:rsidP="0065798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57988">
        <w:rPr>
          <w:rFonts w:ascii="Arial" w:hAnsi="Arial" w:cs="Arial"/>
          <w:sz w:val="24"/>
          <w:szCs w:val="24"/>
        </w:rPr>
        <w:t>En tercer lugar, se agrega el operador</w:t>
      </w:r>
    </w:p>
    <w:p w14:paraId="347FD6BB" w14:textId="791A2BAA" w:rsidR="00657988" w:rsidRPr="00657988" w:rsidRDefault="00657988" w:rsidP="0065798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57988">
        <w:rPr>
          <w:rFonts w:ascii="Arial" w:hAnsi="Arial" w:cs="Arial"/>
          <w:sz w:val="24"/>
          <w:szCs w:val="24"/>
        </w:rPr>
        <w:t>En cuarto lugar, se agrega el cliente es quien se le hará el trabajo</w:t>
      </w:r>
    </w:p>
    <w:p w14:paraId="275DA0B2" w14:textId="2DE429F8" w:rsidR="00657988" w:rsidRPr="00657988" w:rsidRDefault="00657988" w:rsidP="0065798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57988">
        <w:rPr>
          <w:rFonts w:ascii="Arial" w:hAnsi="Arial" w:cs="Arial"/>
          <w:sz w:val="24"/>
          <w:szCs w:val="24"/>
        </w:rPr>
        <w:t>En quinto lugar, se agrega el material que es el que se va a acarrear</w:t>
      </w:r>
    </w:p>
    <w:p w14:paraId="3D44BD12" w14:textId="318B82B5" w:rsidR="00657988" w:rsidRPr="00657988" w:rsidRDefault="00657988" w:rsidP="0065798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57988">
        <w:rPr>
          <w:rFonts w:ascii="Arial" w:hAnsi="Arial" w:cs="Arial"/>
          <w:sz w:val="24"/>
          <w:szCs w:val="24"/>
        </w:rPr>
        <w:t>En sexto lugar se genera el tiquet de trabajo que contiene datos del operador, unidad, cliente y</w:t>
      </w:r>
      <w:r>
        <w:rPr>
          <w:rFonts w:ascii="Arial" w:hAnsi="Arial" w:cs="Arial"/>
          <w:sz w:val="24"/>
          <w:szCs w:val="24"/>
        </w:rPr>
        <w:t xml:space="preserve"> </w:t>
      </w:r>
      <w:r w:rsidRPr="00657988">
        <w:rPr>
          <w:rFonts w:ascii="Arial" w:hAnsi="Arial" w:cs="Arial"/>
          <w:sz w:val="24"/>
          <w:szCs w:val="24"/>
        </w:rPr>
        <w:t>material a transportar</w:t>
      </w:r>
    </w:p>
    <w:p w14:paraId="11163861" w14:textId="77777777" w:rsidR="00657988" w:rsidRPr="00657988" w:rsidRDefault="00657988" w:rsidP="0065798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57988">
        <w:rPr>
          <w:rFonts w:ascii="Arial" w:hAnsi="Arial" w:cs="Arial"/>
          <w:sz w:val="24"/>
          <w:szCs w:val="24"/>
        </w:rPr>
        <w:t>En séptimo lugar el tiquet autorizado genera un contrarrecibo</w:t>
      </w:r>
    </w:p>
    <w:p w14:paraId="1C7D96BD" w14:textId="77777777" w:rsidR="00657988" w:rsidRPr="00657988" w:rsidRDefault="00657988" w:rsidP="0065798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57988">
        <w:rPr>
          <w:rFonts w:ascii="Arial" w:hAnsi="Arial" w:cs="Arial"/>
          <w:sz w:val="24"/>
          <w:szCs w:val="24"/>
        </w:rPr>
        <w:t>En octavo lugar el o los contrarrecibos conforman una póliza</w:t>
      </w:r>
    </w:p>
    <w:p w14:paraId="6DB85441" w14:textId="1B478067" w:rsidR="00657988" w:rsidRDefault="00657988" w:rsidP="0065798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657988">
        <w:rPr>
          <w:rFonts w:ascii="Arial" w:hAnsi="Arial" w:cs="Arial"/>
          <w:sz w:val="24"/>
          <w:szCs w:val="24"/>
        </w:rPr>
        <w:t>Hasta esta parte acaba el proceso de carga de datos, lo demás son reportes</w:t>
      </w:r>
    </w:p>
    <w:p w14:paraId="21159FE6" w14:textId="5D04FA6E" w:rsidR="00E61A4C" w:rsidRDefault="00E61A4C" w:rsidP="00E61A4C">
      <w:pPr>
        <w:jc w:val="both"/>
        <w:rPr>
          <w:rFonts w:ascii="Arial" w:hAnsi="Arial" w:cs="Arial"/>
          <w:sz w:val="24"/>
          <w:szCs w:val="24"/>
        </w:rPr>
      </w:pPr>
    </w:p>
    <w:p w14:paraId="23083058" w14:textId="4C76BCCC" w:rsidR="00E61A4C" w:rsidRDefault="000E2FD1" w:rsidP="00E61A4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NORMALIZAR BASE DE DATOS</w:t>
      </w:r>
    </w:p>
    <w:p w14:paraId="2AEC4D5E" w14:textId="4660E1B8" w:rsidR="00E61A4C" w:rsidRDefault="00E61A4C" w:rsidP="00E61A4C">
      <w:pPr>
        <w:jc w:val="both"/>
        <w:rPr>
          <w:rFonts w:ascii="Arial" w:hAnsi="Arial" w:cs="Arial"/>
          <w:sz w:val="24"/>
          <w:szCs w:val="24"/>
        </w:rPr>
      </w:pPr>
    </w:p>
    <w:p w14:paraId="0DC03021" w14:textId="21032520" w:rsidR="00E61A4C" w:rsidRDefault="00E61A4C" w:rsidP="00E61A4C">
      <w:pPr>
        <w:jc w:val="both"/>
        <w:rPr>
          <w:rFonts w:ascii="Arial" w:hAnsi="Arial" w:cs="Arial"/>
          <w:sz w:val="24"/>
          <w:szCs w:val="24"/>
        </w:rPr>
      </w:pPr>
    </w:p>
    <w:p w14:paraId="10B40CE0" w14:textId="665EB574" w:rsidR="00E61A4C" w:rsidRDefault="00E61A4C" w:rsidP="00E61A4C">
      <w:pPr>
        <w:jc w:val="both"/>
        <w:rPr>
          <w:rFonts w:ascii="Arial" w:hAnsi="Arial" w:cs="Arial"/>
          <w:sz w:val="24"/>
          <w:szCs w:val="24"/>
        </w:rPr>
      </w:pPr>
    </w:p>
    <w:p w14:paraId="5A64194D" w14:textId="4D2B89F8" w:rsidR="00E61A4C" w:rsidRDefault="00E61A4C" w:rsidP="00E61A4C">
      <w:pPr>
        <w:jc w:val="both"/>
        <w:rPr>
          <w:rFonts w:ascii="Arial" w:hAnsi="Arial" w:cs="Arial"/>
          <w:sz w:val="24"/>
          <w:szCs w:val="24"/>
        </w:rPr>
      </w:pPr>
    </w:p>
    <w:p w14:paraId="1A58D79F" w14:textId="5D54B126" w:rsidR="00E61A4C" w:rsidRDefault="00E61A4C" w:rsidP="00E61A4C">
      <w:pPr>
        <w:jc w:val="both"/>
        <w:rPr>
          <w:rFonts w:ascii="Arial" w:hAnsi="Arial" w:cs="Arial"/>
          <w:sz w:val="24"/>
          <w:szCs w:val="24"/>
        </w:rPr>
      </w:pPr>
    </w:p>
    <w:p w14:paraId="151CD619" w14:textId="18F301FA" w:rsidR="00E61A4C" w:rsidRPr="00E61A4C" w:rsidRDefault="00E61A4C" w:rsidP="00E61A4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61A4C">
        <w:rPr>
          <w:rFonts w:ascii="Arial" w:hAnsi="Arial" w:cs="Arial"/>
          <w:b/>
          <w:bCs/>
          <w:sz w:val="24"/>
          <w:szCs w:val="24"/>
        </w:rPr>
        <w:lastRenderedPageBreak/>
        <w:t>Paleta de colores</w:t>
      </w:r>
    </w:p>
    <w:p w14:paraId="3D9F8905" w14:textId="1A56E646" w:rsidR="00E61A4C" w:rsidRDefault="00E61A4C" w:rsidP="00E61A4C">
      <w:pPr>
        <w:jc w:val="both"/>
        <w:rPr>
          <w:rFonts w:ascii="Arial" w:hAnsi="Arial" w:cs="Arial"/>
          <w:sz w:val="24"/>
          <w:szCs w:val="24"/>
        </w:rPr>
      </w:pPr>
      <w:r w:rsidRPr="00E61A4C">
        <w:rPr>
          <w:rFonts w:ascii="Arial" w:hAnsi="Arial" w:cs="Arial"/>
          <w:sz w:val="24"/>
          <w:szCs w:val="24"/>
        </w:rPr>
        <w:drawing>
          <wp:inline distT="0" distB="0" distL="0" distR="0" wp14:anchorId="78DF53A1" wp14:editId="64A49E39">
            <wp:extent cx="5612130" cy="34747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84628" w14:textId="77777777" w:rsidR="00E61A4C" w:rsidRDefault="00E61A4C" w:rsidP="00E61A4C">
      <w:pPr>
        <w:pStyle w:val="b7fgn9hkvhjjfhv6c0a5la"/>
        <w:spacing w:before="0" w:beforeAutospacing="0" w:after="0" w:afterAutospacing="0"/>
        <w:rPr>
          <w:rFonts w:ascii="Noto Sans" w:hAnsi="Noto Sans" w:cs="Noto Sans"/>
          <w:color w:val="0E1318"/>
        </w:rPr>
      </w:pPr>
    </w:p>
    <w:p w14:paraId="42829354" w14:textId="1A7EF2E0" w:rsidR="00E61A4C" w:rsidRDefault="00E61A4C" w:rsidP="00E61A4C">
      <w:pPr>
        <w:pStyle w:val="b7fgn9hkvhjjfhv6c0a5la"/>
        <w:spacing w:before="0" w:beforeAutospacing="0" w:after="0" w:afterAutospacing="0"/>
        <w:jc w:val="both"/>
        <w:rPr>
          <w:rFonts w:ascii="Noto Sans" w:hAnsi="Noto Sans" w:cs="Noto Sans"/>
          <w:color w:val="0E1318"/>
        </w:rPr>
      </w:pPr>
      <w:r>
        <w:rPr>
          <w:rFonts w:ascii="Noto Sans" w:hAnsi="Noto Sans" w:cs="Noto Sans"/>
          <w:color w:val="0E1318"/>
        </w:rPr>
        <w:t xml:space="preserve">Entre los colores más utilizados por los negocios para las marcas se encuentran el rojo y el azul, y por una muy buena razón. </w:t>
      </w:r>
      <w:r w:rsidRPr="00E61A4C">
        <w:rPr>
          <w:rFonts w:ascii="Noto Sans" w:hAnsi="Noto Sans" w:cs="Noto Sans"/>
          <w:b/>
          <w:bCs/>
          <w:color w:val="0E1318"/>
        </w:rPr>
        <w:t>El rojo expresa “seguridad y poder”, mientras que el azul transmite “tranquilidad y confianza”</w:t>
      </w:r>
      <w:r>
        <w:rPr>
          <w:rFonts w:ascii="Noto Sans" w:hAnsi="Noto Sans" w:cs="Noto Sans"/>
          <w:color w:val="0E1318"/>
        </w:rPr>
        <w:t>. Esta paleta ofrece un poco de ambos, con tonos ligeramente insaturados que no son abrumadores. Para el azul conservador y los tonos de gris, el tono de rojo ladrillo añade una ráfaga de color extra que sigue permaneciendo profesional. Esto iría bien en todo contexto corporativo o para un proyecto de diseño con una apariencia más “seria”.</w:t>
      </w:r>
    </w:p>
    <w:p w14:paraId="12CCBEAF" w14:textId="77777777" w:rsidR="00E61A4C" w:rsidRDefault="00E61A4C" w:rsidP="00E61A4C">
      <w:pPr>
        <w:jc w:val="both"/>
        <w:rPr>
          <w:rFonts w:ascii="Arial" w:hAnsi="Arial" w:cs="Arial"/>
          <w:sz w:val="24"/>
          <w:szCs w:val="24"/>
        </w:rPr>
      </w:pPr>
    </w:p>
    <w:p w14:paraId="6C2D6724" w14:textId="77777777" w:rsidR="00E61A4C" w:rsidRPr="00E61A4C" w:rsidRDefault="00E61A4C" w:rsidP="00E61A4C">
      <w:pPr>
        <w:jc w:val="both"/>
        <w:rPr>
          <w:rFonts w:ascii="Arial" w:hAnsi="Arial" w:cs="Arial"/>
          <w:sz w:val="24"/>
          <w:szCs w:val="24"/>
        </w:rPr>
      </w:pPr>
    </w:p>
    <w:sectPr w:rsidR="00E61A4C" w:rsidRPr="00E61A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F14A3"/>
    <w:multiLevelType w:val="hybridMultilevel"/>
    <w:tmpl w:val="ED02F0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A0A3A"/>
    <w:multiLevelType w:val="hybridMultilevel"/>
    <w:tmpl w:val="0A581E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35A66"/>
    <w:multiLevelType w:val="hybridMultilevel"/>
    <w:tmpl w:val="76FE769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EA3E2D"/>
    <w:multiLevelType w:val="hybridMultilevel"/>
    <w:tmpl w:val="1C16CB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4499805">
    <w:abstractNumId w:val="2"/>
  </w:num>
  <w:num w:numId="2" w16cid:durableId="244387993">
    <w:abstractNumId w:val="3"/>
  </w:num>
  <w:num w:numId="3" w16cid:durableId="254674944">
    <w:abstractNumId w:val="0"/>
  </w:num>
  <w:num w:numId="4" w16cid:durableId="657420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709"/>
    <w:rsid w:val="00034B12"/>
    <w:rsid w:val="000E2FD1"/>
    <w:rsid w:val="00122A9C"/>
    <w:rsid w:val="00361F38"/>
    <w:rsid w:val="004656FD"/>
    <w:rsid w:val="00465C74"/>
    <w:rsid w:val="004B1F92"/>
    <w:rsid w:val="005A0857"/>
    <w:rsid w:val="005B6CA7"/>
    <w:rsid w:val="00657988"/>
    <w:rsid w:val="00821F58"/>
    <w:rsid w:val="008F10B4"/>
    <w:rsid w:val="00986075"/>
    <w:rsid w:val="009A2A16"/>
    <w:rsid w:val="00A36E59"/>
    <w:rsid w:val="00B72CE2"/>
    <w:rsid w:val="00B95C6A"/>
    <w:rsid w:val="00BC4BD8"/>
    <w:rsid w:val="00C34E62"/>
    <w:rsid w:val="00CA43FB"/>
    <w:rsid w:val="00CB7F87"/>
    <w:rsid w:val="00E61A4C"/>
    <w:rsid w:val="00ED7709"/>
    <w:rsid w:val="00F260F0"/>
    <w:rsid w:val="00F5560A"/>
    <w:rsid w:val="00F7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D500E"/>
  <w15:chartTrackingRefBased/>
  <w15:docId w15:val="{61C88099-5A02-4A11-A399-988136AD1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7709"/>
    <w:pPr>
      <w:ind w:left="720"/>
      <w:contextualSpacing/>
    </w:pPr>
  </w:style>
  <w:style w:type="paragraph" w:customStyle="1" w:styleId="b7fgn9hkvhjjfhv6c0a5la">
    <w:name w:val="b7fgn9hkvhjjfhv6c0a5la=="/>
    <w:basedOn w:val="Normal"/>
    <w:rsid w:val="00E61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9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528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347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BARTOLO ANGEL YRAM</dc:creator>
  <cp:keywords/>
  <dc:description/>
  <cp:lastModifiedBy>GONZALEZ BARTOLO ANGEL YRAM</cp:lastModifiedBy>
  <cp:revision>29</cp:revision>
  <dcterms:created xsi:type="dcterms:W3CDTF">2022-10-09T16:54:00Z</dcterms:created>
  <dcterms:modified xsi:type="dcterms:W3CDTF">2022-12-12T04:58:00Z</dcterms:modified>
</cp:coreProperties>
</file>