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D42C" w14:textId="520DCEDE" w:rsidR="00A44BFF" w:rsidRPr="00D77C77" w:rsidRDefault="00D77C77" w:rsidP="00E27AAC">
      <w:pPr>
        <w:jc w:val="center"/>
        <w:rPr>
          <w:b/>
          <w:bCs/>
          <w:sz w:val="28"/>
          <w:szCs w:val="28"/>
        </w:rPr>
      </w:pPr>
      <w:r w:rsidRPr="00D77C77">
        <w:rPr>
          <w:b/>
          <w:bCs/>
          <w:sz w:val="28"/>
          <w:szCs w:val="28"/>
        </w:rPr>
        <w:t xml:space="preserve">PROGRAMMING ASSIGNMENT </w:t>
      </w:r>
    </w:p>
    <w:p w14:paraId="735DDC3A" w14:textId="6901CC3B" w:rsidR="00E27AAC" w:rsidRDefault="00A44BFF" w:rsidP="00E27AAC">
      <w:pPr>
        <w:jc w:val="center"/>
        <w:rPr>
          <w:b/>
          <w:bCs/>
        </w:rPr>
      </w:pPr>
      <w:r>
        <w:rPr>
          <w:b/>
          <w:bCs/>
        </w:rPr>
        <w:br/>
      </w:r>
      <w:r w:rsidR="00C25940">
        <w:rPr>
          <w:b/>
          <w:bCs/>
        </w:rPr>
        <w:t>DISK SCHEDULING ALGORITHMS</w:t>
      </w:r>
    </w:p>
    <w:p w14:paraId="47A51DE7" w14:textId="2478F632" w:rsidR="00E27AAC" w:rsidRDefault="00E27AAC" w:rsidP="00E27AAC"/>
    <w:p w14:paraId="7881716F" w14:textId="4FE20493" w:rsidR="00E27AAC" w:rsidRDefault="00E27AAC" w:rsidP="00E27AAC">
      <w:r>
        <w:t>Write a program the implements the following disk-scheduling algorithms:</w:t>
      </w:r>
    </w:p>
    <w:p w14:paraId="2BB9102E" w14:textId="22D7A28B" w:rsidR="00E27AAC" w:rsidRDefault="00E27AAC" w:rsidP="00E27AAC">
      <w:pPr>
        <w:pStyle w:val="ListParagraph"/>
        <w:numPr>
          <w:ilvl w:val="0"/>
          <w:numId w:val="1"/>
        </w:numPr>
        <w:tabs>
          <w:tab w:val="left" w:pos="1440"/>
        </w:tabs>
      </w:pPr>
      <w:r>
        <w:t>FCFS</w:t>
      </w:r>
    </w:p>
    <w:p w14:paraId="45837E85" w14:textId="31086FAA" w:rsidR="00E27AAC" w:rsidRDefault="00E27AAC" w:rsidP="00E27AAC">
      <w:pPr>
        <w:pStyle w:val="ListParagraph"/>
        <w:numPr>
          <w:ilvl w:val="0"/>
          <w:numId w:val="1"/>
        </w:numPr>
        <w:tabs>
          <w:tab w:val="left" w:pos="1440"/>
        </w:tabs>
      </w:pPr>
      <w:r>
        <w:t>SSTF</w:t>
      </w:r>
    </w:p>
    <w:p w14:paraId="2BB08FBF" w14:textId="5D69B60E" w:rsidR="00E27AAC" w:rsidRDefault="00E27AAC" w:rsidP="00E27AAC">
      <w:pPr>
        <w:pStyle w:val="ListParagraph"/>
        <w:numPr>
          <w:ilvl w:val="0"/>
          <w:numId w:val="1"/>
        </w:numPr>
        <w:tabs>
          <w:tab w:val="left" w:pos="1440"/>
        </w:tabs>
      </w:pPr>
      <w:r>
        <w:t>SCAN</w:t>
      </w:r>
    </w:p>
    <w:p w14:paraId="5858BBDB" w14:textId="77777777" w:rsidR="00E27AAC" w:rsidRDefault="00E27AAC" w:rsidP="00E27AAC"/>
    <w:p w14:paraId="4F899662" w14:textId="1502DB10" w:rsidR="00E27AAC" w:rsidRDefault="00E27AAC" w:rsidP="00E27AAC">
      <w:r>
        <w:t xml:space="preserve">Your program will service a disk drive with 5,000 cylinders numbered 0-4,999. </w:t>
      </w:r>
    </w:p>
    <w:p w14:paraId="299AA272" w14:textId="59E17233" w:rsidR="00E27AAC" w:rsidRDefault="00E27AAC" w:rsidP="00E27AAC">
      <w:r>
        <w:t xml:space="preserve">The program </w:t>
      </w:r>
      <w:r w:rsidR="00494C02">
        <w:t>shall use the set of 50 requests provided below</w:t>
      </w:r>
      <w:r>
        <w:t xml:space="preserve"> and service them according to three of the algorithms listed above. The program will be passed the initial position of the disk head </w:t>
      </w:r>
      <w:r w:rsidR="00C25940">
        <w:t>(</w:t>
      </w:r>
      <w:r w:rsidR="00C25940" w:rsidRPr="00C25940">
        <w:rPr>
          <w:color w:val="FF0000"/>
        </w:rPr>
        <w:t>65</w:t>
      </w:r>
      <w:r w:rsidR="00A44BFF">
        <w:t>)</w:t>
      </w:r>
      <w:r w:rsidR="00F326AB">
        <w:rPr>
          <w:color w:val="FF0000"/>
        </w:rPr>
        <w:t xml:space="preserve"> </w:t>
      </w:r>
      <w:r>
        <w:t>as</w:t>
      </w:r>
      <w:r w:rsidR="00A44BFF">
        <w:t xml:space="preserve"> a</w:t>
      </w:r>
      <w:r>
        <w:t xml:space="preserve"> parameter on the command line and </w:t>
      </w:r>
      <w:r w:rsidR="00494C02">
        <w:t xml:space="preserve">shall </w:t>
      </w:r>
      <w:r>
        <w:t xml:space="preserve">report the total amount of head movement by each algorithm. </w:t>
      </w:r>
    </w:p>
    <w:p w14:paraId="1A30C3C3" w14:textId="5BD2D4D9" w:rsidR="00494C02" w:rsidRDefault="00494C02" w:rsidP="00E27AAC"/>
    <w:p w14:paraId="423C6DD6" w14:textId="24DCCF81" w:rsidR="00494C02" w:rsidRDefault="00494C02" w:rsidP="00E27AAC">
      <w:r w:rsidRPr="00494C02">
        <w:t>4078, 153, 2819, 3294, 1433, 211, 1594, 2004, 2335, 2007, 771, 1043, 3950, 2784, 1881, 2931, 3599, 1245, 4086, 520, 3901, 2866, 947, 3794, 2353, 3970, 3948, 1815, 4621, 372, 2684, 3088, 827, 3126, 2083, 584, 4420, 1294, 917, 2881, 3659, 2868, 100, 1581, 4581, 1664, 1001, 1213, 3439, 4706</w:t>
      </w:r>
      <w:r w:rsidR="00C25940">
        <w:t>, 4869</w:t>
      </w:r>
    </w:p>
    <w:sectPr w:rsidR="0049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5227"/>
    <w:multiLevelType w:val="hybridMultilevel"/>
    <w:tmpl w:val="CC7AF5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AC"/>
    <w:rsid w:val="00494C02"/>
    <w:rsid w:val="00A44BFF"/>
    <w:rsid w:val="00C25940"/>
    <w:rsid w:val="00D77C77"/>
    <w:rsid w:val="00E27AAC"/>
    <w:rsid w:val="00F3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722D"/>
  <w15:chartTrackingRefBased/>
  <w15:docId w15:val="{6B4D3945-6044-4AE5-8886-ECAD3E8E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Goldberg</dc:creator>
  <cp:keywords/>
  <dc:description/>
  <cp:lastModifiedBy>Harry Goldberg</cp:lastModifiedBy>
  <cp:revision>2</cp:revision>
  <dcterms:created xsi:type="dcterms:W3CDTF">2022-01-05T20:22:00Z</dcterms:created>
  <dcterms:modified xsi:type="dcterms:W3CDTF">2022-01-05T20:22:00Z</dcterms:modified>
</cp:coreProperties>
</file>