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A854" w14:textId="254F1F28" w:rsidR="00314A13" w:rsidRDefault="00941735" w:rsidP="00865627">
      <w:pPr>
        <w:pStyle w:val="1"/>
        <w:jc w:val="center"/>
      </w:pPr>
      <w:r>
        <w:t>Java</w:t>
      </w:r>
      <w:r>
        <w:rPr>
          <w:rFonts w:hint="eastAsia"/>
        </w:rPr>
        <w:t>实践介绍</w:t>
      </w:r>
    </w:p>
    <w:p w14:paraId="06E721B4" w14:textId="16F52F61" w:rsidR="00941735" w:rsidRDefault="00941735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t>1</w:t>
      </w:r>
      <w:r>
        <w:rPr>
          <w:rFonts w:hint="eastAsia"/>
        </w:rPr>
        <w:t>为空心三角/</w:t>
      </w:r>
      <w:r>
        <w:t>/</w:t>
      </w:r>
      <w:r>
        <w:rPr>
          <w:rFonts w:hint="eastAsia"/>
        </w:rPr>
        <w:t>要学会化死为活</w:t>
      </w:r>
    </w:p>
    <w:p w14:paraId="37E15E5B" w14:textId="29E79119" w:rsidR="00941735" w:rsidRDefault="00941735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t>2</w:t>
      </w:r>
      <w:r>
        <w:rPr>
          <w:rFonts w:hint="eastAsia"/>
        </w:rPr>
        <w:t>为空心菱形/</w:t>
      </w:r>
      <w:r>
        <w:t>/</w:t>
      </w:r>
      <w:r>
        <w:rPr>
          <w:rFonts w:hint="eastAsia"/>
        </w:rPr>
        <w:t>理解多重循环嵌套</w:t>
      </w:r>
      <w:r w:rsidR="00D549C8">
        <w:rPr>
          <w:rFonts w:hint="eastAsia"/>
        </w:rPr>
        <w:t>的含义</w:t>
      </w:r>
      <w:r>
        <w:rPr>
          <w:rFonts w:hint="eastAsia"/>
        </w:rPr>
        <w:t>（还有break等标签）</w:t>
      </w:r>
    </w:p>
    <w:p w14:paraId="18518F1D" w14:textId="55B63EF5" w:rsidR="00941735" w:rsidRDefault="00941735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t>3</w:t>
      </w:r>
      <w:r>
        <w:rPr>
          <w:rFonts w:hint="eastAsia"/>
        </w:rPr>
        <w:t>为数组增扩/</w:t>
      </w:r>
      <w:r>
        <w:t>/</w:t>
      </w:r>
      <w:r>
        <w:rPr>
          <w:rFonts w:hint="eastAsia"/>
        </w:rPr>
        <w:t>这是专注于与用户scanner的交互，以及值引用与数组引用</w:t>
      </w:r>
      <w:r w:rsidR="00E30F73">
        <w:rPr>
          <w:rFonts w:hint="eastAsia"/>
        </w:rPr>
        <w:t>，还有do</w:t>
      </w:r>
      <w:r w:rsidR="00E30F73">
        <w:t>-</w:t>
      </w:r>
      <w:r w:rsidR="00E30F73">
        <w:rPr>
          <w:rFonts w:hint="eastAsia"/>
        </w:rPr>
        <w:t>while的使用</w:t>
      </w:r>
    </w:p>
    <w:p w14:paraId="2088DC85" w14:textId="04676565" w:rsidR="00941735" w:rsidRDefault="00941735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emo4</w:t>
      </w:r>
      <w:r>
        <w:rPr>
          <w:rFonts w:hint="eastAsia"/>
        </w:rPr>
        <w:t>为数组的缩减/</w:t>
      </w:r>
      <w:r>
        <w:t>/</w:t>
      </w:r>
      <w:r>
        <w:rPr>
          <w:rFonts w:hint="eastAsia"/>
        </w:rPr>
        <w:t>着重强调异常处理</w:t>
      </w:r>
      <w:r w:rsidR="00E30F73">
        <w:rPr>
          <w:rFonts w:hint="eastAsia"/>
        </w:rPr>
        <w:t>，再加上</w:t>
      </w:r>
      <w:r w:rsidR="00D549C8">
        <w:rPr>
          <w:rFonts w:hint="eastAsia"/>
        </w:rPr>
        <w:t>增强循环的使用</w:t>
      </w:r>
    </w:p>
    <w:p w14:paraId="74A47A7F" w14:textId="28A38EB1" w:rsidR="00941735" w:rsidRDefault="009F3F38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t>5</w:t>
      </w:r>
      <w:r>
        <w:rPr>
          <w:rFonts w:hint="eastAsia"/>
        </w:rPr>
        <w:t>为</w:t>
      </w:r>
      <w:r w:rsidR="00E90230">
        <w:rPr>
          <w:rFonts w:hint="eastAsia"/>
        </w:rPr>
        <w:t>查找主要是e</w:t>
      </w:r>
      <w:r w:rsidR="00E90230">
        <w:t>quals</w:t>
      </w:r>
      <w:r w:rsidR="00865627">
        <w:rPr>
          <w:rFonts w:hint="eastAsia"/>
        </w:rPr>
        <w:t>比较</w:t>
      </w:r>
      <w:r w:rsidR="00E90230">
        <w:rPr>
          <w:rFonts w:hint="eastAsia"/>
        </w:rPr>
        <w:t>和</w:t>
      </w:r>
      <w:r w:rsidR="00865627">
        <w:rPr>
          <w:rFonts w:hint="eastAsia"/>
        </w:rPr>
        <w:t>index的使用技巧</w:t>
      </w:r>
    </w:p>
    <w:p w14:paraId="4498A0AB" w14:textId="416E45DB" w:rsidR="00701E10" w:rsidRDefault="00701E10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emo6</w:t>
      </w:r>
      <w:r>
        <w:rPr>
          <w:rFonts w:hint="eastAsia"/>
        </w:rPr>
        <w:t>是杨辉三角的打印主要是状态转移方程</w:t>
      </w:r>
      <w:r w:rsidR="00517606">
        <w:rPr>
          <w:rFonts w:hint="eastAsia"/>
        </w:rPr>
        <w:t>然后明明写出来了却不敢运行还在分析</w:t>
      </w:r>
      <w:r w:rsidR="00307ED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CB0F2F">
        <w:rPr>
          <w:rFonts w:hint="eastAsia"/>
        </w:rPr>
        <w:t>最后还是可以用if-else优化</w:t>
      </w:r>
    </w:p>
    <w:p w14:paraId="3DC69D0E" w14:textId="0655798C" w:rsidR="00307ED0" w:rsidRDefault="00D21676" w:rsidP="00941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t>7</w:t>
      </w:r>
      <w:r w:rsidR="001E2CC5">
        <w:rPr>
          <w:rFonts w:hint="eastAsia"/>
        </w:rPr>
        <w:t>是向升序数组插入数据</w:t>
      </w:r>
      <w:r w:rsidR="00C956CC">
        <w:rPr>
          <w:rFonts w:hint="eastAsia"/>
        </w:rPr>
        <w:t>if-else</w:t>
      </w:r>
      <w:r w:rsidR="00C956CC">
        <w:t xml:space="preserve"> </w:t>
      </w:r>
      <w:r w:rsidR="00C956CC">
        <w:rPr>
          <w:rFonts w:hint="eastAsia"/>
        </w:rPr>
        <w:t>if</w:t>
      </w:r>
      <w:r w:rsidR="00C956CC">
        <w:t xml:space="preserve"> </w:t>
      </w:r>
      <w:r w:rsidR="00C956CC">
        <w:rPr>
          <w:rFonts w:hint="eastAsia"/>
        </w:rPr>
        <w:t>else用的细碎一直报错</w:t>
      </w:r>
      <w:r w:rsidR="00F144A9">
        <w:rPr>
          <w:rFonts w:hint="eastAsia"/>
        </w:rPr>
        <w:t>/</w:t>
      </w:r>
      <w:r w:rsidR="00F144A9">
        <w:t>/</w:t>
      </w:r>
      <w:r w:rsidR="00F144A9">
        <w:rPr>
          <w:rFonts w:hint="eastAsia"/>
        </w:rPr>
        <w:t>开始只有双if</w:t>
      </w:r>
      <w:r w:rsidR="00F144A9">
        <w:t>//</w:t>
      </w:r>
      <w:r w:rsidR="008A6C13">
        <w:rPr>
          <w:rFonts w:hint="eastAsia"/>
        </w:rPr>
        <w:t>改进后的j用的很妙提示思维不要窄了</w:t>
      </w:r>
    </w:p>
    <w:p w14:paraId="5F113EEE" w14:textId="77777777" w:rsidR="008A6C13" w:rsidRDefault="008A6C13" w:rsidP="00941735">
      <w:pPr>
        <w:pStyle w:val="a3"/>
        <w:numPr>
          <w:ilvl w:val="0"/>
          <w:numId w:val="1"/>
        </w:numPr>
        <w:ind w:firstLineChars="0"/>
      </w:pPr>
    </w:p>
    <w:p w14:paraId="2BB7460B" w14:textId="0CFB897E" w:rsidR="00701E10" w:rsidRDefault="00701E10" w:rsidP="00701E10">
      <w:pPr>
        <w:pStyle w:val="a3"/>
        <w:ind w:left="360" w:firstLineChars="0" w:firstLine="0"/>
        <w:rPr>
          <w:rFonts w:hint="eastAsia"/>
        </w:rPr>
      </w:pPr>
    </w:p>
    <w:sectPr w:rsidR="00701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9D1E" w14:textId="77777777" w:rsidR="0027247E" w:rsidRDefault="0027247E" w:rsidP="00E30F73">
      <w:r>
        <w:separator/>
      </w:r>
    </w:p>
  </w:endnote>
  <w:endnote w:type="continuationSeparator" w:id="0">
    <w:p w14:paraId="4AAE71E3" w14:textId="77777777" w:rsidR="0027247E" w:rsidRDefault="0027247E" w:rsidP="00E3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BC05" w14:textId="77777777" w:rsidR="0027247E" w:rsidRDefault="0027247E" w:rsidP="00E30F73">
      <w:r>
        <w:separator/>
      </w:r>
    </w:p>
  </w:footnote>
  <w:footnote w:type="continuationSeparator" w:id="0">
    <w:p w14:paraId="578CC0C6" w14:textId="77777777" w:rsidR="0027247E" w:rsidRDefault="0027247E" w:rsidP="00E3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E3D5E"/>
    <w:multiLevelType w:val="hybridMultilevel"/>
    <w:tmpl w:val="F19ED93E"/>
    <w:lvl w:ilvl="0" w:tplc="5F0CD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086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5"/>
    <w:rsid w:val="00073323"/>
    <w:rsid w:val="001D591E"/>
    <w:rsid w:val="001E2CC5"/>
    <w:rsid w:val="0027247E"/>
    <w:rsid w:val="00307ED0"/>
    <w:rsid w:val="00314A13"/>
    <w:rsid w:val="004E49D7"/>
    <w:rsid w:val="00517606"/>
    <w:rsid w:val="00701E10"/>
    <w:rsid w:val="00865627"/>
    <w:rsid w:val="008A6C13"/>
    <w:rsid w:val="00941735"/>
    <w:rsid w:val="009F3F38"/>
    <w:rsid w:val="00C956CC"/>
    <w:rsid w:val="00CB0F2F"/>
    <w:rsid w:val="00D21676"/>
    <w:rsid w:val="00D549C8"/>
    <w:rsid w:val="00E30F73"/>
    <w:rsid w:val="00E90230"/>
    <w:rsid w:val="00F1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A308"/>
  <w15:chartTrackingRefBased/>
  <w15:docId w15:val="{7FA69376-4C89-4B71-B999-C92F30D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7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0F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0F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5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游松林</dc:creator>
  <cp:keywords/>
  <dc:description/>
  <cp:lastModifiedBy>章 游松林</cp:lastModifiedBy>
  <cp:revision>15</cp:revision>
  <dcterms:created xsi:type="dcterms:W3CDTF">2022-12-28T08:28:00Z</dcterms:created>
  <dcterms:modified xsi:type="dcterms:W3CDTF">2022-12-28T11:06:00Z</dcterms:modified>
</cp:coreProperties>
</file>