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6B" w:rsidRDefault="00BD1BE0">
      <w:r>
        <w:t xml:space="preserve">Типа </w:t>
      </w:r>
    </w:p>
    <w:p w:rsidR="00681B73" w:rsidRDefault="00DC7C38">
      <w:r>
        <w:br/>
        <w:t>Товары в Чеке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134"/>
      </w:tblGrid>
      <w:tr w:rsidR="003743CF" w:rsidTr="005539D8">
        <w:tc>
          <w:tcPr>
            <w:tcW w:w="3964" w:type="dxa"/>
            <w:shd w:val="clear" w:color="auto" w:fill="FFFF00"/>
          </w:tcPr>
          <w:p w:rsidR="003743CF" w:rsidRPr="003743CF" w:rsidRDefault="003743CF">
            <w:r>
              <w:t>Название</w:t>
            </w:r>
            <w:bookmarkStart w:id="0" w:name="_GoBack"/>
            <w:bookmarkEnd w:id="0"/>
          </w:p>
        </w:tc>
        <w:tc>
          <w:tcPr>
            <w:tcW w:w="1134" w:type="dxa"/>
          </w:tcPr>
          <w:p w:rsidR="003743CF" w:rsidRDefault="003743CF">
            <w:r>
              <w:t>цена</w:t>
            </w:r>
          </w:p>
        </w:tc>
      </w:tr>
    </w:tbl>
    <w:p w:rsidR="0074182C" w:rsidRDefault="0074182C"/>
    <w:p w:rsidR="00681B73" w:rsidRDefault="00681B73"/>
    <w:p w:rsidR="00DC7C38" w:rsidRDefault="00DC7C38">
      <w:r>
        <w:t xml:space="preserve">Ну тут что то </w:t>
      </w:r>
    </w:p>
    <w:sectPr w:rsidR="00DC7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38"/>
    <w:rsid w:val="00063B2E"/>
    <w:rsid w:val="000F2F6B"/>
    <w:rsid w:val="001405F6"/>
    <w:rsid w:val="003743CF"/>
    <w:rsid w:val="0051227F"/>
    <w:rsid w:val="005539D8"/>
    <w:rsid w:val="00681B73"/>
    <w:rsid w:val="0074182C"/>
    <w:rsid w:val="00BD1BE0"/>
    <w:rsid w:val="00DC7C38"/>
    <w:rsid w:val="00D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A2E89-FD1A-470C-BE92-AC7A93AA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2023-03-26T15:41:00Z</dcterms:created>
  <dcterms:modified xsi:type="dcterms:W3CDTF">2023-03-30T11:10:00Z</dcterms:modified>
</cp:coreProperties>
</file>