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JOY TO THE WORLD</w:t>
      </w:r>
    </w:p>
    <w:p>
      <w:pPr>
        <w:rPr>
          <w:rFonts w:hint="default"/>
          <w:sz w:val="48"/>
          <w:szCs w:val="48"/>
        </w:rPr>
      </w:pP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Joy to the world, the Lord is come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Let Earth receive her King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Let every heart prepare Him room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And Heaven and nature sing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And Heaven and nature sing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And Heaven, and Heaven, and nature sing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Joy to the Earth, the Savior reigns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Let all their songs employ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While fields and floods, rocks, hills, and plains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Repeat the sounding joy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Repeat the sounding joy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Repeat, repeat the sounding joy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He rules the world with truth and grace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And makes the nations prove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The glories of His righteousness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And wonders of His love (and wonders of His love)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And wonders of His love (and wonders of His love)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And wonders, wonders of His love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Joy to the world, the Lord is come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Let Earth receive her King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Let every heart prepare Him room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And Heaven and nature sing (and Heaven and nature sing)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And Heaven and nature sing (and Heaven and nature sing)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And Heaven, and Heaven, and nature sing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And Heaven, and Heaven, and nature sing</w:t>
      </w:r>
    </w:p>
    <w:p>
      <w:pPr>
        <w:rPr>
          <w:rFonts w:hint="default"/>
          <w:sz w:val="48"/>
          <w:szCs w:val="48"/>
        </w:rPr>
      </w:pPr>
    </w:p>
    <w:p>
      <w:pPr>
        <w:rPr>
          <w:rFonts w:hint="default"/>
          <w:sz w:val="48"/>
          <w:szCs w:val="48"/>
        </w:rPr>
      </w:pPr>
    </w:p>
    <w:p>
      <w:pPr>
        <w:rPr>
          <w:rFonts w:hint="default"/>
          <w:sz w:val="48"/>
          <w:szCs w:val="48"/>
        </w:rPr>
      </w:pP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BROKEN VESSELS</w:t>
      </w:r>
    </w:p>
    <w:p>
      <w:pPr>
        <w:rPr>
          <w:rFonts w:hint="default"/>
          <w:sz w:val="48"/>
          <w:szCs w:val="48"/>
        </w:rPr>
      </w:pP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All these pieces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Broken and scattered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In mercy gathered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Mended and whole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Empty-handed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But not forsaken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I've been set free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I've been set free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Amazing grace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How sweet the sound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That saved a wretch like me, ooh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I once was lost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But now I am found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Was blind but now I see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Oh, I can see You now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Oh, I can see the love in Your eyes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Laying Yourself down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Raising up the broken to life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You take our failure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You take our weakness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You set Your treasure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In jars of clay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So take this heart Lord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I'll be Your vessel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The world to see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Your life in me, oh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Amazing grace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How sweet the sound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That saved a wretch like me, ooh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I once was lost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But now I am found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Was blind but now I see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Oh, I can see You now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Oh, I can see the love in Your eyes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Laying Yourself down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Raising up the broken to life</w:t>
      </w:r>
    </w:p>
    <w:p>
      <w:pPr>
        <w:rPr>
          <w:rFonts w:hint="default"/>
          <w:sz w:val="48"/>
          <w:szCs w:val="48"/>
        </w:rPr>
      </w:pPr>
    </w:p>
    <w:p>
      <w:pPr>
        <w:rPr>
          <w:rFonts w:hint="default"/>
          <w:sz w:val="48"/>
          <w:szCs w:val="48"/>
        </w:rPr>
      </w:pPr>
    </w:p>
    <w:p>
      <w:pPr>
        <w:rPr>
          <w:rFonts w:hint="default"/>
          <w:sz w:val="48"/>
          <w:szCs w:val="48"/>
        </w:rPr>
      </w:pPr>
    </w:p>
    <w:p>
      <w:pPr>
        <w:rPr>
          <w:rFonts w:hint="default"/>
          <w:sz w:val="48"/>
          <w:szCs w:val="48"/>
        </w:rPr>
      </w:pPr>
    </w:p>
    <w:p>
      <w:pPr>
        <w:rPr>
          <w:rFonts w:hint="default"/>
          <w:sz w:val="48"/>
          <w:szCs w:val="48"/>
        </w:rPr>
      </w:pPr>
    </w:p>
    <w:p>
      <w:pPr>
        <w:rPr>
          <w:rFonts w:hint="default"/>
          <w:sz w:val="48"/>
          <w:szCs w:val="48"/>
        </w:rPr>
      </w:pPr>
    </w:p>
    <w:p>
      <w:pPr>
        <w:rPr>
          <w:rFonts w:hint="default"/>
          <w:sz w:val="48"/>
          <w:szCs w:val="48"/>
          <w:lang w:val="en-US"/>
        </w:rPr>
      </w:pPr>
    </w:p>
    <w:p>
      <w:pPr>
        <w:rPr>
          <w:rFonts w:hint="default"/>
          <w:sz w:val="48"/>
          <w:szCs w:val="48"/>
          <w:lang w:val="en-US"/>
        </w:rPr>
      </w:pP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GO TELL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Go, tell it on the mountain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Over the hills and everywhere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Go, tell it on the mountain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That Jesus Christ is born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While shepherds kept their watching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O'er silent flocks by night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Behold throughout the heavens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There shone a Holy light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Go, tell it on the mountain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Over the hills and everywhere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Go, tell it on the mountain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That Jesus Christ is born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The shepherds feared and trembled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When, lo! Above the Earth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Rang out the angel chorus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That hailed our Savior's birth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Go, tell it on the mountain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Over the hills and everywhere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Go, tell it on the mountain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That Jesus Christ is born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Down in a lowly manger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Our humble Christ was born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And brought us all salvation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That blessed Christmas morn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Go, tell it on the mountain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Over the hills and everywhere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Go, tell it on the mountain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That Jesus Christ is born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That Jesus Christ is born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HARK THE HERALD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Hark! The herald angels sing,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“Glory to the newborn King;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Peace on earth, and mercy mild,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God and sinners reconciled!”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Joyful, all ye nations rise,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Join the triumph of the skies;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With th’angelic host proclaim,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“Christ is born in Bethlehem!”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Refrain: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Hark! the herald angels sing,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“Glory to the newborn King!”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Christ, by highest Heav’n adored;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Christ the everlasting Lord;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Late in time, behold Him come,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Offspring of a virgin’s womb.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Veiled in flesh the Godhead see;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Hail th’incarnate Deity,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Pleased with us in flesh to dwell,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Jesus our Emmanuel.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Hail the heav’nly Prince of Peace!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Hail the Sun of Righteousness!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Light and life to all He brings,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Ris’n with healing in His wings.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Mild He lays His glory by,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Born that man no more may die;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Born to raise the sons of earth,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Born to give them second birth.</w:t>
      </w:r>
    </w:p>
    <w:p>
      <w:pPr>
        <w:rPr>
          <w:rFonts w:hint="default"/>
          <w:sz w:val="48"/>
          <w:szCs w:val="48"/>
        </w:rPr>
      </w:pP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Feliz Navidad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Feliz Navidad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Feliz Navidad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Próspero año y felicidad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Feliz Navidad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Feliz Navidad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Feliz Navidad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Próspero año y felicidad</w:t>
      </w:r>
    </w:p>
    <w:p>
      <w:pPr>
        <w:rPr>
          <w:rFonts w:hint="default"/>
          <w:sz w:val="48"/>
          <w:szCs w:val="48"/>
        </w:rPr>
      </w:pP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[Verso]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I wanna wish you a merry Christmas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I wanna wish you a merry Christmas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I wanna wish you a merry Christmas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From the bottom of my heart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I wanna wish you a merry Christmas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I wanna wish you a merry Christmas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I wanna wish you a merry Christmas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From the bottom of my heart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Feliz Navidad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Feliz Navidad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Feliz Navidad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Próspero año y felicidad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Feliz Navidad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Feliz Navidad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Feliz Navidad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Próspero año y felicidad</w:t>
      </w:r>
    </w:p>
    <w:p>
      <w:pPr>
        <w:rPr>
          <w:rFonts w:hint="default"/>
          <w:sz w:val="48"/>
          <w:szCs w:val="48"/>
        </w:rPr>
      </w:pP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[Verso]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I wanna wish you a merry Christmas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I wanna wish you a merry Christmas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I wanna wish you a merry Christmas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From the bottom of my heart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I wanna wish you a merry Christmas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I wanna wish you a merry Christmas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I wanna wish you a merry Christmas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From the bottom of my heart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Himig ng Pasko</w:t>
      </w:r>
    </w:p>
    <w:p>
      <w:pPr>
        <w:rPr>
          <w:rFonts w:hint="default"/>
          <w:sz w:val="48"/>
          <w:szCs w:val="48"/>
          <w:lang w:val="en-US"/>
        </w:rPr>
      </w:pP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Sino ako para pag-alayan mo ng Iyong buhay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Di ko akalain may mamamahal ng tunay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Ngayon maghihintay na makita ang nagbigay ng aking kaligtasan na mula sa Iyong kapanganakan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Koro: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Himig ng pasko Ikaw ang nagbigay, walang regalong makakapantay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Hesus Ikaw ang Mesiah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Emmanuel Kasama Kita</w:t>
      </w:r>
    </w:p>
    <w:p>
      <w:pPr>
        <w:rPr>
          <w:rFonts w:hint="default"/>
          <w:sz w:val="48"/>
          <w:szCs w:val="48"/>
          <w:lang w:val="en-US"/>
        </w:rPr>
      </w:pP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Dati ako’y bulag hindi kita mahanap, aking ginagaway hindi rin katanggap tanggap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Ngayon naliwanagan ng banal Mong kasulatan at ang aking kaligayahan sa Himig ng pasko natagpuan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Himig ng Pasko</w:t>
      </w:r>
    </w:p>
    <w:p>
      <w:pPr>
        <w:rPr>
          <w:rFonts w:hint="default"/>
          <w:sz w:val="48"/>
          <w:szCs w:val="48"/>
          <w:lang w:val="en-US"/>
        </w:rPr>
      </w:pP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Sino ako para pag-alayan mo ng Iyong buhay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Di ko akalain may mamamahal ng tunay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Ngayon maghihintay na makita ang nagbigay ng aking kaligtasan na mula sa Iyong kapanganakan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Koro: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Himig ng pasko Ikaw ang nagbigay, walang regalong makakapantay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Hesus Ikaw ang Mesiah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Emmanuel Kasama Kita</w:t>
      </w:r>
    </w:p>
    <w:p>
      <w:pPr>
        <w:rPr>
          <w:rFonts w:hint="default"/>
          <w:sz w:val="48"/>
          <w:szCs w:val="48"/>
          <w:lang w:val="en-US"/>
        </w:rPr>
      </w:pP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Dati ako’y bulag hindi kita mahanap, aking ginagaway hindi rin katanggap tanggap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Ngayon naliwanagan ng banal Mong kasulatan at ang aking kaligayahan sa Himig ng pasko natagpuan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equalWidth="0" w:num="2">
        <w:col w:w="5020" w:space="425"/>
        <w:col w:w="502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11D72"/>
    <w:rsid w:val="2F827DC6"/>
    <w:rsid w:val="7E81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2023-12-23T12:52:00Z</dcterms:created>
  <dc:creator>ECD-TYRONE</dc:creator>
  <cp:lastModifiedBy>Tyrone Malocon</cp:lastModifiedBy>
  <cp:lastPrinted>2023-12-24T02:43:07Z</cp:lastPrinted>
  <dcterms:modified xsi:type="dcterms:W3CDTF">2023-12-24T08:37:17Z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A3A3D32D90C343E3B7FFEA734A033CD4_11</vt:lpwstr>
  </property>
</Properties>
</file>