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4398" w14:textId="627FCC74" w:rsidR="00EA2CAA" w:rsidRDefault="00EA2CAA" w:rsidP="0022119F">
      <w:pPr>
        <w:pStyle w:val="Title"/>
        <w:jc w:val="center"/>
      </w:pPr>
      <w:r>
        <w:t>Art Work</w:t>
      </w:r>
    </w:p>
    <w:p w14:paraId="21ADAC21" w14:textId="1EB13852" w:rsidR="00EA2CAA" w:rsidRDefault="00EA2CAA" w:rsidP="00EA2CAA"/>
    <w:p w14:paraId="0FCA5C76" w14:textId="3215CF86" w:rsidR="00EA2CAA" w:rsidRDefault="00EA2CAA" w:rsidP="00EA2CAA">
      <w:r>
        <w:rPr>
          <w:noProof/>
        </w:rPr>
        <w:drawing>
          <wp:inline distT="0" distB="0" distL="0" distR="0" wp14:anchorId="13A30AA4" wp14:editId="3CD21321">
            <wp:extent cx="3299460" cy="26048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49" cy="26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0CD8" w14:textId="6234B526" w:rsidR="00EA2CAA" w:rsidRDefault="00EA2CAA" w:rsidP="00EA2CAA">
      <w:r>
        <w:rPr>
          <w:noProof/>
        </w:rPr>
        <w:drawing>
          <wp:inline distT="0" distB="0" distL="0" distR="0" wp14:anchorId="571CD8D4" wp14:editId="795FFD1A">
            <wp:extent cx="4037753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46" cy="19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08D2" w14:textId="21F76D8B" w:rsidR="00EA2CAA" w:rsidRDefault="0056177D" w:rsidP="00EA2CAA">
      <w:pPr>
        <w:rPr>
          <w:rStyle w:val="selectable"/>
          <w:color w:val="000000"/>
        </w:rPr>
      </w:pPr>
      <w:r>
        <w:rPr>
          <w:rStyle w:val="selectable"/>
          <w:color w:val="000000"/>
        </w:rPr>
        <w:t>(Ansimuz, n.d.)</w:t>
      </w:r>
    </w:p>
    <w:p w14:paraId="2C322638" w14:textId="1AF0F914" w:rsidR="003D089D" w:rsidRDefault="003D089D" w:rsidP="00EA2CAA">
      <w:pPr>
        <w:rPr>
          <w:rStyle w:val="selectable"/>
          <w:color w:val="000000"/>
        </w:rPr>
      </w:pPr>
    </w:p>
    <w:p w14:paraId="299039BA" w14:textId="62FFFA56" w:rsidR="003D089D" w:rsidRDefault="003D089D" w:rsidP="00EA2CAA">
      <w:pPr>
        <w:rPr>
          <w:rStyle w:val="selectable"/>
          <w:color w:val="000000"/>
        </w:rPr>
      </w:pPr>
      <w:r>
        <w:rPr>
          <w:rStyle w:val="selectable"/>
          <w:noProof/>
          <w:color w:val="000000"/>
        </w:rPr>
        <w:drawing>
          <wp:inline distT="0" distB="0" distL="0" distR="0" wp14:anchorId="6C8C1B5F" wp14:editId="39EE562D">
            <wp:extent cx="1219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CCC">
        <w:rPr>
          <w:rStyle w:val="selectable"/>
          <w:color w:val="000000"/>
        </w:rPr>
        <w:t xml:space="preserve"> - changes were made to the image.</w:t>
      </w:r>
    </w:p>
    <w:p w14:paraId="2F624616" w14:textId="088B7020" w:rsidR="003D089D" w:rsidRDefault="003D089D" w:rsidP="00EA2CAA">
      <w:pPr>
        <w:rPr>
          <w:rStyle w:val="selectable"/>
          <w:color w:val="000000"/>
        </w:rPr>
      </w:pPr>
      <w:r>
        <w:rPr>
          <w:rStyle w:val="selectable"/>
          <w:color w:val="000000"/>
        </w:rPr>
        <w:t>(Fabzy, 2014)</w:t>
      </w:r>
    </w:p>
    <w:p w14:paraId="28688DC5" w14:textId="77777777" w:rsidR="003D089D" w:rsidRDefault="003D089D" w:rsidP="00EA2CAA">
      <w:pPr>
        <w:rPr>
          <w:rStyle w:val="selectable"/>
          <w:color w:val="000000"/>
        </w:rPr>
      </w:pPr>
    </w:p>
    <w:p w14:paraId="204D8D20" w14:textId="6058140F" w:rsidR="00EA2CAA" w:rsidRDefault="00EA2CAA" w:rsidP="00EA2CAA">
      <w:pPr>
        <w:pStyle w:val="Title"/>
        <w:jc w:val="center"/>
        <w:rPr>
          <w:rStyle w:val="selectable"/>
          <w:color w:val="000000"/>
        </w:rPr>
      </w:pPr>
      <w:r>
        <w:rPr>
          <w:rStyle w:val="selectable"/>
          <w:color w:val="000000"/>
        </w:rPr>
        <w:lastRenderedPageBreak/>
        <w:t>References</w:t>
      </w:r>
    </w:p>
    <w:p w14:paraId="48BF8FBB" w14:textId="0DA50CC3" w:rsidR="00EA2CAA" w:rsidRDefault="0056177D" w:rsidP="0056177D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Ansimuz, n.d. </w:t>
      </w:r>
      <w:r>
        <w:rPr>
          <w:rStyle w:val="selectable"/>
          <w:i/>
          <w:iCs/>
          <w:color w:val="000000"/>
        </w:rPr>
        <w:t>Patreons Top Down Collection</w:t>
      </w:r>
      <w:r>
        <w:rPr>
          <w:rStyle w:val="selectable"/>
          <w:color w:val="000000"/>
        </w:rPr>
        <w:t xml:space="preserve">. [image] Available at: </w:t>
      </w:r>
      <w:hyperlink r:id="rId7" w:history="1">
        <w:r w:rsidR="000042A3" w:rsidRPr="00DA331C">
          <w:rPr>
            <w:rStyle w:val="Hyperlink"/>
          </w:rPr>
          <w:t>https://ansimuz.itch.io/patreons-top-down-collection</w:t>
        </w:r>
      </w:hyperlink>
      <w:r w:rsidR="000042A3">
        <w:rPr>
          <w:rStyle w:val="selectable"/>
          <w:color w:val="000000"/>
        </w:rPr>
        <w:t xml:space="preserve"> </w:t>
      </w:r>
      <w:r>
        <w:rPr>
          <w:rStyle w:val="selectable"/>
          <w:color w:val="000000"/>
        </w:rPr>
        <w:t>[Accessed 23 April 2020].</w:t>
      </w:r>
    </w:p>
    <w:p w14:paraId="0FE7446C" w14:textId="3BAD3B3B" w:rsidR="003D089D" w:rsidRPr="00EA2CAA" w:rsidRDefault="003D089D" w:rsidP="0056177D">
      <w:r>
        <w:rPr>
          <w:rStyle w:val="selectable"/>
          <w:color w:val="000000"/>
        </w:rPr>
        <w:t xml:space="preserve">Fabzy, 2014. </w:t>
      </w:r>
      <w:r>
        <w:rPr>
          <w:rStyle w:val="selectable"/>
          <w:i/>
          <w:iCs/>
          <w:color w:val="000000"/>
        </w:rPr>
        <w:t>The Revolution - Sprites</w:t>
      </w:r>
      <w:r>
        <w:rPr>
          <w:rStyle w:val="selectable"/>
          <w:color w:val="000000"/>
        </w:rPr>
        <w:t xml:space="preserve">. [image] Available at: </w:t>
      </w:r>
      <w:hyperlink r:id="rId8" w:history="1">
        <w:r w:rsidRPr="00EF1A9C">
          <w:rPr>
            <w:rStyle w:val="Hyperlink"/>
          </w:rPr>
          <w:t>https://opengameart.org/content/the-revolution-sprites</w:t>
        </w:r>
      </w:hyperlink>
      <w:r>
        <w:rPr>
          <w:rStyle w:val="selectable"/>
          <w:color w:val="000000"/>
        </w:rPr>
        <w:t xml:space="preserve"> </w:t>
      </w:r>
      <w:r>
        <w:rPr>
          <w:rStyle w:val="selectable"/>
          <w:color w:val="000000"/>
        </w:rPr>
        <w:t>[Accessed 28 April 2020].</w:t>
      </w:r>
    </w:p>
    <w:sectPr w:rsidR="003D089D" w:rsidRPr="00EA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5583"/>
    <w:rsid w:val="000042A3"/>
    <w:rsid w:val="0022119F"/>
    <w:rsid w:val="003D089D"/>
    <w:rsid w:val="0056177D"/>
    <w:rsid w:val="00856CCC"/>
    <w:rsid w:val="008B171A"/>
    <w:rsid w:val="00B35583"/>
    <w:rsid w:val="00CB2887"/>
    <w:rsid w:val="00E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3324"/>
  <w15:chartTrackingRefBased/>
  <w15:docId w15:val="{C51B07DD-13AA-4809-93B1-F359B4E9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C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C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2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electable">
    <w:name w:val="selectable"/>
    <w:basedOn w:val="DefaultParagraphFont"/>
    <w:rsid w:val="00EA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the-revolution-spri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simuz.itch.io/patreons-top-down-coll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Jones</dc:creator>
  <cp:keywords/>
  <dc:description/>
  <cp:lastModifiedBy>Harry Jones</cp:lastModifiedBy>
  <cp:revision>7</cp:revision>
  <dcterms:created xsi:type="dcterms:W3CDTF">2020-04-23T14:38:00Z</dcterms:created>
  <dcterms:modified xsi:type="dcterms:W3CDTF">2020-04-28T18:37:00Z</dcterms:modified>
</cp:coreProperties>
</file>