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33C7" w14:textId="19ACA327" w:rsidR="001F2B45" w:rsidRDefault="00464310">
      <w:r>
        <w:rPr>
          <w:noProof/>
        </w:rPr>
        <w:drawing>
          <wp:inline distT="0" distB="0" distL="0" distR="0" wp14:anchorId="0C708045" wp14:editId="50AF5CA1">
            <wp:extent cx="5943600" cy="4175125"/>
            <wp:effectExtent l="0" t="0" r="0" b="0"/>
            <wp:docPr id="1570969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98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310">
        <w:drawing>
          <wp:inline distT="0" distB="0" distL="0" distR="0" wp14:anchorId="0EFBDFF2" wp14:editId="65F78BAE">
            <wp:extent cx="5943600" cy="3992245"/>
            <wp:effectExtent l="0" t="0" r="0" b="8255"/>
            <wp:docPr id="294372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21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10"/>
    <w:rsid w:val="001F2B45"/>
    <w:rsid w:val="0046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DCE9"/>
  <w15:chartTrackingRefBased/>
  <w15:docId w15:val="{83461A90-AF12-4EE7-AC3C-D0FFFE70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BRYAN REZA CAMPOS</dc:creator>
  <cp:keywords/>
  <dc:description/>
  <cp:lastModifiedBy>FERNANDO BRYAN REZA CAMPOS</cp:lastModifiedBy>
  <cp:revision>1</cp:revision>
  <dcterms:created xsi:type="dcterms:W3CDTF">2024-02-29T02:26:00Z</dcterms:created>
  <dcterms:modified xsi:type="dcterms:W3CDTF">2024-02-29T02:32:00Z</dcterms:modified>
</cp:coreProperties>
</file>