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95" w:rsidRDefault="00A85040">
      <w:r>
        <w:rPr>
          <w:rFonts w:hint="eastAsia"/>
        </w:rPr>
        <w:t>查询期号</w:t>
      </w:r>
    </w:p>
    <w:p w:rsidR="00A85040" w:rsidRDefault="00A85040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GetProject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()</w:t>
      </w:r>
      <w:proofErr w:type="gramEnd"/>
    </w:p>
    <w:p w:rsidR="00A85040" w:rsidRDefault="00A85040">
      <w:r w:rsidRPr="00A85040">
        <w:rPr>
          <w:rFonts w:hint="eastAsia"/>
        </w:rPr>
        <w:t>查询经销商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GetShop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登陆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account/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LoginForMobile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password)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查询清单列表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GetShopAnswerList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allChk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查询车型</w:t>
      </w:r>
    </w:p>
    <w:p w:rsidR="00A85040" w:rsidRDefault="00A85040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GetCarType</w:t>
      </w:r>
      <w:proofErr w:type="spellEnd"/>
      <w:r w:rsidR="0001473A">
        <w:rPr>
          <w:rFonts w:ascii="NSimSun" w:hAnsi="NSimSun" w:cs="NSimSun" w:hint="eastAsia"/>
          <w:color w:val="A31515"/>
          <w:kern w:val="0"/>
          <w:sz w:val="19"/>
          <w:szCs w:val="19"/>
        </w:rPr>
        <w:t>()</w:t>
      </w:r>
    </w:p>
    <w:p w:rsidR="0001473A" w:rsidRP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1473A">
        <w:rPr>
          <w:rFonts w:ascii="NSimSun" w:hAnsi="NSimSun" w:cs="NSimSun" w:hint="eastAsia"/>
          <w:color w:val="000000"/>
          <w:kern w:val="0"/>
          <w:sz w:val="19"/>
          <w:szCs w:val="19"/>
        </w:rPr>
        <w:t>查询备注</w:t>
      </w:r>
    </w:p>
    <w:p w:rsid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GetNote</w:t>
      </w:r>
      <w:proofErr w:type="spellEnd"/>
      <w:r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type)</w:t>
      </w:r>
    </w:p>
    <w:p w:rsid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保存清单信息</w:t>
      </w:r>
    </w:p>
    <w:p w:rsidR="0001473A" w:rsidRDefault="0001473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SaveShopAnswer</w:t>
      </w:r>
      <w:proofErr w:type="spellEnd"/>
      <w:r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FromBody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r>
        <w:rPr>
          <w:rFonts w:ascii="NSimSun" w:hAnsi="NSimSun" w:cs="NSimSun"/>
          <w:color w:val="2B91AF"/>
          <w:kern w:val="0"/>
          <w:sz w:val="19"/>
          <w:szCs w:val="19"/>
        </w:rPr>
        <w:t>Answer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answer)</w:t>
      </w:r>
    </w:p>
    <w:p w:rsidR="008263CE" w:rsidRDefault="008263C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F52929" w:rsidRDefault="00F5292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文件路径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</w:p>
    <w:p w:rsidR="00F52929" w:rsidRPr="00F52929" w:rsidRDefault="00F52929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经销商库存表对应的路径</w:t>
      </w: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:</w:t>
      </w:r>
    </w:p>
    <w:p w:rsidR="00F52929" w:rsidRDefault="00F5292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经销商库存表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/VinCode.jpg</w:t>
      </w:r>
    </w:p>
    <w:p w:rsidR="00F52929" w:rsidRPr="00F52929" w:rsidRDefault="00F52929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在库不在系统对应的路径</w:t>
      </w: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:</w:t>
      </w:r>
    </w:p>
    <w:p w:rsidR="00F52929" w:rsidRDefault="00F52929" w:rsidP="00F5292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在库未在系统统计表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/VinCode.jpg</w:t>
      </w:r>
    </w:p>
    <w:p w:rsidR="00F52929" w:rsidRDefault="00F52929" w:rsidP="00F5292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在库未在系统统计表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_</w:t>
      </w:r>
      <w:r>
        <w:rPr>
          <w:rFonts w:ascii="NSimSun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车型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.jpg</w:t>
      </w:r>
    </w:p>
    <w:p w:rsidR="00F52929" w:rsidRDefault="00F52929" w:rsidP="00F5292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在库未在系统统计表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“销售发票”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.jpg</w:t>
      </w:r>
    </w:p>
    <w:p w:rsidR="00F52929" w:rsidRPr="00F52929" w:rsidRDefault="00F52929" w:rsidP="00F52929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导出文件对应路径</w:t>
      </w:r>
    </w:p>
    <w:p w:rsidR="00F52929" w:rsidRDefault="00F5292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时间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xls</w:t>
      </w:r>
      <w:proofErr w:type="spellEnd"/>
    </w:p>
    <w:p w:rsidR="00F52929" w:rsidRDefault="00F52929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473A" w:rsidRPr="0001473A" w:rsidRDefault="0001473A"/>
    <w:sectPr w:rsidR="0001473A" w:rsidRPr="0001473A" w:rsidSect="0049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040"/>
    <w:rsid w:val="0001473A"/>
    <w:rsid w:val="00492A95"/>
    <w:rsid w:val="008263CE"/>
    <w:rsid w:val="00A85040"/>
    <w:rsid w:val="00F5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moujunsheng</dc:creator>
  <cp:keywords/>
  <dc:description/>
  <cp:lastModifiedBy>moujunsheng</cp:lastModifiedBy>
  <cp:revision>4</cp:revision>
  <dcterms:created xsi:type="dcterms:W3CDTF">2019-06-01T09:27:00Z</dcterms:created>
  <dcterms:modified xsi:type="dcterms:W3CDTF">2019-06-01T10:52:00Z</dcterms:modified>
</cp:coreProperties>
</file>