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9D293D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2764F2">
        <w:rPr>
          <w:rFonts w:ascii="Times New Roman" w:eastAsia="Times New Roman" w:hAnsi="Times New Roman" w:cs="Times New Roman"/>
          <w:sz w:val="32"/>
          <w:szCs w:val="32"/>
        </w:rPr>
        <w:t>№4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2764F2" w:rsidRPr="002764F2"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автоматизированной системы</w:t>
      </w:r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9F156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 w:rsidR="009F1562">
        <w:rPr>
          <w:rFonts w:ascii="Times New Roman" w:eastAsia="Times New Roman" w:hAnsi="Times New Roman" w:cs="Times New Roman"/>
          <w:sz w:val="28"/>
          <w:szCs w:val="28"/>
          <w:u w:val="single"/>
        </w:rPr>
        <w:t>П.А. Гусев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</w:t>
      </w:r>
      <w:proofErr w:type="gramStart"/>
      <w:r w:rsidRPr="00510B52">
        <w:rPr>
          <w:rFonts w:ascii="Times New Roman" w:eastAsia="Times New Roman" w:hAnsi="Times New Roman" w:cs="Times New Roman"/>
          <w:sz w:val="20"/>
        </w:rPr>
        <w:t xml:space="preserve">группы, </w:t>
      </w:r>
      <w:r w:rsidR="009F1562"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 w:rsidR="009F1562">
        <w:rPr>
          <w:rFonts w:ascii="Times New Roman" w:eastAsia="Times New Roman" w:hAnsi="Times New Roman" w:cs="Times New Roman"/>
          <w:sz w:val="20"/>
        </w:rPr>
        <w:t xml:space="preserve">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2764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8C0860">
        <w:rPr>
          <w:sz w:val="28"/>
          <w:szCs w:val="28"/>
        </w:rPr>
        <w:t>Складские помещения</w:t>
      </w:r>
      <w:r>
        <w:rPr>
          <w:sz w:val="28"/>
          <w:szCs w:val="28"/>
        </w:rPr>
        <w:t>».</w:t>
      </w:r>
    </w:p>
    <w:p w:rsidR="008C46D6" w:rsidRP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2764F2" w:rsidRPr="002764F2" w:rsidRDefault="002764F2" w:rsidP="002764F2">
      <w:pPr>
        <w:pStyle w:val="a4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складскими помещениям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услугами 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Приказ генерального директора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Складскими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помещениям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Срок разработки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24.01.2024-24.06.202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ТУ предназначена для автоматизации процессов управления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складскими помещениям 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:rsidR="002764F2" w:rsidRPr="002764F2" w:rsidRDefault="002764F2" w:rsidP="002764F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Повышение эффективности управления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складскими помещениям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2764F2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Оптимизация использования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складски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помещени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средств;</w:t>
      </w:r>
    </w:p>
    <w:p w:rsidR="002764F2" w:rsidRPr="002764F2" w:rsidRDefault="002764F2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Снижение затрат на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складские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услуги;</w:t>
      </w:r>
    </w:p>
    <w:p w:rsidR="002764F2" w:rsidRPr="002764F2" w:rsidRDefault="002764F2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качества обслуживания клиентов.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:rsidR="002764F2" w:rsidRPr="002764F2" w:rsidRDefault="008C0860" w:rsidP="002764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8C0860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Кладовщики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2764F2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Заказы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услуги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хранения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2764F2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4.1. Требования к системе в целом</w:t>
      </w:r>
    </w:p>
    <w:p w:rsidR="002764F2" w:rsidRDefault="002764F2" w:rsidP="002764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быть масштабируемой и поддерживать увеличение количества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складскими 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средств,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ладовщик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заказов и клиентов;</w:t>
      </w:r>
    </w:p>
    <w:p w:rsidR="008C0860" w:rsidRPr="008C0860" w:rsidRDefault="008C0860" w:rsidP="008C086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:rsidR="002764F2" w:rsidRPr="002764F2" w:rsidRDefault="002764F2" w:rsidP="002764F2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складскими помещениями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(регистрация, учет </w:t>
      </w:r>
      <w:proofErr w:type="spellStart"/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материало</w:t>
      </w:r>
      <w:proofErr w:type="spellEnd"/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ремонта);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кладовщиками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(регистрация, учет квалификации, планирование работы);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заказами (прием, обработка, назначение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кладовщиков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клиентами (регистрация, учет контактных данных, история заказов);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Мониторинг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складских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средств в режиме реального времени;</w:t>
      </w:r>
    </w:p>
    <w:p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:rsidR="002764F2" w:rsidRPr="002764F2" w:rsidRDefault="002764F2" w:rsidP="00F3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="00F36241"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9732B" w:rsidRDefault="002764F2" w:rsidP="00C9732B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="00C9732B" w:rsidRPr="00C9732B">
        <w:t xml:space="preserve"> 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сетевые платы, репитеры (повторители), концентраторы (</w:t>
      </w:r>
      <w:proofErr w:type="spellStart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хабы</w:t>
      </w:r>
      <w:proofErr w:type="spellEnd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мосты, маршрутизаторы (роутеры), </w:t>
      </w:r>
      <w:r w:rsid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proofErr w:type="spellStart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:rsidR="002764F2" w:rsidRPr="002764F2" w:rsidRDefault="002764F2" w:rsidP="002764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2764F2" w:rsidRPr="002764F2" w:rsidRDefault="002764F2" w:rsidP="002764F2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2764F2" w:rsidP="002764F2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лицензионный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4.3.3. Информационное обеспечение</w:t>
      </w:r>
    </w:p>
    <w:p w:rsidR="002764F2" w:rsidRPr="002764F2" w:rsidRDefault="002764F2" w:rsidP="002764F2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тке в системе: ФИО заказчика, дата и время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доставки материалов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количество перевозимых </w:t>
      </w:r>
      <w:r w:rsidR="008C0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материалов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пункт доставки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D55AA2" w:rsidP="002764F2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:rsidR="002764F2" w:rsidRPr="002764F2" w:rsidRDefault="002764F2" w:rsidP="002764F2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:rsidR="002764F2" w:rsidRPr="002764F2" w:rsidRDefault="002764F2" w:rsidP="002764F2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</w:t>
      </w:r>
      <w:bookmarkStart w:id="0" w:name="_GoBack"/>
      <w:bookmarkEnd w:id="0"/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граммной документации";</w:t>
      </w:r>
    </w:p>
    <w:p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:rsidR="00770047" w:rsidRPr="005B082C" w:rsidRDefault="00770047" w:rsidP="00EC1C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70047" w:rsidRPr="005B082C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1A"/>
    <w:rsid w:val="000A3C1A"/>
    <w:rsid w:val="00141691"/>
    <w:rsid w:val="001E1332"/>
    <w:rsid w:val="002764F2"/>
    <w:rsid w:val="00293FFE"/>
    <w:rsid w:val="00513063"/>
    <w:rsid w:val="00607CC2"/>
    <w:rsid w:val="007225FD"/>
    <w:rsid w:val="00770047"/>
    <w:rsid w:val="008B4FB5"/>
    <w:rsid w:val="008C0860"/>
    <w:rsid w:val="008C46D6"/>
    <w:rsid w:val="009D293D"/>
    <w:rsid w:val="009F1562"/>
    <w:rsid w:val="00B13364"/>
    <w:rsid w:val="00B45FD2"/>
    <w:rsid w:val="00B70ACD"/>
    <w:rsid w:val="00B81902"/>
    <w:rsid w:val="00C1609F"/>
    <w:rsid w:val="00C9732B"/>
    <w:rsid w:val="00CC465A"/>
    <w:rsid w:val="00D55AA2"/>
    <w:rsid w:val="00DA2491"/>
    <w:rsid w:val="00EC1C97"/>
    <w:rsid w:val="00EE2B44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1913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Yryki ⠀</cp:lastModifiedBy>
  <cp:revision>20</cp:revision>
  <dcterms:created xsi:type="dcterms:W3CDTF">2024-03-15T08:41:00Z</dcterms:created>
  <dcterms:modified xsi:type="dcterms:W3CDTF">2024-04-07T05:27:00Z</dcterms:modified>
</cp:coreProperties>
</file>