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5000" w:type="pct"/>
          </w:tcPr>
          <w:p>
            <w:r>
              <w:t>schedule for 24-09-2022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44" w:type="dxa"/>
          </w:tcPr>
          <w:p>
            <w:r>
              <w:t>group#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</w:tr>
      <w:tr>
        <w:tc>
          <w:tcPr>
            <w:tcW w:w="144" w:type="dxa"/>
          </w:tcPr>
          <w:p>
            <w:r>
              <w:t>55</w:t>
            </w:r>
          </w:p>
        </w:tc>
        <w:tc>
          <w:p>
            <w:r>
              <w:t/>
            </w:r>
          </w:p>
        </w:tc>
        <w:tc>
          <w:p>
            <w:r>
              <w:t>math</w:t>
            </w:r>
          </w:p>
          <w:p>
            <w:r>
              <w:t>Mike</w:t>
            </w:r>
          </w:p>
        </w:tc>
        <w:tc>
          <w:p>
            <w:r>
              <w:t>ukr</w:t>
            </w:r>
          </w:p>
          <w:p>
            <w:r>
              <w:t>Leroy</w:t>
            </w:r>
          </w:p>
        </w:tc>
        <w:tc>
          <w:p>
            <w:r>
              <w:t>PE</w:t>
            </w:r>
          </w:p>
          <w:p>
            <w:r>
              <w:t>Jack</w:t>
            </w:r>
          </w:p>
        </w:tc>
        <w:tc>
          <w:p>
            <w:r>
              <w:t/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01.0021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