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F499" w14:textId="6565593F" w:rsidR="00F05A16" w:rsidRDefault="008F6024">
      <w:pPr>
        <w:rPr>
          <w:lang w:val="nl-NL"/>
        </w:rPr>
      </w:pPr>
      <w:r>
        <w:rPr>
          <w:lang w:val="nl-NL"/>
        </w:rPr>
        <w:t>Opdracht 5.1</w:t>
      </w:r>
    </w:p>
    <w:p w14:paraId="7C1DAF4F" w14:textId="2A306939" w:rsidR="008F6024" w:rsidRDefault="008F6024">
      <w:pPr>
        <w:rPr>
          <w:lang w:val="nl-NL"/>
        </w:rPr>
      </w:pPr>
      <w:r w:rsidRPr="008F6024">
        <w:rPr>
          <w:lang w:val="nl-NL"/>
        </w:rPr>
        <w:t>SELECT voorletters,tussenvoegsels,achternaam,schoolgeld - betaald FROM STUDENT;</w:t>
      </w:r>
    </w:p>
    <w:p w14:paraId="1E417026" w14:textId="64C71C99" w:rsidR="008F6024" w:rsidRDefault="008F6024">
      <w:pPr>
        <w:rPr>
          <w:lang w:val="nl-NL"/>
        </w:rPr>
      </w:pPr>
      <w:r w:rsidRPr="008F6024">
        <w:rPr>
          <w:lang w:val="nl-NL"/>
        </w:rPr>
        <w:drawing>
          <wp:inline distT="0" distB="0" distL="0" distR="0" wp14:anchorId="45B9EA6D" wp14:editId="4C93FFBF">
            <wp:extent cx="5972810" cy="1788160"/>
            <wp:effectExtent l="0" t="0" r="8890" b="254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0E18" w14:textId="36CF3F57" w:rsidR="008F6024" w:rsidRDefault="008F6024">
      <w:pPr>
        <w:rPr>
          <w:lang w:val="nl-NL"/>
        </w:rPr>
      </w:pPr>
      <w:r>
        <w:rPr>
          <w:lang w:val="nl-NL"/>
        </w:rPr>
        <w:t>Opdracht 5.2</w:t>
      </w:r>
    </w:p>
    <w:p w14:paraId="47BDBF8D" w14:textId="628DC9D2" w:rsidR="008F6024" w:rsidRDefault="008F6024">
      <w:pPr>
        <w:rPr>
          <w:lang w:val="nl-NL"/>
        </w:rPr>
      </w:pPr>
      <w:r w:rsidRPr="008F6024">
        <w:rPr>
          <w:lang w:val="nl-NL"/>
        </w:rPr>
        <w:t>mysql&gt; SELECT voorletters,tussenvoegsels,achternaam,schoolgeld - betaald FROM STUDENT WHERE NOT schoolgeld-betaald ="0";</w:t>
      </w:r>
    </w:p>
    <w:p w14:paraId="74845926" w14:textId="29E1B58D" w:rsidR="008F6024" w:rsidRPr="008F6024" w:rsidRDefault="008F6024">
      <w:pPr>
        <w:rPr>
          <w:lang w:val="nl-NL"/>
        </w:rPr>
      </w:pPr>
      <w:r w:rsidRPr="008F6024">
        <w:rPr>
          <w:lang w:val="nl-NL"/>
        </w:rPr>
        <w:drawing>
          <wp:inline distT="0" distB="0" distL="0" distR="0" wp14:anchorId="52FEA356" wp14:editId="5EA0A7FD">
            <wp:extent cx="5972810" cy="958215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24" w:rsidRPr="008F602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E7"/>
    <w:rsid w:val="00356132"/>
    <w:rsid w:val="007974E7"/>
    <w:rsid w:val="008F6024"/>
    <w:rsid w:val="00E71BFC"/>
    <w:rsid w:val="00F0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9C5B"/>
  <w15:chartTrackingRefBased/>
  <w15:docId w15:val="{F246568A-2E25-4810-86D1-829E8F1D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Hessen</dc:creator>
  <cp:keywords/>
  <dc:description/>
  <cp:lastModifiedBy>Youssef Hessen</cp:lastModifiedBy>
  <cp:revision>3</cp:revision>
  <dcterms:created xsi:type="dcterms:W3CDTF">2022-04-06T11:38:00Z</dcterms:created>
  <dcterms:modified xsi:type="dcterms:W3CDTF">2022-04-06T11:52:00Z</dcterms:modified>
</cp:coreProperties>
</file>