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name"/>
        <w:tag w:val="text"/>
        <w:id w:val="1216776922"/>
        <w:placeholder>
          <w:docPart w:val="DefaultPlaceholder_-1854013440"/>
        </w:placeholder>
        <w:showingPlcHdr/>
        <w:text/>
      </w:sdtPr>
      <w:sdtContent>
        <w:p w14:paraId="0A42A00F" w14:textId="45D838A3" w:rsidR="005F2550" w:rsidRDefault="00616BDF">
          <w:r w:rsidRPr="00D43A2A">
            <w:rPr>
              <w:rStyle w:val="a3"/>
            </w:rPr>
            <w:t>Место для ввода текста.</w:t>
          </w:r>
        </w:p>
      </w:sdtContent>
    </w:sdt>
    <w:p w14:paraId="1301B17D" w14:textId="686D969B" w:rsidR="00616BDF" w:rsidRDefault="00616BDF"/>
    <w:sdt>
      <w:sdtPr>
        <w:alias w:val="surname"/>
        <w:tag w:val="text"/>
        <w:id w:val="-1612818318"/>
        <w:placeholder>
          <w:docPart w:val="DefaultPlaceholder_-1854013440"/>
        </w:placeholder>
        <w:showingPlcHdr/>
        <w:text/>
      </w:sdtPr>
      <w:sdtContent>
        <w:p w14:paraId="4F37B6A3" w14:textId="397F719F" w:rsidR="00616BDF" w:rsidRDefault="00616BDF">
          <w:r w:rsidRPr="00D43A2A">
            <w:rPr>
              <w:rStyle w:val="a3"/>
            </w:rPr>
            <w:t>Место для ввода текста.</w:t>
          </w:r>
        </w:p>
      </w:sdtContent>
    </w:sdt>
    <w:sectPr w:rsidR="00616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41C"/>
    <w:rsid w:val="0002441C"/>
    <w:rsid w:val="005F2550"/>
    <w:rsid w:val="0061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ECF0A1"/>
  <w15:chartTrackingRefBased/>
  <w15:docId w15:val="{6D5F622E-46DC-48A0-BBE3-6CD7CE80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16B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8A4C8C-0C0E-42EA-9BD0-A36AD8757DE8}"/>
      </w:docPartPr>
      <w:docPartBody>
        <w:p w:rsidR="00000000" w:rsidRDefault="006E4EA3">
          <w:r w:rsidRPr="00D43A2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A3"/>
    <w:rsid w:val="006E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E4EA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2026-07-30T20:36:00Z</dcterms:created>
  <dcterms:modified xsi:type="dcterms:W3CDTF">2026-07-30T20:37:00Z</dcterms:modified>
</cp:coreProperties>
</file>