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315500">
        <w:t>Caso de Estudio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Caso de estudio: </w:t>
      </w:r>
    </w:p>
    <w:p w:rsidR="00875291" w:rsidRDefault="00875291" w:rsidP="007C677A">
      <w:pPr>
        <w:pStyle w:val="Prrafodelista"/>
        <w:numPr>
          <w:ilvl w:val="1"/>
          <w:numId w:val="4"/>
        </w:numPr>
        <w:jc w:val="both"/>
      </w:pPr>
      <w:r>
        <w:lastRenderedPageBreak/>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6B7FCF" w:rsidRDefault="006B7FCF" w:rsidP="003D1A59">
      <w:pPr>
        <w:jc w:val="both"/>
      </w:pPr>
    </w:p>
    <w:p w:rsidR="003E5DB6" w:rsidRDefault="00790111" w:rsidP="003E5DB6">
      <w:pPr>
        <w:tabs>
          <w:tab w:val="left" w:pos="1365"/>
        </w:tabs>
        <w:jc w:val="both"/>
      </w:pPr>
      <w:r>
        <w:t>Desinfección: Eliminación de microorganismos presentes en el agua y obtener agua apta para el consumo humano</w:t>
      </w:r>
    </w:p>
    <w:p w:rsidR="003E5DB6" w:rsidRDefault="003E5DB6" w:rsidP="003E5DB6">
      <w:pPr>
        <w:tabs>
          <w:tab w:val="left" w:pos="1365"/>
        </w:tabs>
        <w:jc w:val="both"/>
      </w:pPr>
    </w:p>
    <w:p w:rsidR="00E96E07" w:rsidRDefault="00E96E07" w:rsidP="00E96E07">
      <w:pPr>
        <w:tabs>
          <w:tab w:val="left" w:pos="1365"/>
        </w:tabs>
        <w:jc w:val="both"/>
      </w:pPr>
      <w:r>
        <w:t>Turbidez</w:t>
      </w:r>
    </w:p>
    <w:p w:rsidR="00E96E07" w:rsidRDefault="00E96E07" w:rsidP="00E96E07">
      <w:pPr>
        <w:tabs>
          <w:tab w:val="left" w:pos="1365"/>
        </w:tabs>
        <w:jc w:val="both"/>
      </w:pPr>
      <w:r>
        <w:t>Se debe a partículas que estando en suspensión, como los coloides, le dan al líquido la capacidad de dispersar la luz. Por ejemplo, tierras finamente divididas.</w:t>
      </w:r>
    </w:p>
    <w:p w:rsidR="003E5DB6" w:rsidRDefault="003E5DB6" w:rsidP="003E5DB6">
      <w:pPr>
        <w:tabs>
          <w:tab w:val="left" w:pos="1365"/>
        </w:tabs>
        <w:jc w:val="both"/>
      </w:pPr>
    </w:p>
    <w:p w:rsidR="00915698" w:rsidRDefault="00915698" w:rsidP="00915698">
      <w:pPr>
        <w:tabs>
          <w:tab w:val="left" w:pos="1365"/>
        </w:tabs>
        <w:jc w:val="both"/>
      </w:pPr>
      <w:r>
        <w:t>Como puede deducirse, la calidad intrínseca de los cuerpos de agua es el factor a partir del cual se derivan los demás aspectos implicados, entre ellos el tren de potabilización que se aplicará al agua de la fuente de suministro (subterráneo y superficial).</w:t>
      </w:r>
      <w:r w:rsidR="00E915F7">
        <w:t xml:space="preserve"> [29]</w:t>
      </w:r>
    </w:p>
    <w:p w:rsidR="00E915F7" w:rsidRDefault="00E915F7" w:rsidP="00915698">
      <w:pPr>
        <w:tabs>
          <w:tab w:val="left" w:pos="1365"/>
        </w:tabs>
        <w:jc w:val="both"/>
      </w:pPr>
    </w:p>
    <w:p w:rsidR="00E915F7" w:rsidRDefault="00E915F7" w:rsidP="00E915F7">
      <w:pPr>
        <w:tabs>
          <w:tab w:val="left" w:pos="1365"/>
        </w:tabs>
        <w:jc w:val="both"/>
      </w:pPr>
      <w:r>
        <w:t>Actualmente, la tendencia es instrumentar y tener cada día más control en las plantas potabilizadoras. Por ello, se incluye este apartado que contiene aspectos de interés práctico para los organismos operadores. Entre los parámetros que pueden ser monitoreados en línea y tiempo real se encuentra el cloro residual, el pH, los sólidos suspendidos, la turbiedad y algunos iones específicos como los nitratos y nitritos. [29]</w:t>
      </w:r>
    </w:p>
    <w:p w:rsidR="00D66DD4" w:rsidRDefault="00D66DD4" w:rsidP="00E915F7">
      <w:pPr>
        <w:tabs>
          <w:tab w:val="left" w:pos="1365"/>
        </w:tabs>
        <w:jc w:val="both"/>
      </w:pPr>
    </w:p>
    <w:p w:rsidR="00D66DD4" w:rsidRDefault="00D66DD4" w:rsidP="00E915F7">
      <w:pPr>
        <w:tabs>
          <w:tab w:val="left" w:pos="1365"/>
        </w:tabs>
        <w:jc w:val="both"/>
      </w:pPr>
      <w:r>
        <w:t>[29] como se mide el cloro</w:t>
      </w:r>
    </w:p>
    <w:p w:rsidR="00173144" w:rsidRDefault="00173144" w:rsidP="00E915F7">
      <w:pPr>
        <w:tabs>
          <w:tab w:val="left" w:pos="1365"/>
        </w:tabs>
        <w:jc w:val="both"/>
      </w:pPr>
    </w:p>
    <w:p w:rsidR="00173144" w:rsidRDefault="00173144" w:rsidP="00E915F7">
      <w:pPr>
        <w:tabs>
          <w:tab w:val="left" w:pos="1365"/>
        </w:tabs>
        <w:jc w:val="both"/>
      </w:pPr>
      <w:r>
        <w:t>Gradiente de velocidad con paletas (características de diseño) [29] p.118</w:t>
      </w:r>
    </w:p>
    <w:p w:rsidR="00173144" w:rsidRDefault="00173144" w:rsidP="00E915F7">
      <w:pPr>
        <w:tabs>
          <w:tab w:val="left" w:pos="1365"/>
        </w:tabs>
        <w:jc w:val="both"/>
      </w:pPr>
    </w:p>
    <w:p w:rsidR="00173144" w:rsidRDefault="00173144" w:rsidP="00E915F7">
      <w:pPr>
        <w:tabs>
          <w:tab w:val="left" w:pos="1365"/>
        </w:tabs>
        <w:jc w:val="both"/>
      </w:pPr>
      <w:r>
        <w:t>Condiciones de operación y equipo: [29]</w:t>
      </w:r>
    </w:p>
    <w:p w:rsidR="00173144" w:rsidRDefault="00173144" w:rsidP="00173144">
      <w:pPr>
        <w:tabs>
          <w:tab w:val="left" w:pos="1365"/>
        </w:tabs>
        <w:jc w:val="both"/>
      </w:pPr>
      <w:r>
        <w:t>La coagulación floculación es sensible a muchas variables como la naturaleza de la turbiedad, tipo y dosis del coagulante, pH del agua, composición química de la misma y condiciones de mezclado. De todas, las que se pueden controlar en la práctica son cantidad y tipo tanto de coagulante como del floculante y condiciones de mezclado.</w:t>
      </w:r>
    </w:p>
    <w:p w:rsidR="00173144" w:rsidRDefault="00173144" w:rsidP="00173144">
      <w:pPr>
        <w:tabs>
          <w:tab w:val="left" w:pos="1365"/>
        </w:tabs>
        <w:jc w:val="both"/>
      </w:pPr>
    </w:p>
    <w:p w:rsidR="00173144" w:rsidRDefault="00E720A7" w:rsidP="00173144">
      <w:pPr>
        <w:tabs>
          <w:tab w:val="left" w:pos="1365"/>
        </w:tabs>
        <w:jc w:val="both"/>
      </w:pPr>
      <w:r>
        <w:t xml:space="preserve">Valores para </w:t>
      </w:r>
      <w:proofErr w:type="spellStart"/>
      <w:r>
        <w:t>parshall</w:t>
      </w:r>
      <w:proofErr w:type="spellEnd"/>
      <w:r>
        <w:t xml:space="preserve"> [</w:t>
      </w:r>
      <w:r w:rsidR="0098464F">
        <w:t>36</w:t>
      </w:r>
      <w:r>
        <w:t>]</w:t>
      </w:r>
      <w:r w:rsidR="0098464F">
        <w:t xml:space="preserve"> p62</w:t>
      </w:r>
    </w:p>
    <w:p w:rsidR="0098464F" w:rsidRDefault="0098464F" w:rsidP="00173144">
      <w:pPr>
        <w:tabs>
          <w:tab w:val="left" w:pos="1365"/>
        </w:tabs>
        <w:jc w:val="both"/>
      </w:pPr>
    </w:p>
    <w:p w:rsidR="0098464F" w:rsidRDefault="0098464F" w:rsidP="00173144">
      <w:pPr>
        <w:tabs>
          <w:tab w:val="left" w:pos="1365"/>
        </w:tabs>
        <w:jc w:val="both"/>
      </w:pPr>
      <w:r>
        <w:t>Metodología de Mantenimiento [</w:t>
      </w:r>
      <w:r w:rsidR="001636D3">
        <w:t>40</w:t>
      </w:r>
      <w:r>
        <w:t xml:space="preserve">] p20 </w:t>
      </w:r>
      <w:proofErr w:type="spellStart"/>
      <w:r>
        <w:t>sedim</w:t>
      </w:r>
      <w:proofErr w:type="spellEnd"/>
      <w:r>
        <w:t>. P25 filtro</w:t>
      </w:r>
    </w:p>
    <w:p w:rsidR="006F271D" w:rsidRDefault="006F271D" w:rsidP="00173144">
      <w:pPr>
        <w:tabs>
          <w:tab w:val="left" w:pos="1365"/>
        </w:tabs>
        <w:jc w:val="both"/>
      </w:pPr>
    </w:p>
    <w:p w:rsidR="006F271D" w:rsidRDefault="006F271D" w:rsidP="00173144">
      <w:pPr>
        <w:tabs>
          <w:tab w:val="left" w:pos="1365"/>
        </w:tabs>
        <w:jc w:val="both"/>
      </w:pPr>
      <w:r>
        <w:t>Valores finales de calidad de agua ficha-sobre-</w:t>
      </w:r>
    </w:p>
    <w:p w:rsidR="00173144" w:rsidRDefault="00173144" w:rsidP="00173144">
      <w:pPr>
        <w:tabs>
          <w:tab w:val="left" w:pos="1365"/>
        </w:tabs>
        <w:jc w:val="both"/>
      </w:pPr>
    </w:p>
    <w:p w:rsidR="00173144" w:rsidRDefault="000911BF" w:rsidP="00173144">
      <w:pPr>
        <w:tabs>
          <w:tab w:val="left" w:pos="1365"/>
        </w:tabs>
        <w:jc w:val="both"/>
      </w:pPr>
      <w:r>
        <w:t>Mantenimiento: Preventivo, Correctivo, Predictivo (</w:t>
      </w:r>
      <w:hyperlink r:id="rId6" w:history="1">
        <w:r w:rsidRPr="00C7643D">
          <w:rPr>
            <w:rStyle w:val="Hipervnculo"/>
          </w:rPr>
          <w:t>https://repositorio.sena.edu.co/sitios/calidad_del_agua/operacion_potabilizacion/index.html#</w:t>
        </w:r>
      </w:hyperlink>
      <w:r>
        <w:t>)</w:t>
      </w:r>
    </w:p>
    <w:p w:rsidR="000911BF" w:rsidRDefault="000911BF" w:rsidP="00173144">
      <w:pPr>
        <w:tabs>
          <w:tab w:val="left" w:pos="1365"/>
        </w:tabs>
        <w:jc w:val="both"/>
      </w:pPr>
      <w:r>
        <w:t xml:space="preserve">Filtros: </w:t>
      </w:r>
      <w:r w:rsidRPr="000911BF">
        <w:t>El tiempo de lavado del filtro se determina cuando se tiene una pérdida de carga predeterminada, cuando la turbiedad del efluente es mayor de 5 UNT o cuando se cumplen unas horas de trabajo determinadas.</w:t>
      </w:r>
    </w:p>
    <w:p w:rsidR="000911BF" w:rsidRDefault="000911BF" w:rsidP="000911BF">
      <w:pPr>
        <w:tabs>
          <w:tab w:val="left" w:pos="1365"/>
        </w:tabs>
        <w:jc w:val="both"/>
      </w:pPr>
      <w:r>
        <w:t>Turbiedad del efluente.</w:t>
      </w:r>
    </w:p>
    <w:p w:rsidR="000911BF" w:rsidRDefault="000911BF" w:rsidP="000911BF">
      <w:pPr>
        <w:tabs>
          <w:tab w:val="left" w:pos="1365"/>
        </w:tabs>
        <w:jc w:val="both"/>
      </w:pPr>
      <w:r w:rsidRPr="000911BF">
        <w:rPr>
          <w:highlight w:val="yellow"/>
        </w:rPr>
        <w:t>Está regulada por el decreto 2105 de julio 26 de 1.983 del Ministerio de Salud, el cual debe consultar en el Anexo No. 1. Queda a criterio del operador de la planta, suministrar el agua por encima de los valores estipulados en el Decreto, en caso de emergencia, porque es preferible suministrarla con un bajo nivel de potabilización, con la debida advertencia a la población, que no suministrarla.</w:t>
      </w:r>
      <w:r w:rsidR="00CE4B3E">
        <w:t xml:space="preserve">   </w:t>
      </w:r>
    </w:p>
    <w:p w:rsidR="00FB0390" w:rsidRDefault="000911BF" w:rsidP="00FB0390">
      <w:pPr>
        <w:tabs>
          <w:tab w:val="left" w:pos="1365"/>
        </w:tabs>
        <w:jc w:val="both"/>
      </w:pPr>
      <w:r>
        <w:t>Lavado de filtros</w:t>
      </w:r>
    </w:p>
    <w:p w:rsidR="00FB0390" w:rsidRDefault="00FB0390" w:rsidP="00FB0390">
      <w:pPr>
        <w:tabs>
          <w:tab w:val="left" w:pos="1365"/>
        </w:tabs>
        <w:jc w:val="both"/>
      </w:pPr>
      <w:r>
        <w:t>La cantidad utilizada de agua de lavado está comprendida entre el 1.0% y 2.5% del agua filtrada y se calcula así:</w:t>
      </w:r>
    </w:p>
    <w:p w:rsidR="00FB0390" w:rsidRDefault="00FB0390" w:rsidP="00FB0390">
      <w:pPr>
        <w:tabs>
          <w:tab w:val="left" w:pos="1365"/>
        </w:tabs>
        <w:jc w:val="both"/>
      </w:pPr>
      <w:r>
        <w:t>• Cantidad de agua gastada en lavado x 100</w:t>
      </w:r>
    </w:p>
    <w:p w:rsidR="00FB0390" w:rsidRDefault="00FB0390" w:rsidP="00FB0390">
      <w:pPr>
        <w:tabs>
          <w:tab w:val="left" w:pos="1365"/>
        </w:tabs>
        <w:jc w:val="both"/>
      </w:pPr>
      <w:r>
        <w:t>• Cantidades de agua filtrada</w:t>
      </w:r>
    </w:p>
    <w:p w:rsidR="00FB0390" w:rsidRDefault="00FB0390" w:rsidP="00FB0390">
      <w:pPr>
        <w:tabs>
          <w:tab w:val="left" w:pos="1365"/>
        </w:tabs>
        <w:jc w:val="both"/>
      </w:pPr>
      <w:r>
        <w:t>Una cantidad mayor puede ser síntoma de una anomalía en el tratamiento o lecho del filtro.</w:t>
      </w:r>
    </w:p>
    <w:p w:rsidR="00F7781C" w:rsidRDefault="00F7781C" w:rsidP="00FB0390">
      <w:pPr>
        <w:tabs>
          <w:tab w:val="left" w:pos="1365"/>
        </w:tabs>
        <w:jc w:val="both"/>
      </w:pPr>
    </w:p>
    <w:tbl>
      <w:tblPr>
        <w:tblStyle w:val="Listaclara"/>
        <w:tblW w:w="0" w:type="auto"/>
        <w:tblLook w:val="04A0" w:firstRow="1" w:lastRow="0" w:firstColumn="1" w:lastColumn="0" w:noHBand="0" w:noVBand="1"/>
      </w:tblPr>
      <w:tblGrid>
        <w:gridCol w:w="2038"/>
        <w:gridCol w:w="2039"/>
      </w:tblGrid>
      <w:tr w:rsidR="00F7781C" w:rsidRPr="0018335B" w:rsidTr="0018335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sz w:val="24"/>
                <w:szCs w:val="24"/>
              </w:rPr>
              <w:t>Representación</w:t>
            </w:r>
          </w:p>
        </w:tc>
        <w:tc>
          <w:tcPr>
            <w:tcW w:w="2039" w:type="dxa"/>
            <w:vAlign w:val="center"/>
          </w:tcPr>
          <w:p w:rsidR="00F7781C" w:rsidRPr="0018335B" w:rsidRDefault="00F7781C" w:rsidP="0018335B">
            <w:pPr>
              <w:tabs>
                <w:tab w:val="left" w:pos="136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Elemento</w:t>
            </w:r>
          </w:p>
        </w:tc>
      </w:tr>
      <w:tr w:rsidR="00F7781C" w:rsidRPr="0018335B" w:rsidTr="001833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39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6.5pt" o:ole="">
                  <v:imagedata r:id="rId7" o:title="" cropleft="15124f"/>
                </v:shape>
                <o:OLEObject Type="Embed" ProgID="PBrush" ShapeID="_x0000_i1025" DrawAspect="Content" ObjectID="_1634169209" r:id="rId8"/>
              </w:object>
            </w:r>
          </w:p>
        </w:tc>
        <w:tc>
          <w:tcPr>
            <w:tcW w:w="2039" w:type="dxa"/>
            <w:vAlign w:val="center"/>
          </w:tcPr>
          <w:p w:rsidR="00F7781C" w:rsidRPr="0018335B" w:rsidRDefault="00F7781C" w:rsidP="0018335B">
            <w:pPr>
              <w:tabs>
                <w:tab w:val="left" w:pos="13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Nodos</w:t>
            </w:r>
          </w:p>
        </w:tc>
      </w:tr>
      <w:tr w:rsidR="00F7781C" w:rsidRPr="0018335B" w:rsidTr="0018335B">
        <w:trPr>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540" w:dyaOrig="435">
                <v:shape id="_x0000_i1026" type="#_x0000_t75" style="width:24pt;height:21.75pt" o:ole="">
                  <v:imagedata r:id="rId9" o:title="" cropleft="7282f"/>
                </v:shape>
                <o:OLEObject Type="Embed" ProgID="PBrush" ShapeID="_x0000_i1026" DrawAspect="Content" ObjectID="_1634169210" r:id="rId10"/>
              </w:object>
            </w:r>
          </w:p>
        </w:tc>
        <w:tc>
          <w:tcPr>
            <w:tcW w:w="2039" w:type="dxa"/>
            <w:vAlign w:val="center"/>
          </w:tcPr>
          <w:p w:rsidR="00F7781C" w:rsidRPr="0018335B" w:rsidRDefault="00F7781C" w:rsidP="0018335B">
            <w:pPr>
              <w:tabs>
                <w:tab w:val="left" w:pos="13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Embalses</w:t>
            </w:r>
          </w:p>
        </w:tc>
      </w:tr>
      <w:tr w:rsidR="00F7781C" w:rsidRPr="0018335B" w:rsidTr="001833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495" w:dyaOrig="435">
                <v:shape id="_x0000_i1027" type="#_x0000_t75" style="width:24.75pt;height:21.75pt" o:ole="">
                  <v:imagedata r:id="rId11" o:title=""/>
                </v:shape>
                <o:OLEObject Type="Embed" ProgID="PBrush" ShapeID="_x0000_i1027" DrawAspect="Content" ObjectID="_1634169211" r:id="rId12"/>
              </w:object>
            </w:r>
          </w:p>
        </w:tc>
        <w:tc>
          <w:tcPr>
            <w:tcW w:w="2039" w:type="dxa"/>
            <w:vAlign w:val="center"/>
          </w:tcPr>
          <w:p w:rsidR="00F7781C" w:rsidRPr="0018335B" w:rsidRDefault="00F7781C" w:rsidP="0018335B">
            <w:pPr>
              <w:tabs>
                <w:tab w:val="left" w:pos="13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Tanques</w:t>
            </w:r>
          </w:p>
        </w:tc>
      </w:tr>
      <w:tr w:rsidR="00F7781C" w:rsidRPr="0018335B" w:rsidTr="0018335B">
        <w:trPr>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18335B"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1620" w:dyaOrig="510">
                <v:shape id="_x0000_i1028" type="#_x0000_t75" style="width:71.25pt;height:25.5pt" o:ole="">
                  <v:imagedata r:id="rId13" o:title="" cropleft=".0625"/>
                </v:shape>
                <o:OLEObject Type="Embed" ProgID="PBrush" ShapeID="_x0000_i1028" DrawAspect="Content" ObjectID="_1634169212" r:id="rId14"/>
              </w:object>
            </w:r>
          </w:p>
        </w:tc>
        <w:tc>
          <w:tcPr>
            <w:tcW w:w="2039" w:type="dxa"/>
            <w:vAlign w:val="center"/>
          </w:tcPr>
          <w:p w:rsidR="00F7781C" w:rsidRPr="0018335B" w:rsidRDefault="00F7781C" w:rsidP="0018335B">
            <w:pPr>
              <w:tabs>
                <w:tab w:val="left" w:pos="13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Tuberías</w:t>
            </w:r>
          </w:p>
        </w:tc>
      </w:tr>
      <w:tr w:rsidR="00F7781C" w:rsidRPr="0018335B" w:rsidTr="001833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1770" w:dyaOrig="510">
                <v:shape id="_x0000_i1029" type="#_x0000_t75" style="width:86.25pt;height:25.5pt" o:ole="">
                  <v:imagedata r:id="rId15" o:title="" cropright="-2980f"/>
                </v:shape>
                <o:OLEObject Type="Embed" ProgID="PBrush" ShapeID="_x0000_i1029" DrawAspect="Content" ObjectID="_1634169213" r:id="rId16"/>
              </w:object>
            </w:r>
          </w:p>
        </w:tc>
        <w:tc>
          <w:tcPr>
            <w:tcW w:w="2039" w:type="dxa"/>
            <w:vAlign w:val="center"/>
          </w:tcPr>
          <w:p w:rsidR="00F7781C" w:rsidRPr="0018335B" w:rsidRDefault="00F7781C" w:rsidP="0018335B">
            <w:pPr>
              <w:tabs>
                <w:tab w:val="left" w:pos="13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Válvulas</w:t>
            </w:r>
          </w:p>
        </w:tc>
      </w:tr>
    </w:tbl>
    <w:p w:rsidR="003F2053" w:rsidRDefault="003F2053" w:rsidP="00FB0390">
      <w:pPr>
        <w:tabs>
          <w:tab w:val="left" w:pos="1365"/>
        </w:tabs>
        <w:jc w:val="both"/>
      </w:pPr>
    </w:p>
    <w:p w:rsidR="006B0AE9" w:rsidRDefault="006B0AE9" w:rsidP="00FB0390">
      <w:pPr>
        <w:tabs>
          <w:tab w:val="left" w:pos="1365"/>
        </w:tabs>
        <w:jc w:val="both"/>
      </w:pPr>
    </w:p>
    <w:p w:rsidR="006B0AE9" w:rsidRDefault="006B0AE9" w:rsidP="00FB0390">
      <w:pPr>
        <w:tabs>
          <w:tab w:val="left" w:pos="1365"/>
        </w:tabs>
        <w:jc w:val="both"/>
      </w:pPr>
    </w:p>
    <w:p w:rsidR="006B0AE9" w:rsidRDefault="006B0AE9" w:rsidP="00FB0390">
      <w:pPr>
        <w:tabs>
          <w:tab w:val="left" w:pos="1365"/>
        </w:tabs>
        <w:jc w:val="both"/>
      </w:pPr>
    </w:p>
    <w:p w:rsidR="006B0AE9" w:rsidRDefault="006B0AE9" w:rsidP="00FB0390">
      <w:pPr>
        <w:tabs>
          <w:tab w:val="left" w:pos="1365"/>
        </w:tabs>
        <w:jc w:val="both"/>
      </w:pPr>
    </w:p>
    <w:p w:rsidR="0034338E" w:rsidRDefault="0034338E">
      <w:r>
        <w:br w:type="page"/>
      </w:r>
    </w:p>
    <w:p w:rsidR="00043DAD" w:rsidRDefault="0034338E" w:rsidP="00FB0390">
      <w:pPr>
        <w:tabs>
          <w:tab w:val="left" w:pos="1365"/>
        </w:tabs>
        <w:jc w:val="both"/>
      </w:pPr>
      <w:r>
        <w:lastRenderedPageBreak/>
        <w:t>ARREGLAR</w:t>
      </w:r>
    </w:p>
    <w:p w:rsidR="00681C76" w:rsidRDefault="00681C76" w:rsidP="00FB0390">
      <w:pPr>
        <w:tabs>
          <w:tab w:val="left" w:pos="1365"/>
        </w:tabs>
        <w:jc w:val="both"/>
      </w:pPr>
      <w:r>
        <w:t xml:space="preserve">Unidad </w:t>
      </w:r>
      <w:r w:rsidR="002337EA">
        <w:t>de sedimentación.</w:t>
      </w:r>
    </w:p>
    <w:p w:rsidR="00134D62" w:rsidRDefault="00134D62" w:rsidP="00FB0390">
      <w:pPr>
        <w:tabs>
          <w:tab w:val="left" w:pos="1365"/>
        </w:tabs>
        <w:jc w:val="both"/>
      </w:pPr>
      <w:r>
        <w:t xml:space="preserve">Para realizar el mantenimiento de rutina se apertura la compuerta de descarga de lodos, hasta que el nivel de agua baje 30 cm. </w:t>
      </w:r>
      <w:r w:rsidR="00AD1B30">
        <w:t xml:space="preserve">Durante el mantenimiento la unidad queda fuera de operación por un periodo de tiempo de aproximadamente </w:t>
      </w:r>
      <w:r w:rsidR="00AD1B30" w:rsidRPr="00AD1B30">
        <w:rPr>
          <w:highlight w:val="yellow"/>
        </w:rPr>
        <w:t>TANTOS MINUTOS</w:t>
      </w:r>
      <w:r w:rsidR="00AD1B30">
        <w:t>, con caudal de entrada 300 L/s (caso de estudio)</w:t>
      </w:r>
      <w:r>
        <w:t>, contando el tiempo que tarda en volver al nivel de operación una vez cerrada la compuerta de descarga. En mantenimientos profundos, realizados cada 2 meses en sequía y mensual en tiempos de lluvia, se debe proceder de la siguiente manera:</w:t>
      </w:r>
    </w:p>
    <w:p w:rsidR="00E37572" w:rsidRDefault="00E37572" w:rsidP="00FB0390">
      <w:pPr>
        <w:tabs>
          <w:tab w:val="left" w:pos="1365"/>
        </w:tabs>
        <w:jc w:val="both"/>
      </w:pPr>
    </w:p>
    <w:p w:rsidR="004E5C4A" w:rsidRDefault="00D865F1" w:rsidP="00231F40">
      <w:pPr>
        <w:tabs>
          <w:tab w:val="left" w:pos="1365"/>
        </w:tabs>
        <w:jc w:val="both"/>
      </w:pPr>
      <w:r>
        <w:t>Arreglar la tabla de operación, agregar los químicos en degradado.</w:t>
      </w:r>
      <w:r w:rsidR="005D6B83">
        <w:t xml:space="preserve"> Y las mediciones en falla</w:t>
      </w:r>
    </w:p>
    <w:p w:rsidR="00330A86" w:rsidRDefault="00330A86"/>
    <w:p w:rsidR="006C01A3" w:rsidRDefault="00105805" w:rsidP="00F45AB7">
      <w:pPr>
        <w:jc w:val="both"/>
      </w:pPr>
      <w:r>
        <w:t>Interacción de Unidades</w:t>
      </w:r>
    </w:p>
    <w:p w:rsidR="00DD42BA" w:rsidRDefault="00DD42BA">
      <w:r w:rsidRPr="00F41D5A">
        <w:rPr>
          <w:highlight w:val="yellow"/>
        </w:rPr>
        <w:t>En la figura TAL se presenta el comportamiento de las unidades seleccionadas, coagulación y sedimentación, la adición de coagulante y el tiempo de mantenimiento de los tanques.</w:t>
      </w:r>
      <w:r w:rsidR="00F41D5A">
        <w:t xml:space="preserve"> Falta el grafico de coagulación</w:t>
      </w:r>
    </w:p>
    <w:p w:rsidR="00DF765D" w:rsidRDefault="00DF765D"/>
    <w:p w:rsidR="00231F40" w:rsidRDefault="00231F40"/>
    <w:p w:rsidR="00231F40" w:rsidRDefault="00231F40">
      <w:r>
        <w:t>Modelo unidad de coagulación</w:t>
      </w:r>
    </w:p>
    <w:p w:rsidR="00231F40" w:rsidRDefault="00231F40"/>
    <w:p w:rsidR="00177CD4" w:rsidRDefault="00566488" w:rsidP="00566488">
      <w:r>
        <w:t>Los modelos discretos que se utilizaron para la unidad de coagulación describen la evolución posible en la turbidez de agua cruda</w:t>
      </w:r>
      <w:r w:rsidR="004979A5">
        <w:t xml:space="preserve"> (\</w:t>
      </w:r>
      <w:proofErr w:type="spellStart"/>
      <w:r w:rsidR="004979A5">
        <w:t>ref</w:t>
      </w:r>
      <w:proofErr w:type="spellEnd"/>
      <w:r w:rsidR="004979A5">
        <w:t xml:space="preserve"> FIGURA TAL)</w:t>
      </w:r>
      <w:r>
        <w:t xml:space="preserve"> y la </w:t>
      </w:r>
      <w:r w:rsidR="00F26FB6">
        <w:t>decisión</w:t>
      </w:r>
      <w:r>
        <w:t xml:space="preserve"> de </w:t>
      </w:r>
      <w:r w:rsidR="00F26FB6">
        <w:t xml:space="preserve">dosificación de coagulante dependiente de dicha </w:t>
      </w:r>
      <w:r>
        <w:t>turbidez</w:t>
      </w:r>
      <w:r w:rsidR="004979A5">
        <w:t xml:space="preserve"> (\</w:t>
      </w:r>
      <w:proofErr w:type="spellStart"/>
      <w:r w:rsidR="004979A5">
        <w:t>ref</w:t>
      </w:r>
      <w:proofErr w:type="spellEnd"/>
      <w:r w:rsidR="004979A5">
        <w:t xml:space="preserve"> FIGURA TAL</w:t>
      </w:r>
      <w:bookmarkStart w:id="0" w:name="_GoBack"/>
      <w:bookmarkEnd w:id="0"/>
      <w:r w:rsidR="004979A5">
        <w:t>)</w:t>
      </w:r>
      <w:r w:rsidR="00F26FB6">
        <w:t>; la composición de ambos modelos arroja el estado de la unidad según el flujo de producto.</w:t>
      </w:r>
      <w:r w:rsidR="00177CD4">
        <w:t xml:space="preserve"> </w:t>
      </w:r>
      <w:r w:rsidR="00177CD4">
        <w:t xml:space="preserve">Se toman en cuenta las condiciones operativas descritas en </w:t>
      </w:r>
      <w:r w:rsidR="00177CD4">
        <w:t>TAL LADO.</w:t>
      </w:r>
    </w:p>
    <w:p w:rsidR="00566488" w:rsidRDefault="00177CD4" w:rsidP="00566488">
      <w:r>
        <w:t>Es de resaltar que en las plantas de tratamiento del estado Mérida, se adiciona sulfato de aluminio al proceso solo cuando la turbidez supera los 12 NTU.</w:t>
      </w:r>
    </w:p>
    <w:p w:rsidR="00177CD4" w:rsidRDefault="00177CD4" w:rsidP="00566488"/>
    <w:p w:rsidR="00177CD4" w:rsidRDefault="00177CD4" w:rsidP="00566488"/>
    <w:p w:rsidR="008175A9" w:rsidRDefault="008175A9" w:rsidP="00566488"/>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D2"/>
    <w:multiLevelType w:val="hybridMultilevel"/>
    <w:tmpl w:val="D5769B3A"/>
    <w:lvl w:ilvl="0" w:tplc="37DC5FA0">
      <w:numFmt w:val="bullet"/>
      <w:lvlText w:val="-"/>
      <w:lvlJc w:val="left"/>
      <w:pPr>
        <w:ind w:left="644" w:hanging="360"/>
      </w:pPr>
      <w:rPr>
        <w:rFonts w:ascii="Times New Roman" w:eastAsia="Calibri" w:hAnsi="Times New Roman" w:cs="Times New Roman"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8D363A"/>
    <w:multiLevelType w:val="multilevel"/>
    <w:tmpl w:val="01C8B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99141B1"/>
    <w:multiLevelType w:val="hybridMultilevel"/>
    <w:tmpl w:val="002251E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38B"/>
    <w:rsid w:val="00006573"/>
    <w:rsid w:val="000228F8"/>
    <w:rsid w:val="00025891"/>
    <w:rsid w:val="0003035A"/>
    <w:rsid w:val="00031AAB"/>
    <w:rsid w:val="000374C2"/>
    <w:rsid w:val="00043DAD"/>
    <w:rsid w:val="000516A2"/>
    <w:rsid w:val="000531B0"/>
    <w:rsid w:val="00056D83"/>
    <w:rsid w:val="00061F73"/>
    <w:rsid w:val="0006376C"/>
    <w:rsid w:val="00064C63"/>
    <w:rsid w:val="0008382E"/>
    <w:rsid w:val="00084BE6"/>
    <w:rsid w:val="000911BF"/>
    <w:rsid w:val="00097D7F"/>
    <w:rsid w:val="000A12F2"/>
    <w:rsid w:val="000A234B"/>
    <w:rsid w:val="000B24A8"/>
    <w:rsid w:val="000B38D7"/>
    <w:rsid w:val="000C6BAD"/>
    <w:rsid w:val="000C6D4E"/>
    <w:rsid w:val="000C6E92"/>
    <w:rsid w:val="000D1433"/>
    <w:rsid w:val="000D4FD6"/>
    <w:rsid w:val="000E1B06"/>
    <w:rsid w:val="000E216E"/>
    <w:rsid w:val="000E4B9C"/>
    <w:rsid w:val="000E58BD"/>
    <w:rsid w:val="000E6D83"/>
    <w:rsid w:val="000F0BBB"/>
    <w:rsid w:val="000F5C23"/>
    <w:rsid w:val="000F6356"/>
    <w:rsid w:val="000F6972"/>
    <w:rsid w:val="00100999"/>
    <w:rsid w:val="00101440"/>
    <w:rsid w:val="001044F9"/>
    <w:rsid w:val="00105805"/>
    <w:rsid w:val="00107412"/>
    <w:rsid w:val="00110773"/>
    <w:rsid w:val="00112D46"/>
    <w:rsid w:val="00113022"/>
    <w:rsid w:val="00114A05"/>
    <w:rsid w:val="00125B40"/>
    <w:rsid w:val="00126B2B"/>
    <w:rsid w:val="00127161"/>
    <w:rsid w:val="00134D62"/>
    <w:rsid w:val="001350BB"/>
    <w:rsid w:val="0014752A"/>
    <w:rsid w:val="00154199"/>
    <w:rsid w:val="00161204"/>
    <w:rsid w:val="00163018"/>
    <w:rsid w:val="001636D3"/>
    <w:rsid w:val="001711CC"/>
    <w:rsid w:val="00171C21"/>
    <w:rsid w:val="00173144"/>
    <w:rsid w:val="00177CD4"/>
    <w:rsid w:val="0018335B"/>
    <w:rsid w:val="00183B1E"/>
    <w:rsid w:val="0018423D"/>
    <w:rsid w:val="001864CA"/>
    <w:rsid w:val="00187989"/>
    <w:rsid w:val="00192CDE"/>
    <w:rsid w:val="00194721"/>
    <w:rsid w:val="001A2528"/>
    <w:rsid w:val="001A4B37"/>
    <w:rsid w:val="001A6F48"/>
    <w:rsid w:val="001B27C4"/>
    <w:rsid w:val="001B3585"/>
    <w:rsid w:val="001B3901"/>
    <w:rsid w:val="001C09BF"/>
    <w:rsid w:val="001C1373"/>
    <w:rsid w:val="001C62C4"/>
    <w:rsid w:val="001D2B1C"/>
    <w:rsid w:val="001D3214"/>
    <w:rsid w:val="001D60C5"/>
    <w:rsid w:val="001E073A"/>
    <w:rsid w:val="001E2493"/>
    <w:rsid w:val="001E2B81"/>
    <w:rsid w:val="001E5C02"/>
    <w:rsid w:val="001E7B51"/>
    <w:rsid w:val="001F06AA"/>
    <w:rsid w:val="001F2E8B"/>
    <w:rsid w:val="001F6E4A"/>
    <w:rsid w:val="0022172B"/>
    <w:rsid w:val="002242C2"/>
    <w:rsid w:val="00225657"/>
    <w:rsid w:val="00225DF4"/>
    <w:rsid w:val="00226DF0"/>
    <w:rsid w:val="00231F33"/>
    <w:rsid w:val="00231F40"/>
    <w:rsid w:val="002337EA"/>
    <w:rsid w:val="00234300"/>
    <w:rsid w:val="00235E2C"/>
    <w:rsid w:val="002364B3"/>
    <w:rsid w:val="00236618"/>
    <w:rsid w:val="002433DE"/>
    <w:rsid w:val="00247907"/>
    <w:rsid w:val="00253856"/>
    <w:rsid w:val="00260F1C"/>
    <w:rsid w:val="00262C1B"/>
    <w:rsid w:val="0026522F"/>
    <w:rsid w:val="00266148"/>
    <w:rsid w:val="002729E9"/>
    <w:rsid w:val="00275B8B"/>
    <w:rsid w:val="0027755A"/>
    <w:rsid w:val="00277872"/>
    <w:rsid w:val="00277BD3"/>
    <w:rsid w:val="00280F98"/>
    <w:rsid w:val="00284115"/>
    <w:rsid w:val="00291EB6"/>
    <w:rsid w:val="00294F12"/>
    <w:rsid w:val="002A141C"/>
    <w:rsid w:val="002A1679"/>
    <w:rsid w:val="002A3CB0"/>
    <w:rsid w:val="002B71AA"/>
    <w:rsid w:val="002C51D2"/>
    <w:rsid w:val="002C72F7"/>
    <w:rsid w:val="002C783E"/>
    <w:rsid w:val="002D1739"/>
    <w:rsid w:val="002D69D1"/>
    <w:rsid w:val="002E0E04"/>
    <w:rsid w:val="002E2946"/>
    <w:rsid w:val="002E4DC1"/>
    <w:rsid w:val="002E6D24"/>
    <w:rsid w:val="002E6F3A"/>
    <w:rsid w:val="002E71A5"/>
    <w:rsid w:val="002F3C2A"/>
    <w:rsid w:val="0030632D"/>
    <w:rsid w:val="00310E3E"/>
    <w:rsid w:val="00311739"/>
    <w:rsid w:val="00311817"/>
    <w:rsid w:val="00312C59"/>
    <w:rsid w:val="00315500"/>
    <w:rsid w:val="003165BF"/>
    <w:rsid w:val="00316A5C"/>
    <w:rsid w:val="00325990"/>
    <w:rsid w:val="00326CE2"/>
    <w:rsid w:val="00330A86"/>
    <w:rsid w:val="003419CA"/>
    <w:rsid w:val="0034338E"/>
    <w:rsid w:val="003437EC"/>
    <w:rsid w:val="0034429F"/>
    <w:rsid w:val="0034594E"/>
    <w:rsid w:val="00346E94"/>
    <w:rsid w:val="00347724"/>
    <w:rsid w:val="0035031C"/>
    <w:rsid w:val="00356007"/>
    <w:rsid w:val="00356254"/>
    <w:rsid w:val="00357C96"/>
    <w:rsid w:val="00366536"/>
    <w:rsid w:val="003766B5"/>
    <w:rsid w:val="0037690C"/>
    <w:rsid w:val="0038703A"/>
    <w:rsid w:val="00393232"/>
    <w:rsid w:val="003A0F8A"/>
    <w:rsid w:val="003A2094"/>
    <w:rsid w:val="003A369D"/>
    <w:rsid w:val="003B06A2"/>
    <w:rsid w:val="003B138D"/>
    <w:rsid w:val="003B4CD9"/>
    <w:rsid w:val="003C0DF9"/>
    <w:rsid w:val="003C2612"/>
    <w:rsid w:val="003C298C"/>
    <w:rsid w:val="003C39EE"/>
    <w:rsid w:val="003C473B"/>
    <w:rsid w:val="003D1A59"/>
    <w:rsid w:val="003D45AE"/>
    <w:rsid w:val="003E15AC"/>
    <w:rsid w:val="003E17D8"/>
    <w:rsid w:val="003E4120"/>
    <w:rsid w:val="003E5DB6"/>
    <w:rsid w:val="003E767E"/>
    <w:rsid w:val="003F0A60"/>
    <w:rsid w:val="003F1C70"/>
    <w:rsid w:val="003F1E16"/>
    <w:rsid w:val="003F2053"/>
    <w:rsid w:val="0040055C"/>
    <w:rsid w:val="00405421"/>
    <w:rsid w:val="0040711F"/>
    <w:rsid w:val="004104FA"/>
    <w:rsid w:val="00415C34"/>
    <w:rsid w:val="004257EC"/>
    <w:rsid w:val="00430B50"/>
    <w:rsid w:val="00430E60"/>
    <w:rsid w:val="00431DBA"/>
    <w:rsid w:val="00433237"/>
    <w:rsid w:val="0043741A"/>
    <w:rsid w:val="004448D3"/>
    <w:rsid w:val="00445275"/>
    <w:rsid w:val="00451B69"/>
    <w:rsid w:val="004533B6"/>
    <w:rsid w:val="00456DA0"/>
    <w:rsid w:val="0046270E"/>
    <w:rsid w:val="0046365A"/>
    <w:rsid w:val="00465911"/>
    <w:rsid w:val="0046636A"/>
    <w:rsid w:val="00467913"/>
    <w:rsid w:val="0048282C"/>
    <w:rsid w:val="00487526"/>
    <w:rsid w:val="00494FD6"/>
    <w:rsid w:val="004979A5"/>
    <w:rsid w:val="004A0078"/>
    <w:rsid w:val="004A0891"/>
    <w:rsid w:val="004A5652"/>
    <w:rsid w:val="004A7EE4"/>
    <w:rsid w:val="004B1092"/>
    <w:rsid w:val="004B3DD2"/>
    <w:rsid w:val="004B48AF"/>
    <w:rsid w:val="004B5663"/>
    <w:rsid w:val="004B5835"/>
    <w:rsid w:val="004B638E"/>
    <w:rsid w:val="004B66F7"/>
    <w:rsid w:val="004C19B0"/>
    <w:rsid w:val="004C30A3"/>
    <w:rsid w:val="004D2810"/>
    <w:rsid w:val="004D2BAF"/>
    <w:rsid w:val="004D4FA0"/>
    <w:rsid w:val="004D7482"/>
    <w:rsid w:val="004E000E"/>
    <w:rsid w:val="004E2176"/>
    <w:rsid w:val="004E5C4A"/>
    <w:rsid w:val="004E74BB"/>
    <w:rsid w:val="004F0FBF"/>
    <w:rsid w:val="004F1208"/>
    <w:rsid w:val="004F193A"/>
    <w:rsid w:val="004F20DB"/>
    <w:rsid w:val="004F4ED9"/>
    <w:rsid w:val="004F7A03"/>
    <w:rsid w:val="00505611"/>
    <w:rsid w:val="00505F53"/>
    <w:rsid w:val="00512AE8"/>
    <w:rsid w:val="00514841"/>
    <w:rsid w:val="005244EE"/>
    <w:rsid w:val="00533566"/>
    <w:rsid w:val="005349CC"/>
    <w:rsid w:val="00535068"/>
    <w:rsid w:val="005352FE"/>
    <w:rsid w:val="00537B72"/>
    <w:rsid w:val="00537C29"/>
    <w:rsid w:val="00541085"/>
    <w:rsid w:val="00552677"/>
    <w:rsid w:val="0055376F"/>
    <w:rsid w:val="005553DF"/>
    <w:rsid w:val="00566488"/>
    <w:rsid w:val="00574B9B"/>
    <w:rsid w:val="005756BC"/>
    <w:rsid w:val="00576025"/>
    <w:rsid w:val="005764B3"/>
    <w:rsid w:val="005774BA"/>
    <w:rsid w:val="005824D2"/>
    <w:rsid w:val="00584476"/>
    <w:rsid w:val="00586713"/>
    <w:rsid w:val="00586AE9"/>
    <w:rsid w:val="0058725A"/>
    <w:rsid w:val="00587408"/>
    <w:rsid w:val="00593CBC"/>
    <w:rsid w:val="005A5252"/>
    <w:rsid w:val="005A7E0B"/>
    <w:rsid w:val="005B6067"/>
    <w:rsid w:val="005B7CBA"/>
    <w:rsid w:val="005C515E"/>
    <w:rsid w:val="005C6A77"/>
    <w:rsid w:val="005D0AF4"/>
    <w:rsid w:val="005D374B"/>
    <w:rsid w:val="005D6A7A"/>
    <w:rsid w:val="005D6B83"/>
    <w:rsid w:val="005D7B95"/>
    <w:rsid w:val="005E00D2"/>
    <w:rsid w:val="005E10C8"/>
    <w:rsid w:val="005E12B3"/>
    <w:rsid w:val="005E2771"/>
    <w:rsid w:val="005F28FB"/>
    <w:rsid w:val="005F34FB"/>
    <w:rsid w:val="005F5758"/>
    <w:rsid w:val="005F619C"/>
    <w:rsid w:val="00600E7F"/>
    <w:rsid w:val="006074FF"/>
    <w:rsid w:val="0060753C"/>
    <w:rsid w:val="00607CFF"/>
    <w:rsid w:val="006119FD"/>
    <w:rsid w:val="006207C3"/>
    <w:rsid w:val="00621F47"/>
    <w:rsid w:val="0062484D"/>
    <w:rsid w:val="00626A2C"/>
    <w:rsid w:val="00631612"/>
    <w:rsid w:val="00631E98"/>
    <w:rsid w:val="006344DA"/>
    <w:rsid w:val="0064043E"/>
    <w:rsid w:val="00645486"/>
    <w:rsid w:val="00645684"/>
    <w:rsid w:val="006529CD"/>
    <w:rsid w:val="00655C10"/>
    <w:rsid w:val="00660BE0"/>
    <w:rsid w:val="00661302"/>
    <w:rsid w:val="00662CF8"/>
    <w:rsid w:val="0067145E"/>
    <w:rsid w:val="006723A0"/>
    <w:rsid w:val="00672593"/>
    <w:rsid w:val="00674E7A"/>
    <w:rsid w:val="00675052"/>
    <w:rsid w:val="00681C76"/>
    <w:rsid w:val="0068311E"/>
    <w:rsid w:val="00685A3E"/>
    <w:rsid w:val="00692EDC"/>
    <w:rsid w:val="00693F85"/>
    <w:rsid w:val="00695ED6"/>
    <w:rsid w:val="006A4853"/>
    <w:rsid w:val="006A6AE3"/>
    <w:rsid w:val="006A74D0"/>
    <w:rsid w:val="006A7542"/>
    <w:rsid w:val="006B0AE9"/>
    <w:rsid w:val="006B41CA"/>
    <w:rsid w:val="006B7FCF"/>
    <w:rsid w:val="006C01A3"/>
    <w:rsid w:val="006C400F"/>
    <w:rsid w:val="006C40A3"/>
    <w:rsid w:val="006C48C6"/>
    <w:rsid w:val="006C5A78"/>
    <w:rsid w:val="006C7A5C"/>
    <w:rsid w:val="006D5C10"/>
    <w:rsid w:val="006D6405"/>
    <w:rsid w:val="006E468E"/>
    <w:rsid w:val="006E6E91"/>
    <w:rsid w:val="006F13E5"/>
    <w:rsid w:val="006F271D"/>
    <w:rsid w:val="006F3F48"/>
    <w:rsid w:val="006F6A70"/>
    <w:rsid w:val="007064DA"/>
    <w:rsid w:val="00714228"/>
    <w:rsid w:val="0071631C"/>
    <w:rsid w:val="0072072D"/>
    <w:rsid w:val="00721F15"/>
    <w:rsid w:val="00725BBD"/>
    <w:rsid w:val="0073046D"/>
    <w:rsid w:val="00732632"/>
    <w:rsid w:val="00736E4B"/>
    <w:rsid w:val="00741199"/>
    <w:rsid w:val="00752A64"/>
    <w:rsid w:val="00752D03"/>
    <w:rsid w:val="00755A23"/>
    <w:rsid w:val="00755B99"/>
    <w:rsid w:val="007578EA"/>
    <w:rsid w:val="00762C5C"/>
    <w:rsid w:val="007668CF"/>
    <w:rsid w:val="00774DB2"/>
    <w:rsid w:val="00776920"/>
    <w:rsid w:val="00781A84"/>
    <w:rsid w:val="00781B68"/>
    <w:rsid w:val="00790111"/>
    <w:rsid w:val="007924D6"/>
    <w:rsid w:val="007A437C"/>
    <w:rsid w:val="007A70B0"/>
    <w:rsid w:val="007B5303"/>
    <w:rsid w:val="007B71F5"/>
    <w:rsid w:val="007C53B3"/>
    <w:rsid w:val="007C677A"/>
    <w:rsid w:val="007D05E3"/>
    <w:rsid w:val="007D18F7"/>
    <w:rsid w:val="007D436B"/>
    <w:rsid w:val="007E1D4D"/>
    <w:rsid w:val="007F07C4"/>
    <w:rsid w:val="007F1908"/>
    <w:rsid w:val="00800D76"/>
    <w:rsid w:val="00802FA6"/>
    <w:rsid w:val="00804A21"/>
    <w:rsid w:val="008100F4"/>
    <w:rsid w:val="0081476B"/>
    <w:rsid w:val="00814D95"/>
    <w:rsid w:val="00816317"/>
    <w:rsid w:val="0081686D"/>
    <w:rsid w:val="008175A9"/>
    <w:rsid w:val="0081795B"/>
    <w:rsid w:val="00817A11"/>
    <w:rsid w:val="00820AA6"/>
    <w:rsid w:val="00824B21"/>
    <w:rsid w:val="0082589F"/>
    <w:rsid w:val="00832777"/>
    <w:rsid w:val="00832AE5"/>
    <w:rsid w:val="008442B8"/>
    <w:rsid w:val="00844CF0"/>
    <w:rsid w:val="00845551"/>
    <w:rsid w:val="00847086"/>
    <w:rsid w:val="00850834"/>
    <w:rsid w:val="00850950"/>
    <w:rsid w:val="0085288A"/>
    <w:rsid w:val="0085388A"/>
    <w:rsid w:val="008573AE"/>
    <w:rsid w:val="008577AA"/>
    <w:rsid w:val="00860140"/>
    <w:rsid w:val="00860AD2"/>
    <w:rsid w:val="00875291"/>
    <w:rsid w:val="00875A8A"/>
    <w:rsid w:val="00886A23"/>
    <w:rsid w:val="00886ACE"/>
    <w:rsid w:val="00890386"/>
    <w:rsid w:val="00893E9B"/>
    <w:rsid w:val="008A3DE0"/>
    <w:rsid w:val="008B4F4B"/>
    <w:rsid w:val="008B7C66"/>
    <w:rsid w:val="008C1192"/>
    <w:rsid w:val="008C4FC8"/>
    <w:rsid w:val="008D6C2B"/>
    <w:rsid w:val="008E00B3"/>
    <w:rsid w:val="008E18F8"/>
    <w:rsid w:val="008E1AAA"/>
    <w:rsid w:val="008E452B"/>
    <w:rsid w:val="008E4697"/>
    <w:rsid w:val="008F2D04"/>
    <w:rsid w:val="008F3286"/>
    <w:rsid w:val="008F40C0"/>
    <w:rsid w:val="008F53A7"/>
    <w:rsid w:val="0090439D"/>
    <w:rsid w:val="00911D02"/>
    <w:rsid w:val="00915698"/>
    <w:rsid w:val="009209BA"/>
    <w:rsid w:val="00922BD4"/>
    <w:rsid w:val="009247B1"/>
    <w:rsid w:val="009261C4"/>
    <w:rsid w:val="00930DBD"/>
    <w:rsid w:val="00930E5B"/>
    <w:rsid w:val="00932BC3"/>
    <w:rsid w:val="00933570"/>
    <w:rsid w:val="0093492D"/>
    <w:rsid w:val="00935B0C"/>
    <w:rsid w:val="00937C7B"/>
    <w:rsid w:val="00945824"/>
    <w:rsid w:val="009466CA"/>
    <w:rsid w:val="009471C3"/>
    <w:rsid w:val="00957ED9"/>
    <w:rsid w:val="00962A2F"/>
    <w:rsid w:val="00962CE5"/>
    <w:rsid w:val="0096481E"/>
    <w:rsid w:val="00967D7C"/>
    <w:rsid w:val="00971B60"/>
    <w:rsid w:val="009720AB"/>
    <w:rsid w:val="0097416D"/>
    <w:rsid w:val="009751B2"/>
    <w:rsid w:val="0098464F"/>
    <w:rsid w:val="0098582D"/>
    <w:rsid w:val="00986C17"/>
    <w:rsid w:val="00992BD1"/>
    <w:rsid w:val="00993E8A"/>
    <w:rsid w:val="009A061D"/>
    <w:rsid w:val="009A0DEC"/>
    <w:rsid w:val="009A23DE"/>
    <w:rsid w:val="009A2A78"/>
    <w:rsid w:val="009C19F6"/>
    <w:rsid w:val="009C4DEC"/>
    <w:rsid w:val="009C6015"/>
    <w:rsid w:val="009C7320"/>
    <w:rsid w:val="009D6004"/>
    <w:rsid w:val="009E0840"/>
    <w:rsid w:val="009E0BC4"/>
    <w:rsid w:val="009E1722"/>
    <w:rsid w:val="009E43F8"/>
    <w:rsid w:val="009E47CB"/>
    <w:rsid w:val="009E69E5"/>
    <w:rsid w:val="009F2BAC"/>
    <w:rsid w:val="009F716C"/>
    <w:rsid w:val="00A00E23"/>
    <w:rsid w:val="00A033B2"/>
    <w:rsid w:val="00A13B99"/>
    <w:rsid w:val="00A144E3"/>
    <w:rsid w:val="00A15612"/>
    <w:rsid w:val="00A16841"/>
    <w:rsid w:val="00A17B4F"/>
    <w:rsid w:val="00A17C3D"/>
    <w:rsid w:val="00A242BA"/>
    <w:rsid w:val="00A24D05"/>
    <w:rsid w:val="00A25A95"/>
    <w:rsid w:val="00A329AA"/>
    <w:rsid w:val="00A332BA"/>
    <w:rsid w:val="00A35987"/>
    <w:rsid w:val="00A35ACF"/>
    <w:rsid w:val="00A35B8E"/>
    <w:rsid w:val="00A36CF7"/>
    <w:rsid w:val="00A410EB"/>
    <w:rsid w:val="00A4365E"/>
    <w:rsid w:val="00A437DF"/>
    <w:rsid w:val="00A4590A"/>
    <w:rsid w:val="00A47E27"/>
    <w:rsid w:val="00A50F8C"/>
    <w:rsid w:val="00A52540"/>
    <w:rsid w:val="00A53488"/>
    <w:rsid w:val="00A563E0"/>
    <w:rsid w:val="00A62C81"/>
    <w:rsid w:val="00A71F97"/>
    <w:rsid w:val="00A735A3"/>
    <w:rsid w:val="00A815B0"/>
    <w:rsid w:val="00A82BD1"/>
    <w:rsid w:val="00A85D8C"/>
    <w:rsid w:val="00A86356"/>
    <w:rsid w:val="00A9564D"/>
    <w:rsid w:val="00AA03C7"/>
    <w:rsid w:val="00AA0734"/>
    <w:rsid w:val="00AA0989"/>
    <w:rsid w:val="00AA4D8C"/>
    <w:rsid w:val="00AB0F95"/>
    <w:rsid w:val="00AB6D02"/>
    <w:rsid w:val="00AC2FCC"/>
    <w:rsid w:val="00AC3A60"/>
    <w:rsid w:val="00AC42B8"/>
    <w:rsid w:val="00AC5182"/>
    <w:rsid w:val="00AC7C79"/>
    <w:rsid w:val="00AD1B30"/>
    <w:rsid w:val="00AE1A9E"/>
    <w:rsid w:val="00AE2388"/>
    <w:rsid w:val="00AE3FC9"/>
    <w:rsid w:val="00AF078E"/>
    <w:rsid w:val="00AF08D7"/>
    <w:rsid w:val="00AF0C9E"/>
    <w:rsid w:val="00AF2173"/>
    <w:rsid w:val="00AF4435"/>
    <w:rsid w:val="00AF6DC0"/>
    <w:rsid w:val="00B2594B"/>
    <w:rsid w:val="00B261DB"/>
    <w:rsid w:val="00B261F1"/>
    <w:rsid w:val="00B26E3E"/>
    <w:rsid w:val="00B337C0"/>
    <w:rsid w:val="00B41721"/>
    <w:rsid w:val="00B42494"/>
    <w:rsid w:val="00B44831"/>
    <w:rsid w:val="00B46CBB"/>
    <w:rsid w:val="00B51360"/>
    <w:rsid w:val="00B51774"/>
    <w:rsid w:val="00B54D91"/>
    <w:rsid w:val="00B60427"/>
    <w:rsid w:val="00B60F82"/>
    <w:rsid w:val="00B62FFF"/>
    <w:rsid w:val="00B63111"/>
    <w:rsid w:val="00B64D25"/>
    <w:rsid w:val="00B65D39"/>
    <w:rsid w:val="00B706DC"/>
    <w:rsid w:val="00B71EBF"/>
    <w:rsid w:val="00B7676A"/>
    <w:rsid w:val="00B77977"/>
    <w:rsid w:val="00B81080"/>
    <w:rsid w:val="00B816EC"/>
    <w:rsid w:val="00B82E06"/>
    <w:rsid w:val="00B8417F"/>
    <w:rsid w:val="00B8664C"/>
    <w:rsid w:val="00B9132B"/>
    <w:rsid w:val="00B944CE"/>
    <w:rsid w:val="00B95613"/>
    <w:rsid w:val="00BA0987"/>
    <w:rsid w:val="00BC206C"/>
    <w:rsid w:val="00BD0436"/>
    <w:rsid w:val="00BD384C"/>
    <w:rsid w:val="00BE5D7B"/>
    <w:rsid w:val="00BE753E"/>
    <w:rsid w:val="00BF0652"/>
    <w:rsid w:val="00BF080A"/>
    <w:rsid w:val="00BF3B37"/>
    <w:rsid w:val="00BF76DD"/>
    <w:rsid w:val="00C04B99"/>
    <w:rsid w:val="00C12354"/>
    <w:rsid w:val="00C13E59"/>
    <w:rsid w:val="00C1653F"/>
    <w:rsid w:val="00C302EA"/>
    <w:rsid w:val="00C3183C"/>
    <w:rsid w:val="00C32D23"/>
    <w:rsid w:val="00C4063F"/>
    <w:rsid w:val="00C43230"/>
    <w:rsid w:val="00C45D70"/>
    <w:rsid w:val="00C5052E"/>
    <w:rsid w:val="00C5746C"/>
    <w:rsid w:val="00C60208"/>
    <w:rsid w:val="00C616FE"/>
    <w:rsid w:val="00C627B8"/>
    <w:rsid w:val="00C62801"/>
    <w:rsid w:val="00C634CE"/>
    <w:rsid w:val="00C652E8"/>
    <w:rsid w:val="00C833EA"/>
    <w:rsid w:val="00C9684C"/>
    <w:rsid w:val="00CA0090"/>
    <w:rsid w:val="00CA0187"/>
    <w:rsid w:val="00CA2E45"/>
    <w:rsid w:val="00CA3D7A"/>
    <w:rsid w:val="00CB24F6"/>
    <w:rsid w:val="00CB2B7B"/>
    <w:rsid w:val="00CC2640"/>
    <w:rsid w:val="00CC6DF1"/>
    <w:rsid w:val="00CD4D51"/>
    <w:rsid w:val="00CE14EF"/>
    <w:rsid w:val="00CE2F2C"/>
    <w:rsid w:val="00CE2FFB"/>
    <w:rsid w:val="00CE4B3E"/>
    <w:rsid w:val="00CE4D67"/>
    <w:rsid w:val="00CF174F"/>
    <w:rsid w:val="00CF3A35"/>
    <w:rsid w:val="00CF56C4"/>
    <w:rsid w:val="00CF5733"/>
    <w:rsid w:val="00CF66E2"/>
    <w:rsid w:val="00CF73D7"/>
    <w:rsid w:val="00D03F14"/>
    <w:rsid w:val="00D05E25"/>
    <w:rsid w:val="00D101CF"/>
    <w:rsid w:val="00D111F8"/>
    <w:rsid w:val="00D13D4C"/>
    <w:rsid w:val="00D167BD"/>
    <w:rsid w:val="00D20B88"/>
    <w:rsid w:val="00D2157E"/>
    <w:rsid w:val="00D26748"/>
    <w:rsid w:val="00D3432E"/>
    <w:rsid w:val="00D348B5"/>
    <w:rsid w:val="00D42557"/>
    <w:rsid w:val="00D4363B"/>
    <w:rsid w:val="00D45A42"/>
    <w:rsid w:val="00D47443"/>
    <w:rsid w:val="00D501F3"/>
    <w:rsid w:val="00D50564"/>
    <w:rsid w:val="00D53432"/>
    <w:rsid w:val="00D5409B"/>
    <w:rsid w:val="00D5651E"/>
    <w:rsid w:val="00D66DD4"/>
    <w:rsid w:val="00D74D2F"/>
    <w:rsid w:val="00D76158"/>
    <w:rsid w:val="00D776C2"/>
    <w:rsid w:val="00D8019D"/>
    <w:rsid w:val="00D8321E"/>
    <w:rsid w:val="00D8622A"/>
    <w:rsid w:val="00D865F1"/>
    <w:rsid w:val="00D909B3"/>
    <w:rsid w:val="00DA30EF"/>
    <w:rsid w:val="00DA458C"/>
    <w:rsid w:val="00DA7CD1"/>
    <w:rsid w:val="00DB41BB"/>
    <w:rsid w:val="00DB4F7F"/>
    <w:rsid w:val="00DB60E9"/>
    <w:rsid w:val="00DB6B78"/>
    <w:rsid w:val="00DC38CD"/>
    <w:rsid w:val="00DC3D2F"/>
    <w:rsid w:val="00DC645A"/>
    <w:rsid w:val="00DD23F1"/>
    <w:rsid w:val="00DD42BA"/>
    <w:rsid w:val="00DD4480"/>
    <w:rsid w:val="00DD761D"/>
    <w:rsid w:val="00DE771B"/>
    <w:rsid w:val="00DF011C"/>
    <w:rsid w:val="00DF2CBE"/>
    <w:rsid w:val="00DF3210"/>
    <w:rsid w:val="00DF33B8"/>
    <w:rsid w:val="00DF765D"/>
    <w:rsid w:val="00E01152"/>
    <w:rsid w:val="00E0314C"/>
    <w:rsid w:val="00E037FC"/>
    <w:rsid w:val="00E06F4F"/>
    <w:rsid w:val="00E1033D"/>
    <w:rsid w:val="00E2133F"/>
    <w:rsid w:val="00E22891"/>
    <w:rsid w:val="00E22894"/>
    <w:rsid w:val="00E248CC"/>
    <w:rsid w:val="00E272F9"/>
    <w:rsid w:val="00E362CB"/>
    <w:rsid w:val="00E37572"/>
    <w:rsid w:val="00E51011"/>
    <w:rsid w:val="00E53118"/>
    <w:rsid w:val="00E53996"/>
    <w:rsid w:val="00E54E03"/>
    <w:rsid w:val="00E55267"/>
    <w:rsid w:val="00E55936"/>
    <w:rsid w:val="00E63848"/>
    <w:rsid w:val="00E66A3B"/>
    <w:rsid w:val="00E67829"/>
    <w:rsid w:val="00E713EB"/>
    <w:rsid w:val="00E71CA8"/>
    <w:rsid w:val="00E720A7"/>
    <w:rsid w:val="00E73771"/>
    <w:rsid w:val="00E800B4"/>
    <w:rsid w:val="00E83B3A"/>
    <w:rsid w:val="00E83DC4"/>
    <w:rsid w:val="00E8444C"/>
    <w:rsid w:val="00E8747F"/>
    <w:rsid w:val="00E915F7"/>
    <w:rsid w:val="00E94FAB"/>
    <w:rsid w:val="00E9606B"/>
    <w:rsid w:val="00E96E07"/>
    <w:rsid w:val="00EA1DFF"/>
    <w:rsid w:val="00EA355E"/>
    <w:rsid w:val="00EA55BB"/>
    <w:rsid w:val="00EB37CF"/>
    <w:rsid w:val="00EC5D8C"/>
    <w:rsid w:val="00ED513B"/>
    <w:rsid w:val="00ED5DCC"/>
    <w:rsid w:val="00ED7BBA"/>
    <w:rsid w:val="00EE2759"/>
    <w:rsid w:val="00EE3D9A"/>
    <w:rsid w:val="00EE534B"/>
    <w:rsid w:val="00EF313F"/>
    <w:rsid w:val="00EF36EA"/>
    <w:rsid w:val="00EF4D93"/>
    <w:rsid w:val="00EF6887"/>
    <w:rsid w:val="00F060E8"/>
    <w:rsid w:val="00F07CFD"/>
    <w:rsid w:val="00F1295A"/>
    <w:rsid w:val="00F12EB5"/>
    <w:rsid w:val="00F13A61"/>
    <w:rsid w:val="00F15709"/>
    <w:rsid w:val="00F17F8B"/>
    <w:rsid w:val="00F2615B"/>
    <w:rsid w:val="00F26FB6"/>
    <w:rsid w:val="00F312D3"/>
    <w:rsid w:val="00F32A8D"/>
    <w:rsid w:val="00F32EDE"/>
    <w:rsid w:val="00F34D09"/>
    <w:rsid w:val="00F41D5A"/>
    <w:rsid w:val="00F45AB7"/>
    <w:rsid w:val="00F50F7F"/>
    <w:rsid w:val="00F63151"/>
    <w:rsid w:val="00F63772"/>
    <w:rsid w:val="00F715F3"/>
    <w:rsid w:val="00F75D66"/>
    <w:rsid w:val="00F77445"/>
    <w:rsid w:val="00F7781C"/>
    <w:rsid w:val="00F80C8F"/>
    <w:rsid w:val="00F81C43"/>
    <w:rsid w:val="00F826C8"/>
    <w:rsid w:val="00F83094"/>
    <w:rsid w:val="00F87BFD"/>
    <w:rsid w:val="00F97D73"/>
    <w:rsid w:val="00FA1AFF"/>
    <w:rsid w:val="00FA559C"/>
    <w:rsid w:val="00FA63C1"/>
    <w:rsid w:val="00FA76B9"/>
    <w:rsid w:val="00FB0390"/>
    <w:rsid w:val="00FB1C90"/>
    <w:rsid w:val="00FB4BD0"/>
    <w:rsid w:val="00FB6108"/>
    <w:rsid w:val="00FB6295"/>
    <w:rsid w:val="00FB7D5F"/>
    <w:rsid w:val="00FC2277"/>
    <w:rsid w:val="00FC65D3"/>
    <w:rsid w:val="00FC6AB8"/>
    <w:rsid w:val="00FD2AD8"/>
    <w:rsid w:val="00FD33F6"/>
    <w:rsid w:val="00FE6E24"/>
    <w:rsid w:val="00FF2CFF"/>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F7781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
    <w:name w:val="Light List"/>
    <w:basedOn w:val="Tablanormal"/>
    <w:uiPriority w:val="61"/>
    <w:rsid w:val="001833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F7781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
    <w:name w:val="Light List"/>
    <w:basedOn w:val="Tablanormal"/>
    <w:uiPriority w:val="61"/>
    <w:rsid w:val="001833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21342640">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09138945">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 w:id="2048677088">
      <w:bodyDiv w:val="1"/>
      <w:marLeft w:val="0"/>
      <w:marRight w:val="0"/>
      <w:marTop w:val="0"/>
      <w:marBottom w:val="0"/>
      <w:divBdr>
        <w:top w:val="none" w:sz="0" w:space="0" w:color="auto"/>
        <w:left w:val="none" w:sz="0" w:space="0" w:color="auto"/>
        <w:bottom w:val="none" w:sz="0" w:space="0" w:color="auto"/>
        <w:right w:val="none" w:sz="0" w:space="0" w:color="auto"/>
      </w:divBdr>
    </w:div>
    <w:div w:id="206316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hyperlink" Target="https://repositorio.sena.edu.co/sitios/calidad_del_agua/operacion_potabilizacion/index.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55321</TotalTime>
  <Pages>6</Pages>
  <Words>1058</Words>
  <Characters>5820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439</cp:revision>
  <dcterms:created xsi:type="dcterms:W3CDTF">2019-07-12T21:39:00Z</dcterms:created>
  <dcterms:modified xsi:type="dcterms:W3CDTF">2019-11-02T07:07:00Z</dcterms:modified>
</cp:coreProperties>
</file>