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appnope==0.1.0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backports-abc==0.5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backports.functools-lru-cache==1.5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backports.shutil-get-terminal-size==1.0.0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bleach==3.1.0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configparser==3.5.0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cycler==0.10.0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decorator==4.3.0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defusedxml==0.5.0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entrypoints==0.3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enum34==1.1.6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functools32==3.2.3.post2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future==0.17.1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futures==3.2.0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ipaddress==1.0.22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ipykernel==4.10.0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ipython==5.8.0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ipython-genutils==0.2.0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ipywidgets==7.4.2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Jinja2==2.10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jsonschema==2.6.0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jupyter==1.0.0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jupyter-client==5.2.4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jupyter-console==5.2.0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jupyter-core==4.4.0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kiwisolver==1.0.1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MarkupSafe==1.1.0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matplotlib==2.2.3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mistune==0.8.4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nbconvert==5.4.0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nbformat==4.4.0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notebook==5.7.4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numpy==1.16.0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pandocfilters==1.4.2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pathlib2==2.3.3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pexpect==4.6.0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pickleshare==0.7.5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Pillow==5.4.1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prometheus-client==0.5.0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prompt-toolkit==1.0.15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ptyprocess==0.6.0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Pygments==2.3.1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pyparsing==2.3.1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python-dateutil==2.7.5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pytz==2018.9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pyzmq==17.1.2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qtconsole==4.4.3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scandir==1.9.0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scipy==1.2.0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Send2Trash==1.5.0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simplegeneric==0.8.1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singledispatch==3.4.0.3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six==1.12.0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subprocess32==3.5.3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terminado==0.8.1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testpath==0.4.2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tornado==5.1.1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traitlets==4.3.2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wcwidth==0.1.7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webencodings==0.5.1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widgetsnbextension==3.4.2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