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appnope==0.1.0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backports-abc==0.5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backports.functools-lru-cache==1.4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backports.shutil-get-terminal-size==1.0.0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bleach==2.1.2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certifi==2018.1.18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configparser==3.5.0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decorator==4.2.1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entrypoints==0.2.3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enum34==1.1.6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functools32==3.2.3.post2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html5lib==1.0.1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ipykernel==4.8.0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ipython==5.5.0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jsonschema==2.6.0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jupyter-client==5.2.1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jupyter-console==5.2.0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jupyter-core==4.4.0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matplotlib==2.1.1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nbconvert==5.3.1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nbformat==4.4.0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notebook==5.3.1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numpy==1.14.0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pandocfilters==1.4.2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pathlib2==2.3.0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pexpect==4.3.1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Pillow==5.0.0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prompt-toolkit==1.0.15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ptyprocess==0.5.2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Pygments==2.2.0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python-dateutil==2.6.1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pytz==2017.3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pyzmq==16.0.3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qtconsole==4.3.1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scandir==1.6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Send2Trash==1.4.2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simplegeneric==0.8.1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singledispatch==3.4.0.3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subprocess32==3.2.7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terminado==0.8.1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testpath==0.3.1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tornado==4.5.3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traitlets==4.3.2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wcwidth==0.1.7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widgetsnbextension==3.1.0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