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CAC" w:rsidRDefault="00646098">
      <w:r>
        <w:t xml:space="preserve">All  </w:t>
      </w:r>
      <w:proofErr w:type="spellStart"/>
      <w:r>
        <w:t>armor</w:t>
      </w:r>
      <w:proofErr w:type="spellEnd"/>
      <w:r>
        <w:t xml:space="preserve"> &gt; </w:t>
      </w:r>
    </w:p>
    <w:p w:rsidR="00646098" w:rsidRDefault="00646098">
      <w:proofErr w:type="spellStart"/>
      <w:r>
        <w:t>Cabalium</w:t>
      </w:r>
      <w:proofErr w:type="spellEnd"/>
      <w:r>
        <w:t xml:space="preserve"> &gt; </w:t>
      </w:r>
      <w:proofErr w:type="spellStart"/>
      <w:r>
        <w:t>Res</w:t>
      </w:r>
      <w:proofErr w:type="spellEnd"/>
      <w:r>
        <w:t xml:space="preserve"> feu</w:t>
      </w:r>
    </w:p>
    <w:p w:rsidR="00646098" w:rsidRDefault="00646098">
      <w:proofErr w:type="spellStart"/>
      <w:r>
        <w:t>Argenium</w:t>
      </w:r>
      <w:proofErr w:type="spellEnd"/>
      <w:r>
        <w:t xml:space="preserve"> &gt; </w:t>
      </w:r>
      <w:proofErr w:type="spellStart"/>
      <w:r>
        <w:t>Res</w:t>
      </w:r>
      <w:proofErr w:type="spellEnd"/>
      <w:r>
        <w:t xml:space="preserve"> chute</w:t>
      </w:r>
      <w:bookmarkStart w:id="0" w:name="_GoBack"/>
      <w:bookmarkEnd w:id="0"/>
    </w:p>
    <w:p w:rsidR="00646098" w:rsidRDefault="00646098">
      <w:r>
        <w:t xml:space="preserve">Os de dragon &gt; </w:t>
      </w:r>
      <w:proofErr w:type="spellStart"/>
      <w:r>
        <w:t>Régen</w:t>
      </w:r>
      <w:proofErr w:type="spellEnd"/>
      <w:r>
        <w:t xml:space="preserve"> total tt 50s</w:t>
      </w:r>
    </w:p>
    <w:p w:rsidR="00646098" w:rsidRDefault="00952D63">
      <w:proofErr w:type="spellStart"/>
      <w:r>
        <w:t>Azcanium</w:t>
      </w:r>
      <w:proofErr w:type="spellEnd"/>
      <w:r w:rsidR="00646098">
        <w:t xml:space="preserve"> &gt;</w:t>
      </w:r>
      <w:r>
        <w:t xml:space="preserve"> </w:t>
      </w:r>
      <w:proofErr w:type="spellStart"/>
      <w:r>
        <w:t>Res</w:t>
      </w:r>
      <w:proofErr w:type="spellEnd"/>
      <w:r>
        <w:t xml:space="preserve"> dégât sable, immunisé contre le poison</w:t>
      </w:r>
    </w:p>
    <w:p w:rsidR="00646098" w:rsidRDefault="00646098">
      <w:proofErr w:type="spellStart"/>
      <w:r>
        <w:t>Darkium</w:t>
      </w:r>
      <w:proofErr w:type="spellEnd"/>
      <w:r>
        <w:t xml:space="preserve"> &gt; combine les effets, touche </w:t>
      </w:r>
      <w:r w:rsidR="00952D63">
        <w:t xml:space="preserve">V </w:t>
      </w:r>
      <w:r>
        <w:t>=&gt; invisibilité</w:t>
      </w:r>
    </w:p>
    <w:sectPr w:rsidR="006460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098"/>
    <w:rsid w:val="003D7C8C"/>
    <w:rsid w:val="00646098"/>
    <w:rsid w:val="006F2CAC"/>
    <w:rsid w:val="0095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0EE1887-DD3D-44FD-97FA-57C8A3C3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2017-10-07T09:24:00Z</dcterms:created>
  <dcterms:modified xsi:type="dcterms:W3CDTF">2017-10-07T11:36:00Z</dcterms:modified>
</cp:coreProperties>
</file>