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F196F" w:rsidR="00B8509B" w:rsidP="005F196F" w:rsidRDefault="005F196F" w14:paraId="487FB274" w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:rsidRPr="005F196F" w:rsidR="005F196F" w:rsidP="005F196F" w:rsidRDefault="005F196F" w14:paraId="65EDDBB6" w14:textId="77777777" w14:noSpellErr="1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FEEB486" w:rsidR="3B44F77B">
        <w:rPr>
          <w:rFonts w:ascii="Times New Roman" w:hAnsi="Times New Roman" w:cs="Times New Roman"/>
          <w:b w:val="1"/>
          <w:bCs w:val="1"/>
          <w:sz w:val="28"/>
          <w:szCs w:val="28"/>
        </w:rPr>
        <w:t>Задание 1</w:t>
      </w:r>
    </w:p>
    <w:p w:rsidR="00394AD2" w:rsidP="00394AD2" w:rsidRDefault="00394AD2" w14:paraId="1C78F30C" w14:textId="7EE64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FEEB486" w:rsidR="44EF2728">
        <w:rPr>
          <w:rFonts w:ascii="Times New Roman" w:hAnsi="Times New Roman" w:cs="Times New Roman"/>
          <w:sz w:val="28"/>
          <w:szCs w:val="28"/>
        </w:rPr>
        <w:t>Загрузи</w:t>
      </w:r>
      <w:r w:rsidRPr="3FEEB486" w:rsidR="44EF2728">
        <w:rPr>
          <w:rFonts w:ascii="Times New Roman" w:hAnsi="Times New Roman" w:cs="Times New Roman"/>
          <w:sz w:val="28"/>
          <w:szCs w:val="28"/>
        </w:rPr>
        <w:t xml:space="preserve">те матрицу из файла с форматом </w:t>
      </w:r>
      <w:r w:rsidRPr="3FEEB486" w:rsidR="44EF2728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3FEEB486" w:rsidR="44EF2728">
        <w:rPr>
          <w:rFonts w:ascii="Times New Roman" w:hAnsi="Times New Roman" w:cs="Times New Roman"/>
          <w:sz w:val="28"/>
          <w:szCs w:val="28"/>
        </w:rPr>
        <w:t>.</w:t>
      </w:r>
      <w:r w:rsidRPr="3FEEB486" w:rsidR="44EF2728">
        <w:rPr>
          <w:rFonts w:ascii="Times New Roman" w:hAnsi="Times New Roman" w:cs="Times New Roman"/>
          <w:sz w:val="28"/>
          <w:szCs w:val="28"/>
        </w:rPr>
        <w:t xml:space="preserve"> Подсчитайте сумму всех элементов</w:t>
      </w:r>
      <w:r w:rsidRPr="3FEEB486" w:rsidR="6A8075BD">
        <w:rPr>
          <w:rFonts w:ascii="Times New Roman" w:hAnsi="Times New Roman" w:cs="Times New Roman"/>
          <w:sz w:val="28"/>
          <w:szCs w:val="28"/>
        </w:rPr>
        <w:t xml:space="preserve"> и их</w:t>
      </w:r>
      <w:r w:rsidRPr="3FEEB486" w:rsidR="44EF2728">
        <w:rPr>
          <w:rFonts w:ascii="Times New Roman" w:hAnsi="Times New Roman" w:cs="Times New Roman"/>
          <w:sz w:val="28"/>
          <w:szCs w:val="28"/>
        </w:rPr>
        <w:t xml:space="preserve"> среднее </w:t>
      </w:r>
      <w:r w:rsidRPr="3FEEB486" w:rsidR="44EF2728">
        <w:rPr>
          <w:rFonts w:ascii="Times New Roman" w:hAnsi="Times New Roman" w:cs="Times New Roman"/>
          <w:sz w:val="28"/>
          <w:szCs w:val="28"/>
        </w:rPr>
        <w:t>арифметическое</w:t>
      </w:r>
      <w:r w:rsidRPr="3FEEB486" w:rsidR="6A8075BD">
        <w:rPr>
          <w:rFonts w:ascii="Times New Roman" w:hAnsi="Times New Roman" w:cs="Times New Roman"/>
          <w:sz w:val="28"/>
          <w:szCs w:val="28"/>
        </w:rPr>
        <w:t xml:space="preserve">, подсчитайте сумму и среднее арифметическое главной и побочной диагоналей матрицы. Найдите максимальное и минимальное значение. Полученные значения запишите в </w:t>
      </w:r>
      <w:r w:rsidRPr="3FEEB486" w:rsidR="6A8075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3FEEB486" w:rsidR="6A8075BD">
        <w:rPr>
          <w:rFonts w:ascii="Times New Roman" w:hAnsi="Times New Roman" w:cs="Times New Roman"/>
          <w:sz w:val="28"/>
          <w:szCs w:val="28"/>
        </w:rPr>
        <w:t xml:space="preserve"> </w:t>
      </w:r>
      <w:r w:rsidRPr="3FEEB486" w:rsidR="6A8075BD">
        <w:rPr>
          <w:rFonts w:ascii="Times New Roman" w:hAnsi="Times New Roman" w:cs="Times New Roman"/>
          <w:sz w:val="28"/>
          <w:szCs w:val="28"/>
        </w:rPr>
        <w:t>следующего формата:</w:t>
      </w:r>
    </w:p>
    <w:p w:rsidRPr="00C355F7" w:rsidR="009C01E2" w:rsidP="009C01E2" w:rsidRDefault="009C01E2" w14:paraId="4E30FF5F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C355F7" w:rsidR="009C01E2" w:rsidP="009C01E2" w:rsidRDefault="009C01E2" w14:paraId="48C1ADA9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sum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4930178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9C01E2" w:rsidR="009C01E2" w:rsidP="009C01E2" w:rsidRDefault="009C01E2" w14:paraId="5503FF98" w14:textId="41B2B4E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главная диагональ</w:t>
      </w:r>
    </w:p>
    <w:p w:rsidRPr="00C355F7" w:rsidR="009C01E2" w:rsidP="009C01E2" w:rsidRDefault="009C01E2" w14:paraId="15714AB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64C999D" w14:textId="6E37BB9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побочная диагональ</w:t>
      </w:r>
    </w:p>
    <w:p w:rsidRPr="00C355F7" w:rsidR="009C01E2" w:rsidP="009C01E2" w:rsidRDefault="009C01E2" w14:paraId="33ADDFEC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07429F1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max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7379C7C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min</w:t>
      </w:r>
      <w:r w:rsidRPr="00C355F7">
        <w:rPr>
          <w:rFonts w:ascii="Courier New" w:hAnsi="Courier New" w:cs="Courier New"/>
          <w:sz w:val="24"/>
          <w:szCs w:val="24"/>
        </w:rPr>
        <w:t>: 2</w:t>
      </w:r>
    </w:p>
    <w:p w:rsidRPr="00C355F7" w:rsidR="009C01E2" w:rsidP="009C01E2" w:rsidRDefault="009C01E2" w14:paraId="6243AF01" w14:textId="21F23D9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Pr="00C355F7" w:rsidR="009C01E2" w:rsidP="00394AD2" w:rsidRDefault="009C01E2" w14:paraId="4EB3F265" w14:textId="23032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1E2" w:rsidP="00A94133" w:rsidRDefault="009C01E2" w14:paraId="2D321A84" w14:textId="23C48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Исходную матрицу необходимо нормализовать и сохранить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94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133" w:rsidP="00A94133" w:rsidRDefault="00A94133" w14:paraId="6F6F150B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F196F" w:rsidR="009C01E2" w:rsidP="009C01E2" w:rsidRDefault="009C01E2" w14:paraId="09B60255" w14:textId="382B8D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Pr="0049570D" w:rsidR="00A94133" w:rsidP="005F196F" w:rsidRDefault="00A94133" w14:paraId="62D457CD" w14:textId="04B6C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5087B483"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r w:rsidR="5087B483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00394AD2" w:rsidR="5087B483">
        <w:rPr>
          <w:rFonts w:ascii="Times New Roman" w:hAnsi="Times New Roman" w:cs="Times New Roman"/>
          <w:sz w:val="28"/>
          <w:szCs w:val="28"/>
        </w:rPr>
        <w:t>.</w:t>
      </w:r>
      <w:r w:rsidR="6FC1DB04">
        <w:rPr>
          <w:rFonts w:ascii="Times New Roman" w:hAnsi="Times New Roman" w:cs="Times New Roman"/>
          <w:sz w:val="28"/>
          <w:szCs w:val="28"/>
        </w:rPr>
        <w:t xml:space="preserve"> Создайте три </w:t>
      </w:r>
      <w:r w:rsidR="6FC1DB04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="5087B483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700" w:dyaOrig="300" w14:anchorId="3AF3EF7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2.35pt;height:13.85pt" o:ole="" type="#_x0000_t75">
            <v:imagedata o:title="" r:id="rId5"/>
          </v:shape>
          <o:OLEObject Type="Embed" ProgID="Equation.DSMT4" ShapeID="_x0000_i1025" DrawAspect="Content" ObjectID="_1759847371" r:id="rId6"/>
        </w:object>
      </w:r>
      <w:r w:rsidRPr="002E5980" w:rsidR="6FC1DB04">
        <w:rPr>
          <w:rFonts w:ascii="Times New Roman" w:hAnsi="Times New Roman" w:cs="Times New Roman"/>
          <w:sz w:val="28"/>
          <w:szCs w:val="28"/>
        </w:rPr>
        <w:t xml:space="preserve">. </w:t>
      </w:r>
      <w:r w:rsidR="6FC1DB04">
        <w:rPr>
          <w:rFonts w:ascii="Times New Roman" w:hAnsi="Times New Roman" w:cs="Times New Roman"/>
          <w:sz w:val="28"/>
          <w:szCs w:val="28"/>
        </w:rPr>
        <w:t xml:space="preserve">Отберите из матрицы значения, которые превышают следующее значение: </w:t>
      </w:r>
      <w:r w:rsidRPr="00A175FE" w:rsidR="0049570D">
        <w:rPr>
          <w:rFonts w:ascii="Times New Roman" w:hAnsi="Times New Roman" w:cs="Times New Roman"/>
          <w:position w:val="-12"/>
          <w:sz w:val="28"/>
          <w:szCs w:val="28"/>
        </w:rPr>
        <w:object w:dxaOrig="2040" w:dyaOrig="360" w14:anchorId="3C7DFB38">
          <v:shape id="_x0000_i1034" style="width:93.95pt;height:16.95pt" o:ole="" type="#_x0000_t75">
            <v:imagedata o:title="" r:id="rId7"/>
          </v:shape>
          <o:OLEObject Type="Embed" ProgID="Equation.DSMT4" ShapeID="_x0000_i1034" DrawAspect="Content" ObjectID="_1759847372" r:id="rId8"/>
        </w:object>
      </w:r>
      <w:r w:rsidRPr="0049570D" w:rsidR="205038B7">
        <w:rPr>
          <w:rFonts w:ascii="Times New Roman" w:hAnsi="Times New Roman" w:cs="Times New Roman"/>
          <w:sz w:val="28"/>
          <w:szCs w:val="28"/>
        </w:rPr>
        <w:t>,</w:t>
      </w:r>
      <w:r w:rsidR="6FC1DB04">
        <w:rPr>
          <w:rFonts w:ascii="Times New Roman" w:hAnsi="Times New Roman" w:cs="Times New Roman"/>
          <w:sz w:val="28"/>
          <w:szCs w:val="28"/>
        </w:rPr>
        <w:t xml:space="preserve"> следующим образом: индексы элемента разнесите по массива</w:t>
      </w:r>
      <w:r w:rsidR="3666AA1F">
        <w:rPr>
          <w:rFonts w:ascii="Times New Roman" w:hAnsi="Times New Roman" w:cs="Times New Roman"/>
          <w:sz w:val="28"/>
          <w:szCs w:val="28"/>
        </w:rPr>
        <w:t>м</w:t>
      </w:r>
      <w:r w:rsidR="6FC1DB04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31B156F6">
          <v:shape id="_x0000_i1027" style="width:21.95pt;height:13.85pt" o:ole="" type="#_x0000_t75">
            <v:imagedata o:title="" r:id="rId9"/>
          </v:shape>
          <o:OLEObject Type="Embed" ProgID="Equation.DSMT4" ShapeID="_x0000_i1027" DrawAspect="Content" ObjectID="_1759847373" r:id="rId10"/>
        </w:object>
      </w:r>
      <w:r w:rsidR="3666AA1F">
        <w:rPr>
          <w:rFonts w:ascii="Times New Roman" w:hAnsi="Times New Roman" w:cs="Times New Roman"/>
          <w:sz w:val="28"/>
          <w:szCs w:val="28"/>
        </w:rPr>
        <w:t xml:space="preserve">, а само значение в массив </w:t>
      </w:r>
      <w:r w:rsidRPr="00C355F7" w:rsidR="00C355F7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B699172">
          <v:shape id="_x0000_i1030" style="width:9.25pt;height:10pt" o:ole="" type="#_x0000_t75">
            <v:imagedata o:title="" r:id="rId11"/>
          </v:shape>
          <o:OLEObject Type="Embed" ProgID="Equation.DSMT4" ShapeID="_x0000_i1030" DrawAspect="Content" ObjectID="_1759847374" r:id="rId12"/>
        </w:object>
      </w:r>
      <w:r w:rsidRPr="00C355F7" w:rsidR="3666AA1F">
        <w:rPr>
          <w:rFonts w:ascii="Times New Roman" w:hAnsi="Times New Roman" w:cs="Times New Roman"/>
          <w:sz w:val="28"/>
          <w:szCs w:val="28"/>
        </w:rPr>
        <w:t xml:space="preserve">. </w:t>
      </w:r>
      <w:r w:rsidR="3666AA1F">
        <w:rPr>
          <w:rFonts w:ascii="Times New Roman" w:hAnsi="Times New Roman" w:cs="Times New Roman"/>
          <w:sz w:val="28"/>
          <w:szCs w:val="28"/>
        </w:rPr>
        <w:t xml:space="preserve">Сохраните полученные массив </w:t>
      </w:r>
      <w:r w:rsidR="3666AA1F">
        <w:rPr>
          <w:rFonts w:ascii="Times New Roman" w:hAnsi="Times New Roman" w:cs="Times New Roman"/>
          <w:sz w:val="28"/>
          <w:szCs w:val="28"/>
        </w:rPr>
        <w:t xml:space="preserve">в файла</w:t>
      </w:r>
      <w:r w:rsidR="3666AA1F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3666AA1F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3666AA1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55F7" w:rsidR="3666AA1F">
        <w:rPr>
          <w:rFonts w:ascii="Times New Roman" w:hAnsi="Times New Roman" w:cs="Times New Roman"/>
          <w:sz w:val="28"/>
          <w:szCs w:val="28"/>
        </w:rPr>
        <w:t xml:space="preserve">. </w:t>
      </w:r>
      <w:r w:rsidR="3666AA1F">
        <w:rPr>
          <w:rFonts w:ascii="Times New Roman" w:hAnsi="Times New Roman" w:cs="Times New Roman"/>
          <w:sz w:val="28"/>
          <w:szCs w:val="28"/>
        </w:rPr>
        <w:t xml:space="preserve">Воспользуйтесь методами </w:t>
      </w:r>
      <w:r w:rsidRPr="3FEEB486" w:rsidR="3666AA1F">
        <w:rPr>
          <w:rStyle w:val="HTML"/>
          <w:rFonts w:eastAsia="Calibri" w:eastAsiaTheme="minorAscii"/>
        </w:rPr>
        <w:t>np.savez</w:t>
      </w:r>
      <w:r w:rsidRPr="3FEEB486" w:rsidR="3666AA1F">
        <w:rPr>
          <w:rStyle w:val="HTML"/>
          <w:rFonts w:eastAsia="Calibri" w:eastAsiaTheme="minorAscii"/>
        </w:rPr>
        <w:t>()</w:t>
      </w:r>
      <w:r w:rsidRPr="3FEEB486" w:rsidR="3666AA1F">
        <w:rPr>
          <w:rStyle w:val="HTML"/>
          <w:rFonts w:eastAsia="Calibri" w:eastAsiaTheme="minorAscii"/>
        </w:rPr>
        <w:t xml:space="preserve"> </w:t>
      </w:r>
      <w:r w:rsidRPr="00C355F7" w:rsidR="3666AA1F">
        <w:rPr>
          <w:rFonts w:ascii="Times New Roman" w:hAnsi="Times New Roman" w:cs="Times New Roman"/>
          <w:sz w:val="28"/>
          <w:szCs w:val="28"/>
        </w:rPr>
        <w:t>и</w:t>
      </w:r>
      <w:r w:rsidR="3666AA1F">
        <w:rPr>
          <w:rFonts w:ascii="Times New Roman" w:hAnsi="Times New Roman" w:cs="Times New Roman"/>
          <w:sz w:val="28"/>
          <w:szCs w:val="28"/>
        </w:rPr>
        <w:t xml:space="preserve"> </w:t>
      </w:r>
      <w:r w:rsidRPr="3FEEB486" w:rsidR="3666AA1F">
        <w:rPr>
          <w:rStyle w:val="HTML"/>
          <w:rFonts w:eastAsia="Calibri" w:eastAsiaTheme="minorAscii"/>
        </w:rPr>
        <w:t>np.savez_compressed</w:t>
      </w:r>
      <w:r w:rsidRPr="3FEEB486" w:rsidR="3666AA1F">
        <w:rPr>
          <w:rStyle w:val="HTML"/>
          <w:rFonts w:eastAsia="Calibri" w:eastAsiaTheme="minorAscii"/>
        </w:rPr>
        <w:t>()</w:t>
      </w:r>
      <w:r w:rsidRPr="00C355F7" w:rsidR="3666AA1F">
        <w:rPr>
          <w:rFonts w:ascii="Times New Roman" w:hAnsi="Times New Roman" w:cs="Times New Roman"/>
          <w:sz w:val="28"/>
          <w:szCs w:val="28"/>
        </w:rPr>
        <w:t>.</w:t>
      </w:r>
      <w:r w:rsidR="3666AA1F">
        <w:rPr>
          <w:rFonts w:ascii="Times New Roman" w:hAnsi="Times New Roman" w:cs="Times New Roman"/>
          <w:sz w:val="28"/>
          <w:szCs w:val="28"/>
        </w:rPr>
        <w:t xml:space="preserve"> Сравните размеры </w:t>
      </w:r>
      <w:r w:rsidR="62D79318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3666AA1F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:rsidR="00B97608" w:rsidP="0049570D" w:rsidRDefault="00B97608" w14:paraId="06FCD6CD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BF7" w:rsidP="00B97608" w:rsidRDefault="00B97608" w14:paraId="63037DC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:rsidRPr="008444CC" w:rsidR="00320CCE" w:rsidP="00320CCE" w:rsidRDefault="00DD0BF7" w14:paraId="12C1A116" w14:textId="4CB42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0BF7">
        <w:rPr>
          <w:rFonts w:ascii="Times New Roman" w:hAnsi="Times New Roman" w:cs="Times New Roman"/>
          <w:sz w:val="28"/>
          <w:szCs w:val="28"/>
        </w:rPr>
        <w:t>Считайте</w:t>
      </w:r>
      <w:r>
        <w:rPr>
          <w:rFonts w:ascii="Times New Roman" w:hAnsi="Times New Roman" w:cs="Times New Roman"/>
          <w:sz w:val="28"/>
          <w:szCs w:val="28"/>
        </w:rPr>
        <w:t xml:space="preserve"> массив объектов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D0BF7">
        <w:rPr>
          <w:rFonts w:ascii="Times New Roman" w:hAnsi="Times New Roman" w:cs="Times New Roman"/>
          <w:sz w:val="28"/>
          <w:szCs w:val="28"/>
        </w:rPr>
        <w:t>.</w:t>
      </w:r>
      <w:r w:rsidR="00320CCE">
        <w:rPr>
          <w:rFonts w:ascii="Times New Roman" w:hAnsi="Times New Roman" w:cs="Times New Roman"/>
          <w:sz w:val="28"/>
          <w:szCs w:val="28"/>
        </w:rPr>
        <w:t xml:space="preserve"> Агрегируйте информацию по каждому товару, получив следующую информацию: средняя цена, максимальная цена, минимальная цена. Сохранить полученную информацию </w:t>
      </w:r>
      <w:r w:rsidR="00320CCE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в формате </w:t>
      </w:r>
      <w:r w:rsidR="00320C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20CCE">
        <w:rPr>
          <w:rFonts w:ascii="Times New Roman" w:hAnsi="Times New Roman" w:cs="Times New Roman"/>
          <w:sz w:val="28"/>
          <w:szCs w:val="28"/>
        </w:rPr>
        <w:t xml:space="preserve">, а также в формате </w:t>
      </w:r>
      <w:proofErr w:type="spellStart"/>
      <w:r w:rsidRPr="00497BDD" w:rsid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:rsidR="00B97608" w:rsidP="00320CCE" w:rsidRDefault="00B97608" w14:paraId="05BF9B08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320CCE" w:rsidR="00B97608" w:rsidP="00B97608" w:rsidRDefault="00B97608" w14:paraId="22AB419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Pr="00320CCE" w:rsidR="00B97608" w:rsidP="00B97608" w:rsidRDefault="00320CCE" w14:paraId="1F004D32" w14:textId="559E5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данные в формате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товарах. Также считайте данные из </w:t>
      </w:r>
      <w:r w:rsidR="008444CC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2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новых ценах для каждого товара: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C355F7" w:rsidR="00320CCE" w:rsidP="00320CCE" w:rsidRDefault="00320CCE" w14:paraId="551609F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320CCE" w:rsidR="00320CCE" w:rsidP="00320CCE" w:rsidRDefault="00320CCE" w14:paraId="4989616F" w14:textId="2E2FC33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"Apple",</w:t>
      </w:r>
    </w:p>
    <w:p w:rsidRPr="00320CCE" w:rsidR="00320CCE" w:rsidP="00320CCE" w:rsidRDefault="00320CCE" w14:paraId="366BC035" w14:textId="54A247D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method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Pr="00320CCE">
        <w:rPr>
          <w:rFonts w:ascii="Courier New" w:hAnsi="Courier New" w:cs="Courier New"/>
          <w:sz w:val="24"/>
          <w:szCs w:val="24"/>
          <w:lang w:val="en-US"/>
        </w:rPr>
        <w:t>",</w:t>
      </w:r>
    </w:p>
    <w:p w:rsidRPr="00320CCE" w:rsidR="00320CCE" w:rsidP="00320CCE" w:rsidRDefault="00320CCE" w14:paraId="5F3ACBDD" w14:textId="328CD65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0CC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C355F7">
        <w:rPr>
          <w:rFonts w:ascii="Courier New" w:hAnsi="Courier New" w:cs="Courier New"/>
          <w:sz w:val="24"/>
          <w:szCs w:val="24"/>
        </w:rPr>
        <w:t>: 4</w:t>
      </w:r>
      <w:r w:rsidRPr="00320CCE">
        <w:rPr>
          <w:rFonts w:ascii="Courier New" w:hAnsi="Courier New" w:cs="Courier New"/>
          <w:sz w:val="24"/>
          <w:szCs w:val="24"/>
        </w:rPr>
        <w:t>|0.01</w:t>
      </w:r>
    </w:p>
    <w:p w:rsidRPr="00C355F7" w:rsidR="00320CCE" w:rsidP="00320CCE" w:rsidRDefault="00320CCE" w14:paraId="6DABD2B2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="004878DA" w:rsidP="00B97608" w:rsidRDefault="00320CCE" w14:paraId="4DCA0C3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цены для товаров в зависимости от метода</w:t>
      </w:r>
      <w:r w:rsidR="004878DA">
        <w:rPr>
          <w:rFonts w:ascii="Times New Roman" w:hAnsi="Times New Roman" w:cs="Times New Roman"/>
          <w:sz w:val="28"/>
          <w:szCs w:val="28"/>
        </w:rPr>
        <w:t>:</w:t>
      </w:r>
    </w:p>
    <w:p w:rsidRPr="004878DA" w:rsidR="004878DA" w:rsidP="00B97608" w:rsidRDefault="004878DA" w14:paraId="5C033082" w14:textId="63D48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878DA">
        <w:rPr>
          <w:rFonts w:ascii="Times New Roman" w:hAnsi="Times New Roman" w:cs="Times New Roman"/>
          <w:sz w:val="28"/>
          <w:szCs w:val="28"/>
        </w:rPr>
        <w:t xml:space="preserve">добавить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78DA">
        <w:rPr>
          <w:rFonts w:ascii="Times New Roman" w:hAnsi="Times New Roman" w:cs="Times New Roman"/>
          <w:sz w:val="28"/>
          <w:szCs w:val="28"/>
        </w:rPr>
        <w:t>к 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4878DA" w:rsidR="004878DA" w:rsidP="00B97608" w:rsidRDefault="004878DA" w14:paraId="2C5AF47B" w14:textId="28938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отнять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цены;</w:t>
      </w:r>
    </w:p>
    <w:p w:rsidRPr="004878DA" w:rsidR="004878DA" w:rsidP="004878DA" w:rsidRDefault="004878DA" w14:paraId="1E43134C" w14:textId="5289C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 w:rsidRPr="004878DA">
        <w:rPr>
          <w:rFonts w:ascii="Courier New" w:hAnsi="Courier New" w:cs="Courier New"/>
          <w:sz w:val="24"/>
          <w:szCs w:val="24"/>
        </w:rPr>
        <w:t>+"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name="_Hlk149231808" w:id="1"/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</w:rPr>
        <w:t>поднять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(1% = 0.01)</w:t>
      </w:r>
      <w:r>
        <w:rPr>
          <w:rFonts w:ascii="Courier New" w:hAnsi="Courier New" w:cs="Courier New"/>
          <w:sz w:val="24"/>
          <w:szCs w:val="24"/>
        </w:rPr>
        <w:t>;</w:t>
      </w:r>
    </w:p>
    <w:p w:rsidR="004878DA" w:rsidP="004878DA" w:rsidRDefault="004878DA" w14:paraId="7B447FA7" w14:textId="0A196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</w:rPr>
        <w:t>-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снизить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Pr="00320CCE" w:rsidR="00320CCE" w:rsidP="00B97608" w:rsidRDefault="00320CCE" w14:paraId="2A21CC5F" w14:textId="0E480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модифицированные данные обратно в формат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7608" w:rsidP="00320CCE" w:rsidRDefault="00B97608" w14:paraId="527C664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4878DA" w:rsidRDefault="00B97608" w14:paraId="391833C4" w14:textId="7CC832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0C6941" w:rsidP="004878DA" w:rsidRDefault="004878DA" w14:paraId="7C93A88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C6941">
        <w:rPr>
          <w:rFonts w:ascii="Times New Roman" w:hAnsi="Times New Roman" w:cs="Times New Roman"/>
          <w:sz w:val="28"/>
          <w:szCs w:val="28"/>
        </w:rPr>
        <w:t>набор данных (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C6941" w:rsidR="000C6941">
        <w:rPr>
          <w:rFonts w:ascii="Times New Roman" w:hAnsi="Times New Roman" w:cs="Times New Roman"/>
          <w:sz w:val="28"/>
          <w:szCs w:val="28"/>
        </w:rPr>
        <w:t xml:space="preserve">, 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C6941" w:rsidR="000C6941">
        <w:rPr>
          <w:rFonts w:ascii="Times New Roman" w:hAnsi="Times New Roman" w:cs="Times New Roman"/>
          <w:sz w:val="28"/>
          <w:szCs w:val="28"/>
        </w:rPr>
        <w:t>)</w:t>
      </w:r>
      <w:r w:rsidR="000C6941">
        <w:rPr>
          <w:rFonts w:ascii="Times New Roman" w:hAnsi="Times New Roman" w:cs="Times New Roman"/>
          <w:sz w:val="28"/>
          <w:szCs w:val="28"/>
        </w:rPr>
        <w:t>, размер которого превышает 20-30Мб.</w:t>
      </w:r>
    </w:p>
    <w:p w:rsidRPr="00497BDD" w:rsidR="004878DA" w:rsidP="000C6941" w:rsidRDefault="000C6941" w14:paraId="2751CFB8" w14:textId="6959E3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3FEEB486" w:rsidR="27859C34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Отберите для дальнейшей работы в нем </w:t>
      </w:r>
      <w:r w:rsidRPr="3FEEB486" w:rsidR="27859C34">
        <w:rPr>
          <w:rFonts w:ascii="Times New Roman" w:hAnsi="Times New Roman" w:cs="Times New Roman"/>
          <w:i w:val="1"/>
          <w:iCs w:val="1"/>
          <w:sz w:val="28"/>
          <w:szCs w:val="28"/>
        </w:rPr>
        <w:t>7-10</w:t>
      </w:r>
      <w:r w:rsidRPr="3FEEB486" w:rsidR="27859C34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полей (пропишите это преобразован</w:t>
      </w:r>
      <w:r w:rsidRPr="3FEEB486" w:rsidR="27859C34">
        <w:rPr>
          <w:rFonts w:ascii="Times New Roman" w:hAnsi="Times New Roman" w:cs="Times New Roman"/>
          <w:sz w:val="28"/>
          <w:szCs w:val="28"/>
        </w:rPr>
        <w:t>ие в коде). Для полей, представляющих числовые данные, рассчитайте характеристики: максимальное и минимальное значения, среднее арифметическое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, сумму, стандартное отклонение. Для полей, представляющий текстовые данные (в виде меток некоторых категорий) рассчитайте частоту встречаемости. Сохраните полученные расчеты в </w:t>
      </w:r>
      <w:r w:rsidRPr="3FEEB486" w:rsidR="6475649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. 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Сохраните набор данных с помощью разных форматов: </w:t>
      </w:r>
      <w:r w:rsidRPr="3FEEB486" w:rsidR="6475649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, </w:t>
      </w:r>
      <w:r w:rsidRPr="3FEEB486" w:rsidR="6475649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3FEEB486" w:rsidR="64756495">
        <w:rPr>
          <w:rFonts w:ascii="Times New Roman" w:hAnsi="Times New Roman" w:cs="Times New Roman"/>
          <w:sz w:val="28"/>
          <w:szCs w:val="28"/>
        </w:rPr>
        <w:t>,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 </w:t>
      </w:r>
      <w:r w:rsidRPr="3FEEB486" w:rsidR="64756495">
        <w:rPr>
          <w:rFonts w:ascii="Times New Roman" w:hAnsi="Times New Roman" w:cs="Times New Roman"/>
          <w:sz w:val="28"/>
          <w:szCs w:val="28"/>
        </w:rPr>
        <w:t>msgpack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, </w:t>
      </w:r>
      <w:r w:rsidRPr="3FEEB486" w:rsidR="64756495">
        <w:rPr>
          <w:rFonts w:ascii="Times New Roman" w:hAnsi="Times New Roman" w:cs="Times New Roman"/>
          <w:sz w:val="28"/>
          <w:szCs w:val="28"/>
        </w:rPr>
        <w:t>pkl</w:t>
      </w:r>
      <w:r w:rsidRPr="3FEEB486" w:rsidR="64756495">
        <w:rPr>
          <w:rFonts w:ascii="Times New Roman" w:hAnsi="Times New Roman" w:cs="Times New Roman"/>
          <w:sz w:val="28"/>
          <w:szCs w:val="28"/>
        </w:rPr>
        <w:t xml:space="preserve">. </w:t>
      </w:r>
      <w:r w:rsidRPr="3FEEB486" w:rsidR="64756495">
        <w:rPr>
          <w:rFonts w:ascii="Times New Roman" w:hAnsi="Times New Roman" w:cs="Times New Roman"/>
          <w:sz w:val="28"/>
          <w:szCs w:val="28"/>
        </w:rPr>
        <w:t>Сравните размеры полученных файлов.</w:t>
      </w:r>
    </w:p>
    <w:p w:rsidRPr="00B97608" w:rsidR="00B97608" w:rsidP="005F196F" w:rsidRDefault="00B97608" w14:paraId="7086C1D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96F" w:rsidP="005F196F" w:rsidRDefault="005F196F" w14:paraId="7CC7349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F196F" w:rsidR="005F196F" w:rsidP="005F196F" w:rsidRDefault="005F196F" w14:paraId="0138620A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Pr="005F196F" w:rsidR="005F196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2E5980"/>
    <w:rsid w:val="00320CCE"/>
    <w:rsid w:val="00394AD2"/>
    <w:rsid w:val="004878DA"/>
    <w:rsid w:val="0049570D"/>
    <w:rsid w:val="00497BDD"/>
    <w:rsid w:val="005F196F"/>
    <w:rsid w:val="008444CC"/>
    <w:rsid w:val="009C01E2"/>
    <w:rsid w:val="00A70B41"/>
    <w:rsid w:val="00A94133"/>
    <w:rsid w:val="00B8509B"/>
    <w:rsid w:val="00B97608"/>
    <w:rsid w:val="00C355F7"/>
    <w:rsid w:val="00D63B12"/>
    <w:rsid w:val="00DD0BF7"/>
    <w:rsid w:val="16D0C023"/>
    <w:rsid w:val="205038B7"/>
    <w:rsid w:val="25ABE50A"/>
    <w:rsid w:val="27859C34"/>
    <w:rsid w:val="3666AA1F"/>
    <w:rsid w:val="397A4803"/>
    <w:rsid w:val="3B44F77B"/>
    <w:rsid w:val="3FEEB486"/>
    <w:rsid w:val="448FCB52"/>
    <w:rsid w:val="44EF2728"/>
    <w:rsid w:val="5087B483"/>
    <w:rsid w:val="53479BA0"/>
    <w:rsid w:val="62D79318"/>
    <w:rsid w:val="64756495"/>
    <w:rsid w:val="6A8075BD"/>
    <w:rsid w:val="6D900FA8"/>
    <w:rsid w:val="6FC1D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B79F7-2458-41F4-BD10-400C27CB5774}"/>
</file>

<file path=customXml/itemProps2.xml><?xml version="1.0" encoding="utf-8"?>
<ds:datastoreItem xmlns:ds="http://schemas.openxmlformats.org/officeDocument/2006/customXml" ds:itemID="{4091B14E-F3E9-4B86-8C62-707A04A085D7}"/>
</file>

<file path=customXml/itemProps3.xml><?xml version="1.0" encoding="utf-8"?>
<ds:datastoreItem xmlns:ds="http://schemas.openxmlformats.org/officeDocument/2006/customXml" ds:itemID="{68F26500-51B8-4BB8-A17C-8CF4F0AB89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Солодникова София Александровна</cp:lastModifiedBy>
  <cp:revision>6</cp:revision>
  <dcterms:created xsi:type="dcterms:W3CDTF">2023-10-25T18:47:00Z</dcterms:created>
  <dcterms:modified xsi:type="dcterms:W3CDTF">2023-11-06T12:13:12Z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