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80A72" w14:textId="2429B29C" w:rsidR="00644B0D" w:rsidRPr="0020239C" w:rsidRDefault="00FB3757">
      <w:pPr>
        <w:rPr>
          <w:b/>
          <w:bCs/>
        </w:rPr>
      </w:pPr>
      <w:r w:rsidRPr="0020239C">
        <w:rPr>
          <w:b/>
          <w:bCs/>
        </w:rPr>
        <w:t>PROMPT ENGINEERING APPROACH</w:t>
      </w:r>
    </w:p>
    <w:p w14:paraId="7DE718F7" w14:textId="3C1F5290" w:rsidR="00FB3757" w:rsidRDefault="00FB3757" w:rsidP="00FB3757">
      <w:r w:rsidRPr="00FB3757">
        <w:t>The AI Agent is able to carry out certain tasks, such retrieving cryptocurrency prices and responding to requests for language translation, while interacting with users in a natural conversational flow. Since the agent utilizes the LLaMA 3.1 8B Instruct-Turbo</w:t>
      </w:r>
      <w:r>
        <w:t xml:space="preserve"> </w:t>
      </w:r>
      <w:r w:rsidRPr="00FB3757">
        <w:t>model through the Together AI API, prompt engineering aims to make sure the AI can comprehend and react to various forms of user input while meeting task criteria.</w:t>
      </w:r>
    </w:p>
    <w:p w14:paraId="1269771C" w14:textId="64E47EA3" w:rsidR="00FB3757" w:rsidRDefault="00FB3757" w:rsidP="00FB3757">
      <w:pPr>
        <w:pStyle w:val="ListParagraph"/>
        <w:numPr>
          <w:ilvl w:val="0"/>
          <w:numId w:val="1"/>
        </w:numPr>
      </w:pPr>
      <w:r w:rsidRPr="00FB3757">
        <w:t>Non-English Input (Translation)</w:t>
      </w:r>
    </w:p>
    <w:p w14:paraId="52C5651A" w14:textId="00F96DDC" w:rsidR="00FB3757" w:rsidRPr="00FB3757" w:rsidRDefault="00FB3757" w:rsidP="00FB3757">
      <w:pPr>
        <w:pStyle w:val="ListParagraph"/>
      </w:pPr>
      <w:r w:rsidRPr="00FB3757">
        <w:rPr>
          <w:b/>
          <w:bCs/>
        </w:rPr>
        <w:t>User Intent</w:t>
      </w:r>
      <w:r w:rsidRPr="00FB3757">
        <w:t>: The user sends a message in a language other than English.</w:t>
      </w:r>
    </w:p>
    <w:p w14:paraId="79C4797F" w14:textId="27A89130" w:rsidR="00FB3757" w:rsidRPr="00FB3757" w:rsidRDefault="00FB3757" w:rsidP="00FB3757">
      <w:pPr>
        <w:pStyle w:val="ListParagraph"/>
      </w:pPr>
      <w:r w:rsidRPr="00FB3757">
        <w:rPr>
          <w:b/>
          <w:bCs/>
        </w:rPr>
        <w:t>Prompt Engineering</w:t>
      </w:r>
      <w:r w:rsidRPr="00FB3757">
        <w:t>: The input is translated to English before sending it to the model, ensuring the agent responds in English.</w:t>
      </w:r>
    </w:p>
    <w:p w14:paraId="0176024A" w14:textId="053404DA" w:rsidR="00FB3757" w:rsidRPr="00FB3757" w:rsidRDefault="00FB3757" w:rsidP="00FB3757">
      <w:pPr>
        <w:pStyle w:val="ListParagraph"/>
      </w:pPr>
      <w:r w:rsidRPr="00FB3757">
        <w:rPr>
          <w:b/>
          <w:bCs/>
        </w:rPr>
        <w:t>Example Input</w:t>
      </w:r>
      <w:r w:rsidRPr="00FB3757">
        <w:t>: "</w:t>
      </w:r>
      <w:r>
        <w:t xml:space="preserve">aaj ka </w:t>
      </w:r>
      <w:r w:rsidR="00AF2E60">
        <w:t>m</w:t>
      </w:r>
      <w:r>
        <w:t>ausam kaisa hai</w:t>
      </w:r>
      <w:r w:rsidRPr="00FB3757">
        <w:t>"</w:t>
      </w:r>
    </w:p>
    <w:p w14:paraId="27427BD2" w14:textId="1905BE15" w:rsidR="00FB3757" w:rsidRPr="00FB3757" w:rsidRDefault="00FB3757" w:rsidP="00FB3757">
      <w:pPr>
        <w:pStyle w:val="ListParagraph"/>
        <w:numPr>
          <w:ilvl w:val="0"/>
          <w:numId w:val="2"/>
        </w:numPr>
      </w:pPr>
      <w:r w:rsidRPr="00FB3757">
        <w:rPr>
          <w:b/>
          <w:bCs/>
        </w:rPr>
        <w:t>Translation Process</w:t>
      </w:r>
      <w:r w:rsidRPr="00FB3757">
        <w:t>: Translate "</w:t>
      </w:r>
      <w:r w:rsidR="007D0270" w:rsidRPr="007D0270">
        <w:t xml:space="preserve"> </w:t>
      </w:r>
      <w:r w:rsidR="007D0270">
        <w:t>aaj ka Mausam kaisa hai</w:t>
      </w:r>
      <w:r w:rsidRPr="00FB3757">
        <w:t>?" to English as "</w:t>
      </w:r>
      <w:r w:rsidR="007D0270">
        <w:t>How is the weather today</w:t>
      </w:r>
      <w:r w:rsidRPr="00FB3757">
        <w:t>?"</w:t>
      </w:r>
    </w:p>
    <w:p w14:paraId="3C94DDD7" w14:textId="11E16B07" w:rsidR="00FB3757" w:rsidRDefault="00FB3757" w:rsidP="00FB3757">
      <w:pPr>
        <w:pStyle w:val="ListParagraph"/>
        <w:numPr>
          <w:ilvl w:val="0"/>
          <w:numId w:val="2"/>
        </w:numPr>
      </w:pPr>
      <w:r w:rsidRPr="00FB3757">
        <w:rPr>
          <w:b/>
          <w:bCs/>
        </w:rPr>
        <w:t>Example Prompt Sent to LLaMA</w:t>
      </w:r>
      <w:r w:rsidRPr="00FB3757">
        <w:t xml:space="preserve">: "User: </w:t>
      </w:r>
      <w:r w:rsidR="00711C09">
        <w:t>How is the weather today</w:t>
      </w:r>
      <w:r w:rsidRPr="00FB3757">
        <w:t>?"</w:t>
      </w:r>
    </w:p>
    <w:p w14:paraId="58405E72" w14:textId="26D35C39" w:rsidR="004149B8" w:rsidRDefault="001C2D3F" w:rsidP="004149B8">
      <w:pPr>
        <w:pStyle w:val="ListParagraph"/>
        <w:numPr>
          <w:ilvl w:val="0"/>
          <w:numId w:val="1"/>
        </w:numPr>
      </w:pPr>
      <w:r>
        <w:t>General Conversation</w:t>
      </w:r>
    </w:p>
    <w:p w14:paraId="22E899C4" w14:textId="77777777" w:rsidR="001C2D3F" w:rsidRDefault="001C2D3F" w:rsidP="001C2D3F">
      <w:pPr>
        <w:pStyle w:val="ListParagraph"/>
      </w:pPr>
      <w:r>
        <w:t>The model receives user input directly and uses it to process context. We give the AI a history of past conversations to ensure a smooth conversation flow if the dialogue context is preserved (as kept in the context variable).</w:t>
      </w:r>
    </w:p>
    <w:p w14:paraId="0BAD1763" w14:textId="4118B062" w:rsidR="001C2D3F" w:rsidRDefault="001C2D3F" w:rsidP="001C2D3F">
      <w:pPr>
        <w:pStyle w:val="ListParagraph"/>
      </w:pPr>
      <w:r>
        <w:rPr>
          <w:b/>
          <w:bCs/>
        </w:rPr>
        <w:t xml:space="preserve">Example Input: </w:t>
      </w:r>
      <w:r>
        <w:t>“ What is the price of the bitcoin?”</w:t>
      </w:r>
    </w:p>
    <w:p w14:paraId="302B7CB5" w14:textId="06ADAD18" w:rsidR="001C2D3F" w:rsidRDefault="001C2D3F" w:rsidP="001C2D3F">
      <w:pPr>
        <w:pStyle w:val="ListParagraph"/>
      </w:pPr>
      <w:r>
        <w:rPr>
          <w:b/>
          <w:bCs/>
        </w:rPr>
        <w:t xml:space="preserve">Example Prompt sent to LLaMA: </w:t>
      </w:r>
      <w:r>
        <w:t>“User: What is the price of the bitcoin”</w:t>
      </w:r>
    </w:p>
    <w:p w14:paraId="1B6A8BF3" w14:textId="2808AD1F" w:rsidR="00FD569C" w:rsidRPr="0020239C" w:rsidRDefault="00FD569C" w:rsidP="00FD569C">
      <w:pPr>
        <w:rPr>
          <w:b/>
          <w:bCs/>
        </w:rPr>
      </w:pPr>
      <w:r w:rsidRPr="0020239C">
        <w:rPr>
          <w:b/>
          <w:bCs/>
        </w:rPr>
        <w:t>CONVERSATIONAL CONTEXT</w:t>
      </w:r>
    </w:p>
    <w:p w14:paraId="50E0F94F" w14:textId="77777777" w:rsidR="00FD569C" w:rsidRPr="00FD569C" w:rsidRDefault="00FD569C" w:rsidP="00FD569C">
      <w:r w:rsidRPr="00FD569C">
        <w:t>Maintaining context is crucial in ensuring that the AI agent can have a coherent conversation across multiple messages. To achieve this:</w:t>
      </w:r>
    </w:p>
    <w:p w14:paraId="61C93AE4" w14:textId="77777777" w:rsidR="00FD569C" w:rsidRPr="00FD569C" w:rsidRDefault="00FD569C" w:rsidP="00FD569C">
      <w:pPr>
        <w:numPr>
          <w:ilvl w:val="0"/>
          <w:numId w:val="3"/>
        </w:numPr>
      </w:pPr>
      <w:r w:rsidRPr="00FD569C">
        <w:t>The conversation history is maintained and passed to the model. The context is updated with each new message to ensure the conversation remains relevant.</w:t>
      </w:r>
    </w:p>
    <w:p w14:paraId="7FE52BF1" w14:textId="77777777" w:rsidR="00FD569C" w:rsidRDefault="00FD569C" w:rsidP="00FD569C">
      <w:pPr>
        <w:numPr>
          <w:ilvl w:val="0"/>
          <w:numId w:val="3"/>
        </w:numPr>
      </w:pPr>
      <w:r w:rsidRPr="00FD569C">
        <w:t>If the context involves an ongoing conversation about a topic (e.g., cryptocurrency), the prompt will ensure the model knows what has been discussed previously.</w:t>
      </w:r>
    </w:p>
    <w:p w14:paraId="0B58E824" w14:textId="0E8FCD72" w:rsidR="00EA49AE" w:rsidRDefault="00EA49AE" w:rsidP="00EA49AE">
      <w:r>
        <w:t>Conversational Flow Examples:</w:t>
      </w:r>
    </w:p>
    <w:p w14:paraId="584F695E" w14:textId="24D9F679" w:rsidR="00CB3AC5" w:rsidRDefault="00CB3AC5" w:rsidP="00EA49AE">
      <w:r>
        <w:t>Bitcoin related query</w:t>
      </w:r>
    </w:p>
    <w:p w14:paraId="0770B837" w14:textId="3612F4E9" w:rsidR="00EA49AE" w:rsidRPr="00EA49AE" w:rsidRDefault="00EA49AE" w:rsidP="00EA49AE">
      <w:pPr>
        <w:pStyle w:val="ListParagraph"/>
        <w:numPr>
          <w:ilvl w:val="0"/>
          <w:numId w:val="4"/>
        </w:numPr>
        <w:rPr>
          <w:b/>
          <w:bCs/>
        </w:rPr>
      </w:pPr>
      <w:r w:rsidRPr="00EA49AE">
        <w:rPr>
          <w:b/>
          <w:bCs/>
        </w:rPr>
        <w:t>User Input</w:t>
      </w:r>
      <w:r>
        <w:rPr>
          <w:b/>
          <w:bCs/>
        </w:rPr>
        <w:t>1</w:t>
      </w:r>
      <w:r w:rsidRPr="00EA49AE">
        <w:rPr>
          <w:b/>
          <w:bCs/>
        </w:rPr>
        <w:t>:</w:t>
      </w:r>
      <w:r>
        <w:rPr>
          <w:b/>
          <w:bCs/>
        </w:rPr>
        <w:t xml:space="preserve"> </w:t>
      </w:r>
      <w:r>
        <w:t>”what is the bitcoin price ?”</w:t>
      </w:r>
    </w:p>
    <w:p w14:paraId="5CF9BF27" w14:textId="104A518F" w:rsidR="00EA49AE" w:rsidRPr="00EA49AE" w:rsidRDefault="00EA49AE" w:rsidP="00EA49AE">
      <w:pPr>
        <w:pStyle w:val="ListParagraph"/>
        <w:numPr>
          <w:ilvl w:val="0"/>
          <w:numId w:val="4"/>
        </w:numPr>
        <w:rPr>
          <w:b/>
          <w:bCs/>
        </w:rPr>
      </w:pPr>
      <w:r w:rsidRPr="00EA49AE">
        <w:rPr>
          <w:b/>
          <w:bCs/>
        </w:rPr>
        <w:t>Prompt to the model</w:t>
      </w:r>
      <w:r>
        <w:rPr>
          <w:b/>
          <w:bCs/>
        </w:rPr>
        <w:t>1</w:t>
      </w:r>
      <w:r w:rsidRPr="00EA49AE">
        <w:rPr>
          <w:b/>
          <w:bCs/>
        </w:rPr>
        <w:t>:</w:t>
      </w:r>
      <w:r>
        <w:rPr>
          <w:b/>
          <w:bCs/>
        </w:rPr>
        <w:t xml:space="preserve"> </w:t>
      </w:r>
      <w:r>
        <w:t>User: what is the bitcoin price?</w:t>
      </w:r>
    </w:p>
    <w:p w14:paraId="470972CB" w14:textId="73645E90" w:rsidR="00EA49AE" w:rsidRDefault="00EA49AE" w:rsidP="00EA49AE">
      <w:pPr>
        <w:pStyle w:val="ListParagraph"/>
        <w:numPr>
          <w:ilvl w:val="0"/>
          <w:numId w:val="4"/>
        </w:numPr>
        <w:rPr>
          <w:b/>
          <w:bCs/>
        </w:rPr>
      </w:pPr>
      <w:r w:rsidRPr="00EA49AE">
        <w:rPr>
          <w:b/>
          <w:bCs/>
        </w:rPr>
        <w:t>Model Response</w:t>
      </w:r>
      <w:r>
        <w:rPr>
          <w:b/>
          <w:bCs/>
        </w:rPr>
        <w:t>1</w:t>
      </w:r>
      <w:r w:rsidRPr="00EA49AE">
        <w:rPr>
          <w:b/>
          <w:bCs/>
        </w:rPr>
        <w:t>:</w:t>
      </w:r>
      <w:r>
        <w:rPr>
          <w:b/>
          <w:bCs/>
        </w:rPr>
        <w:t xml:space="preserve"> </w:t>
      </w:r>
      <w:r w:rsidR="00A15814" w:rsidRPr="00A15814">
        <w:t>Current Bitcoin price: $93,296 USD.</w:t>
      </w:r>
    </w:p>
    <w:p w14:paraId="5228169C" w14:textId="16688404" w:rsidR="00EA49AE" w:rsidRPr="004961CE" w:rsidRDefault="004961CE" w:rsidP="00EA49AE">
      <w:r>
        <w:t>Language translation related query</w:t>
      </w:r>
    </w:p>
    <w:p w14:paraId="3A206F5A" w14:textId="079E4D80" w:rsidR="00EA49AE" w:rsidRPr="00EA49AE" w:rsidRDefault="00EA49AE" w:rsidP="00EA49AE">
      <w:pPr>
        <w:pStyle w:val="ListParagraph"/>
        <w:numPr>
          <w:ilvl w:val="0"/>
          <w:numId w:val="4"/>
        </w:numPr>
        <w:rPr>
          <w:b/>
          <w:bCs/>
        </w:rPr>
      </w:pPr>
      <w:r w:rsidRPr="00EA49AE">
        <w:rPr>
          <w:b/>
          <w:bCs/>
        </w:rPr>
        <w:t>User Input</w:t>
      </w:r>
      <w:r>
        <w:rPr>
          <w:b/>
          <w:bCs/>
        </w:rPr>
        <w:t>2</w:t>
      </w:r>
      <w:r w:rsidRPr="00EA49AE">
        <w:rPr>
          <w:b/>
          <w:bCs/>
        </w:rPr>
        <w:t>:</w:t>
      </w:r>
      <w:r w:rsidR="00A15814">
        <w:rPr>
          <w:b/>
          <w:bCs/>
        </w:rPr>
        <w:t xml:space="preserve"> </w:t>
      </w:r>
      <w:r w:rsidR="00A15814">
        <w:t>“</w:t>
      </w:r>
      <w:r w:rsidR="00A15814" w:rsidRPr="00A15814">
        <w:t>bitcoin kab shuru hua tha?</w:t>
      </w:r>
      <w:r w:rsidR="00A15814">
        <w:t>”</w:t>
      </w:r>
    </w:p>
    <w:p w14:paraId="095C92D6" w14:textId="533E7921" w:rsidR="00EA49AE" w:rsidRPr="00EA49AE" w:rsidRDefault="00EA49AE" w:rsidP="00EA49AE">
      <w:pPr>
        <w:pStyle w:val="ListParagraph"/>
        <w:numPr>
          <w:ilvl w:val="0"/>
          <w:numId w:val="4"/>
        </w:numPr>
        <w:rPr>
          <w:b/>
          <w:bCs/>
        </w:rPr>
      </w:pPr>
      <w:r w:rsidRPr="00EA49AE">
        <w:rPr>
          <w:b/>
          <w:bCs/>
        </w:rPr>
        <w:t>Prompt to the model</w:t>
      </w:r>
      <w:r>
        <w:rPr>
          <w:b/>
          <w:bCs/>
        </w:rPr>
        <w:t>2</w:t>
      </w:r>
      <w:r w:rsidRPr="00EA49AE">
        <w:rPr>
          <w:b/>
          <w:bCs/>
        </w:rPr>
        <w:t>:</w:t>
      </w:r>
      <w:r w:rsidR="00A15814">
        <w:rPr>
          <w:b/>
          <w:bCs/>
        </w:rPr>
        <w:t xml:space="preserve"> </w:t>
      </w:r>
      <w:r w:rsidR="00A15814">
        <w:t>User: When was bitcoin started</w:t>
      </w:r>
      <w:r w:rsidR="00CB3AC5">
        <w:t>?</w:t>
      </w:r>
    </w:p>
    <w:p w14:paraId="3F79C5A1" w14:textId="3FCB15B2" w:rsidR="00EA49AE" w:rsidRPr="00EA49AE" w:rsidRDefault="00EA49AE" w:rsidP="00EA49AE">
      <w:pPr>
        <w:pStyle w:val="ListParagraph"/>
        <w:numPr>
          <w:ilvl w:val="0"/>
          <w:numId w:val="4"/>
        </w:numPr>
        <w:rPr>
          <w:b/>
          <w:bCs/>
        </w:rPr>
      </w:pPr>
      <w:r w:rsidRPr="00EA49AE">
        <w:rPr>
          <w:b/>
          <w:bCs/>
        </w:rPr>
        <w:t>Model Response</w:t>
      </w:r>
      <w:r>
        <w:rPr>
          <w:b/>
          <w:bCs/>
        </w:rPr>
        <w:t>2</w:t>
      </w:r>
      <w:r w:rsidRPr="00EA49AE">
        <w:rPr>
          <w:b/>
          <w:bCs/>
        </w:rPr>
        <w:t>:</w:t>
      </w:r>
      <w:r w:rsidR="00A15814" w:rsidRPr="00A15814">
        <w:t xml:space="preserve"> </w:t>
      </w:r>
      <w:r w:rsidR="00A15814" w:rsidRPr="00A15814">
        <w:t>The Bitcoin began on January 3, 2009, when the Genesis Block, also known as Block 0 or Block 1, was mined by Satoshi Nakamoto, the pseudonymous creator of the Bitcoin protocol. However, the concept of Bitcoin started earlier, and the whitepaper describing the Bitcoin protocol was published on October 31, 2008, by Satoshi Nakamoto.</w:t>
      </w:r>
    </w:p>
    <w:p w14:paraId="612A9845" w14:textId="77777777" w:rsidR="00EA49AE" w:rsidRDefault="00EA49AE" w:rsidP="00EA49AE">
      <w:pPr>
        <w:rPr>
          <w:b/>
          <w:bCs/>
        </w:rPr>
      </w:pPr>
    </w:p>
    <w:p w14:paraId="083DD123" w14:textId="6C2F85C4" w:rsidR="0011057D" w:rsidRPr="0011057D" w:rsidRDefault="0011057D" w:rsidP="00EA49AE">
      <w:r>
        <w:lastRenderedPageBreak/>
        <w:t>General query</w:t>
      </w:r>
    </w:p>
    <w:p w14:paraId="03AC4D2B" w14:textId="4408150F" w:rsidR="00EA49AE" w:rsidRPr="00EA49AE" w:rsidRDefault="00EA49AE" w:rsidP="00EA49AE">
      <w:pPr>
        <w:pStyle w:val="ListParagraph"/>
        <w:numPr>
          <w:ilvl w:val="0"/>
          <w:numId w:val="4"/>
        </w:numPr>
        <w:rPr>
          <w:b/>
          <w:bCs/>
        </w:rPr>
      </w:pPr>
      <w:r w:rsidRPr="00EA49AE">
        <w:rPr>
          <w:b/>
          <w:bCs/>
        </w:rPr>
        <w:t>User Input</w:t>
      </w:r>
      <w:r>
        <w:rPr>
          <w:b/>
          <w:bCs/>
        </w:rPr>
        <w:t>2</w:t>
      </w:r>
      <w:r w:rsidRPr="00EA49AE">
        <w:rPr>
          <w:b/>
          <w:bCs/>
        </w:rPr>
        <w:t>:</w:t>
      </w:r>
      <w:r w:rsidR="0011057D">
        <w:t>”</w:t>
      </w:r>
      <w:r w:rsidR="0011057D" w:rsidRPr="0011057D">
        <w:t xml:space="preserve"> </w:t>
      </w:r>
      <w:r w:rsidR="0011057D" w:rsidRPr="0011057D">
        <w:t>How is the indian stock market performing?</w:t>
      </w:r>
      <w:r w:rsidR="0011057D">
        <w:t xml:space="preserve">” </w:t>
      </w:r>
    </w:p>
    <w:p w14:paraId="04190CB8" w14:textId="3E193D8F" w:rsidR="00EA49AE" w:rsidRPr="00EA49AE" w:rsidRDefault="00EA49AE" w:rsidP="00EA49AE">
      <w:pPr>
        <w:pStyle w:val="ListParagraph"/>
        <w:numPr>
          <w:ilvl w:val="0"/>
          <w:numId w:val="4"/>
        </w:numPr>
        <w:rPr>
          <w:b/>
          <w:bCs/>
        </w:rPr>
      </w:pPr>
      <w:r w:rsidRPr="00EA49AE">
        <w:rPr>
          <w:b/>
          <w:bCs/>
        </w:rPr>
        <w:t>Prompt to the model</w:t>
      </w:r>
      <w:r>
        <w:rPr>
          <w:b/>
          <w:bCs/>
        </w:rPr>
        <w:t>2</w:t>
      </w:r>
      <w:r w:rsidRPr="00EA49AE">
        <w:rPr>
          <w:b/>
          <w:bCs/>
        </w:rPr>
        <w:t>:</w:t>
      </w:r>
      <w:r w:rsidR="0011057D">
        <w:rPr>
          <w:b/>
          <w:bCs/>
        </w:rPr>
        <w:t xml:space="preserve"> </w:t>
      </w:r>
      <w:r w:rsidR="0011057D">
        <w:t xml:space="preserve">User: </w:t>
      </w:r>
      <w:r w:rsidR="0011057D" w:rsidRPr="0011057D">
        <w:t>How is the indian stock market performing?</w:t>
      </w:r>
    </w:p>
    <w:p w14:paraId="3EB40605" w14:textId="0D2A9B13" w:rsidR="0011057D" w:rsidRPr="0011057D" w:rsidRDefault="00EA49AE" w:rsidP="0011057D">
      <w:r w:rsidRPr="0011057D">
        <w:rPr>
          <w:b/>
          <w:bCs/>
        </w:rPr>
        <w:t>Model Response</w:t>
      </w:r>
      <w:r w:rsidRPr="0011057D">
        <w:rPr>
          <w:b/>
          <w:bCs/>
        </w:rPr>
        <w:t>2</w:t>
      </w:r>
      <w:r w:rsidRPr="0011057D">
        <w:rPr>
          <w:b/>
          <w:bCs/>
        </w:rPr>
        <w:t>:</w:t>
      </w:r>
      <w:r w:rsidR="0011057D" w:rsidRPr="0011057D">
        <w:rPr>
          <w:b/>
          <w:bCs/>
        </w:rPr>
        <w:t xml:space="preserve"> </w:t>
      </w:r>
      <w:r w:rsidR="0011057D" w:rsidRPr="0011057D">
        <w:t>The Indian stock market performance can be analyzed through various key indicators.</w:t>
      </w:r>
    </w:p>
    <w:p w14:paraId="12D25B5A" w14:textId="2FE758D7" w:rsidR="0011057D" w:rsidRPr="0011057D" w:rsidRDefault="0011057D" w:rsidP="0011057D">
      <w:r w:rsidRPr="0011057D">
        <w:t>As of my cut off knowledge in 2023, the Indian stock market has been experiencing fluctuations due to various global and domestic factors</w:t>
      </w:r>
    </w:p>
    <w:p w14:paraId="50B911BE" w14:textId="77777777" w:rsidR="0011057D" w:rsidRDefault="0011057D" w:rsidP="0011057D">
      <w:r w:rsidRPr="0011057D">
        <w:t>Here are some key points about the Indian stock market performance as of 2023:</w:t>
      </w:r>
    </w:p>
    <w:p w14:paraId="500994C2" w14:textId="69B14536" w:rsidR="00EA49AE" w:rsidRDefault="0011057D" w:rsidP="0011057D">
      <w:r w:rsidRPr="0011057D">
        <w:t>**BSE Sensex**: The BSE Sensex, which is a benchmark index for the Indian stock market, has seen a mixed performance in 2023. As of March 2023, it had a YTD (Year-To-Date) return of around 5-6%.</w:t>
      </w:r>
    </w:p>
    <w:p w14:paraId="4C48BA72" w14:textId="77777777" w:rsidR="006D3DCD" w:rsidRDefault="006D3DCD" w:rsidP="0011057D"/>
    <w:p w14:paraId="2E2537CE" w14:textId="4A7EF852" w:rsidR="006D3DCD" w:rsidRDefault="006D3DCD" w:rsidP="0011057D">
      <w:r>
        <w:t>Assumptions and Limitation:</w:t>
      </w:r>
    </w:p>
    <w:p w14:paraId="708C494E" w14:textId="5E41BF0B" w:rsidR="006D3DCD" w:rsidRDefault="006D3DCD" w:rsidP="00CA5669">
      <w:pPr>
        <w:pStyle w:val="ListParagraph"/>
        <w:numPr>
          <w:ilvl w:val="1"/>
          <w:numId w:val="3"/>
        </w:numPr>
      </w:pPr>
      <w:r>
        <w:t xml:space="preserve">AI Agent performance varies depending on the model chosen. In the current project we have chosen </w:t>
      </w:r>
      <w:r w:rsidR="00CA5669" w:rsidRPr="00CA5669">
        <w:t>Meta-Llama-3.1-8B-Instruct-Turbo</w:t>
      </w:r>
      <w:r w:rsidR="00CA5669">
        <w:t xml:space="preserve"> model</w:t>
      </w:r>
      <w:r w:rsidR="003E6992">
        <w:t>(as listed in together.ai)</w:t>
      </w:r>
    </w:p>
    <w:p w14:paraId="2A5BA2BD" w14:textId="1EE803DA" w:rsidR="00CA5669" w:rsidRDefault="00CA5669" w:rsidP="00CA5669">
      <w:pPr>
        <w:pStyle w:val="ListParagraph"/>
        <w:numPr>
          <w:ilvl w:val="1"/>
          <w:numId w:val="3"/>
        </w:numPr>
      </w:pPr>
      <w:r>
        <w:t>The translation quality depends on the translation service. (googletranslate)</w:t>
      </w:r>
    </w:p>
    <w:p w14:paraId="6F69822D" w14:textId="401A9D13" w:rsidR="00CA5669" w:rsidRDefault="00CA5669" w:rsidP="00216031">
      <w:pPr>
        <w:pStyle w:val="ListParagraph"/>
        <w:ind w:left="1440"/>
      </w:pPr>
      <w:r>
        <w:t>Might not be able to handle complex words or languages</w:t>
      </w:r>
    </w:p>
    <w:p w14:paraId="62B55295" w14:textId="445F47A3" w:rsidR="00216031" w:rsidRPr="0011057D" w:rsidRDefault="00216031" w:rsidP="00216031">
      <w:pPr>
        <w:pStyle w:val="ListParagraph"/>
        <w:numPr>
          <w:ilvl w:val="1"/>
          <w:numId w:val="3"/>
        </w:numPr>
      </w:pPr>
      <w:r>
        <w:t>Since the response is in English, it might not meet the expectation of the users who would like to interact with their preferred language</w:t>
      </w:r>
    </w:p>
    <w:p w14:paraId="26F4429D" w14:textId="77777777" w:rsidR="00EA49AE" w:rsidRPr="0011057D" w:rsidRDefault="00EA49AE" w:rsidP="0011057D"/>
    <w:p w14:paraId="197C6354" w14:textId="77777777" w:rsidR="00FD569C" w:rsidRPr="0011057D" w:rsidRDefault="00FD569C" w:rsidP="0011057D"/>
    <w:p w14:paraId="400585DC" w14:textId="77777777" w:rsidR="00FB3757" w:rsidRPr="0011057D" w:rsidRDefault="00FB3757" w:rsidP="0011057D">
      <w:pPr>
        <w:pStyle w:val="ListParagraph"/>
      </w:pPr>
    </w:p>
    <w:p w14:paraId="4FA26E93" w14:textId="77777777" w:rsidR="00FB3757" w:rsidRPr="0011057D" w:rsidRDefault="00FB3757" w:rsidP="0011057D"/>
    <w:sectPr w:rsidR="00FB3757" w:rsidRPr="00110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94CA6"/>
    <w:multiLevelType w:val="hybridMultilevel"/>
    <w:tmpl w:val="A4B06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790B9D"/>
    <w:multiLevelType w:val="multilevel"/>
    <w:tmpl w:val="6DDC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D7D5D"/>
    <w:multiLevelType w:val="multilevel"/>
    <w:tmpl w:val="77A68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F4AB3"/>
    <w:multiLevelType w:val="hybridMultilevel"/>
    <w:tmpl w:val="E6642E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601019">
    <w:abstractNumId w:val="3"/>
  </w:num>
  <w:num w:numId="2" w16cid:durableId="477459572">
    <w:abstractNumId w:val="1"/>
  </w:num>
  <w:num w:numId="3" w16cid:durableId="1737431421">
    <w:abstractNumId w:val="2"/>
  </w:num>
  <w:num w:numId="4" w16cid:durableId="126295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42"/>
    <w:rsid w:val="0011057D"/>
    <w:rsid w:val="00154442"/>
    <w:rsid w:val="0019103D"/>
    <w:rsid w:val="001C2D3F"/>
    <w:rsid w:val="0020239C"/>
    <w:rsid w:val="00216031"/>
    <w:rsid w:val="00276FF6"/>
    <w:rsid w:val="003E6992"/>
    <w:rsid w:val="004149B8"/>
    <w:rsid w:val="00463897"/>
    <w:rsid w:val="004961CE"/>
    <w:rsid w:val="00644B0D"/>
    <w:rsid w:val="006D3DCD"/>
    <w:rsid w:val="00711C09"/>
    <w:rsid w:val="0074198A"/>
    <w:rsid w:val="007D0270"/>
    <w:rsid w:val="008C7EF7"/>
    <w:rsid w:val="00956E6D"/>
    <w:rsid w:val="00A15814"/>
    <w:rsid w:val="00AE32B9"/>
    <w:rsid w:val="00AF2E60"/>
    <w:rsid w:val="00CA5669"/>
    <w:rsid w:val="00CB3AC5"/>
    <w:rsid w:val="00CE286C"/>
    <w:rsid w:val="00EA49AE"/>
    <w:rsid w:val="00FB3757"/>
    <w:rsid w:val="00FD5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A442"/>
  <w15:chartTrackingRefBased/>
  <w15:docId w15:val="{773ABB23-B4CC-4982-90F2-CA5CA460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4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44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4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4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44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4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442"/>
    <w:rPr>
      <w:rFonts w:eastAsiaTheme="majorEastAsia" w:cstheme="majorBidi"/>
      <w:color w:val="272727" w:themeColor="text1" w:themeTint="D8"/>
    </w:rPr>
  </w:style>
  <w:style w:type="paragraph" w:styleId="Title">
    <w:name w:val="Title"/>
    <w:basedOn w:val="Normal"/>
    <w:next w:val="Normal"/>
    <w:link w:val="TitleChar"/>
    <w:uiPriority w:val="10"/>
    <w:qFormat/>
    <w:rsid w:val="00154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442"/>
    <w:pPr>
      <w:spacing w:before="160"/>
      <w:jc w:val="center"/>
    </w:pPr>
    <w:rPr>
      <w:i/>
      <w:iCs/>
      <w:color w:val="404040" w:themeColor="text1" w:themeTint="BF"/>
    </w:rPr>
  </w:style>
  <w:style w:type="character" w:customStyle="1" w:styleId="QuoteChar">
    <w:name w:val="Quote Char"/>
    <w:basedOn w:val="DefaultParagraphFont"/>
    <w:link w:val="Quote"/>
    <w:uiPriority w:val="29"/>
    <w:rsid w:val="00154442"/>
    <w:rPr>
      <w:i/>
      <w:iCs/>
      <w:color w:val="404040" w:themeColor="text1" w:themeTint="BF"/>
    </w:rPr>
  </w:style>
  <w:style w:type="paragraph" w:styleId="ListParagraph">
    <w:name w:val="List Paragraph"/>
    <w:basedOn w:val="Normal"/>
    <w:uiPriority w:val="34"/>
    <w:qFormat/>
    <w:rsid w:val="00154442"/>
    <w:pPr>
      <w:ind w:left="720"/>
      <w:contextualSpacing/>
    </w:pPr>
  </w:style>
  <w:style w:type="character" w:styleId="IntenseEmphasis">
    <w:name w:val="Intense Emphasis"/>
    <w:basedOn w:val="DefaultParagraphFont"/>
    <w:uiPriority w:val="21"/>
    <w:qFormat/>
    <w:rsid w:val="00154442"/>
    <w:rPr>
      <w:i/>
      <w:iCs/>
      <w:color w:val="2F5496" w:themeColor="accent1" w:themeShade="BF"/>
    </w:rPr>
  </w:style>
  <w:style w:type="paragraph" w:styleId="IntenseQuote">
    <w:name w:val="Intense Quote"/>
    <w:basedOn w:val="Normal"/>
    <w:next w:val="Normal"/>
    <w:link w:val="IntenseQuoteChar"/>
    <w:uiPriority w:val="30"/>
    <w:qFormat/>
    <w:rsid w:val="00154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442"/>
    <w:rPr>
      <w:i/>
      <w:iCs/>
      <w:color w:val="2F5496" w:themeColor="accent1" w:themeShade="BF"/>
    </w:rPr>
  </w:style>
  <w:style w:type="character" w:styleId="IntenseReference">
    <w:name w:val="Intense Reference"/>
    <w:basedOn w:val="DefaultParagraphFont"/>
    <w:uiPriority w:val="32"/>
    <w:qFormat/>
    <w:rsid w:val="001544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9395">
      <w:bodyDiv w:val="1"/>
      <w:marLeft w:val="0"/>
      <w:marRight w:val="0"/>
      <w:marTop w:val="0"/>
      <w:marBottom w:val="0"/>
      <w:divBdr>
        <w:top w:val="none" w:sz="0" w:space="0" w:color="auto"/>
        <w:left w:val="none" w:sz="0" w:space="0" w:color="auto"/>
        <w:bottom w:val="none" w:sz="0" w:space="0" w:color="auto"/>
        <w:right w:val="none" w:sz="0" w:space="0" w:color="auto"/>
      </w:divBdr>
      <w:divsChild>
        <w:div w:id="461967928">
          <w:marLeft w:val="0"/>
          <w:marRight w:val="0"/>
          <w:marTop w:val="0"/>
          <w:marBottom w:val="0"/>
          <w:divBdr>
            <w:top w:val="none" w:sz="0" w:space="0" w:color="auto"/>
            <w:left w:val="none" w:sz="0" w:space="0" w:color="auto"/>
            <w:bottom w:val="none" w:sz="0" w:space="0" w:color="auto"/>
            <w:right w:val="none" w:sz="0" w:space="0" w:color="auto"/>
          </w:divBdr>
          <w:divsChild>
            <w:div w:id="6376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6687">
      <w:bodyDiv w:val="1"/>
      <w:marLeft w:val="0"/>
      <w:marRight w:val="0"/>
      <w:marTop w:val="0"/>
      <w:marBottom w:val="0"/>
      <w:divBdr>
        <w:top w:val="none" w:sz="0" w:space="0" w:color="auto"/>
        <w:left w:val="none" w:sz="0" w:space="0" w:color="auto"/>
        <w:bottom w:val="none" w:sz="0" w:space="0" w:color="auto"/>
        <w:right w:val="none" w:sz="0" w:space="0" w:color="auto"/>
      </w:divBdr>
    </w:div>
    <w:div w:id="795634881">
      <w:bodyDiv w:val="1"/>
      <w:marLeft w:val="0"/>
      <w:marRight w:val="0"/>
      <w:marTop w:val="0"/>
      <w:marBottom w:val="0"/>
      <w:divBdr>
        <w:top w:val="none" w:sz="0" w:space="0" w:color="auto"/>
        <w:left w:val="none" w:sz="0" w:space="0" w:color="auto"/>
        <w:bottom w:val="none" w:sz="0" w:space="0" w:color="auto"/>
        <w:right w:val="none" w:sz="0" w:space="0" w:color="auto"/>
      </w:divBdr>
    </w:div>
    <w:div w:id="1059940708">
      <w:bodyDiv w:val="1"/>
      <w:marLeft w:val="0"/>
      <w:marRight w:val="0"/>
      <w:marTop w:val="0"/>
      <w:marBottom w:val="0"/>
      <w:divBdr>
        <w:top w:val="none" w:sz="0" w:space="0" w:color="auto"/>
        <w:left w:val="none" w:sz="0" w:space="0" w:color="auto"/>
        <w:bottom w:val="none" w:sz="0" w:space="0" w:color="auto"/>
        <w:right w:val="none" w:sz="0" w:space="0" w:color="auto"/>
      </w:divBdr>
    </w:div>
    <w:div w:id="1173109520">
      <w:bodyDiv w:val="1"/>
      <w:marLeft w:val="0"/>
      <w:marRight w:val="0"/>
      <w:marTop w:val="0"/>
      <w:marBottom w:val="0"/>
      <w:divBdr>
        <w:top w:val="none" w:sz="0" w:space="0" w:color="auto"/>
        <w:left w:val="none" w:sz="0" w:space="0" w:color="auto"/>
        <w:bottom w:val="none" w:sz="0" w:space="0" w:color="auto"/>
        <w:right w:val="none" w:sz="0" w:space="0" w:color="auto"/>
      </w:divBdr>
    </w:div>
    <w:div w:id="1414474304">
      <w:bodyDiv w:val="1"/>
      <w:marLeft w:val="0"/>
      <w:marRight w:val="0"/>
      <w:marTop w:val="0"/>
      <w:marBottom w:val="0"/>
      <w:divBdr>
        <w:top w:val="none" w:sz="0" w:space="0" w:color="auto"/>
        <w:left w:val="none" w:sz="0" w:space="0" w:color="auto"/>
        <w:bottom w:val="none" w:sz="0" w:space="0" w:color="auto"/>
        <w:right w:val="none" w:sz="0" w:space="0" w:color="auto"/>
      </w:divBdr>
      <w:divsChild>
        <w:div w:id="978606886">
          <w:marLeft w:val="0"/>
          <w:marRight w:val="0"/>
          <w:marTop w:val="0"/>
          <w:marBottom w:val="0"/>
          <w:divBdr>
            <w:top w:val="none" w:sz="0" w:space="0" w:color="auto"/>
            <w:left w:val="none" w:sz="0" w:space="0" w:color="auto"/>
            <w:bottom w:val="none" w:sz="0" w:space="0" w:color="auto"/>
            <w:right w:val="none" w:sz="0" w:space="0" w:color="auto"/>
          </w:divBdr>
          <w:divsChild>
            <w:div w:id="12355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4881">
      <w:bodyDiv w:val="1"/>
      <w:marLeft w:val="0"/>
      <w:marRight w:val="0"/>
      <w:marTop w:val="0"/>
      <w:marBottom w:val="0"/>
      <w:divBdr>
        <w:top w:val="none" w:sz="0" w:space="0" w:color="auto"/>
        <w:left w:val="none" w:sz="0" w:space="0" w:color="auto"/>
        <w:bottom w:val="none" w:sz="0" w:space="0" w:color="auto"/>
        <w:right w:val="none" w:sz="0" w:space="0" w:color="auto"/>
      </w:divBdr>
      <w:divsChild>
        <w:div w:id="1515076524">
          <w:marLeft w:val="0"/>
          <w:marRight w:val="0"/>
          <w:marTop w:val="0"/>
          <w:marBottom w:val="0"/>
          <w:divBdr>
            <w:top w:val="none" w:sz="0" w:space="0" w:color="auto"/>
            <w:left w:val="none" w:sz="0" w:space="0" w:color="auto"/>
            <w:bottom w:val="none" w:sz="0" w:space="0" w:color="auto"/>
            <w:right w:val="none" w:sz="0" w:space="0" w:color="auto"/>
          </w:divBdr>
          <w:divsChild>
            <w:div w:id="20103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4491">
      <w:bodyDiv w:val="1"/>
      <w:marLeft w:val="0"/>
      <w:marRight w:val="0"/>
      <w:marTop w:val="0"/>
      <w:marBottom w:val="0"/>
      <w:divBdr>
        <w:top w:val="none" w:sz="0" w:space="0" w:color="auto"/>
        <w:left w:val="none" w:sz="0" w:space="0" w:color="auto"/>
        <w:bottom w:val="none" w:sz="0" w:space="0" w:color="auto"/>
        <w:right w:val="none" w:sz="0" w:space="0" w:color="auto"/>
      </w:divBdr>
    </w:div>
    <w:div w:id="1764376738">
      <w:bodyDiv w:val="1"/>
      <w:marLeft w:val="0"/>
      <w:marRight w:val="0"/>
      <w:marTop w:val="0"/>
      <w:marBottom w:val="0"/>
      <w:divBdr>
        <w:top w:val="none" w:sz="0" w:space="0" w:color="auto"/>
        <w:left w:val="none" w:sz="0" w:space="0" w:color="auto"/>
        <w:bottom w:val="none" w:sz="0" w:space="0" w:color="auto"/>
        <w:right w:val="none" w:sz="0" w:space="0" w:color="auto"/>
      </w:divBdr>
    </w:div>
    <w:div w:id="1958638650">
      <w:bodyDiv w:val="1"/>
      <w:marLeft w:val="0"/>
      <w:marRight w:val="0"/>
      <w:marTop w:val="0"/>
      <w:marBottom w:val="0"/>
      <w:divBdr>
        <w:top w:val="none" w:sz="0" w:space="0" w:color="auto"/>
        <w:left w:val="none" w:sz="0" w:space="0" w:color="auto"/>
        <w:bottom w:val="none" w:sz="0" w:space="0" w:color="auto"/>
        <w:right w:val="none" w:sz="0" w:space="0" w:color="auto"/>
      </w:divBdr>
    </w:div>
    <w:div w:id="2000762755">
      <w:bodyDiv w:val="1"/>
      <w:marLeft w:val="0"/>
      <w:marRight w:val="0"/>
      <w:marTop w:val="0"/>
      <w:marBottom w:val="0"/>
      <w:divBdr>
        <w:top w:val="none" w:sz="0" w:space="0" w:color="auto"/>
        <w:left w:val="none" w:sz="0" w:space="0" w:color="auto"/>
        <w:bottom w:val="none" w:sz="0" w:space="0" w:color="auto"/>
        <w:right w:val="none" w:sz="0" w:space="0" w:color="auto"/>
      </w:divBdr>
      <w:divsChild>
        <w:div w:id="1160733866">
          <w:marLeft w:val="0"/>
          <w:marRight w:val="0"/>
          <w:marTop w:val="0"/>
          <w:marBottom w:val="0"/>
          <w:divBdr>
            <w:top w:val="none" w:sz="0" w:space="0" w:color="auto"/>
            <w:left w:val="none" w:sz="0" w:space="0" w:color="auto"/>
            <w:bottom w:val="none" w:sz="0" w:space="0" w:color="auto"/>
            <w:right w:val="none" w:sz="0" w:space="0" w:color="auto"/>
          </w:divBdr>
          <w:divsChild>
            <w:div w:id="2159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C Y</dc:creator>
  <cp:keywords/>
  <dc:description/>
  <cp:lastModifiedBy>Smita C Y</cp:lastModifiedBy>
  <cp:revision>31</cp:revision>
  <dcterms:created xsi:type="dcterms:W3CDTF">2025-02-03T05:04:00Z</dcterms:created>
  <dcterms:modified xsi:type="dcterms:W3CDTF">2025-02-03T05:39:00Z</dcterms:modified>
</cp:coreProperties>
</file>