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2CEBE" w14:textId="380BDA88" w:rsidR="00815700" w:rsidRPr="006141D4" w:rsidRDefault="00C36AEE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6141D4">
        <w:rPr>
          <w:rFonts w:ascii="Arial" w:hAnsi="Arial" w:cs="Arial"/>
          <w:b/>
          <w:sz w:val="24"/>
          <w:szCs w:val="24"/>
        </w:rPr>
        <w:t>Information Architecture of my chosen University (University of Toronto):</w:t>
      </w:r>
    </w:p>
    <w:p w14:paraId="39CB5A84" w14:textId="495C3BE4" w:rsidR="00C36AEE" w:rsidRPr="006141D4" w:rsidRDefault="00C36AEE">
      <w:pPr>
        <w:rPr>
          <w:rFonts w:ascii="Arial" w:hAnsi="Arial" w:cs="Arial"/>
          <w:sz w:val="24"/>
          <w:szCs w:val="24"/>
        </w:rPr>
      </w:pPr>
    </w:p>
    <w:p w14:paraId="72726DAC" w14:textId="77777777" w:rsidR="00C36AEE" w:rsidRPr="006141D4" w:rsidRDefault="00C36AEE">
      <w:pPr>
        <w:rPr>
          <w:rFonts w:ascii="Arial" w:hAnsi="Arial" w:cs="Arial"/>
          <w:sz w:val="24"/>
          <w:szCs w:val="24"/>
        </w:rPr>
      </w:pPr>
    </w:p>
    <w:p w14:paraId="61FD117C" w14:textId="25883844" w:rsidR="00C36AEE" w:rsidRPr="006141D4" w:rsidRDefault="001F016A" w:rsidP="002D521E">
      <w:pPr>
        <w:rPr>
          <w:rFonts w:ascii="Arial" w:hAnsi="Arial" w:cs="Arial"/>
          <w:sz w:val="24"/>
          <w:szCs w:val="24"/>
        </w:rPr>
      </w:pPr>
      <w:r w:rsidRPr="006141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45420F" wp14:editId="0589CC36">
            <wp:extent cx="6751320" cy="4861560"/>
            <wp:effectExtent l="0" t="0" r="0" b="0"/>
            <wp:docPr id="2" name="Picture 2" descr="D:\BCOMP Final year\ICM\Informatio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COMP Final year\ICM\Information 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50" cy="486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6AEE" w:rsidRPr="0061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92"/>
    <w:rsid w:val="001F016A"/>
    <w:rsid w:val="002D521E"/>
    <w:rsid w:val="006141D4"/>
    <w:rsid w:val="00690FF4"/>
    <w:rsid w:val="00815700"/>
    <w:rsid w:val="00B11A92"/>
    <w:rsid w:val="00C36AEE"/>
    <w:rsid w:val="00D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C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2020-10-08T13:56:00Z</dcterms:created>
  <dcterms:modified xsi:type="dcterms:W3CDTF">2020-11-04T16:46:00Z</dcterms:modified>
</cp:coreProperties>
</file>