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06" w:rsidRDefault="00CE5F77" w:rsidP="00CE5F77">
      <w:pPr>
        <w:jc w:val="center"/>
        <w:rPr>
          <w:b/>
          <w:sz w:val="32"/>
          <w:szCs w:val="32"/>
        </w:rPr>
      </w:pPr>
      <w:r w:rsidRPr="00CE5F77">
        <w:rPr>
          <w:b/>
          <w:sz w:val="32"/>
          <w:szCs w:val="32"/>
        </w:rPr>
        <w:t>SSL VPN客户端使用教程</w:t>
      </w:r>
    </w:p>
    <w:p w:rsidR="00CE5F77" w:rsidRPr="00CE5F77" w:rsidRDefault="00CE5F77" w:rsidP="00CE5F7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E5F77">
        <w:rPr>
          <w:rFonts w:hint="eastAsia"/>
          <w:b/>
          <w:sz w:val="32"/>
          <w:szCs w:val="32"/>
        </w:rPr>
        <w:t>下载并安装客户端</w:t>
      </w:r>
    </w:p>
    <w:p w:rsidR="00CE5F77" w:rsidRDefault="00CE5F77" w:rsidP="00CE5F7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打开客户端：</w:t>
      </w:r>
    </w:p>
    <w:p w:rsidR="00CE5F77" w:rsidRDefault="00CE5F77" w:rsidP="00CE5F7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C921B55" wp14:editId="5ED02676">
            <wp:extent cx="3086100" cy="372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77" w:rsidRPr="00CE5F77" w:rsidRDefault="00CE5F77" w:rsidP="00CE5F7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E5F77">
        <w:rPr>
          <w:rFonts w:hint="eastAsia"/>
          <w:b/>
          <w:sz w:val="32"/>
          <w:szCs w:val="32"/>
        </w:rPr>
        <w:t>点击“+”</w:t>
      </w:r>
    </w:p>
    <w:p w:rsidR="00CE5F77" w:rsidRDefault="00CE5F77" w:rsidP="00CE5F7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C52A2CA" wp14:editId="5A8C0E71">
            <wp:extent cx="3067050" cy="3343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77" w:rsidRPr="00CE5F77" w:rsidRDefault="00CE5F77" w:rsidP="00CE5F7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名称：</w:t>
      </w:r>
      <w:r w:rsidR="00586A7F">
        <w:rPr>
          <w:b/>
          <w:sz w:val="32"/>
          <w:szCs w:val="32"/>
        </w:rPr>
        <w:t>sephora</w:t>
      </w:r>
    </w:p>
    <w:p w:rsidR="00CE5F77" w:rsidRPr="005C5D73" w:rsidRDefault="00CE5F77" w:rsidP="00CE5F77">
      <w:pPr>
        <w:pStyle w:val="a3"/>
        <w:ind w:left="360" w:firstLineChars="0" w:firstLine="0"/>
        <w:rPr>
          <w:rStyle w:val="a4"/>
          <w:rFonts w:ascii="Verdana" w:hAnsi="Verdana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 xml:space="preserve">URL:   </w:t>
      </w:r>
      <w:r w:rsidR="001E4E55" w:rsidRPr="00280AD7">
        <w:rPr>
          <w:rFonts w:ascii="Verdana" w:hAnsi="Verdana"/>
        </w:rPr>
        <w:t>extranet.sephora.cn/</w:t>
      </w:r>
      <w:r w:rsidR="003C08CF">
        <w:rPr>
          <w:rFonts w:ascii="Verdana" w:hAnsi="Verdana" w:hint="eastAsia"/>
        </w:rPr>
        <w:t>yisquare</w:t>
      </w:r>
      <w:bookmarkStart w:id="0" w:name="_GoBack"/>
      <w:bookmarkEnd w:id="0"/>
      <w:r w:rsidR="00280AD7">
        <w:rPr>
          <w:rFonts w:ascii="Verdana" w:hAnsi="Verdana"/>
        </w:rPr>
        <w:t>/</w:t>
      </w:r>
    </w:p>
    <w:p w:rsidR="00CE5F77" w:rsidRDefault="00CE5F77" w:rsidP="00CE5F77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点击“添加”</w:t>
      </w:r>
    </w:p>
    <w:p w:rsidR="00CE5F77" w:rsidRDefault="00CE5F77" w:rsidP="00CE5F77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2787370" wp14:editId="7A805720">
            <wp:extent cx="3048000" cy="2943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77" w:rsidRDefault="00CE5F77" w:rsidP="00CE5F7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5点击“连接“</w:t>
      </w:r>
    </w:p>
    <w:p w:rsidR="00CE5F77" w:rsidRDefault="00CE5F77" w:rsidP="00CE5F7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159FF2A" wp14:editId="0DC317A7">
            <wp:extent cx="30384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77" w:rsidRPr="00CE5F77" w:rsidRDefault="00CE5F77" w:rsidP="00CE5F7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</w:t>
      </w:r>
      <w:r w:rsidRPr="00CE5F77">
        <w:rPr>
          <w:rFonts w:hint="eastAsia"/>
          <w:b/>
          <w:sz w:val="32"/>
          <w:szCs w:val="32"/>
        </w:rPr>
        <w:t>输入账号和密码</w:t>
      </w:r>
      <w:r>
        <w:rPr>
          <w:rFonts w:hint="eastAsia"/>
          <w:b/>
          <w:sz w:val="32"/>
          <w:szCs w:val="32"/>
        </w:rPr>
        <w:t>，点击“连接“即可</w:t>
      </w:r>
    </w:p>
    <w:p w:rsidR="00CE5F77" w:rsidRPr="00CE5F77" w:rsidRDefault="00CE5F77" w:rsidP="00CE5F77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712E46" wp14:editId="30228EBD">
            <wp:extent cx="4143375" cy="2886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77" w:rsidRPr="00CE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7B1" w:rsidRDefault="00E707B1" w:rsidP="004D5992">
      <w:r>
        <w:separator/>
      </w:r>
    </w:p>
  </w:endnote>
  <w:endnote w:type="continuationSeparator" w:id="0">
    <w:p w:rsidR="00E707B1" w:rsidRDefault="00E707B1" w:rsidP="004D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7B1" w:rsidRDefault="00E707B1" w:rsidP="004D5992">
      <w:r>
        <w:separator/>
      </w:r>
    </w:p>
  </w:footnote>
  <w:footnote w:type="continuationSeparator" w:id="0">
    <w:p w:rsidR="00E707B1" w:rsidRDefault="00E707B1" w:rsidP="004D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262B"/>
    <w:multiLevelType w:val="hybridMultilevel"/>
    <w:tmpl w:val="25E64F24"/>
    <w:lvl w:ilvl="0" w:tplc="BB88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33"/>
    <w:rsid w:val="000A0950"/>
    <w:rsid w:val="000C5B12"/>
    <w:rsid w:val="001321FB"/>
    <w:rsid w:val="00197FA9"/>
    <w:rsid w:val="001C65E7"/>
    <w:rsid w:val="001E4E55"/>
    <w:rsid w:val="00280AD7"/>
    <w:rsid w:val="002A2AD1"/>
    <w:rsid w:val="002B13FA"/>
    <w:rsid w:val="002C3992"/>
    <w:rsid w:val="002C6CC1"/>
    <w:rsid w:val="002F534E"/>
    <w:rsid w:val="003643D0"/>
    <w:rsid w:val="003C08CF"/>
    <w:rsid w:val="003E5F40"/>
    <w:rsid w:val="00483201"/>
    <w:rsid w:val="004A3F5A"/>
    <w:rsid w:val="004D5992"/>
    <w:rsid w:val="0054374D"/>
    <w:rsid w:val="00586A7F"/>
    <w:rsid w:val="00592970"/>
    <w:rsid w:val="005C5D73"/>
    <w:rsid w:val="006F367B"/>
    <w:rsid w:val="007D0316"/>
    <w:rsid w:val="007D167C"/>
    <w:rsid w:val="007F300A"/>
    <w:rsid w:val="008E2662"/>
    <w:rsid w:val="009255DC"/>
    <w:rsid w:val="00A04406"/>
    <w:rsid w:val="00A8661E"/>
    <w:rsid w:val="00AB4F24"/>
    <w:rsid w:val="00BA158A"/>
    <w:rsid w:val="00BE5B96"/>
    <w:rsid w:val="00C04AFC"/>
    <w:rsid w:val="00CE5F77"/>
    <w:rsid w:val="00E16D8C"/>
    <w:rsid w:val="00E25998"/>
    <w:rsid w:val="00E707B1"/>
    <w:rsid w:val="00E83658"/>
    <w:rsid w:val="00EB455B"/>
    <w:rsid w:val="00FC5933"/>
    <w:rsid w:val="00F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F9669-C0E5-4F4A-921B-438CC5E4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F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5F7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D5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5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5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5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113</Characters>
  <Application>Microsoft Office Word</Application>
  <DocSecurity>0</DocSecurity>
  <Lines>1</Lines>
  <Paragraphs>1</Paragraphs>
  <ScaleCrop>false</ScaleCrop>
  <Company>Sephora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Allen. Wang</dc:creator>
  <cp:keywords/>
  <dc:description/>
  <cp:lastModifiedBy>Jay Zhu</cp:lastModifiedBy>
  <cp:revision>41</cp:revision>
  <dcterms:created xsi:type="dcterms:W3CDTF">2019-07-01T06:11:00Z</dcterms:created>
  <dcterms:modified xsi:type="dcterms:W3CDTF">2021-02-26T06:21:00Z</dcterms:modified>
</cp:coreProperties>
</file>