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731"/>
      </w:tblGrid>
      <w:tr w:rsidR="00932A9A" w:rsidTr="00BA44FD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Date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:rsidR="00932A9A" w:rsidRDefault="007B5135">
            <w:r>
              <w:t>04-08-2015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Time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731" w:type="dxa"/>
          </w:tcPr>
          <w:p w:rsidR="00932A9A" w:rsidRDefault="007B5135">
            <w:r>
              <w:t>10:24</w:t>
            </w:r>
          </w:p>
        </w:tc>
      </w:tr>
      <w:tr w:rsidR="00932A9A" w:rsidTr="00BA44FD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Attendees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:rsidR="00932A9A" w:rsidRDefault="007B5135" w:rsidP="007B5135">
            <w:r>
              <w:t>V, Shawn, Kaii, Likai, Lulu, Miranda, Clay, Irene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Location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731" w:type="dxa"/>
          </w:tcPr>
          <w:p w:rsidR="00932A9A" w:rsidRDefault="007B5135">
            <w:r>
              <w:t>Engineering Building</w:t>
            </w:r>
          </w:p>
        </w:tc>
      </w:tr>
      <w:tr w:rsidR="00932A9A" w:rsidTr="00BA44FD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:rsidR="00932A9A" w:rsidRDefault="007B5135">
            <w:r>
              <w:t>Vasanth Boraiyan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Next Meeting Date</w:t>
            </w:r>
            <w:r>
              <w:rPr>
                <w:b/>
                <w:bCs/>
              </w:rPr>
              <w:t xml:space="preserve"> </w:t>
            </w:r>
            <w:r w:rsidR="00547595">
              <w:rPr>
                <w:b/>
                <w:bCs/>
              </w:rPr>
              <w:t>&amp; Location</w:t>
            </w:r>
            <w:r>
              <w:rPr>
                <w:b/>
                <w:bCs/>
              </w:rPr>
              <w:t>:</w:t>
            </w:r>
          </w:p>
        </w:tc>
        <w:tc>
          <w:tcPr>
            <w:tcW w:w="2731" w:type="dxa"/>
          </w:tcPr>
          <w:p w:rsidR="00932A9A" w:rsidRDefault="00E15808">
            <w:r>
              <w:t xml:space="preserve">06-08-2015. </w:t>
            </w:r>
            <w:r w:rsidR="00E43CD6">
              <w:t>Electrical</w:t>
            </w:r>
            <w:r>
              <w:t xml:space="preserve"> and Software Engineering Building-Students discussion area</w:t>
            </w:r>
          </w:p>
        </w:tc>
      </w:tr>
    </w:tbl>
    <w:p w:rsidR="00277D15" w:rsidRDefault="00277D15"/>
    <w:p w:rsidR="00547595" w:rsidRDefault="005475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3"/>
      </w:tblGrid>
      <w:tr w:rsidR="00547595" w:rsidTr="00BA44FD">
        <w:tc>
          <w:tcPr>
            <w:tcW w:w="988" w:type="dxa"/>
          </w:tcPr>
          <w:p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8363" w:type="dxa"/>
          </w:tcPr>
          <w:p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Meeting Notes: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1</w:t>
            </w:r>
          </w:p>
        </w:tc>
        <w:tc>
          <w:tcPr>
            <w:tcW w:w="8363" w:type="dxa"/>
          </w:tcPr>
          <w:p w:rsidR="00547595" w:rsidRDefault="007B5135" w:rsidP="007B5135">
            <w:r>
              <w:t>Familiar with Android, learn the process of scrum.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2</w:t>
            </w:r>
          </w:p>
        </w:tc>
        <w:tc>
          <w:tcPr>
            <w:tcW w:w="8363" w:type="dxa"/>
          </w:tcPr>
          <w:p w:rsidR="00547595" w:rsidRDefault="00BA44FD">
            <w:r>
              <w:t>Miranda</w:t>
            </w:r>
            <w:r w:rsidR="007B5135">
              <w:t xml:space="preserve"> - Installed Android studio, Gitab installed and enrolled in Gitab software.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3</w:t>
            </w:r>
          </w:p>
        </w:tc>
        <w:tc>
          <w:tcPr>
            <w:tcW w:w="8363" w:type="dxa"/>
          </w:tcPr>
          <w:p w:rsidR="00547595" w:rsidRDefault="007B5135">
            <w:r>
              <w:t>Lulu-Try to work on android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4</w:t>
            </w:r>
          </w:p>
        </w:tc>
        <w:tc>
          <w:tcPr>
            <w:tcW w:w="8363" w:type="dxa"/>
          </w:tcPr>
          <w:p w:rsidR="00547595" w:rsidRDefault="007B5135">
            <w:r>
              <w:t>Kaii-Started Android dev-small development programs. Requirement seems to be easy. I focussed more on test on Friday.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5</w:t>
            </w:r>
          </w:p>
        </w:tc>
        <w:tc>
          <w:tcPr>
            <w:tcW w:w="8363" w:type="dxa"/>
          </w:tcPr>
          <w:p w:rsidR="00547595" w:rsidRDefault="00BA44FD">
            <w:r>
              <w:t xml:space="preserve">Likai - </w:t>
            </w:r>
            <w:r w:rsidR="007B5135">
              <w:t>Watched video, focussed on test on Friday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6</w:t>
            </w:r>
          </w:p>
        </w:tc>
        <w:tc>
          <w:tcPr>
            <w:tcW w:w="8363" w:type="dxa"/>
          </w:tcPr>
          <w:p w:rsidR="00547595" w:rsidRDefault="00BA44FD">
            <w:r>
              <w:t xml:space="preserve">Clay - </w:t>
            </w:r>
            <w:r w:rsidR="007B5135">
              <w:t>I build sample program in android will show on demo.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7</w:t>
            </w:r>
          </w:p>
        </w:tc>
        <w:tc>
          <w:tcPr>
            <w:tcW w:w="8363" w:type="dxa"/>
          </w:tcPr>
          <w:p w:rsidR="00547595" w:rsidRDefault="00BA44FD">
            <w:r>
              <w:t xml:space="preserve">V - </w:t>
            </w:r>
            <w:r w:rsidR="007B5135">
              <w:t>Installed Android. Will prepare for the test on Friday.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8</w:t>
            </w:r>
          </w:p>
        </w:tc>
        <w:tc>
          <w:tcPr>
            <w:tcW w:w="8363" w:type="dxa"/>
          </w:tcPr>
          <w:p w:rsidR="00547595" w:rsidRDefault="007B5135">
            <w:r>
              <w:t>Likai-focus on Test.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9</w:t>
            </w:r>
          </w:p>
        </w:tc>
        <w:tc>
          <w:tcPr>
            <w:tcW w:w="8363" w:type="dxa"/>
          </w:tcPr>
          <w:p w:rsidR="00547595" w:rsidRDefault="00BA44FD">
            <w:r>
              <w:t xml:space="preserve">V </w:t>
            </w:r>
            <w:r w:rsidR="00692C20">
              <w:t>To consult our lecture-write an email to Rashina about the customers email.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10</w:t>
            </w:r>
          </w:p>
        </w:tc>
        <w:tc>
          <w:tcPr>
            <w:tcW w:w="8363" w:type="dxa"/>
          </w:tcPr>
          <w:p w:rsidR="00547595" w:rsidRDefault="00692C20">
            <w:r>
              <w:t>When to meet the customer?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11</w:t>
            </w:r>
          </w:p>
        </w:tc>
        <w:tc>
          <w:tcPr>
            <w:tcW w:w="8363" w:type="dxa"/>
          </w:tcPr>
          <w:p w:rsidR="00547595" w:rsidRDefault="00692C20">
            <w:r>
              <w:t xml:space="preserve">Kaii-Scope should be made small, as the time available 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12</w:t>
            </w:r>
          </w:p>
        </w:tc>
        <w:tc>
          <w:tcPr>
            <w:tcW w:w="8363" w:type="dxa"/>
          </w:tcPr>
          <w:p w:rsidR="00547595" w:rsidRDefault="00692C20">
            <w:r>
              <w:t>Getskills registered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13</w:t>
            </w:r>
          </w:p>
        </w:tc>
        <w:tc>
          <w:tcPr>
            <w:tcW w:w="8363" w:type="dxa"/>
          </w:tcPr>
          <w:p w:rsidR="00547595" w:rsidRDefault="00946742">
            <w:r>
              <w:t>Clay - How to access the server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14</w:t>
            </w:r>
          </w:p>
        </w:tc>
        <w:tc>
          <w:tcPr>
            <w:tcW w:w="8363" w:type="dxa"/>
          </w:tcPr>
          <w:p w:rsidR="00946742" w:rsidRDefault="00946742">
            <w:r>
              <w:t>Kaii-first need some dummy data, authentication and logging and interface needed about it.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15</w:t>
            </w:r>
          </w:p>
        </w:tc>
        <w:tc>
          <w:tcPr>
            <w:tcW w:w="8363" w:type="dxa"/>
          </w:tcPr>
          <w:p w:rsidR="00547595" w:rsidRDefault="00946742">
            <w:r>
              <w:t xml:space="preserve">Lulu - Payment </w:t>
            </w:r>
            <w:r w:rsidR="00E43CD6">
              <w:t>module ,</w:t>
            </w:r>
            <w:r>
              <w:t>of the course –out of scope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16</w:t>
            </w:r>
          </w:p>
        </w:tc>
        <w:tc>
          <w:tcPr>
            <w:tcW w:w="8363" w:type="dxa"/>
          </w:tcPr>
          <w:p w:rsidR="00547595" w:rsidRDefault="00946742">
            <w:r>
              <w:t>Likai – All the functions of the website-gets kills needed to be implemented –out of scope.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17</w:t>
            </w:r>
          </w:p>
        </w:tc>
        <w:tc>
          <w:tcPr>
            <w:tcW w:w="8363" w:type="dxa"/>
          </w:tcPr>
          <w:p w:rsidR="00547595" w:rsidRDefault="00946742">
            <w:r>
              <w:t>Keep the session in the server-server will take care about of it.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18</w:t>
            </w:r>
          </w:p>
        </w:tc>
        <w:tc>
          <w:tcPr>
            <w:tcW w:w="8363" w:type="dxa"/>
          </w:tcPr>
          <w:p w:rsidR="00547595" w:rsidRDefault="00946742">
            <w:r>
              <w:t>Lot of forms to be made.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19</w:t>
            </w:r>
          </w:p>
        </w:tc>
        <w:tc>
          <w:tcPr>
            <w:tcW w:w="8363" w:type="dxa"/>
          </w:tcPr>
          <w:p w:rsidR="00547595" w:rsidRDefault="00946742">
            <w:r>
              <w:t>Not sure of Teacher module or Student module or Admin module.</w:t>
            </w:r>
          </w:p>
        </w:tc>
      </w:tr>
      <w:tr w:rsidR="00547595" w:rsidTr="00BA44FD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20</w:t>
            </w:r>
          </w:p>
        </w:tc>
        <w:tc>
          <w:tcPr>
            <w:tcW w:w="8363" w:type="dxa"/>
          </w:tcPr>
          <w:p w:rsidR="00547595" w:rsidRDefault="00BA44FD">
            <w:r>
              <w:t>Big tasks can be broken in to small tasks, what technology to be learned.</w:t>
            </w:r>
          </w:p>
        </w:tc>
      </w:tr>
      <w:tr w:rsidR="00BA44FD" w:rsidTr="00BA44FD">
        <w:tc>
          <w:tcPr>
            <w:tcW w:w="988" w:type="dxa"/>
          </w:tcPr>
          <w:p w:rsidR="00BA44FD" w:rsidRDefault="00BA44FD" w:rsidP="00547595">
            <w:pPr>
              <w:jc w:val="right"/>
            </w:pPr>
            <w:r>
              <w:t>21</w:t>
            </w:r>
          </w:p>
        </w:tc>
        <w:tc>
          <w:tcPr>
            <w:tcW w:w="8363" w:type="dxa"/>
          </w:tcPr>
          <w:p w:rsidR="00BA44FD" w:rsidRDefault="00BA44FD" w:rsidP="002D3759">
            <w:r>
              <w:t xml:space="preserve">If client do not provide </w:t>
            </w:r>
            <w:r w:rsidR="002D3759">
              <w:t>web services then no server is available</w:t>
            </w:r>
            <w:r>
              <w:t xml:space="preserve">, then </w:t>
            </w:r>
            <w:r w:rsidR="002D3759">
              <w:t>we have to setup our own server. All team members should provide DB Server, Webserver and development tool – Out of scope as of now.</w:t>
            </w:r>
          </w:p>
        </w:tc>
      </w:tr>
      <w:tr w:rsidR="00BA44FD" w:rsidTr="00BA44FD">
        <w:tc>
          <w:tcPr>
            <w:tcW w:w="988" w:type="dxa"/>
          </w:tcPr>
          <w:p w:rsidR="00BA44FD" w:rsidRDefault="00BA44FD" w:rsidP="00547595">
            <w:pPr>
              <w:jc w:val="right"/>
            </w:pPr>
            <w:r>
              <w:t>22</w:t>
            </w:r>
          </w:p>
        </w:tc>
        <w:tc>
          <w:tcPr>
            <w:tcW w:w="8363" w:type="dxa"/>
          </w:tcPr>
          <w:p w:rsidR="00BA44FD" w:rsidRDefault="002D3759">
            <w:r>
              <w:t>Kaii - Agile – Scrum methodology is followed</w:t>
            </w:r>
          </w:p>
        </w:tc>
      </w:tr>
      <w:tr w:rsidR="00BA44FD" w:rsidTr="00BA44FD">
        <w:tc>
          <w:tcPr>
            <w:tcW w:w="988" w:type="dxa"/>
          </w:tcPr>
          <w:p w:rsidR="00BA44FD" w:rsidRDefault="00BA44FD" w:rsidP="00547595">
            <w:pPr>
              <w:jc w:val="right"/>
            </w:pPr>
            <w:r>
              <w:t>23</w:t>
            </w:r>
          </w:p>
        </w:tc>
        <w:tc>
          <w:tcPr>
            <w:tcW w:w="8363" w:type="dxa"/>
          </w:tcPr>
          <w:p w:rsidR="00BA44FD" w:rsidRDefault="002D3759">
            <w:r>
              <w:t>Should request for Design document, system architecture.</w:t>
            </w:r>
          </w:p>
        </w:tc>
      </w:tr>
      <w:tr w:rsidR="00BA44FD" w:rsidTr="00BA44FD">
        <w:tc>
          <w:tcPr>
            <w:tcW w:w="988" w:type="dxa"/>
          </w:tcPr>
          <w:p w:rsidR="00BA44FD" w:rsidRDefault="00BA44FD" w:rsidP="00547595">
            <w:pPr>
              <w:jc w:val="right"/>
            </w:pPr>
            <w:r>
              <w:t>24</w:t>
            </w:r>
          </w:p>
        </w:tc>
        <w:tc>
          <w:tcPr>
            <w:tcW w:w="8363" w:type="dxa"/>
          </w:tcPr>
          <w:p w:rsidR="00BA44FD" w:rsidRDefault="002D3759">
            <w:r>
              <w:t>Backlogs to be developed.</w:t>
            </w:r>
          </w:p>
        </w:tc>
      </w:tr>
      <w:tr w:rsidR="00BA44FD" w:rsidTr="00BA44FD">
        <w:tc>
          <w:tcPr>
            <w:tcW w:w="988" w:type="dxa"/>
          </w:tcPr>
          <w:p w:rsidR="00BA44FD" w:rsidRDefault="00BA44FD" w:rsidP="00547595">
            <w:pPr>
              <w:jc w:val="right"/>
            </w:pPr>
            <w:r>
              <w:t>25</w:t>
            </w:r>
          </w:p>
        </w:tc>
        <w:tc>
          <w:tcPr>
            <w:tcW w:w="8363" w:type="dxa"/>
          </w:tcPr>
          <w:p w:rsidR="00BA44FD" w:rsidRDefault="00652211">
            <w:r>
              <w:t>Agenda: How to meet the client:</w:t>
            </w:r>
          </w:p>
          <w:p w:rsidR="00652211" w:rsidRDefault="00652211">
            <w:r>
              <w:t>Introduce the team</w:t>
            </w:r>
          </w:p>
          <w:p w:rsidR="00652211" w:rsidRDefault="00652211"/>
        </w:tc>
      </w:tr>
      <w:tr w:rsidR="00734DED" w:rsidTr="00BA44FD">
        <w:tc>
          <w:tcPr>
            <w:tcW w:w="988" w:type="dxa"/>
          </w:tcPr>
          <w:p w:rsidR="00734DED" w:rsidRDefault="00734DED" w:rsidP="00547595">
            <w:pPr>
              <w:jc w:val="right"/>
            </w:pPr>
            <w:r>
              <w:t>26</w:t>
            </w:r>
          </w:p>
        </w:tc>
        <w:tc>
          <w:tcPr>
            <w:tcW w:w="8363" w:type="dxa"/>
          </w:tcPr>
          <w:p w:rsidR="00734DED" w:rsidRDefault="00734DED">
            <w:r>
              <w:t>Clay gave the demo of Android app that is developed by him</w:t>
            </w:r>
          </w:p>
        </w:tc>
      </w:tr>
    </w:tbl>
    <w:p w:rsidR="00547595" w:rsidRDefault="00547595"/>
    <w:p w:rsidR="00547595" w:rsidRDefault="005475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1559"/>
        <w:gridCol w:w="1650"/>
      </w:tblGrid>
      <w:tr w:rsidR="00547595" w:rsidTr="00692C20">
        <w:tc>
          <w:tcPr>
            <w:tcW w:w="988" w:type="dxa"/>
          </w:tcPr>
          <w:p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4819" w:type="dxa"/>
          </w:tcPr>
          <w:p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Action Items:</w:t>
            </w:r>
          </w:p>
        </w:tc>
        <w:tc>
          <w:tcPr>
            <w:tcW w:w="1559" w:type="dxa"/>
          </w:tcPr>
          <w:p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Assigned To:</w:t>
            </w:r>
          </w:p>
        </w:tc>
        <w:tc>
          <w:tcPr>
            <w:tcW w:w="1650" w:type="dxa"/>
          </w:tcPr>
          <w:p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Due Date:</w:t>
            </w:r>
          </w:p>
        </w:tc>
      </w:tr>
      <w:tr w:rsidR="00547595" w:rsidTr="00692C20">
        <w:tc>
          <w:tcPr>
            <w:tcW w:w="988" w:type="dxa"/>
          </w:tcPr>
          <w:p w:rsidR="00547595" w:rsidRDefault="00547595">
            <w:r>
              <w:t>1</w:t>
            </w:r>
          </w:p>
        </w:tc>
        <w:tc>
          <w:tcPr>
            <w:tcW w:w="4819" w:type="dxa"/>
          </w:tcPr>
          <w:p w:rsidR="00547595" w:rsidRDefault="00E43CD6">
            <w:r>
              <w:t>To write an email to out tutor</w:t>
            </w:r>
            <w:bookmarkStart w:id="0" w:name="_GoBack"/>
            <w:bookmarkEnd w:id="0"/>
            <w:r w:rsidR="00692C20">
              <w:t xml:space="preserve"> about the clients email</w:t>
            </w:r>
          </w:p>
        </w:tc>
        <w:tc>
          <w:tcPr>
            <w:tcW w:w="1559" w:type="dxa"/>
          </w:tcPr>
          <w:p w:rsidR="00547595" w:rsidRDefault="00692C20">
            <w:r>
              <w:t>Vasanth</w:t>
            </w:r>
          </w:p>
        </w:tc>
        <w:tc>
          <w:tcPr>
            <w:tcW w:w="1650" w:type="dxa"/>
          </w:tcPr>
          <w:p w:rsidR="00547595" w:rsidRDefault="00692C20">
            <w:r>
              <w:t>04-08-2015</w:t>
            </w:r>
          </w:p>
        </w:tc>
      </w:tr>
    </w:tbl>
    <w:p w:rsidR="00547595" w:rsidRDefault="00547595" w:rsidP="00547595"/>
    <w:sectPr w:rsidR="00547595" w:rsidSect="00547595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E7C" w:rsidRDefault="00F55E7C" w:rsidP="00932A9A">
      <w:pPr>
        <w:spacing w:after="0" w:line="240" w:lineRule="auto"/>
      </w:pPr>
      <w:r>
        <w:separator/>
      </w:r>
    </w:p>
  </w:endnote>
  <w:endnote w:type="continuationSeparator" w:id="0">
    <w:p w:rsidR="00F55E7C" w:rsidRDefault="00F55E7C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6370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47595" w:rsidRDefault="0054759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3CD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3CD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47595" w:rsidRDefault="005475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E7C" w:rsidRDefault="00F55E7C" w:rsidP="00932A9A">
      <w:pPr>
        <w:spacing w:after="0" w:line="240" w:lineRule="auto"/>
      </w:pPr>
      <w:r>
        <w:separator/>
      </w:r>
    </w:p>
  </w:footnote>
  <w:footnote w:type="continuationSeparator" w:id="0">
    <w:p w:rsidR="00F55E7C" w:rsidRDefault="00F55E7C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932A9A" w:rsidTr="00932A9A">
      <w:trPr>
        <w:trHeight w:val="13"/>
      </w:trPr>
      <w:tc>
        <w:tcPr>
          <w:tcW w:w="4990" w:type="pct"/>
        </w:tcPr>
        <w:p w:rsidR="00932A9A" w:rsidRDefault="00932A9A" w:rsidP="00932A9A">
          <w:pPr>
            <w:pStyle w:val="Head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>Online Edu Employment - Minutes of Meeting</w:t>
          </w:r>
        </w:p>
      </w:tc>
      <w:tc>
        <w:tcPr>
          <w:tcW w:w="5" w:type="pct"/>
        </w:tcPr>
        <w:p w:rsidR="00932A9A" w:rsidRDefault="00932A9A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:rsidR="00932A9A" w:rsidRDefault="00932A9A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932A9A" w:rsidRDefault="00932A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9A"/>
    <w:rsid w:val="00277D15"/>
    <w:rsid w:val="002D3759"/>
    <w:rsid w:val="00547595"/>
    <w:rsid w:val="00652211"/>
    <w:rsid w:val="00692C20"/>
    <w:rsid w:val="006F2C70"/>
    <w:rsid w:val="00734DED"/>
    <w:rsid w:val="007B5135"/>
    <w:rsid w:val="008A0EE7"/>
    <w:rsid w:val="00932A9A"/>
    <w:rsid w:val="009420AF"/>
    <w:rsid w:val="00946742"/>
    <w:rsid w:val="00BA44FD"/>
    <w:rsid w:val="00C07489"/>
    <w:rsid w:val="00E15808"/>
    <w:rsid w:val="00E43CD6"/>
    <w:rsid w:val="00E8734A"/>
    <w:rsid w:val="00F5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513C12-E9BE-49EB-9930-4A2E0595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A9A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A9A"/>
    <w:rPr>
      <w:rFonts w:ascii="Verdana" w:hAnsi="Verdana"/>
    </w:rPr>
  </w:style>
  <w:style w:type="table" w:styleId="TableGrid">
    <w:name w:val="Table Grid"/>
    <w:basedOn w:val="TableNormal"/>
    <w:uiPriority w:val="39"/>
    <w:rsid w:val="0093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vbor051</dc:creator>
  <cp:keywords/>
  <dc:description/>
  <cp:lastModifiedBy>Vasanth Boraiyan</cp:lastModifiedBy>
  <cp:revision>4</cp:revision>
  <dcterms:created xsi:type="dcterms:W3CDTF">2015-08-04T01:50:00Z</dcterms:created>
  <dcterms:modified xsi:type="dcterms:W3CDTF">2015-08-05T07:34:00Z</dcterms:modified>
</cp:coreProperties>
</file>