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14:paraId="009690D5" w14:textId="77777777" w:rsidTr="00932A9A">
        <w:tc>
          <w:tcPr>
            <w:tcW w:w="2122" w:type="dxa"/>
          </w:tcPr>
          <w:p w14:paraId="6E0ADB82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3193E99D" w14:textId="062D0CCC" w:rsidR="00932A9A" w:rsidRDefault="00755934" w:rsidP="00755934">
            <w:r>
              <w:rPr>
                <w:rFonts w:hint="eastAsia"/>
              </w:rPr>
              <w:t>23</w:t>
            </w:r>
            <w:r w:rsidR="003F2A53">
              <w:t>-09</w:t>
            </w:r>
            <w:r w:rsidR="00A24F27">
              <w:t>-2015</w:t>
            </w:r>
          </w:p>
        </w:tc>
        <w:tc>
          <w:tcPr>
            <w:tcW w:w="1805" w:type="dxa"/>
          </w:tcPr>
          <w:p w14:paraId="1275E85B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505FA700" w14:textId="1DE27934" w:rsidR="00932A9A" w:rsidRDefault="003F2A53" w:rsidP="00755934">
            <w:r>
              <w:rPr>
                <w:rFonts w:hint="eastAsia"/>
              </w:rPr>
              <w:t>1</w:t>
            </w:r>
            <w:r w:rsidR="00755934">
              <w:rPr>
                <w:rFonts w:hint="eastAsia"/>
              </w:rPr>
              <w:t>5</w:t>
            </w:r>
            <w:r w:rsidR="00BD40D6">
              <w:rPr>
                <w:rFonts w:hint="eastAsia"/>
              </w:rPr>
              <w:t>:</w:t>
            </w:r>
            <w:r w:rsidR="00755934">
              <w:rPr>
                <w:rFonts w:hint="eastAsia"/>
              </w:rPr>
              <w:t>3</w:t>
            </w:r>
            <w:r w:rsidR="0059014D">
              <w:rPr>
                <w:rFonts w:hint="eastAsia"/>
              </w:rPr>
              <w:t>0</w:t>
            </w:r>
            <w:r w:rsidR="00E423EF">
              <w:rPr>
                <w:rFonts w:hint="eastAsia"/>
              </w:rPr>
              <w:t xml:space="preserve"> </w:t>
            </w:r>
            <w:r w:rsidR="00E423EF">
              <w:t>–</w:t>
            </w:r>
            <w:r w:rsidR="00B7262B">
              <w:rPr>
                <w:rFonts w:hint="eastAsia"/>
              </w:rPr>
              <w:t xml:space="preserve"> 1</w:t>
            </w:r>
            <w:r w:rsidR="00755934">
              <w:rPr>
                <w:rFonts w:hint="eastAsia"/>
              </w:rPr>
              <w:t>5:45</w:t>
            </w:r>
          </w:p>
        </w:tc>
      </w:tr>
      <w:tr w:rsidR="00932A9A" w14:paraId="3287234C" w14:textId="77777777" w:rsidTr="00932A9A">
        <w:tc>
          <w:tcPr>
            <w:tcW w:w="2122" w:type="dxa"/>
          </w:tcPr>
          <w:p w14:paraId="2B3EE916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2780C331" w14:textId="4FEE39CB" w:rsidR="00932A9A" w:rsidRPr="00037FC2" w:rsidRDefault="00E423EF" w:rsidP="00755934">
            <w:pPr>
              <w:shd w:val="clear" w:color="auto" w:fill="FFFFFF"/>
              <w:spacing w:before="100" w:beforeAutospacing="1" w:after="100" w:afterAutospacing="1" w:line="326" w:lineRule="atLeast"/>
              <w:rPr>
                <w:rFonts w:ascii="Arial" w:eastAsia="宋体" w:hAnsi="Arial" w:cs="Arial"/>
                <w:color w:val="222222"/>
                <w:sz w:val="19"/>
                <w:szCs w:val="19"/>
                <w:lang w:val="en-AU"/>
              </w:rPr>
            </w:pPr>
            <w:r>
              <w:t xml:space="preserve">Clay, Kaii, Shawn, </w:t>
            </w:r>
            <w:r w:rsidR="003F2A53">
              <w:rPr>
                <w:rFonts w:eastAsia="宋体" w:cs="Arial"/>
                <w:lang w:val="en-AU"/>
              </w:rPr>
              <w:t>Miranda, Irene</w:t>
            </w:r>
            <w:r w:rsidR="00755934">
              <w:rPr>
                <w:rFonts w:eastAsia="宋体" w:cs="Arial" w:hint="eastAsia"/>
                <w:lang w:val="en-AU"/>
              </w:rPr>
              <w:t>, Likai</w:t>
            </w:r>
          </w:p>
        </w:tc>
        <w:tc>
          <w:tcPr>
            <w:tcW w:w="1805" w:type="dxa"/>
          </w:tcPr>
          <w:p w14:paraId="11CCF7BF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7F491A69" w14:textId="5D720697" w:rsidR="001F785F" w:rsidRPr="00E423EF" w:rsidRDefault="00755934" w:rsidP="003F2A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OCH</w:t>
            </w:r>
          </w:p>
        </w:tc>
      </w:tr>
      <w:tr w:rsidR="00932A9A" w14:paraId="506E1862" w14:textId="77777777" w:rsidTr="00932A9A">
        <w:tc>
          <w:tcPr>
            <w:tcW w:w="2122" w:type="dxa"/>
          </w:tcPr>
          <w:p w14:paraId="0561E11F" w14:textId="5E9C5A65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14:paraId="170612D1" w14:textId="62467F05" w:rsidR="00932A9A" w:rsidRPr="00E423EF" w:rsidRDefault="00755934" w:rsidP="00931581">
            <w:pPr>
              <w:rPr>
                <w:lang w:val="en-US"/>
              </w:rPr>
            </w:pPr>
            <w:r>
              <w:rPr>
                <w:rFonts w:hint="eastAsia"/>
              </w:rPr>
              <w:t>Miranda</w:t>
            </w:r>
          </w:p>
        </w:tc>
        <w:tc>
          <w:tcPr>
            <w:tcW w:w="1805" w:type="dxa"/>
          </w:tcPr>
          <w:p w14:paraId="5F0CAA60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03F10589" w14:textId="77777777" w:rsidR="00932A9A" w:rsidRDefault="00037FC2">
            <w:r>
              <w:rPr>
                <w:rFonts w:hint="eastAsia"/>
              </w:rPr>
              <w:t>TBA</w:t>
            </w:r>
          </w:p>
        </w:tc>
      </w:tr>
    </w:tbl>
    <w:p w14:paraId="2AAA499C" w14:textId="77777777" w:rsidR="00277D15" w:rsidRDefault="00277D15"/>
    <w:p w14:paraId="61D6AFA0" w14:textId="77777777" w:rsidR="00547595" w:rsidRDefault="005475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14:paraId="46C3E62C" w14:textId="77777777" w:rsidTr="00547595">
        <w:tc>
          <w:tcPr>
            <w:tcW w:w="988" w:type="dxa"/>
          </w:tcPr>
          <w:p w14:paraId="041C71AF" w14:textId="77777777"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8028" w:type="dxa"/>
          </w:tcPr>
          <w:p w14:paraId="5241F0E8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E423EF" w14:paraId="14B20AF7" w14:textId="77777777" w:rsidTr="00547595">
        <w:tc>
          <w:tcPr>
            <w:tcW w:w="988" w:type="dxa"/>
          </w:tcPr>
          <w:p w14:paraId="6462036B" w14:textId="77777777" w:rsidR="00E423EF" w:rsidRDefault="00E423EF" w:rsidP="00E423EF">
            <w:pPr>
              <w:jc w:val="center"/>
            </w:pPr>
            <w:r>
              <w:t>1</w:t>
            </w:r>
          </w:p>
        </w:tc>
        <w:tc>
          <w:tcPr>
            <w:tcW w:w="8028" w:type="dxa"/>
          </w:tcPr>
          <w:p w14:paraId="2C686E9E" w14:textId="77777777" w:rsidR="00E423EF" w:rsidRDefault="00755934" w:rsidP="003F2A53">
            <w:pPr>
              <w:rPr>
                <w:rFonts w:eastAsia="黑体" w:hint="eastAsia"/>
                <w:lang w:val="en-US"/>
              </w:rPr>
            </w:pPr>
            <w:r>
              <w:rPr>
                <w:rFonts w:eastAsia="黑体" w:hint="eastAsia"/>
                <w:lang w:val="en-US"/>
              </w:rPr>
              <w:t>About the new requirement from the CEO, since this sprint has already started, we cannot change the sprint backlog.</w:t>
            </w:r>
          </w:p>
          <w:p w14:paraId="2FD4E06A" w14:textId="56844C1A" w:rsidR="00755934" w:rsidRPr="00755934" w:rsidRDefault="00755934" w:rsidP="003F2A53">
            <w:pPr>
              <w:rPr>
                <w:rFonts w:eastAsia="黑体"/>
                <w:lang w:val="en-US"/>
              </w:rPr>
            </w:pPr>
          </w:p>
        </w:tc>
      </w:tr>
      <w:tr w:rsidR="00E423EF" w14:paraId="6FFFA24B" w14:textId="77777777" w:rsidTr="00547595">
        <w:tc>
          <w:tcPr>
            <w:tcW w:w="988" w:type="dxa"/>
          </w:tcPr>
          <w:p w14:paraId="0D5B7203" w14:textId="77777777" w:rsidR="00E423EF" w:rsidRDefault="00E423EF" w:rsidP="00E423EF">
            <w:pPr>
              <w:jc w:val="center"/>
            </w:pPr>
            <w:r>
              <w:t>2</w:t>
            </w:r>
          </w:p>
        </w:tc>
        <w:tc>
          <w:tcPr>
            <w:tcW w:w="8028" w:type="dxa"/>
          </w:tcPr>
          <w:p w14:paraId="09B25D2E" w14:textId="77777777" w:rsidR="009D7B25" w:rsidRDefault="00755934" w:rsidP="00755934">
            <w:pPr>
              <w:rPr>
                <w:rFonts w:eastAsia="黑体" w:hint="eastAsia"/>
                <w:lang w:val="en-US"/>
              </w:rPr>
            </w:pPr>
            <w:r>
              <w:rPr>
                <w:rFonts w:eastAsia="黑体" w:hint="eastAsia"/>
                <w:lang w:val="en-US"/>
              </w:rPr>
              <w:t>Code balancing.</w:t>
            </w:r>
          </w:p>
          <w:p w14:paraId="08318D1F" w14:textId="379BE057" w:rsidR="00755934" w:rsidRDefault="00755934" w:rsidP="00755934">
            <w:pPr>
              <w:rPr>
                <w:rFonts w:eastAsia="黑体"/>
                <w:lang w:val="en-US"/>
              </w:rPr>
            </w:pPr>
          </w:p>
        </w:tc>
      </w:tr>
      <w:tr w:rsidR="00037FC2" w14:paraId="03B1D8FA" w14:textId="77777777" w:rsidTr="00547595">
        <w:tc>
          <w:tcPr>
            <w:tcW w:w="988" w:type="dxa"/>
          </w:tcPr>
          <w:p w14:paraId="3D0214C0" w14:textId="2DF7778E" w:rsidR="00037FC2" w:rsidRDefault="00755934" w:rsidP="00E423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14:paraId="0C8A0861" w14:textId="77777777" w:rsidR="00C775B5" w:rsidRDefault="00755934" w:rsidP="00406990">
            <w:pPr>
              <w:rPr>
                <w:rFonts w:eastAsia="黑体" w:hint="eastAsia"/>
                <w:lang w:val="en-US"/>
              </w:rPr>
            </w:pPr>
            <w:r>
              <w:rPr>
                <w:rFonts w:eastAsia="黑体" w:hint="eastAsia"/>
                <w:lang w:val="en-US"/>
              </w:rPr>
              <w:t>Everyone is supposed to write code comments when coding.</w:t>
            </w:r>
          </w:p>
          <w:p w14:paraId="13E2ED2F" w14:textId="49B053C2" w:rsidR="00755934" w:rsidRDefault="00755934" w:rsidP="00406990">
            <w:pPr>
              <w:rPr>
                <w:rFonts w:eastAsia="黑体"/>
                <w:lang w:val="en-US"/>
              </w:rPr>
            </w:pPr>
            <w:bookmarkStart w:id="0" w:name="_GoBack"/>
            <w:bookmarkEnd w:id="0"/>
          </w:p>
        </w:tc>
      </w:tr>
    </w:tbl>
    <w:p w14:paraId="76B53482" w14:textId="77777777" w:rsidR="00547595" w:rsidRDefault="00A24F27" w:rsidP="00A24F27">
      <w:pPr>
        <w:tabs>
          <w:tab w:val="left" w:pos="1920"/>
        </w:tabs>
      </w:pPr>
      <w:r>
        <w:tab/>
      </w:r>
    </w:p>
    <w:p w14:paraId="20AC5A43" w14:textId="77777777" w:rsidR="00547595" w:rsidRDefault="00547595"/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869"/>
        <w:gridCol w:w="5080"/>
        <w:gridCol w:w="1334"/>
        <w:gridCol w:w="1733"/>
      </w:tblGrid>
      <w:tr w:rsidR="00547595" w14:paraId="73BC2AF2" w14:textId="77777777" w:rsidTr="00931581">
        <w:tc>
          <w:tcPr>
            <w:tcW w:w="869" w:type="dxa"/>
          </w:tcPr>
          <w:p w14:paraId="0F0F90A3" w14:textId="77777777"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080" w:type="dxa"/>
          </w:tcPr>
          <w:p w14:paraId="632C7DF3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Action Items:</w:t>
            </w:r>
          </w:p>
        </w:tc>
        <w:tc>
          <w:tcPr>
            <w:tcW w:w="1334" w:type="dxa"/>
          </w:tcPr>
          <w:p w14:paraId="3CE8D115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Assigned To:</w:t>
            </w:r>
          </w:p>
        </w:tc>
        <w:tc>
          <w:tcPr>
            <w:tcW w:w="1733" w:type="dxa"/>
          </w:tcPr>
          <w:p w14:paraId="4AA9EB7E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Due Date:</w:t>
            </w:r>
          </w:p>
        </w:tc>
      </w:tr>
      <w:tr w:rsidR="00E423EF" w14:paraId="40D6DDF5" w14:textId="77777777" w:rsidTr="00931581">
        <w:tc>
          <w:tcPr>
            <w:tcW w:w="869" w:type="dxa"/>
          </w:tcPr>
          <w:p w14:paraId="14C86E84" w14:textId="77777777" w:rsidR="00E423EF" w:rsidRDefault="00E423EF" w:rsidP="007C734E">
            <w:pPr>
              <w:jc w:val="right"/>
            </w:pPr>
          </w:p>
        </w:tc>
        <w:tc>
          <w:tcPr>
            <w:tcW w:w="5080" w:type="dxa"/>
          </w:tcPr>
          <w:p w14:paraId="6844874E" w14:textId="77777777" w:rsidR="00E423EF" w:rsidRDefault="00E423EF" w:rsidP="007C734E"/>
        </w:tc>
        <w:tc>
          <w:tcPr>
            <w:tcW w:w="1334" w:type="dxa"/>
          </w:tcPr>
          <w:p w14:paraId="2807B4DF" w14:textId="77777777" w:rsidR="00E423EF" w:rsidRDefault="00E423EF"/>
        </w:tc>
        <w:tc>
          <w:tcPr>
            <w:tcW w:w="1733" w:type="dxa"/>
          </w:tcPr>
          <w:p w14:paraId="4AB29A50" w14:textId="77777777" w:rsidR="00E423EF" w:rsidRDefault="00E423EF" w:rsidP="007C66EF"/>
        </w:tc>
      </w:tr>
    </w:tbl>
    <w:p w14:paraId="0E0DD341" w14:textId="77777777" w:rsidR="00547595" w:rsidRDefault="00547595" w:rsidP="00547595"/>
    <w:sectPr w:rsidR="00547595" w:rsidSect="0054759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EB0BD" w14:textId="77777777" w:rsidR="001A783F" w:rsidRDefault="001A783F" w:rsidP="00932A9A">
      <w:pPr>
        <w:spacing w:after="0" w:line="240" w:lineRule="auto"/>
      </w:pPr>
      <w:r>
        <w:separator/>
      </w:r>
    </w:p>
  </w:endnote>
  <w:endnote w:type="continuationSeparator" w:id="0">
    <w:p w14:paraId="4A9009EB" w14:textId="77777777" w:rsidR="001A783F" w:rsidRDefault="001A783F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9419BD" w14:textId="77777777" w:rsidR="007A4D35" w:rsidRDefault="007A4D35">
            <w:pPr>
              <w:pStyle w:val="a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59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59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AC10CB" w14:textId="77777777" w:rsidR="007A4D35" w:rsidRDefault="007A4D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C92347" w14:textId="77777777" w:rsidR="001A783F" w:rsidRDefault="001A783F" w:rsidP="00932A9A">
      <w:pPr>
        <w:spacing w:after="0" w:line="240" w:lineRule="auto"/>
      </w:pPr>
      <w:r>
        <w:separator/>
      </w:r>
    </w:p>
  </w:footnote>
  <w:footnote w:type="continuationSeparator" w:id="0">
    <w:p w14:paraId="2FE23DD1" w14:textId="77777777" w:rsidR="001A783F" w:rsidRDefault="001A783F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7A4D35" w14:paraId="08965573" w14:textId="77777777" w:rsidTr="00932A9A">
      <w:trPr>
        <w:trHeight w:val="13"/>
      </w:trPr>
      <w:tc>
        <w:tcPr>
          <w:tcW w:w="4990" w:type="pct"/>
        </w:tcPr>
        <w:p w14:paraId="4D9480AD" w14:textId="77777777" w:rsidR="007A4D35" w:rsidRDefault="007A4D35" w:rsidP="00932A9A">
          <w:pPr>
            <w:pStyle w:val="a3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 wp14:anchorId="3C72DF61" wp14:editId="1DF05239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14:paraId="551956DF" w14:textId="77777777" w:rsidR="007A4D35" w:rsidRDefault="007A4D35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14:paraId="482683AD" w14:textId="77777777" w:rsidR="007A4D35" w:rsidRDefault="007A4D35">
          <w:pPr>
            <w:pStyle w:val="a3"/>
            <w:jc w:val="right"/>
            <w:rPr>
              <w:color w:val="5B9BD5" w:themeColor="accent1"/>
            </w:rPr>
          </w:pPr>
        </w:p>
      </w:tc>
    </w:tr>
  </w:tbl>
  <w:p w14:paraId="0A58C8D7" w14:textId="77777777" w:rsidR="007A4D35" w:rsidRDefault="007A4D3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830"/>
    <w:multiLevelType w:val="hybridMultilevel"/>
    <w:tmpl w:val="1CF08F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A81E91"/>
    <w:multiLevelType w:val="hybridMultilevel"/>
    <w:tmpl w:val="B874BB48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2">
    <w:nsid w:val="09930630"/>
    <w:multiLevelType w:val="hybridMultilevel"/>
    <w:tmpl w:val="3B604CDE"/>
    <w:lvl w:ilvl="0" w:tplc="04090011">
      <w:start w:val="1"/>
      <w:numFmt w:val="decimal"/>
      <w:lvlText w:val="%1)"/>
      <w:lvlJc w:val="left"/>
      <w:pPr>
        <w:ind w:left="1140" w:hanging="480"/>
      </w:p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3">
    <w:nsid w:val="1217223C"/>
    <w:multiLevelType w:val="hybridMultilevel"/>
    <w:tmpl w:val="118A3144"/>
    <w:lvl w:ilvl="0" w:tplc="17F434F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65529F3"/>
    <w:multiLevelType w:val="hybridMultilevel"/>
    <w:tmpl w:val="C6A0A33C"/>
    <w:lvl w:ilvl="0" w:tplc="2DB61D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576BF7"/>
    <w:multiLevelType w:val="hybridMultilevel"/>
    <w:tmpl w:val="9784372C"/>
    <w:lvl w:ilvl="0" w:tplc="1FE28E6A">
      <w:start w:val="1"/>
      <w:numFmt w:val="lowerLetter"/>
      <w:lvlText w:val="%1)"/>
      <w:lvlJc w:val="left"/>
      <w:pPr>
        <w:ind w:left="43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457B4077"/>
    <w:multiLevelType w:val="hybridMultilevel"/>
    <w:tmpl w:val="7368E5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02D3A"/>
    <w:multiLevelType w:val="hybridMultilevel"/>
    <w:tmpl w:val="9858CBC2"/>
    <w:lvl w:ilvl="0" w:tplc="17F434FE">
      <w:start w:val="1"/>
      <w:numFmt w:val="bullet"/>
      <w:lvlText w:val=""/>
      <w:lvlJc w:val="left"/>
      <w:pPr>
        <w:ind w:left="11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80"/>
      </w:pPr>
      <w:rPr>
        <w:rFonts w:ascii="Wingdings" w:hAnsi="Wingdings" w:hint="default"/>
      </w:rPr>
    </w:lvl>
  </w:abstractNum>
  <w:abstractNum w:abstractNumId="8">
    <w:nsid w:val="578D0A16"/>
    <w:multiLevelType w:val="hybridMultilevel"/>
    <w:tmpl w:val="D466E2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15E86"/>
    <w:multiLevelType w:val="hybridMultilevel"/>
    <w:tmpl w:val="2AA2FDC2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0">
    <w:nsid w:val="7F3F6BE9"/>
    <w:multiLevelType w:val="hybridMultilevel"/>
    <w:tmpl w:val="501480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9A"/>
    <w:rsid w:val="00013CB5"/>
    <w:rsid w:val="00037FC2"/>
    <w:rsid w:val="00054AB7"/>
    <w:rsid w:val="0012400C"/>
    <w:rsid w:val="00143E32"/>
    <w:rsid w:val="001A783F"/>
    <w:rsid w:val="001F785F"/>
    <w:rsid w:val="00210CB0"/>
    <w:rsid w:val="00277D15"/>
    <w:rsid w:val="00293760"/>
    <w:rsid w:val="002A10EF"/>
    <w:rsid w:val="003D1031"/>
    <w:rsid w:val="003F2A53"/>
    <w:rsid w:val="00406990"/>
    <w:rsid w:val="00537FDF"/>
    <w:rsid w:val="00547595"/>
    <w:rsid w:val="0059014D"/>
    <w:rsid w:val="005B7EB6"/>
    <w:rsid w:val="006E6054"/>
    <w:rsid w:val="006F2C70"/>
    <w:rsid w:val="00755934"/>
    <w:rsid w:val="007A4D35"/>
    <w:rsid w:val="007C66EF"/>
    <w:rsid w:val="007C734E"/>
    <w:rsid w:val="008A66F2"/>
    <w:rsid w:val="008B1587"/>
    <w:rsid w:val="00930223"/>
    <w:rsid w:val="00931581"/>
    <w:rsid w:val="00932A9A"/>
    <w:rsid w:val="009420AF"/>
    <w:rsid w:val="009D7B25"/>
    <w:rsid w:val="00A24F27"/>
    <w:rsid w:val="00AC47CB"/>
    <w:rsid w:val="00AD4BA4"/>
    <w:rsid w:val="00B7262B"/>
    <w:rsid w:val="00BD40D6"/>
    <w:rsid w:val="00BF08AF"/>
    <w:rsid w:val="00C07489"/>
    <w:rsid w:val="00C775B5"/>
    <w:rsid w:val="00DC10F9"/>
    <w:rsid w:val="00DD20C5"/>
    <w:rsid w:val="00DD6E67"/>
    <w:rsid w:val="00E37BF8"/>
    <w:rsid w:val="00E423EF"/>
    <w:rsid w:val="00E43EE4"/>
    <w:rsid w:val="00F11584"/>
    <w:rsid w:val="00F45565"/>
    <w:rsid w:val="00F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9D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32A9A"/>
    <w:rPr>
      <w:rFonts w:ascii="Verdana" w:hAnsi="Verdana"/>
    </w:rPr>
  </w:style>
  <w:style w:type="paragraph" w:styleId="a4">
    <w:name w:val="footer"/>
    <w:basedOn w:val="a"/>
    <w:link w:val="Char0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32A9A"/>
    <w:rPr>
      <w:rFonts w:ascii="Verdana" w:hAnsi="Verdana"/>
    </w:rPr>
  </w:style>
  <w:style w:type="table" w:styleId="a5">
    <w:name w:val="Table Grid"/>
    <w:basedOn w:val="a1"/>
    <w:uiPriority w:val="39"/>
    <w:rsid w:val="0093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a0"/>
    <w:rsid w:val="00A24F27"/>
  </w:style>
  <w:style w:type="character" w:styleId="a7">
    <w:name w:val="Hyperlink"/>
    <w:basedOn w:val="a0"/>
    <w:uiPriority w:val="99"/>
    <w:unhideWhenUsed/>
    <w:rsid w:val="0059014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F08AF"/>
    <w:pPr>
      <w:ind w:left="720"/>
      <w:contextualSpacing/>
    </w:pPr>
  </w:style>
  <w:style w:type="paragraph" w:styleId="a9">
    <w:name w:val="Document Map"/>
    <w:basedOn w:val="a"/>
    <w:link w:val="Char2"/>
    <w:uiPriority w:val="99"/>
    <w:semiHidden/>
    <w:unhideWhenUsed/>
    <w:rsid w:val="003D10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har2">
    <w:name w:val="文档结构图 Char"/>
    <w:basedOn w:val="a0"/>
    <w:link w:val="a9"/>
    <w:uiPriority w:val="99"/>
    <w:semiHidden/>
    <w:rsid w:val="003D103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32A9A"/>
    <w:rPr>
      <w:rFonts w:ascii="Verdana" w:hAnsi="Verdana"/>
    </w:rPr>
  </w:style>
  <w:style w:type="paragraph" w:styleId="a4">
    <w:name w:val="footer"/>
    <w:basedOn w:val="a"/>
    <w:link w:val="Char0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32A9A"/>
    <w:rPr>
      <w:rFonts w:ascii="Verdana" w:hAnsi="Verdana"/>
    </w:rPr>
  </w:style>
  <w:style w:type="table" w:styleId="a5">
    <w:name w:val="Table Grid"/>
    <w:basedOn w:val="a1"/>
    <w:uiPriority w:val="39"/>
    <w:rsid w:val="0093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a0"/>
    <w:rsid w:val="00A24F27"/>
  </w:style>
  <w:style w:type="character" w:styleId="a7">
    <w:name w:val="Hyperlink"/>
    <w:basedOn w:val="a0"/>
    <w:uiPriority w:val="99"/>
    <w:unhideWhenUsed/>
    <w:rsid w:val="0059014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F08AF"/>
    <w:pPr>
      <w:ind w:left="720"/>
      <w:contextualSpacing/>
    </w:pPr>
  </w:style>
  <w:style w:type="paragraph" w:styleId="a9">
    <w:name w:val="Document Map"/>
    <w:basedOn w:val="a"/>
    <w:link w:val="Char2"/>
    <w:uiPriority w:val="99"/>
    <w:semiHidden/>
    <w:unhideWhenUsed/>
    <w:rsid w:val="003D10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har2">
    <w:name w:val="文档结构图 Char"/>
    <w:basedOn w:val="a0"/>
    <w:link w:val="a9"/>
    <w:uiPriority w:val="99"/>
    <w:semiHidden/>
    <w:rsid w:val="003D10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8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Miranda</cp:lastModifiedBy>
  <cp:revision>10</cp:revision>
  <dcterms:created xsi:type="dcterms:W3CDTF">2015-08-25T17:35:00Z</dcterms:created>
  <dcterms:modified xsi:type="dcterms:W3CDTF">2015-09-23T04:24:00Z</dcterms:modified>
</cp:coreProperties>
</file>