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845" w:tblpY="1"/>
        <w:tblW w:w="846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866"/>
        <w:gridCol w:w="5594"/>
      </w:tblGrid>
      <w:tr w:rsidR="00637DE9" w14:paraId="2F8F48DA" w14:textId="77777777">
        <w:trPr>
          <w:trHeight w:val="382"/>
        </w:trPr>
        <w:tc>
          <w:tcPr>
            <w:tcW w:w="2866" w:type="dxa"/>
            <w:shd w:val="clear" w:color="auto" w:fill="C6D9F1"/>
            <w:vAlign w:val="center"/>
          </w:tcPr>
          <w:p w14:paraId="2C0E014B" w14:textId="77777777" w:rsidR="00637DE9" w:rsidRDefault="00884C1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94" w:type="dxa"/>
            <w:vAlign w:val="center"/>
          </w:tcPr>
          <w:p w14:paraId="30545D62" w14:textId="77777777" w:rsidR="00637DE9" w:rsidRDefault="00DD66A1">
            <w:r>
              <w:rPr>
                <w:rFonts w:hint="eastAsia"/>
              </w:rPr>
              <w:t>6</w:t>
            </w:r>
            <w:r w:rsidR="00884C15">
              <w:rPr>
                <w:rFonts w:hint="eastAsia"/>
              </w:rPr>
              <w:t xml:space="preserve"> </w:t>
            </w:r>
            <w:r>
              <w:t>Aug</w:t>
            </w:r>
            <w:r w:rsidR="00884C15">
              <w:t xml:space="preserve"> 2015</w:t>
            </w:r>
          </w:p>
        </w:tc>
      </w:tr>
      <w:tr w:rsidR="00637DE9" w14:paraId="555D05DA" w14:textId="77777777">
        <w:trPr>
          <w:trHeight w:val="382"/>
        </w:trPr>
        <w:tc>
          <w:tcPr>
            <w:tcW w:w="2866" w:type="dxa"/>
            <w:shd w:val="clear" w:color="auto" w:fill="C6D9F1"/>
            <w:vAlign w:val="center"/>
          </w:tcPr>
          <w:p w14:paraId="26EA9B47" w14:textId="77777777" w:rsidR="00637DE9" w:rsidRDefault="00884C1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594" w:type="dxa"/>
            <w:vAlign w:val="center"/>
          </w:tcPr>
          <w:p w14:paraId="1153C298" w14:textId="77777777" w:rsidR="00637DE9" w:rsidRDefault="00884C15">
            <w:r>
              <w:t>1</w:t>
            </w:r>
            <w:r>
              <w:rPr>
                <w:rFonts w:hint="eastAsia"/>
              </w:rPr>
              <w:t>2</w:t>
            </w:r>
            <w:r>
              <w:t>:00 – 1</w:t>
            </w:r>
            <w:r w:rsidR="00DD66A1">
              <w:rPr>
                <w:rFonts w:hint="eastAsia"/>
              </w:rPr>
              <w:t>4</w:t>
            </w:r>
            <w:r w:rsidR="00DD66A1">
              <w:t>:0</w:t>
            </w:r>
            <w:r>
              <w:t>0</w:t>
            </w:r>
          </w:p>
        </w:tc>
      </w:tr>
      <w:tr w:rsidR="00637DE9" w14:paraId="1A22D1AA" w14:textId="77777777">
        <w:trPr>
          <w:trHeight w:val="767"/>
        </w:trPr>
        <w:tc>
          <w:tcPr>
            <w:tcW w:w="2866" w:type="dxa"/>
            <w:shd w:val="clear" w:color="auto" w:fill="C6D9F1"/>
            <w:vAlign w:val="center"/>
          </w:tcPr>
          <w:p w14:paraId="6CB664B8" w14:textId="77777777" w:rsidR="00637DE9" w:rsidRDefault="00884C15">
            <w:pPr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5594" w:type="dxa"/>
            <w:vAlign w:val="center"/>
          </w:tcPr>
          <w:p w14:paraId="2C42CF98" w14:textId="77777777" w:rsidR="00637DE9" w:rsidRDefault="00884C15">
            <w:r>
              <w:rPr>
                <w:rFonts w:hint="eastAsia"/>
              </w:rPr>
              <w:t xml:space="preserve">Clay, </w:t>
            </w:r>
            <w:proofErr w:type="spellStart"/>
            <w:r>
              <w:rPr>
                <w:rFonts w:hint="eastAsia"/>
              </w:rPr>
              <w:t>Kaii</w:t>
            </w:r>
            <w:proofErr w:type="spellEnd"/>
            <w:r>
              <w:rPr>
                <w:rFonts w:hint="eastAsia"/>
              </w:rPr>
              <w:t xml:space="preserve">, Lulu, </w:t>
            </w:r>
            <w:proofErr w:type="spellStart"/>
            <w:r>
              <w:rPr>
                <w:rFonts w:hint="eastAsia"/>
              </w:rPr>
              <w:t>Likai</w:t>
            </w:r>
            <w:proofErr w:type="spellEnd"/>
            <w:r>
              <w:rPr>
                <w:rFonts w:hint="eastAsia"/>
              </w:rPr>
              <w:t>, Shawn, V, Irene, Miranda</w:t>
            </w:r>
          </w:p>
        </w:tc>
      </w:tr>
      <w:tr w:rsidR="00637DE9" w14:paraId="215A1168" w14:textId="77777777">
        <w:trPr>
          <w:trHeight w:val="382"/>
        </w:trPr>
        <w:tc>
          <w:tcPr>
            <w:tcW w:w="2866" w:type="dxa"/>
            <w:shd w:val="clear" w:color="auto" w:fill="C6D9F1"/>
            <w:vAlign w:val="center"/>
          </w:tcPr>
          <w:p w14:paraId="44D21942" w14:textId="77777777" w:rsidR="00637DE9" w:rsidRDefault="00884C15">
            <w:pPr>
              <w:rPr>
                <w:b/>
              </w:rPr>
            </w:pPr>
            <w:r>
              <w:rPr>
                <w:b/>
              </w:rPr>
              <w:t>Organizer</w:t>
            </w:r>
          </w:p>
        </w:tc>
        <w:tc>
          <w:tcPr>
            <w:tcW w:w="5594" w:type="dxa"/>
            <w:vAlign w:val="center"/>
          </w:tcPr>
          <w:p w14:paraId="4B1FE326" w14:textId="77777777" w:rsidR="00637DE9" w:rsidRDefault="00DD66A1">
            <w:r>
              <w:rPr>
                <w:rFonts w:hint="eastAsia"/>
              </w:rPr>
              <w:t>Shawn</w:t>
            </w:r>
          </w:p>
        </w:tc>
      </w:tr>
      <w:tr w:rsidR="00637DE9" w14:paraId="42B8E8C5" w14:textId="77777777">
        <w:trPr>
          <w:trHeight w:val="382"/>
        </w:trPr>
        <w:tc>
          <w:tcPr>
            <w:tcW w:w="2866" w:type="dxa"/>
            <w:shd w:val="clear" w:color="auto" w:fill="C6D9F1"/>
            <w:vAlign w:val="center"/>
          </w:tcPr>
          <w:p w14:paraId="175A8C24" w14:textId="77777777" w:rsidR="00637DE9" w:rsidRDefault="00884C15">
            <w:pPr>
              <w:rPr>
                <w:b/>
              </w:rPr>
            </w:pPr>
            <w:r>
              <w:rPr>
                <w:b/>
              </w:rPr>
              <w:t>Recorder</w:t>
            </w:r>
          </w:p>
        </w:tc>
        <w:tc>
          <w:tcPr>
            <w:tcW w:w="5594" w:type="dxa"/>
            <w:vAlign w:val="center"/>
          </w:tcPr>
          <w:p w14:paraId="07BEEDE4" w14:textId="77777777" w:rsidR="00637DE9" w:rsidRDefault="00DD66A1">
            <w:r>
              <w:rPr>
                <w:rFonts w:hint="eastAsia"/>
              </w:rPr>
              <w:t>Clay</w:t>
            </w:r>
          </w:p>
        </w:tc>
      </w:tr>
    </w:tbl>
    <w:p w14:paraId="4AC69619" w14:textId="77777777" w:rsidR="00637DE9" w:rsidRDefault="00637DE9"/>
    <w:tbl>
      <w:tblPr>
        <w:tblStyle w:val="TableGrid"/>
        <w:tblW w:w="847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637DE9" w14:paraId="227438CA" w14:textId="77777777">
        <w:tc>
          <w:tcPr>
            <w:tcW w:w="8472" w:type="dxa"/>
            <w:shd w:val="clear" w:color="auto" w:fill="C6D9F1"/>
          </w:tcPr>
          <w:p w14:paraId="3F791054" w14:textId="77777777" w:rsidR="00637DE9" w:rsidRDefault="00884C15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637DE9" w14:paraId="7FBB7C5D" w14:textId="77777777">
        <w:trPr>
          <w:trHeight w:val="624"/>
        </w:trPr>
        <w:tc>
          <w:tcPr>
            <w:tcW w:w="8472" w:type="dxa"/>
          </w:tcPr>
          <w:p w14:paraId="5FB361CA" w14:textId="77777777" w:rsidR="00637DE9" w:rsidRDefault="00884C15">
            <w:r>
              <w:t xml:space="preserve">1. </w:t>
            </w:r>
            <w:r>
              <w:rPr>
                <w:rFonts w:hint="eastAsia"/>
              </w:rPr>
              <w:t xml:space="preserve">Team </w:t>
            </w:r>
            <w:r w:rsidR="00DD66A1">
              <w:t>r</w:t>
            </w:r>
            <w:r w:rsidR="00DD66A1">
              <w:t>un smoothly</w:t>
            </w:r>
          </w:p>
        </w:tc>
      </w:tr>
      <w:tr w:rsidR="00637DE9" w14:paraId="2A8C7DCC" w14:textId="77777777">
        <w:trPr>
          <w:trHeight w:val="624"/>
        </w:trPr>
        <w:tc>
          <w:tcPr>
            <w:tcW w:w="8472" w:type="dxa"/>
          </w:tcPr>
          <w:p w14:paraId="569EF0E6" w14:textId="77777777" w:rsidR="00637DE9" w:rsidRDefault="00884C15" w:rsidP="00DD66A1">
            <w:r>
              <w:t xml:space="preserve">2. </w:t>
            </w:r>
            <w:r w:rsidR="00DD66A1">
              <w:t>Project plan</w:t>
            </w:r>
          </w:p>
        </w:tc>
      </w:tr>
      <w:tr w:rsidR="00637DE9" w14:paraId="4FD4DB6C" w14:textId="77777777">
        <w:trPr>
          <w:trHeight w:val="624"/>
        </w:trPr>
        <w:tc>
          <w:tcPr>
            <w:tcW w:w="8472" w:type="dxa"/>
          </w:tcPr>
          <w:p w14:paraId="6AC2D792" w14:textId="77777777" w:rsidR="00637DE9" w:rsidRDefault="00884C15">
            <w:r>
              <w:t>3.</w:t>
            </w:r>
            <w:r w:rsidR="00DD66A1">
              <w:t xml:space="preserve"> </w:t>
            </w:r>
            <w:r w:rsidR="00DD66A1">
              <w:t>Kick-off meeting</w:t>
            </w:r>
          </w:p>
        </w:tc>
      </w:tr>
    </w:tbl>
    <w:p w14:paraId="33F2A0D7" w14:textId="77777777" w:rsidR="00637DE9" w:rsidRDefault="00637DE9"/>
    <w:tbl>
      <w:tblPr>
        <w:tblStyle w:val="TableGrid"/>
        <w:tblW w:w="847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637DE9" w14:paraId="74EF5FFF" w14:textId="77777777">
        <w:tc>
          <w:tcPr>
            <w:tcW w:w="8472" w:type="dxa"/>
            <w:shd w:val="clear" w:color="auto" w:fill="548DD4"/>
          </w:tcPr>
          <w:p w14:paraId="7E113371" w14:textId="77777777" w:rsidR="00637DE9" w:rsidRDefault="00884C1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Meeting Memo &amp; Project status</w:t>
            </w:r>
          </w:p>
        </w:tc>
      </w:tr>
      <w:tr w:rsidR="00637DE9" w14:paraId="769FF431" w14:textId="77777777">
        <w:trPr>
          <w:trHeight w:val="624"/>
        </w:trPr>
        <w:tc>
          <w:tcPr>
            <w:tcW w:w="8472" w:type="dxa"/>
          </w:tcPr>
          <w:p w14:paraId="1E42B3D9" w14:textId="77777777" w:rsidR="00637DE9" w:rsidRDefault="00884C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Topic 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DD66A1" w:rsidRPr="00DD66A1">
              <w:rPr>
                <w:rFonts w:hint="eastAsia"/>
                <w:b/>
                <w:sz w:val="28"/>
                <w:szCs w:val="28"/>
              </w:rPr>
              <w:t xml:space="preserve">Team </w:t>
            </w:r>
            <w:r w:rsidR="00DD66A1" w:rsidRPr="00DD66A1">
              <w:rPr>
                <w:b/>
                <w:sz w:val="28"/>
                <w:szCs w:val="28"/>
              </w:rPr>
              <w:t>run smoothly</w:t>
            </w:r>
          </w:p>
          <w:p w14:paraId="7FFA4932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 xml:space="preserve">Shawn: </w:t>
            </w:r>
          </w:p>
          <w:p w14:paraId="3FD6FA4D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set team rules</w:t>
            </w:r>
            <w:r>
              <w:rPr>
                <w:rFonts w:cs="Cambria"/>
                <w:lang w:val="en-GB"/>
              </w:rPr>
              <w:t>:</w:t>
            </w:r>
          </w:p>
          <w:p w14:paraId="354D2E9F" w14:textId="77777777" w:rsidR="00DD66A1" w:rsidRDefault="00DD66A1" w:rsidP="00DD66A1">
            <w:pPr>
              <w:numPr>
                <w:ilvl w:val="0"/>
                <w:numId w:val="2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scrum master to host meetings</w:t>
            </w:r>
          </w:p>
          <w:p w14:paraId="6D024AA6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proofErr w:type="spellStart"/>
            <w:r w:rsidRPr="00DD66A1">
              <w:rPr>
                <w:rFonts w:cs="Cambria"/>
                <w:lang w:val="en-GB"/>
              </w:rPr>
              <w:t>Kaii</w:t>
            </w:r>
            <w:proofErr w:type="spellEnd"/>
            <w:r w:rsidRPr="00DD66A1">
              <w:rPr>
                <w:rFonts w:cs="Cambria"/>
                <w:lang w:val="en-GB"/>
              </w:rPr>
              <w:t>:</w:t>
            </w:r>
          </w:p>
          <w:p w14:paraId="0BF6A7B0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Coding standard, set first and improve later</w:t>
            </w:r>
          </w:p>
          <w:p w14:paraId="108BB546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Knowledge share - meeting tips</w:t>
            </w:r>
          </w:p>
          <w:p w14:paraId="5AB609F5" w14:textId="77777777" w:rsidR="00DD66A1" w:rsidRPr="00DD66A1" w:rsidRDefault="00DD66A1" w:rsidP="00DD66A1">
            <w:pPr>
              <w:numPr>
                <w:ilvl w:val="0"/>
                <w:numId w:val="3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Problem of meeting: everybody raises questions, but nobody answer</w:t>
            </w:r>
          </w:p>
          <w:p w14:paraId="14A8D971" w14:textId="77777777" w:rsidR="00DD66A1" w:rsidRPr="00DD66A1" w:rsidRDefault="00DD66A1" w:rsidP="00DD66A1">
            <w:pPr>
              <w:numPr>
                <w:ilvl w:val="0"/>
                <w:numId w:val="3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Scrum master list meeting agenda, and keep track of meeting outcomes</w:t>
            </w:r>
          </w:p>
          <w:p w14:paraId="2CAA8AEF" w14:textId="77777777" w:rsidR="00DD66A1" w:rsidRPr="00DD66A1" w:rsidRDefault="00DD66A1" w:rsidP="00DD66A1">
            <w:pPr>
              <w:numPr>
                <w:ilvl w:val="0"/>
                <w:numId w:val="3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Meeting minutes should be reviewed</w:t>
            </w:r>
          </w:p>
          <w:p w14:paraId="25A0C639" w14:textId="77777777" w:rsidR="00DD66A1" w:rsidRPr="00DD66A1" w:rsidRDefault="00DD66A1" w:rsidP="00DD66A1">
            <w:pPr>
              <w:numPr>
                <w:ilvl w:val="0"/>
                <w:numId w:val="3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Daily scrum 15 minutes</w:t>
            </w:r>
          </w:p>
          <w:p w14:paraId="23E1328E" w14:textId="77777777" w:rsidR="00DD66A1" w:rsidRPr="00DD66A1" w:rsidRDefault="00DD66A1" w:rsidP="00DD66A1">
            <w:pPr>
              <w:numPr>
                <w:ilvl w:val="0"/>
                <w:numId w:val="3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Sprint planning meeting 1~2 hours</w:t>
            </w:r>
          </w:p>
          <w:p w14:paraId="115D2DC2" w14:textId="77777777" w:rsidR="00637DE9" w:rsidRDefault="00DD66A1" w:rsidP="00DD66A1">
            <w:pPr>
              <w:numPr>
                <w:ilvl w:val="0"/>
                <w:numId w:val="3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Sprint review meeting 1 hour</w:t>
            </w:r>
          </w:p>
          <w:p w14:paraId="3EB1197C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Shawn:</w:t>
            </w:r>
          </w:p>
          <w:p w14:paraId="2B2B71C1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Select some of agile practices</w:t>
            </w:r>
          </w:p>
          <w:p w14:paraId="3CB7CC6F" w14:textId="77777777" w:rsidR="00DD66A1" w:rsidRPr="00DD66A1" w:rsidRDefault="00DD66A1" w:rsidP="00DD66A1">
            <w:pPr>
              <w:numPr>
                <w:ilvl w:val="0"/>
                <w:numId w:val="4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Sprint planning</w:t>
            </w:r>
          </w:p>
          <w:p w14:paraId="722A9790" w14:textId="77777777" w:rsidR="00DD66A1" w:rsidRPr="00DD66A1" w:rsidRDefault="00DD66A1" w:rsidP="00DD66A1">
            <w:pPr>
              <w:numPr>
                <w:ilvl w:val="0"/>
                <w:numId w:val="4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Prototype</w:t>
            </w:r>
          </w:p>
          <w:p w14:paraId="670555F6" w14:textId="77777777" w:rsidR="00DD66A1" w:rsidRPr="00DD66A1" w:rsidRDefault="00DD66A1" w:rsidP="00DD66A1">
            <w:pPr>
              <w:numPr>
                <w:ilvl w:val="0"/>
                <w:numId w:val="4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Daily scrum</w:t>
            </w:r>
          </w:p>
          <w:p w14:paraId="52BFB8E0" w14:textId="77777777" w:rsidR="00DD66A1" w:rsidRPr="00DD66A1" w:rsidRDefault="00DD66A1" w:rsidP="00DD66A1">
            <w:pPr>
              <w:numPr>
                <w:ilvl w:val="0"/>
                <w:numId w:val="4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Sprint</w:t>
            </w:r>
          </w:p>
          <w:p w14:paraId="2024428B" w14:textId="77777777" w:rsidR="00DD66A1" w:rsidRPr="00DD66A1" w:rsidRDefault="00DD66A1" w:rsidP="00DD66A1">
            <w:pPr>
              <w:numPr>
                <w:ilvl w:val="0"/>
                <w:numId w:val="4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Scrum board</w:t>
            </w:r>
          </w:p>
          <w:p w14:paraId="2A1987D1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Coding style (Is there any existing coding style at customer’s?)</w:t>
            </w:r>
          </w:p>
          <w:p w14:paraId="307C350B" w14:textId="77777777" w:rsidR="00637DE9" w:rsidRDefault="00884C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Topic 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</w:t>
            </w:r>
            <w:r w:rsidR="00DD66A1">
              <w:rPr>
                <w:b/>
                <w:sz w:val="28"/>
                <w:szCs w:val="28"/>
              </w:rPr>
              <w:t xml:space="preserve"> </w:t>
            </w:r>
            <w:r w:rsidR="00DD66A1" w:rsidRPr="00DD66A1">
              <w:rPr>
                <w:b/>
                <w:sz w:val="28"/>
                <w:szCs w:val="28"/>
              </w:rPr>
              <w:t>Project plan</w:t>
            </w:r>
          </w:p>
          <w:p w14:paraId="280BB1DA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Week 4 tasks</w:t>
            </w:r>
          </w:p>
          <w:p w14:paraId="63B2BD47" w14:textId="77777777" w:rsidR="00DD66A1" w:rsidRPr="00DD66A1" w:rsidRDefault="00DD66A1" w:rsidP="00DD66A1">
            <w:pPr>
              <w:numPr>
                <w:ilvl w:val="0"/>
                <w:numId w:val="5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lastRenderedPageBreak/>
              <w:t>Release planning: scope 3~4 main module</w:t>
            </w:r>
          </w:p>
          <w:p w14:paraId="5B1438C3" w14:textId="77777777" w:rsidR="00DD66A1" w:rsidRPr="00DD66A1" w:rsidRDefault="00DD66A1" w:rsidP="00DD66A1">
            <w:pPr>
              <w:numPr>
                <w:ilvl w:val="0"/>
                <w:numId w:val="5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Product backlog, prioritise tasks</w:t>
            </w:r>
          </w:p>
          <w:p w14:paraId="31D2873A" w14:textId="77777777" w:rsidR="00DD66A1" w:rsidRPr="00DD66A1" w:rsidRDefault="00DD66A1" w:rsidP="00DD66A1">
            <w:pPr>
              <w:numPr>
                <w:ilvl w:val="0"/>
                <w:numId w:val="5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Task estimation (all backlog estimation)</w:t>
            </w:r>
          </w:p>
          <w:p w14:paraId="749A959B" w14:textId="77777777" w:rsidR="00DD66A1" w:rsidRPr="00DD66A1" w:rsidRDefault="00DD66A1" w:rsidP="00DD66A1">
            <w:pPr>
              <w:numPr>
                <w:ilvl w:val="0"/>
                <w:numId w:val="5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Project approach: tune Product Owner</w:t>
            </w:r>
          </w:p>
          <w:p w14:paraId="696A5DD5" w14:textId="77777777" w:rsidR="00DD66A1" w:rsidRPr="00DD66A1" w:rsidRDefault="00DD66A1" w:rsidP="00DD66A1">
            <w:pPr>
              <w:numPr>
                <w:ilvl w:val="0"/>
                <w:numId w:val="5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Tools: scrum board, source control</w:t>
            </w:r>
          </w:p>
          <w:p w14:paraId="309E9E67" w14:textId="77777777" w:rsidR="00DD66A1" w:rsidRPr="00DD66A1" w:rsidRDefault="00DD66A1" w:rsidP="00DD66A1">
            <w:pPr>
              <w:numPr>
                <w:ilvl w:val="0"/>
                <w:numId w:val="5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Server</w:t>
            </w:r>
          </w:p>
          <w:p w14:paraId="502FB015" w14:textId="77777777" w:rsidR="00DD66A1" w:rsidRPr="00DD66A1" w:rsidRDefault="00DD66A1" w:rsidP="00DD66A1">
            <w:pPr>
              <w:numPr>
                <w:ilvl w:val="0"/>
                <w:numId w:val="5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Expectation management</w:t>
            </w:r>
          </w:p>
          <w:p w14:paraId="5082E73A" w14:textId="77777777" w:rsidR="00DD66A1" w:rsidRPr="00DD66A1" w:rsidRDefault="00DD66A1" w:rsidP="00DD66A1">
            <w:p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Week 5 tasks</w:t>
            </w:r>
          </w:p>
          <w:p w14:paraId="48ED6E7E" w14:textId="77777777" w:rsidR="00DD66A1" w:rsidRPr="00DD66A1" w:rsidRDefault="00DD66A1" w:rsidP="00DD66A1">
            <w:pPr>
              <w:numPr>
                <w:ilvl w:val="0"/>
                <w:numId w:val="6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Estimation</w:t>
            </w:r>
          </w:p>
          <w:p w14:paraId="57B4AA1E" w14:textId="77777777" w:rsidR="00DD66A1" w:rsidRPr="00DD66A1" w:rsidRDefault="00DD66A1" w:rsidP="00DD66A1">
            <w:pPr>
              <w:numPr>
                <w:ilvl w:val="0"/>
                <w:numId w:val="6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3 sprints</w:t>
            </w:r>
          </w:p>
          <w:p w14:paraId="48EF32A4" w14:textId="77777777" w:rsidR="00DD66A1" w:rsidRPr="00DD66A1" w:rsidRDefault="00DD66A1" w:rsidP="00DD66A1">
            <w:pPr>
              <w:numPr>
                <w:ilvl w:val="0"/>
                <w:numId w:val="6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Tech catch-up</w:t>
            </w:r>
          </w:p>
          <w:p w14:paraId="1B768D14" w14:textId="77777777" w:rsidR="00DD66A1" w:rsidRPr="00DD66A1" w:rsidRDefault="00DD66A1" w:rsidP="00DD66A1">
            <w:pPr>
              <w:numPr>
                <w:ilvl w:val="0"/>
                <w:numId w:val="6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Design: Domain model</w:t>
            </w:r>
          </w:p>
          <w:p w14:paraId="2E0F0764" w14:textId="77777777" w:rsidR="00DD66A1" w:rsidRDefault="00DD66A1" w:rsidP="00DD66A1">
            <w:pPr>
              <w:numPr>
                <w:ilvl w:val="0"/>
                <w:numId w:val="6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UI design</w:t>
            </w:r>
          </w:p>
          <w:p w14:paraId="119B59FA" w14:textId="77777777" w:rsidR="00DD66A1" w:rsidRPr="00DD66A1" w:rsidRDefault="00DD66A1" w:rsidP="00DD66A1">
            <w:pPr>
              <w:numPr>
                <w:ilvl w:val="0"/>
                <w:numId w:val="6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Prototype</w:t>
            </w:r>
          </w:p>
          <w:p w14:paraId="0FD78CB6" w14:textId="77777777" w:rsidR="00637DE9" w:rsidRPr="00DD66A1" w:rsidRDefault="00DD66A1" w:rsidP="00DD66A1">
            <w:pPr>
              <w:numPr>
                <w:ilvl w:val="0"/>
                <w:numId w:val="6"/>
              </w:numPr>
              <w:rPr>
                <w:rFonts w:cs="Cambria"/>
                <w:lang w:val="en-GB"/>
              </w:rPr>
            </w:pPr>
            <w:r w:rsidRPr="00DD66A1">
              <w:rPr>
                <w:rFonts w:cs="Cambria"/>
                <w:lang w:val="en-GB"/>
              </w:rPr>
              <w:t>Project structure</w:t>
            </w:r>
          </w:p>
          <w:p w14:paraId="5B3DE121" w14:textId="77777777" w:rsidR="00DD66A1" w:rsidRDefault="00884C15" w:rsidP="00DD66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Topic 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DD66A1" w:rsidRPr="00DD66A1">
              <w:rPr>
                <w:b/>
                <w:sz w:val="28"/>
                <w:szCs w:val="28"/>
              </w:rPr>
              <w:t>Kick-off meeting</w:t>
            </w:r>
          </w:p>
          <w:p w14:paraId="6FF2A5F9" w14:textId="77777777" w:rsidR="00DD66A1" w:rsidRPr="00DD66A1" w:rsidRDefault="00DD66A1" w:rsidP="00DD66A1">
            <w:pPr>
              <w:rPr>
                <w:b/>
                <w:sz w:val="28"/>
                <w:szCs w:val="28"/>
              </w:rPr>
            </w:pPr>
            <w:r w:rsidRPr="00DD66A1">
              <w:rPr>
                <w:lang w:val="en-GB"/>
              </w:rPr>
              <w:t>Meeting tips</w:t>
            </w:r>
          </w:p>
          <w:p w14:paraId="4AD62C61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Be nice</w:t>
            </w:r>
          </w:p>
          <w:p w14:paraId="157166DF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Be unified</w:t>
            </w:r>
          </w:p>
          <w:p w14:paraId="3A84467D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Think before talk</w:t>
            </w:r>
          </w:p>
          <w:p w14:paraId="7F90FC34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Dress casual</w:t>
            </w:r>
          </w:p>
          <w:p w14:paraId="78284C13" w14:textId="77777777" w:rsidR="00DD66A1" w:rsidRPr="00DD66A1" w:rsidRDefault="00DD66A1" w:rsidP="00DD66A1">
            <w:p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Meeting agenda</w:t>
            </w:r>
          </w:p>
          <w:p w14:paraId="3CFB7867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Introduce our team (who are we)</w:t>
            </w:r>
          </w:p>
          <w:p w14:paraId="1646D8DE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Introduce project approach (why we are here, what can we do)</w:t>
            </w:r>
          </w:p>
          <w:p w14:paraId="36FA8122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Length of project</w:t>
            </w:r>
          </w:p>
          <w:p w14:paraId="4338CFF1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Time effort per week per person</w:t>
            </w:r>
          </w:p>
          <w:p w14:paraId="758E1B2D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Clarify requirements Scope (PO)</w:t>
            </w:r>
          </w:p>
          <w:p w14:paraId="67B58A40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Expectation management</w:t>
            </w:r>
          </w:p>
          <w:p w14:paraId="3A85B1A9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Communication plan</w:t>
            </w:r>
          </w:p>
          <w:p w14:paraId="35FD7643" w14:textId="77777777" w:rsidR="00DD66A1" w:rsidRPr="00DD66A1" w:rsidRDefault="00DD66A1" w:rsidP="00DD66A1">
            <w:p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 xml:space="preserve">Meeting recorder: Miranda and </w:t>
            </w:r>
            <w:proofErr w:type="spellStart"/>
            <w:r w:rsidRPr="00DD66A1">
              <w:rPr>
                <w:lang w:val="en-GB"/>
              </w:rPr>
              <w:t>Likai</w:t>
            </w:r>
            <w:proofErr w:type="spellEnd"/>
          </w:p>
          <w:p w14:paraId="57AEC852" w14:textId="77777777" w:rsidR="00DD66A1" w:rsidRPr="00DD66A1" w:rsidRDefault="00DD66A1" w:rsidP="00DD66A1">
            <w:p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Meeting reference</w:t>
            </w:r>
          </w:p>
          <w:p w14:paraId="6747E5C7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Resources we need</w:t>
            </w:r>
          </w:p>
          <w:p w14:paraId="4C46E406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Test account</w:t>
            </w:r>
          </w:p>
          <w:p w14:paraId="56A6A720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Devices</w:t>
            </w:r>
          </w:p>
          <w:p w14:paraId="52665482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Take a photo of customer</w:t>
            </w:r>
          </w:p>
          <w:p w14:paraId="3AC4EFEB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Tools (scrum board)</w:t>
            </w:r>
          </w:p>
          <w:p w14:paraId="3034EB68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Scope</w:t>
            </w:r>
          </w:p>
          <w:p w14:paraId="7937B0DF" w14:textId="77777777" w:rsidR="00DD66A1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Source control</w:t>
            </w:r>
          </w:p>
          <w:p w14:paraId="68894EC6" w14:textId="77777777" w:rsidR="00637DE9" w:rsidRPr="00DD66A1" w:rsidRDefault="00DD66A1" w:rsidP="00DD66A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lang w:val="en-GB"/>
              </w:rPr>
            </w:pPr>
            <w:r w:rsidRPr="00DD66A1">
              <w:rPr>
                <w:lang w:val="en-GB"/>
              </w:rPr>
              <w:t>Server (Web service)</w:t>
            </w:r>
          </w:p>
        </w:tc>
      </w:tr>
    </w:tbl>
    <w:p w14:paraId="7167FC13" w14:textId="77777777" w:rsidR="00637DE9" w:rsidRDefault="00637DE9"/>
    <w:tbl>
      <w:tblPr>
        <w:tblStyle w:val="TableGrid"/>
        <w:tblW w:w="847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637DE9" w14:paraId="1D8B90A1" w14:textId="77777777">
        <w:tc>
          <w:tcPr>
            <w:tcW w:w="8472" w:type="dxa"/>
            <w:shd w:val="clear" w:color="auto" w:fill="548DD4"/>
          </w:tcPr>
          <w:p w14:paraId="3D3E63E8" w14:textId="77777777" w:rsidR="00637DE9" w:rsidRDefault="00884C15">
            <w:pPr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Conclusion</w:t>
            </w:r>
          </w:p>
        </w:tc>
      </w:tr>
      <w:tr w:rsidR="00637DE9" w14:paraId="1A24B3C7" w14:textId="77777777">
        <w:trPr>
          <w:trHeight w:val="624"/>
        </w:trPr>
        <w:tc>
          <w:tcPr>
            <w:tcW w:w="8472" w:type="dxa"/>
          </w:tcPr>
          <w:p w14:paraId="0E381FB2" w14:textId="77777777" w:rsidR="00637DE9" w:rsidRDefault="00637DE9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0D11910B" w14:textId="77777777" w:rsidR="00637DE9" w:rsidRDefault="00637DE9"/>
    <w:tbl>
      <w:tblPr>
        <w:tblStyle w:val="TableGrid"/>
        <w:tblW w:w="850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3757"/>
        <w:gridCol w:w="1743"/>
        <w:gridCol w:w="1092"/>
        <w:gridCol w:w="1306"/>
      </w:tblGrid>
      <w:tr w:rsidR="00637DE9" w14:paraId="7B321850" w14:textId="77777777">
        <w:tc>
          <w:tcPr>
            <w:tcW w:w="8502" w:type="dxa"/>
            <w:gridSpan w:val="5"/>
            <w:shd w:val="clear" w:color="auto" w:fill="548DD4"/>
          </w:tcPr>
          <w:p w14:paraId="75F60BDD" w14:textId="77777777" w:rsidR="00637DE9" w:rsidRDefault="00884C1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Actions (To-do)</w:t>
            </w:r>
          </w:p>
        </w:tc>
      </w:tr>
      <w:tr w:rsidR="00637DE9" w14:paraId="44740BFA" w14:textId="77777777">
        <w:tc>
          <w:tcPr>
            <w:tcW w:w="604" w:type="dxa"/>
            <w:shd w:val="clear" w:color="auto" w:fill="548DD4"/>
          </w:tcPr>
          <w:p w14:paraId="4BDBBF28" w14:textId="77777777" w:rsidR="00637DE9" w:rsidRDefault="00884C15">
            <w:pPr>
              <w:rPr>
                <w:color w:val="FFFFFF"/>
              </w:rPr>
            </w:pPr>
            <w:r>
              <w:rPr>
                <w:color w:val="FFFFFF"/>
              </w:rPr>
              <w:t>No.</w:t>
            </w:r>
          </w:p>
        </w:tc>
        <w:tc>
          <w:tcPr>
            <w:tcW w:w="3757" w:type="dxa"/>
            <w:shd w:val="clear" w:color="auto" w:fill="548DD4"/>
          </w:tcPr>
          <w:p w14:paraId="48413261" w14:textId="77777777" w:rsidR="00637DE9" w:rsidRDefault="00884C15">
            <w:pPr>
              <w:rPr>
                <w:color w:val="FFFFFF"/>
              </w:rPr>
            </w:pPr>
            <w:r>
              <w:rPr>
                <w:color w:val="FFFFFF"/>
              </w:rPr>
              <w:t>Action</w:t>
            </w:r>
          </w:p>
        </w:tc>
        <w:tc>
          <w:tcPr>
            <w:tcW w:w="1743" w:type="dxa"/>
            <w:shd w:val="clear" w:color="auto" w:fill="548DD4"/>
          </w:tcPr>
          <w:p w14:paraId="08368CB5" w14:textId="77777777" w:rsidR="00637DE9" w:rsidRDefault="00884C15">
            <w:pPr>
              <w:rPr>
                <w:color w:val="FFFFFF"/>
              </w:rPr>
            </w:pPr>
            <w:r>
              <w:rPr>
                <w:color w:val="FFFFFF"/>
              </w:rPr>
              <w:t>Participants</w:t>
            </w:r>
          </w:p>
        </w:tc>
        <w:tc>
          <w:tcPr>
            <w:tcW w:w="1092" w:type="dxa"/>
            <w:shd w:val="clear" w:color="auto" w:fill="548DD4"/>
          </w:tcPr>
          <w:p w14:paraId="2FC0AA96" w14:textId="77777777" w:rsidR="00637DE9" w:rsidRDefault="00884C15">
            <w:pPr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  <w:tc>
          <w:tcPr>
            <w:tcW w:w="1306" w:type="dxa"/>
            <w:shd w:val="clear" w:color="auto" w:fill="548DD4"/>
          </w:tcPr>
          <w:p w14:paraId="0D5D0421" w14:textId="77777777" w:rsidR="00637DE9" w:rsidRDefault="00884C15">
            <w:pPr>
              <w:rPr>
                <w:color w:val="FFFFFF"/>
              </w:rPr>
            </w:pPr>
            <w:r>
              <w:rPr>
                <w:color w:val="FFFFFF"/>
              </w:rPr>
              <w:t>Due Date</w:t>
            </w:r>
          </w:p>
        </w:tc>
      </w:tr>
      <w:tr w:rsidR="00637DE9" w14:paraId="34161911" w14:textId="77777777">
        <w:trPr>
          <w:trHeight w:val="624"/>
        </w:trPr>
        <w:tc>
          <w:tcPr>
            <w:tcW w:w="604" w:type="dxa"/>
          </w:tcPr>
          <w:p w14:paraId="32FC532F" w14:textId="77777777" w:rsidR="00637DE9" w:rsidRDefault="00637DE9"/>
        </w:tc>
        <w:tc>
          <w:tcPr>
            <w:tcW w:w="3757" w:type="dxa"/>
          </w:tcPr>
          <w:p w14:paraId="150FF1FE" w14:textId="77777777" w:rsidR="00637DE9" w:rsidRDefault="00637DE9"/>
        </w:tc>
        <w:tc>
          <w:tcPr>
            <w:tcW w:w="1743" w:type="dxa"/>
          </w:tcPr>
          <w:p w14:paraId="1FC34E6E" w14:textId="77777777" w:rsidR="00637DE9" w:rsidRDefault="00637DE9"/>
        </w:tc>
        <w:tc>
          <w:tcPr>
            <w:tcW w:w="1092" w:type="dxa"/>
          </w:tcPr>
          <w:p w14:paraId="22A48B6F" w14:textId="77777777" w:rsidR="00637DE9" w:rsidRDefault="00637DE9"/>
        </w:tc>
        <w:tc>
          <w:tcPr>
            <w:tcW w:w="1306" w:type="dxa"/>
          </w:tcPr>
          <w:p w14:paraId="1D85E104" w14:textId="77777777" w:rsidR="00637DE9" w:rsidRDefault="00637DE9"/>
        </w:tc>
      </w:tr>
    </w:tbl>
    <w:p w14:paraId="4ECC6702" w14:textId="77777777" w:rsidR="00637DE9" w:rsidRDefault="00637DE9"/>
    <w:p w14:paraId="12989CA8" w14:textId="77777777" w:rsidR="00637DE9" w:rsidRDefault="00637DE9"/>
    <w:sectPr w:rsidR="00637DE9">
      <w:headerReference w:type="default" r:id="rId8"/>
      <w:pgSz w:w="11900" w:h="16840"/>
      <w:pgMar w:top="1440" w:right="1800" w:bottom="1440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EB579" w14:textId="77777777" w:rsidR="00884C15" w:rsidRDefault="00884C15">
      <w:r>
        <w:separator/>
      </w:r>
    </w:p>
  </w:endnote>
  <w:endnote w:type="continuationSeparator" w:id="0">
    <w:p w14:paraId="250B94D4" w14:textId="77777777" w:rsidR="00884C15" w:rsidRDefault="0088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E440E" w14:textId="77777777" w:rsidR="00884C15" w:rsidRDefault="00884C15">
      <w:r>
        <w:separator/>
      </w:r>
    </w:p>
  </w:footnote>
  <w:footnote w:type="continuationSeparator" w:id="0">
    <w:p w14:paraId="513055E4" w14:textId="77777777" w:rsidR="00884C15" w:rsidRDefault="00884C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FA400" w14:textId="77777777" w:rsidR="00637DE9" w:rsidRDefault="00884C15">
    <w:pPr>
      <w:pStyle w:val="Header"/>
      <w:jc w:val="both"/>
    </w:pPr>
    <w:r>
      <w:t>Team Tiger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609"/>
    <w:multiLevelType w:val="hybridMultilevel"/>
    <w:tmpl w:val="461C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7E16"/>
    <w:multiLevelType w:val="hybridMultilevel"/>
    <w:tmpl w:val="C3A0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C78A5"/>
    <w:multiLevelType w:val="hybridMultilevel"/>
    <w:tmpl w:val="3014D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5412C"/>
    <w:multiLevelType w:val="hybridMultilevel"/>
    <w:tmpl w:val="F03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53BF2"/>
    <w:multiLevelType w:val="hybridMultilevel"/>
    <w:tmpl w:val="D516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6DB65"/>
    <w:multiLevelType w:val="singleLevel"/>
    <w:tmpl w:val="55B6DB65"/>
    <w:lvl w:ilvl="0">
      <w:start w:val="1"/>
      <w:numFmt w:val="decimal"/>
      <w:suff w:val="nothing"/>
      <w:lvlText w:val="%1."/>
      <w:lvlJc w:val="left"/>
    </w:lvl>
  </w:abstractNum>
  <w:abstractNum w:abstractNumId="7">
    <w:nsid w:val="6ACE2CC2"/>
    <w:multiLevelType w:val="hybridMultilevel"/>
    <w:tmpl w:val="70E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96535"/>
    <w:multiLevelType w:val="hybridMultilevel"/>
    <w:tmpl w:val="DA84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92"/>
    <w:rsid w:val="00062DB3"/>
    <w:rsid w:val="001A2892"/>
    <w:rsid w:val="001E3879"/>
    <w:rsid w:val="002C0D0B"/>
    <w:rsid w:val="004D1CA0"/>
    <w:rsid w:val="0050009E"/>
    <w:rsid w:val="00637DE9"/>
    <w:rsid w:val="006E6054"/>
    <w:rsid w:val="007631F4"/>
    <w:rsid w:val="00817611"/>
    <w:rsid w:val="00884C15"/>
    <w:rsid w:val="008D2014"/>
    <w:rsid w:val="00A225FB"/>
    <w:rsid w:val="00A93EFC"/>
    <w:rsid w:val="00AA1137"/>
    <w:rsid w:val="00BE1C44"/>
    <w:rsid w:val="00C13D7A"/>
    <w:rsid w:val="00C45390"/>
    <w:rsid w:val="00DD66A1"/>
    <w:rsid w:val="00F44964"/>
    <w:rsid w:val="00FE18EA"/>
    <w:rsid w:val="326A0C45"/>
    <w:rsid w:val="6E4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94C5A6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440"/>
      <w:jc w:val="left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960"/>
      <w:jc w:val="left"/>
    </w:pPr>
    <w:rPr>
      <w:rFonts w:ascii="Cambria" w:hAnsi="Cambria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480"/>
      <w:jc w:val="left"/>
    </w:pPr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ind w:left="1680"/>
      <w:jc w:val="left"/>
    </w:pPr>
    <w:rPr>
      <w:rFonts w:ascii="Cambria" w:hAnsi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  <w:jc w:val="left"/>
    </w:pPr>
    <w:rPr>
      <w:rFonts w:ascii="Cambria" w:hAnsi="Cambria"/>
      <w:b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pPr>
      <w:ind w:left="720"/>
      <w:jc w:val="left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1200"/>
      <w:jc w:val="left"/>
    </w:pPr>
    <w:rPr>
      <w:rFonts w:ascii="Cambria" w:hAnsi="Cambria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ind w:left="240"/>
      <w:jc w:val="left"/>
    </w:pPr>
    <w:rPr>
      <w:rFonts w:ascii="Cambria" w:hAnsi="Cambria"/>
      <w:i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ind w:left="1920"/>
      <w:jc w:val="left"/>
    </w:pPr>
    <w:rPr>
      <w:rFonts w:ascii="Cambria" w:hAnsi="Cambria"/>
      <w:sz w:val="20"/>
      <w:szCs w:val="20"/>
    </w:rPr>
  </w:style>
  <w:style w:type="character" w:styleId="PageNumber">
    <w:name w:val="page number"/>
    <w:basedOn w:val="DefaultParagraphFont"/>
    <w:uiPriority w:val="99"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Pr>
      <w:rFonts w:ascii="Cambria" w:hAnsi="Cambria"/>
      <w:color w:val="365F9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" w:hAnsi="Calibri"/>
      <w:color w:val="365F90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宋体" w:hAnsi="Calibri"/>
      <w:b/>
      <w:bCs/>
      <w:sz w:val="32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DD66A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DD66A1"/>
    <w:rPr>
      <w:rFonts w:ascii="Times New Roman" w:hAnsi="Times New Roman" w:cs="Times New Roman"/>
      <w:kern w:val="2"/>
      <w:sz w:val="24"/>
      <w:szCs w:val="24"/>
    </w:rPr>
  </w:style>
  <w:style w:type="paragraph" w:styleId="ListBullet">
    <w:name w:val="List Bullet"/>
    <w:basedOn w:val="Normal"/>
    <w:uiPriority w:val="9"/>
    <w:qFormat/>
    <w:rsid w:val="00DD66A1"/>
    <w:pPr>
      <w:widowControl/>
      <w:numPr>
        <w:numId w:val="7"/>
      </w:numPr>
      <w:spacing w:after="120" w:line="259" w:lineRule="auto"/>
      <w:jc w:val="left"/>
    </w:pPr>
    <w:rPr>
      <w:rFonts w:asciiTheme="minorHAnsi" w:eastAsiaTheme="minorHAnsi" w:hAnsiTheme="minorHAnsi" w:cstheme="minorBidi"/>
      <w:color w:val="595959" w:themeColor="text1" w:themeTint="A6"/>
      <w:kern w:val="0"/>
      <w:sz w:val="30"/>
      <w:szCs w:val="3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1492</Characters>
  <Application>Microsoft Macintosh Word</Application>
  <DocSecurity>0</DocSecurity>
  <Lines>12</Lines>
  <Paragraphs>3</Paragraphs>
  <ScaleCrop>false</ScaleCrop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Kaii</dc:creator>
  <cp:lastModifiedBy>Microsoft Office User</cp:lastModifiedBy>
  <cp:revision>2</cp:revision>
  <cp:lastPrinted>2015-07-23T10:09:00Z</cp:lastPrinted>
  <dcterms:created xsi:type="dcterms:W3CDTF">2015-08-08T05:33:00Z</dcterms:created>
  <dcterms:modified xsi:type="dcterms:W3CDTF">2015-08-08T05:33:00Z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