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F6" w:rsidRDefault="002F1CF6">
      <w:r>
        <w:t>Ministerio del poder popular para la salud</w:t>
      </w:r>
    </w:p>
    <w:p w:rsidR="002F1CF6" w:rsidRDefault="002F1CF6"/>
    <w:p w:rsidR="002F1CF6" w:rsidRDefault="002F1CF6"/>
    <w:p w:rsidR="005D24FE" w:rsidRDefault="002F1CF6">
      <w:r>
        <w:t xml:space="preserve">Debido al incumplimiento en los pagos correspondientes al servicio de alimentación en el Hospital José león Tapia, </w:t>
      </w:r>
      <w:r w:rsidR="00CE078A">
        <w:t xml:space="preserve">Municipio Antonio José de sucre, </w:t>
      </w:r>
      <w:r>
        <w:t>estado B</w:t>
      </w:r>
      <w:r w:rsidR="00CE078A">
        <w:t xml:space="preserve">arinas en el  lapso de agosto a </w:t>
      </w:r>
      <w:r>
        <w:t>diciembre del 2013 por parte del Ministerio de Poder Popular para la Salud, Cooperativa Nacional de Servicios Múltiples se ve en la obligación de suspender el servicio</w:t>
      </w:r>
      <w:r w:rsidR="00CE078A">
        <w:t xml:space="preserve"> de </w:t>
      </w:r>
      <w:proofErr w:type="spellStart"/>
      <w:r w:rsidR="00CE078A">
        <w:t>alimentacion</w:t>
      </w:r>
      <w:proofErr w:type="spellEnd"/>
      <w:r>
        <w:t>, ya que la misma no cuenta con la capacidad económica para tolerar el retraso del pago respectivo durante lapsos de tiempo tan extensos</w:t>
      </w:r>
      <w:r w:rsidR="00CE078A">
        <w:t>, sin más que acotar me despido</w:t>
      </w:r>
      <w:r>
        <w:t>.</w:t>
      </w:r>
    </w:p>
    <w:p w:rsidR="00CE078A" w:rsidRDefault="00CE078A"/>
    <w:p w:rsidR="00CE078A" w:rsidRDefault="00CE078A"/>
    <w:p w:rsidR="00CE078A" w:rsidRDefault="00CE078A">
      <w:r>
        <w:t xml:space="preserve">Hospital </w:t>
      </w:r>
      <w:proofErr w:type="spellStart"/>
      <w:r>
        <w:t>Dr</w:t>
      </w:r>
      <w:proofErr w:type="spellEnd"/>
      <w:r>
        <w:t xml:space="preserve"> Francisco Lazo </w:t>
      </w:r>
      <w:proofErr w:type="spellStart"/>
      <w:r>
        <w:t>Marti</w:t>
      </w:r>
      <w:proofErr w:type="spellEnd"/>
      <w:r>
        <w:t>, Municipio Pedraza</w:t>
      </w:r>
      <w:bookmarkStart w:id="0" w:name="_GoBack"/>
      <w:bookmarkEnd w:id="0"/>
    </w:p>
    <w:sectPr w:rsidR="00CE0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F6"/>
    <w:rsid w:val="00112D0E"/>
    <w:rsid w:val="002F1CF6"/>
    <w:rsid w:val="00672E70"/>
    <w:rsid w:val="00C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2014-01-15T13:21:00Z</dcterms:created>
  <dcterms:modified xsi:type="dcterms:W3CDTF">2014-01-15T13:39:00Z</dcterms:modified>
</cp:coreProperties>
</file>