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2DC1A" w14:textId="733F0332" w:rsidR="004802EC" w:rsidRDefault="004802EC" w:rsidP="004802EC">
      <w:pPr>
        <w:jc w:val="center"/>
        <w:rPr>
          <w:rFonts w:ascii="Coolvetica Bk" w:hAnsi="Coolvetica Bk"/>
          <w:i/>
          <w:iCs/>
          <w:sz w:val="44"/>
          <w:szCs w:val="44"/>
        </w:rPr>
      </w:pPr>
      <w:r w:rsidRPr="004802EC">
        <w:rPr>
          <w:rFonts w:ascii="Coolvetica Bk" w:hAnsi="Coolvetica Bk"/>
          <w:i/>
          <w:iCs/>
          <w:sz w:val="44"/>
          <w:szCs w:val="44"/>
        </w:rPr>
        <w:t>Twenty</w:t>
      </w:r>
      <w:r w:rsidRPr="004802EC">
        <w:rPr>
          <w:rFonts w:ascii="Coolvetica Bk" w:hAnsi="Coolvetica Bk"/>
          <w:i/>
          <w:iCs/>
          <w:sz w:val="44"/>
          <w:szCs w:val="44"/>
        </w:rPr>
        <w:t xml:space="preserve"> Minutes</w:t>
      </w:r>
    </w:p>
    <w:p w14:paraId="1839B67E" w14:textId="78A4394D" w:rsidR="004802EC" w:rsidRDefault="004802EC" w:rsidP="004802EC">
      <w:pPr>
        <w:jc w:val="center"/>
        <w:rPr>
          <w:rFonts w:ascii="Coolvetica Bk" w:hAnsi="Coolvetica Bk"/>
          <w:i/>
          <w:iCs/>
          <w:sz w:val="44"/>
          <w:szCs w:val="44"/>
        </w:rPr>
      </w:pPr>
    </w:p>
    <w:p w14:paraId="317C9EE7" w14:textId="23D0669B" w:rsidR="004A3705" w:rsidRDefault="004802EC" w:rsidP="004802EC">
      <w:pPr>
        <w:rPr>
          <w:rFonts w:ascii="Coolvetica Bk" w:hAnsi="Coolvetica Bk"/>
          <w:sz w:val="32"/>
          <w:szCs w:val="32"/>
        </w:rPr>
      </w:pPr>
      <w:r w:rsidRPr="004802EC">
        <w:rPr>
          <w:rFonts w:ascii="Coolvetica Bk" w:hAnsi="Coolvetica Bk"/>
          <w:b/>
          <w:bCs/>
          <w:sz w:val="32"/>
          <w:szCs w:val="32"/>
        </w:rPr>
        <w:t>- Descrição do Jogo:</w:t>
      </w:r>
      <w:r>
        <w:rPr>
          <w:rFonts w:ascii="Coolvetica Bk" w:hAnsi="Coolvetica Bk"/>
          <w:b/>
          <w:bCs/>
          <w:sz w:val="32"/>
          <w:szCs w:val="32"/>
        </w:rPr>
        <w:t xml:space="preserve"> </w:t>
      </w:r>
      <w:r>
        <w:rPr>
          <w:rFonts w:ascii="Coolvetica Bk" w:hAnsi="Coolvetica Bk"/>
          <w:sz w:val="32"/>
          <w:szCs w:val="32"/>
        </w:rPr>
        <w:t xml:space="preserve">Twenty Minutes é um jogo focado mais na aparência e no design, </w:t>
      </w:r>
      <w:r w:rsidR="00E33278">
        <w:rPr>
          <w:rFonts w:ascii="Coolvetica Bk" w:hAnsi="Coolvetica Bk"/>
          <w:sz w:val="32"/>
          <w:szCs w:val="32"/>
        </w:rPr>
        <w:t xml:space="preserve">um jogo focado em conseguir distinguir a cor certa </w:t>
      </w:r>
      <w:r w:rsidR="004A3705">
        <w:rPr>
          <w:rFonts w:ascii="Coolvetica Bk" w:hAnsi="Coolvetica Bk"/>
          <w:sz w:val="32"/>
          <w:szCs w:val="32"/>
        </w:rPr>
        <w:t>algo mais minimalista possível.</w:t>
      </w:r>
      <w:r w:rsidR="00E33278">
        <w:rPr>
          <w:rFonts w:ascii="Coolvetica Bk" w:hAnsi="Coolvetica Bk"/>
          <w:sz w:val="32"/>
          <w:szCs w:val="32"/>
        </w:rPr>
        <w:t xml:space="preserve"> </w:t>
      </w:r>
    </w:p>
    <w:p w14:paraId="43E974A6" w14:textId="24F716CA" w:rsidR="004A3705" w:rsidRDefault="004A3705" w:rsidP="004802EC">
      <w:pPr>
        <w:rPr>
          <w:rFonts w:ascii="Coolvetica Bk" w:hAnsi="Coolvetica Bk"/>
          <w:sz w:val="32"/>
          <w:szCs w:val="32"/>
        </w:rPr>
      </w:pPr>
    </w:p>
    <w:p w14:paraId="11FF1D0B" w14:textId="38100A69" w:rsidR="004802EC" w:rsidRDefault="004A3705" w:rsidP="004802EC">
      <w:pPr>
        <w:rPr>
          <w:rFonts w:ascii="Coolvetica Bk" w:hAnsi="Coolvetica Bk"/>
          <w:sz w:val="32"/>
          <w:szCs w:val="32"/>
        </w:rPr>
      </w:pPr>
      <w:r w:rsidRPr="004A3705">
        <w:rPr>
          <w:rFonts w:ascii="Coolvetica Bk" w:hAnsi="Coolvetica Bk"/>
          <w:b/>
          <w:bCs/>
          <w:sz w:val="32"/>
          <w:szCs w:val="32"/>
        </w:rPr>
        <w:t>- Público-alvo:</w:t>
      </w:r>
      <w:r>
        <w:rPr>
          <w:rFonts w:ascii="Coolvetica Bk" w:hAnsi="Coolvetica Bk"/>
          <w:b/>
          <w:bCs/>
          <w:sz w:val="32"/>
          <w:szCs w:val="32"/>
        </w:rPr>
        <w:t xml:space="preserve"> </w:t>
      </w:r>
      <w:r>
        <w:rPr>
          <w:rFonts w:ascii="Coolvetica Bk" w:hAnsi="Coolvetica Bk"/>
          <w:sz w:val="32"/>
          <w:szCs w:val="32"/>
        </w:rPr>
        <w:t>Crianças, Juvenis, Adolescentes e Adultos.</w:t>
      </w:r>
    </w:p>
    <w:p w14:paraId="0408B798" w14:textId="77777777" w:rsidR="004A3705" w:rsidRDefault="004A3705" w:rsidP="004802EC">
      <w:pPr>
        <w:rPr>
          <w:rFonts w:ascii="Coolvetica Bk" w:hAnsi="Coolvetica Bk"/>
          <w:sz w:val="32"/>
          <w:szCs w:val="32"/>
        </w:rPr>
      </w:pPr>
    </w:p>
    <w:p w14:paraId="5EBD57F6" w14:textId="5AF46376" w:rsidR="004A3705" w:rsidRDefault="004A3705" w:rsidP="004802EC">
      <w:pPr>
        <w:rPr>
          <w:rFonts w:ascii="Coolvetica Bk" w:hAnsi="Coolvetica Bk"/>
          <w:sz w:val="32"/>
          <w:szCs w:val="32"/>
        </w:rPr>
      </w:pPr>
      <w:r>
        <w:rPr>
          <w:rFonts w:ascii="Coolvetica Bk" w:hAnsi="Coolvetica Bk"/>
          <w:sz w:val="32"/>
          <w:szCs w:val="32"/>
        </w:rPr>
        <w:t xml:space="preserve">- </w:t>
      </w:r>
      <w:r w:rsidRPr="004A3705">
        <w:rPr>
          <w:rFonts w:ascii="Coolvetica Bk" w:hAnsi="Coolvetica Bk"/>
          <w:b/>
          <w:bCs/>
          <w:sz w:val="32"/>
          <w:szCs w:val="32"/>
        </w:rPr>
        <w:t>Links de Referência:</w:t>
      </w:r>
    </w:p>
    <w:p w14:paraId="7D2F620B" w14:textId="77777777" w:rsidR="005F11CD" w:rsidRDefault="004A3705" w:rsidP="004802EC">
      <w:pPr>
        <w:rPr>
          <w:rFonts w:ascii="Coolvetica Bk" w:hAnsi="Coolvetica Bk"/>
          <w:b/>
          <w:bCs/>
          <w:sz w:val="32"/>
          <w:szCs w:val="32"/>
        </w:rPr>
      </w:pPr>
      <w:r>
        <w:rPr>
          <w:rFonts w:ascii="Coolvetica Bk" w:hAnsi="Coolvetica Bk"/>
          <w:sz w:val="32"/>
          <w:szCs w:val="32"/>
        </w:rPr>
        <w:tab/>
      </w:r>
      <w:r w:rsidRPr="004A3705">
        <w:rPr>
          <w:rFonts w:ascii="Coolvetica Bk" w:hAnsi="Coolvetica Bk"/>
          <w:b/>
          <w:bCs/>
          <w:sz w:val="32"/>
          <w:szCs w:val="32"/>
        </w:rPr>
        <w:t>- Aparência</w:t>
      </w:r>
      <w:r w:rsidR="008F6AB5">
        <w:rPr>
          <w:rFonts w:ascii="Coolvetica Bk" w:hAnsi="Coolvetica Bk"/>
          <w:b/>
          <w:bCs/>
          <w:sz w:val="32"/>
          <w:szCs w:val="32"/>
        </w:rPr>
        <w:t xml:space="preserve"> Landing Page</w:t>
      </w:r>
      <w:r>
        <w:rPr>
          <w:rFonts w:ascii="Coolvetica Bk" w:hAnsi="Coolvetica Bk"/>
          <w:b/>
          <w:bCs/>
          <w:sz w:val="32"/>
          <w:szCs w:val="32"/>
        </w:rPr>
        <w:t xml:space="preserve">: </w:t>
      </w:r>
    </w:p>
    <w:p w14:paraId="609166A8" w14:textId="0CFCFF62" w:rsidR="005F11CD" w:rsidRDefault="005F11CD" w:rsidP="00E33278">
      <w:pPr>
        <w:ind w:firstLine="708"/>
        <w:rPr>
          <w:rFonts w:ascii="Coolvetica Bk" w:hAnsi="Coolvetica Bk"/>
          <w:sz w:val="32"/>
          <w:szCs w:val="32"/>
        </w:rPr>
      </w:pPr>
      <w:hyperlink r:id="rId4" w:history="1">
        <w:r w:rsidRPr="00546B33">
          <w:rPr>
            <w:rStyle w:val="Hyperlink"/>
            <w:rFonts w:ascii="Coolvetica Bk" w:hAnsi="Coolvetica Bk"/>
            <w:sz w:val="32"/>
            <w:szCs w:val="32"/>
          </w:rPr>
          <w:t>https://www.buffmotion.com/</w:t>
        </w:r>
      </w:hyperlink>
      <w:r w:rsidR="004A3705">
        <w:rPr>
          <w:rFonts w:ascii="Coolvetica Bk" w:hAnsi="Coolvetica Bk"/>
          <w:sz w:val="32"/>
          <w:szCs w:val="32"/>
        </w:rPr>
        <w:t xml:space="preserve"> </w:t>
      </w:r>
    </w:p>
    <w:p w14:paraId="43847D71" w14:textId="0C6BF671" w:rsidR="00E33278" w:rsidRDefault="00E33278" w:rsidP="00E33278">
      <w:pPr>
        <w:ind w:firstLine="708"/>
        <w:rPr>
          <w:rFonts w:ascii="Coolvetica Bk" w:hAnsi="Coolvetica Bk"/>
          <w:sz w:val="32"/>
          <w:szCs w:val="32"/>
        </w:rPr>
      </w:pPr>
      <w:r>
        <w:rPr>
          <w:rFonts w:ascii="Coolvetica Bk" w:hAnsi="Coolvetica Bk"/>
          <w:sz w:val="32"/>
          <w:szCs w:val="32"/>
        </w:rPr>
        <w:t>G</w:t>
      </w:r>
      <w:r w:rsidRPr="00E33278">
        <w:rPr>
          <w:rFonts w:ascii="Coolvetica Bk" w:hAnsi="Coolvetica Bk"/>
          <w:sz w:val="32"/>
          <w:szCs w:val="32"/>
        </w:rPr>
        <w:t>rid design aesthetic</w:t>
      </w:r>
    </w:p>
    <w:p w14:paraId="6C305E6F" w14:textId="6E6DCD85" w:rsidR="004A3705" w:rsidRDefault="008F6AB5" w:rsidP="004802EC">
      <w:pPr>
        <w:rPr>
          <w:rFonts w:ascii="Coolvetica Bk" w:hAnsi="Coolvetica Bk"/>
          <w:sz w:val="32"/>
          <w:szCs w:val="32"/>
        </w:rPr>
      </w:pPr>
      <w:r>
        <w:rPr>
          <w:rFonts w:ascii="Coolvetica Bk" w:hAnsi="Coolvetica B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ED7257" wp14:editId="4885E2E4">
            <wp:simplePos x="0" y="0"/>
            <wp:positionH relativeFrom="column">
              <wp:posOffset>1110615</wp:posOffset>
            </wp:positionH>
            <wp:positionV relativeFrom="paragraph">
              <wp:posOffset>10160</wp:posOffset>
            </wp:positionV>
            <wp:extent cx="1019175" cy="1019175"/>
            <wp:effectExtent l="0" t="0" r="9525" b="9525"/>
            <wp:wrapNone/>
            <wp:docPr id="1586155266" name="Imagem 1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55266" name="Imagem 1" descr="Desenho de um cachor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62397" w14:textId="74FB1892" w:rsidR="004A3705" w:rsidRDefault="008F6AB5" w:rsidP="004802EC">
      <w:pPr>
        <w:rPr>
          <w:rFonts w:ascii="Coolvetica Bk" w:hAnsi="Coolvetica Bk"/>
          <w:b/>
          <w:bCs/>
          <w:sz w:val="32"/>
          <w:szCs w:val="32"/>
        </w:rPr>
      </w:pPr>
      <w:r>
        <w:rPr>
          <w:rFonts w:ascii="Coolvetica Bk" w:hAnsi="Coolvetica Bk"/>
          <w:b/>
          <w:bCs/>
          <w:sz w:val="32"/>
          <w:szCs w:val="32"/>
        </w:rPr>
        <w:tab/>
        <w:t xml:space="preserve">- Logo  </w:t>
      </w:r>
    </w:p>
    <w:p w14:paraId="0D51153A" w14:textId="6CE8742C" w:rsidR="008F6AB5" w:rsidRDefault="008F6AB5" w:rsidP="004802EC">
      <w:pPr>
        <w:rPr>
          <w:rFonts w:ascii="Coolvetica Bk" w:hAnsi="Coolvetica Bk"/>
          <w:b/>
          <w:bCs/>
          <w:sz w:val="32"/>
          <w:szCs w:val="32"/>
        </w:rPr>
      </w:pPr>
    </w:p>
    <w:p w14:paraId="48D05113" w14:textId="4E37E1BF" w:rsidR="008F6AB5" w:rsidRDefault="008F6AB5" w:rsidP="008F6AB5">
      <w:pPr>
        <w:ind w:firstLine="708"/>
        <w:rPr>
          <w:rFonts w:ascii="Coolvetica Bk" w:hAnsi="Coolvetica Bk"/>
          <w:sz w:val="32"/>
          <w:szCs w:val="32"/>
        </w:rPr>
      </w:pPr>
      <w:r>
        <w:rPr>
          <w:rFonts w:ascii="Coolvetica Bk" w:hAnsi="Coolvetica Bk"/>
          <w:b/>
          <w:bCs/>
          <w:sz w:val="32"/>
          <w:szCs w:val="32"/>
        </w:rPr>
        <w:t xml:space="preserve">-Cores: </w:t>
      </w:r>
      <w:r w:rsidRPr="008F6AB5">
        <w:rPr>
          <w:rFonts w:ascii="Coolvetica Bk" w:hAnsi="Coolvetica Bk"/>
          <w:b/>
          <w:bCs/>
          <w:sz w:val="32"/>
          <w:szCs w:val="32"/>
        </w:rPr>
        <w:drawing>
          <wp:inline distT="0" distB="0" distL="0" distR="0" wp14:anchorId="68AA12A0" wp14:editId="5C3982EA">
            <wp:extent cx="2578989" cy="1447800"/>
            <wp:effectExtent l="0" t="0" r="0" b="0"/>
            <wp:docPr id="111225433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4332" name="Imagem 1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98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40C6" w14:textId="77777777" w:rsidR="004A3705" w:rsidRDefault="004A3705" w:rsidP="004802EC">
      <w:pPr>
        <w:rPr>
          <w:rFonts w:ascii="Coolvetica Bk" w:hAnsi="Coolvetica Bk"/>
          <w:sz w:val="32"/>
          <w:szCs w:val="32"/>
        </w:rPr>
      </w:pPr>
    </w:p>
    <w:p w14:paraId="6592500E" w14:textId="77777777" w:rsidR="005F11CD" w:rsidRDefault="005F11CD" w:rsidP="004802EC">
      <w:pPr>
        <w:rPr>
          <w:rFonts w:ascii="Coolvetica Bk" w:hAnsi="Coolvetica Bk"/>
          <w:b/>
          <w:bCs/>
          <w:sz w:val="32"/>
          <w:szCs w:val="32"/>
        </w:rPr>
      </w:pPr>
    </w:p>
    <w:p w14:paraId="1FEAA833" w14:textId="77777777" w:rsidR="005F11CD" w:rsidRDefault="005F11CD" w:rsidP="004802EC">
      <w:pPr>
        <w:rPr>
          <w:rFonts w:ascii="Coolvetica Bk" w:hAnsi="Coolvetica Bk"/>
          <w:b/>
          <w:bCs/>
          <w:sz w:val="32"/>
          <w:szCs w:val="32"/>
        </w:rPr>
      </w:pPr>
    </w:p>
    <w:p w14:paraId="1C735047" w14:textId="77777777" w:rsidR="005F11CD" w:rsidRDefault="005F11CD" w:rsidP="004802EC">
      <w:pPr>
        <w:rPr>
          <w:rFonts w:ascii="Coolvetica Bk" w:hAnsi="Coolvetica Bk"/>
          <w:b/>
          <w:bCs/>
          <w:sz w:val="32"/>
          <w:szCs w:val="32"/>
        </w:rPr>
      </w:pPr>
    </w:p>
    <w:p w14:paraId="1534AFCA" w14:textId="77777777" w:rsidR="005F11CD" w:rsidRDefault="005F11CD" w:rsidP="004802EC">
      <w:pPr>
        <w:rPr>
          <w:rFonts w:ascii="Coolvetica Bk" w:hAnsi="Coolvetica Bk"/>
          <w:b/>
          <w:bCs/>
          <w:sz w:val="32"/>
          <w:szCs w:val="32"/>
        </w:rPr>
      </w:pPr>
    </w:p>
    <w:p w14:paraId="701A1F20" w14:textId="2315F147" w:rsidR="004A3705" w:rsidRDefault="008F6AB5" w:rsidP="004802EC">
      <w:pPr>
        <w:rPr>
          <w:rFonts w:ascii="Coolvetica Bk" w:hAnsi="Coolvetica Bk"/>
          <w:sz w:val="32"/>
          <w:szCs w:val="32"/>
        </w:rPr>
      </w:pPr>
      <w:r w:rsidRPr="008F6AB5">
        <w:rPr>
          <w:rFonts w:ascii="Coolvetica Bk" w:hAnsi="Coolvetica Bk"/>
          <w:b/>
          <w:bCs/>
          <w:sz w:val="32"/>
          <w:szCs w:val="32"/>
        </w:rPr>
        <w:t>-Bancos de Dados:</w:t>
      </w:r>
      <w:r>
        <w:rPr>
          <w:rFonts w:ascii="Coolvetica Bk" w:hAnsi="Coolvetica Bk"/>
          <w:b/>
          <w:bCs/>
          <w:sz w:val="32"/>
          <w:szCs w:val="32"/>
        </w:rPr>
        <w:t xml:space="preserve"> </w:t>
      </w:r>
      <w:r>
        <w:rPr>
          <w:rFonts w:ascii="Coolvetica Bk" w:hAnsi="Coolvetica Bk"/>
          <w:sz w:val="32"/>
          <w:szCs w:val="32"/>
        </w:rPr>
        <w:t>S</w:t>
      </w:r>
      <w:r w:rsidR="005F11CD">
        <w:rPr>
          <w:rFonts w:ascii="Coolvetica Bk" w:hAnsi="Coolvetica Bk"/>
          <w:sz w:val="32"/>
          <w:szCs w:val="32"/>
        </w:rPr>
        <w:t xml:space="preserve">alvar sempre as cores de últimos segundos e a cor da fase: </w:t>
      </w:r>
    </w:p>
    <w:p w14:paraId="06157DA8" w14:textId="1BD5F08F" w:rsidR="005F11CD" w:rsidRPr="008F6AB5" w:rsidRDefault="005F11CD" w:rsidP="004802EC">
      <w:pPr>
        <w:rPr>
          <w:rFonts w:ascii="Coolvetica Bk" w:hAnsi="Coolvetica Bk"/>
          <w:sz w:val="32"/>
          <w:szCs w:val="32"/>
        </w:rPr>
      </w:pPr>
      <w:r w:rsidRPr="005F11CD">
        <w:rPr>
          <w:rFonts w:ascii="Coolvetica Bk" w:hAnsi="Coolvetica Bk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3B6D84" wp14:editId="5C2BC55E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7422591" cy="3480867"/>
            <wp:effectExtent l="0" t="0" r="6985" b="5715"/>
            <wp:wrapNone/>
            <wp:docPr id="20087772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772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591" cy="348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8C90" w14:textId="6BE007B5" w:rsidR="004A3705" w:rsidRPr="004A3705" w:rsidRDefault="004A3705" w:rsidP="004802EC">
      <w:pPr>
        <w:rPr>
          <w:rFonts w:ascii="Coolvetica Bk" w:hAnsi="Coolvetica Bk"/>
          <w:sz w:val="32"/>
          <w:szCs w:val="32"/>
        </w:rPr>
      </w:pPr>
      <w:r>
        <w:rPr>
          <w:rFonts w:ascii="Coolvetica Bk" w:hAnsi="Coolvetica Bk"/>
          <w:sz w:val="32"/>
          <w:szCs w:val="32"/>
        </w:rPr>
        <w:tab/>
        <w:t xml:space="preserve"> </w:t>
      </w:r>
    </w:p>
    <w:p w14:paraId="61380E50" w14:textId="33B88751" w:rsidR="004A3705" w:rsidRDefault="004A3705" w:rsidP="004802EC">
      <w:pPr>
        <w:rPr>
          <w:rFonts w:ascii="Coolvetica Bk" w:hAnsi="Coolvetica Bk"/>
          <w:sz w:val="32"/>
          <w:szCs w:val="32"/>
        </w:rPr>
      </w:pPr>
    </w:p>
    <w:p w14:paraId="4CBC86CE" w14:textId="77777777" w:rsidR="004A3705" w:rsidRPr="004A3705" w:rsidRDefault="004A3705" w:rsidP="004802EC">
      <w:pPr>
        <w:rPr>
          <w:rFonts w:ascii="Coolvetica Bk" w:hAnsi="Coolvetica Bk"/>
          <w:sz w:val="32"/>
          <w:szCs w:val="32"/>
        </w:rPr>
      </w:pPr>
    </w:p>
    <w:p w14:paraId="3779D9D9" w14:textId="77777777" w:rsidR="004802EC" w:rsidRDefault="004802EC" w:rsidP="004802EC">
      <w:pPr>
        <w:jc w:val="center"/>
        <w:rPr>
          <w:rFonts w:ascii="Coolvetica Bk" w:hAnsi="Coolvetica Bk"/>
          <w:sz w:val="44"/>
          <w:szCs w:val="44"/>
        </w:rPr>
      </w:pPr>
    </w:p>
    <w:p w14:paraId="208A69C3" w14:textId="77777777" w:rsidR="004802EC" w:rsidRPr="004802EC" w:rsidRDefault="004802EC" w:rsidP="004802EC">
      <w:pPr>
        <w:rPr>
          <w:rFonts w:ascii="Coolvetica Bk" w:hAnsi="Coolvetica Bk"/>
          <w:sz w:val="32"/>
          <w:szCs w:val="32"/>
        </w:rPr>
      </w:pPr>
    </w:p>
    <w:sectPr w:rsidR="004802EC" w:rsidRPr="00480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lvetica Bk">
    <w:panose1 w:val="020B0503030602020004"/>
    <w:charset w:val="00"/>
    <w:family w:val="swiss"/>
    <w:notTrueType/>
    <w:pitch w:val="variable"/>
    <w:sig w:usb0="A00002EF" w:usb1="1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EC"/>
    <w:rsid w:val="004802EC"/>
    <w:rsid w:val="004A3705"/>
    <w:rsid w:val="005F11CD"/>
    <w:rsid w:val="007F6650"/>
    <w:rsid w:val="008F6AB5"/>
    <w:rsid w:val="00E3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5A7A"/>
  <w15:chartTrackingRefBased/>
  <w15:docId w15:val="{D0250F91-6CD0-4DA6-B3D2-BAC4E3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0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0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0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0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0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0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0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0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02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02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02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02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02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02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0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02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02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02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0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02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02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37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3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uffmotio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OLIVEIRA SOUSA</dc:creator>
  <cp:keywords/>
  <dc:description/>
  <cp:lastModifiedBy>DAVI DE OLIVEIRA SOUSA</cp:lastModifiedBy>
  <cp:revision>2</cp:revision>
  <dcterms:created xsi:type="dcterms:W3CDTF">2024-09-09T17:20:00Z</dcterms:created>
  <dcterms:modified xsi:type="dcterms:W3CDTF">2024-09-09T18:31:00Z</dcterms:modified>
</cp:coreProperties>
</file>