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111213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alias - 11121314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