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rPr>
          <w:rFonts w:ascii="宋体" w:hAnsi="宋体" w:cs="Times New Roman"/>
          <w:b/>
          <w:bCs/>
          <w:color w:val="FF0000"/>
          <w:sz w:val="72"/>
          <w:szCs w:val="72"/>
        </w:rPr>
      </w:pPr>
      <w:r>
        <w:rPr>
          <w:rFonts w:hint="eastAsia" w:ascii="宋体" w:hAnsi="宋体" w:cs="Times New Roman"/>
          <w:b/>
          <w:bCs/>
          <w:sz w:val="72"/>
          <w:szCs w:val="72"/>
        </w:rPr>
        <w:t>菜码</w:t>
      </w:r>
    </w:p>
    <w:p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G</w:t>
      </w:r>
      <w:r>
        <w:rPr>
          <w:rFonts w:ascii="宋体" w:hAnsi="宋体" w:cs="宋体"/>
          <w:b/>
          <w:color w:val="000000"/>
          <w:kern w:val="0"/>
          <w:sz w:val="44"/>
          <w:szCs w:val="44"/>
        </w:rPr>
        <w:t>15</w:t>
      </w: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小组会议纪要</w:t>
      </w:r>
    </w:p>
    <w:p>
      <w:pPr>
        <w:spacing w:before="120" w:after="120"/>
        <w:jc w:val="center"/>
        <w:rPr>
          <w:rFonts w:hint="eastAsia" w:ascii="宋体" w:hAnsi="宋体" w:cs="宋体" w:eastAsiaTheme="minorEastAsia"/>
          <w:color w:val="000000"/>
          <w:kern w:val="0"/>
          <w:sz w:val="44"/>
          <w:szCs w:val="44"/>
          <w:lang w:eastAsia="zh-CN"/>
        </w:rPr>
      </w:pPr>
      <w:r>
        <w:rPr>
          <w:rFonts w:hint="eastAsia" w:ascii="宋体" w:hAnsi="宋体" w:cs="宋体" w:eastAsiaTheme="minorEastAsia"/>
          <w:color w:val="000000"/>
          <w:kern w:val="0"/>
          <w:sz w:val="44"/>
          <w:szCs w:val="44"/>
          <w:lang w:eastAsia="zh-CN"/>
        </w:rPr>
        <w:drawing>
          <wp:inline distT="0" distB="0" distL="114300" distR="114300">
            <wp:extent cx="1440180" cy="1920240"/>
            <wp:effectExtent l="0" t="0" r="7620" b="0"/>
            <wp:docPr id="5" name="图片 5" descr="b18f0179acf56a3953a03a2d7c6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18f0179acf56a3953a03a2d7c6409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/>
        <w:ind w:firstLine="2520" w:firstLineChars="9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叶诗雨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901132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何雨珊 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31</w:t>
      </w:r>
      <w:r>
        <w:rPr>
          <w:rFonts w:ascii="宋体" w:hAnsi="宋体" w:cs="宋体"/>
          <w:kern w:val="0"/>
          <w:sz w:val="28"/>
          <w:szCs w:val="28"/>
          <w:u w:val="single"/>
        </w:rPr>
        <w:t>9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01</w:t>
      </w:r>
      <w:r>
        <w:rPr>
          <w:rFonts w:ascii="宋体" w:hAnsi="宋体" w:cs="宋体"/>
          <w:kern w:val="0"/>
          <w:sz w:val="28"/>
          <w:szCs w:val="28"/>
          <w:u w:val="single"/>
        </w:rPr>
        <w:t>127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吴佳璐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31901130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徐文君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31901131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刘柏轩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31904061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审核人：徐文君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31901131</w:t>
      </w: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杨 枨 老 师  </w:t>
      </w:r>
    </w:p>
    <w:p>
      <w:pPr>
        <w:jc w:val="center"/>
        <w:rPr>
          <w:b/>
          <w:sz w:val="36"/>
          <w:szCs w:val="36"/>
        </w:rPr>
      </w:pPr>
    </w:p>
    <w:p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</w:t>
      </w:r>
      <w:r>
        <w:rPr>
          <w:rFonts w:hint="eastAsia"/>
          <w:b/>
          <w:sz w:val="36"/>
          <w:szCs w:val="36"/>
          <w:lang w:val="en-US" w:eastAsia="zh-CN"/>
        </w:rPr>
        <w:t>五</w:t>
      </w:r>
      <w:r>
        <w:rPr>
          <w:rFonts w:hint="eastAsia"/>
          <w:b/>
          <w:sz w:val="36"/>
          <w:szCs w:val="36"/>
        </w:rPr>
        <w:t>次小组会议记录</w:t>
      </w:r>
    </w:p>
    <w:tbl>
      <w:tblPr>
        <w:tblStyle w:val="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515"/>
        <w:gridCol w:w="1744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软件需求第五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次小组会议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2022年 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 月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15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 日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20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微信电话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徐文君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何雨珊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徐文君，吴佳璐，叶诗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，何雨珊，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刘柏轩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小组主要人员介绍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组长：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徐文君  15167178846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组员：吴佳璐  15267515332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叶诗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19858195683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何雨珊  13600691421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刘柏轩  15397022833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会议内容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15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| 22:00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之前）：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UML作业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Hans"/>
              </w:rPr>
              <w:t>的总结完善；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参考资料需要更加完善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Hans"/>
              </w:rPr>
              <w:t>（出版社、出版名称、参考页数等）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，有待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Hans"/>
              </w:rPr>
              <w:t>汇总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；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UML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Hans"/>
              </w:rPr>
              <w:t>翻转课堂的开发性交互问题的完善修改；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小组内举行了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Hans"/>
              </w:rPr>
              <w:t>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次会议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发现了些许不足并及时改正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；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甘特图仍存在不足，有待修改。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下一阶段工作计划讨论：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全体组员在经过杨枨老师第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Hans"/>
              </w:rPr>
              <w:t>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周课程之后决定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修改甘特图，细化工作内容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，负责人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何雨珊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，计划于2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03/20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| 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完成；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Hans"/>
              </w:rPr>
              <w:t>全组成员修改上周的的翻转课堂中关于参考资料的部分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，计划于2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03/20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| 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12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前完成，在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Hans"/>
              </w:rPr>
              <w:t>钉钉群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内交付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完成的部分PPT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；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Hans"/>
              </w:rPr>
              <w:t>徐文君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Hans"/>
              </w:rPr>
              <w:t>《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Hans"/>
              </w:rPr>
              <w:t>项目愿景和范围》，文档模版在书本的第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eastAsia="zh-Hans"/>
              </w:rPr>
              <w:t>71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Hans"/>
              </w:rPr>
              <w:t>页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Hans"/>
              </w:rPr>
              <w:t>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Hans"/>
              </w:rPr>
              <w:t>相当于目录的形式呈现），按此来写。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计划于2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03/20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|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前完成，在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Hans"/>
              </w:rPr>
              <w:t>钉钉群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内交付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完成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Hans"/>
              </w:rPr>
              <w:t>的部分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；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Hans"/>
              </w:rPr>
              <w:t>柏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轩完成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Hans"/>
              </w:rPr>
              <w:t>《用户群分类》、对杨老师与两个用户代表的邀请函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，计划于2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03/20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| 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前完成，在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Hans"/>
              </w:rPr>
              <w:t>钉钉群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内交付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完成的部分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；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何雨珊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Hans"/>
              </w:rPr>
              <w:t>、叶诗雨、吴佳璐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完成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UML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翻转课堂准备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Hans"/>
              </w:rPr>
              <w:t>（结合自己的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eastAsia="zh-Hans"/>
              </w:rPr>
              <w:t>UML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Hans"/>
              </w:rPr>
              <w:t>工具讲述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eastAsia="zh-Hans"/>
              </w:rPr>
              <w:t>2.1.1-2.1.4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Hans"/>
              </w:rPr>
              <w:t>、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eastAsia="zh-Hans"/>
              </w:rPr>
              <w:t>2.2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Hans"/>
              </w:rPr>
              <w:t>、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eastAsia="zh-Hans"/>
              </w:rPr>
              <w:t>2.3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Hans"/>
              </w:rPr>
              <w:t>）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，计划于2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03/20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| 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前完成，在组内交付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完成的部分PPT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；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Hans"/>
              </w:rPr>
              <w:t>全组成员完成小组作业中的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eastAsia="zh-Hans"/>
              </w:rPr>
              <w:t>RUP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Hans"/>
              </w:rPr>
              <w:t>方法并思考，周五晚上小组讨论给出自己的评价与想法，并编辑成文档。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PPT由徐文君审核并整理；</w:t>
            </w:r>
          </w:p>
          <w:p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会议总结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对项目计划工作做了总结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讨论了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翻转课堂的计划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，对组员进行分工分配任务。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会议截图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：</w:t>
            </w:r>
          </w:p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2176780" cy="4711065"/>
                  <wp:effectExtent l="0" t="0" r="7620" b="13335"/>
                  <wp:docPr id="2" name="图片 2" descr="IMG_0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032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780" cy="471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D4C97D"/>
    <w:multiLevelType w:val="singleLevel"/>
    <w:tmpl w:val="A7D4C97D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877257C"/>
    <w:multiLevelType w:val="singleLevel"/>
    <w:tmpl w:val="C877257C"/>
    <w:lvl w:ilvl="0" w:tentative="0">
      <w:start w:val="3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2">
    <w:nsid w:val="F477FCDC"/>
    <w:multiLevelType w:val="singleLevel"/>
    <w:tmpl w:val="F477FCDC"/>
    <w:lvl w:ilvl="0" w:tentative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3">
    <w:nsid w:val="FD8129BE"/>
    <w:multiLevelType w:val="singleLevel"/>
    <w:tmpl w:val="FD8129BE"/>
    <w:lvl w:ilvl="0" w:tentative="0">
      <w:start w:val="1"/>
      <w:numFmt w:val="decimal"/>
      <w:suff w:val="nothing"/>
      <w:lvlText w:val="%1、"/>
      <w:lvlJc w:val="left"/>
      <w:pPr>
        <w:ind w:left="480" w:firstLine="0"/>
      </w:pPr>
    </w:lvl>
  </w:abstractNum>
  <w:abstractNum w:abstractNumId="4">
    <w:nsid w:val="00C23ACA"/>
    <w:multiLevelType w:val="multilevel"/>
    <w:tmpl w:val="00C23ACA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2AC7F1C"/>
    <w:multiLevelType w:val="multilevel"/>
    <w:tmpl w:val="12AC7F1C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045EF4"/>
    <w:rsid w:val="00014C4F"/>
    <w:rsid w:val="00030199"/>
    <w:rsid w:val="00055813"/>
    <w:rsid w:val="00077BC0"/>
    <w:rsid w:val="000C0889"/>
    <w:rsid w:val="000D51A7"/>
    <w:rsid w:val="0012735C"/>
    <w:rsid w:val="0015750A"/>
    <w:rsid w:val="00171D50"/>
    <w:rsid w:val="00172A8E"/>
    <w:rsid w:val="00185F96"/>
    <w:rsid w:val="001B335F"/>
    <w:rsid w:val="001D6B4A"/>
    <w:rsid w:val="0022034D"/>
    <w:rsid w:val="00276D66"/>
    <w:rsid w:val="002859A3"/>
    <w:rsid w:val="002B34B1"/>
    <w:rsid w:val="00352935"/>
    <w:rsid w:val="00373986"/>
    <w:rsid w:val="00382CCA"/>
    <w:rsid w:val="003B140F"/>
    <w:rsid w:val="003F00B2"/>
    <w:rsid w:val="00450759"/>
    <w:rsid w:val="00495223"/>
    <w:rsid w:val="004B07BA"/>
    <w:rsid w:val="004D0996"/>
    <w:rsid w:val="0056380B"/>
    <w:rsid w:val="00592FAE"/>
    <w:rsid w:val="005B06C4"/>
    <w:rsid w:val="00603D9C"/>
    <w:rsid w:val="006138F4"/>
    <w:rsid w:val="00656A17"/>
    <w:rsid w:val="006861AC"/>
    <w:rsid w:val="0070353C"/>
    <w:rsid w:val="00721705"/>
    <w:rsid w:val="00734746"/>
    <w:rsid w:val="007757BA"/>
    <w:rsid w:val="007839EB"/>
    <w:rsid w:val="00814C38"/>
    <w:rsid w:val="0082446D"/>
    <w:rsid w:val="008B4E3D"/>
    <w:rsid w:val="00926216"/>
    <w:rsid w:val="00935DBC"/>
    <w:rsid w:val="00972A3A"/>
    <w:rsid w:val="00A04DBF"/>
    <w:rsid w:val="00A061F0"/>
    <w:rsid w:val="00A37869"/>
    <w:rsid w:val="00A432DD"/>
    <w:rsid w:val="00A6013F"/>
    <w:rsid w:val="00A62113"/>
    <w:rsid w:val="00AE5C4B"/>
    <w:rsid w:val="00AF039B"/>
    <w:rsid w:val="00B1030E"/>
    <w:rsid w:val="00B34F4C"/>
    <w:rsid w:val="00B40F6C"/>
    <w:rsid w:val="00B74C81"/>
    <w:rsid w:val="00B84EC0"/>
    <w:rsid w:val="00BB3320"/>
    <w:rsid w:val="00C627E1"/>
    <w:rsid w:val="00CB2E05"/>
    <w:rsid w:val="00D02664"/>
    <w:rsid w:val="00D37AEA"/>
    <w:rsid w:val="00D47D5A"/>
    <w:rsid w:val="00DA6489"/>
    <w:rsid w:val="00E02004"/>
    <w:rsid w:val="00E13D8F"/>
    <w:rsid w:val="00E23B57"/>
    <w:rsid w:val="00E37E01"/>
    <w:rsid w:val="00E40A43"/>
    <w:rsid w:val="00E622D3"/>
    <w:rsid w:val="00E85791"/>
    <w:rsid w:val="00E87A6F"/>
    <w:rsid w:val="00EE2909"/>
    <w:rsid w:val="00EF4212"/>
    <w:rsid w:val="00F86ADC"/>
    <w:rsid w:val="00F93802"/>
    <w:rsid w:val="00FE058F"/>
    <w:rsid w:val="0170483D"/>
    <w:rsid w:val="053D5E2C"/>
    <w:rsid w:val="05EF4C55"/>
    <w:rsid w:val="067A5359"/>
    <w:rsid w:val="09576350"/>
    <w:rsid w:val="097F5B90"/>
    <w:rsid w:val="0A005EC8"/>
    <w:rsid w:val="0A584DBE"/>
    <w:rsid w:val="0E400739"/>
    <w:rsid w:val="0EA91C64"/>
    <w:rsid w:val="10091228"/>
    <w:rsid w:val="1398228F"/>
    <w:rsid w:val="1BD419DC"/>
    <w:rsid w:val="1C740512"/>
    <w:rsid w:val="1CAD21E2"/>
    <w:rsid w:val="1EF2645E"/>
    <w:rsid w:val="1F060F86"/>
    <w:rsid w:val="20327A35"/>
    <w:rsid w:val="219763C1"/>
    <w:rsid w:val="21CC01D7"/>
    <w:rsid w:val="21CE35C2"/>
    <w:rsid w:val="243B6E03"/>
    <w:rsid w:val="25D940D8"/>
    <w:rsid w:val="267110F0"/>
    <w:rsid w:val="275611D6"/>
    <w:rsid w:val="29A27CF7"/>
    <w:rsid w:val="29B0167F"/>
    <w:rsid w:val="29D049F9"/>
    <w:rsid w:val="29E5669F"/>
    <w:rsid w:val="2B120250"/>
    <w:rsid w:val="2B951CDB"/>
    <w:rsid w:val="2C5B2A2B"/>
    <w:rsid w:val="2E2A02BA"/>
    <w:rsid w:val="30016DB0"/>
    <w:rsid w:val="30676F6D"/>
    <w:rsid w:val="318D0F0C"/>
    <w:rsid w:val="33E06441"/>
    <w:rsid w:val="36363AFF"/>
    <w:rsid w:val="379C28EB"/>
    <w:rsid w:val="3CC82991"/>
    <w:rsid w:val="3EDA37EE"/>
    <w:rsid w:val="3F165CFE"/>
    <w:rsid w:val="3F297AA8"/>
    <w:rsid w:val="3F7555AB"/>
    <w:rsid w:val="445D3A2B"/>
    <w:rsid w:val="463B78FB"/>
    <w:rsid w:val="48240407"/>
    <w:rsid w:val="497366A3"/>
    <w:rsid w:val="49E776FC"/>
    <w:rsid w:val="4C2A6659"/>
    <w:rsid w:val="4E824D1D"/>
    <w:rsid w:val="52B105E3"/>
    <w:rsid w:val="53270F70"/>
    <w:rsid w:val="567F65CF"/>
    <w:rsid w:val="56B61876"/>
    <w:rsid w:val="57A71B83"/>
    <w:rsid w:val="5A854EEA"/>
    <w:rsid w:val="5BC0317B"/>
    <w:rsid w:val="5CB864A7"/>
    <w:rsid w:val="5E1366A2"/>
    <w:rsid w:val="5E7F41F6"/>
    <w:rsid w:val="5FD62B67"/>
    <w:rsid w:val="5FEE22EF"/>
    <w:rsid w:val="623068BE"/>
    <w:rsid w:val="64C11430"/>
    <w:rsid w:val="65B565ED"/>
    <w:rsid w:val="65F916EE"/>
    <w:rsid w:val="67435E00"/>
    <w:rsid w:val="67541E7B"/>
    <w:rsid w:val="693462CF"/>
    <w:rsid w:val="6A997384"/>
    <w:rsid w:val="6B584A30"/>
    <w:rsid w:val="6C2E6021"/>
    <w:rsid w:val="6CE65205"/>
    <w:rsid w:val="6FE81B37"/>
    <w:rsid w:val="72337FF7"/>
    <w:rsid w:val="72EB27F1"/>
    <w:rsid w:val="73A83A30"/>
    <w:rsid w:val="740A6E45"/>
    <w:rsid w:val="744222D0"/>
    <w:rsid w:val="76561569"/>
    <w:rsid w:val="76C13874"/>
    <w:rsid w:val="771625AB"/>
    <w:rsid w:val="775C513D"/>
    <w:rsid w:val="79D71D5B"/>
    <w:rsid w:val="7A0D533A"/>
    <w:rsid w:val="7A8329E1"/>
    <w:rsid w:val="7AFDFD34"/>
    <w:rsid w:val="7B0C70C2"/>
    <w:rsid w:val="7B7368E7"/>
    <w:rsid w:val="7D045EF4"/>
    <w:rsid w:val="7DFE3170"/>
    <w:rsid w:val="7F16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687</Words>
  <Characters>888</Characters>
  <Lines>7</Lines>
  <Paragraphs>2</Paragraphs>
  <TotalTime>0</TotalTime>
  <ScaleCrop>false</ScaleCrop>
  <LinksUpToDate>false</LinksUpToDate>
  <CharactersWithSpaces>927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2022-02-27T17:07:00Z</dcterms:created>
  <dc:creator>会成闪电的梅咚咚</dc:creator>
  <cp:lastModifiedBy>-_-</cp:lastModifiedBy>
  <dcterms:modified xsi:type="dcterms:W3CDTF">2022-04-12T14:03:11Z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1F531D6370AD47258A015C1522E3A555</vt:lpwstr>
  </property>
</Properties>
</file>