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480" w:firstLineChars="200"/>
        <w:jc w:val="center"/>
        <w:rPr>
          <w:rFonts w:hint="default"/>
          <w:sz w:val="24"/>
          <w:szCs w:val="24"/>
          <w:lang w:val="en-US" w:eastAsia="zh-CN"/>
        </w:rPr>
      </w:pPr>
      <w:r>
        <w:rPr>
          <w:rFonts w:hint="eastAsia"/>
          <w:sz w:val="24"/>
          <w:szCs w:val="24"/>
          <w:lang w:val="en-US" w:eastAsia="zh-CN"/>
        </w:rPr>
        <w:t>个人总结</w:t>
      </w:r>
    </w:p>
    <w:p>
      <w:pPr>
        <w:pStyle w:val="2"/>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通过一个学期的学习，软件需求分析这门课让我认识到了做一个真正的项目应该是什么样子的，完成一个复杂的软件系统的过程应该是什么样子的。</w:t>
      </w:r>
    </w:p>
    <w:p>
      <w:pPr>
        <w:pStyle w:val="2"/>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我认识到了团队管理的重要性：一方面，一个氛围良好、合作愉快的团队对于开发效率的重要性不言而喻。另一方面，团队的进度管控也决定着整个项目的进度。软件需求分析这门课实际上的考察重点不是算法也不是逻辑，而是对于整个项目的把控和团队合作。每周的迭代会议以及集中讨论能够很好的小组工作的进程。</w:t>
      </w:r>
    </w:p>
    <w:p>
      <w:pPr>
        <w:pStyle w:val="2"/>
        <w:keepNext w:val="0"/>
        <w:keepLines w:val="0"/>
        <w:widowControl/>
        <w:suppressLineNumbers w:val="0"/>
        <w:ind w:firstLine="480" w:firstLineChars="200"/>
        <w:jc w:val="left"/>
        <w:rPr>
          <w:rFonts w:hint="default"/>
          <w:sz w:val="24"/>
          <w:szCs w:val="24"/>
          <w:lang w:val="en-US" w:eastAsia="zh-CN"/>
        </w:rPr>
      </w:pPr>
      <w:bookmarkStart w:id="0" w:name="_GoBack"/>
      <w:bookmarkEnd w:id="0"/>
      <w:r>
        <w:rPr>
          <w:rFonts w:hint="eastAsia"/>
          <w:sz w:val="24"/>
          <w:szCs w:val="24"/>
          <w:lang w:val="en-US" w:eastAsia="zh-CN"/>
        </w:rPr>
        <w:t>其次，我认识到了需求分析的重要性：一个好的需求定位可以带来清晰的目标，十足的干劲，以及之后的用户肯定。最开始写愿景文档和用户故事的时候，我并没有意识到需求分析的重要性。但事实证明，需求分析覆盖了我们最终交付产品的大部分需求。同时，学期中间的需求变更也给小组的工作有了进一步的提升和完善。</w:t>
      </w:r>
    </w:p>
    <w:p>
      <w:pPr>
        <w:pStyle w:val="2"/>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4NWYzZGFkNDJiYTY1ODFjMTg3YjM5MmNjODNlNDkifQ=="/>
  </w:docVars>
  <w:rsids>
    <w:rsidRoot w:val="00000000"/>
    <w:rsid w:val="25FF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2022-06-13T16:43:15Z</dcterms:created>
  <dc:creator>admit-hys</dc:creator>
  <cp:lastModifiedBy>何一三</cp:lastModifiedBy>
  <dcterms:modified xsi:type="dcterms:W3CDTF">2022-06-13T16:51:32Z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B6ED4F25266F44E9B4C707D19505BA9B</vt:lpwstr>
  </property>
</Properties>
</file>