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E6CE" w14:textId="77777777" w:rsidR="001E7F2D" w:rsidRDefault="00D800A0" w:rsidP="001E7F2D">
      <w:pPr>
        <w:ind w:firstLine="420"/>
      </w:pPr>
      <w:r w:rsidRPr="00D800A0">
        <w:rPr>
          <w:rFonts w:hint="eastAsia"/>
        </w:rPr>
        <w:t>本学期的软件需求分析原理实践课程已走到尾声，本次课程的学习过程无疑是艰辛的，但也是收获颇丰的。</w:t>
      </w:r>
    </w:p>
    <w:p w14:paraId="76247D95" w14:textId="3A1664B9" w:rsidR="00345982" w:rsidRDefault="00D800A0" w:rsidP="001E7F2D">
      <w:pPr>
        <w:ind w:firstLine="420"/>
      </w:pPr>
      <w:r w:rsidRPr="00D800A0">
        <w:rPr>
          <w:rFonts w:hint="eastAsia"/>
        </w:rPr>
        <w:t>在这次课程中，我第一次正式学习了如何和同小组组员一起完成一个项目。学期一开始，面对工作量巨大的文档要求，和严格的文档格式要求，配置管理方式，我感到无从适应和茫然无措。但通过一次又一次的查找模板，参考资料，询问同学或老师的帮助后，我慢慢地解决了这些问题。同时，我也收获了许多。首先通过理论学习与实践相结合，我了解到了软件需求获取、确认、管理、变更等方面的知识。通过翻转课堂，我学习并在课堂上二次巩固了</w:t>
      </w:r>
      <w:r w:rsidRPr="00D800A0">
        <w:rPr>
          <w:rFonts w:hint="eastAsia"/>
        </w:rPr>
        <w:t>UML</w:t>
      </w:r>
      <w:r w:rsidRPr="00D800A0">
        <w:rPr>
          <w:rFonts w:hint="eastAsia"/>
        </w:rPr>
        <w:t>相关的知识。在需求访谈与需求变更过程中，我提升了自己的沟通能力与撰写能力。同时我也学会了用更规范的方式来撰写文档。通过学习配置管理工具的使用，我也学习到了文档版本管理与迭代的方法。通过团</w:t>
      </w:r>
      <w:proofErr w:type="gramStart"/>
      <w:r w:rsidRPr="00D800A0">
        <w:rPr>
          <w:rFonts w:hint="eastAsia"/>
        </w:rPr>
        <w:t>建以及</w:t>
      </w:r>
      <w:proofErr w:type="gramEnd"/>
      <w:r w:rsidRPr="00D800A0">
        <w:rPr>
          <w:rFonts w:hint="eastAsia"/>
        </w:rPr>
        <w:t>每周一到两次的小组会议，我的沟通能力和团队合作能力也得到了提升。</w:t>
      </w:r>
    </w:p>
    <w:p w14:paraId="0822D8AA" w14:textId="42B6FE66" w:rsidR="001E7F2D" w:rsidRPr="00D800A0" w:rsidRDefault="001E7F2D" w:rsidP="001E7F2D">
      <w:pPr>
        <w:ind w:firstLine="420"/>
        <w:rPr>
          <w:rFonts w:hint="eastAsia"/>
        </w:rPr>
      </w:pPr>
      <w:r>
        <w:rPr>
          <w:rFonts w:hint="eastAsia"/>
        </w:rPr>
        <w:t>在学习的过程中，我也有一些需要改进的地方，比如对书本中的知识掌握不够扎实，对一些细节的把握不够注意等，我也会更加注重这些地方，</w:t>
      </w:r>
      <w:r w:rsidR="001D7FF0">
        <w:rPr>
          <w:rFonts w:hint="eastAsia"/>
        </w:rPr>
        <w:t>并将理论与实践相结合，做到真正掌握与管理这些知识。</w:t>
      </w:r>
    </w:p>
    <w:sectPr w:rsidR="001E7F2D" w:rsidRPr="00D8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6371EC"/>
    <w:rsid w:val="001D4A80"/>
    <w:rsid w:val="001D7FF0"/>
    <w:rsid w:val="001E7F2D"/>
    <w:rsid w:val="002F1D18"/>
    <w:rsid w:val="00345982"/>
    <w:rsid w:val="00D800A0"/>
    <w:rsid w:val="0DCA7915"/>
    <w:rsid w:val="1A2D6A44"/>
    <w:rsid w:val="2C2048E9"/>
    <w:rsid w:val="2DBC7DB2"/>
    <w:rsid w:val="4E6371EC"/>
    <w:rsid w:val="78EE6E88"/>
    <w:rsid w:val="9EDB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9176C"/>
  <w15:docId w15:val="{1E1BB5EB-BC93-4B78-B742-F3E07EBB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</dc:creator>
  <cp:lastModifiedBy>吴 佳璐</cp:lastModifiedBy>
  <cp:revision>2</cp:revision>
  <dcterms:created xsi:type="dcterms:W3CDTF">2022-06-13T13:19:00Z</dcterms:created>
  <dcterms:modified xsi:type="dcterms:W3CDTF">2022-06-13T13:19:00Z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14B0BB96EDE34D76A6634DB4B57ED5B5</vt:lpwstr>
  </property>
</Properties>
</file>