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</w:rPr>
        <w:t>本学期担任项目经理一职对我来说也是一次锻炼，或多或少还是有点焦虑的，生怕哪里做的不对会带领团队走上偏路。在项目最开始的时候还是有点无从下手的，也不知道这个项目应该有一些什么功能，总觉得自己想的是什么用户也会这么想。经过了这个课程的学习后，我们也知道了不能把我们的所想强加给用户，而是应该与用户进行访谈，了解他们的需求。并且需求并不是一成不变的，所以还需要进行需求变更，有冲突无法解决时也需要及时召开JAD会议去解决。</w:t>
      </w:r>
    </w:p>
    <w:p>
      <w:pPr>
        <w:ind w:firstLine="420" w:firstLineChars="0"/>
      </w:pPr>
      <w:bookmarkStart w:id="0" w:name="_GoBack"/>
      <w:bookmarkEnd w:id="0"/>
      <w:r>
        <w:rPr>
          <w:rFonts w:hint="eastAsia"/>
        </w:rPr>
        <w:t>作为项目经理还需要组织各种会议、与用户进行联系等，也让我得到了一定的锻炼。但是给组员分配工作的时候还是会有点头疼，也需要定时检查他们的工作完成情况，所以也必须了解各个工具的使用方法，这对我来说还是挺好的，了解了很多的知识。但是在本次项目中我所做的最有问题的还是在各个工具的选择上。由于对各个工具的使用都不了解，所以也带着小组走过一些弯路，增加了一些工作量，以后应该要慎重了解各类软件的优缺点后再决定使用哪种，而不是只靠百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64D66"/>
    <w:rsid w:val="F7F6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2022-06-14T13:23:00Z</dcterms:created>
  <dc:creator>丶碎忆</dc:creator>
  <cp:lastModifiedBy>丶碎忆</cp:lastModifiedBy>
  <dcterms:modified xsi:type="dcterms:W3CDTF">2022-06-14T13:24:10Z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F5AF5CAC0B1DEC1B5E1BA8629148AEA0</vt:lpwstr>
  </property>
</Properties>
</file>