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CDE0" w14:textId="77777777" w:rsidR="00193C86" w:rsidRDefault="00193C86" w:rsidP="000F71C6">
      <w:pPr>
        <w:pStyle w:val="myselftitle"/>
        <w:ind w:left="180" w:right="180"/>
      </w:pPr>
      <w:r>
        <w:rPr>
          <w:rFonts w:hint="eastAsia"/>
        </w:rPr>
        <w:t>张宇</w:t>
      </w:r>
      <w:r>
        <w:t>1000</w:t>
      </w:r>
      <w:r>
        <w:t>题</w:t>
      </w:r>
      <w:r>
        <w:t xml:space="preserve"> 2022</w:t>
      </w:r>
      <w:r>
        <w:t>：</w:t>
      </w:r>
    </w:p>
    <w:p w14:paraId="1245CC04" w14:textId="7AA62CAF" w:rsidR="00193C86" w:rsidRDefault="00193C86" w:rsidP="000F71C6">
      <w:pPr>
        <w:pStyle w:val="myselftitle2"/>
        <w:ind w:left="180" w:right="180"/>
      </w:pPr>
      <w:r>
        <w:t>1.</w:t>
      </w:r>
      <w:r>
        <w:t>考察函数有界性</w:t>
      </w:r>
      <w:r w:rsidR="000F71C6"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u w:val="single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xsin(x-3)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(x-1)(x-3)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AB06D6D" w14:textId="7BE715C2" w:rsidR="00193C86" w:rsidRDefault="00193C86" w:rsidP="00DC17AE">
      <w:pPr>
        <w:ind w:left="450" w:right="450"/>
      </w:pPr>
      <w:r>
        <w:t>函数在闭区间连续必然有界</w:t>
      </w:r>
    </w:p>
    <w:p w14:paraId="7D62BC5F" w14:textId="23D10B27" w:rsidR="00193C86" w:rsidRDefault="00193C86" w:rsidP="00DC17AE">
      <w:pPr>
        <w:ind w:left="450" w:right="450"/>
      </w:pPr>
      <w:r>
        <w:t>函数在开区间内连续，端点处存在极限，必然有界</w:t>
      </w:r>
    </w:p>
    <w:p w14:paraId="17A6047E" w14:textId="25A5A6AB" w:rsidR="00193C86" w:rsidRDefault="00193C86" w:rsidP="00DC17AE">
      <w:pPr>
        <w:ind w:left="450" w:right="450"/>
        <w:rPr>
          <w:rFonts w:hint="eastAsia"/>
        </w:rPr>
      </w:pPr>
      <w:r>
        <w:t>连续的概念：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→a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</w:p>
    <w:p w14:paraId="63B8D2FC" w14:textId="199B063D" w:rsidR="0082721F" w:rsidRDefault="00193C86" w:rsidP="00FF7A7F">
      <w:pPr>
        <w:pStyle w:val="myselftitle2"/>
        <w:ind w:left="180" w:right="180"/>
      </w:pPr>
      <w:r>
        <w:t>2.</w:t>
      </w:r>
      <w:r>
        <w:t>考察函数的等价替换和洛必达的交替使用</w:t>
      </w:r>
      <w:r w:rsidR="000B1CF4"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(1+x)</m:t>
                    </m:r>
                  </m:e>
                </m:func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=b</m:t>
        </m:r>
        <m:r>
          <m:rPr>
            <m:sty m:val="bi"/>
          </m:rPr>
          <w:rPr>
            <w:rFonts w:ascii="Cambria Math" w:hAnsi="Cambria Math" w:hint="eastAsia"/>
          </w:rPr>
          <m:t>≠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FF7A7F">
        <w:rPr>
          <w:rFonts w:hint="eastAsia"/>
        </w:rPr>
        <w:t xml:space="preserve"> </w:t>
      </w:r>
    </w:p>
    <w:p w14:paraId="6B4B063C" w14:textId="18BB1BF8" w:rsidR="006A3053" w:rsidRPr="00193C86" w:rsidRDefault="006D3159" w:rsidP="006A3053">
      <w:pPr>
        <w:ind w:left="450" w:right="450"/>
      </w:pPr>
      <w:r>
        <w:rPr>
          <w:rFonts w:hint="eastAsia"/>
        </w:rPr>
        <w:t>使用无穷小替换</w:t>
      </w:r>
      <w:r w:rsidR="00235A82"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v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v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sup>
        </m:sSup>
      </m:oMath>
      <w:r w:rsidR="00740C36">
        <w:rPr>
          <w:rFonts w:hint="eastAsia"/>
        </w:rPr>
        <w:t>、</w:t>
      </w:r>
      <w:r>
        <w:rPr>
          <w:rFonts w:hint="eastAsia"/>
        </w:rPr>
        <w:t>后，配合洛必达公式，消除常数，就可以达到目的</w:t>
      </w:r>
    </w:p>
    <w:sectPr w:rsidR="006A3053" w:rsidRPr="00193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1F"/>
    <w:rsid w:val="000B1CF4"/>
    <w:rsid w:val="000F71C6"/>
    <w:rsid w:val="00193C86"/>
    <w:rsid w:val="00235A82"/>
    <w:rsid w:val="003D2A78"/>
    <w:rsid w:val="00667205"/>
    <w:rsid w:val="006A3053"/>
    <w:rsid w:val="006D3159"/>
    <w:rsid w:val="00740C36"/>
    <w:rsid w:val="0079714D"/>
    <w:rsid w:val="0082721F"/>
    <w:rsid w:val="00870643"/>
    <w:rsid w:val="00C7107F"/>
    <w:rsid w:val="00DA1BEB"/>
    <w:rsid w:val="00DC17AE"/>
    <w:rsid w:val="00F21309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B0E1"/>
  <w15:chartTrackingRefBased/>
  <w15:docId w15:val="{A1E2AAD3-AB06-4D75-9F46-9E4986DC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053"/>
    <w:pPr>
      <w:widowControl w:val="0"/>
      <w:spacing w:line="120" w:lineRule="atLeast"/>
      <w:ind w:leftChars="250" w:left="250" w:rightChars="250" w:right="250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0F71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71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3C86"/>
    <w:rPr>
      <w:color w:val="808080"/>
    </w:rPr>
  </w:style>
  <w:style w:type="paragraph" w:customStyle="1" w:styleId="myselftitle">
    <w:name w:val="myself_title"/>
    <w:basedOn w:val="1"/>
    <w:link w:val="myselftitle0"/>
    <w:qFormat/>
    <w:rsid w:val="0079714D"/>
    <w:pPr>
      <w:spacing w:before="120" w:after="120"/>
      <w:ind w:leftChars="100" w:left="100" w:rightChars="100" w:right="100"/>
    </w:pPr>
    <w:rPr>
      <w:rFonts w:eastAsia="微软雅黑"/>
      <w:sz w:val="32"/>
    </w:rPr>
  </w:style>
  <w:style w:type="paragraph" w:customStyle="1" w:styleId="myselftitle2">
    <w:name w:val="myself_title_2"/>
    <w:basedOn w:val="2"/>
    <w:link w:val="myselftitle20"/>
    <w:qFormat/>
    <w:rsid w:val="000F71C6"/>
    <w:pPr>
      <w:spacing w:before="60" w:after="60" w:line="415" w:lineRule="auto"/>
      <w:ind w:leftChars="100" w:left="210" w:rightChars="100"/>
    </w:pPr>
    <w:rPr>
      <w:rFonts w:eastAsia="微软雅黑"/>
      <w:sz w:val="18"/>
    </w:rPr>
  </w:style>
  <w:style w:type="character" w:customStyle="1" w:styleId="10">
    <w:name w:val="标题 1 字符"/>
    <w:basedOn w:val="a0"/>
    <w:link w:val="1"/>
    <w:uiPriority w:val="9"/>
    <w:rsid w:val="000F71C6"/>
    <w:rPr>
      <w:b/>
      <w:bCs/>
      <w:kern w:val="44"/>
      <w:sz w:val="44"/>
      <w:szCs w:val="44"/>
    </w:rPr>
  </w:style>
  <w:style w:type="character" w:customStyle="1" w:styleId="myselftitle0">
    <w:name w:val="myself_title 字符"/>
    <w:basedOn w:val="10"/>
    <w:link w:val="myselftitle"/>
    <w:rsid w:val="0079714D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F71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selftitle20">
    <w:name w:val="myself_title_2 字符"/>
    <w:basedOn w:val="20"/>
    <w:link w:val="myselftitle2"/>
    <w:rsid w:val="000F71C6"/>
    <w:rPr>
      <w:rFonts w:asciiTheme="majorHAnsi" w:eastAsia="微软雅黑" w:hAnsiTheme="majorHAnsi" w:cstheme="majorBidi"/>
      <w:b/>
      <w:bCs/>
      <w:sz w:val="1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腾博</dc:creator>
  <cp:keywords/>
  <dc:description/>
  <cp:lastModifiedBy>杨 腾博</cp:lastModifiedBy>
  <cp:revision>26</cp:revision>
  <dcterms:created xsi:type="dcterms:W3CDTF">2021-09-06T06:42:00Z</dcterms:created>
  <dcterms:modified xsi:type="dcterms:W3CDTF">2021-09-06T07:06:00Z</dcterms:modified>
</cp:coreProperties>
</file>