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707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26A707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1. Các toán tử so sánh:</w:t>
      </w:r>
    </w:p>
    <w:p w14:paraId="0868E936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Bằng : = hoặc is null</w:t>
      </w:r>
    </w:p>
    <w:p w14:paraId="3BC772A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Khác : &lt;&gt; hoặc is not null</w:t>
      </w:r>
    </w:p>
    <w:p w14:paraId="6D85D5F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Tồn tại: exists / in</w:t>
      </w:r>
    </w:p>
    <w:p w14:paraId="426F5800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Không tồn tại: not exists / not in</w:t>
      </w:r>
    </w:p>
    <w:p w14:paraId="448FD30A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C9FF4B5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7BA7E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--Ví dụ Bằng</w:t>
      </w:r>
    </w:p>
    <w:p w14:paraId="45E6500B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999621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214B8D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 where tensp = 'Bia 333'</w:t>
      </w:r>
    </w:p>
    <w:p w14:paraId="425C38B7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F88BCF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 where mota is NULL</w:t>
      </w:r>
    </w:p>
    <w:p w14:paraId="68188167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293A4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--Khác </w:t>
      </w:r>
    </w:p>
    <w:p w14:paraId="3BAD011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10C180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DC3107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 where tensp &lt;&gt; 'Bia 333'</w:t>
      </w:r>
    </w:p>
    <w:p w14:paraId="1251B82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137FFF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 where mota is not NULL</w:t>
      </w:r>
    </w:p>
    <w:p w14:paraId="5B2237D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C4597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Tồn tại</w:t>
      </w:r>
    </w:p>
    <w:p w14:paraId="69AA075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tìm những sản phẩm đã được mua trong đơn mua hàng</w:t>
      </w:r>
    </w:p>
    <w:p w14:paraId="3AE7B8B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 s</w:t>
      </w:r>
    </w:p>
    <w:p w14:paraId="66A736B3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where exists </w:t>
      </w:r>
    </w:p>
    <w:p w14:paraId="37EA5D86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512B81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1 from ChiTietDonMuaHang ct where ct.idSP = s.idsp</w:t>
      </w:r>
    </w:p>
    <w:p w14:paraId="2A2E39F5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A72246D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EC3AD3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 s</w:t>
      </w:r>
    </w:p>
    <w:p w14:paraId="5C99603B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where s.idsp in  </w:t>
      </w:r>
    </w:p>
    <w:p w14:paraId="030D9E6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C82057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select ct.idSP from ChiTietDonMuaHang ct </w:t>
      </w:r>
    </w:p>
    <w:p w14:paraId="6318ADB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CCAC7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00C4B7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Không Tồn tại</w:t>
      </w:r>
    </w:p>
    <w:p w14:paraId="678793D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tìm những sản phẩm chưa được mua trong đơn mua hàng</w:t>
      </w:r>
    </w:p>
    <w:p w14:paraId="5740A15C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 s</w:t>
      </w:r>
    </w:p>
    <w:p w14:paraId="657B2DF9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where not exists </w:t>
      </w:r>
    </w:p>
    <w:p w14:paraId="419F845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FA50A79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1 from ChiTietDonMuaHang ct where ct.idSP = s.idsp</w:t>
      </w:r>
    </w:p>
    <w:p w14:paraId="198F8A05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AE8EED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ADDAE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SanPham s</w:t>
      </w:r>
    </w:p>
    <w:p w14:paraId="41B3FB0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where s.idsp not in  </w:t>
      </w:r>
    </w:p>
    <w:p w14:paraId="30B31CD5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6265DB90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select ct.idSP from ChiTietDonMuaHang ct </w:t>
      </w:r>
    </w:p>
    <w:p w14:paraId="78A50863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E3FBF70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A02719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0108A3DB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2. So sánh thời gian</w:t>
      </w:r>
    </w:p>
    <w:p w14:paraId="4382BDC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DATEDIFF( loại so sánh (DD, MM, YEAR, minute, hour, second, millisecond), Thời gian nhỏ hơn , Thời gian lớn hơn )</w:t>
      </w:r>
    </w:p>
    <w:p w14:paraId="09B693F9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  <w:t>- ngay so sanh between ngay bat dau and ngay ket thuc</w:t>
      </w:r>
    </w:p>
    <w:p w14:paraId="3C5763E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 YEAR, MONTH, DAY</w:t>
      </w:r>
    </w:p>
    <w:p w14:paraId="7F9FF0A6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</w:t>
      </w: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DATEPART (DD/ MM/ YYYY)</w:t>
      </w:r>
    </w:p>
    <w:p w14:paraId="35E013C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 ép kiểu: cast ( [giá trị cần ép kiểu] as [kiểu dữ liệu]</w:t>
      </w:r>
    </w:p>
    <w:p w14:paraId="7064974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E0C9001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FD511B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DATEDIFF</w:t>
      </w:r>
    </w:p>
    <w:p w14:paraId="6B1D2B0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 d where DATEDIFF(DD, '2022-04-02', d.ngayDMH) = 0</w:t>
      </w:r>
    </w:p>
    <w:p w14:paraId="5907E06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382F20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DATEDIFF(HOUR, '2022-04-14 20:00:00', '2022-04-14 22:30:00')</w:t>
      </w:r>
    </w:p>
    <w:p w14:paraId="6C74AD7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2EF1EA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DATEDIFF(YEAR, '2024-04-14 20:00:00', '2023-04-14 22:30:00')</w:t>
      </w:r>
    </w:p>
    <w:p w14:paraId="4B036F7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between</w:t>
      </w:r>
    </w:p>
    <w:p w14:paraId="5DD79FFD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218780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 d where cast(d.ngayDMH as date) between '2022-04-01' and '2022-04-01'</w:t>
      </w:r>
    </w:p>
    <w:p w14:paraId="0558042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A33C8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year month day</w:t>
      </w:r>
    </w:p>
    <w:p w14:paraId="3D55FF61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DonMuaHang d </w:t>
      </w:r>
    </w:p>
    <w:p w14:paraId="2732FB2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DATEDIFF(DD, '2022-04-01', d.ngayDMH) &gt;=0</w:t>
      </w:r>
    </w:p>
    <w:p w14:paraId="69D951D1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DATEDIFF(DD, d.ngayDMH, '2022-04-30') &gt;=0</w:t>
      </w:r>
    </w:p>
    <w:p w14:paraId="5124B28A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E23C6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DonMuaHang d </w:t>
      </w:r>
    </w:p>
    <w:p w14:paraId="0D337D2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YEAR( d.ngayDMH) = 2022</w:t>
      </w:r>
    </w:p>
    <w:p w14:paraId="0B551D2F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 MONTH( d.ngayDMH) = 4</w:t>
      </w:r>
    </w:p>
    <w:p w14:paraId="5B4D49A6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0F3A46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DonMuaHang d </w:t>
      </w:r>
    </w:p>
    <w:p w14:paraId="463B6885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DATEPART(YYYY,d.ngayDMH ) = 2022</w:t>
      </w:r>
    </w:p>
    <w:p w14:paraId="70258F07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and  DATEPART(MM, d.ngayDMH) = 4</w:t>
      </w:r>
    </w:p>
    <w:p w14:paraId="6BED022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780FF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5F0A7949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3. lấy top kết quả:</w:t>
      </w:r>
    </w:p>
    <w:p w14:paraId="2FDBC2A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TOP n * from tenbang</w:t>
      </w:r>
    </w:p>
    <w:p w14:paraId="1CC7786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2B62EB4D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E9A15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 top 1 * from DonMuaHang</w:t>
      </w:r>
    </w:p>
    <w:p w14:paraId="79DE910A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6F2D0F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46207F2D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4. sắp xếp theo thứ tự abcxyz </w:t>
      </w:r>
    </w:p>
    <w:p w14:paraId="67BBBC4F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Cú pháp: select * from ... ORDER BY tencot1 ASC, tencot2 DESC,...</w:t>
      </w:r>
    </w:p>
    <w:p w14:paraId="2834102C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ASC : tăng dần</w:t>
      </w:r>
    </w:p>
    <w:p w14:paraId="705D29EB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DESC: giảm dần</w:t>
      </w:r>
    </w:p>
    <w:p w14:paraId="411E169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3A550F7F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DonMuaHang</w:t>
      </w:r>
    </w:p>
    <w:p w14:paraId="6C404BE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 top 1 * from DonMuaHang order by tongtienDMH desc</w:t>
      </w:r>
    </w:p>
    <w:p w14:paraId="79ACFC23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51CA77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68D12BE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5. HAVING câu so sánh</w:t>
      </w:r>
    </w:p>
    <w:p w14:paraId="3B8DC2FD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87E32BC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6D336F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d.ngayDMH, sum(d.tongtienDMH) as TongTien</w:t>
      </w:r>
    </w:p>
    <w:p w14:paraId="745AFAB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DonMuaHang d </w:t>
      </w:r>
    </w:p>
    <w:p w14:paraId="6150628B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d.ngayDMH</w:t>
      </w:r>
    </w:p>
    <w:p w14:paraId="63E14D47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having  sum(d.tongtienDMH) &lt; 10000000</w:t>
      </w:r>
    </w:p>
    <w:p w14:paraId="555E9461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6F232F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(</w:t>
      </w:r>
    </w:p>
    <w:p w14:paraId="4AA582A9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d.ngayDMH, sum(d.tongtienDMH) as TongTien</w:t>
      </w:r>
    </w:p>
    <w:p w14:paraId="4A927D43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DonMuaHang d </w:t>
      </w:r>
    </w:p>
    <w:p w14:paraId="70DC547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group by d.ngayDMH</w:t>
      </w:r>
    </w:p>
    <w:p w14:paraId="4FA082D6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as dt</w:t>
      </w:r>
    </w:p>
    <w:p w14:paraId="5BC83B75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dt.TongTien &lt; 10000000</w:t>
      </w:r>
    </w:p>
    <w:p w14:paraId="2B9DF10A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34D7EF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374CDAB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6. kiểu join : outer apply</w:t>
      </w:r>
    </w:p>
    <w:p w14:paraId="1A6F9817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462A7CA0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FBF0E5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d.maDMH, d.tongtienDMH </w:t>
      </w:r>
    </w:p>
    <w:p w14:paraId="6A557B2C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(select sum(c.tongtien)  from ChiTietDonMuaHang c where c.idDMH = d.id) as vaydo</w:t>
      </w:r>
    </w:p>
    <w:p w14:paraId="6C633C1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DonMuaHang d</w:t>
      </w:r>
    </w:p>
    <w:p w14:paraId="36056140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d.tongtienDMH =</w:t>
      </w:r>
    </w:p>
    <w:p w14:paraId="0770A9E6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08328146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sum(c.tongtien)  from ChiTietDonMuaHang c where c.idDMH = d.id</w:t>
      </w:r>
    </w:p>
    <w:p w14:paraId="14960E0F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A60EB1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8E93D1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d.maDMH, d.tongtienDMH , calSum.TongTienTinhTuItem</w:t>
      </w:r>
    </w:p>
    <w:p w14:paraId="54C96189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DonMuaHang d</w:t>
      </w:r>
    </w:p>
    <w:p w14:paraId="4CAFAFD7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outer apply(</w:t>
      </w:r>
    </w:p>
    <w:p w14:paraId="0AF9BA9A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sum(c.tongtien) as TongTienTinhTuItem  from ChiTietDonMuaHang c where c.idDMH = d.id</w:t>
      </w:r>
    </w:p>
    <w:p w14:paraId="29786436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as calSum</w:t>
      </w:r>
    </w:p>
    <w:p w14:paraId="0AA94349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where d.tongtienDMH = isnull(calSum.TongTienTinhTuItem,0) </w:t>
      </w:r>
    </w:p>
    <w:p w14:paraId="1A870EEE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5477E8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588E90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7. isnull(gia tri, gia tri nếu là null)</w:t>
      </w:r>
    </w:p>
    <w:p w14:paraId="105FB085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nullif(gia tri, gia tri về null nếu)</w:t>
      </w:r>
    </w:p>
    <w:p w14:paraId="42039A09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1F391C32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FB643B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nullif(1,1)</w:t>
      </w:r>
    </w:p>
    <w:p w14:paraId="034122E0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nullif(2,1)</w:t>
      </w:r>
    </w:p>
    <w:p w14:paraId="74E38D2A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isnull(2,1)</w:t>
      </w:r>
    </w:p>
    <w:p w14:paraId="58AB8164" w14:textId="77777777" w:rsidR="001A73D0" w:rsidRPr="001A73D0" w:rsidRDefault="001A73D0" w:rsidP="001A7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A73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isnull(null,1)</w:t>
      </w:r>
    </w:p>
    <w:p w14:paraId="4734E437" w14:textId="77777777" w:rsidR="001A73D0" w:rsidRDefault="001A73D0"/>
    <w:sectPr w:rsidR="001A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D0"/>
    <w:rsid w:val="001A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50E8"/>
  <w15:chartTrackingRefBased/>
  <w15:docId w15:val="{347DC58E-8669-49FA-BD52-A6B35298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3D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2023-05-30T02:55:00Z</dcterms:created>
  <dcterms:modified xsi:type="dcterms:W3CDTF">2023-05-30T02:56:00Z</dcterms:modified>
</cp:coreProperties>
</file>