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F801C" w14:textId="2EC7F482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_Toc492486486"/>
      <w:r w:rsidRPr="002F02D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Практическое задание №</w:t>
      </w:r>
      <w:bookmarkEnd w:id="0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11</w:t>
      </w:r>
    </w:p>
    <w:p w14:paraId="466293A7" w14:textId="77777777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C75392" w14:textId="0E496325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F02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Разработка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сценария внедрения программного продукта для рабочего места</w:t>
      </w:r>
      <w:r w:rsidRPr="002F02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5D4458" w14:textId="30BE8E8B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Цель работы</w:t>
      </w:r>
      <w:proofErr w:type="gramStart"/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Изучить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основы разработки, сценарии внедрения программного продукта для рабочего места</w:t>
      </w:r>
      <w:r w:rsidRPr="002F02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F02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2B13A1C9" w14:textId="77777777" w:rsidR="002F02DE" w:rsidRDefault="002F02DE" w:rsidP="002F02DE">
      <w:pPr>
        <w:spacing w:after="20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</w:pPr>
      <w:r w:rsidRPr="002F02D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  <w:t>Ход работы</w:t>
      </w:r>
    </w:p>
    <w:p w14:paraId="37968BFC" w14:textId="7E522BD3" w:rsidR="00F370B2" w:rsidRDefault="002F02DE" w:rsidP="002F02DE">
      <w:pPr>
        <w:spacing w:after="20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  <w:t>Устав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2F02DE" w14:paraId="04BCCF9E" w14:textId="77777777" w:rsidTr="002F02DE">
        <w:tc>
          <w:tcPr>
            <w:tcW w:w="704" w:type="dxa"/>
          </w:tcPr>
          <w:p w14:paraId="4B71DEDB" w14:textId="25FDEB03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14:paraId="6A7F4C26" w14:textId="192D9827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5097" w:type="dxa"/>
          </w:tcPr>
          <w:p w14:paraId="309950C8" w14:textId="0532BD47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2F02DE" w14:paraId="6EB65064" w14:textId="77777777" w:rsidTr="002F02DE">
        <w:tc>
          <w:tcPr>
            <w:tcW w:w="704" w:type="dxa"/>
          </w:tcPr>
          <w:p w14:paraId="5A759466" w14:textId="06940D9C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6BCAE924" w14:textId="3EB6CDAE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ание проекта</w:t>
            </w:r>
          </w:p>
        </w:tc>
        <w:tc>
          <w:tcPr>
            <w:tcW w:w="5097" w:type="dxa"/>
          </w:tcPr>
          <w:p w14:paraId="625EECFB" w14:textId="153CE4F1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(АРМ) "Кассовый аппарат"</w:t>
            </w:r>
          </w:p>
        </w:tc>
      </w:tr>
      <w:tr w:rsidR="002F02DE" w14:paraId="4831FD06" w14:textId="77777777" w:rsidTr="002F02DE">
        <w:tc>
          <w:tcPr>
            <w:tcW w:w="704" w:type="dxa"/>
          </w:tcPr>
          <w:p w14:paraId="63370C27" w14:textId="3AAECDDD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51DA2FE0" w14:textId="5F1C7B9D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Бизнес-причина возникновения проекта</w:t>
            </w:r>
          </w:p>
        </w:tc>
        <w:tc>
          <w:tcPr>
            <w:tcW w:w="5097" w:type="dxa"/>
          </w:tcPr>
          <w:p w14:paraId="62BF1830" w14:textId="77777777" w:rsidR="002F02DE" w:rsidRPr="002F02DE" w:rsidRDefault="002F02DE" w:rsidP="002F02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Проект выполняется в рамках дипломной работы</w:t>
            </w:r>
          </w:p>
          <w:p w14:paraId="3A6B79F2" w14:textId="77777777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2F02DE" w14:paraId="052D4C42" w14:textId="77777777" w:rsidTr="002F02DE">
        <w:tc>
          <w:tcPr>
            <w:tcW w:w="704" w:type="dxa"/>
          </w:tcPr>
          <w:p w14:paraId="40C4AD4A" w14:textId="580FE7B1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5438CF1E" w14:textId="75384D9C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Бизнес-цель</w:t>
            </w:r>
          </w:p>
        </w:tc>
        <w:tc>
          <w:tcPr>
            <w:tcW w:w="5097" w:type="dxa"/>
          </w:tcPr>
          <w:p w14:paraId="58D63EF5" w14:textId="77777777" w:rsidR="007D0B11" w:rsidRDefault="007D0B11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0B11">
              <w:rPr>
                <w:rFonts w:ascii="Times New Roman" w:hAnsi="Times New Roman" w:cs="Times New Roman"/>
                <w:sz w:val="28"/>
                <w:szCs w:val="28"/>
              </w:rPr>
              <w:t>Система должна автоматизировать и оптимизировать процессы работы кассового аппарата, обеспечивая эффективное управление продажами, товарами и отчетностью.</w:t>
            </w:r>
            <w:r w:rsidRPr="007D0B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26E8692" w14:textId="2EFDC75E" w:rsidR="002F02DE" w:rsidRPr="002F02DE" w:rsidRDefault="007D0B11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D0B11">
              <w:rPr>
                <w:rFonts w:ascii="Times New Roman" w:hAnsi="Times New Roman" w:cs="Times New Roman"/>
                <w:sz w:val="28"/>
                <w:szCs w:val="28"/>
              </w:rPr>
              <w:t>Внедрение системы позволит сократить время на рутинные операции, минимизировать ошибки при расчетах и улучшить контроль за финансовыми потоками, что в итоге повысит эффективность работы предприятия.</w:t>
            </w:r>
          </w:p>
        </w:tc>
      </w:tr>
      <w:tr w:rsidR="002F02DE" w14:paraId="6038166E" w14:textId="77777777" w:rsidTr="002F02DE">
        <w:tc>
          <w:tcPr>
            <w:tcW w:w="704" w:type="dxa"/>
          </w:tcPr>
          <w:p w14:paraId="35D342D0" w14:textId="19075029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04B7004E" w14:textId="489AE573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Требования, удовлетворяющие потребности, пожелания и ожидания заказчика, спонсора и других </w:t>
            </w:r>
            <w:r w:rsidRPr="002F02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участников проекта</w:t>
            </w:r>
          </w:p>
        </w:tc>
        <w:tc>
          <w:tcPr>
            <w:tcW w:w="5097" w:type="dxa"/>
          </w:tcPr>
          <w:p w14:paraId="79613B39" w14:textId="77777777" w:rsidR="002F02DE" w:rsidRPr="002F02DE" w:rsidRDefault="002F02DE" w:rsidP="002F02DE">
            <w:pPr>
              <w:pStyle w:val="a7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Регистрация пользователей и аутентификация.</w:t>
            </w:r>
          </w:p>
          <w:p w14:paraId="222A00BB" w14:textId="5D1461A4" w:rsidR="002F02DE" w:rsidRPr="002F02DE" w:rsidRDefault="007D0B11" w:rsidP="007D0B11">
            <w:pPr>
              <w:pStyle w:val="a7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товарами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6AC5B3" w14:textId="2BC86B03" w:rsidR="002F02DE" w:rsidRPr="002F02DE" w:rsidRDefault="007D0B11" w:rsidP="002F02DE">
            <w:pPr>
              <w:pStyle w:val="a7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продаж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2F2D9B" w14:textId="4FCD100E" w:rsidR="002F02DE" w:rsidRPr="002F02DE" w:rsidRDefault="007D0B11" w:rsidP="002F02DE">
            <w:pPr>
              <w:pStyle w:val="a7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Управление сменами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936289" w14:textId="3E4EF0F3" w:rsidR="002F02DE" w:rsidRPr="007D0B11" w:rsidRDefault="007D0B11" w:rsidP="007D0B11">
            <w:pPr>
              <w:pStyle w:val="a7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0B11">
              <w:rPr>
                <w:rFonts w:ascii="Times New Roman" w:hAnsi="Times New Roman" w:cs="Times New Roman"/>
                <w:sz w:val="28"/>
                <w:szCs w:val="28"/>
              </w:rPr>
              <w:t>Формирование отчетов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02DE" w14:paraId="5DFDFB5C" w14:textId="77777777" w:rsidTr="002F02DE">
        <w:tc>
          <w:tcPr>
            <w:tcW w:w="704" w:type="dxa"/>
          </w:tcPr>
          <w:p w14:paraId="62C1731E" w14:textId="538B43E7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544" w:type="dxa"/>
          </w:tcPr>
          <w:p w14:paraId="326A3B16" w14:textId="20B8E4F0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5097" w:type="dxa"/>
          </w:tcPr>
          <w:p w14:paraId="703393DE" w14:textId="77777777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31.01.2025 – Начала разработки проекта, составление начальной документации</w:t>
            </w:r>
          </w:p>
          <w:p w14:paraId="05BC8CD6" w14:textId="77777777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21.02.2025 – Завершение написания ПО, начало тестирования проекта.</w:t>
            </w:r>
          </w:p>
          <w:p w14:paraId="2D73917C" w14:textId="77777777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11.03.2025 – Завершения тестирования, составление документации.</w:t>
            </w:r>
          </w:p>
          <w:p w14:paraId="30699821" w14:textId="45A10E2D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20.03.2025 – Завершение разработки проекта. </w:t>
            </w:r>
          </w:p>
        </w:tc>
      </w:tr>
      <w:tr w:rsidR="002F02DE" w14:paraId="6C0DE73F" w14:textId="77777777" w:rsidTr="002F02DE">
        <w:tc>
          <w:tcPr>
            <w:tcW w:w="704" w:type="dxa"/>
          </w:tcPr>
          <w:p w14:paraId="43FA737F" w14:textId="6C6D50EC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7A2DA646" w14:textId="38C66373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5097" w:type="dxa"/>
          </w:tcPr>
          <w:p w14:paraId="2DE1F40B" w14:textId="21F62D53" w:rsidR="002F02DE" w:rsidRPr="002F02DE" w:rsidRDefault="007D0B11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Сычин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 Алек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сандрович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 – разработчик, тестировщик, дизайнер. </w:t>
            </w:r>
          </w:p>
          <w:p w14:paraId="4450D526" w14:textId="1E6210A9" w:rsidR="002F02DE" w:rsidRPr="002F02DE" w:rsidRDefault="007D0B11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Жанна</w:t>
            </w:r>
            <w:r w:rsidR="002F02DE"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 – руководитель дипломной работы.</w:t>
            </w:r>
          </w:p>
        </w:tc>
      </w:tr>
      <w:tr w:rsidR="002F02DE" w14:paraId="51C1961A" w14:textId="77777777" w:rsidTr="002F02DE">
        <w:tc>
          <w:tcPr>
            <w:tcW w:w="704" w:type="dxa"/>
          </w:tcPr>
          <w:p w14:paraId="4743F1F7" w14:textId="0AA851E5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14A67104" w14:textId="765A67A0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Окружение проекта</w:t>
            </w:r>
          </w:p>
        </w:tc>
        <w:tc>
          <w:tcPr>
            <w:tcW w:w="5097" w:type="dxa"/>
          </w:tcPr>
          <w:p w14:paraId="05465020" w14:textId="77777777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Внутренним окружением является студент, выполняющий дипломную работу.</w:t>
            </w:r>
          </w:p>
          <w:p w14:paraId="504A6997" w14:textId="757C9DC9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2F02DE" w14:paraId="2D1DDB5B" w14:textId="77777777" w:rsidTr="002F02DE">
        <w:tc>
          <w:tcPr>
            <w:tcW w:w="704" w:type="dxa"/>
          </w:tcPr>
          <w:p w14:paraId="788A5107" w14:textId="6D750454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544" w:type="dxa"/>
          </w:tcPr>
          <w:p w14:paraId="6D536224" w14:textId="3D33F54A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097" w:type="dxa"/>
          </w:tcPr>
          <w:p w14:paraId="32E8EECC" w14:textId="0D55EB95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Компетенции команды проекта достаточно для выполнения предпроектного обследования.</w:t>
            </w:r>
          </w:p>
        </w:tc>
      </w:tr>
      <w:tr w:rsidR="002F02DE" w14:paraId="6A0FB4E3" w14:textId="77777777" w:rsidTr="002F02DE">
        <w:tc>
          <w:tcPr>
            <w:tcW w:w="704" w:type="dxa"/>
          </w:tcPr>
          <w:p w14:paraId="63DB1979" w14:textId="779B4659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544" w:type="dxa"/>
          </w:tcPr>
          <w:p w14:paraId="676D2AF2" w14:textId="1AE6B507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097" w:type="dxa"/>
          </w:tcPr>
          <w:p w14:paraId="621566A5" w14:textId="1FBB8837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Разработать дипломный проект не позднее установленных дат.</w:t>
            </w:r>
          </w:p>
        </w:tc>
      </w:tr>
      <w:tr w:rsidR="002F02DE" w14:paraId="4D23FDF4" w14:textId="77777777" w:rsidTr="002F02DE">
        <w:tc>
          <w:tcPr>
            <w:tcW w:w="704" w:type="dxa"/>
          </w:tcPr>
          <w:p w14:paraId="10C54A14" w14:textId="78D24FCE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544" w:type="dxa"/>
          </w:tcPr>
          <w:p w14:paraId="7BB7938A" w14:textId="374C8DB1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Объем денежных средств, выделенных на достижение </w:t>
            </w:r>
            <w:r w:rsidRPr="002F02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бизнес-цели</w:t>
            </w:r>
          </w:p>
        </w:tc>
        <w:tc>
          <w:tcPr>
            <w:tcW w:w="5097" w:type="dxa"/>
          </w:tcPr>
          <w:p w14:paraId="4CA410C4" w14:textId="0EE4A2E2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Проект не требует денежных вложений.</w:t>
            </w:r>
          </w:p>
        </w:tc>
      </w:tr>
      <w:tr w:rsidR="002F02DE" w14:paraId="188980BC" w14:textId="77777777" w:rsidTr="002F02DE">
        <w:tc>
          <w:tcPr>
            <w:tcW w:w="704" w:type="dxa"/>
          </w:tcPr>
          <w:p w14:paraId="36C30EEE" w14:textId="6E1C68B0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544" w:type="dxa"/>
          </w:tcPr>
          <w:p w14:paraId="74208F0F" w14:textId="52E91136" w:rsidR="002F02DE" w:rsidRPr="002F02DE" w:rsidRDefault="002F02DE" w:rsidP="002F02D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097" w:type="dxa"/>
          </w:tcPr>
          <w:p w14:paraId="52462666" w14:textId="2D6D29DC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Координатор – </w:t>
            </w:r>
            <w:r w:rsidR="007D0B11">
              <w:rPr>
                <w:rFonts w:ascii="Times New Roman" w:hAnsi="Times New Roman" w:cs="Times New Roman"/>
                <w:sz w:val="28"/>
                <w:szCs w:val="28"/>
              </w:rPr>
              <w:t>Фролова Жанна</w:t>
            </w:r>
          </w:p>
          <w:p w14:paraId="683BF277" w14:textId="3EAFF389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2DE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проекта – </w:t>
            </w:r>
            <w:r w:rsidR="00E41D33">
              <w:rPr>
                <w:rFonts w:ascii="Times New Roman" w:hAnsi="Times New Roman" w:cs="Times New Roman"/>
                <w:sz w:val="28"/>
                <w:szCs w:val="28"/>
              </w:rPr>
              <w:t>Сычин Данила Александрович</w:t>
            </w:r>
          </w:p>
          <w:p w14:paraId="201D210C" w14:textId="77777777" w:rsidR="002F02DE" w:rsidRPr="002F02DE" w:rsidRDefault="002F02DE" w:rsidP="002F02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0E4CD4" w14:textId="77777777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47DCE" w14:textId="77777777" w:rsidR="00E41D33" w:rsidRPr="00E41D33" w:rsidRDefault="00E41D33" w:rsidP="00E41D33">
      <w:pPr>
        <w:spacing w:after="20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</w:pPr>
      <w:r w:rsidRPr="00E41D3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14:ligatures w14:val="none"/>
        </w:rPr>
        <w:t>Техническое задание</w:t>
      </w:r>
    </w:p>
    <w:p w14:paraId="5C6B5107" w14:textId="19F68E6A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Техническое задание для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АРМ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Кассовый аппарат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».</w:t>
      </w:r>
    </w:p>
    <w:p w14:paraId="1C1069DD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1. Общие сведения:</w:t>
      </w:r>
    </w:p>
    <w:p w14:paraId="3CBA017A" w14:textId="744ED2E1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Полное наименование: АРМ "Кассовый аппарат".</w:t>
      </w:r>
    </w:p>
    <w:p w14:paraId="46D77605" w14:textId="66B9D35A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Разработчик системы: Студент группы 22ИТ35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Сычин Данила Александрович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D76958" w14:textId="69650AE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Заказчик системы: Преподаватель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Фролова Жанна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F13268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3C2786AA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Плановый срок начала работ: 31.01.2025.</w:t>
      </w:r>
    </w:p>
    <w:p w14:paraId="5365FB27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Плановый срок окончания работ: 20.03.2025.</w:t>
      </w:r>
    </w:p>
    <w:p w14:paraId="0A60E761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Информационная система создаётся на некоммерческой основе.</w:t>
      </w:r>
    </w:p>
    <w:p w14:paraId="42993068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2. Назначение и цели создания системы:</w:t>
      </w:r>
    </w:p>
    <w:p w14:paraId="7985B897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 автоматизируемой деятельности: Обработка продаж, управление товарами, формирование отчетов.</w:t>
      </w:r>
    </w:p>
    <w:p w14:paraId="1A076C8C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Перечень автоматизируемых процессов:</w:t>
      </w:r>
    </w:p>
    <w:p w14:paraId="29DBFBB8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Выбивание товарного чека.</w:t>
      </w:r>
    </w:p>
    <w:p w14:paraId="775498E8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Возврат денежных средств по чеку.</w:t>
      </w:r>
    </w:p>
    <w:p w14:paraId="037AFF09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Просмотр товаров.</w:t>
      </w:r>
    </w:p>
    <w:p w14:paraId="2096AE66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Добавление товара.</w:t>
      </w:r>
    </w:p>
    <w:p w14:paraId="4FAD4663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Удаление товара.</w:t>
      </w:r>
    </w:p>
    <w:p w14:paraId="45721ACF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Открытие смены.</w:t>
      </w:r>
    </w:p>
    <w:p w14:paraId="457B3EAE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Закрытие смены.</w:t>
      </w:r>
    </w:p>
    <w:p w14:paraId="24207DFE" w14:textId="77777777" w:rsidR="00E41D33" w:rsidRPr="00E41D33" w:rsidRDefault="00E41D33" w:rsidP="00E41D33">
      <w:pPr>
        <w:widowControl w:val="0"/>
        <w:numPr>
          <w:ilvl w:val="0"/>
          <w:numId w:val="3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left="709"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 кассового отчета.</w:t>
      </w:r>
    </w:p>
    <w:p w14:paraId="0D8E3884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Наименование и значение показателей, которые будут достигнуты в результате внедрения системы:</w:t>
      </w:r>
    </w:p>
    <w:p w14:paraId="241ADF1F" w14:textId="77777777" w:rsidR="00E41D33" w:rsidRPr="00E41D33" w:rsidRDefault="00E41D33" w:rsidP="00E41D33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Ускорение процесса обработки продаж.</w:t>
      </w:r>
    </w:p>
    <w:p w14:paraId="35EE6075" w14:textId="77777777" w:rsidR="00E41D33" w:rsidRPr="00E41D33" w:rsidRDefault="00E41D33" w:rsidP="00E41D33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Упрощение управления товарами.</w:t>
      </w:r>
    </w:p>
    <w:p w14:paraId="14F74B30" w14:textId="77777777" w:rsidR="00E41D33" w:rsidRPr="00E41D33" w:rsidRDefault="00E41D33" w:rsidP="00E41D33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Автоматизация формирования отчетов.</w:t>
      </w:r>
    </w:p>
    <w:p w14:paraId="6E0C2C61" w14:textId="77777777" w:rsidR="00E41D33" w:rsidRPr="00E41D33" w:rsidRDefault="00E41D33" w:rsidP="00E41D33">
      <w:pPr>
        <w:widowControl w:val="0"/>
        <w:numPr>
          <w:ilvl w:val="0"/>
          <w:numId w:val="4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Повышение точности расчетов и минимизация ошибок.</w:t>
      </w:r>
    </w:p>
    <w:p w14:paraId="1999F2E8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 Характеристики объекта автоматизации:</w:t>
      </w:r>
    </w:p>
    <w:p w14:paraId="313D0BB1" w14:textId="2C3E8FA2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Объектом автоматизации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является процесс работы кассового аппарата, включая обработку продаж, управление товарами и формирование отчетов. Пользователи системы (кассиры и администраторы) смогут:</w:t>
      </w:r>
    </w:p>
    <w:p w14:paraId="0DF65A0C" w14:textId="77777777" w:rsidR="00E41D33" w:rsidRPr="00E41D33" w:rsidRDefault="00E41D33" w:rsidP="00E41D33">
      <w:pPr>
        <w:widowControl w:val="0"/>
        <w:numPr>
          <w:ilvl w:val="0"/>
          <w:numId w:val="5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Регистрировать продажи и возвраты.</w:t>
      </w:r>
    </w:p>
    <w:p w14:paraId="3EE9428B" w14:textId="77777777" w:rsidR="00E41D33" w:rsidRPr="00E41D33" w:rsidRDefault="00E41D33" w:rsidP="00E41D33">
      <w:pPr>
        <w:widowControl w:val="0"/>
        <w:numPr>
          <w:ilvl w:val="0"/>
          <w:numId w:val="5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Управлять ассортиментом товаров.</w:t>
      </w:r>
    </w:p>
    <w:p w14:paraId="15AAB394" w14:textId="77777777" w:rsidR="00E41D33" w:rsidRPr="00E41D33" w:rsidRDefault="00E41D33" w:rsidP="00E41D33">
      <w:pPr>
        <w:widowControl w:val="0"/>
        <w:numPr>
          <w:ilvl w:val="0"/>
          <w:numId w:val="5"/>
        </w:numPr>
        <w:tabs>
          <w:tab w:val="clear" w:pos="720"/>
          <w:tab w:val="num" w:pos="851"/>
        </w:tabs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Формировать отчеты по итогам смены.</w:t>
      </w:r>
    </w:p>
    <w:p w14:paraId="5886AB08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4. Требования к ИС:</w:t>
      </w:r>
    </w:p>
    <w:p w14:paraId="37322BD7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Системные требования:</w:t>
      </w:r>
    </w:p>
    <w:p w14:paraId="1AC8A961" w14:textId="77777777" w:rsidR="00E41D33" w:rsidRPr="00E41D33" w:rsidRDefault="00E41D33" w:rsidP="00E41D33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 и печать товарных чеков.</w:t>
      </w:r>
    </w:p>
    <w:p w14:paraId="1F16B2A6" w14:textId="77777777" w:rsidR="00E41D33" w:rsidRPr="00E41D33" w:rsidRDefault="00E41D33" w:rsidP="00E41D33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Возможность возврата денежных средств по чеку.</w:t>
      </w:r>
    </w:p>
    <w:p w14:paraId="44D05DED" w14:textId="77777777" w:rsidR="00E41D33" w:rsidRPr="00E41D33" w:rsidRDefault="00E41D33" w:rsidP="00E41D33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Управление товарами (добавление, удаление, просмотр).</w:t>
      </w:r>
    </w:p>
    <w:p w14:paraId="08B01BDA" w14:textId="77777777" w:rsidR="00E41D33" w:rsidRPr="00E41D33" w:rsidRDefault="00E41D33" w:rsidP="00E41D33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Открытие и закрытие смены.</w:t>
      </w:r>
    </w:p>
    <w:p w14:paraId="672929FF" w14:textId="77777777" w:rsidR="00E41D33" w:rsidRPr="00E41D33" w:rsidRDefault="00E41D33" w:rsidP="00E41D33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Формирование кассового отчета.</w:t>
      </w:r>
    </w:p>
    <w:p w14:paraId="313D177F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Функциональные требования:</w:t>
      </w:r>
    </w:p>
    <w:p w14:paraId="0FBB2048" w14:textId="77777777" w:rsidR="00E41D33" w:rsidRPr="00E41D33" w:rsidRDefault="00E41D33" w:rsidP="00E41D3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Регистрация пользователей и аутентификация.</w:t>
      </w:r>
    </w:p>
    <w:p w14:paraId="18D22607" w14:textId="77777777" w:rsidR="00E41D33" w:rsidRPr="00E41D33" w:rsidRDefault="00E41D33" w:rsidP="00E41D3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Управление товарами (добавление, удаление, просмотр).</w:t>
      </w:r>
    </w:p>
    <w:p w14:paraId="5109930A" w14:textId="77777777" w:rsidR="00E41D33" w:rsidRPr="00E41D33" w:rsidRDefault="00E41D33" w:rsidP="00E41D3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Обработка продаж и возвратов.</w:t>
      </w:r>
    </w:p>
    <w:p w14:paraId="775ABED2" w14:textId="77777777" w:rsidR="00E41D33" w:rsidRPr="00E41D33" w:rsidRDefault="00E41D33" w:rsidP="00E41D3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Формирование и печать чеков.</w:t>
      </w:r>
    </w:p>
    <w:p w14:paraId="6F577679" w14:textId="77777777" w:rsidR="00E41D33" w:rsidRPr="00E41D33" w:rsidRDefault="00E41D33" w:rsidP="00E41D3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 отчетов по итогам смены.</w:t>
      </w:r>
    </w:p>
    <w:p w14:paraId="0968E749" w14:textId="77777777" w:rsidR="00E41D33" w:rsidRPr="00E41D33" w:rsidRDefault="00E41D33" w:rsidP="00E41D33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hanging="29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Визуализация данных о продажах и возвратах.</w:t>
      </w:r>
    </w:p>
    <w:p w14:paraId="187DA195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Нефункциональные требования:</w:t>
      </w:r>
    </w:p>
    <w:p w14:paraId="26AC7E3D" w14:textId="77777777" w:rsidR="00E41D33" w:rsidRPr="00E41D33" w:rsidRDefault="00E41D33" w:rsidP="00E41D33">
      <w:pPr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Программное обеспечение:</w:t>
      </w:r>
    </w:p>
    <w:p w14:paraId="4273AAF9" w14:textId="77777777" w:rsidR="00E41D33" w:rsidRPr="00E41D33" w:rsidRDefault="00E41D33" w:rsidP="00E41D33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ОС: Windows 10, 64x.</w:t>
      </w:r>
    </w:p>
    <w:p w14:paraId="6A72F0DD" w14:textId="77777777" w:rsidR="00E41D33" w:rsidRPr="00E41D33" w:rsidRDefault="00E41D33" w:rsidP="00E41D33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Среда разработки: Visual Studio 2022.</w:t>
      </w:r>
    </w:p>
    <w:p w14:paraId="568F4964" w14:textId="77777777" w:rsidR="00E41D33" w:rsidRPr="00E41D33" w:rsidRDefault="00E41D33" w:rsidP="00E41D33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База данных: </w:t>
      </w:r>
      <w:proofErr w:type="spellStart"/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MySql</w:t>
      </w:r>
      <w:proofErr w:type="spellEnd"/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Workbench</w:t>
      </w:r>
      <w:proofErr w:type="spellEnd"/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FF6BE0" w14:textId="77777777" w:rsidR="00E41D33" w:rsidRPr="00E41D33" w:rsidRDefault="00E41D33" w:rsidP="00E41D33">
      <w:pPr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Аппаратное обеспечение:</w:t>
      </w:r>
    </w:p>
    <w:p w14:paraId="4EDA5574" w14:textId="77777777" w:rsidR="00E41D33" w:rsidRPr="00E41D33" w:rsidRDefault="00E41D33" w:rsidP="00E41D33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ОЗУ: 2 ГБ.</w:t>
      </w:r>
    </w:p>
    <w:p w14:paraId="290D1E41" w14:textId="77777777" w:rsidR="00E41D33" w:rsidRPr="00E41D33" w:rsidRDefault="00E41D33" w:rsidP="00E41D33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Процессор: 2-ядерный, 2.3 ГГц.</w:t>
      </w:r>
    </w:p>
    <w:p w14:paraId="774E78A7" w14:textId="77777777" w:rsidR="00E41D33" w:rsidRPr="00E41D33" w:rsidRDefault="00E41D33" w:rsidP="00E41D33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Память: 20 МБ.</w:t>
      </w:r>
    </w:p>
    <w:p w14:paraId="1877A518" w14:textId="77777777" w:rsidR="00E41D33" w:rsidRPr="00E41D33" w:rsidRDefault="00E41D33" w:rsidP="00E41D33">
      <w:pPr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Надежность: Минимизация сбоев и возможность восстановления данных после ошибок.</w:t>
      </w:r>
    </w:p>
    <w:p w14:paraId="4105381A" w14:textId="77777777" w:rsidR="00E41D33" w:rsidRPr="00E41D33" w:rsidRDefault="00E41D33" w:rsidP="00E41D33">
      <w:pPr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Безопасность: Защита данных пользователей и транзакций, шифрование конфиденциальной информации.</w:t>
      </w:r>
    </w:p>
    <w:p w14:paraId="266A7C8A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5. Стадии и этапы разработки:</w:t>
      </w:r>
    </w:p>
    <w:p w14:paraId="5E3882BD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•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31.01.2025 – Начала разработки проекта, составление начальной документации</w:t>
      </w:r>
    </w:p>
    <w:p w14:paraId="38FC66E0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•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21.02.2025 – Завершение написания ПО, начало тестирования проекта.</w:t>
      </w:r>
    </w:p>
    <w:p w14:paraId="46036D86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•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11.03.2025 – Завершения тестирования, составление документации.</w:t>
      </w:r>
    </w:p>
    <w:p w14:paraId="0C8D98D5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•</w:t>
      </w: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 xml:space="preserve">20.03.2025 – Завершение разработки проекта. </w:t>
      </w:r>
    </w:p>
    <w:p w14:paraId="2F2CCD1E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C5B20A" w14:textId="77777777" w:rsidR="00E41D33" w:rsidRPr="00E41D33" w:rsidRDefault="00E41D33" w:rsidP="00E41D3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41D3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Вывод: изучил основы разработки, сценарии внедрения программного продукта для рабочего места.</w:t>
      </w:r>
    </w:p>
    <w:p w14:paraId="5E1FB1F5" w14:textId="77777777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2BD87F" w14:textId="77777777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E9ED55" w14:textId="77777777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8DC2B0" w14:textId="6DBFB334" w:rsidR="002F02DE" w:rsidRPr="002F02DE" w:rsidRDefault="002F02DE" w:rsidP="002F02D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14:ligatures w14:val="none"/>
        </w:rPr>
      </w:pPr>
    </w:p>
    <w:sectPr w:rsidR="002F02DE" w:rsidRPr="002F0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8CB"/>
    <w:multiLevelType w:val="multilevel"/>
    <w:tmpl w:val="E67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53B48"/>
    <w:multiLevelType w:val="multilevel"/>
    <w:tmpl w:val="D586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84179"/>
    <w:multiLevelType w:val="multilevel"/>
    <w:tmpl w:val="E67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B2A20"/>
    <w:multiLevelType w:val="multilevel"/>
    <w:tmpl w:val="93DE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6" w15:restartNumberingAfterBreak="0">
    <w:nsid w:val="36FE69E2"/>
    <w:multiLevelType w:val="multilevel"/>
    <w:tmpl w:val="90F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598E"/>
    <w:multiLevelType w:val="multilevel"/>
    <w:tmpl w:val="E67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D5BED"/>
    <w:multiLevelType w:val="multilevel"/>
    <w:tmpl w:val="B52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215BB"/>
    <w:multiLevelType w:val="multilevel"/>
    <w:tmpl w:val="E67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637AA"/>
    <w:multiLevelType w:val="multilevel"/>
    <w:tmpl w:val="E67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237923">
    <w:abstractNumId w:val="1"/>
  </w:num>
  <w:num w:numId="2" w16cid:durableId="1568569937">
    <w:abstractNumId w:val="5"/>
  </w:num>
  <w:num w:numId="3" w16cid:durableId="1965115481">
    <w:abstractNumId w:val="4"/>
  </w:num>
  <w:num w:numId="4" w16cid:durableId="1202979900">
    <w:abstractNumId w:val="6"/>
  </w:num>
  <w:num w:numId="5" w16cid:durableId="1362900887">
    <w:abstractNumId w:val="8"/>
  </w:num>
  <w:num w:numId="6" w16cid:durableId="352726492">
    <w:abstractNumId w:val="7"/>
  </w:num>
  <w:num w:numId="7" w16cid:durableId="215557372">
    <w:abstractNumId w:val="0"/>
  </w:num>
  <w:num w:numId="8" w16cid:durableId="1214611352">
    <w:abstractNumId w:val="2"/>
  </w:num>
  <w:num w:numId="9" w16cid:durableId="1436897908">
    <w:abstractNumId w:val="9"/>
  </w:num>
  <w:num w:numId="10" w16cid:durableId="1989935914">
    <w:abstractNumId w:val="3"/>
  </w:num>
  <w:num w:numId="11" w16cid:durableId="712465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C3"/>
    <w:rsid w:val="002F02DE"/>
    <w:rsid w:val="004E5DDA"/>
    <w:rsid w:val="006D4CC7"/>
    <w:rsid w:val="007D0B11"/>
    <w:rsid w:val="00847EC3"/>
    <w:rsid w:val="008963C2"/>
    <w:rsid w:val="00CF65AB"/>
    <w:rsid w:val="00E41D33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CE9E"/>
  <w15:chartTrackingRefBased/>
  <w15:docId w15:val="{4919FB56-7D04-466D-8465-C5D488E7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E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E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7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7E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7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7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E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7E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E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E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7EC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F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2025-02-01T07:42:00Z</dcterms:created>
  <dcterms:modified xsi:type="dcterms:W3CDTF">2025-02-01T08:13:00Z</dcterms:modified>
</cp:coreProperties>
</file>