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91FA4" w14:textId="0AF0D0D5" w:rsidR="00AD2130" w:rsidRDefault="00AD2130" w:rsidP="00AD2130">
      <w:pPr>
        <w:spacing w:before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№8</w:t>
      </w:r>
    </w:p>
    <w:p w14:paraId="523FB3CA" w14:textId="77777777" w:rsidR="00AD2130" w:rsidRDefault="00AD2130" w:rsidP="00AD21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Установка и настройка антивируса рабочего места. Настройка обновлений</w:t>
      </w:r>
    </w:p>
    <w:p w14:paraId="70E124B8" w14:textId="77777777" w:rsidR="00AD2130" w:rsidRDefault="00AD2130" w:rsidP="00AD21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4AACF8" w14:textId="77777777" w:rsidR="00AD2130" w:rsidRDefault="00AD2130" w:rsidP="00AD2130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65D1">
        <w:rPr>
          <w:rFonts w:ascii="Times New Roman" w:hAnsi="Times New Roman" w:cs="Times New Roman"/>
          <w:sz w:val="28"/>
          <w:szCs w:val="28"/>
        </w:rPr>
        <w:t>Выбрать программу-антивирус для установки.</w:t>
      </w:r>
    </w:p>
    <w:p w14:paraId="33DA5EF7" w14:textId="77777777" w:rsidR="00AD2130" w:rsidRDefault="00AD2130" w:rsidP="00AD2130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65D1">
        <w:rPr>
          <w:rFonts w:ascii="Times New Roman" w:hAnsi="Times New Roman" w:cs="Times New Roman"/>
          <w:sz w:val="28"/>
          <w:szCs w:val="28"/>
        </w:rPr>
        <w:t>Выполнить ее установку и настройку.</w:t>
      </w:r>
    </w:p>
    <w:p w14:paraId="5B79FE66" w14:textId="77777777" w:rsidR="00AD2130" w:rsidRDefault="00AD2130" w:rsidP="00AD2130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возможность загрузки обновлений.</w:t>
      </w:r>
    </w:p>
    <w:p w14:paraId="4903BBF5" w14:textId="255456D1" w:rsidR="00A176E6" w:rsidRPr="00A176E6" w:rsidRDefault="00AD2130" w:rsidP="00A176E6">
      <w:pPr>
        <w:spacing w:before="16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2F4E87C9" w14:textId="4D81B2E4" w:rsidR="00A176E6" w:rsidRPr="00A176E6" w:rsidRDefault="00FE4B80" w:rsidP="00A176E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АРМ «кассовый аппарат» - программа предназначена для организаций по розничной торговле. Основной целью является автоматизация и упрощение работ кассира.</w:t>
      </w:r>
      <w:r>
        <w:rPr>
          <w:rFonts w:ascii="Times New Roman" w:hAnsi="Times New Roman" w:cs="Times New Roman"/>
          <w:bCs/>
          <w:sz w:val="28"/>
          <w:szCs w:val="28"/>
        </w:rPr>
        <w:tab/>
      </w:r>
    </w:p>
    <w:p w14:paraId="72BC056E" w14:textId="77777777" w:rsidR="00A176E6" w:rsidRDefault="00A176E6" w:rsidP="00A176E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176E6">
        <w:rPr>
          <w:rFonts w:ascii="Times New Roman" w:hAnsi="Times New Roman" w:cs="Times New Roman"/>
          <w:bCs/>
          <w:sz w:val="28"/>
          <w:szCs w:val="28"/>
        </w:rPr>
        <w:t>Матрица разграничения прав доступа.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31"/>
        <w:gridCol w:w="1932"/>
        <w:gridCol w:w="2056"/>
        <w:gridCol w:w="1297"/>
        <w:gridCol w:w="1629"/>
      </w:tblGrid>
      <w:tr w:rsidR="00FE4B80" w14:paraId="391547CB" w14:textId="50E47D5A" w:rsidTr="00A176E6">
        <w:tc>
          <w:tcPr>
            <w:tcW w:w="2482" w:type="dxa"/>
          </w:tcPr>
          <w:p w14:paraId="4768F03E" w14:textId="0A082332" w:rsidR="00A176E6" w:rsidRDefault="00A176E6" w:rsidP="00A176E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176E6">
              <w:rPr>
                <w:rFonts w:ascii="Times New Roman" w:hAnsi="Times New Roman" w:cs="Times New Roman"/>
                <w:bCs/>
                <w:sz w:val="28"/>
                <w:szCs w:val="28"/>
              </w:rPr>
              <w:t>Субъект</w:t>
            </w:r>
          </w:p>
        </w:tc>
        <w:tc>
          <w:tcPr>
            <w:tcW w:w="2016" w:type="dxa"/>
          </w:tcPr>
          <w:p w14:paraId="1FD562D3" w14:textId="1F19EAB9" w:rsidR="00A176E6" w:rsidRDefault="00FE4B80" w:rsidP="00A176E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Товарный чек</w:t>
            </w:r>
          </w:p>
        </w:tc>
        <w:tc>
          <w:tcPr>
            <w:tcW w:w="2197" w:type="dxa"/>
          </w:tcPr>
          <w:p w14:paraId="583D0C7F" w14:textId="3E1D1A1A" w:rsidR="00A176E6" w:rsidRPr="00A176E6" w:rsidRDefault="00A176E6" w:rsidP="00A176E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Список товаров</w:t>
            </w:r>
          </w:p>
        </w:tc>
        <w:tc>
          <w:tcPr>
            <w:tcW w:w="1325" w:type="dxa"/>
          </w:tcPr>
          <w:p w14:paraId="10E15AF8" w14:textId="28AC9156" w:rsidR="00A176E6" w:rsidRDefault="00A176E6" w:rsidP="00A176E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Отчеты</w:t>
            </w:r>
          </w:p>
        </w:tc>
        <w:tc>
          <w:tcPr>
            <w:tcW w:w="1325" w:type="dxa"/>
          </w:tcPr>
          <w:p w14:paraId="68A9C53A" w14:textId="1E23E8B0" w:rsidR="00A176E6" w:rsidRDefault="00A176E6" w:rsidP="00A176E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Инкассация</w:t>
            </w:r>
          </w:p>
        </w:tc>
      </w:tr>
      <w:tr w:rsidR="00FE4B80" w14:paraId="5729BE9A" w14:textId="5400329D" w:rsidTr="00A176E6">
        <w:tc>
          <w:tcPr>
            <w:tcW w:w="2482" w:type="dxa"/>
          </w:tcPr>
          <w:p w14:paraId="0070008E" w14:textId="5A9A8E34" w:rsidR="00A176E6" w:rsidRDefault="00A176E6" w:rsidP="00A176E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Администратор</w:t>
            </w:r>
          </w:p>
        </w:tc>
        <w:tc>
          <w:tcPr>
            <w:tcW w:w="2016" w:type="dxa"/>
          </w:tcPr>
          <w:p w14:paraId="63D1F7D7" w14:textId="25548117" w:rsidR="00A176E6" w:rsidRPr="00A176E6" w:rsidRDefault="00A176E6" w:rsidP="00A176E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c, b, r</w:t>
            </w:r>
          </w:p>
        </w:tc>
        <w:tc>
          <w:tcPr>
            <w:tcW w:w="2197" w:type="dxa"/>
          </w:tcPr>
          <w:p w14:paraId="091DCC0D" w14:textId="4C05C16D" w:rsidR="00A176E6" w:rsidRPr="00A176E6" w:rsidRDefault="00A176E6" w:rsidP="00A176E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c, b, r</w:t>
            </w:r>
          </w:p>
        </w:tc>
        <w:tc>
          <w:tcPr>
            <w:tcW w:w="1325" w:type="dxa"/>
          </w:tcPr>
          <w:p w14:paraId="2ABD16B6" w14:textId="5DBCE34D" w:rsidR="00A176E6" w:rsidRPr="00A176E6" w:rsidRDefault="00A176E6" w:rsidP="00A176E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c, b, r</w:t>
            </w:r>
          </w:p>
        </w:tc>
        <w:tc>
          <w:tcPr>
            <w:tcW w:w="1325" w:type="dxa"/>
          </w:tcPr>
          <w:p w14:paraId="26A28422" w14:textId="04C164E5" w:rsidR="00A176E6" w:rsidRPr="00FE4B80" w:rsidRDefault="00FE4B80" w:rsidP="00A176E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c, b, r</w:t>
            </w:r>
          </w:p>
        </w:tc>
      </w:tr>
      <w:tr w:rsidR="00FE4B80" w14:paraId="0048DD7F" w14:textId="43B3D0B0" w:rsidTr="00A176E6">
        <w:tc>
          <w:tcPr>
            <w:tcW w:w="2482" w:type="dxa"/>
          </w:tcPr>
          <w:p w14:paraId="7781F667" w14:textId="5BFFB8CC" w:rsidR="00A176E6" w:rsidRDefault="00A176E6" w:rsidP="00A176E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Кассир</w:t>
            </w:r>
          </w:p>
        </w:tc>
        <w:tc>
          <w:tcPr>
            <w:tcW w:w="2016" w:type="dxa"/>
          </w:tcPr>
          <w:p w14:paraId="4FD6D32A" w14:textId="0AE7342E" w:rsidR="00A176E6" w:rsidRPr="00A176E6" w:rsidRDefault="00A176E6" w:rsidP="00A176E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2197" w:type="dxa"/>
          </w:tcPr>
          <w:p w14:paraId="7F6FD4EF" w14:textId="137BB56F" w:rsidR="00A176E6" w:rsidRPr="00A176E6" w:rsidRDefault="00FE4B80" w:rsidP="00A176E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</w:t>
            </w:r>
          </w:p>
        </w:tc>
        <w:tc>
          <w:tcPr>
            <w:tcW w:w="1325" w:type="dxa"/>
          </w:tcPr>
          <w:p w14:paraId="7C5B70F8" w14:textId="081E207A" w:rsidR="00A176E6" w:rsidRPr="00A176E6" w:rsidRDefault="00A176E6" w:rsidP="00A176E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325" w:type="dxa"/>
          </w:tcPr>
          <w:p w14:paraId="6459BC96" w14:textId="62C9906A" w:rsidR="00A176E6" w:rsidRPr="00A176E6" w:rsidRDefault="00A176E6" w:rsidP="00A176E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</w:t>
            </w:r>
          </w:p>
        </w:tc>
      </w:tr>
    </w:tbl>
    <w:p w14:paraId="0E0EF2AC" w14:textId="77777777" w:rsidR="00A176E6" w:rsidRPr="00A176E6" w:rsidRDefault="00A176E6" w:rsidP="00A176E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DB691BE" w14:textId="7226E078" w:rsidR="00A176E6" w:rsidRPr="00A176E6" w:rsidRDefault="00A176E6" w:rsidP="00A176E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176E6">
        <w:rPr>
          <w:rFonts w:ascii="Times New Roman" w:hAnsi="Times New Roman" w:cs="Times New Roman"/>
          <w:bCs/>
          <w:sz w:val="28"/>
          <w:szCs w:val="28"/>
        </w:rPr>
        <w:t xml:space="preserve">Где: с – создание, </w:t>
      </w:r>
      <w:r w:rsidRPr="00A176E6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A176E6">
        <w:rPr>
          <w:rFonts w:ascii="Times New Roman" w:hAnsi="Times New Roman" w:cs="Times New Roman"/>
          <w:bCs/>
          <w:sz w:val="28"/>
          <w:szCs w:val="28"/>
        </w:rPr>
        <w:t xml:space="preserve"> – удаление, </w:t>
      </w:r>
      <w:r w:rsidRPr="00A176E6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A176E6">
        <w:rPr>
          <w:rFonts w:ascii="Times New Roman" w:hAnsi="Times New Roman" w:cs="Times New Roman"/>
          <w:bCs/>
          <w:sz w:val="28"/>
          <w:szCs w:val="28"/>
        </w:rPr>
        <w:t xml:space="preserve"> – чтение.</w:t>
      </w:r>
    </w:p>
    <w:p w14:paraId="6002148B" w14:textId="77777777" w:rsidR="00A176E6" w:rsidRPr="00A176E6" w:rsidRDefault="00A176E6" w:rsidP="00A176E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176E6">
        <w:rPr>
          <w:rFonts w:ascii="Times New Roman" w:hAnsi="Times New Roman" w:cs="Times New Roman"/>
          <w:bCs/>
          <w:sz w:val="28"/>
          <w:szCs w:val="28"/>
        </w:rPr>
        <w:t>Вывод: построил матрицу разграничения прав доступа для прикладной программы.</w:t>
      </w:r>
    </w:p>
    <w:p w14:paraId="56D34658" w14:textId="77777777" w:rsidR="00F370B2" w:rsidRDefault="00F370B2" w:rsidP="00A176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AAD7D4" w14:textId="77777777" w:rsidR="00A176E6" w:rsidRDefault="00A176E6" w:rsidP="00A176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F6C9BF" w14:textId="77777777" w:rsidR="00A176E6" w:rsidRDefault="00A176E6" w:rsidP="00A176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060B97" w14:textId="77777777" w:rsidR="00A176E6" w:rsidRPr="00A176E6" w:rsidRDefault="00A176E6" w:rsidP="00A176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176E6" w:rsidRPr="00A17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4022A"/>
    <w:multiLevelType w:val="hybridMultilevel"/>
    <w:tmpl w:val="FE8609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ED875F6"/>
    <w:multiLevelType w:val="hybridMultilevel"/>
    <w:tmpl w:val="7B6E88F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 w16cid:durableId="662707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22664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D4"/>
    <w:rsid w:val="00317C00"/>
    <w:rsid w:val="003E32D4"/>
    <w:rsid w:val="00403FE0"/>
    <w:rsid w:val="005608DD"/>
    <w:rsid w:val="006D4CC7"/>
    <w:rsid w:val="00A176E6"/>
    <w:rsid w:val="00AD2130"/>
    <w:rsid w:val="00CF65AB"/>
    <w:rsid w:val="00F370B2"/>
    <w:rsid w:val="00FE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BA56F"/>
  <w15:chartTrackingRefBased/>
  <w15:docId w15:val="{0CA9C29A-3071-4768-875E-37B75EDF6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130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3E32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3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32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32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3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3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3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3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32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E3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E32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E32D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E32D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E32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E32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E32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E32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E3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E3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32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E3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E32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E32D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E32D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E32D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E32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E32D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E32D4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A17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6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Сычин</dc:creator>
  <cp:keywords/>
  <dc:description/>
  <cp:lastModifiedBy>Данила Сычин</cp:lastModifiedBy>
  <cp:revision>4</cp:revision>
  <dcterms:created xsi:type="dcterms:W3CDTF">2025-01-27T14:36:00Z</dcterms:created>
  <dcterms:modified xsi:type="dcterms:W3CDTF">2025-01-28T10:58:00Z</dcterms:modified>
</cp:coreProperties>
</file>