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5D2667">
        <w:t>3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5D2667">
        <w:rPr>
          <w:lang w:val="en-GB"/>
        </w:rPr>
        <w:t>31.10.2013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5D2667">
        <w:rPr>
          <w:rFonts w:ascii="Calibri" w:eastAsia="Calibri" w:hAnsi="Calibri" w:cs="Times New Roman"/>
        </w:rPr>
        <w:t>14:0</w:t>
      </w:r>
      <w:r w:rsidR="00B12819">
        <w:rPr>
          <w:rFonts w:ascii="Calibri" w:eastAsia="Calibri" w:hAnsi="Calibri" w:cs="Times New Roman"/>
        </w:rPr>
        <w:t>5</w:t>
      </w:r>
      <w:r w:rsidR="005D2667">
        <w:rPr>
          <w:rFonts w:ascii="Calibri" w:eastAsia="Calibri" w:hAnsi="Calibri" w:cs="Times New Roman"/>
        </w:rPr>
        <w:t xml:space="preserve"> </w:t>
      </w:r>
      <w:r w:rsidR="00B12819">
        <w:rPr>
          <w:rFonts w:ascii="Calibri" w:eastAsia="Calibri" w:hAnsi="Calibri" w:cs="Times New Roman"/>
        </w:rPr>
        <w:t>–</w:t>
      </w:r>
      <w:r w:rsidR="005D2667">
        <w:rPr>
          <w:rFonts w:ascii="Calibri" w:eastAsia="Calibri" w:hAnsi="Calibri" w:cs="Times New Roman"/>
        </w:rPr>
        <w:t xml:space="preserve"> </w:t>
      </w:r>
      <w:r w:rsidR="00B12819">
        <w:rPr>
          <w:rFonts w:ascii="Calibri" w:eastAsia="Calibri" w:hAnsi="Calibri" w:cs="Times New Roman"/>
        </w:rPr>
        <w:t>14:15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5D2667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F70C6">
        <w:rPr>
          <w:rFonts w:ascii="Calibri" w:eastAsia="Calibri" w:hAnsi="Calibri" w:cs="Times New Roman"/>
        </w:rPr>
        <w:t>14:05 – 14:15</w:t>
      </w:r>
      <w:proofErr w:type="gramStart"/>
      <w:r w:rsidR="00DF70C6">
        <w:rPr>
          <w:rFonts w:ascii="Calibri" w:eastAsia="Calibri" w:hAnsi="Calibri" w:cs="Times New Roman"/>
        </w:rPr>
        <w:t>)</w:t>
      </w:r>
      <w:bookmarkStart w:id="0" w:name="_GoBack"/>
      <w:bookmarkEnd w:id="0"/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DF70C6">
        <w:rPr>
          <w:rFonts w:ascii="Calibri" w:eastAsia="Calibri" w:hAnsi="Calibri" w:cs="Times New Roman"/>
        </w:rPr>
        <w:t>14:05 – 14:15</w:t>
      </w:r>
      <w:r w:rsidR="00DF70C6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DF70C6">
        <w:rPr>
          <w:rFonts w:ascii="Calibri" w:eastAsia="Calibri" w:hAnsi="Calibri" w:cs="Times New Roman"/>
        </w:rPr>
        <w:t>14:05 – 14:15</w:t>
      </w:r>
      <w:r w:rsidR="00DF70C6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DF70C6">
        <w:rPr>
          <w:rFonts w:ascii="Calibri" w:eastAsia="Calibri" w:hAnsi="Calibri" w:cs="Times New Roman"/>
        </w:rPr>
        <w:t>14:05 – 14:15</w:t>
      </w:r>
      <w:r w:rsidR="00DF70C6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</w:r>
      <w:r w:rsidR="00DF70C6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5D2667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whole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Team</w:t>
      </w:r>
    </w:p>
    <w:p w:rsidR="0009379C" w:rsidRDefault="002A6D69" w:rsidP="0009379C">
      <w:pPr>
        <w:pStyle w:val="ListParagraph"/>
      </w:pPr>
      <w:r>
        <w:t>What have done since yesterday:</w:t>
      </w:r>
      <w:r w:rsidR="00DF70C6">
        <w:t xml:space="preserve"> Basic Design</w:t>
      </w:r>
      <w:r w:rsidR="0009379C" w:rsidRPr="0009379C">
        <w:t xml:space="preserve"> </w:t>
      </w:r>
      <w:proofErr w:type="gramStart"/>
      <w:r w:rsidR="00DF70C6">
        <w:t>Documentation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DF70C6">
        <w:t xml:space="preserve"> Application Structure</w:t>
      </w:r>
    </w:p>
    <w:p w:rsidR="0009379C" w:rsidRDefault="002A6D69" w:rsidP="0009379C">
      <w:pPr>
        <w:pStyle w:val="ListParagraph"/>
      </w:pPr>
      <w:r>
        <w:br/>
        <w:t>What will do today:</w:t>
      </w:r>
      <w:r w:rsidR="00DF70C6">
        <w:t xml:space="preserve"> Continue with defining design further</w:t>
      </w:r>
      <w:r w:rsidR="0009379C" w:rsidRPr="0009379C">
        <w:t xml:space="preserve"> </w:t>
      </w:r>
    </w:p>
    <w:p w:rsidR="0009379C" w:rsidRDefault="0009379C" w:rsidP="0009379C">
      <w:pPr>
        <w:pStyle w:val="ListParagraph"/>
      </w:pPr>
      <w:r>
        <w:t>New tasks to do:</w:t>
      </w:r>
      <w:r w:rsidR="00DF70C6">
        <w:t xml:space="preserve"> Content</w:t>
      </w:r>
    </w:p>
    <w:p w:rsidR="0009379C" w:rsidRDefault="002A6D69" w:rsidP="00EC2CFD">
      <w:pPr>
        <w:pStyle w:val="ListParagraph"/>
      </w:pPr>
      <w:r>
        <w:br/>
        <w:t>Possible impediments:</w:t>
      </w:r>
      <w:r w:rsidR="00DF70C6">
        <w:t xml:space="preserve"> Test for other course.</w:t>
      </w:r>
    </w:p>
    <w:p w:rsidR="00EC2CFD" w:rsidRDefault="00EC2CFD" w:rsidP="00EC2CFD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>The meeting ended at</w:t>
      </w:r>
      <w:r w:rsidR="00DF70C6">
        <w:rPr>
          <w:rFonts w:ascii="Calibri" w:eastAsia="Calibri" w:hAnsi="Calibri" w:cs="Times New Roman"/>
        </w:rPr>
        <w:t xml:space="preserve"> </w:t>
      </w:r>
      <w:r w:rsidR="00DF70C6">
        <w:rPr>
          <w:rFonts w:ascii="Calibri" w:eastAsia="Calibri" w:hAnsi="Calibri" w:cs="Times New Roman"/>
        </w:rPr>
        <w:t>14:15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E1C2C"/>
    <w:rsid w:val="001F3E02"/>
    <w:rsid w:val="00234780"/>
    <w:rsid w:val="002A6D69"/>
    <w:rsid w:val="00330B48"/>
    <w:rsid w:val="005C2A62"/>
    <w:rsid w:val="005D2667"/>
    <w:rsid w:val="006030A7"/>
    <w:rsid w:val="006441B8"/>
    <w:rsid w:val="00706F10"/>
    <w:rsid w:val="00797820"/>
    <w:rsid w:val="007B74F7"/>
    <w:rsid w:val="008E095A"/>
    <w:rsid w:val="009654EA"/>
    <w:rsid w:val="009A185C"/>
    <w:rsid w:val="00A04E32"/>
    <w:rsid w:val="00A34F02"/>
    <w:rsid w:val="00B12819"/>
    <w:rsid w:val="00BB098E"/>
    <w:rsid w:val="00C10871"/>
    <w:rsid w:val="00C54D65"/>
    <w:rsid w:val="00CB2C89"/>
    <w:rsid w:val="00D00317"/>
    <w:rsid w:val="00DF70C6"/>
    <w:rsid w:val="00E50B74"/>
    <w:rsid w:val="00E55F37"/>
    <w:rsid w:val="00E56C5B"/>
    <w:rsid w:val="00E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6</cp:revision>
  <cp:lastPrinted>2010-11-10T15:22:00Z</cp:lastPrinted>
  <dcterms:created xsi:type="dcterms:W3CDTF">2013-10-31T11:44:00Z</dcterms:created>
  <dcterms:modified xsi:type="dcterms:W3CDTF">2013-10-31T12:15:00Z</dcterms:modified>
</cp:coreProperties>
</file>