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A46A" w14:textId="77777777" w:rsidR="000B1293" w:rsidRDefault="000B1293" w:rsidP="00DC73F9">
      <w:pPr>
        <w:pStyle w:val="a4"/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2B46C9" wp14:editId="334779BE">
            <wp:simplePos x="0" y="0"/>
            <wp:positionH relativeFrom="column">
              <wp:posOffset>2047875</wp:posOffset>
            </wp:positionH>
            <wp:positionV relativeFrom="paragraph">
              <wp:posOffset>190500</wp:posOffset>
            </wp:positionV>
            <wp:extent cx="1466850" cy="1466850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</w:p>
    <w:p w14:paraId="71EB7DE7" w14:textId="77777777" w:rsidR="000B1293" w:rsidRDefault="000B1293" w:rsidP="00DC73F9">
      <w:pPr>
        <w:spacing w:line="360" w:lineRule="auto"/>
        <w:ind w:left="360"/>
        <w:jc w:val="center"/>
        <w:rPr>
          <w:rFonts w:ascii="华文行楷" w:eastAsia="华文行楷"/>
          <w:b/>
          <w:sz w:val="72"/>
          <w:szCs w:val="84"/>
        </w:rPr>
      </w:pPr>
    </w:p>
    <w:p w14:paraId="7249E972" w14:textId="77777777" w:rsidR="000B1293" w:rsidRDefault="000B1293" w:rsidP="00DC73F9">
      <w:pPr>
        <w:spacing w:line="360" w:lineRule="auto"/>
        <w:ind w:left="360"/>
        <w:jc w:val="center"/>
        <w:rPr>
          <w:rFonts w:ascii="华文行楷" w:eastAsia="华文行楷"/>
          <w:b/>
          <w:sz w:val="72"/>
          <w:szCs w:val="84"/>
        </w:rPr>
      </w:pPr>
      <w:r>
        <w:rPr>
          <w:rFonts w:ascii="华文行楷" w:eastAsia="华文行楷" w:hint="eastAsia"/>
          <w:b/>
          <w:sz w:val="72"/>
          <w:szCs w:val="84"/>
        </w:rPr>
        <w:t>软件测试课程设计报告</w:t>
      </w:r>
    </w:p>
    <w:p w14:paraId="188DB539" w14:textId="77777777" w:rsidR="000B1293" w:rsidRDefault="000B1293" w:rsidP="00DC73F9">
      <w:pPr>
        <w:spacing w:line="360" w:lineRule="auto"/>
        <w:ind w:firstLineChars="300" w:firstLine="1562"/>
        <w:rPr>
          <w:rFonts w:ascii="华文行楷" w:eastAsia="华文行楷"/>
          <w:b/>
          <w:sz w:val="52"/>
          <w:szCs w:val="52"/>
        </w:rPr>
      </w:pPr>
    </w:p>
    <w:p w14:paraId="0F6E1A76" w14:textId="77777777" w:rsidR="000B1293" w:rsidRDefault="000B1293" w:rsidP="00DC73F9">
      <w:pPr>
        <w:spacing w:line="360" w:lineRule="auto"/>
        <w:ind w:firstLineChars="300" w:firstLine="1562"/>
        <w:rPr>
          <w:rFonts w:ascii="华文行楷" w:eastAsia="华文行楷"/>
          <w:b/>
          <w:sz w:val="52"/>
          <w:szCs w:val="52"/>
        </w:rPr>
      </w:pPr>
    </w:p>
    <w:p w14:paraId="0DF9D0AD" w14:textId="3ECB978A" w:rsidR="000B1293" w:rsidRPr="00D77A12" w:rsidRDefault="000B1293" w:rsidP="00DC73F9">
      <w:pPr>
        <w:spacing w:line="360" w:lineRule="auto"/>
        <w:ind w:firstLineChars="350" w:firstLine="1260"/>
        <w:rPr>
          <w:rFonts w:ascii="仿宋_GB2312" w:eastAsia="仿宋_GB2312" w:hAnsi="宋体"/>
          <w:sz w:val="36"/>
          <w:szCs w:val="36"/>
          <w:u w:val="single"/>
        </w:rPr>
      </w:pPr>
      <w:r>
        <w:rPr>
          <w:rFonts w:ascii="华文行楷" w:eastAsia="华文行楷" w:hint="eastAsia"/>
          <w:sz w:val="36"/>
          <w:szCs w:val="36"/>
        </w:rPr>
        <w:t xml:space="preserve">   </w:t>
      </w:r>
      <w:r>
        <w:rPr>
          <w:rFonts w:ascii="仿宋_GB2312" w:eastAsia="仿宋_GB2312" w:hAnsi="宋体" w:hint="eastAsia"/>
          <w:sz w:val="36"/>
          <w:szCs w:val="36"/>
        </w:rPr>
        <w:t>学        号</w:t>
      </w:r>
      <w:r w:rsidRPr="00D77A12">
        <w:rPr>
          <w:rFonts w:ascii="仿宋_GB2312" w:eastAsia="仿宋_GB2312" w:hAnsi="宋体" w:hint="eastAsia"/>
          <w:sz w:val="36"/>
          <w:szCs w:val="36"/>
        </w:rPr>
        <w:t>：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 </w:t>
      </w:r>
      <w:r w:rsidR="00E92006">
        <w:rPr>
          <w:rFonts w:ascii="仿宋_GB2312" w:eastAsia="仿宋_GB2312" w:hAnsi="宋体"/>
          <w:sz w:val="36"/>
          <w:szCs w:val="36"/>
          <w:u w:val="single"/>
        </w:rPr>
        <w:t>20191002745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 </w:t>
      </w:r>
    </w:p>
    <w:p w14:paraId="43C72BFA" w14:textId="720B31C3" w:rsidR="000B1293" w:rsidRPr="00EE3A08" w:rsidRDefault="000B1293" w:rsidP="00DC73F9">
      <w:pPr>
        <w:spacing w:line="360" w:lineRule="auto"/>
        <w:ind w:firstLineChars="300" w:firstLine="1080"/>
        <w:rPr>
          <w:rFonts w:ascii="仿宋_GB2312" w:eastAsia="仿宋_GB2312" w:hAnsi="宋体"/>
          <w:sz w:val="36"/>
          <w:szCs w:val="36"/>
          <w:u w:val="single"/>
        </w:rPr>
      </w:pPr>
      <w:r w:rsidRPr="00D77A12">
        <w:rPr>
          <w:rFonts w:ascii="仿宋_GB2312" w:eastAsia="仿宋_GB2312" w:hAnsi="宋体" w:hint="eastAsia"/>
          <w:sz w:val="36"/>
          <w:szCs w:val="36"/>
        </w:rPr>
        <w:t xml:space="preserve">    </w:t>
      </w:r>
      <w:r w:rsidRPr="000B1293">
        <w:rPr>
          <w:rFonts w:ascii="仿宋_GB2312" w:eastAsia="仿宋_GB2312" w:hAnsi="宋体" w:hint="eastAsia"/>
          <w:spacing w:val="120"/>
          <w:sz w:val="36"/>
          <w:szCs w:val="36"/>
          <w:fitText w:val="2160" w:id="872190464"/>
        </w:rPr>
        <w:t>班级序</w:t>
      </w:r>
      <w:r w:rsidRPr="000B1293">
        <w:rPr>
          <w:rFonts w:ascii="仿宋_GB2312" w:eastAsia="仿宋_GB2312" w:hAnsi="宋体" w:hint="eastAsia"/>
          <w:sz w:val="36"/>
          <w:szCs w:val="36"/>
          <w:fitText w:val="2160" w:id="872190464"/>
        </w:rPr>
        <w:t>号</w:t>
      </w:r>
      <w:r w:rsidRPr="00D77A12">
        <w:rPr>
          <w:rFonts w:ascii="仿宋_GB2312" w:eastAsia="仿宋_GB2312" w:hAnsi="宋体" w:hint="eastAsia"/>
          <w:sz w:val="36"/>
          <w:szCs w:val="36"/>
        </w:rPr>
        <w:t>：</w:t>
      </w:r>
      <w:r w:rsidRPr="00D77A12">
        <w:rPr>
          <w:rFonts w:ascii="仿宋_GB2312" w:eastAsia="仿宋_GB2312" w:hAnsi="宋体" w:hint="eastAsia"/>
          <w:sz w:val="36"/>
          <w:szCs w:val="36"/>
          <w:u w:val="single"/>
        </w:rPr>
        <w:t xml:space="preserve"> 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</w:t>
      </w:r>
      <w:r w:rsidR="00E92006">
        <w:rPr>
          <w:rFonts w:ascii="仿宋_GB2312" w:eastAsia="仿宋_GB2312" w:hAnsi="宋体"/>
          <w:sz w:val="36"/>
          <w:szCs w:val="36"/>
          <w:u w:val="single"/>
        </w:rPr>
        <w:t xml:space="preserve"> 111191-25 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 </w:t>
      </w:r>
    </w:p>
    <w:p w14:paraId="4AEEF953" w14:textId="54A4469A" w:rsidR="000B1293" w:rsidRPr="00D77A12" w:rsidRDefault="000B1293" w:rsidP="00DC73F9">
      <w:pPr>
        <w:spacing w:line="360" w:lineRule="auto"/>
        <w:ind w:firstLineChars="300" w:firstLine="1080"/>
        <w:rPr>
          <w:rFonts w:ascii="仿宋_GB2312" w:eastAsia="仿宋_GB2312" w:hAnsi="宋体"/>
          <w:sz w:val="36"/>
          <w:szCs w:val="36"/>
        </w:rPr>
      </w:pPr>
      <w:r w:rsidRPr="00D77A12">
        <w:rPr>
          <w:rFonts w:ascii="仿宋_GB2312" w:eastAsia="仿宋_GB2312" w:hAnsi="宋体" w:hint="eastAsia"/>
          <w:sz w:val="36"/>
          <w:szCs w:val="36"/>
        </w:rPr>
        <w:t xml:space="preserve">    </w:t>
      </w:r>
      <w:r w:rsidRPr="000B1293">
        <w:rPr>
          <w:rFonts w:ascii="仿宋_GB2312" w:eastAsia="仿宋_GB2312" w:hAnsi="宋体" w:hint="eastAsia"/>
          <w:spacing w:val="120"/>
          <w:sz w:val="36"/>
          <w:szCs w:val="36"/>
          <w:fitText w:val="2160" w:id="872190465"/>
        </w:rPr>
        <w:t>学生姓</w:t>
      </w:r>
      <w:r w:rsidRPr="000B1293">
        <w:rPr>
          <w:rFonts w:ascii="仿宋_GB2312" w:eastAsia="仿宋_GB2312" w:hAnsi="宋体" w:hint="eastAsia"/>
          <w:sz w:val="36"/>
          <w:szCs w:val="36"/>
          <w:fitText w:val="2160" w:id="872190465"/>
        </w:rPr>
        <w:t>名</w:t>
      </w:r>
      <w:r w:rsidRPr="00D77A12">
        <w:rPr>
          <w:rFonts w:ascii="仿宋_GB2312" w:eastAsia="仿宋_GB2312" w:hAnsi="宋体" w:hint="eastAsia"/>
          <w:sz w:val="36"/>
          <w:szCs w:val="36"/>
        </w:rPr>
        <w:t>：</w:t>
      </w:r>
      <w:r w:rsidRPr="00D77A12">
        <w:rPr>
          <w:rFonts w:ascii="仿宋_GB2312" w:eastAsia="仿宋_GB2312" w:hAnsi="宋体" w:hint="eastAsia"/>
          <w:sz w:val="36"/>
          <w:szCs w:val="36"/>
          <w:u w:val="single"/>
        </w:rPr>
        <w:t xml:space="preserve"> 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</w:t>
      </w:r>
      <w:r>
        <w:rPr>
          <w:rFonts w:ascii="仿宋_GB2312" w:eastAsia="仿宋_GB2312" w:hAnsi="宋体"/>
          <w:sz w:val="36"/>
          <w:szCs w:val="36"/>
          <w:u w:val="single"/>
        </w:rPr>
        <w:t xml:space="preserve"> </w:t>
      </w:r>
      <w:r w:rsidR="00E92006">
        <w:rPr>
          <w:rFonts w:ascii="仿宋_GB2312" w:eastAsia="仿宋_GB2312" w:hAnsi="宋体"/>
          <w:sz w:val="36"/>
          <w:szCs w:val="36"/>
          <w:u w:val="single"/>
        </w:rPr>
        <w:t xml:space="preserve">   </w:t>
      </w:r>
      <w:r w:rsidR="00E92006">
        <w:rPr>
          <w:rFonts w:ascii="仿宋_GB2312" w:eastAsia="仿宋_GB2312" w:hAnsi="宋体" w:hint="eastAsia"/>
          <w:sz w:val="36"/>
          <w:szCs w:val="36"/>
          <w:u w:val="single"/>
        </w:rPr>
        <w:t>杨涛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</w:t>
      </w:r>
      <w:r w:rsidR="00E92006">
        <w:rPr>
          <w:rFonts w:ascii="仿宋_GB2312" w:eastAsia="仿宋_GB2312" w:hAnsi="宋体"/>
          <w:sz w:val="36"/>
          <w:szCs w:val="36"/>
          <w:u w:val="single"/>
        </w:rPr>
        <w:t xml:space="preserve"> 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  </w:t>
      </w:r>
    </w:p>
    <w:p w14:paraId="4CDFC762" w14:textId="0FC677FE" w:rsidR="000B1293" w:rsidRPr="00D77A12" w:rsidRDefault="000B1293" w:rsidP="00DC73F9">
      <w:pPr>
        <w:spacing w:line="360" w:lineRule="auto"/>
        <w:ind w:firstLineChars="300" w:firstLine="1080"/>
        <w:rPr>
          <w:rFonts w:ascii="仿宋_GB2312" w:eastAsia="仿宋_GB2312" w:hAnsi="宋体"/>
          <w:sz w:val="36"/>
          <w:szCs w:val="36"/>
          <w:u w:val="single"/>
        </w:rPr>
      </w:pPr>
      <w:r w:rsidRPr="00D77A12">
        <w:rPr>
          <w:rFonts w:ascii="仿宋_GB2312" w:eastAsia="仿宋_GB2312" w:hAnsi="宋体" w:hint="eastAsia"/>
          <w:sz w:val="36"/>
          <w:szCs w:val="36"/>
        </w:rPr>
        <w:t xml:space="preserve">    </w:t>
      </w:r>
      <w:r w:rsidRPr="000B1293">
        <w:rPr>
          <w:rFonts w:ascii="仿宋_GB2312" w:eastAsia="仿宋_GB2312" w:hAnsi="宋体" w:hint="eastAsia"/>
          <w:spacing w:val="120"/>
          <w:sz w:val="36"/>
          <w:szCs w:val="36"/>
          <w:fitText w:val="2160" w:id="872190466"/>
        </w:rPr>
        <w:t>指导教</w:t>
      </w:r>
      <w:r w:rsidRPr="000B1293">
        <w:rPr>
          <w:rFonts w:ascii="仿宋_GB2312" w:eastAsia="仿宋_GB2312" w:hAnsi="宋体" w:hint="eastAsia"/>
          <w:sz w:val="36"/>
          <w:szCs w:val="36"/>
          <w:fitText w:val="2160" w:id="872190466"/>
        </w:rPr>
        <w:t>师</w:t>
      </w:r>
      <w:r w:rsidRPr="00D77A12">
        <w:rPr>
          <w:rFonts w:ascii="仿宋_GB2312" w:eastAsia="仿宋_GB2312" w:hAnsi="宋体" w:hint="eastAsia"/>
          <w:sz w:val="36"/>
          <w:szCs w:val="36"/>
        </w:rPr>
        <w:t>：</w:t>
      </w:r>
      <w:r w:rsidRPr="00D77A12">
        <w:rPr>
          <w:rFonts w:ascii="仿宋_GB2312" w:eastAsia="仿宋_GB2312" w:hAnsi="宋体" w:hint="eastAsia"/>
          <w:sz w:val="36"/>
          <w:szCs w:val="36"/>
          <w:u w:val="single"/>
        </w:rPr>
        <w:t xml:space="preserve">  </w:t>
      </w:r>
      <w:r>
        <w:rPr>
          <w:rFonts w:ascii="仿宋_GB2312" w:eastAsia="仿宋_GB2312" w:hAnsi="宋体"/>
          <w:sz w:val="36"/>
          <w:szCs w:val="36"/>
          <w:u w:val="single"/>
        </w:rPr>
        <w:t xml:space="preserve">  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</w:t>
      </w:r>
      <w:r w:rsidR="00E92006">
        <w:rPr>
          <w:rFonts w:ascii="仿宋_GB2312" w:eastAsia="仿宋_GB2312" w:hAnsi="宋体" w:hint="eastAsia"/>
          <w:sz w:val="36"/>
          <w:szCs w:val="36"/>
          <w:u w:val="single"/>
        </w:rPr>
        <w:t xml:space="preserve">张剑波 </w:t>
      </w:r>
      <w:r>
        <w:rPr>
          <w:rFonts w:ascii="仿宋_GB2312" w:eastAsia="仿宋_GB2312" w:hAnsi="宋体" w:hint="eastAsia"/>
          <w:sz w:val="36"/>
          <w:szCs w:val="36"/>
          <w:u w:val="single"/>
        </w:rPr>
        <w:t xml:space="preserve">   </w:t>
      </w:r>
    </w:p>
    <w:p w14:paraId="3FF0D976" w14:textId="77777777" w:rsidR="000B1293" w:rsidRDefault="000B1293" w:rsidP="00DC73F9">
      <w:pPr>
        <w:spacing w:line="360" w:lineRule="auto"/>
        <w:ind w:firstLineChars="1000" w:firstLine="3000"/>
        <w:rPr>
          <w:rFonts w:ascii="华文行楷" w:eastAsia="华文行楷"/>
          <w:sz w:val="30"/>
          <w:szCs w:val="30"/>
        </w:rPr>
      </w:pPr>
    </w:p>
    <w:p w14:paraId="15D35C10" w14:textId="77777777" w:rsidR="000B1293" w:rsidRDefault="000B1293" w:rsidP="00DC73F9">
      <w:pPr>
        <w:spacing w:line="360" w:lineRule="auto"/>
        <w:rPr>
          <w:rFonts w:ascii="华文行楷" w:eastAsia="华文行楷"/>
          <w:sz w:val="30"/>
          <w:szCs w:val="30"/>
        </w:rPr>
      </w:pPr>
    </w:p>
    <w:p w14:paraId="687F7D45" w14:textId="77777777" w:rsidR="000B1293" w:rsidRDefault="000B1293" w:rsidP="00DC73F9">
      <w:pPr>
        <w:spacing w:line="360" w:lineRule="auto"/>
        <w:rPr>
          <w:rFonts w:ascii="华文行楷" w:eastAsia="华文行楷"/>
          <w:sz w:val="30"/>
          <w:szCs w:val="30"/>
        </w:rPr>
      </w:pPr>
    </w:p>
    <w:p w14:paraId="7DF5A764" w14:textId="77777777" w:rsidR="000B1293" w:rsidRDefault="000B1293" w:rsidP="00DC73F9"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>
        <w:rPr>
          <w:rFonts w:eastAsia="华文行楷" w:hint="eastAsia"/>
          <w:b/>
          <w:sz w:val="32"/>
          <w:szCs w:val="32"/>
        </w:rPr>
        <w:t>中国地质大学</w:t>
      </w:r>
      <w:r w:rsidR="004A416C">
        <w:rPr>
          <w:rFonts w:eastAsia="华文行楷" w:hint="eastAsia"/>
          <w:b/>
          <w:sz w:val="32"/>
          <w:szCs w:val="32"/>
        </w:rPr>
        <w:t>地理与</w:t>
      </w:r>
      <w:r>
        <w:rPr>
          <w:rFonts w:eastAsia="华文行楷" w:hint="eastAsia"/>
          <w:b/>
          <w:sz w:val="32"/>
          <w:szCs w:val="32"/>
        </w:rPr>
        <w:t>信息工程学院软件工程系</w:t>
      </w:r>
    </w:p>
    <w:p w14:paraId="542393AC" w14:textId="77777777" w:rsidR="000B1293" w:rsidRDefault="00ED607E" w:rsidP="00DC73F9"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>
        <w:rPr>
          <w:rFonts w:eastAsia="华文行楷" w:hint="eastAsia"/>
          <w:b/>
          <w:sz w:val="32"/>
          <w:szCs w:val="32"/>
        </w:rPr>
        <w:t>20</w:t>
      </w:r>
      <w:r w:rsidR="00247976">
        <w:rPr>
          <w:rFonts w:eastAsia="华文行楷" w:hint="eastAsia"/>
          <w:b/>
          <w:sz w:val="32"/>
          <w:szCs w:val="32"/>
        </w:rPr>
        <w:t>2</w:t>
      </w:r>
      <w:r w:rsidR="004A416C">
        <w:rPr>
          <w:rFonts w:eastAsia="华文行楷" w:hint="eastAsia"/>
          <w:b/>
          <w:sz w:val="32"/>
          <w:szCs w:val="32"/>
        </w:rPr>
        <w:t>1</w:t>
      </w:r>
      <w:r w:rsidR="000B1293" w:rsidRPr="00864AEC">
        <w:rPr>
          <w:rFonts w:eastAsia="华文行楷" w:hint="eastAsia"/>
          <w:b/>
          <w:sz w:val="32"/>
          <w:szCs w:val="32"/>
        </w:rPr>
        <w:t>年</w:t>
      </w:r>
      <w:r>
        <w:rPr>
          <w:rFonts w:eastAsia="华文行楷" w:hint="eastAsia"/>
          <w:b/>
          <w:sz w:val="32"/>
          <w:szCs w:val="32"/>
        </w:rPr>
        <w:t xml:space="preserve"> </w:t>
      </w:r>
      <w:r w:rsidR="004A416C">
        <w:rPr>
          <w:rFonts w:eastAsia="华文行楷" w:hint="eastAsia"/>
          <w:b/>
          <w:sz w:val="32"/>
          <w:szCs w:val="32"/>
        </w:rPr>
        <w:t>8</w:t>
      </w:r>
      <w:r w:rsidR="000B1293">
        <w:rPr>
          <w:rFonts w:eastAsia="华文行楷" w:hint="eastAsia"/>
          <w:b/>
          <w:sz w:val="32"/>
          <w:szCs w:val="32"/>
        </w:rPr>
        <w:t xml:space="preserve"> </w:t>
      </w:r>
      <w:r w:rsidR="000B1293">
        <w:rPr>
          <w:rFonts w:eastAsia="华文行楷" w:hint="eastAsia"/>
          <w:b/>
          <w:sz w:val="32"/>
          <w:szCs w:val="32"/>
        </w:rPr>
        <w:t>月</w:t>
      </w:r>
    </w:p>
    <w:p w14:paraId="73E5207F" w14:textId="77777777" w:rsidR="00E01E90" w:rsidRDefault="00E01E90" w:rsidP="00DC73F9">
      <w:pPr>
        <w:spacing w:line="360" w:lineRule="auto"/>
      </w:pPr>
    </w:p>
    <w:p w14:paraId="5BC30D68" w14:textId="3FACF80A" w:rsidR="00AD1B6A" w:rsidRDefault="008A289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83593330" w:history="1">
        <w:r w:rsidR="00AD1B6A" w:rsidRPr="007506AD">
          <w:rPr>
            <w:rStyle w:val="ab"/>
            <w:noProof/>
          </w:rPr>
          <w:t>一、动态测试技术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_Toc83593330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3</w:t>
        </w:r>
        <w:r w:rsidR="00AD1B6A">
          <w:rPr>
            <w:noProof/>
            <w:webHidden/>
          </w:rPr>
          <w:fldChar w:fldCharType="end"/>
        </w:r>
      </w:hyperlink>
    </w:p>
    <w:p w14:paraId="64E62A1E" w14:textId="6E733C85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31" w:history="1">
        <w:r w:rsidR="00AD1B6A" w:rsidRPr="007506AD">
          <w:rPr>
            <w:rStyle w:val="ab"/>
            <w:noProof/>
          </w:rPr>
          <w:t xml:space="preserve">1. </w:t>
        </w:r>
        <w:r w:rsidR="00AD1B6A" w:rsidRPr="007506AD">
          <w:rPr>
            <w:rStyle w:val="ab"/>
            <w:noProof/>
          </w:rPr>
          <w:t>软件说明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_Toc83593331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3</w:t>
        </w:r>
        <w:r w:rsidR="00AD1B6A">
          <w:rPr>
            <w:noProof/>
            <w:webHidden/>
          </w:rPr>
          <w:fldChar w:fldCharType="end"/>
        </w:r>
      </w:hyperlink>
    </w:p>
    <w:p w14:paraId="6CEAAAD8" w14:textId="4A85013B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32" w:history="1">
        <w:r w:rsidR="00AD1B6A" w:rsidRPr="007506AD">
          <w:rPr>
            <w:rStyle w:val="ab"/>
            <w:noProof/>
          </w:rPr>
          <w:t xml:space="preserve">2. </w:t>
        </w:r>
        <w:r w:rsidR="00AD1B6A" w:rsidRPr="007506AD">
          <w:rPr>
            <w:rStyle w:val="ab"/>
            <w:noProof/>
          </w:rPr>
          <w:t>软件功能结构图（</w:t>
        </w:r>
        <w:r w:rsidR="00AD1B6A" w:rsidRPr="007506AD">
          <w:rPr>
            <w:rStyle w:val="ab"/>
            <w:noProof/>
          </w:rPr>
          <w:t>XMind</w:t>
        </w:r>
        <w:r w:rsidR="00AD1B6A" w:rsidRPr="007506AD">
          <w:rPr>
            <w:rStyle w:val="ab"/>
            <w:noProof/>
          </w:rPr>
          <w:t>）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_Toc83593332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</w:t>
        </w:r>
        <w:r w:rsidR="00AD1B6A">
          <w:rPr>
            <w:noProof/>
            <w:webHidden/>
          </w:rPr>
          <w:fldChar w:fldCharType="end"/>
        </w:r>
      </w:hyperlink>
    </w:p>
    <w:p w14:paraId="01A91A88" w14:textId="2969CA68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33" w:history="1">
        <w:r w:rsidR="00AD1B6A" w:rsidRPr="007506AD">
          <w:rPr>
            <w:rStyle w:val="ab"/>
            <w:noProof/>
          </w:rPr>
          <w:t xml:space="preserve">3. </w:t>
        </w:r>
        <w:r w:rsidR="00AD1B6A" w:rsidRPr="007506AD">
          <w:rPr>
            <w:rStyle w:val="ab"/>
            <w:noProof/>
          </w:rPr>
          <w:t>黑盒测试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_Toc83593333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6</w:t>
        </w:r>
        <w:r w:rsidR="00AD1B6A">
          <w:rPr>
            <w:noProof/>
            <w:webHidden/>
          </w:rPr>
          <w:fldChar w:fldCharType="end"/>
        </w:r>
      </w:hyperlink>
    </w:p>
    <w:p w14:paraId="4F6B82D6" w14:textId="2B7B9EA3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34" w:history="1">
        <w:r w:rsidR="00AD1B6A" w:rsidRPr="007506AD">
          <w:rPr>
            <w:rStyle w:val="ab"/>
            <w:noProof/>
          </w:rPr>
          <w:t xml:space="preserve">4. </w:t>
        </w:r>
        <w:r w:rsidR="00AD1B6A" w:rsidRPr="007506AD">
          <w:rPr>
            <w:rStyle w:val="ab"/>
            <w:noProof/>
          </w:rPr>
          <w:t>白盒测试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_Toc83593334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32</w:t>
        </w:r>
        <w:r w:rsidR="00AD1B6A">
          <w:rPr>
            <w:noProof/>
            <w:webHidden/>
          </w:rPr>
          <w:fldChar w:fldCharType="end"/>
        </w:r>
      </w:hyperlink>
    </w:p>
    <w:p w14:paraId="6A8724C2" w14:textId="370BA778" w:rsidR="00AD1B6A" w:rsidRDefault="00C2024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35" w:history="1">
        <w:r w:rsidR="00AD1B6A" w:rsidRPr="007506AD">
          <w:rPr>
            <w:rStyle w:val="ab"/>
            <w:noProof/>
          </w:rPr>
          <w:t xml:space="preserve">4.1 </w:t>
        </w:r>
        <w:r w:rsidR="00AD1B6A" w:rsidRPr="007506AD">
          <w:rPr>
            <w:rStyle w:val="ab"/>
            <w:noProof/>
          </w:rPr>
          <w:t>模块</w:t>
        </w:r>
        <w:r w:rsidR="00AD1B6A" w:rsidRPr="007506AD">
          <w:rPr>
            <w:rStyle w:val="ab"/>
            <w:noProof/>
          </w:rPr>
          <w:t>1——</w:t>
        </w:r>
        <w:r w:rsidR="00AD1B6A" w:rsidRPr="007506AD">
          <w:rPr>
            <w:rStyle w:val="ab"/>
            <w:noProof/>
          </w:rPr>
          <w:t>国内航线的普通行李托运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_Toc83593335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32</w:t>
        </w:r>
        <w:r w:rsidR="00AD1B6A">
          <w:rPr>
            <w:noProof/>
            <w:webHidden/>
          </w:rPr>
          <w:fldChar w:fldCharType="end"/>
        </w:r>
      </w:hyperlink>
    </w:p>
    <w:p w14:paraId="5D9A03B0" w14:textId="5B394BBF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36" w:history="1">
        <w:r w:rsidR="00AD1B6A" w:rsidRPr="007506AD">
          <w:rPr>
            <w:rStyle w:val="ab"/>
          </w:rPr>
          <w:t xml:space="preserve">4.1.1 </w:t>
        </w:r>
        <w:r w:rsidR="00AD1B6A" w:rsidRPr="007506AD">
          <w:rPr>
            <w:rStyle w:val="ab"/>
          </w:rPr>
          <w:t>功能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_Toc83593336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32</w:t>
        </w:r>
        <w:r w:rsidR="00AD1B6A">
          <w:rPr>
            <w:webHidden/>
          </w:rPr>
          <w:fldChar w:fldCharType="end"/>
        </w:r>
      </w:hyperlink>
    </w:p>
    <w:p w14:paraId="788C4F46" w14:textId="6E209363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37" w:history="1">
        <w:r w:rsidR="00AD1B6A" w:rsidRPr="007506AD">
          <w:rPr>
            <w:rStyle w:val="ab"/>
          </w:rPr>
          <w:t xml:space="preserve">4.1.2 </w:t>
        </w:r>
        <w:r w:rsidR="00AD1B6A" w:rsidRPr="007506AD">
          <w:rPr>
            <w:rStyle w:val="ab"/>
          </w:rPr>
          <w:t>输入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_Toc83593337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34</w:t>
        </w:r>
        <w:r w:rsidR="00AD1B6A">
          <w:rPr>
            <w:webHidden/>
          </w:rPr>
          <w:fldChar w:fldCharType="end"/>
        </w:r>
      </w:hyperlink>
    </w:p>
    <w:p w14:paraId="39CA368D" w14:textId="6A562211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38" w:history="1">
        <w:r w:rsidR="00AD1B6A" w:rsidRPr="007506AD">
          <w:rPr>
            <w:rStyle w:val="ab"/>
          </w:rPr>
          <w:t xml:space="preserve">4.1.3 </w:t>
        </w:r>
        <w:r w:rsidR="00AD1B6A" w:rsidRPr="007506AD">
          <w:rPr>
            <w:rStyle w:val="ab"/>
          </w:rPr>
          <w:t>输出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_Toc83593338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34</w:t>
        </w:r>
        <w:r w:rsidR="00AD1B6A">
          <w:rPr>
            <w:webHidden/>
          </w:rPr>
          <w:fldChar w:fldCharType="end"/>
        </w:r>
      </w:hyperlink>
    </w:p>
    <w:p w14:paraId="1D9B9E75" w14:textId="694AF381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39" w:history="1">
        <w:r w:rsidR="00AD1B6A" w:rsidRPr="007506AD">
          <w:rPr>
            <w:rStyle w:val="ab"/>
          </w:rPr>
          <w:t xml:space="preserve">4.1.4 </w:t>
        </w:r>
        <w:r w:rsidR="00AD1B6A" w:rsidRPr="007506AD">
          <w:rPr>
            <w:rStyle w:val="ab"/>
          </w:rPr>
          <w:t>测试用例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_Toc83593339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34</w:t>
        </w:r>
        <w:r w:rsidR="00AD1B6A">
          <w:rPr>
            <w:webHidden/>
          </w:rPr>
          <w:fldChar w:fldCharType="end"/>
        </w:r>
      </w:hyperlink>
    </w:p>
    <w:p w14:paraId="761AC32B" w14:textId="579220C4" w:rsidR="00AD1B6A" w:rsidRDefault="00C2024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40" w:history="1">
        <w:r w:rsidR="00AD1B6A" w:rsidRPr="007506AD">
          <w:rPr>
            <w:rStyle w:val="ab"/>
            <w:noProof/>
          </w:rPr>
          <w:t xml:space="preserve">4.2 </w:t>
        </w:r>
        <w:r w:rsidR="00AD1B6A" w:rsidRPr="007506AD">
          <w:rPr>
            <w:rStyle w:val="ab"/>
            <w:noProof/>
          </w:rPr>
          <w:t>模块</w:t>
        </w:r>
        <w:r w:rsidR="00AD1B6A" w:rsidRPr="007506AD">
          <w:rPr>
            <w:rStyle w:val="ab"/>
            <w:noProof/>
          </w:rPr>
          <w:t>2——</w:t>
        </w:r>
        <w:r w:rsidR="00AD1B6A" w:rsidRPr="007506AD">
          <w:rPr>
            <w:rStyle w:val="ab"/>
            <w:noProof/>
          </w:rPr>
          <w:t>国内航线的残疾、伤、病旅客辅助设备托运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_Toc83593340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35</w:t>
        </w:r>
        <w:r w:rsidR="00AD1B6A">
          <w:rPr>
            <w:noProof/>
            <w:webHidden/>
          </w:rPr>
          <w:fldChar w:fldCharType="end"/>
        </w:r>
      </w:hyperlink>
    </w:p>
    <w:p w14:paraId="7BBE5290" w14:textId="3EC01B9B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1" w:history="1">
        <w:r w:rsidR="00AD1B6A" w:rsidRPr="007506AD">
          <w:rPr>
            <w:rStyle w:val="ab"/>
          </w:rPr>
          <w:t xml:space="preserve">4.2.1 </w:t>
        </w:r>
        <w:r w:rsidR="00AD1B6A" w:rsidRPr="007506AD">
          <w:rPr>
            <w:rStyle w:val="ab"/>
          </w:rPr>
          <w:t>功能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_Toc83593341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35</w:t>
        </w:r>
        <w:r w:rsidR="00AD1B6A">
          <w:rPr>
            <w:webHidden/>
          </w:rPr>
          <w:fldChar w:fldCharType="end"/>
        </w:r>
      </w:hyperlink>
    </w:p>
    <w:p w14:paraId="4F724796" w14:textId="4F7F6559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2" w:history="1">
        <w:r w:rsidR="00AD1B6A" w:rsidRPr="007506AD">
          <w:rPr>
            <w:rStyle w:val="ab"/>
          </w:rPr>
          <w:t xml:space="preserve">4.2.2 </w:t>
        </w:r>
        <w:r w:rsidR="00AD1B6A" w:rsidRPr="007506AD">
          <w:rPr>
            <w:rStyle w:val="ab"/>
          </w:rPr>
          <w:t>输入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_Toc83593342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36</w:t>
        </w:r>
        <w:r w:rsidR="00AD1B6A">
          <w:rPr>
            <w:webHidden/>
          </w:rPr>
          <w:fldChar w:fldCharType="end"/>
        </w:r>
      </w:hyperlink>
    </w:p>
    <w:p w14:paraId="6E312745" w14:textId="6439835B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3" w:history="1">
        <w:r w:rsidR="00AD1B6A" w:rsidRPr="007506AD">
          <w:rPr>
            <w:rStyle w:val="ab"/>
          </w:rPr>
          <w:t xml:space="preserve">4.2.3 </w:t>
        </w:r>
        <w:r w:rsidR="00AD1B6A" w:rsidRPr="007506AD">
          <w:rPr>
            <w:rStyle w:val="ab"/>
          </w:rPr>
          <w:t>输出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_Toc83593343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37</w:t>
        </w:r>
        <w:r w:rsidR="00AD1B6A">
          <w:rPr>
            <w:webHidden/>
          </w:rPr>
          <w:fldChar w:fldCharType="end"/>
        </w:r>
      </w:hyperlink>
    </w:p>
    <w:p w14:paraId="6EBC83D7" w14:textId="32EA74F3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4" w:history="1">
        <w:r w:rsidR="00AD1B6A" w:rsidRPr="007506AD">
          <w:rPr>
            <w:rStyle w:val="ab"/>
          </w:rPr>
          <w:t xml:space="preserve">4.2.4 </w:t>
        </w:r>
        <w:r w:rsidR="00AD1B6A" w:rsidRPr="007506AD">
          <w:rPr>
            <w:rStyle w:val="ab"/>
          </w:rPr>
          <w:t>测试用例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_Toc83593344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37</w:t>
        </w:r>
        <w:r w:rsidR="00AD1B6A">
          <w:rPr>
            <w:webHidden/>
          </w:rPr>
          <w:fldChar w:fldCharType="end"/>
        </w:r>
      </w:hyperlink>
    </w:p>
    <w:p w14:paraId="511AC006" w14:textId="6EF6CDE1" w:rsidR="00AD1B6A" w:rsidRDefault="00C2024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45" w:history="1">
        <w:r w:rsidR="00AD1B6A" w:rsidRPr="007506AD">
          <w:rPr>
            <w:rStyle w:val="ab"/>
            <w:noProof/>
          </w:rPr>
          <w:t xml:space="preserve">4.3 </w:t>
        </w:r>
        <w:r w:rsidR="00AD1B6A" w:rsidRPr="007506AD">
          <w:rPr>
            <w:rStyle w:val="ab"/>
            <w:noProof/>
          </w:rPr>
          <w:t>模块</w:t>
        </w:r>
        <w:r w:rsidR="00AD1B6A" w:rsidRPr="007506AD">
          <w:rPr>
            <w:rStyle w:val="ab"/>
            <w:noProof/>
          </w:rPr>
          <w:t>3——</w:t>
        </w:r>
        <w:r w:rsidR="00AD1B6A" w:rsidRPr="007506AD">
          <w:rPr>
            <w:rStyle w:val="ab"/>
            <w:noProof/>
          </w:rPr>
          <w:t>国际航线的普通行李托运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_Toc83593345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38</w:t>
        </w:r>
        <w:r w:rsidR="00AD1B6A">
          <w:rPr>
            <w:noProof/>
            <w:webHidden/>
          </w:rPr>
          <w:fldChar w:fldCharType="end"/>
        </w:r>
      </w:hyperlink>
    </w:p>
    <w:p w14:paraId="0A4575D5" w14:textId="3724822F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6" w:history="1">
        <w:r w:rsidR="00AD1B6A" w:rsidRPr="007506AD">
          <w:rPr>
            <w:rStyle w:val="ab"/>
          </w:rPr>
          <w:t xml:space="preserve">4.3.1 </w:t>
        </w:r>
        <w:r w:rsidR="00AD1B6A" w:rsidRPr="007506AD">
          <w:rPr>
            <w:rStyle w:val="ab"/>
          </w:rPr>
          <w:t>功能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_Toc83593346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38</w:t>
        </w:r>
        <w:r w:rsidR="00AD1B6A">
          <w:rPr>
            <w:webHidden/>
          </w:rPr>
          <w:fldChar w:fldCharType="end"/>
        </w:r>
      </w:hyperlink>
    </w:p>
    <w:p w14:paraId="25C62314" w14:textId="7ADFEE4F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7" w:history="1">
        <w:r w:rsidR="00AD1B6A" w:rsidRPr="007506AD">
          <w:rPr>
            <w:rStyle w:val="ab"/>
          </w:rPr>
          <w:t xml:space="preserve">4.3.2 </w:t>
        </w:r>
        <w:r w:rsidR="00AD1B6A" w:rsidRPr="007506AD">
          <w:rPr>
            <w:rStyle w:val="ab"/>
          </w:rPr>
          <w:t>输入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_Toc83593347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39</w:t>
        </w:r>
        <w:r w:rsidR="00AD1B6A">
          <w:rPr>
            <w:webHidden/>
          </w:rPr>
          <w:fldChar w:fldCharType="end"/>
        </w:r>
      </w:hyperlink>
    </w:p>
    <w:p w14:paraId="3D3C80AB" w14:textId="4E1FD098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8" w:history="1">
        <w:r w:rsidR="00AD1B6A" w:rsidRPr="007506AD">
          <w:rPr>
            <w:rStyle w:val="ab"/>
          </w:rPr>
          <w:t xml:space="preserve">4.3.3 </w:t>
        </w:r>
        <w:r w:rsidR="00AD1B6A" w:rsidRPr="007506AD">
          <w:rPr>
            <w:rStyle w:val="ab"/>
          </w:rPr>
          <w:t>输出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_Toc83593348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40</w:t>
        </w:r>
        <w:r w:rsidR="00AD1B6A">
          <w:rPr>
            <w:webHidden/>
          </w:rPr>
          <w:fldChar w:fldCharType="end"/>
        </w:r>
      </w:hyperlink>
    </w:p>
    <w:p w14:paraId="5521081F" w14:textId="01A3033C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49" w:history="1">
        <w:r w:rsidR="00AD1B6A" w:rsidRPr="007506AD">
          <w:rPr>
            <w:rStyle w:val="ab"/>
          </w:rPr>
          <w:t xml:space="preserve">4.3.4 </w:t>
        </w:r>
        <w:r w:rsidR="00AD1B6A" w:rsidRPr="007506AD">
          <w:rPr>
            <w:rStyle w:val="ab"/>
          </w:rPr>
          <w:t>测试用例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_Toc83593349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40</w:t>
        </w:r>
        <w:r w:rsidR="00AD1B6A">
          <w:rPr>
            <w:webHidden/>
          </w:rPr>
          <w:fldChar w:fldCharType="end"/>
        </w:r>
      </w:hyperlink>
    </w:p>
    <w:p w14:paraId="6F416B98" w14:textId="10652374" w:rsidR="00AD1B6A" w:rsidRDefault="00C2024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50" w:history="1">
        <w:r w:rsidR="00AD1B6A" w:rsidRPr="007506AD">
          <w:rPr>
            <w:rStyle w:val="ab"/>
            <w:noProof/>
          </w:rPr>
          <w:t>二、单元测试框架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_Toc83593350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42</w:t>
        </w:r>
        <w:r w:rsidR="00AD1B6A">
          <w:rPr>
            <w:noProof/>
            <w:webHidden/>
          </w:rPr>
          <w:fldChar w:fldCharType="end"/>
        </w:r>
      </w:hyperlink>
    </w:p>
    <w:p w14:paraId="3BC99A5C" w14:textId="1B25C24E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51" w:history="1">
        <w:r w:rsidR="00AD1B6A" w:rsidRPr="007506AD">
          <w:rPr>
            <w:rStyle w:val="ab"/>
            <w:noProof/>
          </w:rPr>
          <w:t xml:space="preserve">1. </w:t>
        </w:r>
        <w:r w:rsidR="00AD1B6A" w:rsidRPr="007506AD">
          <w:rPr>
            <w:rStyle w:val="ab"/>
            <w:noProof/>
          </w:rPr>
          <w:t>测试环境的安装与配置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_Toc83593351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42</w:t>
        </w:r>
        <w:r w:rsidR="00AD1B6A">
          <w:rPr>
            <w:noProof/>
            <w:webHidden/>
          </w:rPr>
          <w:fldChar w:fldCharType="end"/>
        </w:r>
      </w:hyperlink>
    </w:p>
    <w:p w14:paraId="403383E1" w14:textId="0943A118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52" w:history="1">
        <w:r w:rsidR="00AD1B6A" w:rsidRPr="007506AD">
          <w:rPr>
            <w:rStyle w:val="ab"/>
            <w:noProof/>
          </w:rPr>
          <w:t xml:space="preserve">2. </w:t>
        </w:r>
        <w:r w:rsidR="00AD1B6A" w:rsidRPr="007506AD">
          <w:rPr>
            <w:rStyle w:val="ab"/>
            <w:noProof/>
          </w:rPr>
          <w:t>测试过程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_Toc83593352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42</w:t>
        </w:r>
        <w:r w:rsidR="00AD1B6A">
          <w:rPr>
            <w:noProof/>
            <w:webHidden/>
          </w:rPr>
          <w:fldChar w:fldCharType="end"/>
        </w:r>
      </w:hyperlink>
    </w:p>
    <w:p w14:paraId="13571B05" w14:textId="2F0105EB" w:rsidR="00AD1B6A" w:rsidRDefault="00C2024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53" w:history="1">
        <w:r w:rsidR="00AD1B6A" w:rsidRPr="007506AD">
          <w:rPr>
            <w:rStyle w:val="ab"/>
            <w:noProof/>
          </w:rPr>
          <w:t xml:space="preserve">2.1 </w:t>
        </w:r>
        <w:r w:rsidR="00AD1B6A" w:rsidRPr="007506AD">
          <w:rPr>
            <w:rStyle w:val="ab"/>
            <w:noProof/>
          </w:rPr>
          <w:t>测试对象</w:t>
        </w:r>
        <w:r w:rsidR="00AD1B6A" w:rsidRPr="007506AD">
          <w:rPr>
            <w:rStyle w:val="ab"/>
            <w:noProof/>
          </w:rPr>
          <w:t>1——</w:t>
        </w:r>
        <w:r w:rsidR="00AD1B6A" w:rsidRPr="007506AD">
          <w:rPr>
            <w:rStyle w:val="ab"/>
            <w:noProof/>
          </w:rPr>
          <w:t>国内航线的普通行李托运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_Toc83593353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42</w:t>
        </w:r>
        <w:r w:rsidR="00AD1B6A">
          <w:rPr>
            <w:noProof/>
            <w:webHidden/>
          </w:rPr>
          <w:fldChar w:fldCharType="end"/>
        </w:r>
      </w:hyperlink>
    </w:p>
    <w:p w14:paraId="0FB43ED9" w14:textId="4E90B1D6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54" w:history="1">
        <w:r w:rsidR="00AD1B6A" w:rsidRPr="007506AD">
          <w:rPr>
            <w:rStyle w:val="ab"/>
            <w:b/>
            <w:bCs/>
          </w:rPr>
          <w:t xml:space="preserve">2.1.1 </w:t>
        </w:r>
        <w:r w:rsidR="00AD1B6A" w:rsidRPr="00AD1B6A">
          <w:rPr>
            <w:rStyle w:val="ab"/>
          </w:rPr>
          <w:t>单元描述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_Toc83593354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42</w:t>
        </w:r>
        <w:r w:rsidR="00AD1B6A">
          <w:rPr>
            <w:webHidden/>
          </w:rPr>
          <w:fldChar w:fldCharType="end"/>
        </w:r>
      </w:hyperlink>
    </w:p>
    <w:p w14:paraId="10DBCEDF" w14:textId="42686844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55" w:history="1">
        <w:r w:rsidR="00AD1B6A" w:rsidRPr="007506AD">
          <w:rPr>
            <w:rStyle w:val="ab"/>
          </w:rPr>
          <w:t xml:space="preserve">2.1.2 </w:t>
        </w:r>
        <w:r w:rsidR="00AD1B6A" w:rsidRPr="007506AD">
          <w:rPr>
            <w:rStyle w:val="ab"/>
          </w:rPr>
          <w:t>单元结构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_Toc83593355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42</w:t>
        </w:r>
        <w:r w:rsidR="00AD1B6A">
          <w:rPr>
            <w:webHidden/>
          </w:rPr>
          <w:fldChar w:fldCharType="end"/>
        </w:r>
      </w:hyperlink>
    </w:p>
    <w:p w14:paraId="5B9BF1CA" w14:textId="4A737031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56" w:history="1">
        <w:r w:rsidR="00AD1B6A" w:rsidRPr="007506AD">
          <w:rPr>
            <w:rStyle w:val="ab"/>
            <w:b/>
            <w:bCs/>
          </w:rPr>
          <w:t xml:space="preserve">2.1.3 </w:t>
        </w:r>
        <w:r w:rsidR="00AD1B6A" w:rsidRPr="00AD1B6A">
          <w:rPr>
            <w:rStyle w:val="ab"/>
          </w:rPr>
          <w:t>测试代码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_Toc83593356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43</w:t>
        </w:r>
        <w:r w:rsidR="00AD1B6A">
          <w:rPr>
            <w:webHidden/>
          </w:rPr>
          <w:fldChar w:fldCharType="end"/>
        </w:r>
      </w:hyperlink>
    </w:p>
    <w:p w14:paraId="0897B5BE" w14:textId="6FD76E61" w:rsidR="00AD1B6A" w:rsidRDefault="00C2024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57" w:history="1">
        <w:r w:rsidR="00AD1B6A" w:rsidRPr="007506AD">
          <w:rPr>
            <w:rStyle w:val="ab"/>
            <w:noProof/>
          </w:rPr>
          <w:t xml:space="preserve">2.2 </w:t>
        </w:r>
        <w:r w:rsidR="00AD1B6A" w:rsidRPr="007506AD">
          <w:rPr>
            <w:rStyle w:val="ab"/>
            <w:noProof/>
          </w:rPr>
          <w:t>测试对象</w:t>
        </w:r>
        <w:r w:rsidR="00AD1B6A" w:rsidRPr="007506AD">
          <w:rPr>
            <w:rStyle w:val="ab"/>
            <w:noProof/>
          </w:rPr>
          <w:t>2——</w:t>
        </w:r>
        <w:r w:rsidR="00AD1B6A" w:rsidRPr="007506AD">
          <w:rPr>
            <w:rStyle w:val="ab"/>
            <w:noProof/>
          </w:rPr>
          <w:t>国内航线的残疾、伤、病旅客辅助设备托运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_Toc83593357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43</w:t>
        </w:r>
        <w:r w:rsidR="00AD1B6A">
          <w:rPr>
            <w:noProof/>
            <w:webHidden/>
          </w:rPr>
          <w:fldChar w:fldCharType="end"/>
        </w:r>
      </w:hyperlink>
    </w:p>
    <w:p w14:paraId="3F23E7F4" w14:textId="309E18EB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58" w:history="1">
        <w:r w:rsidR="00AD1B6A" w:rsidRPr="007506AD">
          <w:rPr>
            <w:rStyle w:val="ab"/>
          </w:rPr>
          <w:t xml:space="preserve">2.2.1 </w:t>
        </w:r>
        <w:r w:rsidR="00AD1B6A" w:rsidRPr="007506AD">
          <w:rPr>
            <w:rStyle w:val="ab"/>
          </w:rPr>
          <w:t>单元描述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_Toc83593358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43</w:t>
        </w:r>
        <w:r w:rsidR="00AD1B6A">
          <w:rPr>
            <w:webHidden/>
          </w:rPr>
          <w:fldChar w:fldCharType="end"/>
        </w:r>
      </w:hyperlink>
    </w:p>
    <w:p w14:paraId="5F8662BE" w14:textId="6239AF00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59" w:history="1">
        <w:r w:rsidR="00AD1B6A" w:rsidRPr="007506AD">
          <w:rPr>
            <w:rStyle w:val="ab"/>
          </w:rPr>
          <w:t xml:space="preserve">2.2.2 </w:t>
        </w:r>
        <w:r w:rsidR="00AD1B6A" w:rsidRPr="007506AD">
          <w:rPr>
            <w:rStyle w:val="ab"/>
          </w:rPr>
          <w:t>单元结构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_Toc83593359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43</w:t>
        </w:r>
        <w:r w:rsidR="00AD1B6A">
          <w:rPr>
            <w:webHidden/>
          </w:rPr>
          <w:fldChar w:fldCharType="end"/>
        </w:r>
      </w:hyperlink>
    </w:p>
    <w:p w14:paraId="4186EA77" w14:textId="05E92E55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60" w:history="1">
        <w:r w:rsidR="00AD1B6A" w:rsidRPr="007506AD">
          <w:rPr>
            <w:rStyle w:val="ab"/>
          </w:rPr>
          <w:t xml:space="preserve">2.2.3 </w:t>
        </w:r>
        <w:r w:rsidR="00AD1B6A" w:rsidRPr="007506AD">
          <w:rPr>
            <w:rStyle w:val="ab"/>
          </w:rPr>
          <w:t>测试代码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_Toc83593360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44</w:t>
        </w:r>
        <w:r w:rsidR="00AD1B6A">
          <w:rPr>
            <w:webHidden/>
          </w:rPr>
          <w:fldChar w:fldCharType="end"/>
        </w:r>
      </w:hyperlink>
    </w:p>
    <w:p w14:paraId="6FDDB018" w14:textId="753FFBEA" w:rsidR="00AD1B6A" w:rsidRDefault="00C2024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61" w:history="1">
        <w:r w:rsidR="00AD1B6A" w:rsidRPr="007506AD">
          <w:rPr>
            <w:rStyle w:val="ab"/>
            <w:noProof/>
          </w:rPr>
          <w:t xml:space="preserve">2.3 </w:t>
        </w:r>
        <w:r w:rsidR="00AD1B6A" w:rsidRPr="007506AD">
          <w:rPr>
            <w:rStyle w:val="ab"/>
            <w:noProof/>
          </w:rPr>
          <w:t>测试对象</w:t>
        </w:r>
        <w:r w:rsidR="00AD1B6A" w:rsidRPr="007506AD">
          <w:rPr>
            <w:rStyle w:val="ab"/>
            <w:noProof/>
          </w:rPr>
          <w:t>3——</w:t>
        </w:r>
        <w:r w:rsidR="00AD1B6A" w:rsidRPr="007506AD">
          <w:rPr>
            <w:rStyle w:val="ab"/>
            <w:noProof/>
          </w:rPr>
          <w:t>国际航线的普通行李托运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_Toc83593361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44</w:t>
        </w:r>
        <w:r w:rsidR="00AD1B6A">
          <w:rPr>
            <w:noProof/>
            <w:webHidden/>
          </w:rPr>
          <w:fldChar w:fldCharType="end"/>
        </w:r>
      </w:hyperlink>
    </w:p>
    <w:p w14:paraId="26B972E5" w14:textId="37EEE5E3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62" w:history="1">
        <w:r w:rsidR="00AD1B6A" w:rsidRPr="007506AD">
          <w:rPr>
            <w:rStyle w:val="ab"/>
          </w:rPr>
          <w:t xml:space="preserve">2.3.1 </w:t>
        </w:r>
        <w:r w:rsidR="00AD1B6A" w:rsidRPr="007506AD">
          <w:rPr>
            <w:rStyle w:val="ab"/>
          </w:rPr>
          <w:t>单元描述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_Toc83593362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44</w:t>
        </w:r>
        <w:r w:rsidR="00AD1B6A">
          <w:rPr>
            <w:webHidden/>
          </w:rPr>
          <w:fldChar w:fldCharType="end"/>
        </w:r>
      </w:hyperlink>
    </w:p>
    <w:p w14:paraId="33797D81" w14:textId="1F588462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63" w:history="1">
        <w:r w:rsidR="00AD1B6A" w:rsidRPr="007506AD">
          <w:rPr>
            <w:rStyle w:val="ab"/>
          </w:rPr>
          <w:t xml:space="preserve">2.3.3 </w:t>
        </w:r>
        <w:r w:rsidR="00AD1B6A" w:rsidRPr="007506AD">
          <w:rPr>
            <w:rStyle w:val="ab"/>
          </w:rPr>
          <w:t>单元结构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_Toc83593363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44</w:t>
        </w:r>
        <w:r w:rsidR="00AD1B6A">
          <w:rPr>
            <w:webHidden/>
          </w:rPr>
          <w:fldChar w:fldCharType="end"/>
        </w:r>
      </w:hyperlink>
    </w:p>
    <w:p w14:paraId="56D08E2F" w14:textId="561505D4" w:rsidR="00AD1B6A" w:rsidRDefault="00C20244">
      <w:pPr>
        <w:pStyle w:val="TOC4"/>
        <w:rPr>
          <w:rFonts w:asciiTheme="minorHAnsi" w:eastAsiaTheme="minorEastAsia" w:hAnsiTheme="minorHAnsi" w:cstheme="minorBidi"/>
        </w:rPr>
      </w:pPr>
      <w:hyperlink w:anchor="_Toc83593364" w:history="1">
        <w:r w:rsidR="00AD1B6A" w:rsidRPr="007506AD">
          <w:rPr>
            <w:rStyle w:val="ab"/>
          </w:rPr>
          <w:t xml:space="preserve">2.3.3 </w:t>
        </w:r>
        <w:r w:rsidR="00AD1B6A" w:rsidRPr="007506AD">
          <w:rPr>
            <w:rStyle w:val="ab"/>
          </w:rPr>
          <w:t>测试代码</w:t>
        </w:r>
        <w:r w:rsidR="00AD1B6A">
          <w:rPr>
            <w:webHidden/>
          </w:rPr>
          <w:tab/>
        </w:r>
        <w:r w:rsidR="00AD1B6A">
          <w:rPr>
            <w:webHidden/>
          </w:rPr>
          <w:fldChar w:fldCharType="begin"/>
        </w:r>
        <w:r w:rsidR="00AD1B6A">
          <w:rPr>
            <w:webHidden/>
          </w:rPr>
          <w:instrText xml:space="preserve"> PAGEREF _Toc83593364 \h </w:instrText>
        </w:r>
        <w:r w:rsidR="00AD1B6A">
          <w:rPr>
            <w:webHidden/>
          </w:rPr>
        </w:r>
        <w:r w:rsidR="00AD1B6A">
          <w:rPr>
            <w:webHidden/>
          </w:rPr>
          <w:fldChar w:fldCharType="separate"/>
        </w:r>
        <w:r w:rsidR="00AD1B6A">
          <w:rPr>
            <w:webHidden/>
          </w:rPr>
          <w:t>45</w:t>
        </w:r>
        <w:r w:rsidR="00AD1B6A">
          <w:rPr>
            <w:webHidden/>
          </w:rPr>
          <w:fldChar w:fldCharType="end"/>
        </w:r>
      </w:hyperlink>
    </w:p>
    <w:p w14:paraId="19EB967D" w14:textId="2810B54C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65" w:history="1">
        <w:r w:rsidR="00AD1B6A" w:rsidRPr="007506AD">
          <w:rPr>
            <w:rStyle w:val="ab"/>
            <w:noProof/>
          </w:rPr>
          <w:t xml:space="preserve">3. </w:t>
        </w:r>
        <w:r w:rsidR="00AD1B6A" w:rsidRPr="007506AD">
          <w:rPr>
            <w:rStyle w:val="ab"/>
            <w:noProof/>
          </w:rPr>
          <w:t>测试结果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_Toc83593365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45</w:t>
        </w:r>
        <w:r w:rsidR="00AD1B6A">
          <w:rPr>
            <w:noProof/>
            <w:webHidden/>
          </w:rPr>
          <w:fldChar w:fldCharType="end"/>
        </w:r>
      </w:hyperlink>
    </w:p>
    <w:p w14:paraId="7DF90516" w14:textId="6974AC91" w:rsidR="00AD1B6A" w:rsidRDefault="00C2024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66" w:history="1">
        <w:r w:rsidR="00AD1B6A" w:rsidRPr="007506AD">
          <w:rPr>
            <w:rStyle w:val="ab"/>
            <w:noProof/>
          </w:rPr>
          <w:t>三、如何启动前后端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_Toc83593366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46</w:t>
        </w:r>
        <w:r w:rsidR="00AD1B6A">
          <w:rPr>
            <w:noProof/>
            <w:webHidden/>
          </w:rPr>
          <w:fldChar w:fldCharType="end"/>
        </w:r>
      </w:hyperlink>
    </w:p>
    <w:p w14:paraId="5545085D" w14:textId="4E8B68D4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67" w:history="1">
        <w:r w:rsidR="00AD1B6A" w:rsidRPr="007506AD">
          <w:rPr>
            <w:rStyle w:val="ab"/>
            <w:noProof/>
          </w:rPr>
          <w:t>启动前端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_Toc83593367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46</w:t>
        </w:r>
        <w:r w:rsidR="00AD1B6A">
          <w:rPr>
            <w:noProof/>
            <w:webHidden/>
          </w:rPr>
          <w:fldChar w:fldCharType="end"/>
        </w:r>
      </w:hyperlink>
    </w:p>
    <w:p w14:paraId="545EBCDD" w14:textId="26F4A98A" w:rsidR="00AD1B6A" w:rsidRDefault="00C2024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83593368" w:history="1">
        <w:r w:rsidR="00AD1B6A" w:rsidRPr="007506AD">
          <w:rPr>
            <w:rStyle w:val="ab"/>
            <w:noProof/>
          </w:rPr>
          <w:t>启动后端</w:t>
        </w:r>
        <w:r w:rsidR="00AD1B6A">
          <w:rPr>
            <w:noProof/>
            <w:webHidden/>
          </w:rPr>
          <w:tab/>
        </w:r>
        <w:r w:rsidR="00AD1B6A">
          <w:rPr>
            <w:noProof/>
            <w:webHidden/>
          </w:rPr>
          <w:fldChar w:fldCharType="begin"/>
        </w:r>
        <w:r w:rsidR="00AD1B6A">
          <w:rPr>
            <w:noProof/>
            <w:webHidden/>
          </w:rPr>
          <w:instrText xml:space="preserve"> PAGEREF _Toc83593368 \h </w:instrText>
        </w:r>
        <w:r w:rsidR="00AD1B6A">
          <w:rPr>
            <w:noProof/>
            <w:webHidden/>
          </w:rPr>
        </w:r>
        <w:r w:rsidR="00AD1B6A">
          <w:rPr>
            <w:noProof/>
            <w:webHidden/>
          </w:rPr>
          <w:fldChar w:fldCharType="separate"/>
        </w:r>
        <w:r w:rsidR="00AD1B6A">
          <w:rPr>
            <w:noProof/>
            <w:webHidden/>
          </w:rPr>
          <w:t>47</w:t>
        </w:r>
        <w:r w:rsidR="00AD1B6A">
          <w:rPr>
            <w:noProof/>
            <w:webHidden/>
          </w:rPr>
          <w:fldChar w:fldCharType="end"/>
        </w:r>
      </w:hyperlink>
    </w:p>
    <w:p w14:paraId="67E59558" w14:textId="51804566" w:rsidR="008A289E" w:rsidRDefault="008A289E">
      <w:r>
        <w:fldChar w:fldCharType="end"/>
      </w:r>
    </w:p>
    <w:p w14:paraId="381CA15F" w14:textId="2FEC4305" w:rsidR="000B1293" w:rsidRDefault="000B1293" w:rsidP="00DC73F9">
      <w:pPr>
        <w:spacing w:line="360" w:lineRule="auto"/>
      </w:pPr>
    </w:p>
    <w:p w14:paraId="15D3E232" w14:textId="7C9967A9" w:rsidR="008A289E" w:rsidRDefault="008A289E" w:rsidP="00DC73F9">
      <w:pPr>
        <w:spacing w:line="360" w:lineRule="auto"/>
      </w:pPr>
    </w:p>
    <w:p w14:paraId="242AB3E2" w14:textId="1543B7C0" w:rsidR="008A289E" w:rsidRDefault="008A289E" w:rsidP="00DC73F9">
      <w:pPr>
        <w:spacing w:line="360" w:lineRule="auto"/>
      </w:pPr>
    </w:p>
    <w:p w14:paraId="61ED01A3" w14:textId="5C64AF97" w:rsidR="008A289E" w:rsidRDefault="008A289E" w:rsidP="00DC73F9">
      <w:pPr>
        <w:spacing w:line="360" w:lineRule="auto"/>
      </w:pPr>
    </w:p>
    <w:p w14:paraId="247B2EB2" w14:textId="77777777" w:rsidR="008A289E" w:rsidRDefault="008A289E" w:rsidP="00DC73F9">
      <w:pPr>
        <w:spacing w:line="360" w:lineRule="auto"/>
      </w:pPr>
    </w:p>
    <w:p w14:paraId="3D678F74" w14:textId="77777777" w:rsidR="00183E2B" w:rsidRDefault="00836C80" w:rsidP="00DC73F9">
      <w:pPr>
        <w:pStyle w:val="1"/>
        <w:spacing w:line="360" w:lineRule="auto"/>
      </w:pPr>
      <w:bookmarkStart w:id="0" w:name="_Toc83589722"/>
      <w:bookmarkStart w:id="1" w:name="_Toc83593330"/>
      <w:r>
        <w:rPr>
          <w:rFonts w:hint="eastAsia"/>
        </w:rPr>
        <w:t>一</w:t>
      </w:r>
      <w:r w:rsidR="00B82C7E">
        <w:rPr>
          <w:rFonts w:hint="eastAsia"/>
        </w:rPr>
        <w:t>、</w:t>
      </w:r>
      <w:r w:rsidR="00A26B54">
        <w:rPr>
          <w:rFonts w:hint="eastAsia"/>
        </w:rPr>
        <w:t>动态测试技术</w:t>
      </w:r>
      <w:bookmarkEnd w:id="0"/>
      <w:bookmarkEnd w:id="1"/>
    </w:p>
    <w:p w14:paraId="48F73C18" w14:textId="77777777" w:rsidR="00183E2B" w:rsidRDefault="004B1E2A" w:rsidP="00DC73F9">
      <w:pPr>
        <w:pStyle w:val="2"/>
        <w:spacing w:line="360" w:lineRule="auto"/>
      </w:pPr>
      <w:bookmarkStart w:id="2" w:name="_Toc83589723"/>
      <w:bookmarkStart w:id="3" w:name="_Toc83593331"/>
      <w:r>
        <w:rPr>
          <w:rFonts w:hint="eastAsia"/>
        </w:rPr>
        <w:t xml:space="preserve">1. </w:t>
      </w:r>
      <w:r>
        <w:rPr>
          <w:rFonts w:hint="eastAsia"/>
        </w:rPr>
        <w:t>软件说明</w:t>
      </w:r>
      <w:bookmarkEnd w:id="2"/>
      <w:bookmarkEnd w:id="3"/>
    </w:p>
    <w:p w14:paraId="73FF21D0" w14:textId="6E4CC8A7" w:rsidR="00DA62D7" w:rsidRPr="00D5129B" w:rsidRDefault="00917871" w:rsidP="00AD1B6A">
      <w:pPr>
        <w:tabs>
          <w:tab w:val="left" w:pos="2780"/>
        </w:tabs>
        <w:spacing w:line="360" w:lineRule="auto"/>
        <w:rPr>
          <w:rFonts w:asciiTheme="minorEastAsia" w:eastAsiaTheme="minorEastAsia" w:hAnsiTheme="minorEastAsia"/>
          <w:b/>
          <w:bCs/>
        </w:rPr>
      </w:pPr>
      <w:r w:rsidRPr="00D5129B">
        <w:rPr>
          <w:rFonts w:asciiTheme="minorEastAsia" w:eastAsiaTheme="minorEastAsia" w:hAnsiTheme="minorEastAsia" w:hint="eastAsia"/>
          <w:b/>
          <w:bCs/>
        </w:rPr>
        <w:t>软件功能：</w:t>
      </w:r>
      <w:r w:rsidR="00AD1B6A">
        <w:rPr>
          <w:rFonts w:asciiTheme="minorEastAsia" w:eastAsiaTheme="minorEastAsia" w:hAnsiTheme="minorEastAsia"/>
          <w:b/>
          <w:bCs/>
        </w:rPr>
        <w:tab/>
      </w:r>
    </w:p>
    <w:p w14:paraId="796C97CD" w14:textId="62872276" w:rsidR="00D5129B" w:rsidRPr="00E95900" w:rsidRDefault="00A932D5" w:rsidP="00E95900">
      <w:pPr>
        <w:spacing w:line="360" w:lineRule="auto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用户在页面上设置好机票信息和</w:t>
      </w:r>
      <w:r w:rsidR="00E95900">
        <w:rPr>
          <w:rFonts w:asciiTheme="minorEastAsia" w:eastAsiaTheme="minorEastAsia" w:hAnsiTheme="minorEastAsia" w:hint="eastAsia"/>
        </w:rPr>
        <w:t>行李信息后，若行李信息符合托运要求，可计算得到相应的托运费用；若行李信息不符合托运要求，则会提示无法托运。支持国内和国外航线，以及各种舱位、会员、乘客的行李托运计算。行李类型支持普通行李/残疾、伤、病旅客辅助设备/</w:t>
      </w:r>
      <w:r w:rsidR="00E95900" w:rsidRPr="00E95900">
        <w:rPr>
          <w:rFonts w:asciiTheme="minorEastAsia" w:eastAsiaTheme="minorEastAsia" w:hAnsiTheme="minorEastAsia" w:hint="eastAsia"/>
        </w:rPr>
        <w:t>婴儿床/婴儿车/婴儿摇篮/婴儿汽车安全座椅</w:t>
      </w:r>
      <w:r w:rsidR="00E95900">
        <w:rPr>
          <w:rFonts w:asciiTheme="minorEastAsia" w:eastAsiaTheme="minorEastAsia" w:hAnsiTheme="minorEastAsia" w:hint="eastAsia"/>
        </w:rPr>
        <w:t>/</w:t>
      </w:r>
      <w:r w:rsidR="00E95900" w:rsidRPr="00E95900">
        <w:rPr>
          <w:rFonts w:asciiTheme="minorEastAsia" w:eastAsiaTheme="minorEastAsia" w:hAnsiTheme="minorEastAsia" w:hint="eastAsia"/>
        </w:rPr>
        <w:t>导盲犬/助听犬/精神抚慰犬</w:t>
      </w:r>
      <w:r w:rsidR="00E95900">
        <w:rPr>
          <w:rFonts w:asciiTheme="minorEastAsia" w:eastAsiaTheme="minorEastAsia" w:hAnsiTheme="minorEastAsia" w:hint="eastAsia"/>
        </w:rPr>
        <w:t>/骨灰/</w:t>
      </w:r>
      <w:r w:rsidR="00E95900" w:rsidRPr="00E95900">
        <w:rPr>
          <w:rFonts w:asciiTheme="minorEastAsia" w:eastAsiaTheme="minorEastAsia" w:hAnsiTheme="minorEastAsia" w:hint="eastAsia"/>
        </w:rPr>
        <w:t>运动器械器材类</w:t>
      </w:r>
      <w:r w:rsidR="00E95900">
        <w:rPr>
          <w:rFonts w:asciiTheme="minorEastAsia" w:eastAsiaTheme="minorEastAsia" w:hAnsiTheme="minorEastAsia"/>
        </w:rPr>
        <w:t>/</w:t>
      </w:r>
      <w:r w:rsidR="00E95900" w:rsidRPr="00E95900">
        <w:rPr>
          <w:rFonts w:asciiTheme="minorEastAsia" w:eastAsiaTheme="minorEastAsia" w:hAnsiTheme="minorEastAsia" w:hint="eastAsia"/>
        </w:rPr>
        <w:t>睡袋/背包/野营用具/渔具/乐器</w:t>
      </w:r>
      <w:r w:rsidR="00E95900">
        <w:rPr>
          <w:rFonts w:asciiTheme="minorEastAsia" w:eastAsiaTheme="minorEastAsia" w:hAnsiTheme="minorEastAsia" w:hint="eastAsia"/>
        </w:rPr>
        <w:t>/</w:t>
      </w:r>
      <w:r w:rsidR="00E95900" w:rsidRPr="00E95900">
        <w:rPr>
          <w:rFonts w:asciiTheme="minorEastAsia" w:eastAsiaTheme="minorEastAsia" w:hAnsiTheme="minorEastAsia" w:hint="eastAsia"/>
        </w:rPr>
        <w:t>小型电器或仪器、媒体设备</w:t>
      </w:r>
      <w:r w:rsidR="00E95900">
        <w:rPr>
          <w:rFonts w:asciiTheme="minorEastAsia" w:eastAsiaTheme="minorEastAsia" w:hAnsiTheme="minorEastAsia" w:hint="eastAsia"/>
        </w:rPr>
        <w:t>/</w:t>
      </w:r>
      <w:r w:rsidR="00E95900" w:rsidRPr="00E95900">
        <w:rPr>
          <w:rFonts w:asciiTheme="minorEastAsia" w:eastAsiaTheme="minorEastAsia" w:hAnsiTheme="minorEastAsia" w:hint="eastAsia"/>
        </w:rPr>
        <w:t>可作为行李运输的枪支</w:t>
      </w:r>
      <w:r w:rsidR="00E95900">
        <w:rPr>
          <w:rFonts w:asciiTheme="minorEastAsia" w:eastAsiaTheme="minorEastAsia" w:hAnsiTheme="minorEastAsia" w:hint="eastAsia"/>
        </w:rPr>
        <w:t>/</w:t>
      </w:r>
      <w:r w:rsidR="00E95900" w:rsidRPr="00E95900">
        <w:rPr>
          <w:rFonts w:asciiTheme="minorEastAsia" w:eastAsiaTheme="minorEastAsia" w:hAnsiTheme="minorEastAsia" w:hint="eastAsia"/>
        </w:rPr>
        <w:t>可作为行李运输的子弹</w:t>
      </w:r>
      <w:r w:rsidR="00E95900">
        <w:rPr>
          <w:rFonts w:asciiTheme="minorEastAsia" w:eastAsiaTheme="minorEastAsia" w:hAnsiTheme="minorEastAsia" w:hint="eastAsia"/>
        </w:rPr>
        <w:t>/</w:t>
      </w:r>
      <w:r w:rsidR="00E95900" w:rsidRPr="00E95900">
        <w:rPr>
          <w:rFonts w:asciiTheme="minorEastAsia" w:eastAsiaTheme="minorEastAsia" w:hAnsiTheme="minorEastAsia" w:hint="eastAsia"/>
        </w:rPr>
        <w:t>小动物(仅限家庭驯养的猫、狗)</w:t>
      </w:r>
      <w:r w:rsidR="00E95900">
        <w:rPr>
          <w:rFonts w:asciiTheme="minorEastAsia" w:eastAsiaTheme="minorEastAsia" w:hAnsiTheme="minorEastAsia" w:hint="eastAsia"/>
        </w:rPr>
        <w:t>。</w:t>
      </w:r>
    </w:p>
    <w:p w14:paraId="2A094AEB" w14:textId="56089147" w:rsidR="00917871" w:rsidRPr="00D5129B" w:rsidRDefault="00917871" w:rsidP="00DC73F9">
      <w:pPr>
        <w:spacing w:line="360" w:lineRule="auto"/>
        <w:rPr>
          <w:rFonts w:asciiTheme="minorEastAsia" w:eastAsiaTheme="minorEastAsia" w:hAnsiTheme="minorEastAsia"/>
          <w:b/>
          <w:bCs/>
        </w:rPr>
      </w:pPr>
      <w:r w:rsidRPr="00D5129B">
        <w:rPr>
          <w:rFonts w:asciiTheme="minorEastAsia" w:eastAsiaTheme="minorEastAsia" w:hAnsiTheme="minorEastAsia" w:hint="eastAsia"/>
          <w:b/>
          <w:bCs/>
        </w:rPr>
        <w:t>架构：</w:t>
      </w:r>
    </w:p>
    <w:p w14:paraId="21BA29BC" w14:textId="7941B4B9" w:rsidR="00D5129B" w:rsidRDefault="00E95900" w:rsidP="00DC73F9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web前后端分离</w:t>
      </w:r>
    </w:p>
    <w:p w14:paraId="7F8790ED" w14:textId="7DDFDC12" w:rsidR="00917871" w:rsidRPr="00D5129B" w:rsidRDefault="00917871" w:rsidP="00DC73F9">
      <w:pPr>
        <w:spacing w:line="360" w:lineRule="auto"/>
        <w:rPr>
          <w:rFonts w:asciiTheme="minorEastAsia" w:eastAsiaTheme="minorEastAsia" w:hAnsiTheme="minorEastAsia"/>
          <w:b/>
          <w:bCs/>
        </w:rPr>
      </w:pPr>
      <w:r w:rsidRPr="00D5129B">
        <w:rPr>
          <w:rFonts w:asciiTheme="minorEastAsia" w:eastAsiaTheme="minorEastAsia" w:hAnsiTheme="minorEastAsia" w:hint="eastAsia"/>
          <w:b/>
          <w:bCs/>
        </w:rPr>
        <w:t>实现技术：</w:t>
      </w:r>
    </w:p>
    <w:p w14:paraId="100AA962" w14:textId="767431B2" w:rsidR="00D5129B" w:rsidRDefault="00E95900" w:rsidP="00DC73F9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前端使用vue实现，后端使用springboot实现，后端的测试采用Junit</w:t>
      </w:r>
      <w:r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>测试框架。</w:t>
      </w:r>
    </w:p>
    <w:p w14:paraId="5DE348B9" w14:textId="0410DE69" w:rsidR="00917871" w:rsidRPr="00D5129B" w:rsidRDefault="00917871" w:rsidP="00DC73F9">
      <w:pPr>
        <w:spacing w:line="360" w:lineRule="auto"/>
        <w:rPr>
          <w:rFonts w:asciiTheme="minorEastAsia" w:eastAsiaTheme="minorEastAsia" w:hAnsiTheme="minorEastAsia"/>
          <w:b/>
          <w:bCs/>
        </w:rPr>
      </w:pPr>
      <w:r w:rsidRPr="00D5129B">
        <w:rPr>
          <w:rFonts w:asciiTheme="minorEastAsia" w:eastAsiaTheme="minorEastAsia" w:hAnsiTheme="minorEastAsia" w:hint="eastAsia"/>
          <w:b/>
          <w:bCs/>
        </w:rPr>
        <w:t>运行环境：</w:t>
      </w:r>
    </w:p>
    <w:p w14:paraId="6140FFC0" w14:textId="294BA872" w:rsidR="008A289E" w:rsidRDefault="00E95900" w:rsidP="00DC73F9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Node.</w:t>
      </w:r>
      <w:r>
        <w:rPr>
          <w:rFonts w:asciiTheme="minorEastAsia" w:eastAsiaTheme="minorEastAsia" w:hAnsiTheme="minorEastAsia"/>
        </w:rPr>
        <w:t>js</w:t>
      </w:r>
      <w:r w:rsidR="00BB319D">
        <w:rPr>
          <w:rFonts w:asciiTheme="minorEastAsia" w:eastAsiaTheme="minorEastAsia" w:hAnsiTheme="minorEastAsia"/>
        </w:rPr>
        <w:t xml:space="preserve">, npm 7.21.1, </w:t>
      </w:r>
      <w:r w:rsidR="00BB319D" w:rsidRPr="00BB319D">
        <w:rPr>
          <w:rFonts w:asciiTheme="minorEastAsia" w:eastAsiaTheme="minorEastAsia" w:hAnsiTheme="minorEastAsia"/>
        </w:rPr>
        <w:t>@vue/cli 4.5.13</w:t>
      </w:r>
      <w:r w:rsidR="00BB319D">
        <w:rPr>
          <w:rFonts w:asciiTheme="minorEastAsia" w:eastAsiaTheme="minorEastAsia" w:hAnsiTheme="minorEastAsia"/>
        </w:rPr>
        <w:t>,</w:t>
      </w:r>
      <w:r w:rsidR="00F868F0">
        <w:rPr>
          <w:rFonts w:asciiTheme="minorEastAsia" w:eastAsiaTheme="minorEastAsia" w:hAnsiTheme="minorEastAsia"/>
        </w:rPr>
        <w:t xml:space="preserve"> </w:t>
      </w:r>
      <w:r w:rsidR="00BB319D">
        <w:rPr>
          <w:rFonts w:asciiTheme="minorEastAsia" w:eastAsiaTheme="minorEastAsia" w:hAnsiTheme="minorEastAsia"/>
        </w:rPr>
        <w:t>Junit5</w:t>
      </w:r>
    </w:p>
    <w:p w14:paraId="5689F71A" w14:textId="05D98A8C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05A4D822" w14:textId="4B0B125E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02CC7D4A" w14:textId="1C1E2578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4B902DC8" w14:textId="0B6F4110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461FAFEB" w14:textId="19DCF9D0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4D6864BF" w14:textId="76968D02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08AC8C27" w14:textId="43A29DDC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508EDC09" w14:textId="2EAA2CDB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5187AA2B" w14:textId="23B4C819" w:rsidR="00BC1F09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3B7C5218" w14:textId="77777777" w:rsidR="00BC1F09" w:rsidRPr="00DA62D7" w:rsidRDefault="00BC1F09" w:rsidP="00DC73F9">
      <w:pPr>
        <w:spacing w:line="360" w:lineRule="auto"/>
        <w:rPr>
          <w:rFonts w:asciiTheme="minorEastAsia" w:eastAsiaTheme="minorEastAsia" w:hAnsiTheme="minorEastAsia"/>
        </w:rPr>
      </w:pPr>
    </w:p>
    <w:p w14:paraId="1DC111FD" w14:textId="633B6342" w:rsidR="004B1E2A" w:rsidRDefault="004B1E2A" w:rsidP="00DC73F9">
      <w:pPr>
        <w:pStyle w:val="2"/>
        <w:spacing w:line="360" w:lineRule="auto"/>
      </w:pPr>
      <w:bookmarkStart w:id="4" w:name="_Toc83589724"/>
      <w:bookmarkStart w:id="5" w:name="_Toc83593332"/>
      <w:r>
        <w:rPr>
          <w:rFonts w:hint="eastAsia"/>
        </w:rPr>
        <w:lastRenderedPageBreak/>
        <w:t xml:space="preserve">2. </w:t>
      </w:r>
      <w:r w:rsidR="00DA62D7">
        <w:rPr>
          <w:rFonts w:hint="eastAsia"/>
        </w:rPr>
        <w:t>软件功能结构图（</w:t>
      </w:r>
      <w:r w:rsidR="00DA62D7">
        <w:rPr>
          <w:rFonts w:hint="eastAsia"/>
        </w:rPr>
        <w:t>XMind</w:t>
      </w:r>
      <w:r w:rsidR="00DA62D7">
        <w:rPr>
          <w:rFonts w:hint="eastAsia"/>
        </w:rPr>
        <w:t>）</w:t>
      </w:r>
      <w:bookmarkEnd w:id="4"/>
      <w:bookmarkEnd w:id="5"/>
    </w:p>
    <w:p w14:paraId="785BBC4E" w14:textId="3A5283CB" w:rsidR="00917871" w:rsidRPr="00917871" w:rsidRDefault="00917871" w:rsidP="00917871">
      <w:pPr>
        <w:ind w:firstLineChars="200" w:firstLine="420"/>
      </w:pPr>
      <w:r>
        <w:rPr>
          <w:rFonts w:hint="eastAsia"/>
        </w:rPr>
        <w:t>前端部分：采用</w:t>
      </w:r>
      <w:r>
        <w:rPr>
          <w:rFonts w:hint="eastAsia"/>
        </w:rPr>
        <w:t>vue</w:t>
      </w:r>
      <w:r>
        <w:rPr>
          <w:rFonts w:hint="eastAsia"/>
        </w:rPr>
        <w:t>实现，使用了下拉选择框、输入框、表格、按钮等元素，让用户在页面上设置机票信息和行李信息，设置好后将信息发送到后端，后端计算结果返回到前端并在页面上显示出来。具体结构图如下：</w:t>
      </w:r>
    </w:p>
    <w:p w14:paraId="036B3201" w14:textId="4E64DDCB" w:rsidR="00360B0C" w:rsidRDefault="00BF0882" w:rsidP="00360B0C">
      <w:r>
        <w:rPr>
          <w:rFonts w:hint="eastAsia"/>
          <w:noProof/>
        </w:rPr>
        <w:drawing>
          <wp:inline distT="0" distB="0" distL="0" distR="0" wp14:anchorId="1FDAD10B" wp14:editId="05087DBE">
            <wp:extent cx="5274310" cy="7379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0FF" w14:textId="689B2D40" w:rsidR="00BC1F09" w:rsidRDefault="00BC1F09" w:rsidP="00BC1F09">
      <w:pPr>
        <w:ind w:firstLine="420"/>
      </w:pPr>
      <w:r>
        <w:rPr>
          <w:rFonts w:hint="eastAsia"/>
        </w:rPr>
        <w:lastRenderedPageBreak/>
        <w:t>前端页面：</w:t>
      </w:r>
    </w:p>
    <w:p w14:paraId="32284EA9" w14:textId="566CB9B9" w:rsidR="00BC1F09" w:rsidRDefault="00BC1F09" w:rsidP="00360B0C">
      <w:r w:rsidRPr="00BC1F09">
        <w:rPr>
          <w:noProof/>
        </w:rPr>
        <w:drawing>
          <wp:inline distT="0" distB="0" distL="0" distR="0" wp14:anchorId="52AE9CA9" wp14:editId="5590383F">
            <wp:extent cx="4710224" cy="24776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940" cy="24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7BA0" w14:textId="00958710" w:rsidR="00D42333" w:rsidRDefault="00D42333" w:rsidP="00D42333">
      <w:pPr>
        <w:ind w:firstLineChars="200" w:firstLine="420"/>
      </w:pPr>
      <w:r>
        <w:rPr>
          <w:rFonts w:hint="eastAsia"/>
        </w:rPr>
        <w:t>后端部分：接受前端发送来的数据，根据数据进行计算，最后将结果返回到前端。结构图如下：</w:t>
      </w:r>
    </w:p>
    <w:p w14:paraId="39D9CF78" w14:textId="241DD217" w:rsidR="002541FA" w:rsidRDefault="002541FA" w:rsidP="00131F45">
      <w:r>
        <w:rPr>
          <w:rFonts w:hint="eastAsia"/>
          <w:noProof/>
        </w:rPr>
        <w:drawing>
          <wp:inline distT="0" distB="0" distL="0" distR="0" wp14:anchorId="1A2B14AD" wp14:editId="7E3D993A">
            <wp:extent cx="4486940" cy="3138589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83" cy="31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74B4" w14:textId="259FAC01" w:rsidR="00BC1F09" w:rsidRDefault="00BC1F09" w:rsidP="00131F45">
      <w:r>
        <w:rPr>
          <w:rFonts w:hint="eastAsia"/>
        </w:rPr>
        <w:t>后端结构：</w:t>
      </w:r>
    </w:p>
    <w:p w14:paraId="4A1DFC42" w14:textId="77835AD9" w:rsidR="00BC1F09" w:rsidRPr="00131F45" w:rsidRDefault="00BC1F09" w:rsidP="00657627">
      <w:pPr>
        <w:ind w:firstLineChars="500" w:firstLine="1050"/>
      </w:pPr>
      <w:r w:rsidRPr="00BC1F09">
        <w:rPr>
          <w:noProof/>
        </w:rPr>
        <w:drawing>
          <wp:inline distT="0" distB="0" distL="0" distR="0" wp14:anchorId="3D6AB293" wp14:editId="3DF7433A">
            <wp:extent cx="1733107" cy="2187454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483" cy="22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53AE" w14:textId="77777777" w:rsidR="00DA62D7" w:rsidRDefault="00DA62D7" w:rsidP="00DC73F9">
      <w:pPr>
        <w:pStyle w:val="2"/>
        <w:spacing w:line="360" w:lineRule="auto"/>
      </w:pPr>
      <w:bookmarkStart w:id="6" w:name="_Toc83589725"/>
      <w:bookmarkStart w:id="7" w:name="_Toc83593333"/>
      <w:r>
        <w:rPr>
          <w:rFonts w:hint="eastAsia"/>
        </w:rPr>
        <w:lastRenderedPageBreak/>
        <w:t xml:space="preserve">3. </w:t>
      </w:r>
      <w:r>
        <w:rPr>
          <w:rFonts w:hint="eastAsia"/>
        </w:rPr>
        <w:t>黑盒测试</w:t>
      </w:r>
      <w:bookmarkEnd w:id="6"/>
      <w:bookmarkEnd w:id="7"/>
    </w:p>
    <w:p w14:paraId="213A02BE" w14:textId="158BC3FF" w:rsidR="00DA62D7" w:rsidRPr="004B1E2A" w:rsidRDefault="00DA62D7" w:rsidP="00DC73F9">
      <w:pPr>
        <w:spacing w:line="360" w:lineRule="auto"/>
        <w:jc w:val="center"/>
        <w:rPr>
          <w:b/>
        </w:rPr>
      </w:pPr>
      <w:r w:rsidRPr="004B1E2A">
        <w:rPr>
          <w:rFonts w:hint="eastAsia"/>
          <w:b/>
        </w:rPr>
        <w:t>表</w:t>
      </w:r>
      <w:r>
        <w:rPr>
          <w:rFonts w:hint="eastAsia"/>
          <w:b/>
        </w:rPr>
        <w:t>1</w:t>
      </w:r>
      <w:r w:rsidRPr="004B1E2A">
        <w:rPr>
          <w:rFonts w:hint="eastAsia"/>
          <w:b/>
        </w:rPr>
        <w:t xml:space="preserve">-1 </w:t>
      </w:r>
      <w:r w:rsidRPr="004B1E2A">
        <w:rPr>
          <w:rFonts w:hint="eastAsia"/>
          <w:b/>
        </w:rPr>
        <w:t>等价类划分表</w:t>
      </w:r>
      <w:r w:rsidR="001622B2">
        <w:rPr>
          <w:rFonts w:hint="eastAsia"/>
          <w:b/>
        </w:rPr>
        <w:t>（一些</w:t>
      </w:r>
      <w:r w:rsidR="00853473">
        <w:rPr>
          <w:rFonts w:hint="eastAsia"/>
          <w:b/>
        </w:rPr>
        <w:t>条件在前端做了限制，因此没写到无效等价类</w:t>
      </w:r>
      <w:r w:rsidR="001622B2">
        <w:rPr>
          <w:rFonts w:hint="eastAsia"/>
          <w:b/>
        </w:rPr>
        <w:t>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4111"/>
        <w:gridCol w:w="1893"/>
      </w:tblGrid>
      <w:tr w:rsidR="00DA62D7" w14:paraId="6069C8A5" w14:textId="77777777" w:rsidTr="008528A5">
        <w:tc>
          <w:tcPr>
            <w:tcW w:w="675" w:type="dxa"/>
          </w:tcPr>
          <w:p w14:paraId="49880645" w14:textId="77777777" w:rsidR="00DA62D7" w:rsidRDefault="00DA62D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2655757" w14:textId="77777777" w:rsidR="00DA62D7" w:rsidRDefault="00DA62D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输入条件</w:t>
            </w:r>
          </w:p>
        </w:tc>
        <w:tc>
          <w:tcPr>
            <w:tcW w:w="4111" w:type="dxa"/>
          </w:tcPr>
          <w:p w14:paraId="04D46905" w14:textId="77777777" w:rsidR="00DA62D7" w:rsidRDefault="00DA62D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编号，有效等价类</w:t>
            </w:r>
          </w:p>
        </w:tc>
        <w:tc>
          <w:tcPr>
            <w:tcW w:w="1893" w:type="dxa"/>
          </w:tcPr>
          <w:p w14:paraId="63CD9213" w14:textId="77777777" w:rsidR="00DA62D7" w:rsidRDefault="00DA62D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编号，无效等价类</w:t>
            </w:r>
          </w:p>
        </w:tc>
      </w:tr>
      <w:tr w:rsidR="00DA62D7" w14:paraId="1D913E54" w14:textId="77777777" w:rsidTr="008528A5">
        <w:tc>
          <w:tcPr>
            <w:tcW w:w="675" w:type="dxa"/>
            <w:vAlign w:val="center"/>
          </w:tcPr>
          <w:p w14:paraId="5543461F" w14:textId="77777777" w:rsidR="00DA62D7" w:rsidRDefault="00DA62D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vAlign w:val="center"/>
          </w:tcPr>
          <w:p w14:paraId="10E5E77C" w14:textId="13994A33" w:rsidR="00DA62D7" w:rsidRDefault="00AB77A6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航线类型</w:t>
            </w:r>
          </w:p>
        </w:tc>
        <w:tc>
          <w:tcPr>
            <w:tcW w:w="4111" w:type="dxa"/>
            <w:vAlign w:val="center"/>
          </w:tcPr>
          <w:p w14:paraId="23F6173E" w14:textId="7DBB6BA9" w:rsidR="00DA62D7" w:rsidRPr="003574E1" w:rsidRDefault="003574E1" w:rsidP="00DC73F9">
            <w:pPr>
              <w:spacing w:line="360" w:lineRule="auto"/>
              <w:rPr>
                <w:rFonts w:ascii="楷体" w:eastAsia="楷体" w:hAnsi="楷体" w:cs="宋体"/>
                <w:szCs w:val="21"/>
              </w:rPr>
            </w:pPr>
            <w:r>
              <w:rPr>
                <w:rFonts w:ascii="楷体" w:eastAsia="楷体" w:hAnsi="楷体" w:cs="宋体" w:hint="eastAsia"/>
                <w:szCs w:val="21"/>
              </w:rPr>
              <w:t>（1）</w:t>
            </w:r>
            <w:r w:rsidR="00140AE6" w:rsidRPr="003574E1">
              <w:rPr>
                <w:rFonts w:ascii="楷体" w:eastAsia="楷体" w:hAnsi="楷体" w:cs="宋体" w:hint="eastAsia"/>
                <w:szCs w:val="21"/>
              </w:rPr>
              <w:t>国内航线</w:t>
            </w:r>
            <w:r w:rsidR="007A20DE" w:rsidRPr="003574E1">
              <w:rPr>
                <w:rFonts w:ascii="楷体" w:eastAsia="楷体" w:hAnsi="楷体" w:cs="宋体" w:hint="eastAsia"/>
                <w:szCs w:val="21"/>
              </w:rPr>
              <w:t>，</w:t>
            </w:r>
          </w:p>
          <w:p w14:paraId="0D43398B" w14:textId="520430C9" w:rsidR="00140AE6" w:rsidRPr="007B09DF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 w:rsidRPr="007B09DF">
              <w:rPr>
                <w:rFonts w:ascii="楷体" w:eastAsia="楷体" w:hAnsi="楷体" w:hint="eastAsia"/>
              </w:rPr>
              <w:t>（2）</w:t>
            </w:r>
            <w:r w:rsidR="00140AE6" w:rsidRPr="007B09DF">
              <w:rPr>
                <w:rFonts w:ascii="楷体" w:eastAsia="楷体" w:hAnsi="楷体" w:hint="eastAsia"/>
              </w:rPr>
              <w:t>国际航线</w:t>
            </w:r>
            <w:r w:rsidR="007A20DE" w:rsidRPr="007B09DF">
              <w:rPr>
                <w:rFonts w:ascii="楷体" w:eastAsia="楷体" w:hAnsi="楷体" w:hint="eastAsia"/>
              </w:rPr>
              <w:t>（</w:t>
            </w:r>
            <w:r w:rsidR="00140AE6" w:rsidRPr="007B09DF">
              <w:rPr>
                <w:rFonts w:ascii="楷体" w:eastAsia="楷体" w:hAnsi="楷体" w:hint="eastAsia"/>
              </w:rPr>
              <w:t>区域一</w:t>
            </w:r>
            <w:r w:rsidR="007A20DE" w:rsidRPr="007B09DF">
              <w:rPr>
                <w:rFonts w:ascii="楷体" w:eastAsia="楷体" w:hAnsi="楷体" w:hint="eastAsia"/>
              </w:rPr>
              <w:t>），</w:t>
            </w:r>
          </w:p>
          <w:p w14:paraId="65B39B8E" w14:textId="0338111C" w:rsidR="00140AE6" w:rsidRPr="007B09DF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 w:rsidRPr="007B09DF">
              <w:rPr>
                <w:rFonts w:ascii="楷体" w:eastAsia="楷体" w:hAnsi="楷体" w:hint="eastAsia"/>
              </w:rPr>
              <w:t>（3）</w:t>
            </w:r>
            <w:r w:rsidR="00140AE6" w:rsidRPr="007B09DF">
              <w:rPr>
                <w:rFonts w:ascii="楷体" w:eastAsia="楷体" w:hAnsi="楷体" w:hint="eastAsia"/>
              </w:rPr>
              <w:t>国际航线</w:t>
            </w:r>
            <w:r w:rsidR="007A20DE" w:rsidRPr="007B09DF">
              <w:rPr>
                <w:rFonts w:ascii="楷体" w:eastAsia="楷体" w:hAnsi="楷体" w:hint="eastAsia"/>
              </w:rPr>
              <w:t>（</w:t>
            </w:r>
            <w:r w:rsidR="00140AE6" w:rsidRPr="007B09DF">
              <w:rPr>
                <w:rFonts w:ascii="楷体" w:eastAsia="楷体" w:hAnsi="楷体" w:hint="eastAsia"/>
              </w:rPr>
              <w:t>区域二</w:t>
            </w:r>
            <w:r w:rsidR="007A20DE" w:rsidRPr="007B09DF">
              <w:rPr>
                <w:rFonts w:ascii="楷体" w:eastAsia="楷体" w:hAnsi="楷体" w:hint="eastAsia"/>
              </w:rPr>
              <w:t>），</w:t>
            </w:r>
          </w:p>
          <w:p w14:paraId="1D7C432F" w14:textId="610E52AC" w:rsidR="00140AE6" w:rsidRPr="007B09DF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 w:rsidRPr="007B09DF">
              <w:rPr>
                <w:rFonts w:ascii="楷体" w:eastAsia="楷体" w:hAnsi="楷体" w:hint="eastAsia"/>
              </w:rPr>
              <w:t>（4）</w:t>
            </w:r>
            <w:r w:rsidR="00140AE6" w:rsidRPr="007B09DF">
              <w:rPr>
                <w:rFonts w:ascii="楷体" w:eastAsia="楷体" w:hAnsi="楷体" w:hint="eastAsia"/>
              </w:rPr>
              <w:t>国际航线</w:t>
            </w:r>
            <w:r w:rsidR="007A20DE" w:rsidRPr="007B09DF">
              <w:rPr>
                <w:rFonts w:ascii="楷体" w:eastAsia="楷体" w:hAnsi="楷体" w:hint="eastAsia"/>
              </w:rPr>
              <w:t>（</w:t>
            </w:r>
            <w:r w:rsidR="00140AE6" w:rsidRPr="007B09DF">
              <w:rPr>
                <w:rFonts w:ascii="楷体" w:eastAsia="楷体" w:hAnsi="楷体" w:hint="eastAsia"/>
              </w:rPr>
              <w:t>区域三</w:t>
            </w:r>
            <w:r w:rsidR="007A20DE" w:rsidRPr="007B09DF">
              <w:rPr>
                <w:rFonts w:ascii="楷体" w:eastAsia="楷体" w:hAnsi="楷体" w:hint="eastAsia"/>
              </w:rPr>
              <w:t>），</w:t>
            </w:r>
          </w:p>
          <w:p w14:paraId="7DBF0497" w14:textId="6FF9CB93" w:rsidR="00140AE6" w:rsidRPr="007B09DF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 w:rsidRPr="007B09DF">
              <w:rPr>
                <w:rFonts w:ascii="楷体" w:eastAsia="楷体" w:hAnsi="楷体" w:hint="eastAsia"/>
              </w:rPr>
              <w:t>（5）</w:t>
            </w:r>
            <w:r w:rsidR="00140AE6" w:rsidRPr="007B09DF">
              <w:rPr>
                <w:rFonts w:ascii="楷体" w:eastAsia="楷体" w:hAnsi="楷体" w:hint="eastAsia"/>
              </w:rPr>
              <w:t>国际航线</w:t>
            </w:r>
            <w:r w:rsidR="007A20DE" w:rsidRPr="007B09DF">
              <w:rPr>
                <w:rFonts w:ascii="楷体" w:eastAsia="楷体" w:hAnsi="楷体" w:hint="eastAsia"/>
              </w:rPr>
              <w:t>（</w:t>
            </w:r>
            <w:r w:rsidR="00140AE6" w:rsidRPr="007B09DF">
              <w:rPr>
                <w:rFonts w:ascii="楷体" w:eastAsia="楷体" w:hAnsi="楷体" w:hint="eastAsia"/>
              </w:rPr>
              <w:t>区域四</w:t>
            </w:r>
            <w:r w:rsidR="007A20DE" w:rsidRPr="007B09DF">
              <w:rPr>
                <w:rFonts w:ascii="楷体" w:eastAsia="楷体" w:hAnsi="楷体" w:hint="eastAsia"/>
              </w:rPr>
              <w:t>），</w:t>
            </w:r>
          </w:p>
          <w:p w14:paraId="5EEE39D1" w14:textId="5A4EE45B" w:rsidR="00140AE6" w:rsidRPr="007B09DF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 w:rsidRPr="007B09DF">
              <w:rPr>
                <w:rFonts w:ascii="楷体" w:eastAsia="楷体" w:hAnsi="楷体" w:hint="eastAsia"/>
              </w:rPr>
              <w:t>（6）</w:t>
            </w:r>
            <w:r w:rsidR="00140AE6" w:rsidRPr="007B09DF">
              <w:rPr>
                <w:rFonts w:ascii="楷体" w:eastAsia="楷体" w:hAnsi="楷体" w:hint="eastAsia"/>
              </w:rPr>
              <w:t>国际航线</w:t>
            </w:r>
            <w:r w:rsidR="007A20DE" w:rsidRPr="007B09DF">
              <w:rPr>
                <w:rFonts w:ascii="楷体" w:eastAsia="楷体" w:hAnsi="楷体" w:hint="eastAsia"/>
              </w:rPr>
              <w:t>（</w:t>
            </w:r>
            <w:r w:rsidR="00140AE6" w:rsidRPr="007B09DF">
              <w:rPr>
                <w:rFonts w:ascii="楷体" w:eastAsia="楷体" w:hAnsi="楷体" w:hint="eastAsia"/>
              </w:rPr>
              <w:t>区域五</w:t>
            </w:r>
            <w:r w:rsidR="007A20DE" w:rsidRPr="007B09DF">
              <w:rPr>
                <w:rFonts w:ascii="楷体" w:eastAsia="楷体" w:hAnsi="楷体" w:hint="eastAsia"/>
              </w:rPr>
              <w:t>）</w:t>
            </w:r>
            <w:r w:rsidRPr="007B09DF"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1893" w:type="dxa"/>
            <w:vAlign w:val="center"/>
          </w:tcPr>
          <w:p w14:paraId="78F9ADE6" w14:textId="3C03D2A6" w:rsidR="00DA62D7" w:rsidRDefault="00DA62D7" w:rsidP="00DC73F9">
            <w:pPr>
              <w:spacing w:line="360" w:lineRule="auto"/>
            </w:pPr>
          </w:p>
        </w:tc>
      </w:tr>
      <w:tr w:rsidR="00DA62D7" w14:paraId="0E6ABCFE" w14:textId="77777777" w:rsidTr="008528A5">
        <w:tc>
          <w:tcPr>
            <w:tcW w:w="675" w:type="dxa"/>
            <w:vAlign w:val="center"/>
          </w:tcPr>
          <w:p w14:paraId="6810D409" w14:textId="77777777" w:rsidR="00DA62D7" w:rsidRDefault="00DA62D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vAlign w:val="center"/>
          </w:tcPr>
          <w:p w14:paraId="68A34DF6" w14:textId="56CD5BAE" w:rsidR="00DA62D7" w:rsidRDefault="00AB77A6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机舱类型</w:t>
            </w:r>
          </w:p>
        </w:tc>
        <w:tc>
          <w:tcPr>
            <w:tcW w:w="4111" w:type="dxa"/>
            <w:vAlign w:val="center"/>
          </w:tcPr>
          <w:p w14:paraId="66C0AE69" w14:textId="50220F2B" w:rsidR="00DA62D7" w:rsidRPr="007A20DE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 w:hint="eastAsia"/>
              </w:rPr>
              <w:t>）</w:t>
            </w:r>
            <w:r w:rsidR="00140AE6" w:rsidRPr="007A20DE">
              <w:rPr>
                <w:rFonts w:ascii="楷体" w:eastAsia="楷体" w:hAnsi="楷体" w:hint="eastAsia"/>
              </w:rPr>
              <w:t>头等舱（国内）</w:t>
            </w:r>
            <w:r w:rsidR="007A20DE" w:rsidRPr="007A20DE">
              <w:rPr>
                <w:rFonts w:ascii="楷体" w:eastAsia="楷体" w:hAnsi="楷体" w:hint="eastAsia"/>
              </w:rPr>
              <w:t>，</w:t>
            </w:r>
          </w:p>
          <w:p w14:paraId="1BD726D2" w14:textId="12D39B59" w:rsidR="00140AE6" w:rsidRPr="007A20DE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8</w:t>
            </w:r>
            <w:r>
              <w:rPr>
                <w:rFonts w:ascii="楷体" w:eastAsia="楷体" w:hAnsi="楷体" w:hint="eastAsia"/>
              </w:rPr>
              <w:t>）</w:t>
            </w:r>
            <w:r w:rsidR="00140AE6" w:rsidRPr="007A20DE">
              <w:rPr>
                <w:rFonts w:ascii="楷体" w:eastAsia="楷体" w:hAnsi="楷体" w:hint="eastAsia"/>
              </w:rPr>
              <w:t>公务舱（国内）</w:t>
            </w:r>
            <w:r w:rsidR="007A20DE" w:rsidRPr="007A20DE">
              <w:rPr>
                <w:rFonts w:ascii="楷体" w:eastAsia="楷体" w:hAnsi="楷体" w:hint="eastAsia"/>
              </w:rPr>
              <w:t>，</w:t>
            </w:r>
          </w:p>
          <w:p w14:paraId="514F0C62" w14:textId="42964447" w:rsidR="007A20DE" w:rsidRPr="007A20DE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9</w:t>
            </w:r>
            <w:r>
              <w:rPr>
                <w:rFonts w:ascii="楷体" w:eastAsia="楷体" w:hAnsi="楷体" w:hint="eastAsia"/>
              </w:rPr>
              <w:t>）</w:t>
            </w:r>
            <w:r w:rsidR="007A20DE" w:rsidRPr="007A20DE">
              <w:rPr>
                <w:rFonts w:ascii="楷体" w:eastAsia="楷体" w:hAnsi="楷体" w:hint="eastAsia"/>
              </w:rPr>
              <w:t>经济舱（国内），</w:t>
            </w:r>
          </w:p>
          <w:p w14:paraId="4AB2128D" w14:textId="08124982" w:rsidR="007A20DE" w:rsidRPr="007A20DE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（1</w:t>
            </w:r>
            <w:r w:rsidR="001622B2">
              <w:rPr>
                <w:rFonts w:ascii="楷体" w:eastAsia="楷体" w:hAnsi="楷体"/>
              </w:rPr>
              <w:t>0</w:t>
            </w:r>
            <w:r>
              <w:rPr>
                <w:rFonts w:ascii="楷体" w:eastAsia="楷体" w:hAnsi="楷体" w:hint="eastAsia"/>
              </w:rPr>
              <w:t>）</w:t>
            </w:r>
            <w:r w:rsidR="007A20DE" w:rsidRPr="007A20DE">
              <w:rPr>
                <w:rFonts w:ascii="楷体" w:eastAsia="楷体" w:hAnsi="楷体" w:hint="eastAsia"/>
              </w:rPr>
              <w:t>头等、公务舱</w:t>
            </w:r>
            <w:r w:rsidR="00CB4AA2">
              <w:rPr>
                <w:rFonts w:ascii="楷体" w:eastAsia="楷体" w:hAnsi="楷体" w:hint="eastAsia"/>
              </w:rPr>
              <w:t>（国际）</w:t>
            </w:r>
            <w:r w:rsidR="007A20DE" w:rsidRPr="007A20DE">
              <w:rPr>
                <w:rFonts w:ascii="楷体" w:eastAsia="楷体" w:hAnsi="楷体" w:hint="eastAsia"/>
              </w:rPr>
              <w:t>，</w:t>
            </w:r>
            <w:r w:rsidR="00CB4AA2" w:rsidRPr="007A20DE">
              <w:rPr>
                <w:rFonts w:ascii="楷体" w:eastAsia="楷体" w:hAnsi="楷体"/>
              </w:rPr>
              <w:t xml:space="preserve"> </w:t>
            </w:r>
          </w:p>
          <w:p w14:paraId="3B4ADA70" w14:textId="0CEF2F68" w:rsidR="007A20DE" w:rsidRPr="007A20DE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（1</w:t>
            </w:r>
            <w:r w:rsidR="001622B2">
              <w:rPr>
                <w:rFonts w:ascii="楷体" w:eastAsia="楷体" w:hAnsi="楷体"/>
              </w:rPr>
              <w:t>1</w:t>
            </w:r>
            <w:r>
              <w:rPr>
                <w:rFonts w:ascii="楷体" w:eastAsia="楷体" w:hAnsi="楷体" w:hint="eastAsia"/>
              </w:rPr>
              <w:t>）</w:t>
            </w:r>
            <w:r w:rsidR="007A20DE" w:rsidRPr="007A20DE">
              <w:rPr>
                <w:rFonts w:ascii="楷体" w:eastAsia="楷体" w:hAnsi="楷体" w:hint="eastAsia"/>
              </w:rPr>
              <w:t>悦享经济舱、超级经济舱</w:t>
            </w:r>
            <w:r w:rsidR="00CB4AA2">
              <w:rPr>
                <w:rFonts w:ascii="楷体" w:eastAsia="楷体" w:hAnsi="楷体" w:hint="eastAsia"/>
              </w:rPr>
              <w:t>（国际）</w:t>
            </w:r>
            <w:r w:rsidR="007A20DE" w:rsidRPr="007A20DE">
              <w:rPr>
                <w:rFonts w:ascii="楷体" w:eastAsia="楷体" w:hAnsi="楷体" w:hint="eastAsia"/>
              </w:rPr>
              <w:t>，</w:t>
            </w:r>
          </w:p>
          <w:p w14:paraId="4AE6EB3D" w14:textId="3DCFE78B" w:rsidR="007A20DE" w:rsidRPr="007A20DE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（1</w:t>
            </w:r>
            <w:r w:rsidR="001622B2">
              <w:rPr>
                <w:rFonts w:ascii="楷体" w:eastAsia="楷体" w:hAnsi="楷体"/>
              </w:rPr>
              <w:t>2</w:t>
            </w:r>
            <w:r>
              <w:rPr>
                <w:rFonts w:ascii="楷体" w:eastAsia="楷体" w:hAnsi="楷体" w:hint="eastAsia"/>
              </w:rPr>
              <w:t>）</w:t>
            </w:r>
            <w:r w:rsidR="007A20DE" w:rsidRPr="007A20DE">
              <w:rPr>
                <w:rFonts w:ascii="楷体" w:eastAsia="楷体" w:hAnsi="楷体" w:hint="eastAsia"/>
              </w:rPr>
              <w:t>经济舱（区域</w:t>
            </w:r>
            <w:r w:rsidR="007A20DE" w:rsidRPr="007A20DE">
              <w:rPr>
                <w:rFonts w:ascii="楷体" w:eastAsia="楷体" w:hAnsi="楷体"/>
              </w:rPr>
              <w:t>A</w:t>
            </w:r>
            <w:r w:rsidR="007A20DE" w:rsidRPr="007A20DE">
              <w:rPr>
                <w:rFonts w:ascii="楷体" w:eastAsia="楷体" w:hAnsi="楷体" w:hint="eastAsia"/>
              </w:rPr>
              <w:t>）</w:t>
            </w:r>
            <w:r w:rsidR="00CB4AA2">
              <w:rPr>
                <w:rFonts w:ascii="楷体" w:eastAsia="楷体" w:hAnsi="楷体" w:hint="eastAsia"/>
              </w:rPr>
              <w:t>（国际）</w:t>
            </w:r>
            <w:r w:rsidR="007A20DE" w:rsidRPr="007A20DE">
              <w:rPr>
                <w:rFonts w:ascii="楷体" w:eastAsia="楷体" w:hAnsi="楷体" w:hint="eastAsia"/>
              </w:rPr>
              <w:t>，</w:t>
            </w:r>
          </w:p>
          <w:p w14:paraId="5BF2B766" w14:textId="14C4E89B" w:rsidR="007A20DE" w:rsidRPr="007A20DE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（1</w:t>
            </w:r>
            <w:r w:rsidR="001622B2">
              <w:rPr>
                <w:rFonts w:ascii="楷体" w:eastAsia="楷体" w:hAnsi="楷体"/>
              </w:rPr>
              <w:t>3</w:t>
            </w:r>
            <w:r>
              <w:rPr>
                <w:rFonts w:ascii="楷体" w:eastAsia="楷体" w:hAnsi="楷体" w:hint="eastAsia"/>
              </w:rPr>
              <w:t>）</w:t>
            </w:r>
            <w:r w:rsidR="007A20DE" w:rsidRPr="007A20DE">
              <w:rPr>
                <w:rFonts w:ascii="楷体" w:eastAsia="楷体" w:hAnsi="楷体" w:hint="eastAsia"/>
              </w:rPr>
              <w:t>经济舱（区域B）</w:t>
            </w:r>
            <w:r w:rsidR="00CB4AA2">
              <w:rPr>
                <w:rFonts w:ascii="楷体" w:eastAsia="楷体" w:hAnsi="楷体" w:hint="eastAsia"/>
              </w:rPr>
              <w:t>（国际）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1893" w:type="dxa"/>
            <w:vAlign w:val="center"/>
          </w:tcPr>
          <w:p w14:paraId="0972A684" w14:textId="79B510BA" w:rsidR="00DA62D7" w:rsidRDefault="00DA62D7" w:rsidP="00DC73F9">
            <w:pPr>
              <w:spacing w:line="360" w:lineRule="auto"/>
            </w:pPr>
          </w:p>
        </w:tc>
      </w:tr>
      <w:tr w:rsidR="00AB77A6" w14:paraId="3DBEC993" w14:textId="77777777" w:rsidTr="008528A5">
        <w:tc>
          <w:tcPr>
            <w:tcW w:w="675" w:type="dxa"/>
            <w:vAlign w:val="center"/>
          </w:tcPr>
          <w:p w14:paraId="6B83C772" w14:textId="5B47D096" w:rsidR="00AB77A6" w:rsidRDefault="00AB77A6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vAlign w:val="center"/>
          </w:tcPr>
          <w:p w14:paraId="39875B13" w14:textId="02FFC23C" w:rsidR="00AB77A6" w:rsidRDefault="00AB77A6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乘客类型</w:t>
            </w:r>
          </w:p>
        </w:tc>
        <w:tc>
          <w:tcPr>
            <w:tcW w:w="4111" w:type="dxa"/>
            <w:vAlign w:val="center"/>
          </w:tcPr>
          <w:p w14:paraId="1F71F008" w14:textId="26086827" w:rsidR="007A20DE" w:rsidRPr="002A3BDC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（1</w:t>
            </w:r>
            <w:r w:rsidR="001622B2">
              <w:rPr>
                <w:rFonts w:ascii="楷体" w:eastAsia="楷体" w:hAnsi="楷体"/>
              </w:rPr>
              <w:t>4</w:t>
            </w:r>
            <w:r>
              <w:rPr>
                <w:rFonts w:ascii="楷体" w:eastAsia="楷体" w:hAnsi="楷体" w:hint="eastAsia"/>
              </w:rPr>
              <w:t>）</w:t>
            </w:r>
            <w:r w:rsidR="007A20DE" w:rsidRPr="002A3BDC">
              <w:rPr>
                <w:rFonts w:ascii="楷体" w:eastAsia="楷体" w:hAnsi="楷体" w:hint="eastAsia"/>
              </w:rPr>
              <w:t>成人票</w:t>
            </w:r>
            <w:r w:rsidR="009353CF">
              <w:rPr>
                <w:rFonts w:ascii="楷体" w:eastAsia="楷体" w:hAnsi="楷体" w:hint="eastAsia"/>
              </w:rPr>
              <w:t>/</w:t>
            </w:r>
            <w:r w:rsidR="007A20DE" w:rsidRPr="002A3BDC">
              <w:rPr>
                <w:rFonts w:ascii="楷体" w:eastAsia="楷体" w:hAnsi="楷体" w:hint="eastAsia"/>
              </w:rPr>
              <w:t>儿童票，</w:t>
            </w:r>
          </w:p>
          <w:p w14:paraId="18BDA8B8" w14:textId="5E5DEAA6" w:rsidR="00AB77A6" w:rsidRPr="007A20DE" w:rsidRDefault="003574E1" w:rsidP="00DC73F9">
            <w:pPr>
              <w:spacing w:line="360" w:lineRule="auto"/>
            </w:pPr>
            <w:r>
              <w:rPr>
                <w:rFonts w:ascii="楷体" w:eastAsia="楷体" w:hAnsi="楷体" w:hint="eastAsia"/>
              </w:rPr>
              <w:t>（1</w:t>
            </w:r>
            <w:r w:rsidR="009353CF">
              <w:rPr>
                <w:rFonts w:ascii="楷体" w:eastAsia="楷体" w:hAnsi="楷体"/>
              </w:rPr>
              <w:t>5</w:t>
            </w:r>
            <w:r>
              <w:rPr>
                <w:rFonts w:ascii="楷体" w:eastAsia="楷体" w:hAnsi="楷体" w:hint="eastAsia"/>
              </w:rPr>
              <w:t>）</w:t>
            </w:r>
            <w:r w:rsidR="007A20DE" w:rsidRPr="002A3BDC">
              <w:rPr>
                <w:rFonts w:ascii="楷体" w:eastAsia="楷体" w:hAnsi="楷体" w:hint="eastAsia"/>
              </w:rPr>
              <w:t>婴儿票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1893" w:type="dxa"/>
            <w:vAlign w:val="center"/>
          </w:tcPr>
          <w:p w14:paraId="3EFE52E4" w14:textId="324FBB63" w:rsidR="00AB77A6" w:rsidRDefault="00AB77A6" w:rsidP="00DC73F9">
            <w:pPr>
              <w:spacing w:line="360" w:lineRule="auto"/>
            </w:pPr>
          </w:p>
        </w:tc>
      </w:tr>
      <w:tr w:rsidR="00AB77A6" w14:paraId="1C806A98" w14:textId="77777777" w:rsidTr="008528A5">
        <w:tc>
          <w:tcPr>
            <w:tcW w:w="675" w:type="dxa"/>
            <w:vAlign w:val="center"/>
          </w:tcPr>
          <w:p w14:paraId="065BFDE2" w14:textId="058611AE" w:rsidR="00AB77A6" w:rsidRDefault="00AB77A6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vAlign w:val="center"/>
          </w:tcPr>
          <w:p w14:paraId="1227727D" w14:textId="6A653737" w:rsidR="00AB77A6" w:rsidRDefault="00AB77A6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会员类型</w:t>
            </w:r>
          </w:p>
        </w:tc>
        <w:tc>
          <w:tcPr>
            <w:tcW w:w="4111" w:type="dxa"/>
            <w:vAlign w:val="center"/>
          </w:tcPr>
          <w:p w14:paraId="753782AE" w14:textId="1973947B" w:rsidR="002A3BDC" w:rsidRPr="002A3BDC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1</w:t>
            </w:r>
            <w:r w:rsidR="009353CF">
              <w:rPr>
                <w:rFonts w:ascii="楷体" w:eastAsia="楷体" w:hAnsi="楷体"/>
              </w:rPr>
              <w:t>6</w:t>
            </w:r>
            <w:r>
              <w:rPr>
                <w:rFonts w:ascii="楷体" w:eastAsia="楷体" w:hAnsi="楷体" w:hint="eastAsia"/>
              </w:rPr>
              <w:t>）</w:t>
            </w:r>
            <w:r w:rsidR="002A3BDC" w:rsidRPr="002A3BDC">
              <w:rPr>
                <w:rFonts w:ascii="楷体" w:eastAsia="楷体" w:hAnsi="楷体" w:hint="eastAsia"/>
              </w:rPr>
              <w:t>无，</w:t>
            </w:r>
          </w:p>
          <w:p w14:paraId="32392E5C" w14:textId="51FB52D9" w:rsidR="002A3BDC" w:rsidRPr="002A3BDC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1</w:t>
            </w:r>
            <w:r w:rsidR="009353CF">
              <w:rPr>
                <w:rFonts w:ascii="楷体" w:eastAsia="楷体" w:hAnsi="楷体"/>
              </w:rPr>
              <w:t>7</w:t>
            </w:r>
            <w:r>
              <w:rPr>
                <w:rFonts w:ascii="楷体" w:eastAsia="楷体" w:hAnsi="楷体" w:hint="eastAsia"/>
              </w:rPr>
              <w:t>）</w:t>
            </w:r>
            <w:r w:rsidR="002A3BDC" w:rsidRPr="002A3BDC">
              <w:rPr>
                <w:rFonts w:ascii="楷体" w:eastAsia="楷体" w:hAnsi="楷体" w:hint="eastAsia"/>
              </w:rPr>
              <w:t>凤凰知音终身白金卡、白金卡，</w:t>
            </w:r>
          </w:p>
          <w:p w14:paraId="6C3217F9" w14:textId="5002C52F" w:rsidR="002A3BDC" w:rsidRPr="002A3BDC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1</w:t>
            </w:r>
            <w:r w:rsidR="009353CF">
              <w:rPr>
                <w:rFonts w:ascii="楷体" w:eastAsia="楷体" w:hAnsi="楷体"/>
              </w:rPr>
              <w:t>8</w:t>
            </w:r>
            <w:r>
              <w:rPr>
                <w:rFonts w:ascii="楷体" w:eastAsia="楷体" w:hAnsi="楷体" w:hint="eastAsia"/>
              </w:rPr>
              <w:t>）</w:t>
            </w:r>
            <w:r w:rsidR="002A3BDC" w:rsidRPr="002A3BDC">
              <w:rPr>
                <w:rFonts w:ascii="楷体" w:eastAsia="楷体" w:hAnsi="楷体" w:hint="eastAsia"/>
              </w:rPr>
              <w:t>凤凰知音金卡、银卡，</w:t>
            </w:r>
          </w:p>
          <w:p w14:paraId="38D68006" w14:textId="6D5E8683" w:rsidR="00AB77A6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9353CF">
              <w:rPr>
                <w:rFonts w:ascii="楷体" w:eastAsia="楷体" w:hAnsi="楷体" w:hint="eastAsia"/>
              </w:rPr>
              <w:t>1</w:t>
            </w:r>
            <w:r w:rsidR="009353CF">
              <w:rPr>
                <w:rFonts w:ascii="楷体" w:eastAsia="楷体" w:hAnsi="楷体"/>
              </w:rPr>
              <w:t>9</w:t>
            </w:r>
            <w:r>
              <w:rPr>
                <w:rFonts w:ascii="楷体" w:eastAsia="楷体" w:hAnsi="楷体" w:hint="eastAsia"/>
              </w:rPr>
              <w:t>）</w:t>
            </w:r>
            <w:r w:rsidR="002A3BDC" w:rsidRPr="002A3BDC">
              <w:rPr>
                <w:rFonts w:ascii="楷体" w:eastAsia="楷体" w:hAnsi="楷体" w:hint="eastAsia"/>
              </w:rPr>
              <w:t>星空联盟金卡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E5FDF68" w14:textId="7083EB51" w:rsidR="001622B2" w:rsidRPr="002A3BDC" w:rsidRDefault="001622B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（2</w:t>
            </w:r>
            <w:r w:rsidR="009353CF">
              <w:rPr>
                <w:rFonts w:ascii="楷体" w:eastAsia="楷体" w:hAnsi="楷体"/>
              </w:rPr>
              <w:t>0</w:t>
            </w:r>
            <w:r>
              <w:rPr>
                <w:rFonts w:ascii="楷体" w:eastAsia="楷体" w:hAnsi="楷体" w:hint="eastAsia"/>
              </w:rPr>
              <w:t>）“”（仅限国际航线）</w:t>
            </w:r>
          </w:p>
        </w:tc>
        <w:tc>
          <w:tcPr>
            <w:tcW w:w="1893" w:type="dxa"/>
            <w:vAlign w:val="center"/>
          </w:tcPr>
          <w:p w14:paraId="0F0A62E3" w14:textId="37D49CB5" w:rsidR="00AB77A6" w:rsidRDefault="00AB77A6" w:rsidP="00DC73F9">
            <w:pPr>
              <w:spacing w:line="360" w:lineRule="auto"/>
            </w:pPr>
          </w:p>
        </w:tc>
      </w:tr>
      <w:tr w:rsidR="007B76CF" w14:paraId="6039B6A8" w14:textId="77777777" w:rsidTr="008528A5">
        <w:tc>
          <w:tcPr>
            <w:tcW w:w="675" w:type="dxa"/>
            <w:vAlign w:val="center"/>
          </w:tcPr>
          <w:p w14:paraId="6B25DEFD" w14:textId="212134AF" w:rsidR="007B76CF" w:rsidRDefault="007B76CF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3" w:type="dxa"/>
            <w:vAlign w:val="center"/>
          </w:tcPr>
          <w:p w14:paraId="26E88314" w14:textId="2219DACD" w:rsidR="007B76CF" w:rsidRDefault="007B76CF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机票价格</w:t>
            </w:r>
          </w:p>
        </w:tc>
        <w:tc>
          <w:tcPr>
            <w:tcW w:w="4111" w:type="dxa"/>
            <w:vAlign w:val="center"/>
          </w:tcPr>
          <w:p w14:paraId="40F95E92" w14:textId="162E883A" w:rsidR="007B76CF" w:rsidRDefault="007B76CF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（2</w:t>
            </w:r>
            <w:r>
              <w:rPr>
                <w:rFonts w:ascii="楷体" w:eastAsia="楷体" w:hAnsi="楷体"/>
              </w:rPr>
              <w:t>1</w:t>
            </w:r>
            <w:r>
              <w:rPr>
                <w:rFonts w:ascii="楷体" w:eastAsia="楷体" w:hAnsi="楷体" w:hint="eastAsia"/>
              </w:rPr>
              <w:t>）正数</w:t>
            </w:r>
          </w:p>
        </w:tc>
        <w:tc>
          <w:tcPr>
            <w:tcW w:w="1893" w:type="dxa"/>
            <w:vAlign w:val="center"/>
          </w:tcPr>
          <w:p w14:paraId="39ADEBBE" w14:textId="1A485D05" w:rsidR="007B76CF" w:rsidRDefault="007B76CF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）</w:t>
            </w:r>
            <w:r w:rsidRPr="007B76CF">
              <w:rPr>
                <w:rFonts w:ascii="楷体" w:eastAsia="楷体" w:hAnsi="楷体" w:hint="eastAsia"/>
              </w:rPr>
              <w:t>小于等于零</w:t>
            </w:r>
          </w:p>
        </w:tc>
      </w:tr>
      <w:tr w:rsidR="00AB77A6" w14:paraId="39D6CE23" w14:textId="77777777" w:rsidTr="008528A5">
        <w:tc>
          <w:tcPr>
            <w:tcW w:w="675" w:type="dxa"/>
            <w:vAlign w:val="center"/>
          </w:tcPr>
          <w:p w14:paraId="5EC0EF42" w14:textId="7089E8C1" w:rsidR="00AB77A6" w:rsidRDefault="007B76CF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3" w:type="dxa"/>
            <w:vAlign w:val="center"/>
          </w:tcPr>
          <w:p w14:paraId="2AA7B0BD" w14:textId="1DC7CA08" w:rsidR="00AB77A6" w:rsidRDefault="00AB77A6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是否残疾、伤、病</w:t>
            </w:r>
          </w:p>
        </w:tc>
        <w:tc>
          <w:tcPr>
            <w:tcW w:w="4111" w:type="dxa"/>
            <w:vAlign w:val="center"/>
          </w:tcPr>
          <w:p w14:paraId="321D63F9" w14:textId="7633F37A" w:rsidR="003574E1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D12ECC">
              <w:rPr>
                <w:rFonts w:ascii="楷体" w:eastAsia="楷体" w:hAnsi="楷体" w:hint="eastAsia"/>
              </w:rPr>
              <w:t>2</w:t>
            </w:r>
            <w:r w:rsidR="007B76CF">
              <w:rPr>
                <w:rFonts w:ascii="楷体" w:eastAsia="楷体" w:hAnsi="楷体"/>
              </w:rPr>
              <w:t>3</w:t>
            </w:r>
            <w:r>
              <w:rPr>
                <w:rFonts w:ascii="楷体" w:eastAsia="楷体" w:hAnsi="楷体" w:hint="eastAsia"/>
              </w:rPr>
              <w:t>）</w:t>
            </w:r>
            <w:r w:rsidR="00E301B1" w:rsidRPr="00E301B1">
              <w:rPr>
                <w:rFonts w:ascii="楷体" w:eastAsia="楷体" w:hAnsi="楷体" w:hint="eastAsia"/>
              </w:rPr>
              <w:t>是，</w:t>
            </w:r>
          </w:p>
          <w:p w14:paraId="7E33FC80" w14:textId="0D7C1ABE" w:rsidR="00AB77A6" w:rsidRPr="00E301B1" w:rsidRDefault="003574E1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2</w:t>
            </w:r>
            <w:r w:rsidR="007B76CF">
              <w:rPr>
                <w:rFonts w:ascii="楷体" w:eastAsia="楷体" w:hAnsi="楷体"/>
              </w:rPr>
              <w:t>4</w:t>
            </w:r>
            <w:r>
              <w:rPr>
                <w:rFonts w:ascii="楷体" w:eastAsia="楷体" w:hAnsi="楷体" w:hint="eastAsia"/>
              </w:rPr>
              <w:t>）</w:t>
            </w:r>
            <w:r w:rsidR="00E301B1" w:rsidRPr="00E301B1">
              <w:rPr>
                <w:rFonts w:ascii="楷体" w:eastAsia="楷体" w:hAnsi="楷体" w:hint="eastAsia"/>
              </w:rPr>
              <w:t>否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1893" w:type="dxa"/>
            <w:vAlign w:val="center"/>
          </w:tcPr>
          <w:p w14:paraId="2B6AC365" w14:textId="43BEFC86" w:rsidR="00AB77A6" w:rsidRDefault="00AB77A6" w:rsidP="00DC73F9">
            <w:pPr>
              <w:spacing w:line="360" w:lineRule="auto"/>
            </w:pPr>
          </w:p>
        </w:tc>
      </w:tr>
      <w:tr w:rsidR="00D12ECC" w14:paraId="00DE9067" w14:textId="77777777" w:rsidTr="008528A5">
        <w:tc>
          <w:tcPr>
            <w:tcW w:w="675" w:type="dxa"/>
            <w:vAlign w:val="center"/>
          </w:tcPr>
          <w:p w14:paraId="71F5637C" w14:textId="7472759F" w:rsidR="00D12ECC" w:rsidRDefault="007B76CF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3" w:type="dxa"/>
            <w:vAlign w:val="center"/>
          </w:tcPr>
          <w:p w14:paraId="6DF69158" w14:textId="2E4BD6C6" w:rsidR="00D12ECC" w:rsidRDefault="00D12ECC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行李类型</w:t>
            </w:r>
          </w:p>
        </w:tc>
        <w:tc>
          <w:tcPr>
            <w:tcW w:w="4111" w:type="dxa"/>
            <w:vAlign w:val="center"/>
          </w:tcPr>
          <w:p w14:paraId="7BE065FE" w14:textId="310308E4" w:rsidR="00EB0666" w:rsidRDefault="00EB0666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2</w:t>
            </w:r>
            <w:r w:rsidR="007B76CF">
              <w:rPr>
                <w:rFonts w:ascii="楷体" w:eastAsia="楷体" w:hAnsi="楷体"/>
              </w:rPr>
              <w:t>5</w:t>
            </w:r>
            <w:r>
              <w:rPr>
                <w:rFonts w:ascii="楷体" w:eastAsia="楷体" w:hAnsi="楷体" w:hint="eastAsia"/>
              </w:rPr>
              <w:t>）</w:t>
            </w:r>
            <w:r w:rsidRPr="00EB0666">
              <w:rPr>
                <w:rFonts w:ascii="楷体" w:eastAsia="楷体" w:hAnsi="楷体" w:hint="eastAsia"/>
              </w:rPr>
              <w:t>普通行李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7A2E212E" w14:textId="21C69FB7" w:rsidR="00EB0666" w:rsidRDefault="009353CF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（2</w:t>
            </w:r>
            <w:r w:rsidR="007B76CF">
              <w:rPr>
                <w:rFonts w:ascii="楷体" w:eastAsia="楷体" w:hAnsi="楷体"/>
              </w:rPr>
              <w:t>6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残疾、伤、病旅客辅助设备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  <w:p w14:paraId="580C2296" w14:textId="394F84AC" w:rsidR="00EB0666" w:rsidRPr="00EB0666" w:rsidRDefault="00EB0666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lastRenderedPageBreak/>
              <w:t>（</w:t>
            </w:r>
            <w:r w:rsidR="001622B2">
              <w:rPr>
                <w:rFonts w:ascii="楷体" w:eastAsia="楷体" w:hAnsi="楷体" w:hint="eastAsia"/>
              </w:rPr>
              <w:t>2</w:t>
            </w:r>
            <w:r w:rsidR="007B76CF">
              <w:rPr>
                <w:rFonts w:ascii="楷体" w:eastAsia="楷体" w:hAnsi="楷体"/>
              </w:rPr>
              <w:t>7</w:t>
            </w:r>
            <w:r>
              <w:rPr>
                <w:rFonts w:ascii="楷体" w:eastAsia="楷体" w:hAnsi="楷体" w:hint="eastAsia"/>
              </w:rPr>
              <w:t>）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13450D33" w14:textId="6425C16D" w:rsidR="00EB0666" w:rsidRP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462E36">
              <w:rPr>
                <w:rFonts w:ascii="楷体" w:eastAsia="楷体" w:hAnsi="楷体" w:hint="eastAsia"/>
              </w:rPr>
              <w:t>2</w:t>
            </w:r>
            <w:r w:rsidR="007B76CF">
              <w:rPr>
                <w:rFonts w:ascii="楷体" w:eastAsia="楷体" w:hAnsi="楷体"/>
              </w:rPr>
              <w:t>8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导盲犬</w:t>
            </w:r>
            <w:r w:rsidR="00EB0666" w:rsidRPr="00EB0666">
              <w:rPr>
                <w:rFonts w:ascii="楷体" w:eastAsia="楷体" w:hAnsi="楷体"/>
              </w:rPr>
              <w:t>/</w:t>
            </w:r>
            <w:r w:rsidR="00EB0666" w:rsidRPr="00EB0666">
              <w:rPr>
                <w:rFonts w:ascii="楷体" w:eastAsia="楷体" w:hAnsi="楷体" w:hint="eastAsia"/>
              </w:rPr>
              <w:t>助听犬</w:t>
            </w:r>
            <w:r w:rsidR="00EB0666" w:rsidRPr="00EB0666">
              <w:rPr>
                <w:rFonts w:ascii="楷体" w:eastAsia="楷体" w:hAnsi="楷体"/>
              </w:rPr>
              <w:t>/</w:t>
            </w:r>
            <w:r w:rsidR="00EB0666" w:rsidRPr="00EB0666">
              <w:rPr>
                <w:rFonts w:ascii="楷体" w:eastAsia="楷体" w:hAnsi="楷体" w:hint="eastAsia"/>
              </w:rPr>
              <w:t>精神抚慰犬</w:t>
            </w:r>
            <w:r w:rsidR="009353CF">
              <w:rPr>
                <w:rFonts w:ascii="楷体" w:eastAsia="楷体" w:hAnsi="楷体" w:hint="eastAsia"/>
              </w:rPr>
              <w:t>/</w:t>
            </w:r>
            <w:r w:rsidR="00EB0666" w:rsidRPr="00EB0666">
              <w:rPr>
                <w:rFonts w:ascii="楷体" w:eastAsia="楷体" w:hAnsi="楷体" w:hint="eastAsia"/>
              </w:rPr>
              <w:t>骨灰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  <w:p w14:paraId="3CC50AB0" w14:textId="66C618D1" w:rsidR="00EB0666" w:rsidRP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9353CF">
              <w:rPr>
                <w:rFonts w:ascii="楷体" w:eastAsia="楷体" w:hAnsi="楷体" w:hint="eastAsia"/>
              </w:rPr>
              <w:t>2</w:t>
            </w:r>
            <w:r w:rsidR="009353CF">
              <w:rPr>
                <w:rFonts w:ascii="楷体" w:eastAsia="楷体" w:hAnsi="楷体"/>
              </w:rPr>
              <w:t>9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运动器械器材类</w:t>
            </w:r>
            <w:r w:rsidR="00EB0666" w:rsidRPr="00EB0666">
              <w:rPr>
                <w:rFonts w:ascii="楷体" w:eastAsia="楷体" w:hAnsi="楷体"/>
              </w:rPr>
              <w:t>1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  <w:p w14:paraId="00F2CA39" w14:textId="6200E610" w:rsidR="00EB0666" w:rsidRP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（3</w:t>
            </w:r>
            <w:r w:rsidR="009353CF">
              <w:rPr>
                <w:rFonts w:ascii="楷体" w:eastAsia="楷体" w:hAnsi="楷体"/>
              </w:rPr>
              <w:t>0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运动器械器材类</w:t>
            </w:r>
            <w:r w:rsidR="00EB0666">
              <w:rPr>
                <w:rFonts w:ascii="楷体" w:eastAsia="楷体" w:hAnsi="楷体" w:hint="eastAsia"/>
              </w:rPr>
              <w:t>2，</w:t>
            </w:r>
          </w:p>
          <w:p w14:paraId="24D4FD37" w14:textId="6C553144" w:rsidR="00EB0666" w:rsidRP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（3</w:t>
            </w:r>
            <w:r w:rsidR="009353CF">
              <w:rPr>
                <w:rFonts w:ascii="楷体" w:eastAsia="楷体" w:hAnsi="楷体"/>
              </w:rPr>
              <w:t>1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运动器械器材类</w:t>
            </w:r>
            <w:r w:rsidR="00EB0666">
              <w:rPr>
                <w:rFonts w:ascii="楷体" w:eastAsia="楷体" w:hAnsi="楷体" w:hint="eastAsia"/>
              </w:rPr>
              <w:t>3，</w:t>
            </w:r>
          </w:p>
          <w:p w14:paraId="3CDF4499" w14:textId="630C6A39" w:rsid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3</w:t>
            </w:r>
            <w:r w:rsidR="009353CF">
              <w:rPr>
                <w:rFonts w:ascii="楷体" w:eastAsia="楷体" w:hAnsi="楷体"/>
              </w:rPr>
              <w:t>2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睡袋</w:t>
            </w:r>
            <w:r w:rsidR="00EB0666" w:rsidRPr="00EB0666">
              <w:rPr>
                <w:rFonts w:ascii="楷体" w:eastAsia="楷体" w:hAnsi="楷体"/>
              </w:rPr>
              <w:t>/</w:t>
            </w:r>
            <w:r w:rsidR="00EB0666" w:rsidRPr="00EB0666">
              <w:rPr>
                <w:rFonts w:ascii="楷体" w:eastAsia="楷体" w:hAnsi="楷体" w:hint="eastAsia"/>
              </w:rPr>
              <w:t>背包</w:t>
            </w:r>
            <w:r w:rsidR="00EB0666" w:rsidRPr="00EB0666">
              <w:rPr>
                <w:rFonts w:ascii="楷体" w:eastAsia="楷体" w:hAnsi="楷体"/>
              </w:rPr>
              <w:t>/</w:t>
            </w:r>
            <w:r w:rsidR="00EB0666" w:rsidRPr="00EB0666">
              <w:rPr>
                <w:rFonts w:ascii="楷体" w:eastAsia="楷体" w:hAnsi="楷体" w:hint="eastAsia"/>
              </w:rPr>
              <w:t>野营用具</w:t>
            </w:r>
            <w:r w:rsidR="00EB0666" w:rsidRPr="00EB0666">
              <w:rPr>
                <w:rFonts w:ascii="楷体" w:eastAsia="楷体" w:hAnsi="楷体"/>
              </w:rPr>
              <w:t>/</w:t>
            </w:r>
            <w:r w:rsidR="00EB0666" w:rsidRPr="00EB0666">
              <w:rPr>
                <w:rFonts w:ascii="楷体" w:eastAsia="楷体" w:hAnsi="楷体" w:hint="eastAsia"/>
              </w:rPr>
              <w:t>渔具</w:t>
            </w:r>
            <w:r w:rsidR="00EB0666" w:rsidRPr="00EB0666">
              <w:rPr>
                <w:rFonts w:ascii="楷体" w:eastAsia="楷体" w:hAnsi="楷体"/>
              </w:rPr>
              <w:t>/</w:t>
            </w:r>
            <w:r w:rsidR="00EB0666" w:rsidRPr="00EB0666">
              <w:rPr>
                <w:rFonts w:ascii="楷体" w:eastAsia="楷体" w:hAnsi="楷体" w:hint="eastAsia"/>
              </w:rPr>
              <w:t>乐器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  <w:p w14:paraId="4019A1FF" w14:textId="2408374D" w:rsidR="00EB0666" w:rsidRP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3</w:t>
            </w:r>
            <w:r w:rsidR="009353CF">
              <w:rPr>
                <w:rFonts w:ascii="楷体" w:eastAsia="楷体" w:hAnsi="楷体"/>
              </w:rPr>
              <w:t>3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小型电器或仪器、媒体设备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  <w:p w14:paraId="451C8DDB" w14:textId="71C8D146" w:rsidR="00EB0666" w:rsidRP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3</w:t>
            </w:r>
            <w:r w:rsidR="009353CF">
              <w:rPr>
                <w:rFonts w:ascii="楷体" w:eastAsia="楷体" w:hAnsi="楷体"/>
              </w:rPr>
              <w:t>4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可作为行李运输的枪支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  <w:p w14:paraId="1E510704" w14:textId="72C80D8D" w:rsidR="00EB0666" w:rsidRPr="00EB0666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3</w:t>
            </w:r>
            <w:r w:rsidR="009353CF">
              <w:rPr>
                <w:rFonts w:ascii="楷体" w:eastAsia="楷体" w:hAnsi="楷体"/>
              </w:rPr>
              <w:t>5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可作为行李运输的子弹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  <w:p w14:paraId="2732BC34" w14:textId="082BDAC5" w:rsidR="00D12ECC" w:rsidRDefault="00CC63F2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</w:t>
            </w:r>
            <w:r w:rsidR="001622B2">
              <w:rPr>
                <w:rFonts w:ascii="楷体" w:eastAsia="楷体" w:hAnsi="楷体" w:hint="eastAsia"/>
              </w:rPr>
              <w:t>3</w:t>
            </w:r>
            <w:r w:rsidR="009353CF">
              <w:rPr>
                <w:rFonts w:ascii="楷体" w:eastAsia="楷体" w:hAnsi="楷体"/>
              </w:rPr>
              <w:t>6</w:t>
            </w:r>
            <w:r>
              <w:rPr>
                <w:rFonts w:ascii="楷体" w:eastAsia="楷体" w:hAnsi="楷体" w:hint="eastAsia"/>
              </w:rPr>
              <w:t>）</w:t>
            </w:r>
            <w:r w:rsidR="00EB0666" w:rsidRPr="00EB0666">
              <w:rPr>
                <w:rFonts w:ascii="楷体" w:eastAsia="楷体" w:hAnsi="楷体" w:hint="eastAsia"/>
              </w:rPr>
              <w:t>小动物</w:t>
            </w:r>
            <w:r w:rsidR="00EB0666" w:rsidRPr="00EB0666">
              <w:rPr>
                <w:rFonts w:ascii="楷体" w:eastAsia="楷体" w:hAnsi="楷体"/>
              </w:rPr>
              <w:t>(</w:t>
            </w:r>
            <w:r w:rsidR="00EB0666" w:rsidRPr="00EB0666">
              <w:rPr>
                <w:rFonts w:ascii="楷体" w:eastAsia="楷体" w:hAnsi="楷体" w:hint="eastAsia"/>
              </w:rPr>
              <w:t>仅限家庭驯养的猫、狗</w:t>
            </w:r>
            <w:r w:rsidR="00EB0666" w:rsidRPr="00EB0666">
              <w:rPr>
                <w:rFonts w:ascii="楷体" w:eastAsia="楷体" w:hAnsi="楷体"/>
              </w:rPr>
              <w:t>)</w:t>
            </w:r>
            <w:r w:rsidR="00EB0666"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1893" w:type="dxa"/>
            <w:vAlign w:val="center"/>
          </w:tcPr>
          <w:p w14:paraId="606AEBA2" w14:textId="728C9A20" w:rsidR="00D12ECC" w:rsidRDefault="00D12ECC" w:rsidP="00DC73F9">
            <w:pPr>
              <w:spacing w:line="360" w:lineRule="auto"/>
            </w:pPr>
          </w:p>
        </w:tc>
      </w:tr>
      <w:tr w:rsidR="007B76CF" w14:paraId="4EED7BEC" w14:textId="77777777" w:rsidTr="008528A5">
        <w:tc>
          <w:tcPr>
            <w:tcW w:w="675" w:type="dxa"/>
            <w:vAlign w:val="center"/>
          </w:tcPr>
          <w:p w14:paraId="7D0099BF" w14:textId="07B7F9AF" w:rsidR="007B76CF" w:rsidRDefault="007B76CF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3" w:type="dxa"/>
            <w:vAlign w:val="center"/>
          </w:tcPr>
          <w:p w14:paraId="1B173172" w14:textId="0D71A097" w:rsidR="007B76CF" w:rsidRDefault="007B76CF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行李</w:t>
            </w:r>
            <w:r w:rsidR="008528A5">
              <w:rPr>
                <w:rFonts w:hint="eastAsia"/>
              </w:rPr>
              <w:t>尺寸</w:t>
            </w:r>
          </w:p>
        </w:tc>
        <w:tc>
          <w:tcPr>
            <w:tcW w:w="4111" w:type="dxa"/>
            <w:vAlign w:val="center"/>
          </w:tcPr>
          <w:p w14:paraId="38408B9B" w14:textId="5C838987" w:rsidR="007B76CF" w:rsidRDefault="008528A5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（3</w:t>
            </w:r>
            <w:r>
              <w:rPr>
                <w:rFonts w:ascii="楷体" w:eastAsia="楷体" w:hAnsi="楷体"/>
              </w:rPr>
              <w:t>7</w:t>
            </w:r>
            <w:r>
              <w:rPr>
                <w:rFonts w:ascii="楷体" w:eastAsia="楷体" w:hAnsi="楷体" w:hint="eastAsia"/>
              </w:rPr>
              <w:t>）长宽高分别都满足托运要求（国内航线）</w:t>
            </w:r>
          </w:p>
          <w:p w14:paraId="63D09C08" w14:textId="1EE18217" w:rsidR="008528A5" w:rsidRDefault="008528A5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（3</w:t>
            </w:r>
            <w:r>
              <w:rPr>
                <w:rFonts w:ascii="楷体" w:eastAsia="楷体" w:hAnsi="楷体"/>
              </w:rPr>
              <w:t>8</w:t>
            </w:r>
            <w:r>
              <w:rPr>
                <w:rFonts w:ascii="楷体" w:eastAsia="楷体" w:hAnsi="楷体" w:hint="eastAsia"/>
              </w:rPr>
              <w:t>）长宽高之和满足托运要求（国际航线）</w:t>
            </w:r>
          </w:p>
        </w:tc>
        <w:tc>
          <w:tcPr>
            <w:tcW w:w="1893" w:type="dxa"/>
            <w:vAlign w:val="center"/>
          </w:tcPr>
          <w:p w14:paraId="49789805" w14:textId="77777777" w:rsidR="007B76CF" w:rsidRDefault="008528A5" w:rsidP="00DC73F9">
            <w:pPr>
              <w:spacing w:line="360" w:lineRule="auto"/>
              <w:rPr>
                <w:rFonts w:ascii="楷体" w:eastAsia="楷体" w:hAnsi="楷体"/>
              </w:rPr>
            </w:pPr>
            <w:r w:rsidRPr="008528A5">
              <w:rPr>
                <w:rFonts w:ascii="楷体" w:eastAsia="楷体" w:hAnsi="楷体" w:hint="eastAsia"/>
              </w:rPr>
              <w:t>（3</w:t>
            </w:r>
            <w:r w:rsidRPr="008528A5">
              <w:rPr>
                <w:rFonts w:ascii="楷体" w:eastAsia="楷体" w:hAnsi="楷体"/>
              </w:rPr>
              <w:t>9</w:t>
            </w:r>
            <w:r w:rsidRPr="008528A5">
              <w:rPr>
                <w:rFonts w:ascii="楷体" w:eastAsia="楷体" w:hAnsi="楷体" w:hint="eastAsia"/>
              </w:rPr>
              <w:t>）长宽高至少有一个不满足托运要求（国内航线）</w:t>
            </w:r>
          </w:p>
          <w:p w14:paraId="54FED2E5" w14:textId="47613991" w:rsidR="008528A5" w:rsidRPr="008528A5" w:rsidRDefault="008528A5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（4</w:t>
            </w:r>
            <w:r>
              <w:rPr>
                <w:rFonts w:ascii="楷体" w:eastAsia="楷体" w:hAnsi="楷体"/>
              </w:rPr>
              <w:t>0</w:t>
            </w:r>
            <w:r>
              <w:rPr>
                <w:rFonts w:ascii="楷体" w:eastAsia="楷体" w:hAnsi="楷体" w:hint="eastAsia"/>
              </w:rPr>
              <w:t>）长宽高之和不满足托运要求</w:t>
            </w:r>
          </w:p>
        </w:tc>
      </w:tr>
      <w:tr w:rsidR="008528A5" w14:paraId="2D0B9079" w14:textId="77777777" w:rsidTr="008528A5">
        <w:tc>
          <w:tcPr>
            <w:tcW w:w="675" w:type="dxa"/>
            <w:vAlign w:val="center"/>
          </w:tcPr>
          <w:p w14:paraId="371D9403" w14:textId="2FB237DE" w:rsidR="008528A5" w:rsidRDefault="008528A5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43" w:type="dxa"/>
            <w:vAlign w:val="center"/>
          </w:tcPr>
          <w:p w14:paraId="04C3FF40" w14:textId="2F005F6F" w:rsidR="008528A5" w:rsidRDefault="008528A5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行李重量</w:t>
            </w:r>
          </w:p>
        </w:tc>
        <w:tc>
          <w:tcPr>
            <w:tcW w:w="4111" w:type="dxa"/>
            <w:vAlign w:val="center"/>
          </w:tcPr>
          <w:p w14:paraId="6E23EAA7" w14:textId="7B8B8C5F" w:rsidR="008528A5" w:rsidRDefault="008528A5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（4</w:t>
            </w:r>
            <w:r>
              <w:rPr>
                <w:rFonts w:ascii="楷体" w:eastAsia="楷体" w:hAnsi="楷体"/>
              </w:rPr>
              <w:t>1</w:t>
            </w:r>
            <w:r>
              <w:rPr>
                <w:rFonts w:ascii="楷体" w:eastAsia="楷体" w:hAnsi="楷体" w:hint="eastAsia"/>
              </w:rPr>
              <w:t>）重量满足托运要求</w:t>
            </w:r>
          </w:p>
        </w:tc>
        <w:tc>
          <w:tcPr>
            <w:tcW w:w="1893" w:type="dxa"/>
            <w:vAlign w:val="center"/>
          </w:tcPr>
          <w:p w14:paraId="72EDEF8B" w14:textId="5F930360" w:rsidR="008528A5" w:rsidRPr="008528A5" w:rsidRDefault="008528A5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（4</w:t>
            </w:r>
            <w:r>
              <w:rPr>
                <w:rFonts w:ascii="楷体" w:eastAsia="楷体" w:hAnsi="楷体"/>
              </w:rPr>
              <w:t>2</w:t>
            </w:r>
            <w:r>
              <w:rPr>
                <w:rFonts w:ascii="楷体" w:eastAsia="楷体" w:hAnsi="楷体" w:hint="eastAsia"/>
              </w:rPr>
              <w:t>）重量不满足托运要求</w:t>
            </w:r>
          </w:p>
        </w:tc>
      </w:tr>
    </w:tbl>
    <w:p w14:paraId="2FE1281A" w14:textId="77777777" w:rsidR="00DA62D7" w:rsidRPr="001622B2" w:rsidRDefault="00DA62D7" w:rsidP="00DC73F9">
      <w:pPr>
        <w:spacing w:line="360" w:lineRule="auto"/>
        <w:jc w:val="center"/>
        <w:rPr>
          <w:b/>
        </w:rPr>
      </w:pPr>
    </w:p>
    <w:p w14:paraId="6BCC4063" w14:textId="77777777" w:rsidR="00DA62D7" w:rsidRDefault="00DA62D7" w:rsidP="00DC73F9">
      <w:pPr>
        <w:spacing w:line="360" w:lineRule="auto"/>
        <w:jc w:val="center"/>
        <w:rPr>
          <w:b/>
        </w:rPr>
      </w:pPr>
    </w:p>
    <w:p w14:paraId="15CF1918" w14:textId="58F789F1" w:rsidR="00DA62D7" w:rsidRPr="004B1E2A" w:rsidRDefault="00DA62D7" w:rsidP="00DC73F9">
      <w:pPr>
        <w:spacing w:line="360" w:lineRule="auto"/>
        <w:jc w:val="center"/>
        <w:rPr>
          <w:b/>
        </w:rPr>
      </w:pPr>
      <w:r w:rsidRPr="004B1E2A">
        <w:rPr>
          <w:rFonts w:hint="eastAsia"/>
          <w:b/>
        </w:rPr>
        <w:t>表</w:t>
      </w:r>
      <w:r>
        <w:rPr>
          <w:rFonts w:hint="eastAsia"/>
          <w:b/>
        </w:rPr>
        <w:t>1</w:t>
      </w:r>
      <w:r w:rsidRPr="004B1E2A">
        <w:rPr>
          <w:rFonts w:hint="eastAsia"/>
          <w:b/>
        </w:rPr>
        <w:t xml:space="preserve">-2 </w:t>
      </w:r>
      <w:r w:rsidRPr="004B1E2A">
        <w:rPr>
          <w:rFonts w:hint="eastAsia"/>
          <w:b/>
        </w:rPr>
        <w:t>测试用例设计表</w:t>
      </w:r>
      <w:r w:rsidR="00A95253">
        <w:rPr>
          <w:rFonts w:hint="eastAsia"/>
          <w:b/>
        </w:rPr>
        <w:t>（国内航线）</w:t>
      </w:r>
    </w:p>
    <w:tbl>
      <w:tblPr>
        <w:tblStyle w:val="a5"/>
        <w:tblW w:w="7908" w:type="dxa"/>
        <w:tblLook w:val="04A0" w:firstRow="1" w:lastRow="0" w:firstColumn="1" w:lastColumn="0" w:noHBand="0" w:noVBand="1"/>
      </w:tblPr>
      <w:tblGrid>
        <w:gridCol w:w="770"/>
        <w:gridCol w:w="4961"/>
        <w:gridCol w:w="993"/>
        <w:gridCol w:w="1184"/>
      </w:tblGrid>
      <w:tr w:rsidR="00BA1537" w14:paraId="285BEE49" w14:textId="77777777" w:rsidTr="00BA1537">
        <w:tc>
          <w:tcPr>
            <w:tcW w:w="770" w:type="dxa"/>
          </w:tcPr>
          <w:p w14:paraId="45025C66" w14:textId="77777777" w:rsidR="00BA1537" w:rsidRDefault="00BA1537" w:rsidP="00DC73F9">
            <w:pPr>
              <w:spacing w:line="360" w:lineRule="auto"/>
              <w:jc w:val="center"/>
            </w:pPr>
            <w:bookmarkStart w:id="8" w:name="_Hlk83478715"/>
            <w:r>
              <w:rPr>
                <w:rFonts w:hint="eastAsia"/>
              </w:rPr>
              <w:t>用例编号</w:t>
            </w:r>
          </w:p>
        </w:tc>
        <w:tc>
          <w:tcPr>
            <w:tcW w:w="4961" w:type="dxa"/>
          </w:tcPr>
          <w:p w14:paraId="33284E21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测试数据</w:t>
            </w:r>
          </w:p>
        </w:tc>
        <w:tc>
          <w:tcPr>
            <w:tcW w:w="993" w:type="dxa"/>
          </w:tcPr>
          <w:p w14:paraId="2C4A249A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1184" w:type="dxa"/>
          </w:tcPr>
          <w:p w14:paraId="336AEEE7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覆盖等价类</w:t>
            </w:r>
          </w:p>
        </w:tc>
      </w:tr>
      <w:bookmarkEnd w:id="8"/>
      <w:tr w:rsidR="00BA1537" w14:paraId="49562146" w14:textId="77777777" w:rsidTr="00BA1537">
        <w:tc>
          <w:tcPr>
            <w:tcW w:w="770" w:type="dxa"/>
            <w:vAlign w:val="center"/>
          </w:tcPr>
          <w:p w14:paraId="69D11C3E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61" w:type="dxa"/>
            <w:vAlign w:val="center"/>
          </w:tcPr>
          <w:p w14:paraId="5220838F" w14:textId="40E9F81E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国内航线/头等舱/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/无会员/</w:t>
            </w:r>
            <w:r>
              <w:rPr>
                <w:rFonts w:ascii="楷体" w:eastAsia="楷体" w:hAnsi="楷体" w:cs="宋体"/>
                <w:sz w:val="21"/>
                <w:szCs w:val="21"/>
              </w:rPr>
              <w:t>250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 xml:space="preserve"> /非残疾</w:t>
            </w:r>
          </w:p>
          <w:p w14:paraId="41718AB0" w14:textId="3ABED358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 w:cs="宋体"/>
                <w:sz w:val="21"/>
                <w:szCs w:val="21"/>
              </w:rPr>
              <w:t>90/30/30/30}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，</w:t>
            </w:r>
          </w:p>
          <w:p w14:paraId="17B4A1D0" w14:textId="4045F288" w:rsidR="00BA1537" w:rsidRPr="002A52AA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/>
                <w:sz w:val="21"/>
                <w:szCs w:val="21"/>
              </w:rPr>
              <w:t>{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运动器械器材类1</w:t>
            </w:r>
            <w:r>
              <w:rPr>
                <w:rFonts w:ascii="楷体" w:eastAsia="楷体" w:hAnsi="楷体" w:cs="宋体"/>
                <w:sz w:val="21"/>
                <w:szCs w:val="21"/>
              </w:rPr>
              <w:t>/50/20/20/20}</w:t>
            </w:r>
          </w:p>
        </w:tc>
        <w:tc>
          <w:tcPr>
            <w:tcW w:w="993" w:type="dxa"/>
            <w:vAlign w:val="center"/>
          </w:tcPr>
          <w:p w14:paraId="07B05BAB" w14:textId="1D191B0A" w:rsidR="00BA1537" w:rsidRPr="002A52AA" w:rsidRDefault="00BA1537" w:rsidP="00DC73F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3</w:t>
            </w:r>
            <w:r>
              <w:rPr>
                <w:rFonts w:ascii="楷体" w:eastAsia="楷体" w:hAnsi="楷体" w:cs="宋体"/>
                <w:sz w:val="21"/>
                <w:szCs w:val="21"/>
              </w:rPr>
              <w:t>7.5</w:t>
            </w:r>
          </w:p>
        </w:tc>
        <w:tc>
          <w:tcPr>
            <w:tcW w:w="1184" w:type="dxa"/>
            <w:vAlign w:val="center"/>
          </w:tcPr>
          <w:p w14:paraId="77505EDB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</w:t>
            </w:r>
          </w:p>
          <w:p w14:paraId="622D793E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</w:t>
            </w:r>
          </w:p>
          <w:p w14:paraId="13B95DF4" w14:textId="36876D5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4DB1AE82" w14:textId="77777777" w:rsidTr="00BA1537">
        <w:tc>
          <w:tcPr>
            <w:tcW w:w="770" w:type="dxa"/>
            <w:vAlign w:val="center"/>
          </w:tcPr>
          <w:p w14:paraId="5E2184AD" w14:textId="7AA5AB0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61" w:type="dxa"/>
            <w:vAlign w:val="center"/>
          </w:tcPr>
          <w:p w14:paraId="2DD9D271" w14:textId="7AC51C24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国内航线/头等舱/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/</w:t>
            </w:r>
            <w:r w:rsidRPr="002A3BDC">
              <w:rPr>
                <w:rFonts w:ascii="楷体" w:eastAsia="楷体" w:hAnsi="楷体" w:hint="eastAsia"/>
              </w:rPr>
              <w:t>凤凰知音终身白</w:t>
            </w:r>
            <w:r w:rsidRPr="002A3BDC">
              <w:rPr>
                <w:rFonts w:ascii="楷体" w:eastAsia="楷体" w:hAnsi="楷体" w:hint="eastAsia"/>
              </w:rPr>
              <w:lastRenderedPageBreak/>
              <w:t>金卡、白金卡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/</w:t>
            </w:r>
            <w:r>
              <w:rPr>
                <w:rFonts w:ascii="楷体" w:eastAsia="楷体" w:hAnsi="楷体" w:cs="宋体"/>
                <w:sz w:val="21"/>
                <w:szCs w:val="21"/>
              </w:rPr>
              <w:t>280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/非残疾</w:t>
            </w:r>
          </w:p>
          <w:p w14:paraId="186B0F85" w14:textId="52775A1F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 w:cs="宋体"/>
                <w:sz w:val="21"/>
                <w:szCs w:val="21"/>
              </w:rPr>
              <w:t>100/50/30/28}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，</w:t>
            </w:r>
          </w:p>
          <w:p w14:paraId="5B8DD9A8" w14:textId="77777777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/>
                <w:sz w:val="21"/>
                <w:szCs w:val="21"/>
              </w:rPr>
              <w:t>{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(</w:t>
            </w:r>
            <w:r w:rsidRPr="00EB0666">
              <w:rPr>
                <w:rFonts w:ascii="楷体" w:eastAsia="楷体" w:hAnsi="楷体" w:hint="eastAsia"/>
              </w:rPr>
              <w:t>导盲犬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助听犬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精神抚慰犬</w:t>
            </w:r>
            <w:r>
              <w:rPr>
                <w:rFonts w:ascii="楷体" w:eastAsia="楷体" w:hAnsi="楷体" w:hint="eastAsia"/>
              </w:rPr>
              <w:t>/</w:t>
            </w:r>
            <w:r w:rsidRPr="00EB0666">
              <w:rPr>
                <w:rFonts w:ascii="楷体" w:eastAsia="楷体" w:hAnsi="楷体" w:hint="eastAsia"/>
              </w:rPr>
              <w:t>骨灰</w:t>
            </w:r>
            <w:r>
              <w:rPr>
                <w:rFonts w:ascii="楷体" w:eastAsia="楷体" w:hAnsi="楷体" w:cs="宋体"/>
                <w:sz w:val="21"/>
                <w:szCs w:val="21"/>
              </w:rPr>
              <w:t>)/30/30/30/5},</w:t>
            </w:r>
          </w:p>
          <w:p w14:paraId="2B24955F" w14:textId="1813605A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Cs w:val="21"/>
              </w:rPr>
            </w:pPr>
            <w:r>
              <w:rPr>
                <w:rFonts w:ascii="楷体" w:eastAsia="楷体" w:hAnsi="楷体" w:cs="宋体"/>
                <w:szCs w:val="21"/>
              </w:rPr>
              <w:t>{</w:t>
            </w:r>
            <w:r w:rsidRPr="00EB0666">
              <w:rPr>
                <w:rFonts w:ascii="楷体" w:eastAsia="楷体" w:hAnsi="楷体" w:hint="eastAsia"/>
              </w:rPr>
              <w:t>可作为行李运输的枪支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80/40/5/25</w:t>
            </w:r>
            <w:r>
              <w:rPr>
                <w:rFonts w:ascii="楷体" w:eastAsia="楷体" w:hAnsi="楷体" w:cs="宋体"/>
                <w:szCs w:val="21"/>
              </w:rPr>
              <w:t>}</w:t>
            </w:r>
            <w:r>
              <w:rPr>
                <w:rFonts w:ascii="楷体" w:eastAsia="楷体" w:hAnsi="楷体" w:cs="宋体" w:hint="eastAsia"/>
                <w:szCs w:val="21"/>
              </w:rPr>
              <w:t>，</w:t>
            </w:r>
          </w:p>
          <w:p w14:paraId="60D81065" w14:textId="76A2EDD7" w:rsidR="00BA1537" w:rsidRPr="00C632F2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Cs w:val="21"/>
              </w:rPr>
            </w:pPr>
            <w:r>
              <w:rPr>
                <w:rFonts w:ascii="楷体" w:eastAsia="楷体" w:hAnsi="楷体" w:cs="宋体" w:hint="eastAsia"/>
                <w:szCs w:val="21"/>
              </w:rPr>
              <w:t>{</w:t>
            </w:r>
            <w:r w:rsidRPr="00EB0666">
              <w:rPr>
                <w:rFonts w:ascii="楷体" w:eastAsia="楷体" w:hAnsi="楷体" w:hint="eastAsia"/>
              </w:rPr>
              <w:t>可作为行李运输的</w:t>
            </w:r>
            <w:r>
              <w:rPr>
                <w:rFonts w:ascii="楷体" w:eastAsia="楷体" w:hAnsi="楷体" w:hint="eastAsia"/>
              </w:rPr>
              <w:t>子弹/</w:t>
            </w:r>
            <w:r>
              <w:rPr>
                <w:rFonts w:ascii="楷体" w:eastAsia="楷体" w:hAnsi="楷体"/>
              </w:rPr>
              <w:t>10/10/10/5</w:t>
            </w:r>
            <w:r>
              <w:rPr>
                <w:rFonts w:ascii="楷体" w:eastAsia="楷体" w:hAnsi="楷体" w:cs="宋体"/>
                <w:szCs w:val="21"/>
              </w:rPr>
              <w:t>}</w:t>
            </w:r>
            <w:r>
              <w:rPr>
                <w:rFonts w:ascii="楷体" w:eastAsia="楷体" w:hAnsi="楷体" w:cs="宋体" w:hint="eastAsia"/>
                <w:szCs w:val="21"/>
              </w:rPr>
              <w:t>，</w:t>
            </w:r>
          </w:p>
        </w:tc>
        <w:tc>
          <w:tcPr>
            <w:tcW w:w="993" w:type="dxa"/>
            <w:vAlign w:val="center"/>
          </w:tcPr>
          <w:p w14:paraId="5BF9DDC3" w14:textId="153A19F3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楷体" w:eastAsia="楷体" w:hAnsi="楷体" w:cs="宋体"/>
                <w:szCs w:val="21"/>
              </w:rPr>
            </w:pPr>
            <w:r>
              <w:rPr>
                <w:rFonts w:ascii="楷体" w:eastAsia="楷体" w:hAnsi="楷体" w:cs="宋体" w:hint="eastAsia"/>
                <w:szCs w:val="21"/>
              </w:rPr>
              <w:lastRenderedPageBreak/>
              <w:t>3</w:t>
            </w:r>
            <w:r>
              <w:rPr>
                <w:rFonts w:ascii="楷体" w:eastAsia="楷体" w:hAnsi="楷体" w:cs="宋体"/>
                <w:szCs w:val="21"/>
              </w:rPr>
              <w:t>900</w:t>
            </w:r>
          </w:p>
        </w:tc>
        <w:tc>
          <w:tcPr>
            <w:tcW w:w="1184" w:type="dxa"/>
            <w:vAlign w:val="center"/>
          </w:tcPr>
          <w:p w14:paraId="1BBD7156" w14:textId="555A9129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577DB841" w14:textId="77777777" w:rsidTr="00BA1537">
        <w:tc>
          <w:tcPr>
            <w:tcW w:w="770" w:type="dxa"/>
            <w:vAlign w:val="center"/>
          </w:tcPr>
          <w:p w14:paraId="01759B76" w14:textId="409F5AB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4961" w:type="dxa"/>
            <w:vAlign w:val="center"/>
          </w:tcPr>
          <w:p w14:paraId="135C006E" w14:textId="3422EDB1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国内航线/头等舱/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/</w:t>
            </w:r>
            <w:r w:rsidRPr="002A3BDC">
              <w:rPr>
                <w:rFonts w:ascii="楷体" w:eastAsia="楷体" w:hAnsi="楷体" w:hint="eastAsia"/>
              </w:rPr>
              <w:t>凤凰知音金卡、银卡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/</w:t>
            </w:r>
            <w:r>
              <w:rPr>
                <w:rFonts w:ascii="楷体" w:eastAsia="楷体" w:hAnsi="楷体" w:cs="宋体"/>
                <w:sz w:val="21"/>
                <w:szCs w:val="21"/>
              </w:rPr>
              <w:t>400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/非残疾</w:t>
            </w:r>
          </w:p>
          <w:p w14:paraId="4B8944F1" w14:textId="081A066B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 w:cs="宋体"/>
                <w:sz w:val="21"/>
                <w:szCs w:val="21"/>
              </w:rPr>
              <w:t>80/50/40/20}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，</w:t>
            </w:r>
          </w:p>
          <w:p w14:paraId="6AF32063" w14:textId="77777777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/>
                <w:sz w:val="21"/>
                <w:szCs w:val="21"/>
              </w:rPr>
              <w:t>{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普通行李/</w:t>
            </w:r>
            <w:r>
              <w:rPr>
                <w:rFonts w:ascii="楷体" w:eastAsia="楷体" w:hAnsi="楷体" w:cs="宋体"/>
                <w:sz w:val="21"/>
                <w:szCs w:val="21"/>
              </w:rPr>
              <w:t>100/60/40/30},</w:t>
            </w:r>
          </w:p>
          <w:p w14:paraId="1ECA63C3" w14:textId="04A15ED8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{运动器械器材类2</w:t>
            </w:r>
            <w:r>
              <w:rPr>
                <w:rFonts w:ascii="楷体" w:eastAsia="楷体" w:hAnsi="楷体" w:cs="宋体"/>
                <w:sz w:val="21"/>
                <w:szCs w:val="21"/>
              </w:rPr>
              <w:t>/50/40/30/10}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，</w:t>
            </w:r>
          </w:p>
          <w:p w14:paraId="14221DE8" w14:textId="18FFA234" w:rsidR="00BA1537" w:rsidRPr="00CD417C" w:rsidRDefault="00BA1537" w:rsidP="00DC73F9">
            <w:pPr>
              <w:autoSpaceDE w:val="0"/>
              <w:autoSpaceDN w:val="0"/>
              <w:adjustRightInd w:val="0"/>
              <w:spacing w:line="360" w:lineRule="auto"/>
              <w:rPr>
                <w:rFonts w:ascii="楷体" w:eastAsia="楷体" w:hAnsi="楷体" w:cs="宋体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sz w:val="21"/>
                <w:szCs w:val="21"/>
              </w:rPr>
              <w:t>{</w:t>
            </w:r>
            <w:r w:rsidRPr="00EB0666">
              <w:rPr>
                <w:rFonts w:ascii="楷体" w:eastAsia="楷体" w:hAnsi="楷体" w:hint="eastAsia"/>
              </w:rPr>
              <w:t>小型电器或仪器、媒体设备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100/60/10/25</w:t>
            </w:r>
            <w:r>
              <w:rPr>
                <w:rFonts w:ascii="楷体" w:eastAsia="楷体" w:hAnsi="楷体" w:cs="宋体"/>
                <w:sz w:val="21"/>
                <w:szCs w:val="21"/>
              </w:rPr>
              <w:t>}</w:t>
            </w:r>
            <w:r>
              <w:rPr>
                <w:rFonts w:ascii="楷体" w:eastAsia="楷体" w:hAnsi="楷体" w:cs="宋体" w:hint="eastAsia"/>
                <w:sz w:val="21"/>
                <w:szCs w:val="21"/>
              </w:rPr>
              <w:t>，</w:t>
            </w:r>
          </w:p>
        </w:tc>
        <w:tc>
          <w:tcPr>
            <w:tcW w:w="993" w:type="dxa"/>
            <w:vAlign w:val="center"/>
          </w:tcPr>
          <w:p w14:paraId="7BE1FF5E" w14:textId="116F6744" w:rsidR="00BA1537" w:rsidRDefault="00BA1537" w:rsidP="00DC73F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楷体" w:eastAsia="楷体" w:hAnsi="楷体" w:cs="宋体"/>
                <w:szCs w:val="21"/>
              </w:rPr>
            </w:pPr>
            <w:r>
              <w:rPr>
                <w:rFonts w:ascii="楷体" w:eastAsia="楷体" w:hAnsi="楷体" w:cs="宋体" w:hint="eastAsia"/>
                <w:szCs w:val="21"/>
              </w:rPr>
              <w:t>6</w:t>
            </w:r>
            <w:r>
              <w:rPr>
                <w:rFonts w:ascii="楷体" w:eastAsia="楷体" w:hAnsi="楷体" w:cs="宋体"/>
                <w:szCs w:val="21"/>
              </w:rPr>
              <w:t>560</w:t>
            </w:r>
          </w:p>
        </w:tc>
        <w:tc>
          <w:tcPr>
            <w:tcW w:w="1184" w:type="dxa"/>
            <w:vAlign w:val="center"/>
          </w:tcPr>
          <w:p w14:paraId="280EB68B" w14:textId="11D314BA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4D4699B9" w14:textId="77777777" w:rsidTr="00BA1537">
        <w:tc>
          <w:tcPr>
            <w:tcW w:w="770" w:type="dxa"/>
            <w:vAlign w:val="center"/>
          </w:tcPr>
          <w:p w14:paraId="084746C9" w14:textId="3C685F1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61" w:type="dxa"/>
            <w:vAlign w:val="center"/>
          </w:tcPr>
          <w:p w14:paraId="2E259F47" w14:textId="13475C75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国内航线/头等舱/(成人/儿童票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/星空联盟金卡/</w:t>
            </w:r>
            <w:r>
              <w:rPr>
                <w:rFonts w:ascii="楷体" w:eastAsia="楷体" w:hAnsi="楷体"/>
                <w:sz w:val="21"/>
                <w:szCs w:val="21"/>
              </w:rPr>
              <w:t>300/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1B2A501E" w14:textId="796D9E31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80/40/20/25}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12074729" w14:textId="159861EA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{运动器械器材类3</w:t>
            </w:r>
            <w:r>
              <w:rPr>
                <w:rFonts w:ascii="楷体" w:eastAsia="楷体" w:hAnsi="楷体"/>
                <w:sz w:val="21"/>
                <w:szCs w:val="21"/>
              </w:rPr>
              <w:t>/50/50/40/26}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3E33F8B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{(</w:t>
            </w:r>
            <w:r w:rsidRPr="00EB0666">
              <w:rPr>
                <w:rFonts w:ascii="楷体" w:eastAsia="楷体" w:hAnsi="楷体" w:hint="eastAsia"/>
              </w:rPr>
              <w:t>睡袋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背包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野营用具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渔具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乐器</w:t>
            </w:r>
            <w:r>
              <w:rPr>
                <w:rFonts w:ascii="楷体" w:eastAsia="楷体" w:hAnsi="楷体"/>
                <w:sz w:val="21"/>
                <w:szCs w:val="21"/>
              </w:rPr>
              <w:t>)/80/30/20/30}</w:t>
            </w:r>
          </w:p>
          <w:p w14:paraId="2E0533BB" w14:textId="4EC92484" w:rsidR="00BA1537" w:rsidRPr="000F15D3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100/60/20/25</w:t>
            </w:r>
            <w:r>
              <w:rPr>
                <w:rFonts w:ascii="楷体" w:eastAsia="楷体" w:hAnsi="楷体"/>
                <w:sz w:val="21"/>
                <w:szCs w:val="21"/>
              </w:rPr>
              <w:t>}</w:t>
            </w:r>
          </w:p>
        </w:tc>
        <w:tc>
          <w:tcPr>
            <w:tcW w:w="993" w:type="dxa"/>
            <w:vAlign w:val="center"/>
          </w:tcPr>
          <w:p w14:paraId="189E6474" w14:textId="29716D4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667.5</w:t>
            </w:r>
          </w:p>
        </w:tc>
        <w:tc>
          <w:tcPr>
            <w:tcW w:w="1184" w:type="dxa"/>
            <w:vAlign w:val="center"/>
          </w:tcPr>
          <w:p w14:paraId="777A4BCB" w14:textId="3DB7B40B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</w:t>
            </w:r>
          </w:p>
          <w:p w14:paraId="0F806F9D" w14:textId="23400561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B014B8" w14:paraId="39E9A981" w14:textId="77777777" w:rsidTr="00BA1537">
        <w:tc>
          <w:tcPr>
            <w:tcW w:w="770" w:type="dxa"/>
            <w:vAlign w:val="center"/>
          </w:tcPr>
          <w:p w14:paraId="39DC57DF" w14:textId="2214807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61" w:type="dxa"/>
            <w:vAlign w:val="center"/>
          </w:tcPr>
          <w:p w14:paraId="754739B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</w:rPr>
              <w:t>国内航线/头等舱/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星空联盟金卡/</w:t>
            </w:r>
            <w:r>
              <w:rPr>
                <w:rFonts w:ascii="楷体" w:eastAsia="楷体" w:hAnsi="楷体"/>
                <w:sz w:val="21"/>
                <w:szCs w:val="21"/>
              </w:rPr>
              <w:t>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7A18456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50/40/20/7}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56EBBB4C" w14:textId="2A790EAD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100/60/40/40}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6052F96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100/60/40/30}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5D18B6D0" w14:textId="2B6ACB71" w:rsidR="00BA1537" w:rsidRPr="00766410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)/100/50/10/20},</w:t>
            </w:r>
          </w:p>
        </w:tc>
        <w:tc>
          <w:tcPr>
            <w:tcW w:w="993" w:type="dxa"/>
            <w:vAlign w:val="center"/>
          </w:tcPr>
          <w:p w14:paraId="182A3563" w14:textId="4877B60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报错</w:t>
            </w:r>
          </w:p>
        </w:tc>
        <w:tc>
          <w:tcPr>
            <w:tcW w:w="1184" w:type="dxa"/>
            <w:vAlign w:val="center"/>
          </w:tcPr>
          <w:p w14:paraId="538C4732" w14:textId="77777777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</w:t>
            </w:r>
          </w:p>
          <w:p w14:paraId="264ED90E" w14:textId="595A3B56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</w:tr>
      <w:tr w:rsidR="00BA1537" w:rsidRPr="00B014B8" w14:paraId="312C416F" w14:textId="77777777" w:rsidTr="00BA1537">
        <w:tc>
          <w:tcPr>
            <w:tcW w:w="770" w:type="dxa"/>
            <w:vAlign w:val="center"/>
          </w:tcPr>
          <w:p w14:paraId="4BD9357A" w14:textId="07905FD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61" w:type="dxa"/>
            <w:vAlign w:val="center"/>
          </w:tcPr>
          <w:p w14:paraId="441104E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国内航线/头等舱/婴儿票/无会员/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67FA76C1" w14:textId="65F85F03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80/40/30/30}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9FE2E51" w14:textId="1CA3420A" w:rsidR="00BA1537" w:rsidRPr="00AB1295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)/100/50/10/10}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7743966A" w14:textId="0E1B8FD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1184" w:type="dxa"/>
            <w:vAlign w:val="center"/>
          </w:tcPr>
          <w:p w14:paraId="76EE5B2A" w14:textId="177C5EA5" w:rsidR="00BA1537" w:rsidRPr="00766410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65AF153B" w14:textId="77777777" w:rsidTr="00BA1537">
        <w:tc>
          <w:tcPr>
            <w:tcW w:w="770" w:type="dxa"/>
            <w:vAlign w:val="center"/>
          </w:tcPr>
          <w:p w14:paraId="2DF1E98F" w14:textId="08CE763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4961" w:type="dxa"/>
            <w:vAlign w:val="center"/>
          </w:tcPr>
          <w:p w14:paraId="519C845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国内航线/头等舱/婴儿票/凤凰知音终身白金卡、白金卡/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464F9E85" w14:textId="37A38CEF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80/40/30/30}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72406C30" w14:textId="5F187D25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50/20/20/5}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2FF4D6B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)/100/50/10/10}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CD958B1" w14:textId="0E22B65E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)/100/50/10/10}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092C3B4C" w14:textId="602E968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1184" w:type="dxa"/>
            <w:vAlign w:val="center"/>
          </w:tcPr>
          <w:p w14:paraId="00EB808B" w14:textId="29F3CBE6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5C942CD4" w14:textId="77777777" w:rsidTr="00BA1537">
        <w:tc>
          <w:tcPr>
            <w:tcW w:w="770" w:type="dxa"/>
            <w:vAlign w:val="center"/>
          </w:tcPr>
          <w:p w14:paraId="435F6452" w14:textId="3B88BAA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961" w:type="dxa"/>
            <w:vAlign w:val="center"/>
          </w:tcPr>
          <w:p w14:paraId="325217C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国内航线/头等舱/婴儿票/凤凰知音金卡、银卡/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7F109BC8" w14:textId="17C38EB3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80/40/30/30}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3B354B0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50/20/20/5}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68B4F3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)/100/50/10/10}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1A43EEEB" w14:textId="296BA3E3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)/100/50/10/10}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3B3161D2" w14:textId="559B164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25</w:t>
            </w:r>
          </w:p>
        </w:tc>
        <w:tc>
          <w:tcPr>
            <w:tcW w:w="1184" w:type="dxa"/>
            <w:vAlign w:val="center"/>
          </w:tcPr>
          <w:p w14:paraId="708294D2" w14:textId="44D33381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4324ADE4" w14:textId="77777777" w:rsidTr="00BA1537">
        <w:tc>
          <w:tcPr>
            <w:tcW w:w="770" w:type="dxa"/>
            <w:vAlign w:val="center"/>
          </w:tcPr>
          <w:p w14:paraId="773E6A53" w14:textId="59D9B0C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961" w:type="dxa"/>
            <w:vAlign w:val="center"/>
          </w:tcPr>
          <w:p w14:paraId="2BC0D1A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国内航线/头等舱/婴儿票/</w:t>
            </w:r>
            <w:r>
              <w:rPr>
                <w:rFonts w:ascii="楷体" w:eastAsia="楷体" w:hAnsi="楷体" w:hint="eastAsia"/>
                <w:szCs w:val="21"/>
              </w:rPr>
              <w:t>星空联盟金卡/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非残疾</w:t>
            </w:r>
          </w:p>
          <w:p w14:paraId="03E07E74" w14:textId="512AADC0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80/40/30/30}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34149FC" w14:textId="2E1AE835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)/100/50/10/40}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7AC008D5" w14:textId="662B7BD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报错</w:t>
            </w:r>
          </w:p>
        </w:tc>
        <w:tc>
          <w:tcPr>
            <w:tcW w:w="1184" w:type="dxa"/>
            <w:vAlign w:val="center"/>
          </w:tcPr>
          <w:p w14:paraId="341FCDBD" w14:textId="6D188D12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490878AF" w14:textId="77777777" w:rsidTr="00BA1537">
        <w:tc>
          <w:tcPr>
            <w:tcW w:w="770" w:type="dxa"/>
            <w:vAlign w:val="center"/>
          </w:tcPr>
          <w:p w14:paraId="5FE8306C" w14:textId="6B1F2C7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961" w:type="dxa"/>
            <w:vAlign w:val="center"/>
          </w:tcPr>
          <w:p w14:paraId="2122B06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国内航线/头等舱/婴儿票/</w:t>
            </w:r>
            <w:r>
              <w:rPr>
                <w:rFonts w:ascii="楷体" w:eastAsia="楷体" w:hAnsi="楷体" w:hint="eastAsia"/>
                <w:szCs w:val="21"/>
              </w:rPr>
              <w:t>星空联盟金卡/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残疾</w:t>
            </w:r>
          </w:p>
          <w:p w14:paraId="4AD5EB1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80/40/30/30}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701161C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)/100/50/10/10}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51DFA3D3" w14:textId="19D15518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100/60/20/30}</w:t>
            </w:r>
          </w:p>
        </w:tc>
        <w:tc>
          <w:tcPr>
            <w:tcW w:w="993" w:type="dxa"/>
            <w:vAlign w:val="center"/>
          </w:tcPr>
          <w:p w14:paraId="0B9CBD48" w14:textId="3595900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1184" w:type="dxa"/>
            <w:vAlign w:val="center"/>
          </w:tcPr>
          <w:p w14:paraId="17162EA7" w14:textId="5D12C963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3FF35FA5" w14:textId="77777777" w:rsidTr="00BA1537">
        <w:tc>
          <w:tcPr>
            <w:tcW w:w="770" w:type="dxa"/>
            <w:vAlign w:val="center"/>
          </w:tcPr>
          <w:p w14:paraId="02ABF450" w14:textId="204B7DC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961" w:type="dxa"/>
            <w:vAlign w:val="center"/>
          </w:tcPr>
          <w:p w14:paraId="58F2C1FB" w14:textId="08F56E4D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hint="eastAsia"/>
                <w:szCs w:val="21"/>
              </w:rPr>
              <w:t>/</w:t>
            </w:r>
            <w:r w:rsidRPr="002A3BDC">
              <w:rPr>
                <w:rFonts w:ascii="楷体" w:eastAsia="楷体" w:hAnsi="楷体" w:hint="eastAsia"/>
              </w:rPr>
              <w:t>凤凰知音终身白金卡、白金卡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7408934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lastRenderedPageBreak/>
              <w:t>{普通行李/</w:t>
            </w:r>
            <w:r>
              <w:rPr>
                <w:rFonts w:ascii="楷体" w:eastAsia="楷体" w:hAnsi="楷体"/>
              </w:rPr>
              <w:t>80/50/30/25}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347CEE06" w14:textId="0806D42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{普通行李/1</w:t>
            </w:r>
            <w:r>
              <w:rPr>
                <w:rFonts w:ascii="楷体" w:eastAsia="楷体" w:hAnsi="楷体"/>
              </w:rPr>
              <w:t>00/60/40/30}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37C438DE" w14:textId="7D9606F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1184" w:type="dxa"/>
            <w:vAlign w:val="center"/>
          </w:tcPr>
          <w:p w14:paraId="7DC66A92" w14:textId="0905890E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0721DFBB" w14:textId="77777777" w:rsidTr="00BA1537">
        <w:tc>
          <w:tcPr>
            <w:tcW w:w="770" w:type="dxa"/>
            <w:vAlign w:val="center"/>
          </w:tcPr>
          <w:p w14:paraId="405CA93D" w14:textId="44E0260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2</w:t>
            </w:r>
          </w:p>
        </w:tc>
        <w:tc>
          <w:tcPr>
            <w:tcW w:w="4961" w:type="dxa"/>
            <w:vAlign w:val="center"/>
          </w:tcPr>
          <w:p w14:paraId="38FC39E7" w14:textId="63DB60F9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hint="eastAsia"/>
                <w:szCs w:val="21"/>
              </w:rPr>
              <w:t>/</w:t>
            </w:r>
            <w:r w:rsidRPr="002A3BDC">
              <w:rPr>
                <w:rFonts w:ascii="楷体" w:eastAsia="楷体" w:hAnsi="楷体" w:hint="eastAsia"/>
              </w:rPr>
              <w:t>凤凰知音金卡、银卡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3F46373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100/60/40/30}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3C24E0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30/30/30/10}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3B4FCAAF" w14:textId="5038D3E3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100/60/20/25}</w:t>
            </w:r>
          </w:p>
        </w:tc>
        <w:tc>
          <w:tcPr>
            <w:tcW w:w="993" w:type="dxa"/>
            <w:vAlign w:val="center"/>
          </w:tcPr>
          <w:p w14:paraId="7F1F7EA0" w14:textId="7F96FA4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84" w:type="dxa"/>
            <w:vAlign w:val="center"/>
          </w:tcPr>
          <w:p w14:paraId="7649C545" w14:textId="2F2587C7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63B666F8" w14:textId="77777777" w:rsidTr="00BA1537">
        <w:tc>
          <w:tcPr>
            <w:tcW w:w="770" w:type="dxa"/>
            <w:vAlign w:val="center"/>
          </w:tcPr>
          <w:p w14:paraId="32DFD936" w14:textId="698E82D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961" w:type="dxa"/>
            <w:vAlign w:val="center"/>
          </w:tcPr>
          <w:p w14:paraId="30C3A708" w14:textId="722C1098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hint="eastAsia"/>
                <w:szCs w:val="21"/>
              </w:rPr>
              <w:t>/</w:t>
            </w:r>
            <w:r w:rsidRPr="002A3BDC">
              <w:rPr>
                <w:rFonts w:ascii="楷体" w:eastAsia="楷体" w:hAnsi="楷体" w:hint="eastAsia"/>
              </w:rPr>
              <w:t>星空联盟金卡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5CEB9B1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50/30/10/10}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55AADD7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100/60/40/30}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16FED29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100/60/40/30}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28C13053" w14:textId="48E25CE0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{运动器械器材类1</w:t>
            </w:r>
            <w:r>
              <w:rPr>
                <w:rFonts w:ascii="楷体" w:eastAsia="楷体" w:hAnsi="楷体"/>
              </w:rPr>
              <w:t>/70/50/20/30}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1667B0A1" w14:textId="6882F53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25</w:t>
            </w:r>
          </w:p>
        </w:tc>
        <w:tc>
          <w:tcPr>
            <w:tcW w:w="1184" w:type="dxa"/>
            <w:vAlign w:val="center"/>
          </w:tcPr>
          <w:p w14:paraId="22EFC71D" w14:textId="2F11CBAD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6820A2F3" w14:textId="77777777" w:rsidTr="00BA1537">
        <w:tc>
          <w:tcPr>
            <w:tcW w:w="770" w:type="dxa"/>
            <w:vAlign w:val="center"/>
          </w:tcPr>
          <w:p w14:paraId="6A7EBD0C" w14:textId="1D28455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961" w:type="dxa"/>
            <w:vAlign w:val="center"/>
          </w:tcPr>
          <w:p w14:paraId="507F9230" w14:textId="1BE385B1" w:rsidR="00BA1537" w:rsidRPr="00254EA0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254EA0"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 w:rsidRPr="00254EA0">
              <w:rPr>
                <w:rFonts w:ascii="楷体" w:eastAsia="楷体" w:hAnsi="楷体" w:hint="eastAsia"/>
                <w:szCs w:val="21"/>
              </w:rPr>
              <w:t>/无会员/600/非残疾</w:t>
            </w:r>
          </w:p>
          <w:p w14:paraId="49180BE9" w14:textId="77777777" w:rsidR="00BA1537" w:rsidRPr="00254EA0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254EA0">
              <w:rPr>
                <w:rFonts w:ascii="楷体" w:eastAsia="楷体" w:hAnsi="楷体" w:hint="eastAsia"/>
                <w:szCs w:val="21"/>
              </w:rPr>
              <w:t>{普通行李/50/30/10/15}，</w:t>
            </w:r>
          </w:p>
          <w:p w14:paraId="3A8DC6A2" w14:textId="77777777" w:rsidR="00BA1537" w:rsidRPr="00254EA0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254EA0">
              <w:rPr>
                <w:rFonts w:ascii="楷体" w:eastAsia="楷体" w:hAnsi="楷体" w:hint="eastAsia"/>
                <w:szCs w:val="21"/>
              </w:rPr>
              <w:t>{普通行李/100/60/40/30}，</w:t>
            </w:r>
          </w:p>
          <w:p w14:paraId="53F2A5B1" w14:textId="6C09F849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254EA0">
              <w:rPr>
                <w:rFonts w:ascii="楷体" w:eastAsia="楷体" w:hAnsi="楷体" w:hint="eastAsia"/>
                <w:szCs w:val="21"/>
              </w:rPr>
              <w:t>{小型电器或仪器、媒体设备/80/50/50/25}</w:t>
            </w:r>
            <w:r w:rsidRPr="00254EA0">
              <w:rPr>
                <w:rFonts w:ascii="楷体" w:eastAsia="楷体" w:hAnsi="楷体" w:hint="eastAsia"/>
                <w:szCs w:val="21"/>
              </w:rPr>
              <w:tab/>
            </w:r>
            <w:r w:rsidRPr="00254EA0">
              <w:rPr>
                <w:rFonts w:ascii="楷体" w:eastAsia="楷体" w:hAnsi="楷体" w:hint="eastAsia"/>
                <w:szCs w:val="21"/>
              </w:rPr>
              <w:tab/>
            </w:r>
          </w:p>
        </w:tc>
        <w:tc>
          <w:tcPr>
            <w:tcW w:w="993" w:type="dxa"/>
            <w:vAlign w:val="center"/>
          </w:tcPr>
          <w:p w14:paraId="1ECB4DD8" w14:textId="650CD6A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报错</w:t>
            </w:r>
          </w:p>
        </w:tc>
        <w:tc>
          <w:tcPr>
            <w:tcW w:w="1184" w:type="dxa"/>
            <w:vAlign w:val="center"/>
          </w:tcPr>
          <w:p w14:paraId="78762970" w14:textId="59CAE030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70BE9150" w14:textId="77777777" w:rsidTr="00BA1537">
        <w:tc>
          <w:tcPr>
            <w:tcW w:w="770" w:type="dxa"/>
            <w:vAlign w:val="center"/>
          </w:tcPr>
          <w:p w14:paraId="4762AB35" w14:textId="0D60E2F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4961" w:type="dxa"/>
            <w:vAlign w:val="center"/>
          </w:tcPr>
          <w:p w14:paraId="59E8ED7B" w14:textId="666249D8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星空联盟金卡/</w:t>
            </w:r>
            <w:r>
              <w:rPr>
                <w:rFonts w:ascii="楷体" w:eastAsia="楷体" w:hAnsi="楷体"/>
                <w:sz w:val="21"/>
                <w:szCs w:val="21"/>
              </w:rPr>
              <w:t>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66AA8DC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100/60/40/30}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63B7CF4A" w14:textId="0B6DC427" w:rsidR="00BA1537" w:rsidRPr="000A0A6E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30/30/30/10}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27FE07F" w14:textId="0B52B948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100/60/20/25}</w:t>
            </w:r>
          </w:p>
        </w:tc>
        <w:tc>
          <w:tcPr>
            <w:tcW w:w="993" w:type="dxa"/>
            <w:vAlign w:val="center"/>
          </w:tcPr>
          <w:p w14:paraId="7ED41FA8" w14:textId="3894C05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84" w:type="dxa"/>
            <w:vAlign w:val="center"/>
          </w:tcPr>
          <w:p w14:paraId="2ACF60BA" w14:textId="53462181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18378D7C" w14:textId="77777777" w:rsidTr="00BA1537">
        <w:tc>
          <w:tcPr>
            <w:tcW w:w="770" w:type="dxa"/>
            <w:vAlign w:val="center"/>
          </w:tcPr>
          <w:p w14:paraId="5A4FA853" w14:textId="562F28F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961" w:type="dxa"/>
            <w:vAlign w:val="center"/>
          </w:tcPr>
          <w:p w14:paraId="2D9EAE9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婴儿票/</w:t>
            </w:r>
            <w:r>
              <w:rPr>
                <w:rFonts w:ascii="楷体" w:eastAsia="楷体" w:hAnsi="楷体" w:hint="eastAsia"/>
              </w:rPr>
              <w:t>凤凰知音终身白金卡、白金卡/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5B9AAE3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80/40/30/30}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102353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)/100/50/10/40}</w:t>
            </w:r>
          </w:p>
          <w:p w14:paraId="43B72FDA" w14:textId="3E6734C8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lastRenderedPageBreak/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)/100/50/10/30}</w:t>
            </w:r>
          </w:p>
        </w:tc>
        <w:tc>
          <w:tcPr>
            <w:tcW w:w="993" w:type="dxa"/>
            <w:vAlign w:val="center"/>
          </w:tcPr>
          <w:p w14:paraId="65B38E11" w14:textId="031F79C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报错</w:t>
            </w:r>
          </w:p>
        </w:tc>
        <w:tc>
          <w:tcPr>
            <w:tcW w:w="1184" w:type="dxa"/>
            <w:vAlign w:val="center"/>
          </w:tcPr>
          <w:p w14:paraId="345E1425" w14:textId="6357945A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50B2C319" w14:textId="77777777" w:rsidTr="00BA1537">
        <w:tc>
          <w:tcPr>
            <w:tcW w:w="770" w:type="dxa"/>
            <w:vAlign w:val="center"/>
          </w:tcPr>
          <w:p w14:paraId="6347F3B6" w14:textId="30E984F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961" w:type="dxa"/>
            <w:vAlign w:val="center"/>
          </w:tcPr>
          <w:p w14:paraId="4F8E2B9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婴儿票/</w:t>
            </w:r>
            <w:r>
              <w:rPr>
                <w:rFonts w:ascii="楷体" w:eastAsia="楷体" w:hAnsi="楷体" w:hint="eastAsia"/>
              </w:rPr>
              <w:t>凤凰知音金卡、银卡/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71F5ADEC" w14:textId="77777777" w:rsidR="00BA1537" w:rsidRPr="000A0A6E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30/30/30/10}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6A77C5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80/40/30/30}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1D34BCD3" w14:textId="5796798F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)/100/50/10/30}</w:t>
            </w:r>
          </w:p>
          <w:p w14:paraId="4C7D1417" w14:textId="0B3CB0CA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)/100/50/10/30}</w:t>
            </w:r>
          </w:p>
        </w:tc>
        <w:tc>
          <w:tcPr>
            <w:tcW w:w="993" w:type="dxa"/>
            <w:vAlign w:val="center"/>
          </w:tcPr>
          <w:p w14:paraId="75788A0C" w14:textId="1CF624C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50</w:t>
            </w:r>
          </w:p>
        </w:tc>
        <w:tc>
          <w:tcPr>
            <w:tcW w:w="1184" w:type="dxa"/>
            <w:vAlign w:val="center"/>
          </w:tcPr>
          <w:p w14:paraId="2C54EA71" w14:textId="6525982B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6D7458B9" w14:textId="77777777" w:rsidTr="00BA1537">
        <w:tc>
          <w:tcPr>
            <w:tcW w:w="770" w:type="dxa"/>
            <w:vAlign w:val="center"/>
          </w:tcPr>
          <w:p w14:paraId="74F36BF2" w14:textId="51DCF57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961" w:type="dxa"/>
            <w:vAlign w:val="center"/>
          </w:tcPr>
          <w:p w14:paraId="351CBD3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婴儿票/</w:t>
            </w:r>
            <w:r>
              <w:rPr>
                <w:rFonts w:ascii="楷体" w:eastAsia="楷体" w:hAnsi="楷体" w:hint="eastAsia"/>
                <w:szCs w:val="21"/>
              </w:rPr>
              <w:t>星空联盟金卡/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非残疾</w:t>
            </w:r>
          </w:p>
          <w:p w14:paraId="55087F5F" w14:textId="0B6AB680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80/40/30/30}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17E7FFC1" w14:textId="74415BEF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80/40/30/30}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2B18BD0B" w14:textId="15F4B896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)/100/50/10/30}</w:t>
            </w:r>
          </w:p>
        </w:tc>
        <w:tc>
          <w:tcPr>
            <w:tcW w:w="993" w:type="dxa"/>
            <w:vAlign w:val="center"/>
          </w:tcPr>
          <w:p w14:paraId="6F191055" w14:textId="476D450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184" w:type="dxa"/>
            <w:vAlign w:val="center"/>
          </w:tcPr>
          <w:p w14:paraId="2F9475B4" w14:textId="385F3C83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69F1BDCB" w14:textId="77777777" w:rsidTr="00BA1537">
        <w:tc>
          <w:tcPr>
            <w:tcW w:w="770" w:type="dxa"/>
            <w:vAlign w:val="center"/>
          </w:tcPr>
          <w:p w14:paraId="237CA559" w14:textId="23DFFFC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4961" w:type="dxa"/>
            <w:vAlign w:val="center"/>
          </w:tcPr>
          <w:p w14:paraId="7746FC51" w14:textId="462D7EA1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婴儿票/</w:t>
            </w:r>
            <w:r>
              <w:rPr>
                <w:rFonts w:ascii="楷体" w:eastAsia="楷体" w:hAnsi="楷体" w:hint="eastAsia"/>
                <w:szCs w:val="21"/>
              </w:rPr>
              <w:t>星空联盟金卡/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残疾</w:t>
            </w:r>
          </w:p>
          <w:p w14:paraId="72D0302F" w14:textId="101B147D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80/40/30/30}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26538AE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51CA84A9" w14:textId="1D29F387" w:rsidR="00BA1537" w:rsidRPr="00FE5AF3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100/60/20/30}</w:t>
            </w:r>
          </w:p>
        </w:tc>
        <w:tc>
          <w:tcPr>
            <w:tcW w:w="993" w:type="dxa"/>
            <w:vAlign w:val="center"/>
          </w:tcPr>
          <w:p w14:paraId="61501DEF" w14:textId="2BC4EEE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1184" w:type="dxa"/>
            <w:vAlign w:val="center"/>
          </w:tcPr>
          <w:p w14:paraId="59995228" w14:textId="3F566540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62AB1C41" w14:textId="77777777" w:rsidTr="00BA1537">
        <w:tc>
          <w:tcPr>
            <w:tcW w:w="770" w:type="dxa"/>
            <w:vAlign w:val="center"/>
          </w:tcPr>
          <w:p w14:paraId="7A0AF8D9" w14:textId="0F249CC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961" w:type="dxa"/>
            <w:vAlign w:val="center"/>
          </w:tcPr>
          <w:p w14:paraId="5731406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婴儿票/无会员/</w:t>
            </w:r>
            <w:r>
              <w:rPr>
                <w:rFonts w:ascii="楷体" w:eastAsia="楷体" w:hAnsi="楷体"/>
                <w:sz w:val="21"/>
                <w:szCs w:val="21"/>
              </w:rPr>
              <w:t>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5993880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80/40/30/30}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2E2749BF" w14:textId="6D30DFA7" w:rsidR="00BA1537" w:rsidRPr="00FE5AF3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/>
              </w:rPr>
              <w:t>)/100/50/10/30}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3444E02E" w14:textId="2CB626C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1184" w:type="dxa"/>
            <w:vAlign w:val="center"/>
          </w:tcPr>
          <w:p w14:paraId="51591C9A" w14:textId="08BA251B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444EDE28" w14:textId="77777777" w:rsidTr="00BA1537">
        <w:tc>
          <w:tcPr>
            <w:tcW w:w="770" w:type="dxa"/>
            <w:vAlign w:val="center"/>
          </w:tcPr>
          <w:p w14:paraId="5967E16C" w14:textId="0BC7F7E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4961" w:type="dxa"/>
            <w:vAlign w:val="center"/>
          </w:tcPr>
          <w:p w14:paraId="4DE481C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</w:t>
            </w:r>
            <w:r>
              <w:rPr>
                <w:rFonts w:ascii="楷体" w:eastAsia="楷体" w:hAnsi="楷体" w:hint="eastAsia"/>
                <w:szCs w:val="21"/>
              </w:rPr>
              <w:t>/无会员/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非残疾</w:t>
            </w:r>
          </w:p>
          <w:p w14:paraId="5AC5BC51" w14:textId="0D097A8B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3FAEECA1" w14:textId="78493A3E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{普通行李/</w:t>
            </w:r>
            <w:r>
              <w:rPr>
                <w:rFonts w:ascii="楷体" w:eastAsia="楷体" w:hAnsi="楷体"/>
                <w:szCs w:val="21"/>
              </w:rPr>
              <w:t>80/60/20/26}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207A408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</w:t>
            </w:r>
            <w:r>
              <w:rPr>
                <w:rFonts w:ascii="楷体" w:eastAsia="楷体" w:hAnsi="楷体"/>
                <w:szCs w:val="21"/>
              </w:rPr>
              <w:t>/80/60/40/30}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092B1B39" w14:textId="3C485506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/>
                <w:szCs w:val="21"/>
              </w:rPr>
              <w:t>(</w:t>
            </w:r>
            <w:r w:rsidRPr="00EB0666">
              <w:rPr>
                <w:rFonts w:ascii="楷体" w:eastAsia="楷体" w:hAnsi="楷体" w:hint="eastAsia"/>
              </w:rPr>
              <w:t>睡袋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背包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野营用具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渔具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乐器</w:t>
            </w:r>
            <w:r>
              <w:rPr>
                <w:rFonts w:ascii="楷体" w:eastAsia="楷体" w:hAnsi="楷体"/>
                <w:szCs w:val="21"/>
              </w:rPr>
              <w:t>)/80/30/30/25}</w:t>
            </w:r>
          </w:p>
        </w:tc>
        <w:tc>
          <w:tcPr>
            <w:tcW w:w="993" w:type="dxa"/>
            <w:vAlign w:val="center"/>
          </w:tcPr>
          <w:p w14:paraId="55BFFDF9" w14:textId="76F0F62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47.5</w:t>
            </w:r>
          </w:p>
        </w:tc>
        <w:tc>
          <w:tcPr>
            <w:tcW w:w="1184" w:type="dxa"/>
            <w:vAlign w:val="center"/>
          </w:tcPr>
          <w:p w14:paraId="417F1B80" w14:textId="74D35753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5B101943" w14:textId="77777777" w:rsidTr="00BA1537">
        <w:tc>
          <w:tcPr>
            <w:tcW w:w="770" w:type="dxa"/>
            <w:vAlign w:val="center"/>
          </w:tcPr>
          <w:p w14:paraId="20AD8A83" w14:textId="4816C92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2</w:t>
            </w:r>
          </w:p>
        </w:tc>
        <w:tc>
          <w:tcPr>
            <w:tcW w:w="4961" w:type="dxa"/>
            <w:vAlign w:val="center"/>
          </w:tcPr>
          <w:p w14:paraId="1ECD7D5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</w:t>
            </w:r>
            <w:r>
              <w:rPr>
                <w:rFonts w:ascii="楷体" w:eastAsia="楷体" w:hAnsi="楷体" w:hint="eastAsia"/>
              </w:rPr>
              <w:t>凤凰知音终身白金卡、白金卡/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391BD62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100/80/40/30}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0C8EAC1" w14:textId="1AB16514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50/40/30/20}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36E2AC4E" w14:textId="731EF51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报错</w:t>
            </w:r>
          </w:p>
        </w:tc>
        <w:tc>
          <w:tcPr>
            <w:tcW w:w="1184" w:type="dxa"/>
            <w:vAlign w:val="center"/>
          </w:tcPr>
          <w:p w14:paraId="30F8FD09" w14:textId="22B83FFA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4CB4011C" w14:textId="77777777" w:rsidTr="00BA1537">
        <w:tc>
          <w:tcPr>
            <w:tcW w:w="770" w:type="dxa"/>
            <w:vAlign w:val="center"/>
          </w:tcPr>
          <w:p w14:paraId="13A5F4C3" w14:textId="32C2029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4961" w:type="dxa"/>
            <w:vAlign w:val="center"/>
          </w:tcPr>
          <w:p w14:paraId="0CE5567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</w:t>
            </w:r>
            <w:r>
              <w:rPr>
                <w:rFonts w:ascii="楷体" w:eastAsia="楷体" w:hAnsi="楷体" w:hint="eastAsia"/>
              </w:rPr>
              <w:t>凤凰知音金卡、银卡/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3CC7D7D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100/60/40/25}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3544498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{运动器械器材类2</w:t>
            </w:r>
            <w:r>
              <w:rPr>
                <w:rFonts w:ascii="楷体" w:eastAsia="楷体" w:hAnsi="楷体"/>
              </w:rPr>
              <w:t>/30/30/20/20}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3133C071" w14:textId="0A7D051C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{运动器械器材类3</w:t>
            </w:r>
            <w:r>
              <w:rPr>
                <w:rFonts w:ascii="楷体" w:eastAsia="楷体" w:hAnsi="楷体"/>
              </w:rPr>
              <w:t>/50/40/30/20}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  <w:vAlign w:val="center"/>
          </w:tcPr>
          <w:p w14:paraId="296A8D89" w14:textId="048C8F5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937.5</w:t>
            </w:r>
          </w:p>
        </w:tc>
        <w:tc>
          <w:tcPr>
            <w:tcW w:w="1184" w:type="dxa"/>
            <w:vAlign w:val="center"/>
          </w:tcPr>
          <w:p w14:paraId="77C49C7B" w14:textId="0DC59CFE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3FB52630" w14:textId="77777777" w:rsidTr="00BA1537">
        <w:tc>
          <w:tcPr>
            <w:tcW w:w="770" w:type="dxa"/>
            <w:vAlign w:val="center"/>
          </w:tcPr>
          <w:p w14:paraId="309B74B3" w14:textId="346ED3C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4961" w:type="dxa"/>
            <w:vAlign w:val="center"/>
          </w:tcPr>
          <w:p w14:paraId="375D01C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</w:t>
            </w:r>
            <w:r>
              <w:rPr>
                <w:rFonts w:ascii="楷体" w:eastAsia="楷体" w:hAnsi="楷体" w:hint="eastAsia"/>
                <w:szCs w:val="21"/>
              </w:rPr>
              <w:t>星空联盟金卡/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非残疾</w:t>
            </w:r>
          </w:p>
          <w:p w14:paraId="10803EE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100/60/40/40}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5786BE2C" w14:textId="421BD415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50/40/30/20}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</w:tc>
        <w:tc>
          <w:tcPr>
            <w:tcW w:w="993" w:type="dxa"/>
            <w:vAlign w:val="center"/>
          </w:tcPr>
          <w:p w14:paraId="673A804A" w14:textId="572902E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报错</w:t>
            </w:r>
          </w:p>
        </w:tc>
        <w:tc>
          <w:tcPr>
            <w:tcW w:w="1184" w:type="dxa"/>
            <w:vAlign w:val="center"/>
          </w:tcPr>
          <w:p w14:paraId="4A587CB6" w14:textId="58F76036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2546975B" w14:textId="77777777" w:rsidTr="00BA1537">
        <w:tc>
          <w:tcPr>
            <w:tcW w:w="770" w:type="dxa"/>
            <w:vAlign w:val="center"/>
          </w:tcPr>
          <w:p w14:paraId="2386D1A3" w14:textId="5F85542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4961" w:type="dxa"/>
            <w:vAlign w:val="center"/>
          </w:tcPr>
          <w:p w14:paraId="71AF870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</w:t>
            </w:r>
            <w:r w:rsidRPr="00F5051F">
              <w:rPr>
                <w:rFonts w:ascii="楷体" w:eastAsia="楷体" w:hAnsi="楷体" w:hint="eastAsia"/>
                <w:sz w:val="21"/>
                <w:szCs w:val="21"/>
              </w:rPr>
              <w:t>星空联盟金卡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/</w:t>
            </w:r>
            <w:r>
              <w:rPr>
                <w:rFonts w:ascii="楷体" w:eastAsia="楷体" w:hAnsi="楷体"/>
                <w:sz w:val="21"/>
                <w:szCs w:val="21"/>
              </w:rPr>
              <w:t>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0592521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100/50/25/30}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2BDF6B1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100/60/20/25}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58095FC5" w14:textId="764DED81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100/60/20/20}</w:t>
            </w:r>
          </w:p>
        </w:tc>
        <w:tc>
          <w:tcPr>
            <w:tcW w:w="993" w:type="dxa"/>
            <w:vAlign w:val="center"/>
          </w:tcPr>
          <w:p w14:paraId="7AABFD4D" w14:textId="05DE329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25</w:t>
            </w:r>
          </w:p>
        </w:tc>
        <w:tc>
          <w:tcPr>
            <w:tcW w:w="1184" w:type="dxa"/>
            <w:vAlign w:val="center"/>
          </w:tcPr>
          <w:p w14:paraId="33217307" w14:textId="11AEACBB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0EB1C95B" w14:textId="77777777" w:rsidTr="00BA1537">
        <w:tc>
          <w:tcPr>
            <w:tcW w:w="770" w:type="dxa"/>
            <w:vAlign w:val="center"/>
          </w:tcPr>
          <w:p w14:paraId="2029404C" w14:textId="435824C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4961" w:type="dxa"/>
            <w:vAlign w:val="center"/>
          </w:tcPr>
          <w:p w14:paraId="7C92222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国内航线/经济舱/婴儿票/</w:t>
            </w:r>
            <w:r>
              <w:rPr>
                <w:rFonts w:ascii="楷体" w:eastAsia="楷体" w:hAnsi="楷体" w:hint="eastAsia"/>
              </w:rPr>
              <w:t>凤凰知音终身白金卡、白金卡/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576161D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100/40/30/25}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15F3135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{普通行李/</w:t>
            </w:r>
            <w:r>
              <w:rPr>
                <w:rFonts w:ascii="楷体" w:eastAsia="楷体" w:hAnsi="楷体"/>
              </w:rPr>
              <w:t>100/50/30/30}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7D22275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小型电器或仪器、媒体设备</w:t>
            </w:r>
            <w:r>
              <w:rPr>
                <w:rFonts w:ascii="楷体" w:eastAsia="楷体" w:hAnsi="楷体"/>
              </w:rPr>
              <w:t>)/60/30/20/20},</w:t>
            </w:r>
          </w:p>
          <w:p w14:paraId="7E2512E6" w14:textId="64B86740" w:rsidR="00BA1537" w:rsidRPr="00D9041A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D9041A">
              <w:rPr>
                <w:rFonts w:ascii="楷体" w:eastAsia="楷体" w:hAnsi="楷体" w:hint="eastAsia"/>
                <w:szCs w:val="21"/>
              </w:rPr>
              <w:t>{(婴儿床/婴儿车/婴儿摇篮/婴儿汽车安全座</w:t>
            </w:r>
            <w:r w:rsidRPr="00D9041A">
              <w:rPr>
                <w:rFonts w:ascii="楷体" w:eastAsia="楷体" w:hAnsi="楷体" w:hint="eastAsia"/>
                <w:szCs w:val="21"/>
              </w:rPr>
              <w:lastRenderedPageBreak/>
              <w:t>椅)/100/50/10/30}</w:t>
            </w:r>
          </w:p>
        </w:tc>
        <w:tc>
          <w:tcPr>
            <w:tcW w:w="993" w:type="dxa"/>
            <w:vAlign w:val="center"/>
          </w:tcPr>
          <w:p w14:paraId="6F52F338" w14:textId="4F58667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6</w:t>
            </w:r>
            <w:r>
              <w:t>40</w:t>
            </w:r>
          </w:p>
        </w:tc>
        <w:tc>
          <w:tcPr>
            <w:tcW w:w="1184" w:type="dxa"/>
            <w:vAlign w:val="center"/>
          </w:tcPr>
          <w:p w14:paraId="5C499A50" w14:textId="6BB4397C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64EAEEB9" w14:textId="77777777" w:rsidTr="00BA1537">
        <w:tc>
          <w:tcPr>
            <w:tcW w:w="770" w:type="dxa"/>
            <w:vAlign w:val="center"/>
          </w:tcPr>
          <w:p w14:paraId="558656D0" w14:textId="22C7F1A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4961" w:type="dxa"/>
            <w:vAlign w:val="center"/>
          </w:tcPr>
          <w:p w14:paraId="5E20D2D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国内航线/经济舱/婴儿票/</w:t>
            </w:r>
            <w:r>
              <w:rPr>
                <w:rFonts w:ascii="楷体" w:eastAsia="楷体" w:hAnsi="楷体" w:hint="eastAsia"/>
              </w:rPr>
              <w:t>凤凰知音金卡、银卡/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076BFD1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D9041A">
              <w:rPr>
                <w:rFonts w:ascii="楷体" w:eastAsia="楷体" w:hAnsi="楷体" w:hint="eastAsia"/>
                <w:szCs w:val="21"/>
              </w:rPr>
              <w:t>{普通行李/100/40/30/25}</w:t>
            </w:r>
            <w:r>
              <w:rPr>
                <w:rFonts w:ascii="楷体" w:eastAsia="楷体" w:hAnsi="楷体"/>
                <w:szCs w:val="21"/>
              </w:rPr>
              <w:t>,</w:t>
            </w:r>
          </w:p>
          <w:p w14:paraId="02C98155" w14:textId="1BD56FBB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D9041A">
              <w:rPr>
                <w:rFonts w:ascii="楷体" w:eastAsia="楷体" w:hAnsi="楷体" w:hint="eastAsia"/>
                <w:szCs w:val="21"/>
              </w:rPr>
              <w:t>{(婴儿床/婴儿车/婴儿摇篮/婴儿汽车安全座椅)/100/50/10/</w:t>
            </w:r>
            <w:r>
              <w:rPr>
                <w:rFonts w:ascii="楷体" w:eastAsia="楷体" w:hAnsi="楷体"/>
                <w:szCs w:val="21"/>
              </w:rPr>
              <w:t>40</w:t>
            </w:r>
            <w:r w:rsidRPr="00D9041A">
              <w:rPr>
                <w:rFonts w:ascii="楷体" w:eastAsia="楷体" w:hAnsi="楷体" w:hint="eastAsia"/>
                <w:szCs w:val="21"/>
              </w:rPr>
              <w:t>}</w:t>
            </w:r>
            <w:r>
              <w:rPr>
                <w:rFonts w:ascii="楷体" w:eastAsia="楷体" w:hAnsi="楷体"/>
                <w:szCs w:val="21"/>
              </w:rPr>
              <w:t>,</w:t>
            </w:r>
          </w:p>
        </w:tc>
        <w:tc>
          <w:tcPr>
            <w:tcW w:w="993" w:type="dxa"/>
            <w:vAlign w:val="center"/>
          </w:tcPr>
          <w:p w14:paraId="07735081" w14:textId="151298B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报错</w:t>
            </w:r>
          </w:p>
        </w:tc>
        <w:tc>
          <w:tcPr>
            <w:tcW w:w="1184" w:type="dxa"/>
            <w:vAlign w:val="center"/>
          </w:tcPr>
          <w:p w14:paraId="6DE4284C" w14:textId="24288D81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2FD9EA49" w14:textId="77777777" w:rsidTr="00BA1537">
        <w:tc>
          <w:tcPr>
            <w:tcW w:w="770" w:type="dxa"/>
            <w:vAlign w:val="center"/>
          </w:tcPr>
          <w:p w14:paraId="23D51B55" w14:textId="3BED24A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4961" w:type="dxa"/>
            <w:vAlign w:val="center"/>
          </w:tcPr>
          <w:p w14:paraId="438022D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国内航线/经济舱/婴儿票/星空联盟金卡/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非残疾</w:t>
            </w:r>
          </w:p>
          <w:p w14:paraId="625AA13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120/40/30/30}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56D7709E" w14:textId="5B2F578A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D9041A">
              <w:rPr>
                <w:rFonts w:ascii="楷体" w:eastAsia="楷体" w:hAnsi="楷体" w:hint="eastAsia"/>
                <w:szCs w:val="21"/>
              </w:rPr>
              <w:t>{(婴儿床/婴儿车/婴儿摇篮/婴儿汽车安全座椅)/100/50/10/</w:t>
            </w:r>
            <w:r>
              <w:rPr>
                <w:rFonts w:ascii="楷体" w:eastAsia="楷体" w:hAnsi="楷体"/>
                <w:szCs w:val="21"/>
              </w:rPr>
              <w:t>30</w:t>
            </w:r>
            <w:r w:rsidRPr="00D9041A">
              <w:rPr>
                <w:rFonts w:ascii="楷体" w:eastAsia="楷体" w:hAnsi="楷体" w:hint="eastAsia"/>
                <w:szCs w:val="21"/>
              </w:rPr>
              <w:t>}</w:t>
            </w:r>
            <w:r>
              <w:rPr>
                <w:rFonts w:ascii="楷体" w:eastAsia="楷体" w:hAnsi="楷体"/>
                <w:szCs w:val="21"/>
              </w:rPr>
              <w:t>,</w:t>
            </w:r>
          </w:p>
        </w:tc>
        <w:tc>
          <w:tcPr>
            <w:tcW w:w="993" w:type="dxa"/>
            <w:vAlign w:val="center"/>
          </w:tcPr>
          <w:p w14:paraId="22083A50" w14:textId="1D4725E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报错</w:t>
            </w:r>
          </w:p>
        </w:tc>
        <w:tc>
          <w:tcPr>
            <w:tcW w:w="1184" w:type="dxa"/>
            <w:vAlign w:val="center"/>
          </w:tcPr>
          <w:p w14:paraId="30B1CB88" w14:textId="58007563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41E6C780" w14:textId="77777777" w:rsidTr="00BA1537">
        <w:tc>
          <w:tcPr>
            <w:tcW w:w="770" w:type="dxa"/>
            <w:vAlign w:val="center"/>
          </w:tcPr>
          <w:p w14:paraId="55FDD01B" w14:textId="2E67BFB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4961" w:type="dxa"/>
            <w:vAlign w:val="center"/>
          </w:tcPr>
          <w:p w14:paraId="64B0DD8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国内航线/经济舱/婴儿票/星空联盟金卡/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残疾</w:t>
            </w:r>
          </w:p>
          <w:p w14:paraId="27D04B2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50/30/20/10}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63B094D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D9041A">
              <w:rPr>
                <w:rFonts w:ascii="楷体" w:eastAsia="楷体" w:hAnsi="楷体" w:hint="eastAsia"/>
                <w:szCs w:val="21"/>
              </w:rPr>
              <w:t>{(婴儿床/婴儿车/婴儿摇篮/婴儿汽车安全座椅)/100/50/10/</w:t>
            </w:r>
            <w:r>
              <w:rPr>
                <w:rFonts w:ascii="楷体" w:eastAsia="楷体" w:hAnsi="楷体"/>
                <w:szCs w:val="21"/>
              </w:rPr>
              <w:t>30</w:t>
            </w:r>
            <w:r w:rsidRPr="00D9041A">
              <w:rPr>
                <w:rFonts w:ascii="楷体" w:eastAsia="楷体" w:hAnsi="楷体" w:hint="eastAsia"/>
                <w:szCs w:val="21"/>
              </w:rPr>
              <w:t>}</w:t>
            </w:r>
            <w:r>
              <w:rPr>
                <w:rFonts w:ascii="楷体" w:eastAsia="楷体" w:hAnsi="楷体"/>
                <w:szCs w:val="21"/>
              </w:rPr>
              <w:t>,</w:t>
            </w:r>
          </w:p>
          <w:p w14:paraId="085E9BA5" w14:textId="1C6A93E2" w:rsidR="00BA1537" w:rsidRPr="00E347C1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残疾、伤、病旅客辅助设备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100/60/20/30}</w:t>
            </w:r>
          </w:p>
        </w:tc>
        <w:tc>
          <w:tcPr>
            <w:tcW w:w="993" w:type="dxa"/>
            <w:vAlign w:val="center"/>
          </w:tcPr>
          <w:p w14:paraId="3085C389" w14:textId="4D86F77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84" w:type="dxa"/>
            <w:vAlign w:val="center"/>
          </w:tcPr>
          <w:p w14:paraId="16AB3A43" w14:textId="1B1F9EF2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:rsidRPr="00766410" w14:paraId="49CCD283" w14:textId="77777777" w:rsidTr="00BA1537">
        <w:tc>
          <w:tcPr>
            <w:tcW w:w="770" w:type="dxa"/>
            <w:vAlign w:val="center"/>
          </w:tcPr>
          <w:p w14:paraId="4D8044F4" w14:textId="560FF0A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4961" w:type="dxa"/>
            <w:vAlign w:val="center"/>
          </w:tcPr>
          <w:p w14:paraId="4832079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国内航线/经济舱/婴儿票/无会员/</w:t>
            </w:r>
            <w:r>
              <w:rPr>
                <w:rFonts w:ascii="楷体" w:eastAsia="楷体" w:hAnsi="楷体"/>
                <w:szCs w:val="21"/>
              </w:rPr>
              <w:t>500/</w:t>
            </w:r>
            <w:r>
              <w:rPr>
                <w:rFonts w:ascii="楷体" w:eastAsia="楷体" w:hAnsi="楷体" w:hint="eastAsia"/>
                <w:szCs w:val="21"/>
              </w:rPr>
              <w:t>非残疾</w:t>
            </w:r>
          </w:p>
          <w:p w14:paraId="5B5997AC" w14:textId="42A4DD98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50/30/20/15}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49D5F8E5" w14:textId="2FF5E387" w:rsidR="00BA1537" w:rsidRPr="00E347C1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</w:t>
            </w:r>
            <w:r>
              <w:rPr>
                <w:rFonts w:ascii="楷体" w:eastAsia="楷体" w:hAnsi="楷体"/>
                <w:szCs w:val="21"/>
              </w:rPr>
              <w:t>50/30/20/10}</w:t>
            </w:r>
            <w:r>
              <w:rPr>
                <w:rFonts w:ascii="楷体" w:eastAsia="楷体" w:hAnsi="楷体" w:hint="eastAsia"/>
                <w:szCs w:val="21"/>
              </w:rPr>
              <w:t>，</w:t>
            </w:r>
          </w:p>
          <w:p w14:paraId="1936CC2E" w14:textId="2AA6234C" w:rsidR="00BA1537" w:rsidRPr="00E347C1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D9041A">
              <w:rPr>
                <w:rFonts w:ascii="楷体" w:eastAsia="楷体" w:hAnsi="楷体" w:hint="eastAsia"/>
                <w:szCs w:val="21"/>
              </w:rPr>
              <w:t>{(婴儿床/婴儿车/婴儿摇篮/婴儿汽车安全座椅)/100/50/10/</w:t>
            </w:r>
            <w:r>
              <w:rPr>
                <w:rFonts w:ascii="楷体" w:eastAsia="楷体" w:hAnsi="楷体"/>
                <w:szCs w:val="21"/>
              </w:rPr>
              <w:t>30</w:t>
            </w:r>
            <w:r w:rsidRPr="00D9041A">
              <w:rPr>
                <w:rFonts w:ascii="楷体" w:eastAsia="楷体" w:hAnsi="楷体" w:hint="eastAsia"/>
                <w:szCs w:val="21"/>
              </w:rPr>
              <w:t>}</w:t>
            </w:r>
            <w:r>
              <w:rPr>
                <w:rFonts w:ascii="楷体" w:eastAsia="楷体" w:hAnsi="楷体"/>
                <w:szCs w:val="21"/>
              </w:rPr>
              <w:t>,</w:t>
            </w:r>
          </w:p>
        </w:tc>
        <w:tc>
          <w:tcPr>
            <w:tcW w:w="993" w:type="dxa"/>
            <w:vAlign w:val="center"/>
          </w:tcPr>
          <w:p w14:paraId="6643AD5E" w14:textId="008CF34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7.5</w:t>
            </w:r>
          </w:p>
        </w:tc>
        <w:tc>
          <w:tcPr>
            <w:tcW w:w="1184" w:type="dxa"/>
            <w:vAlign w:val="center"/>
          </w:tcPr>
          <w:p w14:paraId="4D5ED2E1" w14:textId="51F63ADD" w:rsidR="00BA1537" w:rsidRDefault="00BA1537" w:rsidP="00DC73F9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</w:tbl>
    <w:p w14:paraId="2884372F" w14:textId="30C7EA28" w:rsidR="00DA62D7" w:rsidRDefault="00DA62D7" w:rsidP="00DC73F9">
      <w:pPr>
        <w:spacing w:line="360" w:lineRule="auto"/>
      </w:pPr>
    </w:p>
    <w:p w14:paraId="006EC804" w14:textId="77777777" w:rsidR="00A95253" w:rsidRPr="004B1E2A" w:rsidRDefault="00A95253" w:rsidP="00DC73F9">
      <w:pPr>
        <w:spacing w:line="360" w:lineRule="auto"/>
      </w:pPr>
    </w:p>
    <w:p w14:paraId="669EF629" w14:textId="765B7D32" w:rsidR="00A95253" w:rsidRPr="004B1E2A" w:rsidRDefault="00A95253" w:rsidP="00DC73F9">
      <w:pPr>
        <w:spacing w:line="360" w:lineRule="auto"/>
        <w:jc w:val="center"/>
        <w:rPr>
          <w:b/>
        </w:rPr>
      </w:pPr>
      <w:r w:rsidRPr="004B1E2A">
        <w:rPr>
          <w:rFonts w:hint="eastAsia"/>
          <w:b/>
        </w:rPr>
        <w:t>表</w:t>
      </w:r>
      <w:r>
        <w:rPr>
          <w:rFonts w:hint="eastAsia"/>
          <w:b/>
        </w:rPr>
        <w:t>1</w:t>
      </w:r>
      <w:r w:rsidRPr="004B1E2A">
        <w:rPr>
          <w:rFonts w:hint="eastAsia"/>
          <w:b/>
        </w:rPr>
        <w:t>-</w:t>
      </w:r>
      <w:r>
        <w:rPr>
          <w:b/>
        </w:rPr>
        <w:t>3</w:t>
      </w:r>
      <w:r w:rsidRPr="004B1E2A">
        <w:rPr>
          <w:rFonts w:hint="eastAsia"/>
          <w:b/>
        </w:rPr>
        <w:t xml:space="preserve"> </w:t>
      </w:r>
      <w:r w:rsidRPr="004B1E2A">
        <w:rPr>
          <w:rFonts w:hint="eastAsia"/>
          <w:b/>
        </w:rPr>
        <w:t>测试用例设计表</w:t>
      </w:r>
      <w:r>
        <w:rPr>
          <w:rFonts w:hint="eastAsia"/>
          <w:b/>
        </w:rPr>
        <w:t>（国际航线）</w:t>
      </w:r>
    </w:p>
    <w:tbl>
      <w:tblPr>
        <w:tblStyle w:val="a5"/>
        <w:tblW w:w="7908" w:type="dxa"/>
        <w:tblLook w:val="04A0" w:firstRow="1" w:lastRow="0" w:firstColumn="1" w:lastColumn="0" w:noHBand="0" w:noVBand="1"/>
      </w:tblPr>
      <w:tblGrid>
        <w:gridCol w:w="770"/>
        <w:gridCol w:w="4961"/>
        <w:gridCol w:w="993"/>
        <w:gridCol w:w="1184"/>
      </w:tblGrid>
      <w:tr w:rsidR="00BA1537" w14:paraId="47684877" w14:textId="77777777" w:rsidTr="00BA1537">
        <w:tc>
          <w:tcPr>
            <w:tcW w:w="770" w:type="dxa"/>
          </w:tcPr>
          <w:p w14:paraId="681E077F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4961" w:type="dxa"/>
          </w:tcPr>
          <w:p w14:paraId="5AB10204" w14:textId="77777777" w:rsidR="00BA1537" w:rsidRPr="00F91B22" w:rsidRDefault="00BA1537" w:rsidP="00DC73F9">
            <w:pPr>
              <w:spacing w:line="360" w:lineRule="auto"/>
              <w:jc w:val="center"/>
              <w:rPr>
                <w:rFonts w:ascii="宋体" w:hAnsi="宋体"/>
              </w:rPr>
            </w:pPr>
            <w:r w:rsidRPr="00F91B22">
              <w:rPr>
                <w:rFonts w:ascii="宋体" w:hAnsi="宋体" w:hint="eastAsia"/>
              </w:rPr>
              <w:t>测试数据</w:t>
            </w:r>
          </w:p>
        </w:tc>
        <w:tc>
          <w:tcPr>
            <w:tcW w:w="993" w:type="dxa"/>
          </w:tcPr>
          <w:p w14:paraId="53A74AF6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1184" w:type="dxa"/>
          </w:tcPr>
          <w:p w14:paraId="53F3B4B4" w14:textId="777777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覆盖等价类</w:t>
            </w:r>
          </w:p>
        </w:tc>
      </w:tr>
      <w:tr w:rsidR="00BA1537" w14:paraId="63EB3F20" w14:textId="77777777" w:rsidTr="00BA1537">
        <w:tc>
          <w:tcPr>
            <w:tcW w:w="770" w:type="dxa"/>
          </w:tcPr>
          <w:p w14:paraId="092CF8AF" w14:textId="2593633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61" w:type="dxa"/>
          </w:tcPr>
          <w:p w14:paraId="04FF403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2603B2E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lastRenderedPageBreak/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128665F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{运动器械器材类1</w:t>
            </w:r>
            <w:r>
              <w:rPr>
                <w:rFonts w:ascii="楷体" w:eastAsia="楷体" w:hAnsi="楷体"/>
                <w:sz w:val="21"/>
                <w:szCs w:val="21"/>
              </w:rPr>
              <w:t>/50/50/30/20}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6B09C32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{运动器械器材类2</w:t>
            </w:r>
            <w:r>
              <w:rPr>
                <w:rFonts w:ascii="楷体" w:eastAsia="楷体" w:hAnsi="楷体"/>
                <w:sz w:val="21"/>
                <w:szCs w:val="21"/>
              </w:rPr>
              <w:t>/50/50/30/30}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34368AF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</w:t>
            </w:r>
            <w:r w:rsidRPr="00EB0666">
              <w:rPr>
                <w:rFonts w:ascii="楷体" w:eastAsia="楷体" w:hAnsi="楷体" w:hint="eastAsia"/>
              </w:rPr>
              <w:t>导盲犬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助听犬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精神抚慰犬</w:t>
            </w:r>
            <w:r>
              <w:rPr>
                <w:rFonts w:ascii="楷体" w:eastAsia="楷体" w:hAnsi="楷体" w:hint="eastAsia"/>
              </w:rPr>
              <w:t>/</w:t>
            </w:r>
            <w:r w:rsidRPr="00EB0666">
              <w:rPr>
                <w:rFonts w:ascii="楷体" w:eastAsia="楷体" w:hAnsi="楷体" w:hint="eastAsia"/>
              </w:rPr>
              <w:t>骨灰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50/50/50/30</w:t>
            </w:r>
            <w:r>
              <w:rPr>
                <w:rFonts w:ascii="楷体" w:eastAsia="楷体" w:hAnsi="楷体"/>
                <w:sz w:val="21"/>
                <w:szCs w:val="21"/>
              </w:rPr>
              <w:t>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5D2225C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小型电器或仪器、媒体设备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50/50/30/20}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2D40A6FC" w14:textId="4FA331B1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小动物</w:t>
            </w:r>
            <w:r w:rsidRPr="00EB0666"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仅限家庭驯养的猫、狗</w:t>
            </w:r>
            <w:r w:rsidRPr="00EB0666">
              <w:rPr>
                <w:rFonts w:ascii="楷体" w:eastAsia="楷体" w:hAnsi="楷体"/>
              </w:rPr>
              <w:t>)</w:t>
            </w:r>
            <w:r>
              <w:rPr>
                <w:rFonts w:ascii="楷体" w:eastAsia="楷体" w:hAnsi="楷体"/>
              </w:rPr>
              <w:t>/40/40/20/20}</w:t>
            </w:r>
          </w:p>
        </w:tc>
        <w:tc>
          <w:tcPr>
            <w:tcW w:w="993" w:type="dxa"/>
          </w:tcPr>
          <w:p w14:paraId="2452DBF4" w14:textId="0746DA3D" w:rsidR="00BA1537" w:rsidRDefault="00BA1537" w:rsidP="00DC73F9">
            <w:pPr>
              <w:spacing w:line="360" w:lineRule="auto"/>
            </w:pPr>
            <w:r>
              <w:lastRenderedPageBreak/>
              <w:t>10570</w:t>
            </w:r>
          </w:p>
        </w:tc>
        <w:tc>
          <w:tcPr>
            <w:tcW w:w="1184" w:type="dxa"/>
          </w:tcPr>
          <w:p w14:paraId="19CCE148" w14:textId="125B0FA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35058B90" w14:textId="77777777" w:rsidTr="00BA1537">
        <w:tc>
          <w:tcPr>
            <w:tcW w:w="770" w:type="dxa"/>
          </w:tcPr>
          <w:p w14:paraId="74766B55" w14:textId="2252CC7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4961" w:type="dxa"/>
          </w:tcPr>
          <w:p w14:paraId="4F0DAE2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7F0E2BA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3002805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{运动器械器材类3</w:t>
            </w:r>
            <w:r>
              <w:rPr>
                <w:rFonts w:ascii="楷体" w:eastAsia="楷体" w:hAnsi="楷体"/>
                <w:sz w:val="21"/>
                <w:szCs w:val="21"/>
              </w:rPr>
              <w:t>/50/50/30/25}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53A40F8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{残疾、伤、病旅客辅助设备1</w:t>
            </w:r>
            <w:r>
              <w:rPr>
                <w:rFonts w:ascii="楷体" w:eastAsia="楷体" w:hAnsi="楷体"/>
                <w:sz w:val="21"/>
                <w:szCs w:val="21"/>
              </w:rPr>
              <w:t>00/60/40/30}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69C87083" w14:textId="66FCEE66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{可作为行李运输的枪支8</w:t>
            </w:r>
            <w:r>
              <w:rPr>
                <w:rFonts w:ascii="楷体" w:eastAsia="楷体" w:hAnsi="楷体"/>
                <w:sz w:val="21"/>
                <w:szCs w:val="21"/>
              </w:rPr>
              <w:t>0/50/5/25}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12E0931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{可作为行李运输的子弹1</w:t>
            </w:r>
            <w:r>
              <w:rPr>
                <w:rFonts w:ascii="楷体" w:eastAsia="楷体" w:hAnsi="楷体"/>
                <w:sz w:val="21"/>
                <w:szCs w:val="21"/>
              </w:rPr>
              <w:t>0/10/10/4}</w:t>
            </w:r>
          </w:p>
          <w:p w14:paraId="748B302D" w14:textId="35B47C10" w:rsidR="00BA1537" w:rsidRPr="009B1293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</w:t>
            </w:r>
            <w:r w:rsidRPr="00EB0666">
              <w:rPr>
                <w:rFonts w:ascii="楷体" w:eastAsia="楷体" w:hAnsi="楷体" w:hint="eastAsia"/>
              </w:rPr>
              <w:t>睡袋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背包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野营用具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渔具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乐器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80/40/10/25</w:t>
            </w:r>
            <w:r>
              <w:rPr>
                <w:rFonts w:ascii="楷体" w:eastAsia="楷体" w:hAnsi="楷体"/>
                <w:sz w:val="21"/>
                <w:szCs w:val="21"/>
              </w:rPr>
              <w:t>}</w:t>
            </w:r>
          </w:p>
        </w:tc>
        <w:tc>
          <w:tcPr>
            <w:tcW w:w="993" w:type="dxa"/>
          </w:tcPr>
          <w:p w14:paraId="1AC41261" w14:textId="5F76F629" w:rsidR="00BA1537" w:rsidRDefault="00BA1537" w:rsidP="00DC73F9">
            <w:pPr>
              <w:spacing w:line="360" w:lineRule="auto"/>
              <w:jc w:val="center"/>
            </w:pPr>
            <w:r>
              <w:t>7480</w:t>
            </w:r>
          </w:p>
        </w:tc>
        <w:tc>
          <w:tcPr>
            <w:tcW w:w="1184" w:type="dxa"/>
          </w:tcPr>
          <w:p w14:paraId="6F01D998" w14:textId="2B5A130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704F3879" w14:textId="77777777" w:rsidTr="00BA1537">
        <w:tc>
          <w:tcPr>
            <w:tcW w:w="770" w:type="dxa"/>
          </w:tcPr>
          <w:p w14:paraId="3136D0F2" w14:textId="05667C2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61" w:type="dxa"/>
          </w:tcPr>
          <w:p w14:paraId="197B2C3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4DBF7E7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0DC6C661" w14:textId="32E0E2A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 w:hint="eastAsia"/>
              </w:rPr>
              <w:t>）/</w:t>
            </w:r>
            <w:r>
              <w:rPr>
                <w:rFonts w:ascii="楷体" w:eastAsia="楷体" w:hAnsi="楷体"/>
              </w:rPr>
              <w:t>100/50/8/30}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</w:tcPr>
          <w:p w14:paraId="1DB53EA6" w14:textId="50FD5C9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  <w:r>
              <w:t>80</w:t>
            </w:r>
          </w:p>
        </w:tc>
        <w:tc>
          <w:tcPr>
            <w:tcW w:w="1184" w:type="dxa"/>
          </w:tcPr>
          <w:p w14:paraId="4D311DC0" w14:textId="57A9BB2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5CDEF6C5" w14:textId="77777777" w:rsidTr="00BA1537">
        <w:tc>
          <w:tcPr>
            <w:tcW w:w="770" w:type="dxa"/>
          </w:tcPr>
          <w:p w14:paraId="2A365F1D" w14:textId="47B4994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61" w:type="dxa"/>
          </w:tcPr>
          <w:p w14:paraId="79176E4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12EFC7C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3FC3B9E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 w:hint="eastAsia"/>
              </w:rPr>
              <w:t>）/</w:t>
            </w:r>
            <w:r>
              <w:rPr>
                <w:rFonts w:ascii="楷体" w:eastAsia="楷体" w:hAnsi="楷体"/>
              </w:rPr>
              <w:t>100/50/8/30}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231C2947" w14:textId="52BFD5AB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{残疾、伤、病旅客辅助设备1</w:t>
            </w:r>
            <w:r>
              <w:rPr>
                <w:rFonts w:ascii="楷体" w:eastAsia="楷体" w:hAnsi="楷体"/>
                <w:sz w:val="21"/>
                <w:szCs w:val="21"/>
              </w:rPr>
              <w:t>00/60/40/30}</w:t>
            </w:r>
          </w:p>
        </w:tc>
        <w:tc>
          <w:tcPr>
            <w:tcW w:w="993" w:type="dxa"/>
          </w:tcPr>
          <w:p w14:paraId="0A6860FD" w14:textId="63D0815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  <w:r>
              <w:t>80</w:t>
            </w:r>
          </w:p>
        </w:tc>
        <w:tc>
          <w:tcPr>
            <w:tcW w:w="1184" w:type="dxa"/>
          </w:tcPr>
          <w:p w14:paraId="615D8C5F" w14:textId="7CA08D6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610C1C25" w14:textId="77777777" w:rsidTr="00BA1537">
        <w:tc>
          <w:tcPr>
            <w:tcW w:w="770" w:type="dxa"/>
          </w:tcPr>
          <w:p w14:paraId="70ADD0BC" w14:textId="76687DA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61" w:type="dxa"/>
          </w:tcPr>
          <w:p w14:paraId="550A5A7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12FB8B1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5712E69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{运动器械器材类1</w:t>
            </w:r>
            <w:r>
              <w:rPr>
                <w:rFonts w:ascii="楷体" w:eastAsia="楷体" w:hAnsi="楷体"/>
                <w:sz w:val="21"/>
                <w:szCs w:val="21"/>
              </w:rPr>
              <w:t>/50/50/30/20}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0B24F96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{运动器械器材类2</w:t>
            </w:r>
            <w:r>
              <w:rPr>
                <w:rFonts w:ascii="楷体" w:eastAsia="楷体" w:hAnsi="楷体"/>
                <w:sz w:val="21"/>
                <w:szCs w:val="21"/>
              </w:rPr>
              <w:t>/50/50/30/30}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248100B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lastRenderedPageBreak/>
              <w:t>{</w:t>
            </w:r>
            <w:r w:rsidRPr="00EB0666">
              <w:rPr>
                <w:rFonts w:ascii="楷体" w:eastAsia="楷体" w:hAnsi="楷体" w:hint="eastAsia"/>
              </w:rPr>
              <w:t>导盲犬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助听犬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精神抚慰犬</w:t>
            </w:r>
            <w:r>
              <w:rPr>
                <w:rFonts w:ascii="楷体" w:eastAsia="楷体" w:hAnsi="楷体" w:hint="eastAsia"/>
              </w:rPr>
              <w:t>/</w:t>
            </w:r>
            <w:r w:rsidRPr="00EB0666">
              <w:rPr>
                <w:rFonts w:ascii="楷体" w:eastAsia="楷体" w:hAnsi="楷体" w:hint="eastAsia"/>
              </w:rPr>
              <w:t>骨灰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50/50/50/30</w:t>
            </w:r>
            <w:r>
              <w:rPr>
                <w:rFonts w:ascii="楷体" w:eastAsia="楷体" w:hAnsi="楷体"/>
                <w:sz w:val="21"/>
                <w:szCs w:val="21"/>
              </w:rPr>
              <w:t>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040568F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小型电器或仪器、媒体设备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50/50/30/20}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0EA2C353" w14:textId="5E978DB6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</w:t>
            </w:r>
            <w:r w:rsidRPr="00EB0666">
              <w:rPr>
                <w:rFonts w:ascii="楷体" w:eastAsia="楷体" w:hAnsi="楷体" w:hint="eastAsia"/>
              </w:rPr>
              <w:t>小动物</w:t>
            </w:r>
            <w:r w:rsidRPr="00EB0666">
              <w:rPr>
                <w:rFonts w:ascii="楷体" w:eastAsia="楷体" w:hAnsi="楷体"/>
              </w:rPr>
              <w:t>(</w:t>
            </w:r>
            <w:r w:rsidRPr="00EB0666">
              <w:rPr>
                <w:rFonts w:ascii="楷体" w:eastAsia="楷体" w:hAnsi="楷体" w:hint="eastAsia"/>
              </w:rPr>
              <w:t>仅限家庭驯养的猫、狗</w:t>
            </w:r>
            <w:r w:rsidRPr="00EB0666">
              <w:rPr>
                <w:rFonts w:ascii="楷体" w:eastAsia="楷体" w:hAnsi="楷体"/>
              </w:rPr>
              <w:t>)</w:t>
            </w:r>
            <w:r>
              <w:rPr>
                <w:rFonts w:ascii="楷体" w:eastAsia="楷体" w:hAnsi="楷体"/>
              </w:rPr>
              <w:t>/40/40/20/20}</w:t>
            </w:r>
          </w:p>
        </w:tc>
        <w:tc>
          <w:tcPr>
            <w:tcW w:w="993" w:type="dxa"/>
          </w:tcPr>
          <w:p w14:paraId="152C02F3" w14:textId="63B0C8F2" w:rsidR="00BA1537" w:rsidRDefault="00BA1537" w:rsidP="00DC73F9">
            <w:pPr>
              <w:spacing w:line="360" w:lineRule="auto"/>
              <w:jc w:val="center"/>
            </w:pPr>
            <w:r>
              <w:lastRenderedPageBreak/>
              <w:t>10990</w:t>
            </w:r>
          </w:p>
        </w:tc>
        <w:tc>
          <w:tcPr>
            <w:tcW w:w="1184" w:type="dxa"/>
          </w:tcPr>
          <w:p w14:paraId="5479D5CE" w14:textId="62A21A1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3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6B614BD2" w14:textId="77777777" w:rsidTr="00BA1537">
        <w:tc>
          <w:tcPr>
            <w:tcW w:w="770" w:type="dxa"/>
          </w:tcPr>
          <w:p w14:paraId="0B6BDF3E" w14:textId="21AA23A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4961" w:type="dxa"/>
          </w:tcPr>
          <w:p w14:paraId="7B065F0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3E7869A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2C7B25D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{运动器械器材类3</w:t>
            </w:r>
            <w:r>
              <w:rPr>
                <w:rFonts w:ascii="楷体" w:eastAsia="楷体" w:hAnsi="楷体"/>
                <w:sz w:val="21"/>
                <w:szCs w:val="21"/>
              </w:rPr>
              <w:t>/50/50/30/25}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0B672C4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{残疾、伤、病旅客辅助设备1</w:t>
            </w:r>
            <w:r>
              <w:rPr>
                <w:rFonts w:ascii="楷体" w:eastAsia="楷体" w:hAnsi="楷体"/>
                <w:sz w:val="21"/>
                <w:szCs w:val="21"/>
              </w:rPr>
              <w:t>00/60/40/30}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1019853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{可作为行李运输的枪支8</w:t>
            </w:r>
            <w:r>
              <w:rPr>
                <w:rFonts w:ascii="楷体" w:eastAsia="楷体" w:hAnsi="楷体"/>
                <w:sz w:val="21"/>
                <w:szCs w:val="21"/>
              </w:rPr>
              <w:t>0/50/5/25}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3E18736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{可作为行李运输的子弹1</w:t>
            </w:r>
            <w:r>
              <w:rPr>
                <w:rFonts w:ascii="楷体" w:eastAsia="楷体" w:hAnsi="楷体"/>
                <w:sz w:val="21"/>
                <w:szCs w:val="21"/>
              </w:rPr>
              <w:t>0/10/10/4}</w:t>
            </w:r>
          </w:p>
          <w:p w14:paraId="306F818E" w14:textId="4B0F5FB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</w:t>
            </w:r>
            <w:r w:rsidRPr="00EB0666">
              <w:rPr>
                <w:rFonts w:ascii="楷体" w:eastAsia="楷体" w:hAnsi="楷体" w:hint="eastAsia"/>
              </w:rPr>
              <w:t>睡袋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背包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野营用具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渔具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乐器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80/40/10/25</w:t>
            </w:r>
            <w:r>
              <w:rPr>
                <w:rFonts w:ascii="楷体" w:eastAsia="楷体" w:hAnsi="楷体"/>
                <w:sz w:val="21"/>
                <w:szCs w:val="21"/>
              </w:rPr>
              <w:t>}</w:t>
            </w:r>
          </w:p>
        </w:tc>
        <w:tc>
          <w:tcPr>
            <w:tcW w:w="993" w:type="dxa"/>
          </w:tcPr>
          <w:p w14:paraId="40C9F1D6" w14:textId="232B4CA3" w:rsidR="00BA1537" w:rsidRDefault="00BA1537" w:rsidP="00DC73F9">
            <w:pPr>
              <w:spacing w:line="360" w:lineRule="auto"/>
              <w:jc w:val="center"/>
            </w:pPr>
            <w:r>
              <w:t>9260</w:t>
            </w:r>
          </w:p>
        </w:tc>
        <w:tc>
          <w:tcPr>
            <w:tcW w:w="1184" w:type="dxa"/>
          </w:tcPr>
          <w:p w14:paraId="1E4F8300" w14:textId="78FA7C6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45ADF0F1" w14:textId="77777777" w:rsidTr="00BA1537">
        <w:tc>
          <w:tcPr>
            <w:tcW w:w="770" w:type="dxa"/>
          </w:tcPr>
          <w:p w14:paraId="0EA6B9AB" w14:textId="1725799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961" w:type="dxa"/>
          </w:tcPr>
          <w:p w14:paraId="459EEB2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7CAFB8A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472EA3A2" w14:textId="7C4C43DF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 w:hint="eastAsia"/>
              </w:rPr>
              <w:t>）/</w:t>
            </w:r>
            <w:r>
              <w:rPr>
                <w:rFonts w:ascii="楷体" w:eastAsia="楷体" w:hAnsi="楷体"/>
              </w:rPr>
              <w:t>100/50/8/30}</w:t>
            </w:r>
            <w:r>
              <w:rPr>
                <w:rFonts w:ascii="楷体" w:eastAsia="楷体" w:hAnsi="楷体" w:hint="eastAsia"/>
              </w:rPr>
              <w:t>，</w:t>
            </w:r>
          </w:p>
        </w:tc>
        <w:tc>
          <w:tcPr>
            <w:tcW w:w="993" w:type="dxa"/>
          </w:tcPr>
          <w:p w14:paraId="634856F1" w14:textId="7B481EA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380</w:t>
            </w:r>
          </w:p>
        </w:tc>
        <w:tc>
          <w:tcPr>
            <w:tcW w:w="1184" w:type="dxa"/>
          </w:tcPr>
          <w:p w14:paraId="693C3444" w14:textId="09A8B65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606F48E9" w14:textId="77777777" w:rsidTr="00BA1537">
        <w:tc>
          <w:tcPr>
            <w:tcW w:w="770" w:type="dxa"/>
          </w:tcPr>
          <w:p w14:paraId="3D011808" w14:textId="13B6156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961" w:type="dxa"/>
          </w:tcPr>
          <w:p w14:paraId="0BE84F7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6A3CF16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{普通行李/</w:t>
            </w:r>
            <w:r>
              <w:rPr>
                <w:rFonts w:ascii="楷体" w:eastAsia="楷体" w:hAnsi="楷体"/>
                <w:sz w:val="21"/>
                <w:szCs w:val="21"/>
              </w:rPr>
              <w:t>100/60/40/32}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，</w:t>
            </w:r>
          </w:p>
          <w:p w14:paraId="3F04E0B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</w:t>
            </w:r>
            <w:r w:rsidRPr="00EB0666">
              <w:rPr>
                <w:rFonts w:ascii="楷体" w:eastAsia="楷体" w:hAnsi="楷体" w:hint="eastAsia"/>
              </w:rPr>
              <w:t>婴儿床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婴儿车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婴儿摇篮</w:t>
            </w:r>
            <w:r w:rsidRPr="00EB0666">
              <w:rPr>
                <w:rFonts w:ascii="楷体" w:eastAsia="楷体" w:hAnsi="楷体"/>
              </w:rPr>
              <w:t>/</w:t>
            </w:r>
            <w:r w:rsidRPr="00EB0666">
              <w:rPr>
                <w:rFonts w:ascii="楷体" w:eastAsia="楷体" w:hAnsi="楷体" w:hint="eastAsia"/>
              </w:rPr>
              <w:t>婴儿汽车安全座椅</w:t>
            </w:r>
            <w:r>
              <w:rPr>
                <w:rFonts w:ascii="楷体" w:eastAsia="楷体" w:hAnsi="楷体" w:hint="eastAsia"/>
              </w:rPr>
              <w:t>）/</w:t>
            </w:r>
            <w:r>
              <w:rPr>
                <w:rFonts w:ascii="楷体" w:eastAsia="楷体" w:hAnsi="楷体"/>
              </w:rPr>
              <w:t>100/50/8/30}</w:t>
            </w:r>
            <w:r>
              <w:rPr>
                <w:rFonts w:ascii="楷体" w:eastAsia="楷体" w:hAnsi="楷体" w:hint="eastAsia"/>
              </w:rPr>
              <w:t>，</w:t>
            </w:r>
          </w:p>
          <w:p w14:paraId="1F0A82CE" w14:textId="392DBB73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{残疾、伤、病旅客辅助设备1</w:t>
            </w:r>
            <w:r>
              <w:rPr>
                <w:rFonts w:ascii="楷体" w:eastAsia="楷体" w:hAnsi="楷体"/>
                <w:sz w:val="21"/>
                <w:szCs w:val="21"/>
              </w:rPr>
              <w:t>00/60/40/30}</w:t>
            </w:r>
          </w:p>
        </w:tc>
        <w:tc>
          <w:tcPr>
            <w:tcW w:w="993" w:type="dxa"/>
          </w:tcPr>
          <w:p w14:paraId="7148E6FC" w14:textId="3AFF1A0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360</w:t>
            </w:r>
          </w:p>
        </w:tc>
        <w:tc>
          <w:tcPr>
            <w:tcW w:w="1184" w:type="dxa"/>
          </w:tcPr>
          <w:p w14:paraId="14D23CB3" w14:textId="4D45D44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3</w:t>
            </w:r>
            <w:r>
              <w:t>9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4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BA1537" w14:paraId="118869F6" w14:textId="77777777" w:rsidTr="00BA1537">
        <w:tc>
          <w:tcPr>
            <w:tcW w:w="770" w:type="dxa"/>
          </w:tcPr>
          <w:p w14:paraId="285FD339" w14:textId="4B600D2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961" w:type="dxa"/>
          </w:tcPr>
          <w:p w14:paraId="4B76DB9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6472D96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50BC46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4F795CE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7DEF104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5750F46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7D9D6D36" w14:textId="57BDB1B8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lastRenderedPageBreak/>
              <w:t>{小动物(仅限家庭驯养的猫、狗)/40/40/20/20}</w:t>
            </w:r>
          </w:p>
        </w:tc>
        <w:tc>
          <w:tcPr>
            <w:tcW w:w="993" w:type="dxa"/>
          </w:tcPr>
          <w:p w14:paraId="1B73994B" w14:textId="50E7B3DE" w:rsidR="00BA1537" w:rsidRDefault="00BA1537" w:rsidP="00DC73F9">
            <w:pPr>
              <w:spacing w:line="360" w:lineRule="auto"/>
              <w:jc w:val="center"/>
            </w:pPr>
            <w:r>
              <w:lastRenderedPageBreak/>
              <w:t>12390</w:t>
            </w:r>
          </w:p>
        </w:tc>
        <w:tc>
          <w:tcPr>
            <w:tcW w:w="1184" w:type="dxa"/>
          </w:tcPr>
          <w:p w14:paraId="3CCCA2A5" w14:textId="49E514A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F1DF8E7" w14:textId="77777777" w:rsidTr="00BA1537">
        <w:tc>
          <w:tcPr>
            <w:tcW w:w="770" w:type="dxa"/>
          </w:tcPr>
          <w:p w14:paraId="3955C9ED" w14:textId="2180F5B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961" w:type="dxa"/>
          </w:tcPr>
          <w:p w14:paraId="21A5693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3FAC08C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5DAC74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751B3BE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30D6736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2E15DF6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773FA62A" w14:textId="182859F9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5FD67F29" w14:textId="5AF0235D" w:rsidR="00BA1537" w:rsidRDefault="00BA1537" w:rsidP="00DC73F9">
            <w:pPr>
              <w:spacing w:line="360" w:lineRule="auto"/>
              <w:jc w:val="center"/>
            </w:pPr>
            <w:r>
              <w:t>10660</w:t>
            </w:r>
          </w:p>
        </w:tc>
        <w:tc>
          <w:tcPr>
            <w:tcW w:w="1184" w:type="dxa"/>
          </w:tcPr>
          <w:p w14:paraId="42D922EF" w14:textId="73C251D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223C49A" w14:textId="77777777" w:rsidTr="00BA1537">
        <w:tc>
          <w:tcPr>
            <w:tcW w:w="770" w:type="dxa"/>
          </w:tcPr>
          <w:p w14:paraId="5BE273BC" w14:textId="6AEB268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961" w:type="dxa"/>
          </w:tcPr>
          <w:p w14:paraId="2623131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18CF44B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FB8F316" w14:textId="628B93BE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65526E8D" w14:textId="490DDB4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380</w:t>
            </w:r>
          </w:p>
        </w:tc>
        <w:tc>
          <w:tcPr>
            <w:tcW w:w="1184" w:type="dxa"/>
          </w:tcPr>
          <w:p w14:paraId="26681614" w14:textId="7228CB7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8DB03B7" w14:textId="77777777" w:rsidTr="00BA1537">
        <w:tc>
          <w:tcPr>
            <w:tcW w:w="770" w:type="dxa"/>
          </w:tcPr>
          <w:p w14:paraId="789EC1FA" w14:textId="4E99309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961" w:type="dxa"/>
          </w:tcPr>
          <w:p w14:paraId="1772F17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386A60E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413D76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6277589E" w14:textId="683B7CAE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178F8AEE" w14:textId="7DFA636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360</w:t>
            </w:r>
          </w:p>
        </w:tc>
        <w:tc>
          <w:tcPr>
            <w:tcW w:w="1184" w:type="dxa"/>
          </w:tcPr>
          <w:p w14:paraId="78D184A7" w14:textId="3145EEB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2DC8D29" w14:textId="77777777" w:rsidTr="00BA1537">
        <w:tc>
          <w:tcPr>
            <w:tcW w:w="770" w:type="dxa"/>
          </w:tcPr>
          <w:p w14:paraId="252A3F80" w14:textId="7CA3CFC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961" w:type="dxa"/>
          </w:tcPr>
          <w:p w14:paraId="6839F8D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</w:t>
            </w:r>
            <w:r>
              <w:rPr>
                <w:rFonts w:ascii="楷体" w:eastAsia="楷体" w:hAnsi="楷体" w:hint="eastAsia"/>
              </w:rPr>
              <w:t>B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4FD209B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7CC945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0E63B10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218B818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7FF5216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13B2BBC7" w14:textId="7A0EAAC7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4ADA6D80" w14:textId="6D769965" w:rsidR="00BA1537" w:rsidRDefault="00BA1537" w:rsidP="00DC73F9">
            <w:pPr>
              <w:spacing w:line="360" w:lineRule="auto"/>
              <w:jc w:val="center"/>
            </w:pPr>
            <w:r>
              <w:t>10990</w:t>
            </w:r>
          </w:p>
        </w:tc>
        <w:tc>
          <w:tcPr>
            <w:tcW w:w="1184" w:type="dxa"/>
          </w:tcPr>
          <w:p w14:paraId="38A7A7C9" w14:textId="6B78D00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C3E5A02" w14:textId="77777777" w:rsidTr="00BA1537">
        <w:tc>
          <w:tcPr>
            <w:tcW w:w="770" w:type="dxa"/>
          </w:tcPr>
          <w:p w14:paraId="322007C8" w14:textId="4206253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961" w:type="dxa"/>
          </w:tcPr>
          <w:p w14:paraId="39E5F7C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</w:t>
            </w:r>
            <w:r>
              <w:rPr>
                <w:rFonts w:ascii="楷体" w:eastAsia="楷体" w:hAnsi="楷体" w:hint="eastAsia"/>
              </w:rPr>
              <w:t>B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</w:t>
            </w:r>
            <w:r>
              <w:rPr>
                <w:rFonts w:ascii="楷体" w:eastAsia="楷体" w:hAnsi="楷体" w:hint="eastAsia"/>
                <w:sz w:val="21"/>
                <w:szCs w:val="21"/>
              </w:rPr>
              <w:lastRenderedPageBreak/>
              <w:t>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555601E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F93005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2580B6C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55F12B2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2011C48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0B816176" w14:textId="64AE03F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7D84B080" w14:textId="583A9663" w:rsidR="00BA1537" w:rsidRDefault="00BA1537" w:rsidP="00DC73F9">
            <w:pPr>
              <w:spacing w:line="360" w:lineRule="auto"/>
              <w:jc w:val="center"/>
            </w:pPr>
            <w:r>
              <w:lastRenderedPageBreak/>
              <w:t>9260</w:t>
            </w:r>
          </w:p>
        </w:tc>
        <w:tc>
          <w:tcPr>
            <w:tcW w:w="1184" w:type="dxa"/>
          </w:tcPr>
          <w:p w14:paraId="66740706" w14:textId="68674E4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8AB8AA1" w14:textId="77777777" w:rsidTr="00BA1537">
        <w:tc>
          <w:tcPr>
            <w:tcW w:w="770" w:type="dxa"/>
          </w:tcPr>
          <w:p w14:paraId="4F0FB69F" w14:textId="6FED30D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5</w:t>
            </w:r>
          </w:p>
        </w:tc>
        <w:tc>
          <w:tcPr>
            <w:tcW w:w="4961" w:type="dxa"/>
          </w:tcPr>
          <w:p w14:paraId="6E34849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</w:t>
            </w:r>
            <w:r>
              <w:rPr>
                <w:rFonts w:ascii="楷体" w:eastAsia="楷体" w:hAnsi="楷体" w:hint="eastAsia"/>
              </w:rPr>
              <w:t>B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333508D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2BE4340" w14:textId="14A0F560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3826D294" w14:textId="6FD4BB1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380</w:t>
            </w:r>
          </w:p>
        </w:tc>
        <w:tc>
          <w:tcPr>
            <w:tcW w:w="1184" w:type="dxa"/>
          </w:tcPr>
          <w:p w14:paraId="446959EC" w14:textId="5C8A89E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230EAE96" w14:textId="77777777" w:rsidTr="00BA1537">
        <w:tc>
          <w:tcPr>
            <w:tcW w:w="770" w:type="dxa"/>
          </w:tcPr>
          <w:p w14:paraId="07F1F871" w14:textId="5E720D2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961" w:type="dxa"/>
          </w:tcPr>
          <w:p w14:paraId="0F3D69C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国际航线（区域一</w:t>
            </w:r>
            <w:r>
              <w:rPr>
                <w:rFonts w:ascii="楷体" w:eastAsia="楷体" w:hAnsi="楷体" w:hint="eastAsia"/>
              </w:rPr>
              <w:t>）/</w:t>
            </w:r>
            <w:r w:rsidRPr="00F91B22">
              <w:rPr>
                <w:rFonts w:ascii="楷体" w:eastAsia="楷体" w:hAnsi="楷体" w:hint="eastAsia"/>
              </w:rPr>
              <w:t>经济舱（区域</w:t>
            </w:r>
            <w:r>
              <w:rPr>
                <w:rFonts w:ascii="楷体" w:eastAsia="楷体" w:hAnsi="楷体" w:hint="eastAsia"/>
              </w:rPr>
              <w:t>B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1F0AEAD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0E12AF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42C2AD33" w14:textId="593A9AF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417B581E" w14:textId="2DCA02E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360</w:t>
            </w:r>
          </w:p>
        </w:tc>
        <w:tc>
          <w:tcPr>
            <w:tcW w:w="1184" w:type="dxa"/>
          </w:tcPr>
          <w:p w14:paraId="33F04187" w14:textId="432C051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3A30085" w14:textId="77777777" w:rsidTr="00BA1537">
        <w:tc>
          <w:tcPr>
            <w:tcW w:w="770" w:type="dxa"/>
          </w:tcPr>
          <w:p w14:paraId="054C8278" w14:textId="2C6A5D4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961" w:type="dxa"/>
          </w:tcPr>
          <w:p w14:paraId="539AB4E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07F5B39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77F7D3F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798B8D5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79B9F79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6E5BD2C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24977C18" w14:textId="53B26A1F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628071F8" w14:textId="6075A21F" w:rsidR="00BA1537" w:rsidRDefault="00BA1537" w:rsidP="00DC73F9">
            <w:pPr>
              <w:spacing w:line="360" w:lineRule="auto"/>
              <w:jc w:val="center"/>
            </w:pPr>
            <w:r>
              <w:t>10280</w:t>
            </w:r>
          </w:p>
        </w:tc>
        <w:tc>
          <w:tcPr>
            <w:tcW w:w="1184" w:type="dxa"/>
          </w:tcPr>
          <w:p w14:paraId="74A11B58" w14:textId="2FDD0A9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7C9793A" w14:textId="77777777" w:rsidTr="00BA1537">
        <w:tc>
          <w:tcPr>
            <w:tcW w:w="770" w:type="dxa"/>
          </w:tcPr>
          <w:p w14:paraId="7F57CA66" w14:textId="39087F4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961" w:type="dxa"/>
          </w:tcPr>
          <w:p w14:paraId="2BCE4D9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294E253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5F7775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{运动器械器材类3/50/50/30/25}，</w:t>
            </w:r>
          </w:p>
          <w:p w14:paraId="71A9365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03959DB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1DD12D1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2A9EA500" w14:textId="7CBC4FA7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232CCA77" w14:textId="6D61413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7</w:t>
            </w:r>
            <w:r>
              <w:t>190</w:t>
            </w:r>
          </w:p>
        </w:tc>
        <w:tc>
          <w:tcPr>
            <w:tcW w:w="1184" w:type="dxa"/>
          </w:tcPr>
          <w:p w14:paraId="08600C6D" w14:textId="622E924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C4A40A6" w14:textId="77777777" w:rsidTr="00BA1537">
        <w:tc>
          <w:tcPr>
            <w:tcW w:w="770" w:type="dxa"/>
          </w:tcPr>
          <w:p w14:paraId="373C98C9" w14:textId="4341B81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9</w:t>
            </w:r>
          </w:p>
        </w:tc>
        <w:tc>
          <w:tcPr>
            <w:tcW w:w="4961" w:type="dxa"/>
          </w:tcPr>
          <w:p w14:paraId="39DDA0E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0160A40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DEC5384" w14:textId="7381DFC2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4E4CC678" w14:textId="0D51395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90</w:t>
            </w:r>
          </w:p>
        </w:tc>
        <w:tc>
          <w:tcPr>
            <w:tcW w:w="1184" w:type="dxa"/>
          </w:tcPr>
          <w:p w14:paraId="7266C96D" w14:textId="7FF61AF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0CD2DC0" w14:textId="77777777" w:rsidTr="00BA1537">
        <w:tc>
          <w:tcPr>
            <w:tcW w:w="770" w:type="dxa"/>
          </w:tcPr>
          <w:p w14:paraId="779F096D" w14:textId="21CBF3B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961" w:type="dxa"/>
          </w:tcPr>
          <w:p w14:paraId="7F3B060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1F2469A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2F5B2D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5B0E8690" w14:textId="36DB8C8C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574D3973" w14:textId="3055935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90</w:t>
            </w:r>
          </w:p>
        </w:tc>
        <w:tc>
          <w:tcPr>
            <w:tcW w:w="1184" w:type="dxa"/>
          </w:tcPr>
          <w:p w14:paraId="48A1C346" w14:textId="32D9784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65B2ACD" w14:textId="77777777" w:rsidTr="00BA1537">
        <w:tc>
          <w:tcPr>
            <w:tcW w:w="770" w:type="dxa"/>
          </w:tcPr>
          <w:p w14:paraId="5A60BFA4" w14:textId="036CCA6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4961" w:type="dxa"/>
          </w:tcPr>
          <w:p w14:paraId="26EC408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250146C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D05F00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27D70AC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7FC6196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6DC9C12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6E1DE4FD" w14:textId="70043103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0BE6C0AA" w14:textId="2F7661A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0690</w:t>
            </w:r>
          </w:p>
        </w:tc>
        <w:tc>
          <w:tcPr>
            <w:tcW w:w="1184" w:type="dxa"/>
          </w:tcPr>
          <w:p w14:paraId="2E79EBE3" w14:textId="40C317A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3D0BFEB6" w14:textId="77777777" w:rsidTr="00BA1537">
        <w:tc>
          <w:tcPr>
            <w:tcW w:w="770" w:type="dxa"/>
          </w:tcPr>
          <w:p w14:paraId="4285AAF4" w14:textId="4AA0BC6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4961" w:type="dxa"/>
          </w:tcPr>
          <w:p w14:paraId="7C5C1DF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39F9B95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C478C0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1FD3D17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1C16C14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3001A9D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{可作为行李运输的子弹10/10/10/4}</w:t>
            </w:r>
          </w:p>
          <w:p w14:paraId="0E82FC0B" w14:textId="4ADD9045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520BF13C" w14:textId="12BE99F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8</w:t>
            </w:r>
            <w:r>
              <w:t>570</w:t>
            </w:r>
          </w:p>
        </w:tc>
        <w:tc>
          <w:tcPr>
            <w:tcW w:w="1184" w:type="dxa"/>
          </w:tcPr>
          <w:p w14:paraId="2F327053" w14:textId="3F35907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02E1BDA" w14:textId="77777777" w:rsidTr="00BA1537">
        <w:tc>
          <w:tcPr>
            <w:tcW w:w="770" w:type="dxa"/>
          </w:tcPr>
          <w:p w14:paraId="10376ECD" w14:textId="2B47784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3</w:t>
            </w:r>
          </w:p>
        </w:tc>
        <w:tc>
          <w:tcPr>
            <w:tcW w:w="4961" w:type="dxa"/>
          </w:tcPr>
          <w:p w14:paraId="219A22F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3E21F76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6D94A56" w14:textId="381C7645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7905994F" w14:textId="4B8E8B5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790</w:t>
            </w:r>
          </w:p>
        </w:tc>
        <w:tc>
          <w:tcPr>
            <w:tcW w:w="1184" w:type="dxa"/>
          </w:tcPr>
          <w:p w14:paraId="66D76442" w14:textId="5E91AEF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3EB53F6" w14:textId="77777777" w:rsidTr="00BA1537">
        <w:tc>
          <w:tcPr>
            <w:tcW w:w="770" w:type="dxa"/>
          </w:tcPr>
          <w:p w14:paraId="493E2A5A" w14:textId="2FB8412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4961" w:type="dxa"/>
          </w:tcPr>
          <w:p w14:paraId="65611A6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2442DC2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404738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1B5599C7" w14:textId="29D0ADB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3DF92782" w14:textId="5519448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480</w:t>
            </w:r>
          </w:p>
        </w:tc>
        <w:tc>
          <w:tcPr>
            <w:tcW w:w="1184" w:type="dxa"/>
          </w:tcPr>
          <w:p w14:paraId="1A6D7341" w14:textId="0EAA5B4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ABCFA8E" w14:textId="77777777" w:rsidTr="00BA1537">
        <w:tc>
          <w:tcPr>
            <w:tcW w:w="770" w:type="dxa"/>
          </w:tcPr>
          <w:p w14:paraId="2600EBEC" w14:textId="4FCAA76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4961" w:type="dxa"/>
          </w:tcPr>
          <w:p w14:paraId="768984E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6E26079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3FD673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6B6DC0D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6C8C98E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68D1CB6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77769737" w14:textId="53740168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1B942387" w14:textId="2FC74620" w:rsidR="00BA1537" w:rsidRDefault="00BA1537" w:rsidP="00DC73F9">
            <w:pPr>
              <w:spacing w:line="360" w:lineRule="auto"/>
              <w:jc w:val="center"/>
            </w:pPr>
            <w:r>
              <w:t>11790</w:t>
            </w:r>
          </w:p>
        </w:tc>
        <w:tc>
          <w:tcPr>
            <w:tcW w:w="1184" w:type="dxa"/>
          </w:tcPr>
          <w:p w14:paraId="1D239FFA" w14:textId="4923AED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E167B27" w14:textId="77777777" w:rsidTr="00BA1537">
        <w:tc>
          <w:tcPr>
            <w:tcW w:w="770" w:type="dxa"/>
          </w:tcPr>
          <w:p w14:paraId="3EE51764" w14:textId="2EA829D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4961" w:type="dxa"/>
          </w:tcPr>
          <w:p w14:paraId="5E6B602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2B1A912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540346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7B27311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2992A80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7A45E83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42AB91D8" w14:textId="66E98819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4B06F019" w14:textId="494DB86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  <w:r>
              <w:t>670</w:t>
            </w:r>
          </w:p>
        </w:tc>
        <w:tc>
          <w:tcPr>
            <w:tcW w:w="1184" w:type="dxa"/>
          </w:tcPr>
          <w:p w14:paraId="6435C6BF" w14:textId="59AEC04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C93E5FE" w14:textId="77777777" w:rsidTr="00BA1537">
        <w:tc>
          <w:tcPr>
            <w:tcW w:w="770" w:type="dxa"/>
          </w:tcPr>
          <w:p w14:paraId="3F7F8B58" w14:textId="62E8BA4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7</w:t>
            </w:r>
          </w:p>
        </w:tc>
        <w:tc>
          <w:tcPr>
            <w:tcW w:w="4961" w:type="dxa"/>
          </w:tcPr>
          <w:p w14:paraId="7AA3F7C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35490C9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75BE5AC" w14:textId="4E749C06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6B86B333" w14:textId="0C2E682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790</w:t>
            </w:r>
          </w:p>
        </w:tc>
        <w:tc>
          <w:tcPr>
            <w:tcW w:w="1184" w:type="dxa"/>
          </w:tcPr>
          <w:p w14:paraId="2995A2D1" w14:textId="6CECCCD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54C38EE8" w14:textId="77777777" w:rsidTr="00BA1537">
        <w:tc>
          <w:tcPr>
            <w:tcW w:w="770" w:type="dxa"/>
          </w:tcPr>
          <w:p w14:paraId="00EB38B7" w14:textId="4A34956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4961" w:type="dxa"/>
          </w:tcPr>
          <w:p w14:paraId="49667A1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60AF4E9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0672FA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13BF6233" w14:textId="519B0A7B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30270A82" w14:textId="7ADEC58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480</w:t>
            </w:r>
          </w:p>
        </w:tc>
        <w:tc>
          <w:tcPr>
            <w:tcW w:w="1184" w:type="dxa"/>
          </w:tcPr>
          <w:p w14:paraId="64CAD7BE" w14:textId="15D610B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79B613D" w14:textId="77777777" w:rsidTr="00BA1537">
        <w:tc>
          <w:tcPr>
            <w:tcW w:w="770" w:type="dxa"/>
          </w:tcPr>
          <w:p w14:paraId="6D4E2FEC" w14:textId="63FC5FF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4961" w:type="dxa"/>
          </w:tcPr>
          <w:p w14:paraId="5AE7044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(成人/儿童票)/500/非残疾</w:t>
            </w:r>
          </w:p>
          <w:p w14:paraId="5E5F246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303BF7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41D4CF0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1C1661F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21B8E9D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4370327D" w14:textId="4DF0B8C6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424DACAB" w14:textId="6EB4F2EC" w:rsidR="00BA1537" w:rsidRDefault="00BA1537" w:rsidP="00DC73F9">
            <w:pPr>
              <w:spacing w:line="360" w:lineRule="auto"/>
              <w:jc w:val="center"/>
            </w:pPr>
            <w:r>
              <w:t>10690</w:t>
            </w:r>
          </w:p>
        </w:tc>
        <w:tc>
          <w:tcPr>
            <w:tcW w:w="1184" w:type="dxa"/>
          </w:tcPr>
          <w:p w14:paraId="38E5EBFF" w14:textId="68CCDCC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5D924DC2" w14:textId="77777777" w:rsidTr="00BA1537">
        <w:tc>
          <w:tcPr>
            <w:tcW w:w="770" w:type="dxa"/>
          </w:tcPr>
          <w:p w14:paraId="4EEE4590" w14:textId="483B1FA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4961" w:type="dxa"/>
          </w:tcPr>
          <w:p w14:paraId="52D2E50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(成人/儿童票)/500/残疾</w:t>
            </w:r>
          </w:p>
          <w:p w14:paraId="6FF6CEE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A6D1A0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768BBCA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69D2460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42D4C30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72383274" w14:textId="774A802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70F48F30" w14:textId="449139E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  <w:r>
              <w:t>570</w:t>
            </w:r>
          </w:p>
        </w:tc>
        <w:tc>
          <w:tcPr>
            <w:tcW w:w="1184" w:type="dxa"/>
          </w:tcPr>
          <w:p w14:paraId="712618CC" w14:textId="1BFDB9B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D33D3CF" w14:textId="77777777" w:rsidTr="00BA1537">
        <w:tc>
          <w:tcPr>
            <w:tcW w:w="770" w:type="dxa"/>
          </w:tcPr>
          <w:p w14:paraId="50BDEADC" w14:textId="6DC5414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4961" w:type="dxa"/>
          </w:tcPr>
          <w:p w14:paraId="6AC27D8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/经济舱（区域B）/婴儿票/500/非残疾</w:t>
            </w:r>
          </w:p>
          <w:p w14:paraId="4DC0C5A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{普通行李/100/60/40/32}，</w:t>
            </w:r>
          </w:p>
          <w:p w14:paraId="7A040261" w14:textId="776A5E84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06DC2D31" w14:textId="3ABF18C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790</w:t>
            </w:r>
          </w:p>
        </w:tc>
        <w:tc>
          <w:tcPr>
            <w:tcW w:w="1184" w:type="dxa"/>
          </w:tcPr>
          <w:p w14:paraId="47BE5E48" w14:textId="7650006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34DD7D9" w14:textId="77777777" w:rsidTr="00BA1537">
        <w:tc>
          <w:tcPr>
            <w:tcW w:w="770" w:type="dxa"/>
          </w:tcPr>
          <w:p w14:paraId="78519C5D" w14:textId="5B8C82E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3</w:t>
            </w:r>
            <w:r>
              <w:t>2</w:t>
            </w:r>
          </w:p>
        </w:tc>
        <w:tc>
          <w:tcPr>
            <w:tcW w:w="4961" w:type="dxa"/>
          </w:tcPr>
          <w:p w14:paraId="7527C39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二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/经济舱（区域B）/婴儿票/500/残疾</w:t>
            </w:r>
          </w:p>
          <w:p w14:paraId="4660FB1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118DC56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0F3C5018" w14:textId="06D9BECF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17D9500F" w14:textId="2C0034D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480</w:t>
            </w:r>
          </w:p>
        </w:tc>
        <w:tc>
          <w:tcPr>
            <w:tcW w:w="1184" w:type="dxa"/>
          </w:tcPr>
          <w:p w14:paraId="06E110CA" w14:textId="5703F21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8A4B2F1" w14:textId="77777777" w:rsidTr="00BA1537">
        <w:tc>
          <w:tcPr>
            <w:tcW w:w="770" w:type="dxa"/>
          </w:tcPr>
          <w:p w14:paraId="5C5E57BA" w14:textId="0B289C7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4961" w:type="dxa"/>
          </w:tcPr>
          <w:p w14:paraId="6D4277A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7900DB3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0E74AB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34291D4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2854F06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5D968CE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1C90C775" w14:textId="73A9828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79408866" w14:textId="4C022585" w:rsidR="00BA1537" w:rsidRDefault="00BA1537" w:rsidP="00DC73F9">
            <w:pPr>
              <w:spacing w:line="360" w:lineRule="auto"/>
              <w:jc w:val="center"/>
            </w:pPr>
            <w:r>
              <w:t>10110</w:t>
            </w:r>
          </w:p>
        </w:tc>
        <w:tc>
          <w:tcPr>
            <w:tcW w:w="1184" w:type="dxa"/>
          </w:tcPr>
          <w:p w14:paraId="3BBDBA66" w14:textId="6A72C4D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3DC03E98" w14:textId="77777777" w:rsidTr="00BA1537">
        <w:tc>
          <w:tcPr>
            <w:tcW w:w="770" w:type="dxa"/>
          </w:tcPr>
          <w:p w14:paraId="6171CA39" w14:textId="2568B14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4961" w:type="dxa"/>
          </w:tcPr>
          <w:p w14:paraId="5EE1CA1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51AB619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6CCD92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6BB325B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52BC114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13EF215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5DB686CD" w14:textId="57DFC772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3E5E4110" w14:textId="347E920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020</w:t>
            </w:r>
          </w:p>
        </w:tc>
        <w:tc>
          <w:tcPr>
            <w:tcW w:w="1184" w:type="dxa"/>
          </w:tcPr>
          <w:p w14:paraId="40F2CD71" w14:textId="5391E99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2D05B0B7" w14:textId="77777777" w:rsidTr="00BA1537">
        <w:tc>
          <w:tcPr>
            <w:tcW w:w="770" w:type="dxa"/>
          </w:tcPr>
          <w:p w14:paraId="132E1F32" w14:textId="1EC6C5F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4961" w:type="dxa"/>
          </w:tcPr>
          <w:p w14:paraId="53D9186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1BB79D2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C36DC22" w14:textId="6E15B497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</w:t>
            </w:r>
            <w:r>
              <w:rPr>
                <w:rFonts w:ascii="楷体" w:eastAsia="楷体" w:hAnsi="楷体" w:hint="eastAsia"/>
              </w:rPr>
              <w:lastRenderedPageBreak/>
              <w:t>/100/50/8/30}，</w:t>
            </w:r>
          </w:p>
        </w:tc>
        <w:tc>
          <w:tcPr>
            <w:tcW w:w="993" w:type="dxa"/>
          </w:tcPr>
          <w:p w14:paraId="4FA7D19A" w14:textId="3C9FFC9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5</w:t>
            </w:r>
            <w:r>
              <w:t>20</w:t>
            </w:r>
          </w:p>
        </w:tc>
        <w:tc>
          <w:tcPr>
            <w:tcW w:w="1184" w:type="dxa"/>
          </w:tcPr>
          <w:p w14:paraId="7420E532" w14:textId="0F94CAD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238F4E1D" w14:textId="77777777" w:rsidTr="00BA1537">
        <w:tc>
          <w:tcPr>
            <w:tcW w:w="770" w:type="dxa"/>
          </w:tcPr>
          <w:p w14:paraId="4E593891" w14:textId="7146684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3</w:t>
            </w:r>
            <w:r>
              <w:t>6</w:t>
            </w:r>
          </w:p>
        </w:tc>
        <w:tc>
          <w:tcPr>
            <w:tcW w:w="4961" w:type="dxa"/>
          </w:tcPr>
          <w:p w14:paraId="14D7855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>
              <w:rPr>
                <w:rFonts w:ascii="楷体" w:eastAsia="楷体" w:hAnsi="楷体"/>
              </w:rPr>
              <w:t>）/</w:t>
            </w:r>
            <w:r>
              <w:rPr>
                <w:rFonts w:ascii="楷体" w:eastAsia="楷体" w:hAnsi="楷体" w:hint="eastAsia"/>
              </w:rPr>
              <w:t>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422CBA1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8EB6F3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446925FA" w14:textId="0B16D55F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10E2C14A" w14:textId="0593CA6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20</w:t>
            </w:r>
          </w:p>
        </w:tc>
        <w:tc>
          <w:tcPr>
            <w:tcW w:w="1184" w:type="dxa"/>
          </w:tcPr>
          <w:p w14:paraId="661DE2B6" w14:textId="181D491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30FDAACC" w14:textId="77777777" w:rsidTr="00BA1537">
        <w:tc>
          <w:tcPr>
            <w:tcW w:w="770" w:type="dxa"/>
          </w:tcPr>
          <w:p w14:paraId="4BB47AE3" w14:textId="609055B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4961" w:type="dxa"/>
          </w:tcPr>
          <w:p w14:paraId="7748510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1E59256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CFB8B7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3922724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7986048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25686B8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25600BEE" w14:textId="31F14A8C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70B680F9" w14:textId="22841BED" w:rsidR="00BA1537" w:rsidRDefault="00BA1537" w:rsidP="00DC73F9">
            <w:pPr>
              <w:spacing w:line="360" w:lineRule="auto"/>
              <w:jc w:val="center"/>
            </w:pPr>
            <w:r>
              <w:t>10110</w:t>
            </w:r>
          </w:p>
        </w:tc>
        <w:tc>
          <w:tcPr>
            <w:tcW w:w="1184" w:type="dxa"/>
          </w:tcPr>
          <w:p w14:paraId="247ED6A8" w14:textId="7A48A92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50363C45" w14:textId="77777777" w:rsidTr="00BA1537">
        <w:tc>
          <w:tcPr>
            <w:tcW w:w="770" w:type="dxa"/>
          </w:tcPr>
          <w:p w14:paraId="0E8E1DB1" w14:textId="52EF779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4961" w:type="dxa"/>
          </w:tcPr>
          <w:p w14:paraId="594F0A4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143E8E5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EE87F6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786C17F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65E0232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62B0EFC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49004565" w14:textId="38EB54A6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2A72FD59" w14:textId="59319E8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  <w:r>
              <w:t>060</w:t>
            </w:r>
          </w:p>
        </w:tc>
        <w:tc>
          <w:tcPr>
            <w:tcW w:w="1184" w:type="dxa"/>
          </w:tcPr>
          <w:p w14:paraId="186E0804" w14:textId="024BCD8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51B722A0" w14:textId="77777777" w:rsidTr="00BA1537">
        <w:tc>
          <w:tcPr>
            <w:tcW w:w="770" w:type="dxa"/>
          </w:tcPr>
          <w:p w14:paraId="4BB31375" w14:textId="761BB6B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9</w:t>
            </w:r>
          </w:p>
        </w:tc>
        <w:tc>
          <w:tcPr>
            <w:tcW w:w="4961" w:type="dxa"/>
          </w:tcPr>
          <w:p w14:paraId="4FC0C53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148F5C8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BF6E81F" w14:textId="5ADDE117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5A33B92A" w14:textId="6207EE0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040</w:t>
            </w:r>
          </w:p>
        </w:tc>
        <w:tc>
          <w:tcPr>
            <w:tcW w:w="1184" w:type="dxa"/>
          </w:tcPr>
          <w:p w14:paraId="0D535A2D" w14:textId="79B043E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6704596" w14:textId="77777777" w:rsidTr="00BA1537">
        <w:tc>
          <w:tcPr>
            <w:tcW w:w="770" w:type="dxa"/>
          </w:tcPr>
          <w:p w14:paraId="79B82964" w14:textId="68FA4C4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4961" w:type="dxa"/>
          </w:tcPr>
          <w:p w14:paraId="69FDAAF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3FBB000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{普通行李/100/60/40/32}，</w:t>
            </w:r>
          </w:p>
          <w:p w14:paraId="03FDDC2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38E1C38D" w14:textId="3CF36716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4817DCED" w14:textId="734FC19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560</w:t>
            </w:r>
          </w:p>
        </w:tc>
        <w:tc>
          <w:tcPr>
            <w:tcW w:w="1184" w:type="dxa"/>
          </w:tcPr>
          <w:p w14:paraId="56834EBB" w14:textId="23B60B9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227748EA" w14:textId="77777777" w:rsidTr="00BA1537">
        <w:tc>
          <w:tcPr>
            <w:tcW w:w="770" w:type="dxa"/>
          </w:tcPr>
          <w:p w14:paraId="1C2A4351" w14:textId="471425E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4</w:t>
            </w:r>
            <w:r>
              <w:t>1</w:t>
            </w:r>
          </w:p>
        </w:tc>
        <w:tc>
          <w:tcPr>
            <w:tcW w:w="4961" w:type="dxa"/>
          </w:tcPr>
          <w:p w14:paraId="5E8272D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63733C2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6D729C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176AF5C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7D63095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5B6A1DB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72791340" w14:textId="11036195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29E46235" w14:textId="3BCA1C23" w:rsidR="00BA1537" w:rsidRDefault="00BA1537" w:rsidP="00DC73F9">
            <w:pPr>
              <w:spacing w:line="360" w:lineRule="auto"/>
              <w:jc w:val="center"/>
            </w:pPr>
            <w:r>
              <w:t>11280</w:t>
            </w:r>
          </w:p>
        </w:tc>
        <w:tc>
          <w:tcPr>
            <w:tcW w:w="1184" w:type="dxa"/>
          </w:tcPr>
          <w:p w14:paraId="39984AB8" w14:textId="5E99EB0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375B8555" w14:textId="77777777" w:rsidTr="00BA1537">
        <w:tc>
          <w:tcPr>
            <w:tcW w:w="770" w:type="dxa"/>
          </w:tcPr>
          <w:p w14:paraId="55350B34" w14:textId="3783288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4961" w:type="dxa"/>
          </w:tcPr>
          <w:p w14:paraId="72B3BEE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3E82E70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EE56F6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02EE977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163443D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6E1B194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48435D68" w14:textId="20A65E11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5B632D3B" w14:textId="76CD70A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  <w:r>
              <w:t>230</w:t>
            </w:r>
          </w:p>
        </w:tc>
        <w:tc>
          <w:tcPr>
            <w:tcW w:w="1184" w:type="dxa"/>
          </w:tcPr>
          <w:p w14:paraId="06CB1118" w14:textId="33E3527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8561727" w14:textId="77777777" w:rsidTr="00BA1537">
        <w:tc>
          <w:tcPr>
            <w:tcW w:w="770" w:type="dxa"/>
          </w:tcPr>
          <w:p w14:paraId="4D16EFE2" w14:textId="2E63496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4961" w:type="dxa"/>
          </w:tcPr>
          <w:p w14:paraId="0D24EA3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673B949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4266A6D" w14:textId="73C0C88F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40CDA84C" w14:textId="114BFE1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040</w:t>
            </w:r>
          </w:p>
        </w:tc>
        <w:tc>
          <w:tcPr>
            <w:tcW w:w="1184" w:type="dxa"/>
          </w:tcPr>
          <w:p w14:paraId="2CBE3723" w14:textId="0BF7D81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0CB3865" w14:textId="77777777" w:rsidTr="00BA1537">
        <w:tc>
          <w:tcPr>
            <w:tcW w:w="770" w:type="dxa"/>
          </w:tcPr>
          <w:p w14:paraId="39C2FA0D" w14:textId="3107818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4</w:t>
            </w:r>
          </w:p>
        </w:tc>
        <w:tc>
          <w:tcPr>
            <w:tcW w:w="4961" w:type="dxa"/>
          </w:tcPr>
          <w:p w14:paraId="5959E6C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254C586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7CE8611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</w:t>
            </w:r>
            <w:r>
              <w:rPr>
                <w:rFonts w:ascii="楷体" w:eastAsia="楷体" w:hAnsi="楷体" w:hint="eastAsia"/>
              </w:rPr>
              <w:lastRenderedPageBreak/>
              <w:t>/100/50/8/30}，</w:t>
            </w:r>
          </w:p>
          <w:p w14:paraId="737B971B" w14:textId="79E1FBAF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6760C956" w14:textId="23AA844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560</w:t>
            </w:r>
          </w:p>
        </w:tc>
        <w:tc>
          <w:tcPr>
            <w:tcW w:w="1184" w:type="dxa"/>
          </w:tcPr>
          <w:p w14:paraId="0718E30E" w14:textId="22A984A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B94342F" w14:textId="77777777" w:rsidTr="00BA1537">
        <w:tc>
          <w:tcPr>
            <w:tcW w:w="770" w:type="dxa"/>
          </w:tcPr>
          <w:p w14:paraId="6F3F7040" w14:textId="426D045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4</w:t>
            </w:r>
            <w:r>
              <w:t>5</w:t>
            </w:r>
          </w:p>
        </w:tc>
        <w:tc>
          <w:tcPr>
            <w:tcW w:w="4961" w:type="dxa"/>
          </w:tcPr>
          <w:p w14:paraId="5083844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(成人/儿童票)/500/非残疾</w:t>
            </w:r>
          </w:p>
          <w:p w14:paraId="5DAB167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78AF7C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7951625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4237836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66B88C0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0B335F34" w14:textId="50E12703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4CD80D5B" w14:textId="24DEA39D" w:rsidR="00BA1537" w:rsidRDefault="00BA1537" w:rsidP="00DC73F9">
            <w:pPr>
              <w:spacing w:line="360" w:lineRule="auto"/>
              <w:jc w:val="center"/>
            </w:pPr>
            <w:r>
              <w:t>10110</w:t>
            </w:r>
          </w:p>
        </w:tc>
        <w:tc>
          <w:tcPr>
            <w:tcW w:w="1184" w:type="dxa"/>
          </w:tcPr>
          <w:p w14:paraId="17853022" w14:textId="0608A38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8C89032" w14:textId="77777777" w:rsidTr="00BA1537">
        <w:tc>
          <w:tcPr>
            <w:tcW w:w="770" w:type="dxa"/>
          </w:tcPr>
          <w:p w14:paraId="2FA2D2E1" w14:textId="50A56EE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6</w:t>
            </w:r>
          </w:p>
        </w:tc>
        <w:tc>
          <w:tcPr>
            <w:tcW w:w="4961" w:type="dxa"/>
          </w:tcPr>
          <w:p w14:paraId="0912474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(成人/儿童票)/500/残疾</w:t>
            </w:r>
          </w:p>
          <w:p w14:paraId="584ABCA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634B5D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6F313BD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4ED1AA8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5C87EDF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2E24120F" w14:textId="65C0C5F0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38D5A324" w14:textId="2A85D26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  <w:r>
              <w:t>060</w:t>
            </w:r>
          </w:p>
        </w:tc>
        <w:tc>
          <w:tcPr>
            <w:tcW w:w="1184" w:type="dxa"/>
          </w:tcPr>
          <w:p w14:paraId="76E05FCF" w14:textId="55A8411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2ED9DE2B" w14:textId="77777777" w:rsidTr="00BA1537">
        <w:tc>
          <w:tcPr>
            <w:tcW w:w="770" w:type="dxa"/>
          </w:tcPr>
          <w:p w14:paraId="61509BB7" w14:textId="0691493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4961" w:type="dxa"/>
          </w:tcPr>
          <w:p w14:paraId="53905B7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/经济舱（区域B）/婴儿票/500/非残疾</w:t>
            </w:r>
          </w:p>
          <w:p w14:paraId="61D439B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2D45C98" w14:textId="25B7E0E7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27F0EA71" w14:textId="4358094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040</w:t>
            </w:r>
          </w:p>
        </w:tc>
        <w:tc>
          <w:tcPr>
            <w:tcW w:w="1184" w:type="dxa"/>
          </w:tcPr>
          <w:p w14:paraId="605EC5DF" w14:textId="1C452F2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72A7BE3" w14:textId="77777777" w:rsidTr="00BA1537">
        <w:tc>
          <w:tcPr>
            <w:tcW w:w="770" w:type="dxa"/>
          </w:tcPr>
          <w:p w14:paraId="58DC17FA" w14:textId="2BAE068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4961" w:type="dxa"/>
          </w:tcPr>
          <w:p w14:paraId="22272D4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三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/经济舱（区域B）/婴儿票/500/残疾</w:t>
            </w:r>
          </w:p>
          <w:p w14:paraId="7377E9D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A52502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6232803E" w14:textId="22D96519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466EAD47" w14:textId="0EC60F1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560</w:t>
            </w:r>
          </w:p>
        </w:tc>
        <w:tc>
          <w:tcPr>
            <w:tcW w:w="1184" w:type="dxa"/>
          </w:tcPr>
          <w:p w14:paraId="1EFA6612" w14:textId="0267D19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49E89A9A" w14:textId="77777777" w:rsidTr="00BA1537">
        <w:tc>
          <w:tcPr>
            <w:tcW w:w="770" w:type="dxa"/>
          </w:tcPr>
          <w:p w14:paraId="111F5BB7" w14:textId="7293C0E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4</w:t>
            </w:r>
            <w:r>
              <w:t>9</w:t>
            </w:r>
          </w:p>
        </w:tc>
        <w:tc>
          <w:tcPr>
            <w:tcW w:w="4961" w:type="dxa"/>
          </w:tcPr>
          <w:p w14:paraId="4E1DC2D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3574B37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916DEC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5D6DA21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51EFCA0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77267CE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6B9C2E1F" w14:textId="1A92AE9E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61A23E64" w14:textId="4C721C2C" w:rsidR="00BA1537" w:rsidRDefault="00BA1537" w:rsidP="00DC73F9">
            <w:pPr>
              <w:spacing w:line="360" w:lineRule="auto"/>
              <w:jc w:val="center"/>
            </w:pPr>
            <w:r>
              <w:t>10630</w:t>
            </w:r>
          </w:p>
        </w:tc>
        <w:tc>
          <w:tcPr>
            <w:tcW w:w="1184" w:type="dxa"/>
          </w:tcPr>
          <w:p w14:paraId="28406828" w14:textId="1DA6F9C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96C1024" w14:textId="77777777" w:rsidTr="00BA1537">
        <w:tc>
          <w:tcPr>
            <w:tcW w:w="770" w:type="dxa"/>
          </w:tcPr>
          <w:p w14:paraId="256160FB" w14:textId="35D2267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4961" w:type="dxa"/>
          </w:tcPr>
          <w:p w14:paraId="20E2755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1FFDE21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9D8369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26B2562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22A1061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16728E7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529E89AF" w14:textId="43D078B2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2714ECF2" w14:textId="6CEE44E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540</w:t>
            </w:r>
          </w:p>
        </w:tc>
        <w:tc>
          <w:tcPr>
            <w:tcW w:w="1184" w:type="dxa"/>
          </w:tcPr>
          <w:p w14:paraId="68D2C8BE" w14:textId="7D2942D7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1BA35B5" w14:textId="77777777" w:rsidTr="00BA1537">
        <w:tc>
          <w:tcPr>
            <w:tcW w:w="770" w:type="dxa"/>
          </w:tcPr>
          <w:p w14:paraId="5DAB704E" w14:textId="1958BB0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1</w:t>
            </w:r>
          </w:p>
        </w:tc>
        <w:tc>
          <w:tcPr>
            <w:tcW w:w="4961" w:type="dxa"/>
          </w:tcPr>
          <w:p w14:paraId="7B4A95A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20E04DD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44F57FD2" w14:textId="5817F9BD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19357B5A" w14:textId="21B9E0E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040</w:t>
            </w:r>
          </w:p>
        </w:tc>
        <w:tc>
          <w:tcPr>
            <w:tcW w:w="1184" w:type="dxa"/>
          </w:tcPr>
          <w:p w14:paraId="33C9D9ED" w14:textId="5811599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114C767" w14:textId="77777777" w:rsidTr="00BA1537">
        <w:tc>
          <w:tcPr>
            <w:tcW w:w="770" w:type="dxa"/>
          </w:tcPr>
          <w:p w14:paraId="3FAB4E13" w14:textId="7D7904C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2</w:t>
            </w:r>
          </w:p>
        </w:tc>
        <w:tc>
          <w:tcPr>
            <w:tcW w:w="4961" w:type="dxa"/>
          </w:tcPr>
          <w:p w14:paraId="5C24C94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15410EA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7BDCD83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6C7351CA" w14:textId="625EA55E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1F15954A" w14:textId="043DAF7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040</w:t>
            </w:r>
          </w:p>
        </w:tc>
        <w:tc>
          <w:tcPr>
            <w:tcW w:w="1184" w:type="dxa"/>
          </w:tcPr>
          <w:p w14:paraId="1A0D08BC" w14:textId="4B3E31E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450CB59F" w14:textId="77777777" w:rsidTr="00BA1537">
        <w:tc>
          <w:tcPr>
            <w:tcW w:w="770" w:type="dxa"/>
          </w:tcPr>
          <w:p w14:paraId="15326940" w14:textId="589CCF8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4961" w:type="dxa"/>
          </w:tcPr>
          <w:p w14:paraId="792675F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65B1A7C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B7DF43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{运动器械器材类1/50/50/30/20}，</w:t>
            </w:r>
          </w:p>
          <w:p w14:paraId="5A0F2FB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13A7110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0B45B35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775C4CF4" w14:textId="0BFE742B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2B0118B0" w14:textId="08F93229" w:rsidR="00BA1537" w:rsidRDefault="00BA1537" w:rsidP="00DC73F9">
            <w:pPr>
              <w:spacing w:line="360" w:lineRule="auto"/>
              <w:jc w:val="center"/>
            </w:pPr>
            <w:r>
              <w:lastRenderedPageBreak/>
              <w:t>11640</w:t>
            </w:r>
          </w:p>
        </w:tc>
        <w:tc>
          <w:tcPr>
            <w:tcW w:w="1184" w:type="dxa"/>
          </w:tcPr>
          <w:p w14:paraId="641CEF14" w14:textId="682B895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33381A93" w14:textId="77777777" w:rsidTr="00BA1537">
        <w:tc>
          <w:tcPr>
            <w:tcW w:w="770" w:type="dxa"/>
          </w:tcPr>
          <w:p w14:paraId="13A0690F" w14:textId="126814C3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5</w:t>
            </w:r>
            <w:r>
              <w:t>4</w:t>
            </w:r>
          </w:p>
        </w:tc>
        <w:tc>
          <w:tcPr>
            <w:tcW w:w="4961" w:type="dxa"/>
          </w:tcPr>
          <w:p w14:paraId="61FEDBF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1B95833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1D8999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7D884AC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70A9C53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3BFF411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56FE79E1" w14:textId="4A720506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7B96859A" w14:textId="630E7B6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0280</w:t>
            </w:r>
          </w:p>
        </w:tc>
        <w:tc>
          <w:tcPr>
            <w:tcW w:w="1184" w:type="dxa"/>
          </w:tcPr>
          <w:p w14:paraId="58904F1E" w14:textId="1D39939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D135C4A" w14:textId="77777777" w:rsidTr="00BA1537">
        <w:tc>
          <w:tcPr>
            <w:tcW w:w="770" w:type="dxa"/>
          </w:tcPr>
          <w:p w14:paraId="0A6049BB" w14:textId="6C7D9B1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4961" w:type="dxa"/>
          </w:tcPr>
          <w:p w14:paraId="5788984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5E94DD6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53E2671" w14:textId="0FFD81BF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2C558210" w14:textId="17AA2C6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090</w:t>
            </w:r>
          </w:p>
        </w:tc>
        <w:tc>
          <w:tcPr>
            <w:tcW w:w="1184" w:type="dxa"/>
          </w:tcPr>
          <w:p w14:paraId="676B5E73" w14:textId="5275117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23917E2C" w14:textId="77777777" w:rsidTr="00BA1537">
        <w:tc>
          <w:tcPr>
            <w:tcW w:w="770" w:type="dxa"/>
          </w:tcPr>
          <w:p w14:paraId="0AC835B0" w14:textId="4847473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4961" w:type="dxa"/>
          </w:tcPr>
          <w:p w14:paraId="0A2E838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0D9AB8E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3B3189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17536E18" w14:textId="08C2D03E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76B35992" w14:textId="732A8A1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130</w:t>
            </w:r>
          </w:p>
        </w:tc>
        <w:tc>
          <w:tcPr>
            <w:tcW w:w="1184" w:type="dxa"/>
          </w:tcPr>
          <w:p w14:paraId="5980217C" w14:textId="0D205E0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D65271B" w14:textId="77777777" w:rsidTr="00BA1537">
        <w:tc>
          <w:tcPr>
            <w:tcW w:w="770" w:type="dxa"/>
          </w:tcPr>
          <w:p w14:paraId="1FA21595" w14:textId="038EF05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4961" w:type="dxa"/>
          </w:tcPr>
          <w:p w14:paraId="2AC4DD2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19F8212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F1B7CC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3C8EA1F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46E7E84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49C7C9E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59232082" w14:textId="109AA840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33A2FE0F" w14:textId="5321C72D" w:rsidR="00BA1537" w:rsidRDefault="00BA1537" w:rsidP="00DC73F9">
            <w:pPr>
              <w:spacing w:line="360" w:lineRule="auto"/>
              <w:jc w:val="center"/>
            </w:pPr>
            <w:r>
              <w:lastRenderedPageBreak/>
              <w:t>12820</w:t>
            </w:r>
          </w:p>
        </w:tc>
        <w:tc>
          <w:tcPr>
            <w:tcW w:w="1184" w:type="dxa"/>
          </w:tcPr>
          <w:p w14:paraId="0EF94F55" w14:textId="7B9BF45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70E4410" w14:textId="77777777" w:rsidTr="00BA1537">
        <w:tc>
          <w:tcPr>
            <w:tcW w:w="770" w:type="dxa"/>
          </w:tcPr>
          <w:p w14:paraId="7C99E543" w14:textId="564D39A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5</w:t>
            </w:r>
            <w:r>
              <w:t>8</w:t>
            </w:r>
          </w:p>
        </w:tc>
        <w:tc>
          <w:tcPr>
            <w:tcW w:w="4961" w:type="dxa"/>
          </w:tcPr>
          <w:p w14:paraId="1557D4F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0BA3CA0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58952B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2036315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5A0F6C5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1CBBECA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29AEAE98" w14:textId="707241C4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2D6CB950" w14:textId="234E194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1660</w:t>
            </w:r>
          </w:p>
        </w:tc>
        <w:tc>
          <w:tcPr>
            <w:tcW w:w="1184" w:type="dxa"/>
          </w:tcPr>
          <w:p w14:paraId="3F0DFF77" w14:textId="5229849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22194F1F" w14:textId="77777777" w:rsidTr="00BA1537">
        <w:tc>
          <w:tcPr>
            <w:tcW w:w="770" w:type="dxa"/>
          </w:tcPr>
          <w:p w14:paraId="1955C666" w14:textId="7A4E6B3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9</w:t>
            </w:r>
          </w:p>
        </w:tc>
        <w:tc>
          <w:tcPr>
            <w:tcW w:w="4961" w:type="dxa"/>
          </w:tcPr>
          <w:p w14:paraId="1F8A00D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186E54F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DAA500A" w14:textId="5BBD53C0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59CD3B64" w14:textId="4F9752F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090</w:t>
            </w:r>
          </w:p>
        </w:tc>
        <w:tc>
          <w:tcPr>
            <w:tcW w:w="1184" w:type="dxa"/>
          </w:tcPr>
          <w:p w14:paraId="316C482A" w14:textId="10DA8B8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2638DBF" w14:textId="77777777" w:rsidTr="00BA1537">
        <w:tc>
          <w:tcPr>
            <w:tcW w:w="770" w:type="dxa"/>
          </w:tcPr>
          <w:p w14:paraId="3FFD2643" w14:textId="03A90C7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4961" w:type="dxa"/>
          </w:tcPr>
          <w:p w14:paraId="0ECE3D2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6B35FD9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114E808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558EBA90" w14:textId="0BA6238D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5F980625" w14:textId="47014D0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130</w:t>
            </w:r>
          </w:p>
        </w:tc>
        <w:tc>
          <w:tcPr>
            <w:tcW w:w="1184" w:type="dxa"/>
          </w:tcPr>
          <w:p w14:paraId="66309F7E" w14:textId="2C7033D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33A6E4FB" w14:textId="77777777" w:rsidTr="00BA1537">
        <w:tc>
          <w:tcPr>
            <w:tcW w:w="770" w:type="dxa"/>
          </w:tcPr>
          <w:p w14:paraId="7041C495" w14:textId="474C958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4961" w:type="dxa"/>
          </w:tcPr>
          <w:p w14:paraId="4AEE77A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(成人/儿童票)/500/非残疾</w:t>
            </w:r>
          </w:p>
          <w:p w14:paraId="5EE0B9F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E4A91F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3DCF9AA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606C1F4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2EF8CC3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1EA7A5B4" w14:textId="19C0647B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lastRenderedPageBreak/>
              <w:t>{小动物(仅限家庭驯养的猫、狗)/40/40/20/20}</w:t>
            </w:r>
          </w:p>
        </w:tc>
        <w:tc>
          <w:tcPr>
            <w:tcW w:w="993" w:type="dxa"/>
          </w:tcPr>
          <w:p w14:paraId="208CA849" w14:textId="3E9E30E7" w:rsidR="00BA1537" w:rsidRDefault="00BA1537" w:rsidP="00DC73F9">
            <w:pPr>
              <w:spacing w:line="360" w:lineRule="auto"/>
              <w:jc w:val="center"/>
            </w:pPr>
            <w:r>
              <w:lastRenderedPageBreak/>
              <w:t>11640</w:t>
            </w:r>
          </w:p>
        </w:tc>
        <w:tc>
          <w:tcPr>
            <w:tcW w:w="1184" w:type="dxa"/>
          </w:tcPr>
          <w:p w14:paraId="4F20AD58" w14:textId="6D4EDC7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A4C22F1" w14:textId="77777777" w:rsidTr="00BA1537">
        <w:tc>
          <w:tcPr>
            <w:tcW w:w="770" w:type="dxa"/>
          </w:tcPr>
          <w:p w14:paraId="24AB4D1F" w14:textId="18E0E27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4961" w:type="dxa"/>
          </w:tcPr>
          <w:p w14:paraId="6D23C5A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(成人/儿童票)/500/残疾</w:t>
            </w:r>
          </w:p>
          <w:p w14:paraId="1D56D0F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69B420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2D4136D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39E20C0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2FF469A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3DE37786" w14:textId="4E85B782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5A6D2865" w14:textId="1CE76D2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0280</w:t>
            </w:r>
          </w:p>
        </w:tc>
        <w:tc>
          <w:tcPr>
            <w:tcW w:w="1184" w:type="dxa"/>
          </w:tcPr>
          <w:p w14:paraId="28B386EE" w14:textId="639F41A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48B61D9" w14:textId="77777777" w:rsidTr="00BA1537">
        <w:tc>
          <w:tcPr>
            <w:tcW w:w="770" w:type="dxa"/>
          </w:tcPr>
          <w:p w14:paraId="25E54029" w14:textId="272915F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3</w:t>
            </w:r>
          </w:p>
        </w:tc>
        <w:tc>
          <w:tcPr>
            <w:tcW w:w="4961" w:type="dxa"/>
          </w:tcPr>
          <w:p w14:paraId="552A54B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/经济舱（区域B）/婴儿票/500/非残疾</w:t>
            </w:r>
          </w:p>
          <w:p w14:paraId="6461B83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7E512589" w14:textId="13E613D1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0A19E3EC" w14:textId="569455B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090</w:t>
            </w:r>
          </w:p>
        </w:tc>
        <w:tc>
          <w:tcPr>
            <w:tcW w:w="1184" w:type="dxa"/>
          </w:tcPr>
          <w:p w14:paraId="1E497E9F" w14:textId="43EA194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402A8DC1" w14:textId="77777777" w:rsidTr="00BA1537">
        <w:tc>
          <w:tcPr>
            <w:tcW w:w="770" w:type="dxa"/>
          </w:tcPr>
          <w:p w14:paraId="72356B44" w14:textId="2F35BE6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4961" w:type="dxa"/>
          </w:tcPr>
          <w:p w14:paraId="746DD3D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四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/经济舱（区域B）/婴儿票/500/残疾</w:t>
            </w:r>
          </w:p>
          <w:p w14:paraId="6CF0C00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B042CC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517E8D8D" w14:textId="1A37A757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7F0942F8" w14:textId="67A0EAD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130</w:t>
            </w:r>
          </w:p>
        </w:tc>
        <w:tc>
          <w:tcPr>
            <w:tcW w:w="1184" w:type="dxa"/>
          </w:tcPr>
          <w:p w14:paraId="215B21C0" w14:textId="5E945EC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BA04449" w14:textId="77777777" w:rsidTr="00BA1537">
        <w:tc>
          <w:tcPr>
            <w:tcW w:w="770" w:type="dxa"/>
          </w:tcPr>
          <w:p w14:paraId="3B8CF822" w14:textId="4938663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4961" w:type="dxa"/>
          </w:tcPr>
          <w:p w14:paraId="7D16FB7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4685721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876393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3A7DC58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0610928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44D1485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78C73A66" w14:textId="2BD1E809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0E1853EB" w14:textId="68395C13" w:rsidR="00BA1537" w:rsidRDefault="00BA1537" w:rsidP="00DC73F9">
            <w:pPr>
              <w:spacing w:line="360" w:lineRule="auto"/>
              <w:jc w:val="center"/>
            </w:pPr>
            <w:r>
              <w:t>10110</w:t>
            </w:r>
          </w:p>
        </w:tc>
        <w:tc>
          <w:tcPr>
            <w:tcW w:w="1184" w:type="dxa"/>
          </w:tcPr>
          <w:p w14:paraId="56581165" w14:textId="1F7A177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7CD8DAD" w14:textId="77777777" w:rsidTr="00BA1537">
        <w:tc>
          <w:tcPr>
            <w:tcW w:w="770" w:type="dxa"/>
          </w:tcPr>
          <w:p w14:paraId="1E6849E9" w14:textId="596675C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6</w:t>
            </w:r>
          </w:p>
        </w:tc>
        <w:tc>
          <w:tcPr>
            <w:tcW w:w="4961" w:type="dxa"/>
          </w:tcPr>
          <w:p w14:paraId="1286431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</w:t>
            </w:r>
            <w:r>
              <w:rPr>
                <w:rFonts w:ascii="楷体" w:eastAsia="楷体" w:hAnsi="楷体" w:hint="eastAsia"/>
                <w:sz w:val="21"/>
                <w:szCs w:val="21"/>
              </w:rPr>
              <w:lastRenderedPageBreak/>
              <w:t>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28F7358A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ECDA71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2290849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1D3B36C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03B214D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654423A4" w14:textId="61D54E32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02184577" w14:textId="708BD9F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7</w:t>
            </w:r>
            <w:r>
              <w:t>020</w:t>
            </w:r>
          </w:p>
        </w:tc>
        <w:tc>
          <w:tcPr>
            <w:tcW w:w="1184" w:type="dxa"/>
          </w:tcPr>
          <w:p w14:paraId="782D9582" w14:textId="3069B13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4F374FBE" w14:textId="77777777" w:rsidTr="00BA1537">
        <w:tc>
          <w:tcPr>
            <w:tcW w:w="770" w:type="dxa"/>
          </w:tcPr>
          <w:p w14:paraId="73C0CA2F" w14:textId="4F68B98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6</w:t>
            </w:r>
            <w:r>
              <w:t>7</w:t>
            </w:r>
          </w:p>
        </w:tc>
        <w:tc>
          <w:tcPr>
            <w:tcW w:w="4961" w:type="dxa"/>
          </w:tcPr>
          <w:p w14:paraId="0093846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511A4E9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90EE820" w14:textId="794590C7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2BEC0944" w14:textId="587D453F" w:rsidR="00BA1537" w:rsidRDefault="00BA1537" w:rsidP="00DC73F9">
            <w:pPr>
              <w:spacing w:line="360" w:lineRule="auto"/>
              <w:jc w:val="center"/>
            </w:pPr>
            <w:r>
              <w:t>520</w:t>
            </w:r>
          </w:p>
        </w:tc>
        <w:tc>
          <w:tcPr>
            <w:tcW w:w="1184" w:type="dxa"/>
          </w:tcPr>
          <w:p w14:paraId="192C2FED" w14:textId="6259D4E9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3C78B42" w14:textId="77777777" w:rsidTr="00BA1537">
        <w:tc>
          <w:tcPr>
            <w:tcW w:w="770" w:type="dxa"/>
          </w:tcPr>
          <w:p w14:paraId="17FB1227" w14:textId="32F0620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8</w:t>
            </w:r>
          </w:p>
        </w:tc>
        <w:tc>
          <w:tcPr>
            <w:tcW w:w="4961" w:type="dxa"/>
          </w:tcPr>
          <w:p w14:paraId="30E6FA0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/头等、公务舱/婴儿票/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553FA48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596B28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533F2676" w14:textId="014B6100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38B3622C" w14:textId="758249D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20</w:t>
            </w:r>
          </w:p>
        </w:tc>
        <w:tc>
          <w:tcPr>
            <w:tcW w:w="1184" w:type="dxa"/>
          </w:tcPr>
          <w:p w14:paraId="54C9FBA3" w14:textId="74AC514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10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76F5B54" w14:textId="77777777" w:rsidTr="00BA1537">
        <w:tc>
          <w:tcPr>
            <w:tcW w:w="770" w:type="dxa"/>
          </w:tcPr>
          <w:p w14:paraId="79364428" w14:textId="399ED46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4961" w:type="dxa"/>
          </w:tcPr>
          <w:p w14:paraId="36B1BE1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5584F39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68826E8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6ED810F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72104D6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7675D7D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38342342" w14:textId="21E6E75E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4339678E" w14:textId="5C5DEA08" w:rsidR="00BA1537" w:rsidRDefault="00BA1537" w:rsidP="00DC73F9">
            <w:pPr>
              <w:spacing w:line="360" w:lineRule="auto"/>
              <w:jc w:val="center"/>
            </w:pPr>
            <w:r>
              <w:t>10420</w:t>
            </w:r>
          </w:p>
        </w:tc>
        <w:tc>
          <w:tcPr>
            <w:tcW w:w="1184" w:type="dxa"/>
          </w:tcPr>
          <w:p w14:paraId="0C467E7E" w14:textId="74177B0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432BB1A6" w14:textId="77777777" w:rsidTr="00BA1537">
        <w:tc>
          <w:tcPr>
            <w:tcW w:w="770" w:type="dxa"/>
          </w:tcPr>
          <w:p w14:paraId="560F57CB" w14:textId="7A622DE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4961" w:type="dxa"/>
          </w:tcPr>
          <w:p w14:paraId="1F0DCC8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）悦享经济舱、超级经济舱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336A968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1B1C6F3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2CE2513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{残疾、伤、病旅客辅助设备100/60/40/30}，</w:t>
            </w:r>
          </w:p>
          <w:p w14:paraId="015371F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794804A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33B0540E" w14:textId="5AE707B5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0E956552" w14:textId="144327C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8</w:t>
            </w:r>
            <w:r>
              <w:t>060</w:t>
            </w:r>
          </w:p>
        </w:tc>
        <w:tc>
          <w:tcPr>
            <w:tcW w:w="1184" w:type="dxa"/>
          </w:tcPr>
          <w:p w14:paraId="145CB22A" w14:textId="483E631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48094FC" w14:textId="77777777" w:rsidTr="00BA1537">
        <w:tc>
          <w:tcPr>
            <w:tcW w:w="770" w:type="dxa"/>
          </w:tcPr>
          <w:p w14:paraId="7E4B1693" w14:textId="625C4258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7</w:t>
            </w:r>
            <w:r>
              <w:t>1</w:t>
            </w:r>
          </w:p>
        </w:tc>
        <w:tc>
          <w:tcPr>
            <w:tcW w:w="4961" w:type="dxa"/>
          </w:tcPr>
          <w:p w14:paraId="5D60489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1E731F0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D47AF67" w14:textId="417AB31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3220D118" w14:textId="5D94C60C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350</w:t>
            </w:r>
          </w:p>
        </w:tc>
        <w:tc>
          <w:tcPr>
            <w:tcW w:w="1184" w:type="dxa"/>
          </w:tcPr>
          <w:p w14:paraId="300254EB" w14:textId="32E82CCD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116D3A0F" w14:textId="77777777" w:rsidTr="00BA1537">
        <w:tc>
          <w:tcPr>
            <w:tcW w:w="770" w:type="dxa"/>
          </w:tcPr>
          <w:p w14:paraId="33E06AAE" w14:textId="69BBA45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2</w:t>
            </w:r>
          </w:p>
        </w:tc>
        <w:tc>
          <w:tcPr>
            <w:tcW w:w="4961" w:type="dxa"/>
          </w:tcPr>
          <w:p w14:paraId="5FC0CE1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悦享经济舱、超级经济舱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26EEFD3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3974E2B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3ADF650C" w14:textId="5429BDF3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273453AE" w14:textId="43533E2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870</w:t>
            </w:r>
          </w:p>
        </w:tc>
        <w:tc>
          <w:tcPr>
            <w:tcW w:w="1184" w:type="dxa"/>
          </w:tcPr>
          <w:p w14:paraId="1D7AF748" w14:textId="5719E61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44357300" w14:textId="77777777" w:rsidTr="00BA1537">
        <w:tc>
          <w:tcPr>
            <w:tcW w:w="770" w:type="dxa"/>
          </w:tcPr>
          <w:p w14:paraId="26590E11" w14:textId="4D8697B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4961" w:type="dxa"/>
          </w:tcPr>
          <w:p w14:paraId="2B6EDF0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非残疾</w:t>
            </w:r>
          </w:p>
          <w:p w14:paraId="472FEA9E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14489AA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40609CD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556D4D6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5D3F40D5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05BDDA9F" w14:textId="5EA7121B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5F78B4F7" w14:textId="1BBD0EA9" w:rsidR="00BA1537" w:rsidRDefault="00BA1537" w:rsidP="00DC73F9">
            <w:pPr>
              <w:spacing w:line="360" w:lineRule="auto"/>
              <w:jc w:val="center"/>
            </w:pPr>
            <w:r>
              <w:t>11250</w:t>
            </w:r>
          </w:p>
        </w:tc>
        <w:tc>
          <w:tcPr>
            <w:tcW w:w="1184" w:type="dxa"/>
          </w:tcPr>
          <w:p w14:paraId="34C35234" w14:textId="571E3E74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31C89150" w14:textId="77777777" w:rsidTr="00BA1537">
        <w:tc>
          <w:tcPr>
            <w:tcW w:w="770" w:type="dxa"/>
          </w:tcPr>
          <w:p w14:paraId="5189A63C" w14:textId="7039649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4961" w:type="dxa"/>
          </w:tcPr>
          <w:p w14:paraId="10D9CCE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 w:val="21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(成人/儿童票</w:t>
            </w:r>
            <w:r>
              <w:rPr>
                <w:rFonts w:ascii="楷体" w:eastAsia="楷体" w:hAnsi="楷体"/>
                <w:sz w:val="21"/>
                <w:szCs w:val="21"/>
              </w:rPr>
              <w:t>)/500/</w:t>
            </w:r>
            <w:r>
              <w:rPr>
                <w:rFonts w:ascii="楷体" w:eastAsia="楷体" w:hAnsi="楷体" w:hint="eastAsia"/>
                <w:sz w:val="21"/>
                <w:szCs w:val="21"/>
              </w:rPr>
              <w:t>残疾</w:t>
            </w:r>
          </w:p>
          <w:p w14:paraId="48DDF4F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060AD88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6921B37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4CEEE92C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04740A0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lastRenderedPageBreak/>
              <w:t>{可作为行李运输的子弹10/10/10/4}</w:t>
            </w:r>
          </w:p>
          <w:p w14:paraId="2DD958D0" w14:textId="72B0E470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0630E667" w14:textId="30FD1492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8</w:t>
            </w:r>
            <w:r>
              <w:t>890</w:t>
            </w:r>
          </w:p>
        </w:tc>
        <w:tc>
          <w:tcPr>
            <w:tcW w:w="1184" w:type="dxa"/>
          </w:tcPr>
          <w:p w14:paraId="1D03B1CC" w14:textId="2B48A69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7156E028" w14:textId="77777777" w:rsidTr="00BA1537">
        <w:tc>
          <w:tcPr>
            <w:tcW w:w="770" w:type="dxa"/>
          </w:tcPr>
          <w:p w14:paraId="767B785C" w14:textId="6EF732D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7</w:t>
            </w:r>
            <w:r>
              <w:t>5</w:t>
            </w:r>
          </w:p>
        </w:tc>
        <w:tc>
          <w:tcPr>
            <w:tcW w:w="4961" w:type="dxa"/>
          </w:tcPr>
          <w:p w14:paraId="54402D20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非残疾</w:t>
            </w:r>
          </w:p>
          <w:p w14:paraId="1BFB6D2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32DF516" w14:textId="1796B9CC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352007F6" w14:textId="0E0BC61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350</w:t>
            </w:r>
          </w:p>
        </w:tc>
        <w:tc>
          <w:tcPr>
            <w:tcW w:w="1184" w:type="dxa"/>
          </w:tcPr>
          <w:p w14:paraId="28DE4056" w14:textId="3563776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0F4B4FCA" w14:textId="77777777" w:rsidTr="00BA1537">
        <w:tc>
          <w:tcPr>
            <w:tcW w:w="770" w:type="dxa"/>
          </w:tcPr>
          <w:p w14:paraId="2CE25239" w14:textId="2B72514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6</w:t>
            </w:r>
          </w:p>
        </w:tc>
        <w:tc>
          <w:tcPr>
            <w:tcW w:w="4961" w:type="dxa"/>
          </w:tcPr>
          <w:p w14:paraId="25A7F03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</w:t>
            </w:r>
            <w:r w:rsidRPr="00F91B22">
              <w:rPr>
                <w:rFonts w:ascii="楷体" w:eastAsia="楷体" w:hAnsi="楷体" w:hint="eastAsia"/>
              </w:rPr>
              <w:t>经济舱（区域A）</w:t>
            </w:r>
            <w:r>
              <w:rPr>
                <w:rFonts w:ascii="楷体" w:eastAsia="楷体" w:hAnsi="楷体" w:hint="eastAsia"/>
              </w:rPr>
              <w:t>/婴儿票/</w:t>
            </w:r>
            <w:r>
              <w:rPr>
                <w:rFonts w:ascii="楷体" w:eastAsia="楷体" w:hAnsi="楷体"/>
              </w:rPr>
              <w:t>500/</w:t>
            </w:r>
            <w:r>
              <w:rPr>
                <w:rFonts w:ascii="楷体" w:eastAsia="楷体" w:hAnsi="楷体" w:hint="eastAsia"/>
              </w:rPr>
              <w:t>残疾</w:t>
            </w:r>
          </w:p>
          <w:p w14:paraId="533EB00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1DD6A6BF" w14:textId="26F4886A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4EC7A369" w14:textId="79C71DD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870</w:t>
            </w:r>
          </w:p>
        </w:tc>
        <w:tc>
          <w:tcPr>
            <w:tcW w:w="1184" w:type="dxa"/>
          </w:tcPr>
          <w:p w14:paraId="5BD4D70F" w14:textId="53A118EE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t>12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59D8BC3B" w14:textId="77777777" w:rsidTr="00BA1537">
        <w:tc>
          <w:tcPr>
            <w:tcW w:w="770" w:type="dxa"/>
          </w:tcPr>
          <w:p w14:paraId="5740BD17" w14:textId="706886A1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4961" w:type="dxa"/>
          </w:tcPr>
          <w:p w14:paraId="3AB6A77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(成人/儿童票)/500/非残疾</w:t>
            </w:r>
          </w:p>
          <w:p w14:paraId="28E0E26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65A476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{运动器械器材类1/50/50/30/20}，</w:t>
            </w:r>
          </w:p>
          <w:p w14:paraId="60715CC2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{运动器械器材类2/50/50/30/30}，</w:t>
            </w:r>
          </w:p>
          <w:p w14:paraId="7800565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导盲犬/助听犬/精神抚慰犬/骨灰/50/50/50/30</w:t>
            </w:r>
            <w:r>
              <w:rPr>
                <w:rFonts w:ascii="楷体" w:eastAsia="楷体" w:hAnsi="楷体" w:hint="eastAsia"/>
                <w:szCs w:val="21"/>
              </w:rPr>
              <w:t>}，</w:t>
            </w:r>
          </w:p>
          <w:p w14:paraId="3FFE307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{小型电器或仪器、媒体设备/50/50/30/20}，</w:t>
            </w:r>
          </w:p>
          <w:p w14:paraId="2EE40B76" w14:textId="1595F051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{小动物(仅限家庭驯养的猫、狗)/40/40/20/20}</w:t>
            </w:r>
          </w:p>
        </w:tc>
        <w:tc>
          <w:tcPr>
            <w:tcW w:w="993" w:type="dxa"/>
          </w:tcPr>
          <w:p w14:paraId="7D988588" w14:textId="58B48D16" w:rsidR="00BA1537" w:rsidRDefault="00BA1537" w:rsidP="00DC73F9">
            <w:pPr>
              <w:spacing w:line="360" w:lineRule="auto"/>
              <w:jc w:val="center"/>
            </w:pPr>
            <w:r>
              <w:t>10420</w:t>
            </w:r>
          </w:p>
        </w:tc>
        <w:tc>
          <w:tcPr>
            <w:tcW w:w="1184" w:type="dxa"/>
          </w:tcPr>
          <w:p w14:paraId="5F47A02D" w14:textId="0CA98A0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28</w:t>
            </w:r>
            <w:r>
              <w:rPr>
                <w:rFonts w:hint="eastAsia"/>
              </w:rPr>
              <w:t>）（</w:t>
            </w:r>
            <w:r>
              <w:t>29</w:t>
            </w:r>
            <w:r>
              <w:rPr>
                <w:rFonts w:hint="eastAsia"/>
              </w:rPr>
              <w:t>）（</w:t>
            </w:r>
            <w:r>
              <w:t>30</w:t>
            </w:r>
            <w:r>
              <w:rPr>
                <w:rFonts w:hint="eastAsia"/>
              </w:rPr>
              <w:t>）（</w:t>
            </w:r>
            <w:r>
              <w:t>33</w:t>
            </w:r>
            <w:r>
              <w:rPr>
                <w:rFonts w:hint="eastAsia"/>
              </w:rPr>
              <w:t>）（</w:t>
            </w:r>
            <w:r>
              <w:t>36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4B81610E" w14:textId="77777777" w:rsidTr="00BA1537">
        <w:tc>
          <w:tcPr>
            <w:tcW w:w="770" w:type="dxa"/>
          </w:tcPr>
          <w:p w14:paraId="6ABA1420" w14:textId="5EE22AD0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4961" w:type="dxa"/>
          </w:tcPr>
          <w:p w14:paraId="1996F424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</w:t>
            </w:r>
            <w:r>
              <w:rPr>
                <w:rFonts w:ascii="楷体" w:eastAsia="楷体" w:hAnsi="楷体" w:hint="eastAsia"/>
                <w:szCs w:val="21"/>
              </w:rPr>
              <w:t>(成人/儿童票)/500/残疾</w:t>
            </w:r>
          </w:p>
          <w:p w14:paraId="01475753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28EDB7BD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{运动器械器材类3/50/50/30/25}，</w:t>
            </w:r>
          </w:p>
          <w:p w14:paraId="42AE840F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{残疾、伤、病旅客辅助设备100/60/40/30}，</w:t>
            </w:r>
          </w:p>
          <w:p w14:paraId="3C0D13D8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{可作为行李运输的枪支80/50/5/25}，</w:t>
            </w:r>
          </w:p>
          <w:p w14:paraId="5CBF2646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{可作为行李运输的子弹10/10/10/4}</w:t>
            </w:r>
          </w:p>
          <w:p w14:paraId="28F73F7D" w14:textId="2C2C3F58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</w:t>
            </w:r>
            <w:r>
              <w:rPr>
                <w:rFonts w:ascii="楷体" w:eastAsia="楷体" w:hAnsi="楷体" w:hint="eastAsia"/>
              </w:rPr>
              <w:t>睡袋/背包/野营用具/渔具/乐器/80/40/10/25</w:t>
            </w:r>
            <w:r>
              <w:rPr>
                <w:rFonts w:ascii="楷体" w:eastAsia="楷体" w:hAnsi="楷体" w:hint="eastAsia"/>
                <w:szCs w:val="21"/>
              </w:rPr>
              <w:t>}</w:t>
            </w:r>
          </w:p>
        </w:tc>
        <w:tc>
          <w:tcPr>
            <w:tcW w:w="993" w:type="dxa"/>
          </w:tcPr>
          <w:p w14:paraId="304B6BF6" w14:textId="1379D22A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  <w:r>
              <w:t>060</w:t>
            </w:r>
          </w:p>
        </w:tc>
        <w:tc>
          <w:tcPr>
            <w:tcW w:w="1184" w:type="dxa"/>
          </w:tcPr>
          <w:p w14:paraId="58799621" w14:textId="67489DC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31</w:t>
            </w:r>
            <w:r>
              <w:rPr>
                <w:rFonts w:hint="eastAsia"/>
              </w:rPr>
              <w:t>）（</w:t>
            </w:r>
            <w:r>
              <w:t>32</w:t>
            </w:r>
            <w:r>
              <w:rPr>
                <w:rFonts w:hint="eastAsia"/>
              </w:rPr>
              <w:t>）（</w:t>
            </w:r>
            <w:r>
              <w:t>34</w:t>
            </w:r>
            <w:r>
              <w:rPr>
                <w:rFonts w:hint="eastAsia"/>
              </w:rPr>
              <w:t>）（</w:t>
            </w:r>
            <w:r>
              <w:t>35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6DB42DD4" w14:textId="77777777" w:rsidTr="00BA1537">
        <w:tc>
          <w:tcPr>
            <w:tcW w:w="770" w:type="dxa"/>
          </w:tcPr>
          <w:p w14:paraId="3D753399" w14:textId="511C8FB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9</w:t>
            </w:r>
          </w:p>
        </w:tc>
        <w:tc>
          <w:tcPr>
            <w:tcW w:w="4961" w:type="dxa"/>
          </w:tcPr>
          <w:p w14:paraId="39224371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</w:t>
            </w:r>
            <w:r>
              <w:rPr>
                <w:rFonts w:ascii="楷体" w:eastAsia="楷体" w:hAnsi="楷体" w:hint="eastAsia"/>
              </w:rPr>
              <w:lastRenderedPageBreak/>
              <w:t>非残疾</w:t>
            </w:r>
          </w:p>
          <w:p w14:paraId="4D382BDB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19866B9A" w14:textId="7EF76179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</w:tc>
        <w:tc>
          <w:tcPr>
            <w:tcW w:w="993" w:type="dxa"/>
          </w:tcPr>
          <w:p w14:paraId="54DAAD2A" w14:textId="2244D946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350</w:t>
            </w:r>
          </w:p>
        </w:tc>
        <w:tc>
          <w:tcPr>
            <w:tcW w:w="1184" w:type="dxa"/>
          </w:tcPr>
          <w:p w14:paraId="64320344" w14:textId="22CB16C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  <w:tr w:rsidR="00BA1537" w14:paraId="5571E6C2" w14:textId="77777777" w:rsidTr="00BA1537">
        <w:tc>
          <w:tcPr>
            <w:tcW w:w="770" w:type="dxa"/>
          </w:tcPr>
          <w:p w14:paraId="344F0DF6" w14:textId="635852EF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8</w:t>
            </w:r>
            <w:r>
              <w:t>0</w:t>
            </w:r>
          </w:p>
        </w:tc>
        <w:tc>
          <w:tcPr>
            <w:tcW w:w="4961" w:type="dxa"/>
          </w:tcPr>
          <w:p w14:paraId="2CF9E74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 w:rsidRPr="00F91B22">
              <w:rPr>
                <w:rFonts w:ascii="楷体" w:eastAsia="楷体" w:hAnsi="楷体" w:hint="eastAsia"/>
              </w:rPr>
              <w:t>国际航线（区域</w:t>
            </w:r>
            <w:r>
              <w:rPr>
                <w:rFonts w:ascii="楷体" w:eastAsia="楷体" w:hAnsi="楷体" w:hint="eastAsia"/>
              </w:rPr>
              <w:t>五</w:t>
            </w:r>
            <w:r w:rsidRPr="00F91B22">
              <w:rPr>
                <w:rFonts w:ascii="楷体" w:eastAsia="楷体" w:hAnsi="楷体" w:hint="eastAsia"/>
              </w:rPr>
              <w:t>）</w:t>
            </w:r>
            <w:r>
              <w:rPr>
                <w:rFonts w:ascii="楷体" w:eastAsia="楷体" w:hAnsi="楷体" w:hint="eastAsia"/>
              </w:rPr>
              <w:t>/经济舱（区域B）/婴儿票/500/残疾</w:t>
            </w:r>
          </w:p>
          <w:p w14:paraId="46055149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{普通行李/100/60/40/32}，</w:t>
            </w:r>
          </w:p>
          <w:p w14:paraId="550C2DD7" w14:textId="77777777" w:rsidR="00BA1537" w:rsidRDefault="00BA1537" w:rsidP="00DC73F9">
            <w:pPr>
              <w:spacing w:line="360" w:lineRule="auto"/>
              <w:rPr>
                <w:rFonts w:ascii="楷体" w:eastAsia="楷体" w:hAnsi="楷体"/>
                <w:szCs w:val="22"/>
              </w:rPr>
            </w:pPr>
            <w:r>
              <w:rPr>
                <w:rFonts w:ascii="楷体" w:eastAsia="楷体" w:hAnsi="楷体" w:hint="eastAsia"/>
              </w:rPr>
              <w:t>{（婴儿床/婴儿车/婴儿摇篮/婴儿汽车安全座椅）/100/50/8/30}，</w:t>
            </w:r>
          </w:p>
          <w:p w14:paraId="7B609C4F" w14:textId="4F478684" w:rsidR="00BA1537" w:rsidRPr="00F91B22" w:rsidRDefault="00BA1537" w:rsidP="00DC73F9">
            <w:pPr>
              <w:spacing w:line="360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Cs w:val="21"/>
              </w:rPr>
              <w:t>{残疾、伤、病旅客辅助设备100/60/40/30}</w:t>
            </w:r>
          </w:p>
        </w:tc>
        <w:tc>
          <w:tcPr>
            <w:tcW w:w="993" w:type="dxa"/>
          </w:tcPr>
          <w:p w14:paraId="44596A7A" w14:textId="257D6C1B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870</w:t>
            </w:r>
          </w:p>
        </w:tc>
        <w:tc>
          <w:tcPr>
            <w:tcW w:w="1184" w:type="dxa"/>
          </w:tcPr>
          <w:p w14:paraId="355693D3" w14:textId="73C54F85" w:rsidR="00BA1537" w:rsidRDefault="00BA1537" w:rsidP="00DC73F9">
            <w:pPr>
              <w:spacing w:line="360" w:lineRule="auto"/>
              <w:jc w:val="center"/>
            </w:pPr>
            <w:r>
              <w:rPr>
                <w:rFonts w:hint="eastAsia"/>
              </w:rPr>
              <w:t>（</w:t>
            </w:r>
            <w:r>
              <w:t>6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）（</w:t>
            </w:r>
            <w:r>
              <w:t>25</w:t>
            </w:r>
            <w:r>
              <w:rPr>
                <w:rFonts w:hint="eastAsia"/>
              </w:rPr>
              <w:t>）（</w:t>
            </w:r>
            <w:r>
              <w:t>26</w:t>
            </w:r>
            <w:r>
              <w:rPr>
                <w:rFonts w:hint="eastAsia"/>
              </w:rPr>
              <w:t>）（</w:t>
            </w:r>
            <w:r>
              <w:t>27</w:t>
            </w:r>
            <w:r>
              <w:rPr>
                <w:rFonts w:hint="eastAsia"/>
              </w:rPr>
              <w:t>）（</w:t>
            </w:r>
            <w:r>
              <w:t>39</w:t>
            </w:r>
            <w:r>
              <w:rPr>
                <w:rFonts w:hint="eastAsia"/>
              </w:rPr>
              <w:t>）（</w:t>
            </w:r>
            <w:r>
              <w:t>41</w:t>
            </w:r>
            <w:r>
              <w:rPr>
                <w:rFonts w:hint="eastAsia"/>
              </w:rPr>
              <w:t>）</w:t>
            </w:r>
          </w:p>
        </w:tc>
      </w:tr>
    </w:tbl>
    <w:p w14:paraId="7345CBE8" w14:textId="539E78E7" w:rsidR="00DA62D7" w:rsidRPr="00A95253" w:rsidRDefault="00DA62D7" w:rsidP="00DC73F9">
      <w:pPr>
        <w:spacing w:line="360" w:lineRule="auto"/>
      </w:pPr>
    </w:p>
    <w:p w14:paraId="57AC6835" w14:textId="77777777" w:rsidR="004B54F4" w:rsidRDefault="00CE4832" w:rsidP="00DC73F9">
      <w:pPr>
        <w:pStyle w:val="2"/>
        <w:spacing w:line="360" w:lineRule="auto"/>
      </w:pPr>
      <w:bookmarkStart w:id="9" w:name="_Toc83589726"/>
      <w:bookmarkStart w:id="10" w:name="_Toc83593334"/>
      <w:r>
        <w:rPr>
          <w:rFonts w:hint="eastAsia"/>
        </w:rPr>
        <w:t>4</w:t>
      </w:r>
      <w:r w:rsidR="004B1E2A">
        <w:rPr>
          <w:rFonts w:hint="eastAsia"/>
        </w:rPr>
        <w:t xml:space="preserve">. </w:t>
      </w:r>
      <w:r w:rsidR="00EF0EA2">
        <w:rPr>
          <w:rFonts w:hint="eastAsia"/>
        </w:rPr>
        <w:t>白盒</w:t>
      </w:r>
      <w:r w:rsidR="004B1E2A">
        <w:rPr>
          <w:rFonts w:hint="eastAsia"/>
        </w:rPr>
        <w:t>测试</w:t>
      </w:r>
      <w:bookmarkEnd w:id="9"/>
      <w:bookmarkEnd w:id="10"/>
    </w:p>
    <w:p w14:paraId="0C26ACDF" w14:textId="66A0B7E9" w:rsidR="000A22BC" w:rsidRPr="000A22BC" w:rsidRDefault="00CE4832" w:rsidP="00DC73F9">
      <w:pPr>
        <w:pStyle w:val="3"/>
        <w:spacing w:line="360" w:lineRule="auto"/>
        <w:rPr>
          <w:sz w:val="30"/>
          <w:szCs w:val="30"/>
        </w:rPr>
      </w:pPr>
      <w:bookmarkStart w:id="11" w:name="_4.1_模块/函数1——国内航线的普通行李托运"/>
      <w:bookmarkStart w:id="12" w:name="_Toc83589727"/>
      <w:bookmarkStart w:id="13" w:name="_Toc83593335"/>
      <w:bookmarkEnd w:id="11"/>
      <w:r>
        <w:rPr>
          <w:rFonts w:hint="eastAsia"/>
          <w:sz w:val="30"/>
          <w:szCs w:val="30"/>
        </w:rPr>
        <w:t>4</w:t>
      </w:r>
      <w:r w:rsidR="000A22BC" w:rsidRPr="000A22BC">
        <w:rPr>
          <w:rFonts w:hint="eastAsia"/>
          <w:sz w:val="30"/>
          <w:szCs w:val="30"/>
        </w:rPr>
        <w:t xml:space="preserve">.1 </w:t>
      </w:r>
      <w:r>
        <w:rPr>
          <w:rFonts w:hint="eastAsia"/>
          <w:sz w:val="30"/>
          <w:szCs w:val="30"/>
        </w:rPr>
        <w:t>模块</w:t>
      </w:r>
      <w:r>
        <w:rPr>
          <w:rFonts w:hint="eastAsia"/>
          <w:sz w:val="30"/>
          <w:szCs w:val="30"/>
        </w:rPr>
        <w:t>1</w:t>
      </w:r>
      <w:r w:rsidR="00892FAB">
        <w:rPr>
          <w:rFonts w:hint="eastAsia"/>
          <w:sz w:val="30"/>
          <w:szCs w:val="30"/>
        </w:rPr>
        <w:t>——国内航线的普通行李托运</w:t>
      </w:r>
      <w:bookmarkEnd w:id="12"/>
      <w:bookmarkEnd w:id="13"/>
    </w:p>
    <w:p w14:paraId="42C2A4E7" w14:textId="0DA819DC" w:rsidR="004B1E2A" w:rsidRPr="008A289E" w:rsidRDefault="00CE4832" w:rsidP="00DC73F9">
      <w:pPr>
        <w:tabs>
          <w:tab w:val="left" w:pos="1508"/>
        </w:tabs>
        <w:spacing w:before="260" w:after="260" w:line="360" w:lineRule="auto"/>
        <w:outlineLvl w:val="3"/>
        <w:rPr>
          <w:sz w:val="30"/>
          <w:szCs w:val="30"/>
        </w:rPr>
      </w:pPr>
      <w:bookmarkStart w:id="14" w:name="_Toc83593336"/>
      <w:r w:rsidRPr="008A289E">
        <w:rPr>
          <w:rFonts w:hint="eastAsia"/>
          <w:sz w:val="30"/>
          <w:szCs w:val="30"/>
        </w:rPr>
        <w:t>4</w:t>
      </w:r>
      <w:r w:rsidR="004B1E2A" w:rsidRPr="008A289E">
        <w:rPr>
          <w:rFonts w:hint="eastAsia"/>
          <w:sz w:val="30"/>
          <w:szCs w:val="30"/>
        </w:rPr>
        <w:t xml:space="preserve">.1.1 </w:t>
      </w:r>
      <w:r w:rsidRPr="008A289E">
        <w:rPr>
          <w:rFonts w:hint="eastAsia"/>
          <w:sz w:val="30"/>
          <w:szCs w:val="30"/>
        </w:rPr>
        <w:t>功能</w:t>
      </w:r>
      <w:bookmarkEnd w:id="14"/>
    </w:p>
    <w:p w14:paraId="04F4BDEE" w14:textId="26079E77" w:rsidR="00AC5CAC" w:rsidRDefault="00AC5CAC" w:rsidP="00DC73F9">
      <w:pPr>
        <w:spacing w:line="360" w:lineRule="auto"/>
      </w:pPr>
      <w:r>
        <w:rPr>
          <w:rFonts w:hint="eastAsia"/>
        </w:rPr>
        <w:t>该模块为计算国内行李托运费用中“行李类型为普通行李”的模块，功能就是处理并计算各尺寸大小普通行李托运所需的费用。流程图如下：</w:t>
      </w:r>
    </w:p>
    <w:p w14:paraId="693B93E1" w14:textId="7B614460" w:rsidR="009D0E86" w:rsidRDefault="00FB145D" w:rsidP="00DC73F9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4DA16B80" wp14:editId="4082C9A2">
            <wp:extent cx="5221808" cy="816653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31" cy="81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20E4" w14:textId="77777777" w:rsidR="00800CB2" w:rsidRPr="00F60B67" w:rsidRDefault="00800CB2" w:rsidP="00DC73F9">
      <w:pPr>
        <w:spacing w:line="360" w:lineRule="auto"/>
      </w:pPr>
    </w:p>
    <w:p w14:paraId="012CA0D3" w14:textId="77777777" w:rsidR="004B1E2A" w:rsidRPr="008A289E" w:rsidRDefault="00CE4832" w:rsidP="00DC73F9">
      <w:pPr>
        <w:tabs>
          <w:tab w:val="left" w:pos="1508"/>
        </w:tabs>
        <w:spacing w:before="260" w:after="260" w:line="360" w:lineRule="auto"/>
        <w:outlineLvl w:val="3"/>
        <w:rPr>
          <w:sz w:val="30"/>
          <w:szCs w:val="30"/>
        </w:rPr>
      </w:pPr>
      <w:bookmarkStart w:id="15" w:name="_Toc83593337"/>
      <w:r w:rsidRPr="008A289E">
        <w:rPr>
          <w:rFonts w:hint="eastAsia"/>
          <w:sz w:val="30"/>
          <w:szCs w:val="30"/>
        </w:rPr>
        <w:lastRenderedPageBreak/>
        <w:t>4</w:t>
      </w:r>
      <w:r w:rsidR="004B1E2A" w:rsidRPr="008A289E">
        <w:rPr>
          <w:rFonts w:hint="eastAsia"/>
          <w:sz w:val="30"/>
          <w:szCs w:val="30"/>
        </w:rPr>
        <w:t xml:space="preserve">.1.2 </w:t>
      </w:r>
      <w:r w:rsidR="004B1E2A" w:rsidRPr="008A289E">
        <w:rPr>
          <w:rFonts w:hint="eastAsia"/>
          <w:sz w:val="30"/>
          <w:szCs w:val="30"/>
        </w:rPr>
        <w:t>输入</w:t>
      </w:r>
      <w:bookmarkEnd w:id="15"/>
    </w:p>
    <w:p w14:paraId="2822743A" w14:textId="6DAFBA3B" w:rsidR="004B54F4" w:rsidRDefault="00DC31A3" w:rsidP="00DC73F9">
      <w:pPr>
        <w:spacing w:line="360" w:lineRule="auto"/>
      </w:pPr>
      <w:r>
        <w:rPr>
          <w:rFonts w:hint="eastAsia"/>
        </w:rPr>
        <w:t>length</w:t>
      </w:r>
      <w:r>
        <w:t>:</w:t>
      </w:r>
      <w:r>
        <w:rPr>
          <w:rFonts w:hint="eastAsia"/>
        </w:rPr>
        <w:t>行李长度；</w:t>
      </w:r>
    </w:p>
    <w:p w14:paraId="196962E4" w14:textId="514963F6" w:rsidR="00DC31A3" w:rsidRDefault="00DC31A3" w:rsidP="00DC73F9">
      <w:pPr>
        <w:spacing w:line="360" w:lineRule="auto"/>
      </w:pPr>
      <w:r>
        <w:rPr>
          <w:rFonts w:hint="eastAsia"/>
        </w:rPr>
        <w:t>width</w:t>
      </w:r>
      <w:r>
        <w:rPr>
          <w:rFonts w:hint="eastAsia"/>
        </w:rPr>
        <w:t>：行李宽度；</w:t>
      </w:r>
    </w:p>
    <w:p w14:paraId="078CB4BB" w14:textId="5749D5AB" w:rsidR="00DC31A3" w:rsidRDefault="00DC31A3" w:rsidP="00DC73F9">
      <w:pPr>
        <w:spacing w:line="360" w:lineRule="auto"/>
      </w:pPr>
      <w:r>
        <w:rPr>
          <w:rFonts w:hint="eastAsia"/>
        </w:rPr>
        <w:t>height</w:t>
      </w:r>
      <w:r>
        <w:rPr>
          <w:rFonts w:hint="eastAsia"/>
        </w:rPr>
        <w:t>：行李高度；</w:t>
      </w:r>
    </w:p>
    <w:p w14:paraId="4696EA2C" w14:textId="60F95D43" w:rsidR="00DC31A3" w:rsidRDefault="00DC31A3" w:rsidP="00DC73F9">
      <w:pPr>
        <w:spacing w:line="360" w:lineRule="auto"/>
      </w:pPr>
      <w:r>
        <w:rPr>
          <w:rFonts w:hint="eastAsia"/>
        </w:rPr>
        <w:t>weight</w:t>
      </w:r>
      <w:r>
        <w:rPr>
          <w:rFonts w:hint="eastAsia"/>
        </w:rPr>
        <w:t>：行李重量；</w:t>
      </w:r>
    </w:p>
    <w:p w14:paraId="597BC7C7" w14:textId="52A888FF" w:rsidR="00AF1AF0" w:rsidRDefault="00AF1AF0" w:rsidP="00DC73F9">
      <w:pPr>
        <w:spacing w:line="360" w:lineRule="auto"/>
      </w:pPr>
      <w:r>
        <w:rPr>
          <w:rFonts w:hint="eastAsia"/>
        </w:rPr>
        <w:t>t</w:t>
      </w:r>
      <w:r>
        <w:t>icket_price:</w:t>
      </w:r>
      <w:r>
        <w:rPr>
          <w:rFonts w:hint="eastAsia"/>
        </w:rPr>
        <w:t>机票价钱</w:t>
      </w:r>
    </w:p>
    <w:p w14:paraId="229DBA69" w14:textId="72D04F09" w:rsidR="00DC31A3" w:rsidRDefault="00DC31A3" w:rsidP="00DC73F9">
      <w:pPr>
        <w:spacing w:line="360" w:lineRule="auto"/>
      </w:pPr>
      <w:r>
        <w:rPr>
          <w:rFonts w:hint="eastAsia"/>
        </w:rPr>
        <w:t>free_</w:t>
      </w:r>
      <w:r>
        <w:t>1:</w:t>
      </w:r>
      <w:r>
        <w:rPr>
          <w:rFonts w:hint="eastAsia"/>
        </w:rPr>
        <w:t>可携带的最多随身行李数；</w:t>
      </w:r>
    </w:p>
    <w:p w14:paraId="3C74F9D1" w14:textId="34AA6086" w:rsidR="00DC31A3" w:rsidRDefault="00DC31A3" w:rsidP="00DC73F9">
      <w:pPr>
        <w:spacing w:line="360" w:lineRule="auto"/>
      </w:pPr>
      <w:r>
        <w:rPr>
          <w:rFonts w:hint="eastAsia"/>
        </w:rPr>
        <w:t>f</w:t>
      </w:r>
      <w:r>
        <w:t>ree_1_1:</w:t>
      </w:r>
      <w:r>
        <w:rPr>
          <w:rFonts w:hint="eastAsia"/>
        </w:rPr>
        <w:t>可携带的随身行李的最大重量；</w:t>
      </w:r>
    </w:p>
    <w:p w14:paraId="0745C57E" w14:textId="09C607D1" w:rsidR="00DC31A3" w:rsidRDefault="00DC31A3" w:rsidP="00DC73F9">
      <w:pPr>
        <w:spacing w:line="360" w:lineRule="auto"/>
      </w:pPr>
      <w:r>
        <w:rPr>
          <w:rFonts w:hint="eastAsia"/>
        </w:rPr>
        <w:t>free</w:t>
      </w:r>
      <w:r>
        <w:t>_2:</w:t>
      </w:r>
      <w:r w:rsidR="00260171">
        <w:rPr>
          <w:rFonts w:hint="eastAsia"/>
        </w:rPr>
        <w:t>免费托运额度</w:t>
      </w:r>
      <w:r w:rsidR="00260171">
        <w:rPr>
          <w:rFonts w:hint="eastAsia"/>
        </w:rPr>
        <w:t>1</w:t>
      </w:r>
      <w:r w:rsidR="00260171">
        <w:rPr>
          <w:rFonts w:hint="eastAsia"/>
        </w:rPr>
        <w:t>（根据舱位决定的）</w:t>
      </w:r>
    </w:p>
    <w:p w14:paraId="69E39457" w14:textId="5ABEB382" w:rsidR="00AF1AF0" w:rsidRDefault="00260171" w:rsidP="00DC73F9">
      <w:pPr>
        <w:spacing w:line="360" w:lineRule="auto"/>
      </w:pPr>
      <w:r>
        <w:rPr>
          <w:rFonts w:hint="eastAsia"/>
        </w:rPr>
        <w:t>free</w:t>
      </w:r>
      <w:r>
        <w:t>_3:</w:t>
      </w:r>
      <w:r>
        <w:rPr>
          <w:rFonts w:hint="eastAsia"/>
        </w:rPr>
        <w:t>免费托运额度</w:t>
      </w:r>
      <w:r>
        <w:rPr>
          <w:rFonts w:hint="eastAsia"/>
        </w:rPr>
        <w:t>2</w:t>
      </w:r>
      <w:r>
        <w:rPr>
          <w:rFonts w:hint="eastAsia"/>
        </w:rPr>
        <w:t>（根据会员决定的）</w:t>
      </w:r>
    </w:p>
    <w:p w14:paraId="010E9BBC" w14:textId="4B2EFD10" w:rsidR="00C30DA9" w:rsidRPr="004B54F4" w:rsidRDefault="00C30DA9" w:rsidP="00DC73F9">
      <w:pPr>
        <w:spacing w:line="360" w:lineRule="auto"/>
      </w:pPr>
      <w:r>
        <w:rPr>
          <w:rFonts w:hint="eastAsia"/>
        </w:rPr>
        <w:t>price</w:t>
      </w:r>
      <w:r>
        <w:rPr>
          <w:rFonts w:hint="eastAsia"/>
        </w:rPr>
        <w:t>：计算此行李前的托运价钱</w:t>
      </w:r>
    </w:p>
    <w:p w14:paraId="4CD1AA0A" w14:textId="77777777" w:rsidR="004B1E2A" w:rsidRPr="008A289E" w:rsidRDefault="00CE4832" w:rsidP="00DC73F9">
      <w:pPr>
        <w:tabs>
          <w:tab w:val="left" w:pos="1508"/>
        </w:tabs>
        <w:spacing w:before="260" w:after="260" w:line="360" w:lineRule="auto"/>
        <w:outlineLvl w:val="3"/>
        <w:rPr>
          <w:sz w:val="30"/>
          <w:szCs w:val="30"/>
        </w:rPr>
      </w:pPr>
      <w:bookmarkStart w:id="16" w:name="_Toc83593338"/>
      <w:r w:rsidRPr="008A289E">
        <w:rPr>
          <w:rFonts w:hint="eastAsia"/>
          <w:sz w:val="30"/>
          <w:szCs w:val="30"/>
        </w:rPr>
        <w:t>4</w:t>
      </w:r>
      <w:r w:rsidR="004B1E2A" w:rsidRPr="008A289E">
        <w:rPr>
          <w:rFonts w:hint="eastAsia"/>
          <w:sz w:val="30"/>
          <w:szCs w:val="30"/>
        </w:rPr>
        <w:t xml:space="preserve">.1.3 </w:t>
      </w:r>
      <w:r w:rsidR="004B1E2A" w:rsidRPr="008A289E">
        <w:rPr>
          <w:rFonts w:hint="eastAsia"/>
          <w:sz w:val="30"/>
          <w:szCs w:val="30"/>
        </w:rPr>
        <w:t>输出</w:t>
      </w:r>
      <w:bookmarkEnd w:id="16"/>
    </w:p>
    <w:p w14:paraId="2275263A" w14:textId="12A8FAA4" w:rsidR="004B54F4" w:rsidRDefault="00C30DA9" w:rsidP="00DC73F9">
      <w:pPr>
        <w:spacing w:line="360" w:lineRule="auto"/>
      </w:pPr>
      <w:r>
        <w:rPr>
          <w:rFonts w:hint="eastAsia"/>
        </w:rPr>
        <w:t>price</w:t>
      </w:r>
      <w:r>
        <w:rPr>
          <w:rFonts w:hint="eastAsia"/>
        </w:rPr>
        <w:t>：计算此行李后的托运价钱</w:t>
      </w:r>
    </w:p>
    <w:p w14:paraId="173141C6" w14:textId="7454A268" w:rsidR="00C30DA9" w:rsidRPr="004B54F4" w:rsidRDefault="00C30DA9" w:rsidP="00DC73F9">
      <w:pPr>
        <w:spacing w:line="360" w:lineRule="auto"/>
      </w:pPr>
      <w:r>
        <w:rPr>
          <w:rFonts w:hint="eastAsia"/>
        </w:rPr>
        <w:t>msg</w:t>
      </w:r>
      <w:r>
        <w:rPr>
          <w:rFonts w:hint="eastAsia"/>
        </w:rPr>
        <w:t>：行李超尺寸或超重时的错误提示</w:t>
      </w:r>
    </w:p>
    <w:p w14:paraId="0348401D" w14:textId="77777777" w:rsidR="004B1E2A" w:rsidRPr="00AD1B6A" w:rsidRDefault="00CE4832" w:rsidP="00DC73F9">
      <w:pPr>
        <w:tabs>
          <w:tab w:val="left" w:pos="1508"/>
        </w:tabs>
        <w:spacing w:before="260" w:after="260" w:line="360" w:lineRule="auto"/>
        <w:outlineLvl w:val="3"/>
        <w:rPr>
          <w:sz w:val="30"/>
          <w:szCs w:val="30"/>
        </w:rPr>
      </w:pPr>
      <w:bookmarkStart w:id="17" w:name="_Toc83593339"/>
      <w:r w:rsidRPr="00AD1B6A">
        <w:rPr>
          <w:rFonts w:hint="eastAsia"/>
          <w:sz w:val="30"/>
          <w:szCs w:val="30"/>
        </w:rPr>
        <w:t>4</w:t>
      </w:r>
      <w:r w:rsidR="004B1E2A" w:rsidRPr="00AD1B6A">
        <w:rPr>
          <w:rFonts w:hint="eastAsia"/>
          <w:sz w:val="30"/>
          <w:szCs w:val="30"/>
        </w:rPr>
        <w:t xml:space="preserve">.1.4 </w:t>
      </w:r>
      <w:r w:rsidR="004B1A22" w:rsidRPr="00AD1B6A">
        <w:rPr>
          <w:rFonts w:hint="eastAsia"/>
          <w:sz w:val="30"/>
          <w:szCs w:val="30"/>
        </w:rPr>
        <w:t>测试用例</w:t>
      </w:r>
      <w:bookmarkEnd w:id="17"/>
    </w:p>
    <w:p w14:paraId="05D03F21" w14:textId="77777777" w:rsidR="004B1A22" w:rsidRPr="004B1E2A" w:rsidRDefault="004B1A22" w:rsidP="00DC73F9">
      <w:pPr>
        <w:spacing w:line="360" w:lineRule="auto"/>
        <w:jc w:val="center"/>
        <w:rPr>
          <w:b/>
        </w:rPr>
      </w:pPr>
      <w:r w:rsidRPr="004B1E2A">
        <w:rPr>
          <w:rFonts w:hint="eastAsia"/>
          <w:b/>
        </w:rPr>
        <w:t>表</w:t>
      </w:r>
      <w:r>
        <w:rPr>
          <w:rFonts w:hint="eastAsia"/>
          <w:b/>
        </w:rPr>
        <w:t>1-3</w:t>
      </w:r>
      <w:r w:rsidRPr="004B1E2A">
        <w:rPr>
          <w:rFonts w:hint="eastAsia"/>
          <w:b/>
        </w:rPr>
        <w:t xml:space="preserve"> </w:t>
      </w:r>
      <w:r w:rsidRPr="004B1E2A">
        <w:rPr>
          <w:rFonts w:hint="eastAsia"/>
          <w:b/>
        </w:rPr>
        <w:t>测试用例设计表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1"/>
        <w:gridCol w:w="1276"/>
        <w:gridCol w:w="3685"/>
        <w:gridCol w:w="2273"/>
      </w:tblGrid>
      <w:tr w:rsidR="004B1A22" w14:paraId="313B9566" w14:textId="77777777" w:rsidTr="00C80B70">
        <w:trPr>
          <w:jc w:val="center"/>
        </w:trPr>
        <w:tc>
          <w:tcPr>
            <w:tcW w:w="631" w:type="dxa"/>
          </w:tcPr>
          <w:p w14:paraId="21127703" w14:textId="77777777" w:rsidR="004B1A22" w:rsidRPr="004B1A22" w:rsidRDefault="004B1A22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用例编号</w:t>
            </w:r>
          </w:p>
        </w:tc>
        <w:tc>
          <w:tcPr>
            <w:tcW w:w="1276" w:type="dxa"/>
          </w:tcPr>
          <w:p w14:paraId="5C6C6407" w14:textId="77777777" w:rsidR="004B1A22" w:rsidRPr="004B1A22" w:rsidRDefault="004B1A22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通过路径</w:t>
            </w:r>
          </w:p>
        </w:tc>
        <w:tc>
          <w:tcPr>
            <w:tcW w:w="3685" w:type="dxa"/>
          </w:tcPr>
          <w:p w14:paraId="4546491B" w14:textId="77777777" w:rsidR="004B1A22" w:rsidRPr="004B1A22" w:rsidRDefault="004B1A22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测试数据</w:t>
            </w:r>
          </w:p>
        </w:tc>
        <w:tc>
          <w:tcPr>
            <w:tcW w:w="2273" w:type="dxa"/>
          </w:tcPr>
          <w:p w14:paraId="346F69D3" w14:textId="77777777" w:rsidR="004B1A22" w:rsidRPr="004B1A22" w:rsidRDefault="004B1A22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期望结果</w:t>
            </w:r>
          </w:p>
        </w:tc>
      </w:tr>
      <w:tr w:rsidR="004B1A22" w14:paraId="3850B8DF" w14:textId="77777777" w:rsidTr="00C80B70">
        <w:trPr>
          <w:jc w:val="center"/>
        </w:trPr>
        <w:tc>
          <w:tcPr>
            <w:tcW w:w="631" w:type="dxa"/>
            <w:vAlign w:val="center"/>
          </w:tcPr>
          <w:p w14:paraId="55DF4A69" w14:textId="77777777" w:rsidR="004B1A22" w:rsidRPr="004B1A22" w:rsidRDefault="004B1A22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1</w:t>
            </w:r>
          </w:p>
        </w:tc>
        <w:tc>
          <w:tcPr>
            <w:tcW w:w="1276" w:type="dxa"/>
            <w:vAlign w:val="center"/>
          </w:tcPr>
          <w:p w14:paraId="631396FA" w14:textId="77777777" w:rsidR="00C80B70" w:rsidRDefault="00C80B7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 xml:space="preserve">-f-j  </w:t>
            </w:r>
          </w:p>
          <w:p w14:paraId="3209E92A" w14:textId="0193EBE3" w:rsidR="004B1A22" w:rsidRPr="004B1A22" w:rsidRDefault="00C80B70" w:rsidP="00DC73F9">
            <w:pPr>
              <w:autoSpaceDE w:val="0"/>
              <w:autoSpaceDN w:val="0"/>
              <w:adjustRightInd w:val="0"/>
              <w:spacing w:line="360" w:lineRule="auto"/>
              <w:ind w:firstLineChars="200" w:firstLine="400"/>
            </w:pPr>
            <w:r>
              <w:t>F</w:t>
            </w:r>
          </w:p>
        </w:tc>
        <w:tc>
          <w:tcPr>
            <w:tcW w:w="3685" w:type="dxa"/>
            <w:vAlign w:val="center"/>
          </w:tcPr>
          <w:p w14:paraId="5A59A26A" w14:textId="169CE53C" w:rsidR="00AF1AF0" w:rsidRDefault="00C80B7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length:120 width:</w:t>
            </w:r>
            <w:r w:rsidR="00AF1AF0">
              <w:t>4</w:t>
            </w:r>
            <w:r>
              <w:t>0 height:40 weight:30</w:t>
            </w:r>
            <w:r w:rsidR="00AF1AF0">
              <w:rPr>
                <w:rFonts w:hint="eastAsia"/>
              </w:rPr>
              <w:t xml:space="preserve"> ticket_</w:t>
            </w:r>
            <w:r w:rsidR="00AF1AF0">
              <w:t>price:500</w:t>
            </w:r>
          </w:p>
          <w:p w14:paraId="1727C647" w14:textId="77777777" w:rsidR="00C80B70" w:rsidRDefault="00C80B7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ree</w:t>
            </w:r>
            <w:r>
              <w:rPr>
                <w:rFonts w:hint="eastAsia"/>
              </w:rPr>
              <w:t>_</w:t>
            </w:r>
            <w:r>
              <w:t>1:2 free_1_1:8 free_2:40 free_3:30</w:t>
            </w:r>
          </w:p>
          <w:p w14:paraId="4142B8B7" w14:textId="068765D2" w:rsidR="00C80B70" w:rsidRPr="004B1A22" w:rsidRDefault="00C80B7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</w:t>
            </w:r>
            <w:r w:rsidR="0065676D">
              <w:t>:</w:t>
            </w:r>
            <w:r>
              <w:t>0</w:t>
            </w:r>
          </w:p>
        </w:tc>
        <w:tc>
          <w:tcPr>
            <w:tcW w:w="2273" w:type="dxa"/>
            <w:vAlign w:val="center"/>
          </w:tcPr>
          <w:p w14:paraId="2DA7FFBF" w14:textId="41C78E38" w:rsidR="004B1A22" w:rsidRDefault="00C80B70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price:0</w:t>
            </w:r>
          </w:p>
          <w:p w14:paraId="37B510C2" w14:textId="352311F3" w:rsidR="00C80B70" w:rsidRPr="004B1A22" w:rsidRDefault="00C80B70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m</w:t>
            </w:r>
            <w:r>
              <w:t>sg:</w:t>
            </w:r>
            <w:r>
              <w:rPr>
                <w:rFonts w:hint="eastAsia"/>
              </w:rPr>
              <w:t xml:space="preserve"> </w:t>
            </w:r>
            <w:r w:rsidRPr="00C80B70">
              <w:rPr>
                <w:rFonts w:hint="eastAsia"/>
              </w:rPr>
              <w:t>存在普通行李大小不满足托运行李要求，无法托运</w:t>
            </w:r>
            <w:r w:rsidRPr="00C80B70">
              <w:rPr>
                <w:rFonts w:hint="eastAsia"/>
              </w:rPr>
              <w:t>!</w:t>
            </w:r>
          </w:p>
        </w:tc>
      </w:tr>
      <w:tr w:rsidR="004B1A22" w14:paraId="5819821D" w14:textId="77777777" w:rsidTr="00C80B70">
        <w:trPr>
          <w:jc w:val="center"/>
        </w:trPr>
        <w:tc>
          <w:tcPr>
            <w:tcW w:w="631" w:type="dxa"/>
            <w:vAlign w:val="center"/>
          </w:tcPr>
          <w:p w14:paraId="0BD1070D" w14:textId="77777777" w:rsidR="004B1A22" w:rsidRPr="004B1A22" w:rsidRDefault="004B1A22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2</w:t>
            </w:r>
          </w:p>
        </w:tc>
        <w:tc>
          <w:tcPr>
            <w:tcW w:w="1276" w:type="dxa"/>
            <w:vAlign w:val="center"/>
          </w:tcPr>
          <w:p w14:paraId="316E1D30" w14:textId="77777777" w:rsidR="004B1A22" w:rsidRDefault="0065676D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-b-g-j</w:t>
            </w:r>
          </w:p>
          <w:p w14:paraId="6D082E80" w14:textId="305EE14F" w:rsidR="0065676D" w:rsidRPr="004B1A22" w:rsidRDefault="0065676D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T</w:t>
            </w:r>
          </w:p>
        </w:tc>
        <w:tc>
          <w:tcPr>
            <w:tcW w:w="3685" w:type="dxa"/>
            <w:vAlign w:val="center"/>
          </w:tcPr>
          <w:p w14:paraId="5085F33E" w14:textId="34ACC4BA" w:rsidR="0065676D" w:rsidRDefault="0065676D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length:55 width:</w:t>
            </w:r>
            <w:r w:rsidR="00AF1AF0">
              <w:t>4</w:t>
            </w:r>
            <w:r>
              <w:t>0 height:40 weight:</w:t>
            </w:r>
            <w:r w:rsidR="005D3207">
              <w:t xml:space="preserve">8 </w:t>
            </w:r>
            <w:r w:rsidR="00AF1AF0">
              <w:rPr>
                <w:rFonts w:hint="eastAsia"/>
              </w:rPr>
              <w:t>ticket_</w:t>
            </w:r>
            <w:r w:rsidR="00AF1AF0">
              <w:t>price:500</w:t>
            </w:r>
          </w:p>
          <w:p w14:paraId="3DD164EB" w14:textId="77777777" w:rsidR="0065676D" w:rsidRDefault="0065676D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ree</w:t>
            </w:r>
            <w:r>
              <w:rPr>
                <w:rFonts w:hint="eastAsia"/>
              </w:rPr>
              <w:t>_</w:t>
            </w:r>
            <w:r>
              <w:t>1:2 free_1_1:8 free_2:40 free_3:30</w:t>
            </w:r>
          </w:p>
          <w:p w14:paraId="6DECC7DA" w14:textId="0A469CE4" w:rsidR="004B1A22" w:rsidRPr="004B1A22" w:rsidRDefault="0065676D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p</w:t>
            </w:r>
            <w:r>
              <w:t>rice:0</w:t>
            </w:r>
          </w:p>
        </w:tc>
        <w:tc>
          <w:tcPr>
            <w:tcW w:w="2273" w:type="dxa"/>
            <w:vAlign w:val="center"/>
          </w:tcPr>
          <w:p w14:paraId="7499FEF7" w14:textId="77777777" w:rsidR="004B1A22" w:rsidRDefault="0065676D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lastRenderedPageBreak/>
              <w:t>free_1:1</w:t>
            </w:r>
          </w:p>
          <w:p w14:paraId="2FBBF101" w14:textId="54CF3F8A" w:rsidR="0065676D" w:rsidRPr="004B1A22" w:rsidRDefault="0065676D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</w:tr>
      <w:tr w:rsidR="0065676D" w14:paraId="32714B05" w14:textId="77777777" w:rsidTr="00C80B70">
        <w:trPr>
          <w:jc w:val="center"/>
        </w:trPr>
        <w:tc>
          <w:tcPr>
            <w:tcW w:w="631" w:type="dxa"/>
            <w:vAlign w:val="center"/>
          </w:tcPr>
          <w:p w14:paraId="755B47A5" w14:textId="5E057904" w:rsidR="0065676D" w:rsidRPr="004B1A22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  <w:vAlign w:val="center"/>
          </w:tcPr>
          <w:p w14:paraId="4AFE6960" w14:textId="77777777" w:rsidR="0065676D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-b-c-h-j</w:t>
            </w:r>
          </w:p>
          <w:p w14:paraId="49D86CA4" w14:textId="7C51CA1E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T</w:t>
            </w:r>
          </w:p>
        </w:tc>
        <w:tc>
          <w:tcPr>
            <w:tcW w:w="3685" w:type="dxa"/>
            <w:vAlign w:val="center"/>
          </w:tcPr>
          <w:p w14:paraId="0C6E14C7" w14:textId="5063A320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length:60 width:40 height:40 weight:20</w:t>
            </w:r>
            <w:r>
              <w:rPr>
                <w:rFonts w:hint="eastAsia"/>
              </w:rPr>
              <w:t xml:space="preserve"> ticket_</w:t>
            </w:r>
            <w:r>
              <w:t>price:500</w:t>
            </w:r>
          </w:p>
          <w:p w14:paraId="761FCC77" w14:textId="77777777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ree</w:t>
            </w:r>
            <w:r>
              <w:rPr>
                <w:rFonts w:hint="eastAsia"/>
              </w:rPr>
              <w:t>_</w:t>
            </w:r>
            <w:r>
              <w:t>1:2 free_1_1:8 free_2:40 free_3:30</w:t>
            </w:r>
          </w:p>
          <w:p w14:paraId="0ECCB868" w14:textId="3CF3D795" w:rsidR="0065676D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273" w:type="dxa"/>
            <w:vAlign w:val="center"/>
          </w:tcPr>
          <w:p w14:paraId="72228E95" w14:textId="77777777" w:rsidR="0065676D" w:rsidRDefault="00AF1AF0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free_2:20</w:t>
            </w:r>
          </w:p>
          <w:p w14:paraId="5ECB25AD" w14:textId="2561BC80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</w:tr>
      <w:tr w:rsidR="00AF1AF0" w14:paraId="0593C916" w14:textId="77777777" w:rsidTr="00C80B70">
        <w:trPr>
          <w:jc w:val="center"/>
        </w:trPr>
        <w:tc>
          <w:tcPr>
            <w:tcW w:w="631" w:type="dxa"/>
            <w:vAlign w:val="center"/>
          </w:tcPr>
          <w:p w14:paraId="2E901197" w14:textId="1195F82F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vAlign w:val="center"/>
          </w:tcPr>
          <w:p w14:paraId="5D6BCA57" w14:textId="77777777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-b-c-d-i-j</w:t>
            </w:r>
          </w:p>
          <w:p w14:paraId="67FF8CB8" w14:textId="14F3EA4E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T</w:t>
            </w:r>
          </w:p>
        </w:tc>
        <w:tc>
          <w:tcPr>
            <w:tcW w:w="3685" w:type="dxa"/>
            <w:vAlign w:val="center"/>
          </w:tcPr>
          <w:p w14:paraId="6C705BEB" w14:textId="4D2B0FD6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length:60 width:40 height:40 weight:</w:t>
            </w:r>
            <w:r w:rsidR="008C6B2E">
              <w:t>3</w:t>
            </w:r>
            <w:r>
              <w:t>0</w:t>
            </w:r>
            <w:r>
              <w:rPr>
                <w:rFonts w:hint="eastAsia"/>
              </w:rPr>
              <w:t xml:space="preserve"> ticket_</w:t>
            </w:r>
            <w:r>
              <w:t>price:500</w:t>
            </w:r>
          </w:p>
          <w:p w14:paraId="2D833F4F" w14:textId="647F2DA5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ree</w:t>
            </w:r>
            <w:r>
              <w:rPr>
                <w:rFonts w:hint="eastAsia"/>
              </w:rPr>
              <w:t>_</w:t>
            </w:r>
            <w:r>
              <w:t>1:</w:t>
            </w:r>
            <w:r w:rsidR="008C6B2E">
              <w:t>1</w:t>
            </w:r>
            <w:r>
              <w:t xml:space="preserve"> free_1_1:</w:t>
            </w:r>
            <w:r w:rsidR="008C6B2E">
              <w:t>5</w:t>
            </w:r>
            <w:r>
              <w:t xml:space="preserve"> free_2:</w:t>
            </w:r>
            <w:r w:rsidR="008C6B2E">
              <w:t>2</w:t>
            </w:r>
            <w:r>
              <w:t>0 free_3:30</w:t>
            </w:r>
          </w:p>
          <w:p w14:paraId="51C657E4" w14:textId="1F2073C5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273" w:type="dxa"/>
            <w:vAlign w:val="center"/>
          </w:tcPr>
          <w:p w14:paraId="2657AE53" w14:textId="77777777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free_3:0</w:t>
            </w:r>
          </w:p>
          <w:p w14:paraId="4126B8FE" w14:textId="1CDB1281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</w:tr>
      <w:tr w:rsidR="00AF1AF0" w14:paraId="2A54072D" w14:textId="77777777" w:rsidTr="00C80B70">
        <w:trPr>
          <w:jc w:val="center"/>
        </w:trPr>
        <w:tc>
          <w:tcPr>
            <w:tcW w:w="631" w:type="dxa"/>
            <w:vAlign w:val="center"/>
          </w:tcPr>
          <w:p w14:paraId="2718A494" w14:textId="74A41E63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  <w:vAlign w:val="center"/>
          </w:tcPr>
          <w:p w14:paraId="35686EDB" w14:textId="77777777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-b-c-d-e-j</w:t>
            </w:r>
          </w:p>
          <w:p w14:paraId="776E8D71" w14:textId="11DDFF5B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F</w:t>
            </w:r>
          </w:p>
        </w:tc>
        <w:tc>
          <w:tcPr>
            <w:tcW w:w="3685" w:type="dxa"/>
            <w:vAlign w:val="center"/>
          </w:tcPr>
          <w:p w14:paraId="0C9A030E" w14:textId="4B4D457C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length:60 width:40 height:40 weight:32</w:t>
            </w:r>
            <w:r>
              <w:rPr>
                <w:rFonts w:hint="eastAsia"/>
              </w:rPr>
              <w:t xml:space="preserve"> ticket_</w:t>
            </w:r>
            <w:r>
              <w:t>price:500</w:t>
            </w:r>
          </w:p>
          <w:p w14:paraId="0B73DE05" w14:textId="028072D6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ree</w:t>
            </w:r>
            <w:r>
              <w:rPr>
                <w:rFonts w:hint="eastAsia"/>
              </w:rPr>
              <w:t>_</w:t>
            </w:r>
            <w:r>
              <w:t>1:</w:t>
            </w:r>
            <w:r w:rsidR="008C6B2E">
              <w:t>1</w:t>
            </w:r>
            <w:r>
              <w:t xml:space="preserve"> free_1_1:</w:t>
            </w:r>
            <w:r w:rsidR="008C6B2E">
              <w:t>5</w:t>
            </w:r>
            <w:r>
              <w:t xml:space="preserve"> free_2:</w:t>
            </w:r>
            <w:r w:rsidR="008C6B2E">
              <w:t>2</w:t>
            </w:r>
            <w:r>
              <w:t>0 free_3:30</w:t>
            </w:r>
          </w:p>
          <w:p w14:paraId="6735136C" w14:textId="7719268D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273" w:type="dxa"/>
            <w:vAlign w:val="center"/>
          </w:tcPr>
          <w:p w14:paraId="7A36FB4F" w14:textId="73EC4CC7" w:rsidR="00AF1AF0" w:rsidRDefault="00AF1AF0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</w:t>
            </w:r>
            <w:r w:rsidR="008C6B2E">
              <w:t>90</w:t>
            </w:r>
          </w:p>
        </w:tc>
      </w:tr>
    </w:tbl>
    <w:p w14:paraId="65A168B3" w14:textId="77777777" w:rsidR="00C93224" w:rsidRPr="004B1A22" w:rsidRDefault="00C93224" w:rsidP="00DC73F9">
      <w:pPr>
        <w:spacing w:line="360" w:lineRule="auto"/>
      </w:pPr>
    </w:p>
    <w:p w14:paraId="7C3A96E1" w14:textId="3EBC548A" w:rsidR="00C93224" w:rsidRPr="000A22BC" w:rsidRDefault="00FA52D5" w:rsidP="00DC73F9">
      <w:pPr>
        <w:pStyle w:val="3"/>
        <w:spacing w:line="360" w:lineRule="auto"/>
        <w:rPr>
          <w:sz w:val="30"/>
          <w:szCs w:val="30"/>
        </w:rPr>
      </w:pPr>
      <w:bookmarkStart w:id="18" w:name="_4.2_模块/函数2——国内航线的残疾、伤、病旅客辅助设备托运"/>
      <w:bookmarkStart w:id="19" w:name="_Toc83589728"/>
      <w:bookmarkStart w:id="20" w:name="_Toc83593340"/>
      <w:bookmarkEnd w:id="18"/>
      <w:r>
        <w:rPr>
          <w:rFonts w:hint="eastAsia"/>
          <w:sz w:val="30"/>
          <w:szCs w:val="30"/>
        </w:rPr>
        <w:t>4</w:t>
      </w:r>
      <w:r w:rsidR="00C93224" w:rsidRPr="000A22BC">
        <w:rPr>
          <w:rFonts w:hint="eastAsia"/>
          <w:sz w:val="30"/>
          <w:szCs w:val="30"/>
        </w:rPr>
        <w:t>.</w:t>
      </w:r>
      <w:r w:rsidR="00C93224">
        <w:rPr>
          <w:rFonts w:hint="eastAsia"/>
          <w:sz w:val="30"/>
          <w:szCs w:val="30"/>
        </w:rPr>
        <w:t>2</w:t>
      </w:r>
      <w:r w:rsidR="00C93224" w:rsidRPr="000A22BC">
        <w:rPr>
          <w:rFonts w:hint="eastAsia"/>
          <w:sz w:val="30"/>
          <w:szCs w:val="30"/>
        </w:rPr>
        <w:t xml:space="preserve"> </w:t>
      </w:r>
      <w:r w:rsidR="00CE4832">
        <w:rPr>
          <w:rFonts w:hint="eastAsia"/>
          <w:sz w:val="30"/>
          <w:szCs w:val="30"/>
        </w:rPr>
        <w:t>模块</w:t>
      </w:r>
      <w:r w:rsidR="00CE4832">
        <w:rPr>
          <w:rFonts w:hint="eastAsia"/>
          <w:sz w:val="30"/>
          <w:szCs w:val="30"/>
        </w:rPr>
        <w:t>2</w:t>
      </w:r>
      <w:r w:rsidR="00892FAB">
        <w:rPr>
          <w:rFonts w:hint="eastAsia"/>
          <w:sz w:val="30"/>
          <w:szCs w:val="30"/>
        </w:rPr>
        <w:t>——国内航线的残疾、伤、病旅客辅助设备托运</w:t>
      </w:r>
      <w:bookmarkEnd w:id="19"/>
      <w:bookmarkEnd w:id="20"/>
    </w:p>
    <w:p w14:paraId="6EBB3F9B" w14:textId="6BAC0840" w:rsidR="00DA6B39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21" w:name="_Toc83593341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.2.1 </w:t>
      </w:r>
      <w:r w:rsidRPr="009779E0">
        <w:rPr>
          <w:rFonts w:hint="eastAsia"/>
          <w:sz w:val="30"/>
          <w:szCs w:val="30"/>
        </w:rPr>
        <w:t>功能</w:t>
      </w:r>
      <w:bookmarkEnd w:id="21"/>
    </w:p>
    <w:p w14:paraId="41C5671A" w14:textId="6DC03DE1" w:rsidR="00D14EE7" w:rsidRPr="00D14EE7" w:rsidRDefault="00D14EE7" w:rsidP="00DC73F9">
      <w:pPr>
        <w:spacing w:line="360" w:lineRule="auto"/>
      </w:pPr>
      <w:r>
        <w:rPr>
          <w:rFonts w:hint="eastAsia"/>
        </w:rPr>
        <w:t>该模块为计算国内行李托运费用中“行李类型为残疾、伤、病旅客辅助设备”的模块，功能就是处理并计算残疾、伤、病旅客辅助设备各尺寸大小托运所需的费用。具体流程如下：</w:t>
      </w:r>
    </w:p>
    <w:p w14:paraId="7E108589" w14:textId="6008CB2C" w:rsidR="00A168FD" w:rsidRDefault="00B164C7" w:rsidP="00DC73F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674009" wp14:editId="48397683">
            <wp:extent cx="5215012" cy="717331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08" cy="72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0688" w14:textId="08C3BFF0" w:rsidR="009779E0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22" w:name="_Toc83593342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.2.2 </w:t>
      </w:r>
      <w:r w:rsidRPr="009779E0">
        <w:rPr>
          <w:rFonts w:hint="eastAsia"/>
          <w:sz w:val="30"/>
          <w:szCs w:val="30"/>
        </w:rPr>
        <w:t>输入</w:t>
      </w:r>
      <w:bookmarkEnd w:id="22"/>
    </w:p>
    <w:p w14:paraId="41E2754F" w14:textId="77777777" w:rsidR="00857948" w:rsidRDefault="00857948" w:rsidP="00DC73F9">
      <w:pPr>
        <w:spacing w:line="360" w:lineRule="auto"/>
      </w:pPr>
      <w:r>
        <w:rPr>
          <w:rFonts w:hint="eastAsia"/>
        </w:rPr>
        <w:t>length</w:t>
      </w:r>
      <w:r>
        <w:t>:</w:t>
      </w:r>
      <w:r>
        <w:rPr>
          <w:rFonts w:hint="eastAsia"/>
        </w:rPr>
        <w:t>行李长度；</w:t>
      </w:r>
    </w:p>
    <w:p w14:paraId="27BB3151" w14:textId="77777777" w:rsidR="00857948" w:rsidRDefault="00857948" w:rsidP="00DC73F9">
      <w:pPr>
        <w:spacing w:line="360" w:lineRule="auto"/>
      </w:pPr>
      <w:r>
        <w:rPr>
          <w:rFonts w:hint="eastAsia"/>
        </w:rPr>
        <w:t>width</w:t>
      </w:r>
      <w:r>
        <w:rPr>
          <w:rFonts w:hint="eastAsia"/>
        </w:rPr>
        <w:t>：行李宽度；</w:t>
      </w:r>
    </w:p>
    <w:p w14:paraId="535FAD31" w14:textId="77777777" w:rsidR="00857948" w:rsidRDefault="00857948" w:rsidP="00DC73F9">
      <w:pPr>
        <w:spacing w:line="360" w:lineRule="auto"/>
      </w:pPr>
      <w:r>
        <w:rPr>
          <w:rFonts w:hint="eastAsia"/>
        </w:rPr>
        <w:lastRenderedPageBreak/>
        <w:t>height</w:t>
      </w:r>
      <w:r>
        <w:rPr>
          <w:rFonts w:hint="eastAsia"/>
        </w:rPr>
        <w:t>：行李高度；</w:t>
      </w:r>
    </w:p>
    <w:p w14:paraId="1884168E" w14:textId="77777777" w:rsidR="00857948" w:rsidRDefault="00857948" w:rsidP="00DC73F9">
      <w:pPr>
        <w:spacing w:line="360" w:lineRule="auto"/>
      </w:pPr>
      <w:r>
        <w:rPr>
          <w:rFonts w:hint="eastAsia"/>
        </w:rPr>
        <w:t>weight</w:t>
      </w:r>
      <w:r>
        <w:rPr>
          <w:rFonts w:hint="eastAsia"/>
        </w:rPr>
        <w:t>：行李重量；</w:t>
      </w:r>
    </w:p>
    <w:p w14:paraId="1E6212B1" w14:textId="6255B111" w:rsidR="00857948" w:rsidRDefault="00857948" w:rsidP="00DC73F9">
      <w:pPr>
        <w:spacing w:line="360" w:lineRule="auto"/>
      </w:pPr>
      <w:r>
        <w:rPr>
          <w:rFonts w:hint="eastAsia"/>
        </w:rPr>
        <w:t>t</w:t>
      </w:r>
      <w:r>
        <w:t>icket_price:</w:t>
      </w:r>
      <w:r>
        <w:rPr>
          <w:rFonts w:hint="eastAsia"/>
        </w:rPr>
        <w:t>机票价钱；</w:t>
      </w:r>
    </w:p>
    <w:p w14:paraId="58A70D4A" w14:textId="0C76D316" w:rsidR="009779E0" w:rsidRDefault="00857948" w:rsidP="00DC73F9">
      <w:pPr>
        <w:spacing w:line="360" w:lineRule="auto"/>
      </w:pPr>
      <w:r>
        <w:rPr>
          <w:rFonts w:hint="eastAsia"/>
        </w:rPr>
        <w:t>ticket.get</w:t>
      </w:r>
      <w:r>
        <w:t>isdisable():</w:t>
      </w:r>
      <w:r>
        <w:rPr>
          <w:rFonts w:hint="eastAsia"/>
        </w:rPr>
        <w:t>是否是残疾、伤、病旅客；</w:t>
      </w:r>
    </w:p>
    <w:p w14:paraId="7FC3DCE4" w14:textId="458CBAC6" w:rsidR="00857948" w:rsidRDefault="00857948" w:rsidP="00DC73F9">
      <w:pPr>
        <w:spacing w:line="360" w:lineRule="auto"/>
      </w:pPr>
      <w:r>
        <w:rPr>
          <w:rFonts w:hint="eastAsia"/>
        </w:rPr>
        <w:t>f</w:t>
      </w:r>
      <w:r>
        <w:t>ree</w:t>
      </w:r>
      <w:r>
        <w:rPr>
          <w:rFonts w:hint="eastAsia"/>
        </w:rPr>
        <w:t>_</w:t>
      </w:r>
      <w:r>
        <w:t>4:</w:t>
      </w:r>
      <w:r>
        <w:rPr>
          <w:rFonts w:hint="eastAsia"/>
        </w:rPr>
        <w:t>可免费携带的残疾、伤、病旅客辅助设备的数量；</w:t>
      </w:r>
    </w:p>
    <w:p w14:paraId="789CEF08" w14:textId="42E61838" w:rsidR="00857948" w:rsidRDefault="00857948" w:rsidP="00DC73F9">
      <w:pPr>
        <w:spacing w:line="360" w:lineRule="auto"/>
      </w:pPr>
      <w:r>
        <w:rPr>
          <w:rFonts w:hint="eastAsia"/>
        </w:rPr>
        <w:t>free</w:t>
      </w:r>
      <w:r>
        <w:t>_2:</w:t>
      </w:r>
      <w:r>
        <w:rPr>
          <w:rFonts w:hint="eastAsia"/>
        </w:rPr>
        <w:t>可免费托运行李额度（根据舱位决定的）；</w:t>
      </w:r>
    </w:p>
    <w:p w14:paraId="7CE75931" w14:textId="103BF177" w:rsidR="00857948" w:rsidRPr="00857948" w:rsidRDefault="00857948" w:rsidP="00DC73F9">
      <w:pPr>
        <w:spacing w:line="360" w:lineRule="auto"/>
      </w:pPr>
      <w:r>
        <w:rPr>
          <w:rFonts w:hint="eastAsia"/>
        </w:rPr>
        <w:t>price</w:t>
      </w:r>
      <w:r>
        <w:rPr>
          <w:rFonts w:hint="eastAsia"/>
        </w:rPr>
        <w:t>：加上该行李前的托运费用。</w:t>
      </w:r>
    </w:p>
    <w:p w14:paraId="228AB7E6" w14:textId="1DE27282" w:rsidR="009779E0" w:rsidRPr="009779E0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23" w:name="_Toc83593343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.2.3 </w:t>
      </w:r>
      <w:r w:rsidRPr="009779E0">
        <w:rPr>
          <w:rFonts w:hint="eastAsia"/>
          <w:sz w:val="30"/>
          <w:szCs w:val="30"/>
        </w:rPr>
        <w:t>输出</w:t>
      </w:r>
      <w:bookmarkEnd w:id="23"/>
    </w:p>
    <w:p w14:paraId="134FBA20" w14:textId="66AB22E4" w:rsidR="009779E0" w:rsidRDefault="00857948" w:rsidP="00DC73F9">
      <w:pPr>
        <w:spacing w:line="360" w:lineRule="auto"/>
      </w:pPr>
      <w:r>
        <w:rPr>
          <w:rFonts w:hint="eastAsia"/>
        </w:rPr>
        <w:t>price</w:t>
      </w:r>
      <w:r>
        <w:rPr>
          <w:rFonts w:hint="eastAsia"/>
        </w:rPr>
        <w:t>：加上该行李后的托运费用；</w:t>
      </w:r>
    </w:p>
    <w:p w14:paraId="3775595D" w14:textId="4E667BAA" w:rsidR="00857948" w:rsidRDefault="00857948" w:rsidP="00DC73F9">
      <w:pPr>
        <w:spacing w:line="360" w:lineRule="auto"/>
      </w:pPr>
      <w:r>
        <w:rPr>
          <w:rFonts w:hint="eastAsia"/>
        </w:rPr>
        <w:t>msg</w:t>
      </w:r>
      <w:r>
        <w:rPr>
          <w:rFonts w:hint="eastAsia"/>
        </w:rPr>
        <w:t>：行李超尺寸或超重时的错误提示。</w:t>
      </w:r>
    </w:p>
    <w:p w14:paraId="5408D170" w14:textId="4BA85D74" w:rsidR="009779E0" w:rsidRPr="009779E0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24" w:name="_Toc83593344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.2.4 </w:t>
      </w:r>
      <w:r w:rsidRPr="009779E0">
        <w:rPr>
          <w:rFonts w:hint="eastAsia"/>
          <w:sz w:val="30"/>
          <w:szCs w:val="30"/>
        </w:rPr>
        <w:t>测试用例</w:t>
      </w:r>
      <w:bookmarkEnd w:id="24"/>
    </w:p>
    <w:p w14:paraId="252033D3" w14:textId="16E998C2" w:rsidR="00857948" w:rsidRPr="004B1E2A" w:rsidRDefault="00857948" w:rsidP="00DC73F9">
      <w:pPr>
        <w:spacing w:line="360" w:lineRule="auto"/>
        <w:jc w:val="center"/>
        <w:rPr>
          <w:b/>
        </w:rPr>
      </w:pPr>
      <w:r w:rsidRPr="004B1E2A">
        <w:rPr>
          <w:rFonts w:hint="eastAsia"/>
          <w:b/>
        </w:rPr>
        <w:t>表</w:t>
      </w:r>
      <w:r>
        <w:rPr>
          <w:rFonts w:hint="eastAsia"/>
          <w:b/>
        </w:rPr>
        <w:t>1-</w:t>
      </w:r>
      <w:r>
        <w:rPr>
          <w:b/>
        </w:rPr>
        <w:t>4</w:t>
      </w:r>
      <w:r w:rsidRPr="004B1E2A">
        <w:rPr>
          <w:rFonts w:hint="eastAsia"/>
          <w:b/>
        </w:rPr>
        <w:t xml:space="preserve"> </w:t>
      </w:r>
      <w:r w:rsidRPr="004B1E2A">
        <w:rPr>
          <w:rFonts w:hint="eastAsia"/>
          <w:b/>
        </w:rPr>
        <w:t>测试用例设计表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1"/>
        <w:gridCol w:w="1134"/>
        <w:gridCol w:w="3685"/>
        <w:gridCol w:w="2415"/>
      </w:tblGrid>
      <w:tr w:rsidR="00857948" w14:paraId="0F5BD8A2" w14:textId="77777777" w:rsidTr="00B164C7">
        <w:trPr>
          <w:jc w:val="center"/>
        </w:trPr>
        <w:tc>
          <w:tcPr>
            <w:tcW w:w="631" w:type="dxa"/>
          </w:tcPr>
          <w:p w14:paraId="39D46D4A" w14:textId="77777777" w:rsidR="00857948" w:rsidRPr="004B1A22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用例编号</w:t>
            </w:r>
          </w:p>
        </w:tc>
        <w:tc>
          <w:tcPr>
            <w:tcW w:w="1134" w:type="dxa"/>
          </w:tcPr>
          <w:p w14:paraId="2571927C" w14:textId="77777777" w:rsidR="00857948" w:rsidRPr="004B1A22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通过路径</w:t>
            </w:r>
          </w:p>
        </w:tc>
        <w:tc>
          <w:tcPr>
            <w:tcW w:w="3685" w:type="dxa"/>
          </w:tcPr>
          <w:p w14:paraId="110D6974" w14:textId="77777777" w:rsidR="00857948" w:rsidRPr="004B1A22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测试数据</w:t>
            </w:r>
          </w:p>
        </w:tc>
        <w:tc>
          <w:tcPr>
            <w:tcW w:w="2415" w:type="dxa"/>
          </w:tcPr>
          <w:p w14:paraId="4A9348C7" w14:textId="77777777" w:rsidR="00857948" w:rsidRPr="004B1A22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4B1A22">
              <w:rPr>
                <w:rFonts w:hint="eastAsia"/>
              </w:rPr>
              <w:t>期望结果</w:t>
            </w:r>
          </w:p>
        </w:tc>
      </w:tr>
      <w:tr w:rsidR="00857948" w14:paraId="6593E4A8" w14:textId="77777777" w:rsidTr="00B164C7">
        <w:trPr>
          <w:jc w:val="center"/>
        </w:trPr>
        <w:tc>
          <w:tcPr>
            <w:tcW w:w="631" w:type="dxa"/>
          </w:tcPr>
          <w:p w14:paraId="06541BC1" w14:textId="75B7FFBB" w:rsidR="00857948" w:rsidRPr="004B1A22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60D1B119" w14:textId="77777777" w:rsidR="00857948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a-f-j</w:t>
            </w:r>
          </w:p>
          <w:p w14:paraId="63B97196" w14:textId="50EEB57F" w:rsidR="00A51575" w:rsidRPr="004B1A22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3685" w:type="dxa"/>
          </w:tcPr>
          <w:p w14:paraId="7B1CDDE2" w14:textId="4DF247C6" w:rsidR="00B164C7" w:rsidRDefault="00B164C7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length:120 width:40 height:40 weight:3</w:t>
            </w:r>
            <w:r w:rsidR="00341621">
              <w:t>0</w:t>
            </w:r>
            <w:r>
              <w:rPr>
                <w:rFonts w:hint="eastAsia"/>
              </w:rPr>
              <w:t xml:space="preserve"> ticket_</w:t>
            </w:r>
            <w:r>
              <w:t>price:500 ticket_getIsdisable:true</w:t>
            </w:r>
          </w:p>
          <w:p w14:paraId="1D7923C9" w14:textId="111A6B8F" w:rsidR="00B164C7" w:rsidRDefault="00B164C7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free_2:</w:t>
            </w:r>
            <w:r w:rsidR="00341621">
              <w:t>3</w:t>
            </w:r>
            <w:r>
              <w:t>0 free_4:1</w:t>
            </w:r>
          </w:p>
          <w:p w14:paraId="5C47635A" w14:textId="4B5E9316" w:rsidR="00857948" w:rsidRPr="004B1A22" w:rsidRDefault="00B164C7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415" w:type="dxa"/>
          </w:tcPr>
          <w:p w14:paraId="4A0A0862" w14:textId="77777777" w:rsidR="00B164C7" w:rsidRDefault="00B164C7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price:0</w:t>
            </w:r>
          </w:p>
          <w:p w14:paraId="39BB680F" w14:textId="1480E96B" w:rsidR="00857948" w:rsidRPr="004B1A22" w:rsidRDefault="00B164C7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m</w:t>
            </w:r>
            <w:r>
              <w:t>sg:</w:t>
            </w:r>
            <w:r>
              <w:rPr>
                <w:rFonts w:hint="eastAsia"/>
              </w:rPr>
              <w:t xml:space="preserve"> </w:t>
            </w:r>
            <w:r w:rsidRPr="00C80B70">
              <w:rPr>
                <w:rFonts w:hint="eastAsia"/>
              </w:rPr>
              <w:t>存在</w:t>
            </w:r>
            <w:r>
              <w:rPr>
                <w:rFonts w:hint="eastAsia"/>
              </w:rPr>
              <w:t>残疾、伤、病旅客辅助设备</w:t>
            </w:r>
            <w:r w:rsidRPr="00C80B70">
              <w:rPr>
                <w:rFonts w:hint="eastAsia"/>
              </w:rPr>
              <w:t>大小不满足托运行李要求，无法托运</w:t>
            </w:r>
            <w:r w:rsidRPr="00C80B70">
              <w:rPr>
                <w:rFonts w:hint="eastAsia"/>
              </w:rPr>
              <w:t>!</w:t>
            </w:r>
          </w:p>
        </w:tc>
      </w:tr>
      <w:tr w:rsidR="00A51575" w14:paraId="131D1FDE" w14:textId="77777777" w:rsidTr="00B164C7">
        <w:trPr>
          <w:jc w:val="center"/>
        </w:trPr>
        <w:tc>
          <w:tcPr>
            <w:tcW w:w="631" w:type="dxa"/>
          </w:tcPr>
          <w:p w14:paraId="0AD85F70" w14:textId="5F5C4670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3AD5CE1B" w14:textId="77777777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-b-g-j</w:t>
            </w:r>
          </w:p>
          <w:p w14:paraId="29D213FF" w14:textId="418B10DB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T</w:t>
            </w:r>
          </w:p>
        </w:tc>
        <w:tc>
          <w:tcPr>
            <w:tcW w:w="3685" w:type="dxa"/>
          </w:tcPr>
          <w:p w14:paraId="0D9B2C9D" w14:textId="596E8DDC" w:rsidR="00B164C7" w:rsidRDefault="00B164C7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length:100 width:40 height:40 weight:30</w:t>
            </w:r>
            <w:r>
              <w:rPr>
                <w:rFonts w:hint="eastAsia"/>
              </w:rPr>
              <w:t xml:space="preserve"> ticket_</w:t>
            </w:r>
            <w:r>
              <w:t>price:500 ticket_getIsdisable:true</w:t>
            </w:r>
          </w:p>
          <w:p w14:paraId="150B3A7C" w14:textId="74FEA66E" w:rsidR="00B164C7" w:rsidRDefault="00B164C7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free_2:</w:t>
            </w:r>
            <w:r w:rsidR="00341621">
              <w:t>3</w:t>
            </w:r>
            <w:r>
              <w:t>0 free_4:1</w:t>
            </w:r>
          </w:p>
          <w:p w14:paraId="7B55DBF9" w14:textId="6ACF6A68" w:rsidR="00A51575" w:rsidRPr="004B1A22" w:rsidRDefault="00B164C7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415" w:type="dxa"/>
          </w:tcPr>
          <w:p w14:paraId="53F3A765" w14:textId="319B2FF9" w:rsidR="00A51575" w:rsidRDefault="00B164C7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free_4:0</w:t>
            </w:r>
          </w:p>
          <w:p w14:paraId="27E4E475" w14:textId="022154EB" w:rsidR="00B164C7" w:rsidRPr="004B1A22" w:rsidRDefault="00B164C7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price:0</w:t>
            </w:r>
          </w:p>
        </w:tc>
      </w:tr>
      <w:tr w:rsidR="00A51575" w14:paraId="0CEF52CB" w14:textId="77777777" w:rsidTr="00B164C7">
        <w:trPr>
          <w:jc w:val="center"/>
        </w:trPr>
        <w:tc>
          <w:tcPr>
            <w:tcW w:w="631" w:type="dxa"/>
          </w:tcPr>
          <w:p w14:paraId="646CD23E" w14:textId="5447F582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632E4B9F" w14:textId="77777777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-b-c-h-j</w:t>
            </w:r>
          </w:p>
          <w:p w14:paraId="3DCA88BD" w14:textId="5FB370D1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T</w:t>
            </w:r>
          </w:p>
        </w:tc>
        <w:tc>
          <w:tcPr>
            <w:tcW w:w="3685" w:type="dxa"/>
          </w:tcPr>
          <w:p w14:paraId="6C47377A" w14:textId="77777777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length:100 width:40 height:40 weight:30</w:t>
            </w:r>
            <w:r>
              <w:rPr>
                <w:rFonts w:hint="eastAsia"/>
              </w:rPr>
              <w:t xml:space="preserve"> ticket_</w:t>
            </w:r>
            <w:r>
              <w:t>price:500 ticket_getIsdisable:true</w:t>
            </w:r>
          </w:p>
          <w:p w14:paraId="03282E8C" w14:textId="0BDD7CF0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free_2:30 free_4:0</w:t>
            </w:r>
          </w:p>
          <w:p w14:paraId="1DEC89F0" w14:textId="378E61A3" w:rsidR="00A51575" w:rsidRPr="004B1A22" w:rsidRDefault="00341621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415" w:type="dxa"/>
          </w:tcPr>
          <w:p w14:paraId="015C2C5B" w14:textId="77777777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</w:pPr>
          </w:p>
          <w:p w14:paraId="16747669" w14:textId="46E714E4" w:rsidR="00341621" w:rsidRPr="004B1A22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price:225</w:t>
            </w:r>
          </w:p>
        </w:tc>
      </w:tr>
      <w:tr w:rsidR="00A51575" w14:paraId="03D048B0" w14:textId="77777777" w:rsidTr="00B164C7">
        <w:trPr>
          <w:jc w:val="center"/>
        </w:trPr>
        <w:tc>
          <w:tcPr>
            <w:tcW w:w="631" w:type="dxa"/>
          </w:tcPr>
          <w:p w14:paraId="2FFE6BFB" w14:textId="68814899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134" w:type="dxa"/>
          </w:tcPr>
          <w:p w14:paraId="1EF8A85B" w14:textId="77777777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-b-c-d-i-j</w:t>
            </w:r>
          </w:p>
          <w:p w14:paraId="4E814FBA" w14:textId="553B5200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T</w:t>
            </w:r>
          </w:p>
        </w:tc>
        <w:tc>
          <w:tcPr>
            <w:tcW w:w="3685" w:type="dxa"/>
          </w:tcPr>
          <w:p w14:paraId="7BE9C752" w14:textId="0E77145C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length:100 width:40 height:40 weight:30</w:t>
            </w:r>
            <w:r>
              <w:rPr>
                <w:rFonts w:hint="eastAsia"/>
              </w:rPr>
              <w:t xml:space="preserve"> ticket_</w:t>
            </w:r>
            <w:r>
              <w:t>price:500 ticket_getIsdisable:false</w:t>
            </w:r>
          </w:p>
          <w:p w14:paraId="529096F0" w14:textId="167B6692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free_2:30 free_4:0</w:t>
            </w:r>
          </w:p>
          <w:p w14:paraId="51DC80B7" w14:textId="0FFB62A9" w:rsidR="00A51575" w:rsidRPr="004B1A22" w:rsidRDefault="00341621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415" w:type="dxa"/>
          </w:tcPr>
          <w:p w14:paraId="28D744D8" w14:textId="77777777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</w:p>
          <w:p w14:paraId="44967C65" w14:textId="2A1954CF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free_2:0</w:t>
            </w:r>
          </w:p>
          <w:p w14:paraId="1342C6C6" w14:textId="26D4254D" w:rsidR="00A51575" w:rsidRPr="004B1A22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price:0</w:t>
            </w:r>
          </w:p>
        </w:tc>
      </w:tr>
      <w:tr w:rsidR="00A51575" w14:paraId="63616723" w14:textId="77777777" w:rsidTr="00B164C7">
        <w:trPr>
          <w:jc w:val="center"/>
        </w:trPr>
        <w:tc>
          <w:tcPr>
            <w:tcW w:w="631" w:type="dxa"/>
          </w:tcPr>
          <w:p w14:paraId="1B821C92" w14:textId="2ABE8701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14:paraId="734FDEE8" w14:textId="77777777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-b-c-d-e-j</w:t>
            </w:r>
          </w:p>
          <w:p w14:paraId="698ECFA6" w14:textId="39EE76D3" w:rsidR="00A51575" w:rsidRDefault="00A51575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F</w:t>
            </w:r>
          </w:p>
        </w:tc>
        <w:tc>
          <w:tcPr>
            <w:tcW w:w="3685" w:type="dxa"/>
          </w:tcPr>
          <w:p w14:paraId="3B4EA9F8" w14:textId="77777777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length:100 width:40 height:40 weight:30</w:t>
            </w:r>
            <w:r>
              <w:rPr>
                <w:rFonts w:hint="eastAsia"/>
              </w:rPr>
              <w:t xml:space="preserve"> ticket_</w:t>
            </w:r>
            <w:r>
              <w:t>price:500 ticket_getIsdisable:false</w:t>
            </w:r>
          </w:p>
          <w:p w14:paraId="53DB55FA" w14:textId="60ED5F82" w:rsidR="00341621" w:rsidRDefault="00341621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free_2:20 free_4:0</w:t>
            </w:r>
          </w:p>
          <w:p w14:paraId="26C0FF81" w14:textId="207E2B38" w:rsidR="00A51575" w:rsidRPr="004B1A22" w:rsidRDefault="00341621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415" w:type="dxa"/>
          </w:tcPr>
          <w:p w14:paraId="43E39E76" w14:textId="77777777" w:rsidR="004502BA" w:rsidRDefault="004502BA" w:rsidP="00DC73F9">
            <w:pPr>
              <w:autoSpaceDE w:val="0"/>
              <w:autoSpaceDN w:val="0"/>
              <w:adjustRightInd w:val="0"/>
              <w:spacing w:line="360" w:lineRule="auto"/>
            </w:pPr>
          </w:p>
          <w:p w14:paraId="01DF8F26" w14:textId="0E17D8C4" w:rsidR="00A51575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free_2:0</w:t>
            </w:r>
          </w:p>
          <w:p w14:paraId="5516B66D" w14:textId="0D48A229" w:rsidR="00341621" w:rsidRPr="004B1A22" w:rsidRDefault="00341621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rice:75</w:t>
            </w:r>
          </w:p>
        </w:tc>
      </w:tr>
    </w:tbl>
    <w:p w14:paraId="2083FF8B" w14:textId="77777777" w:rsidR="00C93224" w:rsidRPr="00857948" w:rsidRDefault="00C93224" w:rsidP="00DC73F9">
      <w:pPr>
        <w:spacing w:line="360" w:lineRule="auto"/>
      </w:pPr>
    </w:p>
    <w:p w14:paraId="02EF3012" w14:textId="5A040560" w:rsidR="00EC0D89" w:rsidRDefault="009779E0" w:rsidP="00DC73F9">
      <w:pPr>
        <w:pStyle w:val="3"/>
        <w:spacing w:line="360" w:lineRule="auto"/>
      </w:pPr>
      <w:bookmarkStart w:id="25" w:name="_4.3_模块/函数3——国际航线的普通行李托运"/>
      <w:bookmarkStart w:id="26" w:name="_Toc83589729"/>
      <w:bookmarkStart w:id="27" w:name="_Toc83593345"/>
      <w:bookmarkEnd w:id="25"/>
      <w:r>
        <w:rPr>
          <w:rFonts w:hint="eastAsia"/>
        </w:rPr>
        <w:t>4</w:t>
      </w:r>
      <w:r>
        <w:t>.</w:t>
      </w:r>
      <w:r w:rsidRPr="009779E0">
        <w:t xml:space="preserve">3 </w:t>
      </w:r>
      <w:r w:rsidR="00F710B9">
        <w:rPr>
          <w:rFonts w:hint="eastAsia"/>
        </w:rPr>
        <w:t>模块</w:t>
      </w:r>
      <w:r w:rsidR="00F710B9">
        <w:rPr>
          <w:rFonts w:hint="eastAsia"/>
        </w:rPr>
        <w:t>3</w:t>
      </w:r>
      <w:r w:rsidR="00892FAB">
        <w:rPr>
          <w:rFonts w:hint="eastAsia"/>
        </w:rPr>
        <w:t>——国际航线的普通行李托运</w:t>
      </w:r>
      <w:bookmarkEnd w:id="26"/>
      <w:bookmarkEnd w:id="27"/>
    </w:p>
    <w:p w14:paraId="2D9278A7" w14:textId="492FBB51" w:rsidR="009779E0" w:rsidRPr="009779E0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28" w:name="_Toc83593346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.3.1 </w:t>
      </w:r>
      <w:r w:rsidRPr="009779E0">
        <w:rPr>
          <w:rFonts w:hint="eastAsia"/>
          <w:sz w:val="30"/>
          <w:szCs w:val="30"/>
        </w:rPr>
        <w:t>功能</w:t>
      </w:r>
      <w:bookmarkEnd w:id="28"/>
    </w:p>
    <w:p w14:paraId="6C1A4C80" w14:textId="2C9BFA00" w:rsidR="00F710B9" w:rsidRDefault="00D14EE7" w:rsidP="00DC73F9">
      <w:pPr>
        <w:spacing w:line="360" w:lineRule="auto"/>
      </w:pPr>
      <w:r>
        <w:rPr>
          <w:rFonts w:hint="eastAsia"/>
        </w:rPr>
        <w:t>该模块为计算国际行李托运费用中“行李类型为普通行李”的模块，功能就是处理并计算各尺寸大小普通行李托运所需的费用。由于国际航线采用的是计件制，所以流程与国内的不同。具体流程图如下：</w:t>
      </w:r>
    </w:p>
    <w:p w14:paraId="2250A9E2" w14:textId="32ADF2A4" w:rsidR="00D14EE7" w:rsidRDefault="00A4592E" w:rsidP="00DC73F9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56424CB4" wp14:editId="34B16C4A">
            <wp:extent cx="5274310" cy="5787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293F" w14:textId="56CA7F05" w:rsidR="009779E0" w:rsidRPr="009779E0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29" w:name="_Toc83593347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.3.2 </w:t>
      </w:r>
      <w:r w:rsidRPr="009779E0">
        <w:rPr>
          <w:rFonts w:hint="eastAsia"/>
          <w:sz w:val="30"/>
          <w:szCs w:val="30"/>
        </w:rPr>
        <w:t>输入</w:t>
      </w:r>
      <w:bookmarkEnd w:id="29"/>
    </w:p>
    <w:p w14:paraId="7601ED04" w14:textId="77777777" w:rsidR="00722B7D" w:rsidRDefault="00722B7D" w:rsidP="00DC73F9">
      <w:pPr>
        <w:spacing w:line="360" w:lineRule="auto"/>
      </w:pPr>
      <w:r>
        <w:rPr>
          <w:rFonts w:hint="eastAsia"/>
        </w:rPr>
        <w:t>length</w:t>
      </w:r>
      <w:r>
        <w:t>:</w:t>
      </w:r>
      <w:r>
        <w:rPr>
          <w:rFonts w:hint="eastAsia"/>
        </w:rPr>
        <w:t>行李长度；</w:t>
      </w:r>
    </w:p>
    <w:p w14:paraId="42EEABC3" w14:textId="77777777" w:rsidR="00722B7D" w:rsidRDefault="00722B7D" w:rsidP="00DC73F9">
      <w:pPr>
        <w:spacing w:line="360" w:lineRule="auto"/>
      </w:pPr>
      <w:r>
        <w:rPr>
          <w:rFonts w:hint="eastAsia"/>
        </w:rPr>
        <w:t>width</w:t>
      </w:r>
      <w:r>
        <w:rPr>
          <w:rFonts w:hint="eastAsia"/>
        </w:rPr>
        <w:t>：行李宽度；</w:t>
      </w:r>
    </w:p>
    <w:p w14:paraId="594034AD" w14:textId="77777777" w:rsidR="00722B7D" w:rsidRDefault="00722B7D" w:rsidP="00DC73F9">
      <w:pPr>
        <w:spacing w:line="360" w:lineRule="auto"/>
      </w:pPr>
      <w:r>
        <w:rPr>
          <w:rFonts w:hint="eastAsia"/>
        </w:rPr>
        <w:t>height</w:t>
      </w:r>
      <w:r>
        <w:rPr>
          <w:rFonts w:hint="eastAsia"/>
        </w:rPr>
        <w:t>：行李高度；</w:t>
      </w:r>
    </w:p>
    <w:p w14:paraId="0F31ACB7" w14:textId="77777777" w:rsidR="00722B7D" w:rsidRDefault="00722B7D" w:rsidP="00DC73F9">
      <w:pPr>
        <w:spacing w:line="360" w:lineRule="auto"/>
      </w:pPr>
      <w:r>
        <w:rPr>
          <w:rFonts w:hint="eastAsia"/>
        </w:rPr>
        <w:t>weight</w:t>
      </w:r>
      <w:r>
        <w:rPr>
          <w:rFonts w:hint="eastAsia"/>
        </w:rPr>
        <w:t>：行李重量；</w:t>
      </w:r>
    </w:p>
    <w:p w14:paraId="7FBB901D" w14:textId="4750EAD8" w:rsidR="00722B7D" w:rsidRDefault="00722B7D" w:rsidP="00DC73F9">
      <w:pPr>
        <w:spacing w:line="360" w:lineRule="auto"/>
      </w:pPr>
      <w:r>
        <w:rPr>
          <w:rFonts w:hint="eastAsia"/>
        </w:rPr>
        <w:t>t</w:t>
      </w:r>
      <w:r>
        <w:t>icket_price:</w:t>
      </w:r>
      <w:r>
        <w:rPr>
          <w:rFonts w:hint="eastAsia"/>
        </w:rPr>
        <w:t>机票价钱；</w:t>
      </w:r>
    </w:p>
    <w:p w14:paraId="064E46D3" w14:textId="69547078" w:rsidR="00A4592E" w:rsidRDefault="00A4592E" w:rsidP="00DC73F9">
      <w:pPr>
        <w:spacing w:line="360" w:lineRule="auto"/>
      </w:pPr>
      <w:r>
        <w:rPr>
          <w:rFonts w:hint="eastAsia"/>
        </w:rPr>
        <w:t>routetype</w:t>
      </w:r>
      <w:r>
        <w:t>1</w:t>
      </w:r>
      <w:r>
        <w:rPr>
          <w:rFonts w:hint="eastAsia"/>
        </w:rPr>
        <w:t>：航线区域</w:t>
      </w:r>
    </w:p>
    <w:p w14:paraId="676BA4D3" w14:textId="53AB1B89" w:rsidR="00A4592E" w:rsidRDefault="00A4592E" w:rsidP="00DC73F9">
      <w:pPr>
        <w:spacing w:line="360" w:lineRule="auto"/>
      </w:pPr>
      <w:r>
        <w:rPr>
          <w:rFonts w:hint="eastAsia"/>
        </w:rPr>
        <w:t>num</w:t>
      </w:r>
      <w:r>
        <w:rPr>
          <w:rFonts w:hint="eastAsia"/>
        </w:rPr>
        <w:t>：超出的行李数</w:t>
      </w:r>
    </w:p>
    <w:p w14:paraId="5119C62E" w14:textId="77777777" w:rsidR="00A4592E" w:rsidRDefault="00A4592E" w:rsidP="00DC73F9">
      <w:pPr>
        <w:spacing w:line="360" w:lineRule="auto"/>
      </w:pPr>
      <w:r>
        <w:rPr>
          <w:rFonts w:hint="eastAsia"/>
        </w:rPr>
        <w:lastRenderedPageBreak/>
        <w:t>free_</w:t>
      </w:r>
      <w:r>
        <w:t>1:</w:t>
      </w:r>
      <w:r>
        <w:rPr>
          <w:rFonts w:hint="eastAsia"/>
        </w:rPr>
        <w:t>可携带的最多随身行李数；</w:t>
      </w:r>
    </w:p>
    <w:p w14:paraId="64D4A9B3" w14:textId="77777777" w:rsidR="00A4592E" w:rsidRDefault="00A4592E" w:rsidP="00DC73F9">
      <w:pPr>
        <w:spacing w:line="360" w:lineRule="auto"/>
      </w:pPr>
      <w:r>
        <w:rPr>
          <w:rFonts w:hint="eastAsia"/>
        </w:rPr>
        <w:t>f</w:t>
      </w:r>
      <w:r>
        <w:t>ree_1_1:</w:t>
      </w:r>
      <w:r>
        <w:rPr>
          <w:rFonts w:hint="eastAsia"/>
        </w:rPr>
        <w:t>可携带的随身行李的最大重量；</w:t>
      </w:r>
    </w:p>
    <w:p w14:paraId="3177D4DC" w14:textId="0399E642" w:rsidR="009779E0" w:rsidRDefault="00A4592E" w:rsidP="00DC73F9">
      <w:pPr>
        <w:spacing w:line="360" w:lineRule="auto"/>
      </w:pPr>
      <w:r>
        <w:rPr>
          <w:rFonts w:hint="eastAsia"/>
        </w:rPr>
        <w:t>f</w:t>
      </w:r>
      <w:r>
        <w:t>ree_2:</w:t>
      </w:r>
      <w:r>
        <w:rPr>
          <w:rFonts w:hint="eastAsia"/>
        </w:rPr>
        <w:t>免费托运行李的重量限度</w:t>
      </w:r>
    </w:p>
    <w:p w14:paraId="422322E8" w14:textId="664C267E" w:rsidR="00A4592E" w:rsidRDefault="00A4592E" w:rsidP="00DC73F9">
      <w:pPr>
        <w:spacing w:line="360" w:lineRule="auto"/>
      </w:pPr>
      <w:r>
        <w:rPr>
          <w:rFonts w:hint="eastAsia"/>
        </w:rPr>
        <w:t>free</w:t>
      </w:r>
      <w:r>
        <w:t>_3:</w:t>
      </w:r>
      <w:r>
        <w:rPr>
          <w:rFonts w:hint="eastAsia"/>
        </w:rPr>
        <w:t>免费托运行李的数量限度</w:t>
      </w:r>
    </w:p>
    <w:p w14:paraId="126D93CE" w14:textId="093BA6DD" w:rsidR="00A4592E" w:rsidRPr="00722B7D" w:rsidRDefault="00A4592E" w:rsidP="00DC73F9">
      <w:pPr>
        <w:spacing w:line="360" w:lineRule="auto"/>
      </w:pPr>
      <w:r>
        <w:rPr>
          <w:rFonts w:hint="eastAsia"/>
        </w:rPr>
        <w:t>price</w:t>
      </w:r>
      <w:r>
        <w:rPr>
          <w:rFonts w:hint="eastAsia"/>
        </w:rPr>
        <w:t>：加上该行李前的托运费用</w:t>
      </w:r>
    </w:p>
    <w:p w14:paraId="3F4F4F77" w14:textId="484240E0" w:rsidR="009779E0" w:rsidRPr="009779E0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30" w:name="_Toc83593348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.3.3 </w:t>
      </w:r>
      <w:r w:rsidRPr="009779E0">
        <w:rPr>
          <w:rFonts w:hint="eastAsia"/>
          <w:sz w:val="30"/>
          <w:szCs w:val="30"/>
        </w:rPr>
        <w:t>输出</w:t>
      </w:r>
      <w:bookmarkEnd w:id="30"/>
    </w:p>
    <w:p w14:paraId="30BFBF99" w14:textId="35736F79" w:rsidR="009779E0" w:rsidRDefault="00A4592E" w:rsidP="00DC73F9">
      <w:pPr>
        <w:spacing w:line="360" w:lineRule="auto"/>
      </w:pPr>
      <w:r>
        <w:rPr>
          <w:rFonts w:hint="eastAsia"/>
        </w:rPr>
        <w:t>price</w:t>
      </w:r>
      <w:r>
        <w:rPr>
          <w:rFonts w:hint="eastAsia"/>
        </w:rPr>
        <w:t>：加上该行李后的托运费用</w:t>
      </w:r>
    </w:p>
    <w:p w14:paraId="28883985" w14:textId="6007CEEA" w:rsidR="00A4592E" w:rsidRDefault="00A4592E" w:rsidP="00DC73F9">
      <w:pPr>
        <w:spacing w:line="360" w:lineRule="auto"/>
      </w:pPr>
      <w:r>
        <w:rPr>
          <w:rFonts w:hint="eastAsia"/>
        </w:rPr>
        <w:t>msg</w:t>
      </w:r>
      <w:r>
        <w:rPr>
          <w:rFonts w:hint="eastAsia"/>
        </w:rPr>
        <w:t>：行李超尺寸或超重量时的错误提醒</w:t>
      </w:r>
    </w:p>
    <w:p w14:paraId="19931852" w14:textId="1A96084C" w:rsidR="009779E0" w:rsidRDefault="009779E0" w:rsidP="00DC73F9">
      <w:pPr>
        <w:pStyle w:val="4"/>
        <w:spacing w:line="360" w:lineRule="auto"/>
        <w:rPr>
          <w:sz w:val="30"/>
          <w:szCs w:val="30"/>
        </w:rPr>
      </w:pPr>
      <w:bookmarkStart w:id="31" w:name="_Toc83593349"/>
      <w:r w:rsidRPr="009779E0">
        <w:rPr>
          <w:rFonts w:hint="eastAsia"/>
          <w:sz w:val="30"/>
          <w:szCs w:val="30"/>
        </w:rPr>
        <w:t>4</w:t>
      </w:r>
      <w:r w:rsidRPr="009779E0">
        <w:rPr>
          <w:sz w:val="30"/>
          <w:szCs w:val="30"/>
        </w:rPr>
        <w:t xml:space="preserve">.3.4 </w:t>
      </w:r>
      <w:r w:rsidRPr="009779E0">
        <w:rPr>
          <w:rFonts w:hint="eastAsia"/>
          <w:sz w:val="30"/>
          <w:szCs w:val="30"/>
        </w:rPr>
        <w:t>测试用例</w:t>
      </w:r>
      <w:bookmarkEnd w:id="31"/>
    </w:p>
    <w:p w14:paraId="5A85011D" w14:textId="6F99B107" w:rsidR="00857948" w:rsidRDefault="00857948" w:rsidP="00DC73F9">
      <w:pPr>
        <w:spacing w:line="360" w:lineRule="auto"/>
        <w:jc w:val="center"/>
        <w:rPr>
          <w:b/>
        </w:rPr>
      </w:pPr>
      <w:r>
        <w:rPr>
          <w:rFonts w:hint="eastAsia"/>
          <w:b/>
        </w:rPr>
        <w:t>表</w:t>
      </w:r>
      <w:r>
        <w:rPr>
          <w:b/>
        </w:rPr>
        <w:t xml:space="preserve">1-5 </w:t>
      </w:r>
      <w:r>
        <w:rPr>
          <w:rFonts w:hint="eastAsia"/>
          <w:b/>
        </w:rPr>
        <w:t>测试用例设计表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1"/>
        <w:gridCol w:w="1388"/>
        <w:gridCol w:w="3827"/>
        <w:gridCol w:w="2396"/>
      </w:tblGrid>
      <w:tr w:rsidR="00857948" w14:paraId="6548D1C4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48235" w14:textId="77777777" w:rsidR="00857948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3F222" w14:textId="77777777" w:rsidR="00857948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通过路径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CFC1C" w14:textId="77777777" w:rsidR="00857948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测试数据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09E61" w14:textId="77777777" w:rsidR="00857948" w:rsidRDefault="00857948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期望结果</w:t>
            </w:r>
          </w:p>
        </w:tc>
      </w:tr>
      <w:tr w:rsidR="00722B7D" w14:paraId="2287F5CC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9F867" w14:textId="2699DE5F" w:rsidR="00722B7D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0D02" w14:textId="77777777" w:rsidR="00722B7D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a-f-u</w:t>
            </w:r>
          </w:p>
          <w:p w14:paraId="1B7B3367" w14:textId="5EC4C856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379FA" w14:textId="0BB675DF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length:120 width:40 height:40 weight:</w:t>
            </w:r>
            <w:r w:rsidR="005D3207">
              <w:t>4</w:t>
            </w:r>
            <w:r>
              <w:t>0</w:t>
            </w:r>
            <w:r>
              <w:rPr>
                <w:rFonts w:hint="eastAsia"/>
              </w:rPr>
              <w:t xml:space="preserve"> 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02140E27" w14:textId="77777777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_1:2 free_1_1:8 free_2:32 free_3:2</w:t>
            </w:r>
          </w:p>
          <w:p w14:paraId="606FC1CB" w14:textId="76DC9717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433B4" w14:textId="77777777" w:rsidR="00722B7D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price:0</w:t>
            </w:r>
          </w:p>
          <w:p w14:paraId="3A6A7E9C" w14:textId="6D9690EA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m</w:t>
            </w:r>
            <w:r>
              <w:t>sg:</w:t>
            </w:r>
            <w:r w:rsidRPr="00C80B70">
              <w:rPr>
                <w:rFonts w:hint="eastAsia"/>
              </w:rPr>
              <w:t xml:space="preserve"> </w:t>
            </w:r>
            <w:r w:rsidRPr="00C80B70">
              <w:rPr>
                <w:rFonts w:hint="eastAsia"/>
              </w:rPr>
              <w:t>存在普通行李大小不满足托运行李要求，无法托运</w:t>
            </w:r>
            <w:r w:rsidRPr="00C80B70">
              <w:rPr>
                <w:rFonts w:hint="eastAsia"/>
              </w:rPr>
              <w:t>!</w:t>
            </w:r>
          </w:p>
        </w:tc>
      </w:tr>
      <w:tr w:rsidR="00A4592E" w14:paraId="019E3A5E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937F" w14:textId="2E31D63B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05553" w14:textId="77777777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-b-g-j-u</w:t>
            </w:r>
          </w:p>
          <w:p w14:paraId="7CC943CD" w14:textId="7026EC67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T T T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CFCA2" w14:textId="3003F028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length:55 width:40 height:20 weight:8</w:t>
            </w:r>
            <w:r>
              <w:rPr>
                <w:rFonts w:hint="eastAsia"/>
              </w:rPr>
              <w:t xml:space="preserve"> 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23B4AD4B" w14:textId="77777777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_1:2 free_1_1:8 free_2:32 free_3:2</w:t>
            </w:r>
          </w:p>
          <w:p w14:paraId="503B196A" w14:textId="6568D2F0" w:rsidR="00A4592E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6959" w14:textId="77777777" w:rsidR="00A4592E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free_1:1</w:t>
            </w:r>
          </w:p>
          <w:p w14:paraId="064AE0C9" w14:textId="2805A19F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</w:tr>
      <w:tr w:rsidR="00A4592E" w14:paraId="0EF53FC1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042F0" w14:textId="18440E66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30E89" w14:textId="77777777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-b-g-h-k-u</w:t>
            </w:r>
          </w:p>
          <w:p w14:paraId="6884BB24" w14:textId="241C7579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T F F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8EC13" w14:textId="1DE62B95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length:60 width:40 height:20 weight:8</w:t>
            </w:r>
            <w:r>
              <w:rPr>
                <w:rFonts w:hint="eastAsia"/>
              </w:rPr>
              <w:t xml:space="preserve"> 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3D8580F3" w14:textId="2A802A64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_1:2 free_1_1:8 free_2:32 free_3:0</w:t>
            </w:r>
          </w:p>
          <w:p w14:paraId="470C38A2" w14:textId="45B0C145" w:rsidR="00A4592E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6B3AC" w14:textId="300F09AF" w:rsidR="00A4592E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num:1</w:t>
            </w:r>
          </w:p>
          <w:p w14:paraId="7D590900" w14:textId="69810822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</w:t>
            </w:r>
            <w:r w:rsidRPr="00A74BE9">
              <w:t xml:space="preserve"> calculate</w:t>
            </w:r>
          </w:p>
          <w:p w14:paraId="098382A2" w14:textId="5BBB2DC0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_internation_over1</w:t>
            </w:r>
          </w:p>
          <w:p w14:paraId="3AE56F8D" w14:textId="3DB951CA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(routetype1,baggage,num)</w:t>
            </w:r>
          </w:p>
        </w:tc>
      </w:tr>
      <w:tr w:rsidR="00A4592E" w14:paraId="168126FA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C257" w14:textId="05E91F92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02C79" w14:textId="77777777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-b-g-h-i-u</w:t>
            </w:r>
          </w:p>
          <w:p w14:paraId="5FE8549A" w14:textId="6584E037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T F T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3227F" w14:textId="77777777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length:60 width:40 height:20 weight:8</w:t>
            </w:r>
            <w:r>
              <w:rPr>
                <w:rFonts w:hint="eastAsia"/>
              </w:rPr>
              <w:t xml:space="preserve"> 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711F41D1" w14:textId="69FFDABF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free</w:t>
            </w:r>
            <w:r>
              <w:t>_1:2 free_1_1:8 free_2:32 free_3:1</w:t>
            </w:r>
          </w:p>
          <w:p w14:paraId="6F027F58" w14:textId="572CED67" w:rsidR="00A4592E" w:rsidRDefault="00A74BE9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AC4E" w14:textId="77777777" w:rsidR="00A4592E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lastRenderedPageBreak/>
              <w:t>free_3:0</w:t>
            </w:r>
          </w:p>
          <w:p w14:paraId="4DDC4648" w14:textId="7019F8F8" w:rsidR="00A74BE9" w:rsidRDefault="00A74BE9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</w:tr>
      <w:tr w:rsidR="00A4592E" w14:paraId="06269A4D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79C7" w14:textId="5B6CE693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BADEF" w14:textId="77777777" w:rsidR="00A4592E" w:rsidRDefault="004924D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-b-c-l-n-u</w:t>
            </w:r>
          </w:p>
          <w:p w14:paraId="6C86810F" w14:textId="7BB6DF8B" w:rsidR="004924DE" w:rsidRDefault="004924D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T F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EA3C" w14:textId="394CCD78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length:60 width:40 height:20 weight:30</w:t>
            </w:r>
            <w:r>
              <w:rPr>
                <w:rFonts w:hint="eastAsia"/>
              </w:rPr>
              <w:t xml:space="preserve"> 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5342F74F" w14:textId="0530127D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</w:t>
            </w:r>
            <w:r w:rsidR="004D29F6">
              <w:t>1</w:t>
            </w:r>
            <w:r>
              <w:t xml:space="preserve"> free_1_1:</w:t>
            </w:r>
            <w:r w:rsidR="004D29F6">
              <w:t>5</w:t>
            </w:r>
            <w:r>
              <w:t xml:space="preserve"> free_2:23 free_3:0</w:t>
            </w:r>
          </w:p>
          <w:p w14:paraId="7F121E5F" w14:textId="4B1660AC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5730C" w14:textId="77777777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num:1</w:t>
            </w:r>
          </w:p>
          <w:p w14:paraId="317B736B" w14:textId="77777777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</w:t>
            </w:r>
            <w:r w:rsidRPr="00A74BE9">
              <w:t xml:space="preserve"> calculate</w:t>
            </w:r>
          </w:p>
          <w:p w14:paraId="6807A477" w14:textId="3E3B0C8F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_internation_over</w:t>
            </w:r>
            <w:r>
              <w:t>2</w:t>
            </w:r>
          </w:p>
          <w:p w14:paraId="75242183" w14:textId="083D45D8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A74BE9">
              <w:t>(routetype1,baggage,num)</w:t>
            </w:r>
          </w:p>
        </w:tc>
      </w:tr>
      <w:tr w:rsidR="00A4592E" w14:paraId="5DA71929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D33EB" w14:textId="7BD67AA1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12E19" w14:textId="77777777" w:rsidR="00A4592E" w:rsidRDefault="004924D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-b-c-l-m-u</w:t>
            </w:r>
          </w:p>
          <w:p w14:paraId="599DB3C8" w14:textId="29B99360" w:rsidR="004924D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T T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6EF6A" w14:textId="77777777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length:60 width:40 height:20 weight:30</w:t>
            </w:r>
            <w:r>
              <w:rPr>
                <w:rFonts w:hint="eastAsia"/>
              </w:rPr>
              <w:t xml:space="preserve"> 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79EB81DB" w14:textId="56E9D9CD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</w:t>
            </w:r>
            <w:r w:rsidR="00E57276">
              <w:t>1</w:t>
            </w:r>
            <w:r>
              <w:t xml:space="preserve"> free_1_1:</w:t>
            </w:r>
            <w:r w:rsidR="00E57276">
              <w:t>5</w:t>
            </w:r>
            <w:r>
              <w:t xml:space="preserve"> free_2:23 free_3:1</w:t>
            </w:r>
          </w:p>
          <w:p w14:paraId="1206F1C6" w14:textId="5AE1B248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F18C" w14:textId="77777777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free_3:0</w:t>
            </w:r>
          </w:p>
          <w:p w14:paraId="17C37E6C" w14:textId="707E7B4F" w:rsidR="001E6DCA" w:rsidRDefault="00B2623E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</w:t>
            </w:r>
            <w:r w:rsidR="001E6DCA" w:rsidRPr="00A74BE9">
              <w:t xml:space="preserve"> calculate</w:t>
            </w:r>
          </w:p>
          <w:p w14:paraId="41D5BAD8" w14:textId="77777777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_internation_over</w:t>
            </w:r>
            <w:r>
              <w:t>2</w:t>
            </w:r>
          </w:p>
          <w:p w14:paraId="2F7604E9" w14:textId="3F6DC07E" w:rsidR="00B2623E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(routetype1,baggage,num)</w:t>
            </w:r>
          </w:p>
        </w:tc>
      </w:tr>
      <w:tr w:rsidR="00A4592E" w14:paraId="763B7ACC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34C6" w14:textId="6E2B5B89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6EFFA" w14:textId="77777777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-b-c-d-o-q-u</w:t>
            </w:r>
          </w:p>
          <w:p w14:paraId="545E8BEF" w14:textId="047E01F1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T F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D31B1" w14:textId="1C656795" w:rsidR="00611EFB" w:rsidRDefault="00611EFB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 xml:space="preserve">length:60 width:40 height:20 weight:20 </w:t>
            </w:r>
            <w:r>
              <w:rPr>
                <w:rFonts w:hint="eastAsia"/>
              </w:rPr>
              <w:t>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5D67FFCF" w14:textId="4FB09610" w:rsidR="00611EFB" w:rsidRDefault="00611EFB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</w:t>
            </w:r>
            <w:r w:rsidR="00E57276">
              <w:t>1</w:t>
            </w:r>
            <w:r>
              <w:t xml:space="preserve"> free_1_1:</w:t>
            </w:r>
            <w:r w:rsidR="00E57276">
              <w:t>5</w:t>
            </w:r>
            <w:r>
              <w:t xml:space="preserve"> free_2:23 free_3:0</w:t>
            </w:r>
          </w:p>
          <w:p w14:paraId="4A2B4157" w14:textId="79CD7DFD" w:rsidR="00A4592E" w:rsidRDefault="00611EFB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28F0" w14:textId="77777777" w:rsidR="00611EFB" w:rsidRDefault="00611EFB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num:1</w:t>
            </w:r>
          </w:p>
          <w:p w14:paraId="187A66BE" w14:textId="77777777" w:rsidR="00611EFB" w:rsidRDefault="00611EFB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</w:t>
            </w:r>
            <w:r w:rsidRPr="00A74BE9">
              <w:t xml:space="preserve"> calculate</w:t>
            </w:r>
          </w:p>
          <w:p w14:paraId="2AC43B8D" w14:textId="1AF03E84" w:rsidR="00611EFB" w:rsidRDefault="00611EFB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_internation_over</w:t>
            </w:r>
            <w:r>
              <w:t>3</w:t>
            </w:r>
          </w:p>
          <w:p w14:paraId="7876878F" w14:textId="452D505C" w:rsidR="00A4592E" w:rsidRDefault="00611EFB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(routetype1,baggage,num)</w:t>
            </w:r>
          </w:p>
        </w:tc>
      </w:tr>
      <w:tr w:rsidR="00A4592E" w14:paraId="019CA9A1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DC11" w14:textId="10638A16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F936" w14:textId="77777777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-b-c-d-o-p-u</w:t>
            </w:r>
          </w:p>
          <w:p w14:paraId="34217109" w14:textId="48CB52BE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T T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4AD3" w14:textId="77777777" w:rsidR="00611EFB" w:rsidRDefault="00611EFB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 xml:space="preserve">length:60 width:40 height:20 weight:20 </w:t>
            </w:r>
            <w:r>
              <w:rPr>
                <w:rFonts w:hint="eastAsia"/>
              </w:rPr>
              <w:t>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61863DA4" w14:textId="12704AAB" w:rsidR="00611EFB" w:rsidRDefault="00611EFB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</w:t>
            </w:r>
            <w:r w:rsidR="00E57276">
              <w:t>1</w:t>
            </w:r>
            <w:r>
              <w:t xml:space="preserve"> free_1_1:</w:t>
            </w:r>
            <w:r w:rsidR="00E57276">
              <w:t>5</w:t>
            </w:r>
            <w:r>
              <w:t xml:space="preserve"> free_2:23 free_3:1</w:t>
            </w:r>
          </w:p>
          <w:p w14:paraId="01FA3F97" w14:textId="75F7B73C" w:rsidR="00A4592E" w:rsidRDefault="00611EFB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F0BF3" w14:textId="77777777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free_3:0</w:t>
            </w:r>
          </w:p>
          <w:p w14:paraId="42FCD88D" w14:textId="7DB561ED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</w:t>
            </w:r>
            <w:r w:rsidRPr="00A74BE9">
              <w:t xml:space="preserve"> calculate</w:t>
            </w:r>
          </w:p>
          <w:p w14:paraId="790C687E" w14:textId="77777777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_internation_over</w:t>
            </w:r>
            <w:r>
              <w:t>3</w:t>
            </w:r>
          </w:p>
          <w:p w14:paraId="786624BF" w14:textId="6C11B0B8" w:rsidR="00A4592E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(routetype1,baggage,num)</w:t>
            </w:r>
          </w:p>
        </w:tc>
      </w:tr>
      <w:tr w:rsidR="00A4592E" w14:paraId="09B409EE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441CE" w14:textId="55B53672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5C8E" w14:textId="77777777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-b-c-d-e-r-t-u</w:t>
            </w:r>
          </w:p>
          <w:p w14:paraId="73FD5E24" w14:textId="1769823B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F T F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15C18" w14:textId="1F0228F2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 xml:space="preserve">length:80 width:60 height:40 weight:30 </w:t>
            </w:r>
            <w:r>
              <w:rPr>
                <w:rFonts w:hint="eastAsia"/>
              </w:rPr>
              <w:t>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7B26E380" w14:textId="6327BFEB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</w:t>
            </w:r>
            <w:r w:rsidR="00E57276">
              <w:t>1</w:t>
            </w:r>
            <w:r>
              <w:t xml:space="preserve"> free_1_1:</w:t>
            </w:r>
            <w:r w:rsidR="00E57276">
              <w:t>5</w:t>
            </w:r>
            <w:r>
              <w:t xml:space="preserve"> free_2:23 free_3:0</w:t>
            </w:r>
          </w:p>
          <w:p w14:paraId="5A117C72" w14:textId="1DF29D17" w:rsidR="00A4592E" w:rsidRDefault="001E6DCA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5CA9" w14:textId="77777777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num:1</w:t>
            </w:r>
          </w:p>
          <w:p w14:paraId="53F19EDA" w14:textId="77777777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price:</w:t>
            </w:r>
            <w:r w:rsidRPr="00A74BE9">
              <w:t xml:space="preserve"> calculate</w:t>
            </w:r>
          </w:p>
          <w:p w14:paraId="7767FAC4" w14:textId="6A894582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_internation_over</w:t>
            </w:r>
            <w:r>
              <w:t>4</w:t>
            </w:r>
          </w:p>
          <w:p w14:paraId="6BDFF482" w14:textId="6B0C2EC8" w:rsidR="00A4592E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(routetype1,baggage,num)</w:t>
            </w:r>
          </w:p>
        </w:tc>
      </w:tr>
      <w:tr w:rsidR="00A4592E" w14:paraId="4050D3B1" w14:textId="77777777" w:rsidTr="001E6DCA">
        <w:trPr>
          <w:jc w:val="center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95BF" w14:textId="649778FC" w:rsidR="00A4592E" w:rsidRDefault="00A4592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71EE3" w14:textId="77777777" w:rsidR="00A4592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  <w:r>
              <w:t>-b-c-d-e-r-s-u</w:t>
            </w:r>
          </w:p>
          <w:p w14:paraId="6796B99E" w14:textId="513D3A23" w:rsidR="00B2623E" w:rsidRDefault="00B2623E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 xml:space="preserve"> F F F T T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84EAF" w14:textId="77777777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 xml:space="preserve">length:80 width:60 height:40 weight:30 </w:t>
            </w:r>
            <w:r>
              <w:rPr>
                <w:rFonts w:hint="eastAsia"/>
              </w:rPr>
              <w:t>ticket_</w:t>
            </w:r>
            <w:r>
              <w:t>price:500 routetype1:</w:t>
            </w:r>
            <w:r>
              <w:rPr>
                <w:rFonts w:hint="eastAsia"/>
              </w:rPr>
              <w:t>区域一</w:t>
            </w:r>
            <w:r>
              <w:rPr>
                <w:rFonts w:hint="eastAsia"/>
              </w:rPr>
              <w:t xml:space="preserve"> num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03EF6A9E" w14:textId="0E94F99E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free</w:t>
            </w:r>
            <w:r>
              <w:t>_1:</w:t>
            </w:r>
            <w:r w:rsidR="00E57276">
              <w:t>1</w:t>
            </w:r>
            <w:r>
              <w:t xml:space="preserve"> free_1_1:</w:t>
            </w:r>
            <w:r w:rsidR="00E57276">
              <w:t>5</w:t>
            </w:r>
            <w:r>
              <w:t xml:space="preserve"> free_2:23 free_3:1</w:t>
            </w:r>
          </w:p>
          <w:p w14:paraId="1C5BDE8F" w14:textId="12D9D71D" w:rsidR="00A4592E" w:rsidRDefault="001E6DCA" w:rsidP="00DC73F9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rice:0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FEABD" w14:textId="77777777" w:rsidR="00A4592E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t>free_3:0</w:t>
            </w:r>
          </w:p>
          <w:p w14:paraId="2E0761F0" w14:textId="7599A305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p</w:t>
            </w:r>
            <w:r>
              <w:t>rice:</w:t>
            </w:r>
            <w:r w:rsidRPr="00A74BE9">
              <w:t xml:space="preserve"> calculate</w:t>
            </w:r>
          </w:p>
          <w:p w14:paraId="6C450A34" w14:textId="77777777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_internation_over</w:t>
            </w:r>
            <w:r>
              <w:t>4</w:t>
            </w:r>
          </w:p>
          <w:p w14:paraId="0B75C69B" w14:textId="2FA55AD0" w:rsidR="001E6DCA" w:rsidRDefault="001E6DCA" w:rsidP="00DC73F9">
            <w:pPr>
              <w:autoSpaceDE w:val="0"/>
              <w:autoSpaceDN w:val="0"/>
              <w:adjustRightInd w:val="0"/>
              <w:spacing w:line="360" w:lineRule="auto"/>
            </w:pPr>
            <w:r w:rsidRPr="00A74BE9">
              <w:t>(routetype1,baggage,num)</w:t>
            </w:r>
          </w:p>
        </w:tc>
      </w:tr>
    </w:tbl>
    <w:p w14:paraId="08C8F978" w14:textId="77777777" w:rsidR="00857948" w:rsidRPr="00857948" w:rsidRDefault="00857948" w:rsidP="00DC73F9">
      <w:pPr>
        <w:spacing w:line="360" w:lineRule="auto"/>
      </w:pPr>
    </w:p>
    <w:p w14:paraId="2D13DB56" w14:textId="77777777" w:rsidR="000B1293" w:rsidRDefault="00836C80" w:rsidP="00DC73F9">
      <w:pPr>
        <w:pStyle w:val="1"/>
        <w:spacing w:line="360" w:lineRule="auto"/>
      </w:pPr>
      <w:bookmarkStart w:id="32" w:name="_Toc83589730"/>
      <w:bookmarkStart w:id="33" w:name="_Toc83593350"/>
      <w:r>
        <w:rPr>
          <w:rFonts w:hint="eastAsia"/>
        </w:rPr>
        <w:lastRenderedPageBreak/>
        <w:t>二</w:t>
      </w:r>
      <w:r w:rsidR="00B82C7E">
        <w:rPr>
          <w:rFonts w:hint="eastAsia"/>
        </w:rPr>
        <w:t>、</w:t>
      </w:r>
      <w:r w:rsidR="00A26B54">
        <w:rPr>
          <w:rFonts w:hint="eastAsia"/>
        </w:rPr>
        <w:t>单元测试框架</w:t>
      </w:r>
      <w:bookmarkEnd w:id="32"/>
      <w:bookmarkEnd w:id="33"/>
    </w:p>
    <w:p w14:paraId="6DD23FF1" w14:textId="77777777" w:rsidR="004B54F4" w:rsidRPr="00836C80" w:rsidRDefault="006B79A5" w:rsidP="00DC73F9">
      <w:pPr>
        <w:pStyle w:val="2"/>
        <w:spacing w:line="360" w:lineRule="auto"/>
      </w:pPr>
      <w:bookmarkStart w:id="34" w:name="_Toc83589731"/>
      <w:bookmarkStart w:id="35" w:name="_Toc83593351"/>
      <w:r w:rsidRPr="00836C80">
        <w:rPr>
          <w:rFonts w:hint="eastAsia"/>
        </w:rPr>
        <w:t xml:space="preserve">1. </w:t>
      </w:r>
      <w:r w:rsidR="00836C80" w:rsidRPr="00836C80">
        <w:rPr>
          <w:rFonts w:hint="eastAsia"/>
        </w:rPr>
        <w:t>测试环境的安装与配置</w:t>
      </w:r>
      <w:bookmarkEnd w:id="34"/>
      <w:bookmarkEnd w:id="35"/>
    </w:p>
    <w:p w14:paraId="35EBFF41" w14:textId="73B30481" w:rsidR="00836C80" w:rsidRDefault="00EF5476" w:rsidP="00DC73F9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由于计算过程是用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写的，所以后端使用的是</w:t>
      </w:r>
      <w:r>
        <w:rPr>
          <w:rFonts w:hint="eastAsia"/>
          <w:szCs w:val="21"/>
        </w:rPr>
        <w:t>Junit</w:t>
      </w:r>
      <w:r>
        <w:rPr>
          <w:szCs w:val="21"/>
        </w:rPr>
        <w:t>5</w:t>
      </w:r>
      <w:r>
        <w:rPr>
          <w:rFonts w:hint="eastAsia"/>
          <w:szCs w:val="21"/>
        </w:rPr>
        <w:t>测试框架。</w:t>
      </w:r>
    </w:p>
    <w:p w14:paraId="35C0B2D0" w14:textId="0721A7C2" w:rsidR="00F41C57" w:rsidRPr="00F41C57" w:rsidRDefault="00F41C57" w:rsidP="00DC73F9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IntelliJ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中安装好</w:t>
      </w:r>
      <w:r w:rsidR="00FB0FF7">
        <w:rPr>
          <w:rFonts w:hint="eastAsia"/>
          <w:szCs w:val="21"/>
        </w:rPr>
        <w:t>Junit</w:t>
      </w:r>
      <w:r w:rsidR="00FB0FF7">
        <w:rPr>
          <w:rFonts w:hint="eastAsia"/>
          <w:szCs w:val="21"/>
        </w:rPr>
        <w:t>插件即可。</w:t>
      </w:r>
    </w:p>
    <w:p w14:paraId="39AC4073" w14:textId="77777777" w:rsidR="00EA45B0" w:rsidRPr="00EA45B0" w:rsidRDefault="00EA45B0" w:rsidP="00DC73F9">
      <w:pPr>
        <w:pStyle w:val="2"/>
        <w:spacing w:line="360" w:lineRule="auto"/>
      </w:pPr>
      <w:bookmarkStart w:id="36" w:name="_Toc83589732"/>
      <w:bookmarkStart w:id="37" w:name="_Toc83593352"/>
      <w:r>
        <w:rPr>
          <w:rFonts w:hint="eastAsia"/>
        </w:rPr>
        <w:t xml:space="preserve">2. </w:t>
      </w:r>
      <w:r w:rsidRPr="00EA45B0">
        <w:rPr>
          <w:rFonts w:hint="eastAsia"/>
        </w:rPr>
        <w:t>测试</w:t>
      </w:r>
      <w:r w:rsidR="00836C80">
        <w:rPr>
          <w:rFonts w:hint="eastAsia"/>
        </w:rPr>
        <w:t>过程</w:t>
      </w:r>
      <w:bookmarkEnd w:id="36"/>
      <w:bookmarkEnd w:id="37"/>
    </w:p>
    <w:p w14:paraId="1BC32D35" w14:textId="28E648DF" w:rsidR="00F60B67" w:rsidRPr="00EA45B0" w:rsidRDefault="00F60B67" w:rsidP="00DC73F9">
      <w:pPr>
        <w:pStyle w:val="3"/>
        <w:spacing w:line="360" w:lineRule="auto"/>
        <w:rPr>
          <w:sz w:val="30"/>
          <w:szCs w:val="30"/>
        </w:rPr>
      </w:pPr>
      <w:bookmarkStart w:id="38" w:name="_Toc83589733"/>
      <w:bookmarkStart w:id="39" w:name="_Toc83593353"/>
      <w:r>
        <w:rPr>
          <w:rFonts w:hint="eastAsia"/>
          <w:sz w:val="30"/>
          <w:szCs w:val="30"/>
        </w:rPr>
        <w:t xml:space="preserve">2.1 </w:t>
      </w:r>
      <w:r w:rsidR="00695E1A">
        <w:rPr>
          <w:rFonts w:hint="eastAsia"/>
          <w:sz w:val="30"/>
          <w:szCs w:val="30"/>
        </w:rPr>
        <w:t>测试对象</w:t>
      </w:r>
      <w:r w:rsidR="00695E1A">
        <w:rPr>
          <w:rFonts w:hint="eastAsia"/>
          <w:sz w:val="30"/>
          <w:szCs w:val="30"/>
        </w:rPr>
        <w:t>1</w:t>
      </w:r>
      <w:r w:rsidR="00892FAB">
        <w:rPr>
          <w:rFonts w:hint="eastAsia"/>
          <w:sz w:val="30"/>
          <w:szCs w:val="30"/>
        </w:rPr>
        <w:t>——国内航线的普通行李托运</w:t>
      </w:r>
      <w:bookmarkEnd w:id="38"/>
      <w:bookmarkEnd w:id="39"/>
    </w:p>
    <w:p w14:paraId="29AA1017" w14:textId="77777777" w:rsidR="00F60B67" w:rsidRPr="00164C05" w:rsidRDefault="00F60B67" w:rsidP="00DC73F9">
      <w:pPr>
        <w:tabs>
          <w:tab w:val="left" w:pos="1508"/>
        </w:tabs>
        <w:spacing w:before="260" w:after="260" w:line="360" w:lineRule="auto"/>
        <w:outlineLvl w:val="3"/>
        <w:rPr>
          <w:rFonts w:ascii="宋体" w:hAnsi="宋体" w:cs="宋体"/>
          <w:b/>
          <w:bCs/>
          <w:sz w:val="30"/>
          <w:szCs w:val="30"/>
        </w:rPr>
      </w:pPr>
      <w:bookmarkStart w:id="40" w:name="_Toc83593354"/>
      <w:r w:rsidRPr="00164C05">
        <w:rPr>
          <w:rFonts w:hint="eastAsia"/>
          <w:b/>
          <w:bCs/>
          <w:sz w:val="30"/>
          <w:szCs w:val="30"/>
        </w:rPr>
        <w:t xml:space="preserve">2.1.1 </w:t>
      </w:r>
      <w:r w:rsidRPr="00164C05">
        <w:rPr>
          <w:rFonts w:hint="eastAsia"/>
          <w:b/>
          <w:bCs/>
          <w:sz w:val="30"/>
          <w:szCs w:val="30"/>
        </w:rPr>
        <w:t>单元描述</w:t>
      </w:r>
      <w:bookmarkEnd w:id="40"/>
    </w:p>
    <w:p w14:paraId="468B89CA" w14:textId="6E954990" w:rsidR="00F95F51" w:rsidRDefault="0090134B" w:rsidP="00F95F51">
      <w:pPr>
        <w:spacing w:line="360" w:lineRule="auto"/>
        <w:ind w:leftChars="200" w:left="420" w:firstLineChars="200" w:firstLine="420"/>
      </w:pPr>
      <w:r>
        <w:rPr>
          <w:rFonts w:hint="eastAsia"/>
        </w:rPr>
        <w:t>此</w:t>
      </w:r>
      <w:r w:rsidR="00FB0FF7">
        <w:rPr>
          <w:rFonts w:hint="eastAsia"/>
        </w:rPr>
        <w:t>测试单元功能是处理国内航线中普通行李托运费用的计算</w:t>
      </w:r>
      <w:r w:rsidR="00F95F51">
        <w:rPr>
          <w:rFonts w:hint="eastAsia"/>
        </w:rPr>
        <w:t>，在</w:t>
      </w:r>
      <w:hyperlink w:anchor="_4.1_模块/函数1——国内航线的普通行李托运" w:history="1">
        <w:r w:rsidR="00F95F51" w:rsidRPr="00F95F51">
          <w:rPr>
            <w:rStyle w:val="ab"/>
            <w:rFonts w:hint="eastAsia"/>
          </w:rPr>
          <w:t>白盒测试</w:t>
        </w:r>
        <w:r w:rsidR="00F95F51" w:rsidRPr="00F95F51">
          <w:rPr>
            <w:rStyle w:val="ab"/>
            <w:rFonts w:hint="eastAsia"/>
          </w:rPr>
          <w:t>-</w:t>
        </w:r>
        <w:r w:rsidR="00F95F51" w:rsidRPr="00F95F51">
          <w:rPr>
            <w:rStyle w:val="ab"/>
          </w:rPr>
          <w:t>模块一</w:t>
        </w:r>
      </w:hyperlink>
      <w:r w:rsidR="00F95F51">
        <w:rPr>
          <w:rFonts w:hint="eastAsia"/>
        </w:rPr>
        <w:t>中已经画出来代码流程图</w:t>
      </w:r>
      <w:r w:rsidR="00266408">
        <w:rPr>
          <w:rFonts w:hint="eastAsia"/>
        </w:rPr>
        <w:t>。</w:t>
      </w:r>
    </w:p>
    <w:p w14:paraId="5DFFDB84" w14:textId="77777777" w:rsidR="009C397A" w:rsidRDefault="006D369F" w:rsidP="009C397A">
      <w:pPr>
        <w:spacing w:line="360" w:lineRule="auto"/>
        <w:ind w:leftChars="200" w:left="420" w:firstLineChars="200" w:firstLine="420"/>
      </w:pPr>
      <w:r>
        <w:rPr>
          <w:rFonts w:hint="eastAsia"/>
        </w:rPr>
        <w:t>需求：覆盖到</w:t>
      </w:r>
      <w:hyperlink r:id="rId16" w:anchor="_4.1_模块/函数1——国内航线的普通行李托运" w:history="1">
        <w:r>
          <w:rPr>
            <w:rStyle w:val="ab"/>
            <w:rFonts w:hint="eastAsia"/>
            <w:kern w:val="0"/>
          </w:rPr>
          <w:t>白盒测试</w:t>
        </w:r>
        <w:r>
          <w:rPr>
            <w:rStyle w:val="ab"/>
            <w:kern w:val="0"/>
          </w:rPr>
          <w:t>-</w:t>
        </w:r>
        <w:r>
          <w:rPr>
            <w:rStyle w:val="ab"/>
            <w:rFonts w:hint="eastAsia"/>
            <w:kern w:val="0"/>
          </w:rPr>
          <w:t>模块一</w:t>
        </w:r>
      </w:hyperlink>
      <w:r>
        <w:rPr>
          <w:rFonts w:hint="eastAsia"/>
          <w:kern w:val="0"/>
        </w:rPr>
        <w:t>中所有的路径。</w:t>
      </w:r>
    </w:p>
    <w:p w14:paraId="0DE74B81" w14:textId="4A2EAA51" w:rsidR="009C397A" w:rsidRPr="00E66DDF" w:rsidRDefault="00F60B67" w:rsidP="00E66DDF">
      <w:pPr>
        <w:pStyle w:val="4"/>
        <w:rPr>
          <w:sz w:val="30"/>
          <w:szCs w:val="30"/>
        </w:rPr>
      </w:pPr>
      <w:bookmarkStart w:id="41" w:name="_Toc83593355"/>
      <w:r w:rsidRPr="009C397A">
        <w:rPr>
          <w:rFonts w:hint="eastAsia"/>
          <w:sz w:val="30"/>
          <w:szCs w:val="30"/>
        </w:rPr>
        <w:t xml:space="preserve">2.1.2 </w:t>
      </w:r>
      <w:r w:rsidRPr="009C397A">
        <w:rPr>
          <w:rFonts w:hint="eastAsia"/>
          <w:sz w:val="30"/>
          <w:szCs w:val="30"/>
        </w:rPr>
        <w:t>单元结构</w:t>
      </w:r>
      <w:bookmarkEnd w:id="41"/>
    </w:p>
    <w:p w14:paraId="77256456" w14:textId="587D93D0" w:rsidR="00266408" w:rsidRDefault="003C19C6" w:rsidP="00266408">
      <w:pPr>
        <w:spacing w:line="360" w:lineRule="auto"/>
        <w:ind w:leftChars="200" w:left="420" w:firstLineChars="200" w:firstLine="420"/>
      </w:pPr>
      <w:r>
        <w:rPr>
          <w:rFonts w:hint="eastAsia"/>
        </w:rPr>
        <w:t>方法：</w:t>
      </w:r>
      <w:r w:rsidR="00266408">
        <w:rPr>
          <w:rFonts w:hint="eastAsia"/>
        </w:rPr>
        <w:t>由于模块只是</w:t>
      </w:r>
      <w:r w:rsidR="00266408">
        <w:rPr>
          <w:rFonts w:hint="eastAsia"/>
        </w:rPr>
        <w:t>calculate</w:t>
      </w:r>
      <w:r w:rsidR="00266408">
        <w:t>_inland</w:t>
      </w:r>
      <w:r w:rsidR="00266408">
        <w:rPr>
          <w:rFonts w:hint="eastAsia"/>
        </w:rPr>
        <w:t>（计算国内航线行李托运费用）函数的一部分，所以无法像</w:t>
      </w:r>
      <w:hyperlink w:anchor="_4.1_模块/函数1——国内航线的普通行李托运" w:history="1">
        <w:r w:rsidR="00266408" w:rsidRPr="00F95F51">
          <w:rPr>
            <w:rStyle w:val="ab"/>
            <w:rFonts w:hint="eastAsia"/>
          </w:rPr>
          <w:t>白盒测试</w:t>
        </w:r>
        <w:r w:rsidR="00266408" w:rsidRPr="00F95F51">
          <w:rPr>
            <w:rStyle w:val="ab"/>
            <w:rFonts w:hint="eastAsia"/>
          </w:rPr>
          <w:t>-</w:t>
        </w:r>
        <w:r w:rsidR="00266408" w:rsidRPr="00F95F51">
          <w:rPr>
            <w:rStyle w:val="ab"/>
          </w:rPr>
          <w:t>模块一</w:t>
        </w:r>
      </w:hyperlink>
      <w:r w:rsidR="00266408">
        <w:rPr>
          <w:rFonts w:hint="eastAsia"/>
        </w:rPr>
        <w:t>中那样的输出和输出来进行测试。在</w:t>
      </w:r>
      <w:r w:rsidR="00266408">
        <w:rPr>
          <w:rFonts w:hint="eastAsia"/>
        </w:rPr>
        <w:t>calculate</w:t>
      </w:r>
      <w:r w:rsidR="00266408">
        <w:t>_inland</w:t>
      </w:r>
      <w:r w:rsidR="00266408">
        <w:rPr>
          <w:rFonts w:hint="eastAsia"/>
        </w:rPr>
        <w:t>函数中，输入的数据是</w:t>
      </w:r>
      <w:r w:rsidR="00266408">
        <w:rPr>
          <w:rFonts w:hint="eastAsia"/>
        </w:rPr>
        <w:t>ticket</w:t>
      </w:r>
      <w:r w:rsidR="00266408">
        <w:rPr>
          <w:rFonts w:hint="eastAsia"/>
        </w:rPr>
        <w:t>（机票信息），</w:t>
      </w:r>
      <w:r w:rsidR="00266408">
        <w:rPr>
          <w:rFonts w:hint="eastAsia"/>
        </w:rPr>
        <w:t>baggages</w:t>
      </w:r>
      <w:r w:rsidR="00266408">
        <w:rPr>
          <w:rFonts w:hint="eastAsia"/>
        </w:rPr>
        <w:t>（行李信息），输出的是</w:t>
      </w:r>
      <w:r w:rsidR="00266408">
        <w:rPr>
          <w:rFonts w:hint="eastAsia"/>
        </w:rPr>
        <w:t>result</w:t>
      </w:r>
      <w:r w:rsidR="00266408">
        <w:rPr>
          <w:rFonts w:hint="eastAsia"/>
        </w:rPr>
        <w:t>（包括最终价钱及出错提示）。所以在这个单元测试中，</w:t>
      </w:r>
      <w:r w:rsidR="00A31D2B">
        <w:rPr>
          <w:rFonts w:hint="eastAsia"/>
        </w:rPr>
        <w:t>通过控制</w:t>
      </w:r>
      <w:r w:rsidR="00266408">
        <w:rPr>
          <w:rFonts w:hint="eastAsia"/>
        </w:rPr>
        <w:t>ticket</w:t>
      </w:r>
      <w:r w:rsidR="00266408">
        <w:rPr>
          <w:rFonts w:hint="eastAsia"/>
        </w:rPr>
        <w:t>和</w:t>
      </w:r>
      <w:r w:rsidR="00266408">
        <w:rPr>
          <w:rFonts w:hint="eastAsia"/>
        </w:rPr>
        <w:t>baggages</w:t>
      </w:r>
      <w:r w:rsidR="00266408">
        <w:rPr>
          <w:rFonts w:hint="eastAsia"/>
        </w:rPr>
        <w:t>来模拟实现</w:t>
      </w:r>
      <w:hyperlink w:anchor="_4.1_模块/函数1——国内航线的普通行李托运" w:history="1">
        <w:r w:rsidR="00266408" w:rsidRPr="00F95F51">
          <w:rPr>
            <w:rStyle w:val="ab"/>
            <w:rFonts w:hint="eastAsia"/>
          </w:rPr>
          <w:t>白盒测试</w:t>
        </w:r>
        <w:r w:rsidR="00266408" w:rsidRPr="00F95F51">
          <w:rPr>
            <w:rStyle w:val="ab"/>
            <w:rFonts w:hint="eastAsia"/>
          </w:rPr>
          <w:t>-</w:t>
        </w:r>
        <w:r w:rsidR="00266408" w:rsidRPr="00F95F51">
          <w:rPr>
            <w:rStyle w:val="ab"/>
          </w:rPr>
          <w:t>模块一</w:t>
        </w:r>
      </w:hyperlink>
      <w:r w:rsidR="00266408">
        <w:rPr>
          <w:rFonts w:hint="eastAsia"/>
        </w:rPr>
        <w:t>中的测试用例。</w:t>
      </w:r>
    </w:p>
    <w:p w14:paraId="768EB822" w14:textId="481639BE" w:rsidR="003C19C6" w:rsidRDefault="003C19C6" w:rsidP="00266408">
      <w:pPr>
        <w:spacing w:line="360" w:lineRule="auto"/>
        <w:ind w:leftChars="200" w:left="420" w:firstLineChars="200" w:firstLine="420"/>
      </w:pPr>
      <w:r>
        <w:rPr>
          <w:rFonts w:hint="eastAsia"/>
        </w:rPr>
        <w:t>输入：</w:t>
      </w:r>
      <w:r>
        <w:rPr>
          <w:rFonts w:hint="eastAsia"/>
        </w:rPr>
        <w:t>ticket</w:t>
      </w:r>
      <w:r>
        <w:rPr>
          <w:rFonts w:hint="eastAsia"/>
        </w:rPr>
        <w:t>（机票信息），</w:t>
      </w:r>
      <w:r>
        <w:rPr>
          <w:rFonts w:hint="eastAsia"/>
        </w:rPr>
        <w:t>baggages</w:t>
      </w:r>
      <w:r>
        <w:rPr>
          <w:rFonts w:hint="eastAsia"/>
        </w:rPr>
        <w:t>（所有的行李信息）。</w:t>
      </w:r>
    </w:p>
    <w:p w14:paraId="110F9910" w14:textId="230724EB" w:rsidR="003C19C6" w:rsidRDefault="003C19C6" w:rsidP="00266408">
      <w:pPr>
        <w:spacing w:line="360" w:lineRule="auto"/>
        <w:ind w:leftChars="200" w:left="420" w:firstLineChars="200" w:firstLine="420"/>
      </w:pPr>
      <w:r>
        <w:rPr>
          <w:rFonts w:hint="eastAsia"/>
        </w:rPr>
        <w:t>输出：</w:t>
      </w:r>
      <w:r>
        <w:rPr>
          <w:rFonts w:hint="eastAsia"/>
        </w:rPr>
        <w:t>result</w:t>
      </w:r>
      <w:r>
        <w:rPr>
          <w:rFonts w:hint="eastAsia"/>
        </w:rPr>
        <w:t>（包括：</w:t>
      </w:r>
      <w:r>
        <w:rPr>
          <w:rFonts w:hint="eastAsia"/>
        </w:rPr>
        <w:t>price</w:t>
      </w:r>
      <w:r>
        <w:rPr>
          <w:rFonts w:hint="eastAsia"/>
        </w:rPr>
        <w:t>（托运价钱），</w:t>
      </w:r>
      <w:r>
        <w:rPr>
          <w:rFonts w:hint="eastAsia"/>
        </w:rPr>
        <w:t>msg</w:t>
      </w:r>
      <w:r>
        <w:rPr>
          <w:rFonts w:hint="eastAsia"/>
        </w:rPr>
        <w:t>（错误提示））。</w:t>
      </w:r>
    </w:p>
    <w:p w14:paraId="5C960AFC" w14:textId="2EDEBC65" w:rsidR="00310C6B" w:rsidRDefault="003C19C6" w:rsidP="00E66DDF">
      <w:pPr>
        <w:spacing w:line="360" w:lineRule="auto"/>
        <w:ind w:leftChars="200" w:left="420" w:firstLineChars="200" w:firstLine="420"/>
      </w:pPr>
      <w:r>
        <w:rPr>
          <w:rFonts w:hint="eastAsia"/>
        </w:rPr>
        <w:t>操作时序：</w:t>
      </w:r>
      <w:r w:rsidR="000D2CE4">
        <w:rPr>
          <w:rFonts w:hint="eastAsia"/>
        </w:rPr>
        <w:t>总共需要覆盖到</w:t>
      </w:r>
      <w:r w:rsidR="000D2CE4">
        <w:rPr>
          <w:rFonts w:hint="eastAsia"/>
        </w:rPr>
        <w:t>5</w:t>
      </w:r>
      <w:r w:rsidR="000D2CE4">
        <w:rPr>
          <w:rFonts w:hint="eastAsia"/>
        </w:rPr>
        <w:t>条不同路径，将这五个路径的覆盖写到一个函数里（即</w:t>
      </w:r>
      <w:r w:rsidR="000D2CE4" w:rsidRPr="000D2CE4">
        <w:t>calculate_inland1</w:t>
      </w:r>
      <w:r w:rsidR="000D2CE4">
        <w:rPr>
          <w:rFonts w:hint="eastAsia"/>
        </w:rPr>
        <w:t>），</w:t>
      </w:r>
      <w:r w:rsidR="009C397A">
        <w:rPr>
          <w:rFonts w:hint="eastAsia"/>
        </w:rPr>
        <w:t>通过若干次修改</w:t>
      </w:r>
      <w:r w:rsidR="009C397A">
        <w:rPr>
          <w:rFonts w:hint="eastAsia"/>
        </w:rPr>
        <w:t>ticket</w:t>
      </w:r>
      <w:r w:rsidR="009C397A">
        <w:rPr>
          <w:rFonts w:hint="eastAsia"/>
        </w:rPr>
        <w:t>和</w:t>
      </w:r>
      <w:r w:rsidR="009C397A">
        <w:rPr>
          <w:rFonts w:hint="eastAsia"/>
        </w:rPr>
        <w:t>baggages</w:t>
      </w:r>
      <w:r w:rsidR="009C397A">
        <w:rPr>
          <w:rFonts w:hint="eastAsia"/>
        </w:rPr>
        <w:t>，按顺序依次执行，就能覆盖到这</w:t>
      </w:r>
      <w:r w:rsidR="009C397A">
        <w:rPr>
          <w:rFonts w:hint="eastAsia"/>
        </w:rPr>
        <w:t>5</w:t>
      </w:r>
      <w:r w:rsidR="009C397A">
        <w:rPr>
          <w:rFonts w:hint="eastAsia"/>
        </w:rPr>
        <w:t>条路径。</w:t>
      </w:r>
    </w:p>
    <w:p w14:paraId="31EE4CBA" w14:textId="77777777" w:rsidR="00E66DDF" w:rsidRPr="00266408" w:rsidRDefault="00E66DDF" w:rsidP="00E66DDF">
      <w:pPr>
        <w:spacing w:line="360" w:lineRule="auto"/>
        <w:ind w:leftChars="200" w:left="420" w:firstLineChars="200" w:firstLine="420"/>
      </w:pPr>
    </w:p>
    <w:p w14:paraId="06A52A06" w14:textId="67A4E554" w:rsidR="00892FAB" w:rsidRPr="00164C05" w:rsidRDefault="00F60B67" w:rsidP="003C19C6">
      <w:pPr>
        <w:tabs>
          <w:tab w:val="left" w:pos="1508"/>
        </w:tabs>
        <w:spacing w:before="260" w:after="260" w:line="360" w:lineRule="auto"/>
        <w:outlineLvl w:val="3"/>
        <w:rPr>
          <w:b/>
          <w:bCs/>
          <w:sz w:val="30"/>
          <w:szCs w:val="30"/>
        </w:rPr>
      </w:pPr>
      <w:bookmarkStart w:id="42" w:name="_Toc83593356"/>
      <w:r w:rsidRPr="00164C05">
        <w:rPr>
          <w:rFonts w:hint="eastAsia"/>
          <w:b/>
          <w:bCs/>
          <w:sz w:val="30"/>
          <w:szCs w:val="30"/>
        </w:rPr>
        <w:lastRenderedPageBreak/>
        <w:t xml:space="preserve">2.1.3 </w:t>
      </w:r>
      <w:r w:rsidR="0078798E" w:rsidRPr="00164C05">
        <w:rPr>
          <w:rFonts w:hint="eastAsia"/>
          <w:b/>
          <w:bCs/>
          <w:sz w:val="30"/>
          <w:szCs w:val="30"/>
        </w:rPr>
        <w:t>测试代码</w:t>
      </w:r>
      <w:bookmarkEnd w:id="42"/>
    </w:p>
    <w:p w14:paraId="0B318DC0" w14:textId="193B94F9" w:rsidR="00836C80" w:rsidRDefault="00982BE1" w:rsidP="00120C3A">
      <w:pPr>
        <w:spacing w:line="360" w:lineRule="auto"/>
        <w:ind w:leftChars="200" w:left="420" w:firstLineChars="200" w:firstLine="420"/>
      </w:pPr>
      <w:r>
        <w:rPr>
          <w:rFonts w:hint="eastAsia"/>
        </w:rPr>
        <w:t>一个测试用例如下（详细代码见源码）：</w:t>
      </w:r>
    </w:p>
    <w:p w14:paraId="1430AE5F" w14:textId="3890CD1F" w:rsidR="00982BE1" w:rsidRDefault="00982BE1" w:rsidP="00982BE1">
      <w:pPr>
        <w:spacing w:line="360" w:lineRule="auto"/>
      </w:pPr>
      <w:r w:rsidRPr="00982BE1">
        <w:rPr>
          <w:noProof/>
        </w:rPr>
        <w:drawing>
          <wp:inline distT="0" distB="0" distL="0" distR="0" wp14:anchorId="308DFC26" wp14:editId="22BD3492">
            <wp:extent cx="5274310" cy="1319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B40" w14:textId="72D8DDC4" w:rsidR="00120C3A" w:rsidRPr="00120C3A" w:rsidRDefault="00120C3A" w:rsidP="00120C3A">
      <w:pPr>
        <w:spacing w:line="360" w:lineRule="auto"/>
        <w:ind w:firstLineChars="200" w:firstLine="420"/>
      </w:pPr>
      <w:r>
        <w:rPr>
          <w:rFonts w:hint="eastAsia"/>
        </w:rPr>
        <w:t>测试流程：修改</w:t>
      </w:r>
      <w:r>
        <w:rPr>
          <w:rFonts w:hint="eastAsia"/>
        </w:rPr>
        <w:t>ticket</w:t>
      </w:r>
      <w:r>
        <w:rPr>
          <w:rFonts w:hint="eastAsia"/>
        </w:rPr>
        <w:t>和</w:t>
      </w:r>
      <w:r>
        <w:rPr>
          <w:rFonts w:hint="eastAsia"/>
        </w:rPr>
        <w:t>baggages</w:t>
      </w:r>
      <w:r>
        <w:sym w:font="Wingdings" w:char="F0E0"/>
      </w:r>
      <w:r>
        <w:rPr>
          <w:rFonts w:hint="eastAsia"/>
        </w:rPr>
        <w:t>调用</w:t>
      </w:r>
      <w:r>
        <w:rPr>
          <w:rFonts w:hint="eastAsia"/>
        </w:rPr>
        <w:t>calculate</w:t>
      </w:r>
      <w:r>
        <w:t>_inland</w:t>
      </w:r>
      <w:r>
        <w:rPr>
          <w:rFonts w:hint="eastAsia"/>
        </w:rPr>
        <w:t>函数进行计算</w:t>
      </w:r>
      <w:r>
        <w:sym w:font="Wingdings" w:char="F0E0"/>
      </w:r>
      <w:r>
        <w:rPr>
          <w:rFonts w:hint="eastAsia"/>
        </w:rPr>
        <w:t>将计算结果与预期结果进行比较（</w:t>
      </w:r>
      <w:r>
        <w:rPr>
          <w:rFonts w:hint="eastAsia"/>
        </w:rPr>
        <w:t>price</w:t>
      </w:r>
      <w:r>
        <w:rPr>
          <w:rFonts w:hint="eastAsia"/>
        </w:rPr>
        <w:t>和</w:t>
      </w:r>
      <w:r>
        <w:rPr>
          <w:rFonts w:hint="eastAsia"/>
        </w:rPr>
        <w:t>msg</w:t>
      </w:r>
      <w:r>
        <w:rPr>
          <w:rFonts w:hint="eastAsia"/>
        </w:rPr>
        <w:t>都要比较）。</w:t>
      </w:r>
    </w:p>
    <w:p w14:paraId="0717B706" w14:textId="708E17B1" w:rsidR="00695E1A" w:rsidRPr="00EA45B0" w:rsidRDefault="00695E1A" w:rsidP="00DC73F9">
      <w:pPr>
        <w:pStyle w:val="3"/>
        <w:spacing w:line="360" w:lineRule="auto"/>
        <w:rPr>
          <w:sz w:val="30"/>
          <w:szCs w:val="30"/>
        </w:rPr>
      </w:pPr>
      <w:bookmarkStart w:id="43" w:name="_Toc83589734"/>
      <w:bookmarkStart w:id="44" w:name="_Toc83593357"/>
      <w:r>
        <w:rPr>
          <w:rFonts w:hint="eastAsia"/>
          <w:sz w:val="30"/>
          <w:szCs w:val="30"/>
        </w:rPr>
        <w:t xml:space="preserve">2.2 </w:t>
      </w:r>
      <w:r w:rsidRPr="00EA45B0">
        <w:rPr>
          <w:rFonts w:hint="eastAsia"/>
          <w:sz w:val="30"/>
          <w:szCs w:val="30"/>
        </w:rPr>
        <w:t>测试对象</w:t>
      </w:r>
      <w:r>
        <w:rPr>
          <w:rFonts w:hint="eastAsia"/>
          <w:sz w:val="30"/>
          <w:szCs w:val="30"/>
        </w:rPr>
        <w:t>2</w:t>
      </w:r>
      <w:r w:rsidR="00892FAB">
        <w:rPr>
          <w:rFonts w:hint="eastAsia"/>
          <w:sz w:val="30"/>
          <w:szCs w:val="30"/>
        </w:rPr>
        <w:t>——国内航线的残疾、伤、病旅客辅助设备托运</w:t>
      </w:r>
      <w:bookmarkEnd w:id="43"/>
      <w:bookmarkEnd w:id="44"/>
    </w:p>
    <w:p w14:paraId="33D52477" w14:textId="1DF9CE50" w:rsidR="00695E1A" w:rsidRDefault="008757CE" w:rsidP="00DC73F9">
      <w:pPr>
        <w:pStyle w:val="4"/>
        <w:spacing w:line="360" w:lineRule="auto"/>
      </w:pPr>
      <w:bookmarkStart w:id="45" w:name="_Toc83593358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单元描述</w:t>
      </w:r>
      <w:bookmarkEnd w:id="45"/>
    </w:p>
    <w:p w14:paraId="696A1135" w14:textId="232B73A1" w:rsidR="0090134B" w:rsidRDefault="0090134B" w:rsidP="0090134B">
      <w:pPr>
        <w:spacing w:line="360" w:lineRule="auto"/>
        <w:ind w:leftChars="200" w:left="420" w:firstLineChars="200" w:firstLine="420"/>
      </w:pPr>
      <w:r>
        <w:rPr>
          <w:rFonts w:hint="eastAsia"/>
        </w:rPr>
        <w:t>此测试单元功能是处理国内航线中普通行李托运费用的计算，在</w:t>
      </w:r>
      <w:hyperlink w:anchor="_4.2_模块/函数2——国内航线的残疾、伤、病旅客辅助设备托运" w:history="1">
        <w:r w:rsidRPr="0090134B">
          <w:rPr>
            <w:rStyle w:val="ab"/>
          </w:rPr>
          <w:t>白盒测试</w:t>
        </w:r>
        <w:r w:rsidRPr="0090134B">
          <w:rPr>
            <w:rStyle w:val="ab"/>
            <w:rFonts w:hint="eastAsia"/>
          </w:rPr>
          <w:t>-</w:t>
        </w:r>
        <w:r w:rsidRPr="0090134B">
          <w:rPr>
            <w:rStyle w:val="ab"/>
          </w:rPr>
          <w:t>模块二</w:t>
        </w:r>
      </w:hyperlink>
      <w:r>
        <w:rPr>
          <w:rFonts w:hint="eastAsia"/>
        </w:rPr>
        <w:t>中已经画出来代码流程图。</w:t>
      </w:r>
    </w:p>
    <w:p w14:paraId="136CA02B" w14:textId="15C98F7B" w:rsidR="008757CE" w:rsidRPr="0090134B" w:rsidRDefault="0090134B" w:rsidP="0090134B">
      <w:pPr>
        <w:spacing w:line="360" w:lineRule="auto"/>
        <w:ind w:leftChars="200" w:left="420" w:firstLineChars="200" w:firstLine="420"/>
      </w:pPr>
      <w:r>
        <w:rPr>
          <w:rFonts w:hint="eastAsia"/>
        </w:rPr>
        <w:t>需求：覆盖到</w:t>
      </w:r>
      <w:hyperlink w:anchor="_4.2_模块/函数2——国内航线的残疾、伤、病旅客辅助设备托运" w:history="1">
        <w:r w:rsidRPr="0090134B">
          <w:rPr>
            <w:rStyle w:val="ab"/>
          </w:rPr>
          <w:t>白盒测试</w:t>
        </w:r>
        <w:r w:rsidRPr="0090134B">
          <w:rPr>
            <w:rStyle w:val="ab"/>
            <w:rFonts w:hint="eastAsia"/>
          </w:rPr>
          <w:t>-</w:t>
        </w:r>
        <w:r w:rsidRPr="0090134B">
          <w:rPr>
            <w:rStyle w:val="ab"/>
          </w:rPr>
          <w:t>模块二</w:t>
        </w:r>
      </w:hyperlink>
      <w:r>
        <w:rPr>
          <w:rFonts w:hint="eastAsia"/>
          <w:kern w:val="0"/>
        </w:rPr>
        <w:t>中所有的路径。</w:t>
      </w:r>
    </w:p>
    <w:p w14:paraId="12B7B15A" w14:textId="35F929C5" w:rsidR="008757CE" w:rsidRDefault="008757CE" w:rsidP="003C19C6">
      <w:pPr>
        <w:pStyle w:val="4"/>
        <w:spacing w:line="360" w:lineRule="auto"/>
      </w:pPr>
      <w:bookmarkStart w:id="46" w:name="_Toc83593359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单元结构</w:t>
      </w:r>
      <w:bookmarkEnd w:id="46"/>
    </w:p>
    <w:p w14:paraId="57650906" w14:textId="0933D396" w:rsid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方法：与前面一样，通过控制</w:t>
      </w:r>
      <w:r>
        <w:rPr>
          <w:rFonts w:hint="eastAsia"/>
        </w:rPr>
        <w:t>ticket</w:t>
      </w:r>
      <w:r w:rsidR="00A97AAF">
        <w:rPr>
          <w:rFonts w:hint="eastAsia"/>
        </w:rPr>
        <w:t>（机票信息）</w:t>
      </w:r>
      <w:r>
        <w:rPr>
          <w:rFonts w:hint="eastAsia"/>
        </w:rPr>
        <w:t>和</w:t>
      </w:r>
      <w:r>
        <w:rPr>
          <w:rFonts w:hint="eastAsia"/>
        </w:rPr>
        <w:t>baggages</w:t>
      </w:r>
      <w:r w:rsidR="00A97AAF">
        <w:rPr>
          <w:rFonts w:hint="eastAsia"/>
        </w:rPr>
        <w:t>（行李信息）</w:t>
      </w:r>
      <w:r>
        <w:rPr>
          <w:rFonts w:hint="eastAsia"/>
        </w:rPr>
        <w:t>，调用</w:t>
      </w:r>
      <w:r>
        <w:rPr>
          <w:rFonts w:hint="eastAsia"/>
        </w:rPr>
        <w:t>calculate</w:t>
      </w:r>
      <w:r>
        <w:t>_inland</w:t>
      </w:r>
      <w:r>
        <w:rPr>
          <w:rFonts w:hint="eastAsia"/>
        </w:rPr>
        <w:t>来模拟模块中各路径的情况并进行测试。</w:t>
      </w:r>
    </w:p>
    <w:p w14:paraId="488C5F3B" w14:textId="77777777" w:rsid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输入：</w:t>
      </w:r>
      <w:r>
        <w:rPr>
          <w:rFonts w:hint="eastAsia"/>
        </w:rPr>
        <w:t>ticket</w:t>
      </w:r>
      <w:r>
        <w:rPr>
          <w:rFonts w:hint="eastAsia"/>
        </w:rPr>
        <w:t>（机票信息），</w:t>
      </w:r>
      <w:r>
        <w:rPr>
          <w:rFonts w:hint="eastAsia"/>
        </w:rPr>
        <w:t>baggages</w:t>
      </w:r>
      <w:r>
        <w:rPr>
          <w:rFonts w:hint="eastAsia"/>
        </w:rPr>
        <w:t>（所有的行李信息）。</w:t>
      </w:r>
    </w:p>
    <w:p w14:paraId="4C2E2F67" w14:textId="77777777" w:rsid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输出：</w:t>
      </w:r>
      <w:r>
        <w:rPr>
          <w:rFonts w:hint="eastAsia"/>
        </w:rPr>
        <w:t>result</w:t>
      </w:r>
      <w:r>
        <w:rPr>
          <w:rFonts w:hint="eastAsia"/>
        </w:rPr>
        <w:t>（包括：</w:t>
      </w:r>
      <w:r>
        <w:rPr>
          <w:rFonts w:hint="eastAsia"/>
        </w:rPr>
        <w:t>price</w:t>
      </w:r>
      <w:r>
        <w:rPr>
          <w:rFonts w:hint="eastAsia"/>
        </w:rPr>
        <w:t>（托运价钱），</w:t>
      </w:r>
      <w:r>
        <w:rPr>
          <w:rFonts w:hint="eastAsia"/>
        </w:rPr>
        <w:t>msg</w:t>
      </w:r>
      <w:r>
        <w:rPr>
          <w:rFonts w:hint="eastAsia"/>
        </w:rPr>
        <w:t>（错误提示））。</w:t>
      </w:r>
    </w:p>
    <w:p w14:paraId="32C43C8A" w14:textId="4A66612D" w:rsidR="003C19C6" w:rsidRP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操作时序：总共需要覆盖到</w:t>
      </w:r>
      <w:r>
        <w:rPr>
          <w:rFonts w:hint="eastAsia"/>
        </w:rPr>
        <w:t>5</w:t>
      </w:r>
      <w:r>
        <w:rPr>
          <w:rFonts w:hint="eastAsia"/>
        </w:rPr>
        <w:t>条不同路径，将这五个路径的覆盖写到一个函数里（即</w:t>
      </w:r>
      <w:r w:rsidRPr="000D2CE4">
        <w:t>calculate_inland</w:t>
      </w:r>
      <w:r>
        <w:t>2</w:t>
      </w:r>
      <w:r>
        <w:rPr>
          <w:rFonts w:hint="eastAsia"/>
        </w:rPr>
        <w:t>），通过若干次修改</w:t>
      </w:r>
      <w:r>
        <w:rPr>
          <w:rFonts w:hint="eastAsia"/>
        </w:rPr>
        <w:t>ticket</w:t>
      </w:r>
      <w:r>
        <w:rPr>
          <w:rFonts w:hint="eastAsia"/>
        </w:rPr>
        <w:t>和</w:t>
      </w:r>
      <w:r>
        <w:rPr>
          <w:rFonts w:hint="eastAsia"/>
        </w:rPr>
        <w:t>baggages</w:t>
      </w:r>
      <w:r>
        <w:rPr>
          <w:rFonts w:hint="eastAsia"/>
        </w:rPr>
        <w:t>，按顺序依次执行，就能覆盖到这</w:t>
      </w:r>
      <w:r>
        <w:rPr>
          <w:rFonts w:hint="eastAsia"/>
        </w:rPr>
        <w:t>5</w:t>
      </w:r>
      <w:r>
        <w:rPr>
          <w:rFonts w:hint="eastAsia"/>
        </w:rPr>
        <w:t>条路径。</w:t>
      </w:r>
    </w:p>
    <w:p w14:paraId="371381D8" w14:textId="748306E7" w:rsidR="008757CE" w:rsidRDefault="008757CE" w:rsidP="00DC73F9">
      <w:pPr>
        <w:pStyle w:val="4"/>
        <w:spacing w:line="360" w:lineRule="auto"/>
      </w:pPr>
      <w:bookmarkStart w:id="47" w:name="_Toc83593360"/>
      <w:r>
        <w:rPr>
          <w:rFonts w:hint="eastAsia"/>
        </w:rPr>
        <w:lastRenderedPageBreak/>
        <w:t>2</w:t>
      </w:r>
      <w:r>
        <w:t xml:space="preserve">.2.3 </w:t>
      </w:r>
      <w:r>
        <w:rPr>
          <w:rFonts w:hint="eastAsia"/>
        </w:rPr>
        <w:t>测试代码</w:t>
      </w:r>
      <w:bookmarkEnd w:id="47"/>
    </w:p>
    <w:p w14:paraId="61ACB557" w14:textId="0FF8D372" w:rsidR="008757CE" w:rsidRDefault="00982BE1" w:rsidP="00982BE1">
      <w:pPr>
        <w:spacing w:line="360" w:lineRule="auto"/>
        <w:ind w:leftChars="200" w:left="420"/>
      </w:pPr>
      <w:r>
        <w:rPr>
          <w:rFonts w:hint="eastAsia"/>
        </w:rPr>
        <w:t>一个测试用例如下（详细代码见源码）：</w:t>
      </w:r>
    </w:p>
    <w:p w14:paraId="57D47B6D" w14:textId="6D45F852" w:rsidR="00982BE1" w:rsidRDefault="00982BE1" w:rsidP="00982BE1">
      <w:pPr>
        <w:spacing w:line="360" w:lineRule="auto"/>
      </w:pPr>
      <w:r w:rsidRPr="00982BE1">
        <w:rPr>
          <w:noProof/>
        </w:rPr>
        <w:drawing>
          <wp:inline distT="0" distB="0" distL="0" distR="0" wp14:anchorId="36ACDAF0" wp14:editId="6EE3F1AA">
            <wp:extent cx="5274310" cy="15570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4DD6" w14:textId="69827888" w:rsidR="00120C3A" w:rsidRPr="00120C3A" w:rsidRDefault="00120C3A" w:rsidP="00120C3A">
      <w:pPr>
        <w:spacing w:line="360" w:lineRule="auto"/>
        <w:ind w:firstLineChars="200" w:firstLine="420"/>
      </w:pPr>
      <w:r>
        <w:rPr>
          <w:rFonts w:hint="eastAsia"/>
        </w:rPr>
        <w:t>测试流程：修改</w:t>
      </w:r>
      <w:r>
        <w:rPr>
          <w:rFonts w:hint="eastAsia"/>
        </w:rPr>
        <w:t>ticket</w:t>
      </w:r>
      <w:r>
        <w:rPr>
          <w:rFonts w:hint="eastAsia"/>
        </w:rPr>
        <w:t>和</w:t>
      </w:r>
      <w:r>
        <w:rPr>
          <w:rFonts w:hint="eastAsia"/>
        </w:rPr>
        <w:t>baggages</w:t>
      </w:r>
      <w:r>
        <w:sym w:font="Wingdings" w:char="F0E0"/>
      </w:r>
      <w:r>
        <w:rPr>
          <w:rFonts w:hint="eastAsia"/>
        </w:rPr>
        <w:t>调用</w:t>
      </w:r>
      <w:r>
        <w:rPr>
          <w:rFonts w:hint="eastAsia"/>
        </w:rPr>
        <w:t>calculate</w:t>
      </w:r>
      <w:r>
        <w:t>_inland</w:t>
      </w:r>
      <w:r>
        <w:rPr>
          <w:rFonts w:hint="eastAsia"/>
        </w:rPr>
        <w:t>函数进行计算</w:t>
      </w:r>
      <w:r>
        <w:sym w:font="Wingdings" w:char="F0E0"/>
      </w:r>
      <w:r>
        <w:rPr>
          <w:rFonts w:hint="eastAsia"/>
        </w:rPr>
        <w:t>将计算结果与预期结果进行比较（</w:t>
      </w:r>
      <w:r>
        <w:rPr>
          <w:rFonts w:hint="eastAsia"/>
        </w:rPr>
        <w:t>price</w:t>
      </w:r>
      <w:r>
        <w:rPr>
          <w:rFonts w:hint="eastAsia"/>
        </w:rPr>
        <w:t>和</w:t>
      </w:r>
      <w:r>
        <w:rPr>
          <w:rFonts w:hint="eastAsia"/>
        </w:rPr>
        <w:t>msg</w:t>
      </w:r>
      <w:r>
        <w:rPr>
          <w:rFonts w:hint="eastAsia"/>
        </w:rPr>
        <w:t>都要比较）。</w:t>
      </w:r>
    </w:p>
    <w:p w14:paraId="35F74A52" w14:textId="3D35762B" w:rsidR="00231A02" w:rsidRDefault="00231A02" w:rsidP="00DC73F9">
      <w:pPr>
        <w:pStyle w:val="3"/>
        <w:spacing w:line="360" w:lineRule="auto"/>
      </w:pPr>
      <w:bookmarkStart w:id="48" w:name="_Toc83589735"/>
      <w:bookmarkStart w:id="49" w:name="_Toc83593361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测试对象</w:t>
      </w:r>
      <w:r>
        <w:rPr>
          <w:rFonts w:hint="eastAsia"/>
        </w:rPr>
        <w:t>3</w:t>
      </w:r>
      <w:r w:rsidR="00892FAB">
        <w:rPr>
          <w:rFonts w:hint="eastAsia"/>
        </w:rPr>
        <w:t>——国际航线的普通行李托运</w:t>
      </w:r>
      <w:bookmarkEnd w:id="48"/>
      <w:bookmarkEnd w:id="49"/>
    </w:p>
    <w:p w14:paraId="65B4D51C" w14:textId="44A37663" w:rsidR="00231A02" w:rsidRDefault="00231A02" w:rsidP="00DC73F9">
      <w:pPr>
        <w:pStyle w:val="4"/>
        <w:spacing w:line="360" w:lineRule="auto"/>
      </w:pPr>
      <w:bookmarkStart w:id="50" w:name="_Toc83593362"/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单元描述</w:t>
      </w:r>
      <w:bookmarkEnd w:id="50"/>
    </w:p>
    <w:p w14:paraId="3BF8F5CD" w14:textId="31E393F1" w:rsidR="0090134B" w:rsidRDefault="0090134B" w:rsidP="0090134B">
      <w:pPr>
        <w:spacing w:line="360" w:lineRule="auto"/>
        <w:ind w:leftChars="200" w:left="420" w:firstLineChars="200" w:firstLine="420"/>
      </w:pPr>
      <w:r>
        <w:rPr>
          <w:rFonts w:hint="eastAsia"/>
        </w:rPr>
        <w:t>此测试单元功能是处理国内航线中普通行李托运费用的计算，在</w:t>
      </w:r>
      <w:hyperlink w:anchor="_4.3_模块/函数3——国际航线的普通行李托运" w:history="1">
        <w:r w:rsidRPr="0090134B">
          <w:rPr>
            <w:rStyle w:val="ab"/>
          </w:rPr>
          <w:t>白盒测试</w:t>
        </w:r>
        <w:r w:rsidRPr="0090134B">
          <w:rPr>
            <w:rStyle w:val="ab"/>
            <w:rFonts w:hint="eastAsia"/>
          </w:rPr>
          <w:t>-</w:t>
        </w:r>
        <w:r w:rsidRPr="0090134B">
          <w:rPr>
            <w:rStyle w:val="ab"/>
          </w:rPr>
          <w:t>模块三</w:t>
        </w:r>
      </w:hyperlink>
      <w:r>
        <w:rPr>
          <w:rFonts w:hint="eastAsia"/>
        </w:rPr>
        <w:t>中已经画出来代码流程图。</w:t>
      </w:r>
    </w:p>
    <w:p w14:paraId="4E018E54" w14:textId="6C3EA870" w:rsidR="00231A02" w:rsidRPr="0090134B" w:rsidRDefault="0090134B" w:rsidP="0090134B">
      <w:pPr>
        <w:spacing w:line="360" w:lineRule="auto"/>
        <w:ind w:leftChars="200" w:left="420" w:firstLineChars="200" w:firstLine="420"/>
      </w:pPr>
      <w:r>
        <w:rPr>
          <w:rFonts w:hint="eastAsia"/>
        </w:rPr>
        <w:t>需求：覆盖到</w:t>
      </w:r>
      <w:hyperlink w:anchor="_4.3_模块/函数3——国际航线的普通行李托运" w:history="1">
        <w:r w:rsidRPr="0090134B">
          <w:rPr>
            <w:rStyle w:val="ab"/>
          </w:rPr>
          <w:t>白盒测试</w:t>
        </w:r>
        <w:r w:rsidRPr="0090134B">
          <w:rPr>
            <w:rStyle w:val="ab"/>
            <w:rFonts w:hint="eastAsia"/>
          </w:rPr>
          <w:t>-</w:t>
        </w:r>
        <w:r w:rsidRPr="0090134B">
          <w:rPr>
            <w:rStyle w:val="ab"/>
          </w:rPr>
          <w:t>模块三</w:t>
        </w:r>
      </w:hyperlink>
      <w:r>
        <w:rPr>
          <w:rFonts w:hint="eastAsia"/>
          <w:kern w:val="0"/>
        </w:rPr>
        <w:t>中所有的路径。</w:t>
      </w:r>
    </w:p>
    <w:p w14:paraId="115CDEDB" w14:textId="489DC7C8" w:rsidR="00231A02" w:rsidRDefault="00231A02" w:rsidP="00DC73F9">
      <w:pPr>
        <w:pStyle w:val="4"/>
        <w:spacing w:line="360" w:lineRule="auto"/>
      </w:pPr>
      <w:bookmarkStart w:id="51" w:name="_Toc83593363"/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单元结构</w:t>
      </w:r>
      <w:bookmarkEnd w:id="51"/>
    </w:p>
    <w:p w14:paraId="54AADF60" w14:textId="35EE4814" w:rsid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方法：与前面一样，通过控制</w:t>
      </w:r>
      <w:r>
        <w:rPr>
          <w:rFonts w:hint="eastAsia"/>
        </w:rPr>
        <w:t>ticket</w:t>
      </w:r>
      <w:r w:rsidR="00A97AAF">
        <w:rPr>
          <w:rFonts w:hint="eastAsia"/>
        </w:rPr>
        <w:t>（机票信息）</w:t>
      </w:r>
      <w:r>
        <w:rPr>
          <w:rFonts w:hint="eastAsia"/>
        </w:rPr>
        <w:t>和</w:t>
      </w:r>
      <w:r>
        <w:rPr>
          <w:rFonts w:hint="eastAsia"/>
        </w:rPr>
        <w:t>baggages</w:t>
      </w:r>
      <w:r w:rsidR="00A97AAF">
        <w:rPr>
          <w:rFonts w:hint="eastAsia"/>
        </w:rPr>
        <w:t>（行李信息）</w:t>
      </w:r>
      <w:r>
        <w:rPr>
          <w:rFonts w:hint="eastAsia"/>
        </w:rPr>
        <w:t>，调用</w:t>
      </w:r>
      <w:r>
        <w:rPr>
          <w:rFonts w:hint="eastAsia"/>
        </w:rPr>
        <w:t>calculate_internation</w:t>
      </w:r>
      <w:r>
        <w:rPr>
          <w:rFonts w:hint="eastAsia"/>
        </w:rPr>
        <w:t>来模拟国外航线</w:t>
      </w:r>
      <w:r>
        <w:rPr>
          <w:rFonts w:hint="eastAsia"/>
        </w:rPr>
        <w:t>-</w:t>
      </w:r>
      <w:r>
        <w:rPr>
          <w:rFonts w:hint="eastAsia"/>
        </w:rPr>
        <w:t>普通行李托运模块的各路径并进行测试。</w:t>
      </w:r>
    </w:p>
    <w:p w14:paraId="3A485286" w14:textId="77777777" w:rsid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输入：</w:t>
      </w:r>
      <w:r>
        <w:rPr>
          <w:rFonts w:hint="eastAsia"/>
        </w:rPr>
        <w:t>ticket</w:t>
      </w:r>
      <w:r>
        <w:rPr>
          <w:rFonts w:hint="eastAsia"/>
        </w:rPr>
        <w:t>（机票信息），</w:t>
      </w:r>
      <w:r>
        <w:rPr>
          <w:rFonts w:hint="eastAsia"/>
        </w:rPr>
        <w:t>baggages</w:t>
      </w:r>
      <w:r>
        <w:rPr>
          <w:rFonts w:hint="eastAsia"/>
        </w:rPr>
        <w:t>（所有的行李信息）。</w:t>
      </w:r>
    </w:p>
    <w:p w14:paraId="0392A0B2" w14:textId="77777777" w:rsid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输出：</w:t>
      </w:r>
      <w:r>
        <w:rPr>
          <w:rFonts w:hint="eastAsia"/>
        </w:rPr>
        <w:t>result</w:t>
      </w:r>
      <w:r>
        <w:rPr>
          <w:rFonts w:hint="eastAsia"/>
        </w:rPr>
        <w:t>（包括：</w:t>
      </w:r>
      <w:r>
        <w:rPr>
          <w:rFonts w:hint="eastAsia"/>
        </w:rPr>
        <w:t>price</w:t>
      </w:r>
      <w:r>
        <w:rPr>
          <w:rFonts w:hint="eastAsia"/>
        </w:rPr>
        <w:t>（托运价钱），</w:t>
      </w:r>
      <w:r>
        <w:rPr>
          <w:rFonts w:hint="eastAsia"/>
        </w:rPr>
        <w:t>msg</w:t>
      </w:r>
      <w:r>
        <w:rPr>
          <w:rFonts w:hint="eastAsia"/>
        </w:rPr>
        <w:t>（错误提示））。</w:t>
      </w:r>
    </w:p>
    <w:p w14:paraId="68061301" w14:textId="0CC6901D" w:rsidR="00231A02" w:rsidRPr="008D612A" w:rsidRDefault="008D612A" w:rsidP="008D612A">
      <w:pPr>
        <w:spacing w:line="360" w:lineRule="auto"/>
        <w:ind w:leftChars="200" w:left="420" w:firstLineChars="200" w:firstLine="420"/>
      </w:pPr>
      <w:r>
        <w:rPr>
          <w:rFonts w:hint="eastAsia"/>
        </w:rPr>
        <w:t>操作时序：总共需要覆盖到</w:t>
      </w:r>
      <w:r>
        <w:t>10</w:t>
      </w:r>
      <w:r>
        <w:rPr>
          <w:rFonts w:hint="eastAsia"/>
        </w:rPr>
        <w:t>条不同路径，将这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条路径的覆盖写到一个函数里（即</w:t>
      </w:r>
      <w:r w:rsidRPr="000D2CE4">
        <w:t>calculate_inland1</w:t>
      </w:r>
      <w:r>
        <w:rPr>
          <w:rFonts w:hint="eastAsia"/>
        </w:rPr>
        <w:t>），通过若干次修改</w:t>
      </w:r>
      <w:r>
        <w:rPr>
          <w:rFonts w:hint="eastAsia"/>
        </w:rPr>
        <w:t>ticket</w:t>
      </w:r>
      <w:r>
        <w:rPr>
          <w:rFonts w:hint="eastAsia"/>
        </w:rPr>
        <w:t>和</w:t>
      </w:r>
      <w:r>
        <w:rPr>
          <w:rFonts w:hint="eastAsia"/>
        </w:rPr>
        <w:t>baggages</w:t>
      </w:r>
      <w:r>
        <w:rPr>
          <w:rFonts w:hint="eastAsia"/>
        </w:rPr>
        <w:t>，按顺序依次执行，就能覆盖到这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条路径。</w:t>
      </w:r>
    </w:p>
    <w:p w14:paraId="34A78FE6" w14:textId="2CCE1D16" w:rsidR="00231A02" w:rsidRDefault="00231A02" w:rsidP="00DC73F9">
      <w:pPr>
        <w:pStyle w:val="4"/>
        <w:spacing w:line="360" w:lineRule="auto"/>
      </w:pPr>
      <w:bookmarkStart w:id="52" w:name="_Toc83593364"/>
      <w:r>
        <w:rPr>
          <w:rFonts w:hint="eastAsia"/>
        </w:rPr>
        <w:lastRenderedPageBreak/>
        <w:t>2</w:t>
      </w:r>
      <w:r>
        <w:t xml:space="preserve">.3.3 </w:t>
      </w:r>
      <w:r>
        <w:rPr>
          <w:rFonts w:hint="eastAsia"/>
        </w:rPr>
        <w:t>测试代码</w:t>
      </w:r>
      <w:bookmarkEnd w:id="52"/>
    </w:p>
    <w:p w14:paraId="7A3EAF94" w14:textId="5BCDB391" w:rsidR="00231A02" w:rsidRDefault="00982BE1" w:rsidP="00982BE1">
      <w:pPr>
        <w:spacing w:line="360" w:lineRule="auto"/>
        <w:ind w:leftChars="200" w:left="420"/>
      </w:pPr>
      <w:r>
        <w:rPr>
          <w:rFonts w:hint="eastAsia"/>
        </w:rPr>
        <w:t>一个测试用例如下（详细代码见源码）：</w:t>
      </w:r>
    </w:p>
    <w:p w14:paraId="7D6E9FA2" w14:textId="4D56EFB8" w:rsidR="00982BE1" w:rsidRDefault="00982BE1" w:rsidP="00982BE1">
      <w:pPr>
        <w:spacing w:line="360" w:lineRule="auto"/>
      </w:pPr>
      <w:r w:rsidRPr="00982BE1">
        <w:rPr>
          <w:noProof/>
        </w:rPr>
        <w:drawing>
          <wp:inline distT="0" distB="0" distL="0" distR="0" wp14:anchorId="403B55BB" wp14:editId="6604C62D">
            <wp:extent cx="5274310" cy="1765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386B" w14:textId="01577B3A" w:rsidR="00120C3A" w:rsidRPr="00120C3A" w:rsidRDefault="00120C3A" w:rsidP="00120C3A">
      <w:pPr>
        <w:spacing w:line="360" w:lineRule="auto"/>
        <w:ind w:firstLineChars="200" w:firstLine="420"/>
      </w:pPr>
      <w:r>
        <w:rPr>
          <w:rFonts w:hint="eastAsia"/>
        </w:rPr>
        <w:t>测试流程：修改</w:t>
      </w:r>
      <w:r>
        <w:rPr>
          <w:rFonts w:hint="eastAsia"/>
        </w:rPr>
        <w:t>ticket</w:t>
      </w:r>
      <w:r>
        <w:rPr>
          <w:rFonts w:hint="eastAsia"/>
        </w:rPr>
        <w:t>和</w:t>
      </w:r>
      <w:r>
        <w:rPr>
          <w:rFonts w:hint="eastAsia"/>
        </w:rPr>
        <w:t>baggages</w:t>
      </w:r>
      <w:r>
        <w:sym w:font="Wingdings" w:char="F0E0"/>
      </w:r>
      <w:r>
        <w:rPr>
          <w:rFonts w:hint="eastAsia"/>
        </w:rPr>
        <w:t>调用</w:t>
      </w:r>
      <w:r>
        <w:rPr>
          <w:rFonts w:hint="eastAsia"/>
        </w:rPr>
        <w:t>calculate</w:t>
      </w:r>
      <w:r>
        <w:t>_</w:t>
      </w:r>
      <w:r>
        <w:rPr>
          <w:rFonts w:hint="eastAsia"/>
        </w:rPr>
        <w:t>internation</w:t>
      </w:r>
      <w:r>
        <w:rPr>
          <w:rFonts w:hint="eastAsia"/>
        </w:rPr>
        <w:t>函数进行计算</w:t>
      </w:r>
      <w:r>
        <w:sym w:font="Wingdings" w:char="F0E0"/>
      </w:r>
      <w:r>
        <w:rPr>
          <w:rFonts w:hint="eastAsia"/>
        </w:rPr>
        <w:t>将计算结果与预期结果进行比较（</w:t>
      </w:r>
      <w:r>
        <w:rPr>
          <w:rFonts w:hint="eastAsia"/>
        </w:rPr>
        <w:t>price</w:t>
      </w:r>
      <w:r>
        <w:rPr>
          <w:rFonts w:hint="eastAsia"/>
        </w:rPr>
        <w:t>和</w:t>
      </w:r>
      <w:r>
        <w:rPr>
          <w:rFonts w:hint="eastAsia"/>
        </w:rPr>
        <w:t>msg</w:t>
      </w:r>
      <w:r>
        <w:rPr>
          <w:rFonts w:hint="eastAsia"/>
        </w:rPr>
        <w:t>都要比较）。</w:t>
      </w:r>
    </w:p>
    <w:p w14:paraId="6DC313B5" w14:textId="2EF031FB" w:rsidR="00850B81" w:rsidRDefault="00836C80" w:rsidP="009C397A">
      <w:pPr>
        <w:pStyle w:val="2"/>
        <w:spacing w:line="360" w:lineRule="auto"/>
      </w:pPr>
      <w:bookmarkStart w:id="53" w:name="_Toc83589736"/>
      <w:bookmarkStart w:id="54" w:name="_Toc83593365"/>
      <w:r>
        <w:rPr>
          <w:rFonts w:hint="eastAsia"/>
        </w:rPr>
        <w:t xml:space="preserve">3. </w:t>
      </w:r>
      <w:r>
        <w:rPr>
          <w:rFonts w:hint="eastAsia"/>
        </w:rPr>
        <w:t>测试结果</w:t>
      </w:r>
      <w:bookmarkEnd w:id="53"/>
      <w:bookmarkEnd w:id="54"/>
    </w:p>
    <w:p w14:paraId="4FBA2D3E" w14:textId="7DBF9E2B" w:rsidR="009C397A" w:rsidRDefault="009C397A" w:rsidP="009C397A">
      <w:r>
        <w:rPr>
          <w:rFonts w:hint="eastAsia"/>
        </w:rPr>
        <w:t>运行测试文件</w:t>
      </w:r>
      <w:r>
        <w:rPr>
          <w:rFonts w:hint="eastAsia"/>
        </w:rPr>
        <w:t>CalculatorTest</w:t>
      </w:r>
      <w:r>
        <w:t>.java</w:t>
      </w:r>
      <w:r>
        <w:rPr>
          <w:rFonts w:hint="eastAsia"/>
        </w:rPr>
        <w:t>，结果如下：</w:t>
      </w:r>
    </w:p>
    <w:p w14:paraId="3B23E277" w14:textId="033A58B3" w:rsidR="00982BE1" w:rsidRPr="009C397A" w:rsidRDefault="00982BE1" w:rsidP="009C397A">
      <w:r>
        <w:rPr>
          <w:rFonts w:hint="eastAsia"/>
        </w:rPr>
        <w:t>（本来是没有任何输出，我在每个测试用例测试前和测试后添加了输出语句，看起来更直观）</w:t>
      </w:r>
    </w:p>
    <w:p w14:paraId="6FD7FDAA" w14:textId="6E0A2664" w:rsidR="00754039" w:rsidRDefault="00754039" w:rsidP="00DC73F9">
      <w:pPr>
        <w:spacing w:line="360" w:lineRule="auto"/>
      </w:pPr>
      <w:r>
        <w:rPr>
          <w:rFonts w:hint="eastAsia"/>
        </w:rPr>
        <w:t xml:space="preserve">  </w:t>
      </w:r>
      <w:r w:rsidR="00892FAB">
        <w:rPr>
          <w:noProof/>
        </w:rPr>
        <w:drawing>
          <wp:inline distT="0" distB="0" distL="0" distR="0" wp14:anchorId="4975A05F" wp14:editId="1780FB64">
            <wp:extent cx="5274310" cy="4041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AB10" w14:textId="185B2872" w:rsidR="008E5051" w:rsidRDefault="008E5051" w:rsidP="008E5051">
      <w:pPr>
        <w:pStyle w:val="1"/>
        <w:jc w:val="both"/>
      </w:pPr>
      <w:bookmarkStart w:id="55" w:name="_Toc83593366"/>
      <w:r>
        <w:rPr>
          <w:rFonts w:hint="eastAsia"/>
        </w:rPr>
        <w:lastRenderedPageBreak/>
        <w:t>三、如何启动</w:t>
      </w:r>
      <w:bookmarkEnd w:id="55"/>
    </w:p>
    <w:p w14:paraId="0FBCE2F0" w14:textId="7DE60E7A" w:rsidR="008E5051" w:rsidRDefault="008E5051" w:rsidP="00AF1A75">
      <w:pPr>
        <w:pStyle w:val="2"/>
      </w:pPr>
      <w:bookmarkStart w:id="56" w:name="_Toc83593367"/>
      <w:r>
        <w:rPr>
          <w:rFonts w:hint="eastAsia"/>
        </w:rPr>
        <w:t>启动前端</w:t>
      </w:r>
      <w:bookmarkEnd w:id="56"/>
    </w:p>
    <w:p w14:paraId="32FFC4A1" w14:textId="022D016F" w:rsidR="008E5051" w:rsidRDefault="008E5051" w:rsidP="008E5051">
      <w:r>
        <w:rPr>
          <w:rFonts w:hint="eastAsia"/>
        </w:rPr>
        <w:t>在命令行中，进入到</w:t>
      </w:r>
      <w:r>
        <w:rPr>
          <w:rFonts w:hint="eastAsia"/>
        </w:rPr>
        <w:t>vue</w:t>
      </w:r>
      <w:r>
        <w:rPr>
          <w:rFonts w:hint="eastAsia"/>
        </w:rPr>
        <w:t>文件夹下，输入“</w:t>
      </w: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serve</w:t>
      </w:r>
      <w:r>
        <w:rPr>
          <w:rFonts w:hint="eastAsia"/>
        </w:rPr>
        <w:t>”即可启动前端。（需要事先安装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和</w:t>
      </w:r>
      <w:r>
        <w:rPr>
          <w:rFonts w:hint="eastAsia"/>
        </w:rPr>
        <w:t>npm</w:t>
      </w:r>
      <w:r>
        <w:rPr>
          <w:rFonts w:hint="eastAsia"/>
        </w:rPr>
        <w:t>，如何安装可见</w:t>
      </w:r>
      <w:hyperlink r:id="rId21" w:history="1">
        <w:r w:rsidRPr="008E5051">
          <w:rPr>
            <w:rStyle w:val="ab"/>
            <w:rFonts w:hint="eastAsia"/>
          </w:rPr>
          <w:t>教程</w:t>
        </w:r>
      </w:hyperlink>
      <w:r>
        <w:rPr>
          <w:rFonts w:hint="eastAsia"/>
        </w:rPr>
        <w:t>）</w:t>
      </w:r>
    </w:p>
    <w:p w14:paraId="139C9E46" w14:textId="7CE569A5" w:rsidR="008E5051" w:rsidRDefault="008E5051" w:rsidP="008E5051">
      <w:r>
        <w:rPr>
          <w:rFonts w:hint="eastAsia"/>
        </w:rPr>
        <w:t>如图，启动项目</w:t>
      </w:r>
      <w:r w:rsidR="00340B7A">
        <w:rPr>
          <w:rFonts w:hint="eastAsia"/>
        </w:rPr>
        <w:t>（如果输入图中的命令启动不了，可能要先输入命令</w:t>
      </w:r>
      <w:r w:rsidR="00340B7A">
        <w:rPr>
          <w:rFonts w:hint="eastAsia"/>
        </w:rPr>
        <w:t>npm</w:t>
      </w:r>
      <w:r w:rsidR="00340B7A">
        <w:t xml:space="preserve"> </w:t>
      </w:r>
      <w:r w:rsidR="00340B7A">
        <w:rPr>
          <w:rFonts w:hint="eastAsia"/>
        </w:rPr>
        <w:t>build</w:t>
      </w:r>
      <w:r w:rsidR="00340B7A">
        <w:rPr>
          <w:rFonts w:hint="eastAsia"/>
        </w:rPr>
        <w:t>并运行，安装后再输入图中的命令启动项目）</w:t>
      </w:r>
      <w:r>
        <w:rPr>
          <w:rFonts w:hint="eastAsia"/>
        </w:rPr>
        <w:t>：</w:t>
      </w:r>
    </w:p>
    <w:p w14:paraId="154E3795" w14:textId="68D9D011" w:rsidR="008E5051" w:rsidRDefault="008E5051" w:rsidP="008E5051">
      <w:r w:rsidRPr="008E5051">
        <w:rPr>
          <w:noProof/>
        </w:rPr>
        <w:drawing>
          <wp:inline distT="0" distB="0" distL="0" distR="0" wp14:anchorId="4C9404DC" wp14:editId="0AA1F47C">
            <wp:extent cx="5274310" cy="25628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FF03" w14:textId="43640F78" w:rsidR="008E5051" w:rsidRDefault="008E5051" w:rsidP="008E5051">
      <w:r>
        <w:rPr>
          <w:rFonts w:hint="eastAsia"/>
        </w:rPr>
        <w:t>启动成功后：</w:t>
      </w:r>
    </w:p>
    <w:p w14:paraId="70B25731" w14:textId="77268BC8" w:rsidR="008E5051" w:rsidRDefault="008E5051" w:rsidP="008E5051">
      <w:r w:rsidRPr="008E5051">
        <w:rPr>
          <w:noProof/>
        </w:rPr>
        <w:drawing>
          <wp:inline distT="0" distB="0" distL="0" distR="0" wp14:anchorId="40EEFDA6" wp14:editId="1738BFE6">
            <wp:extent cx="5274310" cy="2885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5E76" w14:textId="303A47CB" w:rsidR="008E5051" w:rsidRDefault="008E5051" w:rsidP="008E5051">
      <w:r>
        <w:rPr>
          <w:rFonts w:hint="eastAsia"/>
        </w:rPr>
        <w:t>启动成功后会自带打开前端页面，也可以打开上面两个链接打开前端页面。</w:t>
      </w:r>
    </w:p>
    <w:p w14:paraId="0B2DC043" w14:textId="5F0C24A2" w:rsidR="008E5051" w:rsidRDefault="008E5051" w:rsidP="008E5051">
      <w:r>
        <w:rPr>
          <w:rFonts w:hint="eastAsia"/>
        </w:rPr>
        <w:t>结束前端：按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c</w:t>
      </w:r>
      <w:r>
        <w:rPr>
          <w:rFonts w:hint="eastAsia"/>
        </w:rPr>
        <w:t>，然后输入</w:t>
      </w:r>
      <w:r>
        <w:rPr>
          <w:rFonts w:hint="eastAsia"/>
        </w:rPr>
        <w:t>y</w:t>
      </w:r>
      <w:r>
        <w:rPr>
          <w:rFonts w:hint="eastAsia"/>
        </w:rPr>
        <w:t>即可结束前端。</w:t>
      </w:r>
    </w:p>
    <w:p w14:paraId="6FE648EB" w14:textId="7088590D" w:rsidR="008E5051" w:rsidRDefault="008E5051" w:rsidP="008E5051"/>
    <w:p w14:paraId="39CD4754" w14:textId="133621E2" w:rsidR="008E5051" w:rsidRDefault="008E5051" w:rsidP="008E5051"/>
    <w:p w14:paraId="1EBE8FB4" w14:textId="0F9BB380" w:rsidR="008E5051" w:rsidRDefault="008E5051" w:rsidP="008E5051"/>
    <w:p w14:paraId="396836C2" w14:textId="6E098152" w:rsidR="008E5051" w:rsidRDefault="008E5051" w:rsidP="008E5051"/>
    <w:p w14:paraId="2EED8AE2" w14:textId="7DC656BA" w:rsidR="00AF1A75" w:rsidRPr="00AF1A75" w:rsidRDefault="00AF1A75" w:rsidP="00AF1A75">
      <w:pPr>
        <w:pStyle w:val="2"/>
        <w:rPr>
          <w:rStyle w:val="20"/>
          <w:b/>
          <w:bCs/>
        </w:rPr>
      </w:pPr>
      <w:bookmarkStart w:id="57" w:name="_Toc83593368"/>
      <w:r w:rsidRPr="00AF1A75">
        <w:rPr>
          <w:rStyle w:val="20"/>
          <w:rFonts w:hint="eastAsia"/>
          <w:b/>
          <w:bCs/>
        </w:rPr>
        <w:t>启动</w:t>
      </w:r>
      <w:r w:rsidR="008E5051" w:rsidRPr="00AF1A75">
        <w:rPr>
          <w:rStyle w:val="20"/>
          <w:b/>
          <w:bCs/>
        </w:rPr>
        <w:t>后端</w:t>
      </w:r>
      <w:bookmarkEnd w:id="57"/>
    </w:p>
    <w:p w14:paraId="7DB3269D" w14:textId="5D700E9D" w:rsidR="008E5051" w:rsidRDefault="008E5051" w:rsidP="008E5051">
      <w:r>
        <w:rPr>
          <w:rFonts w:hint="eastAsia"/>
        </w:rPr>
        <w:t>由于我是在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rPr>
          <w:rFonts w:hint="eastAsia"/>
        </w:rPr>
        <w:t>中建的工程，其他启动方式也不知道，所以这里只说明</w:t>
      </w:r>
      <w:r w:rsidR="00AF1A75"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中的启动方式</w:t>
      </w:r>
      <w:r w:rsidR="00AF1A75">
        <w:rPr>
          <w:rFonts w:hint="eastAsia"/>
        </w:rPr>
        <w:t>。</w:t>
      </w:r>
    </w:p>
    <w:p w14:paraId="00AFCB86" w14:textId="79AF959A" w:rsidR="00AF1A75" w:rsidRDefault="00AF1A75" w:rsidP="008E5051">
      <w:r>
        <w:rPr>
          <w:rFonts w:hint="eastAsia"/>
        </w:rPr>
        <w:t>将源码中的</w:t>
      </w:r>
      <w:r>
        <w:rPr>
          <w:rFonts w:hint="eastAsia"/>
        </w:rPr>
        <w:t>springboot</w:t>
      </w:r>
      <w:r>
        <w:rPr>
          <w:rFonts w:hint="eastAsia"/>
        </w:rPr>
        <w:t>文件夹（即后端工程）用</w:t>
      </w:r>
      <w:r>
        <w:rPr>
          <w:rFonts w:hint="eastAsia"/>
        </w:rPr>
        <w:t>IDEA</w:t>
      </w:r>
      <w:r>
        <w:rPr>
          <w:rFonts w:hint="eastAsia"/>
        </w:rPr>
        <w:t>导入，导入后如图：</w:t>
      </w:r>
    </w:p>
    <w:p w14:paraId="600B27BC" w14:textId="1C462B1E" w:rsidR="00AF1A75" w:rsidRDefault="00AF1A75" w:rsidP="008E5051">
      <w:r w:rsidRPr="00AF1A75">
        <w:rPr>
          <w:noProof/>
        </w:rPr>
        <w:drawing>
          <wp:inline distT="0" distB="0" distL="0" distR="0" wp14:anchorId="229E5737" wp14:editId="59869D1C">
            <wp:extent cx="5274310" cy="2773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DF9C" w14:textId="071692E4" w:rsidR="00AF1A75" w:rsidRDefault="00AF1A75" w:rsidP="008E5051">
      <w:r>
        <w:rPr>
          <w:rFonts w:hint="eastAsia"/>
        </w:rPr>
        <w:t>直接启动项目即可。</w:t>
      </w:r>
    </w:p>
    <w:p w14:paraId="080DD6D9" w14:textId="3036D127" w:rsidR="00AF1A75" w:rsidRDefault="00AF1A75" w:rsidP="008E5051">
      <w:r>
        <w:rPr>
          <w:rFonts w:hint="eastAsia"/>
        </w:rPr>
        <w:t>此时在前端页面上设置好机票信息和行李信息，点击计算，即可获得结果。</w:t>
      </w:r>
    </w:p>
    <w:p w14:paraId="420299E9" w14:textId="78D76A30" w:rsidR="00AF1A75" w:rsidRDefault="00AF1A75" w:rsidP="008E5051"/>
    <w:p w14:paraId="7B11BEE0" w14:textId="72D498EC" w:rsidR="00AF1A75" w:rsidRDefault="00AF1A75" w:rsidP="008E5051"/>
    <w:p w14:paraId="60FB982F" w14:textId="77777777" w:rsidR="00AF1A75" w:rsidRDefault="00AF1A75" w:rsidP="008E5051"/>
    <w:p w14:paraId="0A42B018" w14:textId="34CC0A4F" w:rsidR="00AF1A75" w:rsidRDefault="00AF1A75" w:rsidP="008E5051">
      <w:r>
        <w:rPr>
          <w:rFonts w:hint="eastAsia"/>
        </w:rPr>
        <w:t>实例：</w:t>
      </w:r>
    </w:p>
    <w:p w14:paraId="12B44BA6" w14:textId="63E2A1A4" w:rsidR="00AF1A75" w:rsidRDefault="00AF1A75" w:rsidP="008E5051">
      <w:r w:rsidRPr="00AF1A75">
        <w:rPr>
          <w:noProof/>
        </w:rPr>
        <w:drawing>
          <wp:inline distT="0" distB="0" distL="0" distR="0" wp14:anchorId="447106D2" wp14:editId="0967883F">
            <wp:extent cx="5274310" cy="2925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B0B5" w14:textId="6AB155D6" w:rsidR="00AF1A75" w:rsidRDefault="00AF1A75" w:rsidP="008E5051">
      <w:r w:rsidRPr="00AF1A75">
        <w:rPr>
          <w:noProof/>
        </w:rPr>
        <w:lastRenderedPageBreak/>
        <w:drawing>
          <wp:inline distT="0" distB="0" distL="0" distR="0" wp14:anchorId="5026B990" wp14:editId="6982288F">
            <wp:extent cx="5274310" cy="2938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913E" w14:textId="0AAF355C" w:rsidR="00AF1A75" w:rsidRDefault="00AF1A75" w:rsidP="008E5051">
      <w:r w:rsidRPr="00AF1A75">
        <w:rPr>
          <w:noProof/>
        </w:rPr>
        <w:drawing>
          <wp:inline distT="0" distB="0" distL="0" distR="0" wp14:anchorId="7E9EB162" wp14:editId="396ECCBE">
            <wp:extent cx="5274310" cy="2955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5F1C" w14:textId="7C2B5CF3" w:rsidR="00AF1A75" w:rsidRDefault="00AF1A75" w:rsidP="008E5051">
      <w:r w:rsidRPr="00AF1A75">
        <w:rPr>
          <w:noProof/>
        </w:rPr>
        <w:drawing>
          <wp:inline distT="0" distB="0" distL="0" distR="0" wp14:anchorId="01636B9D" wp14:editId="629874D0">
            <wp:extent cx="5274310" cy="2811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7AE" w14:textId="48A3C5F8" w:rsidR="002F40D3" w:rsidRDefault="002F40D3" w:rsidP="002F40D3">
      <w:pPr>
        <w:pStyle w:val="2"/>
      </w:pPr>
      <w:r>
        <w:rPr>
          <w:rFonts w:hint="eastAsia"/>
        </w:rPr>
        <w:lastRenderedPageBreak/>
        <w:t>启动测试</w:t>
      </w:r>
    </w:p>
    <w:p w14:paraId="4DEEA6B1" w14:textId="699A0667" w:rsidR="002F40D3" w:rsidRDefault="0066736D" w:rsidP="002F40D3">
      <w:r>
        <w:rPr>
          <w:rFonts w:hint="eastAsia"/>
        </w:rPr>
        <w:t>运行</w:t>
      </w:r>
      <w:r>
        <w:rPr>
          <w:rFonts w:hint="eastAsia"/>
        </w:rPr>
        <w:t>springboot</w:t>
      </w:r>
      <w:r>
        <w:rPr>
          <w:rFonts w:hint="eastAsia"/>
        </w:rPr>
        <w:t>工程下的测试用例：</w:t>
      </w:r>
    </w:p>
    <w:p w14:paraId="54F49FA4" w14:textId="6756EA1F" w:rsidR="0066736D" w:rsidRDefault="0066736D" w:rsidP="002F40D3">
      <w:r w:rsidRPr="0066736D">
        <w:rPr>
          <w:noProof/>
        </w:rPr>
        <w:drawing>
          <wp:inline distT="0" distB="0" distL="0" distR="0" wp14:anchorId="311CF11E" wp14:editId="20A14EC0">
            <wp:extent cx="4762982" cy="43845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379" cy="43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A751" w14:textId="4A17535B" w:rsidR="0066736D" w:rsidRPr="002F40D3" w:rsidRDefault="0066736D" w:rsidP="002F40D3">
      <w:r w:rsidRPr="0066736D">
        <w:rPr>
          <w:noProof/>
        </w:rPr>
        <w:drawing>
          <wp:inline distT="0" distB="0" distL="0" distR="0" wp14:anchorId="7BE5AB77" wp14:editId="41918EEA">
            <wp:extent cx="5274310" cy="20154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36D" w:rsidRPr="002F40D3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F5F0E" w14:textId="77777777" w:rsidR="00C20244" w:rsidRDefault="00C20244" w:rsidP="00A26B54">
      <w:r>
        <w:separator/>
      </w:r>
    </w:p>
  </w:endnote>
  <w:endnote w:type="continuationSeparator" w:id="0">
    <w:p w14:paraId="629B5969" w14:textId="77777777" w:rsidR="00C20244" w:rsidRDefault="00C20244" w:rsidP="00A26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562110"/>
      <w:docPartObj>
        <w:docPartGallery w:val="Page Numbers (Bottom of Page)"/>
        <w:docPartUnique/>
      </w:docPartObj>
    </w:sdtPr>
    <w:sdtEndPr/>
    <w:sdtContent>
      <w:p w14:paraId="7C804D44" w14:textId="77777777" w:rsidR="0087233E" w:rsidRDefault="0087233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165A" w:rsidRPr="0077165A">
          <w:rPr>
            <w:noProof/>
            <w:lang w:val="zh-CN"/>
          </w:rPr>
          <w:t>3</w:t>
        </w:r>
        <w:r>
          <w:fldChar w:fldCharType="end"/>
        </w:r>
      </w:p>
    </w:sdtContent>
  </w:sdt>
  <w:p w14:paraId="61212F86" w14:textId="77777777" w:rsidR="0087233E" w:rsidRDefault="0087233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0A92B" w14:textId="77777777" w:rsidR="00C20244" w:rsidRDefault="00C20244" w:rsidP="00A26B54">
      <w:r>
        <w:separator/>
      </w:r>
    </w:p>
  </w:footnote>
  <w:footnote w:type="continuationSeparator" w:id="0">
    <w:p w14:paraId="6018D62C" w14:textId="77777777" w:rsidR="00C20244" w:rsidRDefault="00C20244" w:rsidP="00A26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657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B987488"/>
    <w:multiLevelType w:val="hybridMultilevel"/>
    <w:tmpl w:val="6FBCE18A"/>
    <w:lvl w:ilvl="0" w:tplc="EBF474C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17D2A"/>
    <w:multiLevelType w:val="hybridMultilevel"/>
    <w:tmpl w:val="EDB84FEA"/>
    <w:lvl w:ilvl="0" w:tplc="385C85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2C67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8E99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669E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9C41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9882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E867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D47D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EAD9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17050"/>
    <w:multiLevelType w:val="hybridMultilevel"/>
    <w:tmpl w:val="9132C478"/>
    <w:lvl w:ilvl="0" w:tplc="366EA9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F83E9E"/>
    <w:multiLevelType w:val="hybridMultilevel"/>
    <w:tmpl w:val="EF74BF24"/>
    <w:lvl w:ilvl="0" w:tplc="ADD8DB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280464"/>
    <w:multiLevelType w:val="multilevel"/>
    <w:tmpl w:val="5328046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48"/>
        </w:tabs>
        <w:ind w:left="4648" w:hanging="1448"/>
      </w:pPr>
      <w:rPr>
        <w:rFonts w:hint="default"/>
      </w:rPr>
    </w:lvl>
  </w:abstractNum>
  <w:abstractNum w:abstractNumId="6" w15:restartNumberingAfterBreak="0">
    <w:nsid w:val="635A2CEA"/>
    <w:multiLevelType w:val="hybridMultilevel"/>
    <w:tmpl w:val="F112CDBA"/>
    <w:lvl w:ilvl="0" w:tplc="13B2E5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E91845"/>
    <w:multiLevelType w:val="hybridMultilevel"/>
    <w:tmpl w:val="8D822E6C"/>
    <w:lvl w:ilvl="0" w:tplc="5AFABF32">
      <w:start w:val="1"/>
      <w:numFmt w:val="decimal"/>
      <w:lvlText w:val="（%1）"/>
      <w:lvlJc w:val="left"/>
      <w:pPr>
        <w:ind w:left="720" w:hanging="720"/>
      </w:pPr>
      <w:rPr>
        <w:rFonts w:ascii="Calibri" w:eastAsia="宋体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69E9"/>
    <w:rsid w:val="00001089"/>
    <w:rsid w:val="0000290D"/>
    <w:rsid w:val="00031DC8"/>
    <w:rsid w:val="00042E0E"/>
    <w:rsid w:val="00070285"/>
    <w:rsid w:val="00095C7A"/>
    <w:rsid w:val="000A0A6E"/>
    <w:rsid w:val="000A119B"/>
    <w:rsid w:val="000A132C"/>
    <w:rsid w:val="000A22BC"/>
    <w:rsid w:val="000A238F"/>
    <w:rsid w:val="000A5B50"/>
    <w:rsid w:val="000B1293"/>
    <w:rsid w:val="000C1B97"/>
    <w:rsid w:val="000D2CE4"/>
    <w:rsid w:val="000F15D3"/>
    <w:rsid w:val="000F46FE"/>
    <w:rsid w:val="000F76A8"/>
    <w:rsid w:val="00101E34"/>
    <w:rsid w:val="00112D32"/>
    <w:rsid w:val="00120C3A"/>
    <w:rsid w:val="00122614"/>
    <w:rsid w:val="00131F45"/>
    <w:rsid w:val="00140AE6"/>
    <w:rsid w:val="00151670"/>
    <w:rsid w:val="00152C4B"/>
    <w:rsid w:val="00155DC1"/>
    <w:rsid w:val="001622B2"/>
    <w:rsid w:val="00164C05"/>
    <w:rsid w:val="00183E2B"/>
    <w:rsid w:val="001A654E"/>
    <w:rsid w:val="001B0E48"/>
    <w:rsid w:val="001C7E3D"/>
    <w:rsid w:val="001D75F0"/>
    <w:rsid w:val="001E11F4"/>
    <w:rsid w:val="001E2B00"/>
    <w:rsid w:val="001E6DCA"/>
    <w:rsid w:val="001F163D"/>
    <w:rsid w:val="00201617"/>
    <w:rsid w:val="00231A02"/>
    <w:rsid w:val="00231C5C"/>
    <w:rsid w:val="00240A52"/>
    <w:rsid w:val="00247976"/>
    <w:rsid w:val="002539FF"/>
    <w:rsid w:val="002541FA"/>
    <w:rsid w:val="00254EA0"/>
    <w:rsid w:val="00260171"/>
    <w:rsid w:val="002615A0"/>
    <w:rsid w:val="0026449E"/>
    <w:rsid w:val="00266408"/>
    <w:rsid w:val="00275410"/>
    <w:rsid w:val="002A23DE"/>
    <w:rsid w:val="002A3AA9"/>
    <w:rsid w:val="002A3BDC"/>
    <w:rsid w:val="002D18A8"/>
    <w:rsid w:val="002E0C91"/>
    <w:rsid w:val="002F4071"/>
    <w:rsid w:val="002F40D3"/>
    <w:rsid w:val="00310C6B"/>
    <w:rsid w:val="00311942"/>
    <w:rsid w:val="00340B7A"/>
    <w:rsid w:val="00341621"/>
    <w:rsid w:val="003574E1"/>
    <w:rsid w:val="00360B0C"/>
    <w:rsid w:val="003807BF"/>
    <w:rsid w:val="003A5F49"/>
    <w:rsid w:val="003C196C"/>
    <w:rsid w:val="003C19C6"/>
    <w:rsid w:val="00425D44"/>
    <w:rsid w:val="00431B19"/>
    <w:rsid w:val="004502BA"/>
    <w:rsid w:val="00462E36"/>
    <w:rsid w:val="00482B6F"/>
    <w:rsid w:val="00491881"/>
    <w:rsid w:val="004924DE"/>
    <w:rsid w:val="004A083F"/>
    <w:rsid w:val="004A416C"/>
    <w:rsid w:val="004B1A22"/>
    <w:rsid w:val="004B1E2A"/>
    <w:rsid w:val="004B54F4"/>
    <w:rsid w:val="004D031F"/>
    <w:rsid w:val="004D0CAB"/>
    <w:rsid w:val="004D29F6"/>
    <w:rsid w:val="004E23F8"/>
    <w:rsid w:val="004F2A6D"/>
    <w:rsid w:val="00510377"/>
    <w:rsid w:val="00524317"/>
    <w:rsid w:val="005651D6"/>
    <w:rsid w:val="00570DD0"/>
    <w:rsid w:val="00571FFE"/>
    <w:rsid w:val="005A40CE"/>
    <w:rsid w:val="005A5E19"/>
    <w:rsid w:val="005D3207"/>
    <w:rsid w:val="00603FBF"/>
    <w:rsid w:val="00611EFB"/>
    <w:rsid w:val="00632B51"/>
    <w:rsid w:val="00632F0D"/>
    <w:rsid w:val="006438C5"/>
    <w:rsid w:val="00653F4F"/>
    <w:rsid w:val="0065676D"/>
    <w:rsid w:val="00657627"/>
    <w:rsid w:val="0066736D"/>
    <w:rsid w:val="0067318E"/>
    <w:rsid w:val="00674E3B"/>
    <w:rsid w:val="00695E1A"/>
    <w:rsid w:val="006A0145"/>
    <w:rsid w:val="006B79A5"/>
    <w:rsid w:val="006D369F"/>
    <w:rsid w:val="006E4DF0"/>
    <w:rsid w:val="007169E9"/>
    <w:rsid w:val="00722B7D"/>
    <w:rsid w:val="00726FCA"/>
    <w:rsid w:val="007339DB"/>
    <w:rsid w:val="00741C11"/>
    <w:rsid w:val="00746D11"/>
    <w:rsid w:val="00754039"/>
    <w:rsid w:val="00766410"/>
    <w:rsid w:val="0077165A"/>
    <w:rsid w:val="0078798E"/>
    <w:rsid w:val="007A20DE"/>
    <w:rsid w:val="007A7C9E"/>
    <w:rsid w:val="007B09DF"/>
    <w:rsid w:val="007B2EDD"/>
    <w:rsid w:val="007B76CF"/>
    <w:rsid w:val="007D1B3E"/>
    <w:rsid w:val="007E7B68"/>
    <w:rsid w:val="007E7EA6"/>
    <w:rsid w:val="00800CB2"/>
    <w:rsid w:val="008202B2"/>
    <w:rsid w:val="0082073A"/>
    <w:rsid w:val="00836C80"/>
    <w:rsid w:val="00850B81"/>
    <w:rsid w:val="008528A5"/>
    <w:rsid w:val="00853473"/>
    <w:rsid w:val="00857948"/>
    <w:rsid w:val="0087233E"/>
    <w:rsid w:val="008757CE"/>
    <w:rsid w:val="00892FAB"/>
    <w:rsid w:val="00893B3E"/>
    <w:rsid w:val="008A289E"/>
    <w:rsid w:val="008A34A5"/>
    <w:rsid w:val="008B53A9"/>
    <w:rsid w:val="008C6B2E"/>
    <w:rsid w:val="008D612A"/>
    <w:rsid w:val="008E5051"/>
    <w:rsid w:val="008F3C70"/>
    <w:rsid w:val="0090134B"/>
    <w:rsid w:val="00905127"/>
    <w:rsid w:val="00911B25"/>
    <w:rsid w:val="00914179"/>
    <w:rsid w:val="00915486"/>
    <w:rsid w:val="00917871"/>
    <w:rsid w:val="009260FD"/>
    <w:rsid w:val="009353CF"/>
    <w:rsid w:val="00941A3A"/>
    <w:rsid w:val="009455D6"/>
    <w:rsid w:val="00976FD5"/>
    <w:rsid w:val="009779E0"/>
    <w:rsid w:val="00982BE1"/>
    <w:rsid w:val="009B1293"/>
    <w:rsid w:val="009B14B7"/>
    <w:rsid w:val="009C397A"/>
    <w:rsid w:val="009D0E86"/>
    <w:rsid w:val="009D5943"/>
    <w:rsid w:val="009F137D"/>
    <w:rsid w:val="009F5428"/>
    <w:rsid w:val="00A168FD"/>
    <w:rsid w:val="00A217BE"/>
    <w:rsid w:val="00A26B54"/>
    <w:rsid w:val="00A2754A"/>
    <w:rsid w:val="00A31D2B"/>
    <w:rsid w:val="00A42503"/>
    <w:rsid w:val="00A4592E"/>
    <w:rsid w:val="00A51575"/>
    <w:rsid w:val="00A62EEA"/>
    <w:rsid w:val="00A65DCE"/>
    <w:rsid w:val="00A74362"/>
    <w:rsid w:val="00A74BE9"/>
    <w:rsid w:val="00A932D5"/>
    <w:rsid w:val="00A95253"/>
    <w:rsid w:val="00A95582"/>
    <w:rsid w:val="00A97AAF"/>
    <w:rsid w:val="00AA0010"/>
    <w:rsid w:val="00AA4D7E"/>
    <w:rsid w:val="00AB1295"/>
    <w:rsid w:val="00AB77A6"/>
    <w:rsid w:val="00AC063E"/>
    <w:rsid w:val="00AC5CAC"/>
    <w:rsid w:val="00AD1B6A"/>
    <w:rsid w:val="00AD71D6"/>
    <w:rsid w:val="00AE4985"/>
    <w:rsid w:val="00AF1A75"/>
    <w:rsid w:val="00AF1AF0"/>
    <w:rsid w:val="00B014B8"/>
    <w:rsid w:val="00B164C7"/>
    <w:rsid w:val="00B16F6C"/>
    <w:rsid w:val="00B2623E"/>
    <w:rsid w:val="00B33D12"/>
    <w:rsid w:val="00B51CF9"/>
    <w:rsid w:val="00B82C7E"/>
    <w:rsid w:val="00B85EC9"/>
    <w:rsid w:val="00BA06BE"/>
    <w:rsid w:val="00BA1537"/>
    <w:rsid w:val="00BA56AB"/>
    <w:rsid w:val="00BB319D"/>
    <w:rsid w:val="00BB3CC4"/>
    <w:rsid w:val="00BB48E5"/>
    <w:rsid w:val="00BB63C1"/>
    <w:rsid w:val="00BC1F09"/>
    <w:rsid w:val="00BE325E"/>
    <w:rsid w:val="00BF0882"/>
    <w:rsid w:val="00C07A7E"/>
    <w:rsid w:val="00C15944"/>
    <w:rsid w:val="00C20244"/>
    <w:rsid w:val="00C223D1"/>
    <w:rsid w:val="00C30DA9"/>
    <w:rsid w:val="00C429CF"/>
    <w:rsid w:val="00C47700"/>
    <w:rsid w:val="00C55557"/>
    <w:rsid w:val="00C632F2"/>
    <w:rsid w:val="00C64BD3"/>
    <w:rsid w:val="00C71535"/>
    <w:rsid w:val="00C75D92"/>
    <w:rsid w:val="00C80B70"/>
    <w:rsid w:val="00C93224"/>
    <w:rsid w:val="00C95411"/>
    <w:rsid w:val="00C9596A"/>
    <w:rsid w:val="00CB498B"/>
    <w:rsid w:val="00CB4AA2"/>
    <w:rsid w:val="00CB745F"/>
    <w:rsid w:val="00CC63F2"/>
    <w:rsid w:val="00CD417C"/>
    <w:rsid w:val="00CE0A9B"/>
    <w:rsid w:val="00CE4832"/>
    <w:rsid w:val="00CF20D2"/>
    <w:rsid w:val="00D10C42"/>
    <w:rsid w:val="00D12ECC"/>
    <w:rsid w:val="00D12F5E"/>
    <w:rsid w:val="00D14EE7"/>
    <w:rsid w:val="00D42333"/>
    <w:rsid w:val="00D44879"/>
    <w:rsid w:val="00D5129B"/>
    <w:rsid w:val="00D52DA2"/>
    <w:rsid w:val="00D570D6"/>
    <w:rsid w:val="00D63209"/>
    <w:rsid w:val="00D9041A"/>
    <w:rsid w:val="00DA62D7"/>
    <w:rsid w:val="00DA6B39"/>
    <w:rsid w:val="00DA6F03"/>
    <w:rsid w:val="00DC31A3"/>
    <w:rsid w:val="00DC5DA6"/>
    <w:rsid w:val="00DC73F9"/>
    <w:rsid w:val="00DE631D"/>
    <w:rsid w:val="00E01E90"/>
    <w:rsid w:val="00E301B1"/>
    <w:rsid w:val="00E347C1"/>
    <w:rsid w:val="00E36856"/>
    <w:rsid w:val="00E40E6A"/>
    <w:rsid w:val="00E559DA"/>
    <w:rsid w:val="00E57276"/>
    <w:rsid w:val="00E63256"/>
    <w:rsid w:val="00E66DDF"/>
    <w:rsid w:val="00E84D29"/>
    <w:rsid w:val="00E90106"/>
    <w:rsid w:val="00E92006"/>
    <w:rsid w:val="00E95900"/>
    <w:rsid w:val="00EA1B5B"/>
    <w:rsid w:val="00EA45B0"/>
    <w:rsid w:val="00EB0666"/>
    <w:rsid w:val="00EC0D89"/>
    <w:rsid w:val="00EC7409"/>
    <w:rsid w:val="00ED15C6"/>
    <w:rsid w:val="00ED607E"/>
    <w:rsid w:val="00EE1E2A"/>
    <w:rsid w:val="00EF0EA2"/>
    <w:rsid w:val="00EF5476"/>
    <w:rsid w:val="00F11F01"/>
    <w:rsid w:val="00F30300"/>
    <w:rsid w:val="00F3315D"/>
    <w:rsid w:val="00F41C57"/>
    <w:rsid w:val="00F5051F"/>
    <w:rsid w:val="00F515F4"/>
    <w:rsid w:val="00F51A02"/>
    <w:rsid w:val="00F52B5E"/>
    <w:rsid w:val="00F54854"/>
    <w:rsid w:val="00F56D60"/>
    <w:rsid w:val="00F60B67"/>
    <w:rsid w:val="00F621B4"/>
    <w:rsid w:val="00F65464"/>
    <w:rsid w:val="00F710B9"/>
    <w:rsid w:val="00F8226F"/>
    <w:rsid w:val="00F868F0"/>
    <w:rsid w:val="00F91B22"/>
    <w:rsid w:val="00F95F51"/>
    <w:rsid w:val="00FA3EBF"/>
    <w:rsid w:val="00FA52D5"/>
    <w:rsid w:val="00FB0FF7"/>
    <w:rsid w:val="00FB145D"/>
    <w:rsid w:val="00FC1A13"/>
    <w:rsid w:val="00FE5AF3"/>
    <w:rsid w:val="00FE789C"/>
    <w:rsid w:val="00FF1C72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B9630"/>
  <w15:docId w15:val="{D82DD4EB-E735-4FE1-98E7-F3A68EAB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C3A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C0D89"/>
    <w:pPr>
      <w:keepNext/>
      <w:keepLines/>
      <w:spacing w:before="340" w:after="330" w:line="480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1E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1E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A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标题 字符"/>
    <w:link w:val="a4"/>
    <w:rsid w:val="000B1293"/>
    <w:rPr>
      <w:rFonts w:ascii="Arial" w:hAnsi="Arial"/>
      <w:b/>
      <w:sz w:val="36"/>
      <w:szCs w:val="24"/>
    </w:rPr>
  </w:style>
  <w:style w:type="paragraph" w:styleId="a4">
    <w:name w:val="Title"/>
    <w:basedOn w:val="a"/>
    <w:next w:val="a"/>
    <w:link w:val="a3"/>
    <w:qFormat/>
    <w:rsid w:val="000B1293"/>
    <w:pPr>
      <w:jc w:val="center"/>
    </w:pPr>
    <w:rPr>
      <w:rFonts w:ascii="Arial" w:eastAsiaTheme="minorEastAsia" w:hAnsi="Arial" w:cstheme="minorBidi"/>
      <w:b/>
      <w:sz w:val="36"/>
      <w:szCs w:val="24"/>
    </w:rPr>
  </w:style>
  <w:style w:type="character" w:customStyle="1" w:styleId="Char1">
    <w:name w:val="标题 Char1"/>
    <w:basedOn w:val="a0"/>
    <w:uiPriority w:val="10"/>
    <w:rsid w:val="000B129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C0D89"/>
    <w:rPr>
      <w:rFonts w:ascii="Calibri" w:eastAsia="宋体" w:hAnsi="Calibri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4B1E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1E2A"/>
    <w:rPr>
      <w:rFonts w:ascii="Calibri" w:eastAsia="宋体" w:hAnsi="Calibri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4B1E2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E789C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40">
    <w:name w:val="标题 4 字符"/>
    <w:basedOn w:val="a0"/>
    <w:link w:val="4"/>
    <w:uiPriority w:val="9"/>
    <w:rsid w:val="004F2A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26B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26B54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26B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26B54"/>
    <w:rPr>
      <w:rFonts w:ascii="Calibri" w:eastAsia="宋体" w:hAnsi="Calibri" w:cs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F95F51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95F51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F95F51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A289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A289E"/>
  </w:style>
  <w:style w:type="paragraph" w:styleId="TOC2">
    <w:name w:val="toc 2"/>
    <w:basedOn w:val="a"/>
    <w:next w:val="a"/>
    <w:autoRedefine/>
    <w:uiPriority w:val="39"/>
    <w:unhideWhenUsed/>
    <w:rsid w:val="008A289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A289E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164C05"/>
    <w:pPr>
      <w:tabs>
        <w:tab w:val="right" w:leader="dot" w:pos="8296"/>
      </w:tabs>
      <w:ind w:leftChars="600" w:left="126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43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8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9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blog.csdn.net/weixin_30394633/article/details/96419126?ops_request_misc=%257B%2522request%255Fid%2522%253A%2522163267106016780264039166%2522%252C%2522scm%2522%253A%252220140713.130102334.pc%255Fall.%2522%257D&amp;request_id=163267106016780264039166&amp;biz_id=0&amp;utm_medium=distribute.pc_search_result.none-task-blog-2~all~first_rank_ecpm_v1~rank_v31_ecpm-1-96419126.pc_search_result_cache&amp;utm_term=Node.js%E5%92%8Cnpm%E5%AE%89%E8%A3%85&amp;spm=1018.2226.3001.418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yangt\Desktop\&#36719;&#20214;&#27979;&#35797;\3-&#35838;&#31243;&#23454;&#20064;\1-&#23454;&#20064;&#19968;\&#36719;&#20214;&#27979;&#35797;&#35838;&#31243;&#23454;&#20064;&#25253;&#21578;-&#23454;&#20064;&#19968;.docx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38BB1-E92B-4729-AC28-277F67754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49</Pages>
  <Words>4964</Words>
  <Characters>28296</Characters>
  <Application>Microsoft Office Word</Application>
  <DocSecurity>0</DocSecurity>
  <Lines>235</Lines>
  <Paragraphs>66</Paragraphs>
  <ScaleCrop>false</ScaleCrop>
  <Company>Microsoft</Company>
  <LinksUpToDate>false</LinksUpToDate>
  <CharactersWithSpaces>33194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qingqing</dc:creator>
  <cp:keywords/>
  <dc:description/>
  <cp:lastModifiedBy>杨 涛</cp:lastModifiedBy>
  <cp:revision>197</cp:revision>
  <dcterms:created xsi:type="dcterms:W3CDTF">2015-03-31T10:17:00Z</dcterms:created>
  <dcterms:modified xsi:type="dcterms:W3CDTF">2021-09-27T05:02:00Z</dcterms:modified>
</cp:coreProperties>
</file>